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D43B587" wp14:editId="6997C64B">
            <wp:simplePos x="0" y="0"/>
            <wp:positionH relativeFrom="column">
              <wp:posOffset>3686175</wp:posOffset>
            </wp:positionH>
            <wp:positionV relativeFrom="paragraph">
              <wp:posOffset>-57150</wp:posOffset>
            </wp:positionV>
            <wp:extent cx="1990725" cy="1209675"/>
            <wp:effectExtent l="0" t="0" r="9525" b="9525"/>
            <wp:wrapNone/>
            <wp:docPr id="8" name="Picture 8" descr="http://conversation.which.co.uk/wp-content/uploads/2011/03/europe-signs_shutterstock_538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versation.which.co.uk/wp-content/uploads/2011/03/europe-signs_shutterstock_53865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7" cy="12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E9F2BAB" wp14:editId="3B5B4C10">
            <wp:simplePos x="0" y="0"/>
            <wp:positionH relativeFrom="column">
              <wp:posOffset>1924050</wp:posOffset>
            </wp:positionH>
            <wp:positionV relativeFrom="paragraph">
              <wp:posOffset>-85725</wp:posOffset>
            </wp:positionV>
            <wp:extent cx="1766570" cy="1260475"/>
            <wp:effectExtent l="0" t="0" r="5080" b="0"/>
            <wp:wrapNone/>
            <wp:docPr id="1" name="Picture 1" descr="F:\1_PhD Birmingham\9_GCfE\2012_13\Marketing\GCfE Logo\GC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hD Birmingham\9_GCfE\2012_13\Marketing\GCfE Logo\GCf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caps/>
          <w:noProof/>
          <w:color w:val="1F497D" w:themeColor="text2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1CEEA" wp14:editId="66EBBD53">
                <wp:simplePos x="0" y="0"/>
                <wp:positionH relativeFrom="column">
                  <wp:posOffset>5305425</wp:posOffset>
                </wp:positionH>
                <wp:positionV relativeFrom="paragraph">
                  <wp:posOffset>-266700</wp:posOffset>
                </wp:positionV>
                <wp:extent cx="709295" cy="16649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664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9EB" w:rsidRDefault="007E79EB" w:rsidP="007E7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417.75pt;margin-top:-21pt;width:55.85pt;height:131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" fillcolor="black [3213]" stroked="f" strokeweight="2pt">
                <v:textbox>
                  <w:txbxContent>
                    <w:p w:rsidR="007E79EB" w:rsidRDefault="007E79EB" w:rsidP="007E79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caps/>
          <w:noProof/>
          <w:color w:val="1F497D" w:themeColor="text2"/>
          <w:sz w:val="72"/>
          <w:szCs w:val="72"/>
          <w:lang w:eastAsia="en-GB"/>
        </w:rPr>
        <w:drawing>
          <wp:anchor distT="0" distB="0" distL="114300" distR="114300" simplePos="0" relativeHeight="251661312" behindDoc="1" locked="0" layoutInCell="1" allowOverlap="1" wp14:anchorId="7CCAFC94" wp14:editId="1248BB65">
            <wp:simplePos x="0" y="0"/>
            <wp:positionH relativeFrom="column">
              <wp:posOffset>-104775</wp:posOffset>
            </wp:positionH>
            <wp:positionV relativeFrom="paragraph">
              <wp:posOffset>-57150</wp:posOffset>
            </wp:positionV>
            <wp:extent cx="2033270" cy="1209040"/>
            <wp:effectExtent l="0" t="0" r="5080" b="0"/>
            <wp:wrapNone/>
            <wp:docPr id="5" name="Picture 5" descr="F:\1_PhD Birmingham\9_GCfE\2013_14\Map 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_PhD Birmingham\9_GCfE\2013_14\Map Euro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caps/>
          <w:noProof/>
          <w:color w:val="1F497D" w:themeColor="text2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9CE76" wp14:editId="29824442">
                <wp:simplePos x="0" y="0"/>
                <wp:positionH relativeFrom="column">
                  <wp:posOffset>-381000</wp:posOffset>
                </wp:positionH>
                <wp:positionV relativeFrom="paragraph">
                  <wp:posOffset>-266700</wp:posOffset>
                </wp:positionV>
                <wp:extent cx="709295" cy="16649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6649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9EB" w:rsidRDefault="007E79EB" w:rsidP="007E7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30pt;margin-top:-21pt;width:55.85pt;height:13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" fillcolor="black [3213]" stroked="f" strokeweight="2pt">
                <v:textbox>
                  <w:txbxContent>
                    <w:p w:rsidR="007E79EB" w:rsidRDefault="007E79EB" w:rsidP="007E79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79EB" w:rsidRDefault="007E79EB" w:rsidP="007E79EB">
      <w:pPr>
        <w:spacing w:after="0" w:line="240" w:lineRule="auto"/>
        <w:rPr>
          <w:rFonts w:ascii="Bodoni MT" w:hAnsi="Bodoni MT"/>
          <w:caps/>
          <w:color w:val="0F243E" w:themeColor="text2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E79EB" w:rsidRDefault="007E79EB" w:rsidP="007E79EB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7E79EB" w:rsidRDefault="007E79EB" w:rsidP="007B1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F70E6" w:rsidRPr="007E79EB" w:rsidRDefault="007B1D89" w:rsidP="007B1D89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lang w:eastAsia="en-GB"/>
        </w:rPr>
      </w:pPr>
      <w:r w:rsidRPr="007E79EB">
        <w:rPr>
          <w:rFonts w:ascii="Times New Roman" w:hAnsi="Times New Roman" w:cs="Times New Roman"/>
          <w:b/>
          <w:sz w:val="32"/>
          <w:szCs w:val="24"/>
          <w:lang w:eastAsia="en-GB"/>
        </w:rPr>
        <w:t>The Graduate Centre for Europe Eighth Annual Conference</w:t>
      </w:r>
    </w:p>
    <w:p w:rsidR="007B1D89" w:rsidRPr="007B1D89" w:rsidRDefault="007B1D89" w:rsidP="007E79EB">
      <w:pPr>
        <w:pStyle w:val="NoSpacing"/>
        <w:rPr>
          <w:rFonts w:ascii="Times New Roman" w:hAnsi="Times New Roman" w:cs="Times New Roman"/>
          <w:lang w:eastAsia="en-GB"/>
        </w:rPr>
      </w:pPr>
    </w:p>
    <w:p w:rsidR="007B1D89" w:rsidRPr="00124766" w:rsidRDefault="007E79EB" w:rsidP="007B1D89">
      <w:pPr>
        <w:pStyle w:val="NoSpacing"/>
        <w:jc w:val="center"/>
        <w:rPr>
          <w:rFonts w:ascii="Modern No. 20" w:hAnsi="Modern No. 20" w:cs="Times New Roman"/>
          <w:sz w:val="48"/>
          <w:szCs w:val="48"/>
          <w:lang w:eastAsia="en-GB"/>
        </w:rPr>
      </w:pPr>
      <w:r>
        <w:rPr>
          <w:rFonts w:ascii="Modern No. 20" w:hAnsi="Modern No. 20" w:cs="Times New Roman"/>
          <w:sz w:val="48"/>
          <w:szCs w:val="48"/>
          <w:lang w:eastAsia="en-GB"/>
        </w:rPr>
        <w:t>‘</w:t>
      </w:r>
      <w:r w:rsidR="007B1D89" w:rsidRPr="00124766">
        <w:rPr>
          <w:rFonts w:ascii="Modern No. 20" w:hAnsi="Modern No. 20" w:cs="Times New Roman"/>
          <w:sz w:val="48"/>
          <w:szCs w:val="48"/>
          <w:lang w:eastAsia="en-GB"/>
        </w:rPr>
        <w:t>Travelling Europe</w:t>
      </w:r>
      <w:r>
        <w:rPr>
          <w:rFonts w:ascii="Modern No. 20" w:hAnsi="Modern No. 20" w:cs="Times New Roman"/>
          <w:sz w:val="48"/>
          <w:szCs w:val="48"/>
          <w:lang w:eastAsia="en-GB"/>
        </w:rPr>
        <w:t>’</w:t>
      </w:r>
      <w:r w:rsidR="007B1D89" w:rsidRPr="00124766">
        <w:rPr>
          <w:rFonts w:ascii="Modern No. 20" w:hAnsi="Modern No. 20" w:cs="Times New Roman"/>
          <w:sz w:val="48"/>
          <w:szCs w:val="48"/>
          <w:lang w:eastAsia="en-GB"/>
        </w:rPr>
        <w:t>: Interdisciplinary Perspectives on Place and Space</w:t>
      </w:r>
    </w:p>
    <w:p w:rsidR="007B1D89" w:rsidRPr="007B1D89" w:rsidRDefault="007B1D89" w:rsidP="007B1D8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</w:p>
    <w:p w:rsidR="00BF70E6" w:rsidRDefault="007B1D89" w:rsidP="007B1D89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lang w:eastAsia="en-GB"/>
        </w:rPr>
      </w:pPr>
      <w:r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>Wednesday</w:t>
      </w:r>
      <w:r w:rsidR="00BF70E6"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 </w:t>
      </w:r>
      <w:r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>26</w:t>
      </w:r>
      <w:r w:rsidRPr="00124766">
        <w:rPr>
          <w:rFonts w:ascii="Times New Roman" w:hAnsi="Times New Roman" w:cs="Times New Roman"/>
          <w:i/>
          <w:sz w:val="28"/>
          <w:szCs w:val="28"/>
          <w:vertAlign w:val="superscript"/>
          <w:lang w:eastAsia="en-GB"/>
        </w:rPr>
        <w:t>th</w:t>
      </w:r>
      <w:r w:rsidR="00C00BDB"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 </w:t>
      </w:r>
      <w:r w:rsidR="00BF70E6"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and </w:t>
      </w:r>
      <w:r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>Thursday 27</w:t>
      </w:r>
      <w:r w:rsidRPr="00124766">
        <w:rPr>
          <w:rFonts w:ascii="Times New Roman" w:hAnsi="Times New Roman" w:cs="Times New Roman"/>
          <w:i/>
          <w:sz w:val="28"/>
          <w:szCs w:val="28"/>
          <w:vertAlign w:val="superscript"/>
          <w:lang w:eastAsia="en-GB"/>
        </w:rPr>
        <w:t>th</w:t>
      </w:r>
      <w:r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 March</w:t>
      </w:r>
      <w:r w:rsidR="00BF70E6"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 201</w:t>
      </w:r>
      <w:r w:rsidRPr="00124766">
        <w:rPr>
          <w:rFonts w:ascii="Times New Roman" w:hAnsi="Times New Roman" w:cs="Times New Roman"/>
          <w:i/>
          <w:sz w:val="28"/>
          <w:szCs w:val="28"/>
          <w:lang w:eastAsia="en-GB"/>
        </w:rPr>
        <w:t>4</w:t>
      </w:r>
    </w:p>
    <w:p w:rsidR="00124766" w:rsidRPr="00124766" w:rsidRDefault="00124766" w:rsidP="007B1D89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  <w:lang w:eastAsia="en-GB"/>
        </w:rPr>
      </w:pPr>
      <w:r>
        <w:rPr>
          <w:rFonts w:ascii="Times New Roman" w:hAnsi="Times New Roman" w:cs="Times New Roman"/>
          <w:i/>
          <w:sz w:val="28"/>
          <w:szCs w:val="28"/>
          <w:lang w:eastAsia="en-GB"/>
        </w:rPr>
        <w:t>Muirhead Tower, University of Birmingham</w:t>
      </w:r>
    </w:p>
    <w:p w:rsidR="00BF70E6" w:rsidRDefault="00BF70E6" w:rsidP="007B1D89">
      <w:pPr>
        <w:pStyle w:val="NoSpacing"/>
        <w:rPr>
          <w:rFonts w:ascii="Times New Roman" w:hAnsi="Times New Roman" w:cs="Times New Roman"/>
          <w:b/>
        </w:rPr>
      </w:pPr>
    </w:p>
    <w:p w:rsidR="007E79EB" w:rsidRPr="007E79EB" w:rsidRDefault="007E79EB" w:rsidP="007E79EB">
      <w:pPr>
        <w:pStyle w:val="NoSpacing"/>
        <w:jc w:val="center"/>
        <w:rPr>
          <w:rFonts w:ascii="Times New Roman" w:hAnsi="Times New Roman" w:cs="Times New Roman"/>
          <w:b/>
          <w:szCs w:val="24"/>
          <w:u w:val="single"/>
          <w:lang w:eastAsia="en-GB"/>
        </w:rPr>
      </w:pPr>
    </w:p>
    <w:p w:rsidR="007E79EB" w:rsidRPr="007E79EB" w:rsidRDefault="007E79EB" w:rsidP="007E79E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  <w:lang w:eastAsia="en-GB"/>
        </w:rPr>
      </w:pPr>
      <w:r w:rsidRPr="007E79EB">
        <w:rPr>
          <w:rFonts w:ascii="Times New Roman" w:hAnsi="Times New Roman" w:cs="Times New Roman"/>
          <w:b/>
          <w:sz w:val="28"/>
          <w:szCs w:val="24"/>
          <w:u w:val="single"/>
          <w:lang w:eastAsia="en-GB"/>
        </w:rPr>
        <w:t>Guest Registration</w:t>
      </w:r>
    </w:p>
    <w:p w:rsidR="007E79EB" w:rsidRDefault="007E79EB" w:rsidP="007B1D89">
      <w:pPr>
        <w:pStyle w:val="NoSpacing"/>
        <w:rPr>
          <w:rFonts w:ascii="Times New Roman" w:hAnsi="Times New Roman" w:cs="Times New Roman"/>
          <w:b/>
        </w:rPr>
      </w:pPr>
    </w:p>
    <w:p w:rsidR="007E79EB" w:rsidRDefault="007E79EB" w:rsidP="007B1D89">
      <w:pPr>
        <w:pStyle w:val="NoSpacing"/>
        <w:rPr>
          <w:rFonts w:ascii="Times New Roman" w:hAnsi="Times New Roman" w:cs="Times New Roman"/>
          <w:b/>
        </w:rPr>
      </w:pPr>
    </w:p>
    <w:p w:rsidR="007E79EB" w:rsidRPr="007B1D89" w:rsidRDefault="007E79EB" w:rsidP="007B1D89">
      <w:pPr>
        <w:pStyle w:val="NoSpacing"/>
        <w:rPr>
          <w:rFonts w:ascii="Times New Roman" w:hAnsi="Times New Roman" w:cs="Times New Roman"/>
          <w:b/>
        </w:rPr>
      </w:pPr>
    </w:p>
    <w:p w:rsidR="00894FBE" w:rsidRPr="007B1D89" w:rsidRDefault="00BF70E6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Name:</w:t>
      </w:r>
      <w:r w:rsidR="00E0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Email address:</w:t>
      </w:r>
    </w:p>
    <w:p w:rsidR="00BF70E6" w:rsidRPr="007B1D89" w:rsidRDefault="00BF70E6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0E6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Institutional a</w:t>
      </w:r>
      <w:r w:rsidR="00894FBE" w:rsidRPr="007B1D89">
        <w:rPr>
          <w:rFonts w:ascii="Times New Roman" w:hAnsi="Times New Roman" w:cs="Times New Roman"/>
          <w:sz w:val="24"/>
          <w:szCs w:val="24"/>
        </w:rPr>
        <w:t>ffiliation</w:t>
      </w:r>
      <w:r w:rsidR="00BF70E6" w:rsidRPr="007B1D89">
        <w:rPr>
          <w:rFonts w:ascii="Times New Roman" w:hAnsi="Times New Roman" w:cs="Times New Roman"/>
          <w:sz w:val="24"/>
          <w:szCs w:val="24"/>
        </w:rPr>
        <w:t xml:space="preserve"> (Department and University)</w:t>
      </w:r>
      <w:r w:rsidR="00894FBE" w:rsidRPr="007B1D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89" w:rsidRPr="007B1D89" w:rsidRDefault="00BF70E6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Level</w:t>
      </w:r>
      <w:r w:rsidR="007B1D89" w:rsidRPr="007B1D89">
        <w:rPr>
          <w:rFonts w:ascii="Times New Roman" w:hAnsi="Times New Roman" w:cs="Times New Roman"/>
          <w:sz w:val="24"/>
          <w:szCs w:val="24"/>
        </w:rPr>
        <w:t xml:space="preserve"> of s</w:t>
      </w:r>
      <w:r w:rsidR="00894FBE" w:rsidRPr="007B1D89">
        <w:rPr>
          <w:rFonts w:ascii="Times New Roman" w:hAnsi="Times New Roman" w:cs="Times New Roman"/>
          <w:sz w:val="24"/>
          <w:szCs w:val="24"/>
        </w:rPr>
        <w:t xml:space="preserve">tudy (Masters/PhD; First/Second/Third/Writing-Up): </w:t>
      </w:r>
      <w:r w:rsidR="0051148C" w:rsidRPr="007B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Subject area:</w:t>
      </w:r>
    </w:p>
    <w:p w:rsidR="00BF70E6" w:rsidRPr="007B1D89" w:rsidRDefault="00BF70E6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89" w:rsidRPr="007B1D89" w:rsidRDefault="00894FBE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 xml:space="preserve">Dietary requirements: </w:t>
      </w: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Attending Wednesday (Yes/No):</w:t>
      </w:r>
    </w:p>
    <w:p w:rsidR="007B1D89" w:rsidRPr="007B1D89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B9F" w:rsidRDefault="007B1D89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D89">
        <w:rPr>
          <w:rFonts w:ascii="Times New Roman" w:hAnsi="Times New Roman" w:cs="Times New Roman"/>
          <w:sz w:val="24"/>
          <w:szCs w:val="24"/>
        </w:rPr>
        <w:t>Attending Thursday (Yes/No):</w:t>
      </w:r>
    </w:p>
    <w:p w:rsidR="007E79EB" w:rsidRDefault="007E79EB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9EB" w:rsidRPr="007B1D89" w:rsidRDefault="007E79EB" w:rsidP="007B1D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0E6" w:rsidRPr="007B1D89" w:rsidRDefault="00BF70E6" w:rsidP="007B1D89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1D89" w:rsidRPr="007B1D89" w:rsidRDefault="00391D8D" w:rsidP="007B1D8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BD4D1CC" wp14:editId="4E813DF9">
            <wp:simplePos x="0" y="0"/>
            <wp:positionH relativeFrom="column">
              <wp:posOffset>4799358</wp:posOffset>
            </wp:positionH>
            <wp:positionV relativeFrom="paragraph">
              <wp:posOffset>733994</wp:posOffset>
            </wp:positionV>
            <wp:extent cx="1306826" cy="1050878"/>
            <wp:effectExtent l="0" t="0" r="8255" b="0"/>
            <wp:wrapNone/>
            <wp:docPr id="2" name="Picture 2" descr="E:\1_PhD Birmingham\9_GCfE\2012_13\Conference 2013\Broschüre\EuropeDirect-Centre_Birm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PhD Birmingham\9_GCfE\2012_13\Conference 2013\Broschüre\EuropeDirect-Centre_Birmingh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26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E9DBDD" wp14:editId="43A49429">
            <wp:simplePos x="0" y="0"/>
            <wp:positionH relativeFrom="column">
              <wp:posOffset>-383540</wp:posOffset>
            </wp:positionH>
            <wp:positionV relativeFrom="paragraph">
              <wp:posOffset>976630</wp:posOffset>
            </wp:positionV>
            <wp:extent cx="2019300" cy="615950"/>
            <wp:effectExtent l="0" t="0" r="0" b="0"/>
            <wp:wrapNone/>
            <wp:docPr id="9" name="Picture 9" descr="E:\1_PhD Birmingham\1_DAAD Project\Advertising Material\External Logos\Logo U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_PhD Birmingham\1_DAAD Project\Advertising Material\External Logos\Logo Uo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89" w:rsidRPr="007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return your completed form to </w:t>
      </w:r>
      <w:hyperlink r:id="rId13" w:history="1">
        <w:r w:rsidR="007B1D89" w:rsidRPr="007B1D89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gcfe@contacts.bham.ac.uk</w:t>
        </w:r>
      </w:hyperlink>
    </w:p>
    <w:sectPr w:rsidR="007B1D89" w:rsidRPr="007B1D89" w:rsidSect="00EC3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B" w:rsidRDefault="001A0E8B" w:rsidP="00BF70E6">
      <w:pPr>
        <w:spacing w:after="0" w:line="240" w:lineRule="auto"/>
      </w:pPr>
      <w:r>
        <w:separator/>
      </w:r>
    </w:p>
  </w:endnote>
  <w:endnote w:type="continuationSeparator" w:id="0">
    <w:p w:rsidR="001A0E8B" w:rsidRDefault="001A0E8B" w:rsidP="00B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B" w:rsidRDefault="001A0E8B" w:rsidP="00BF70E6">
      <w:pPr>
        <w:spacing w:after="0" w:line="240" w:lineRule="auto"/>
      </w:pPr>
      <w:r>
        <w:separator/>
      </w:r>
    </w:p>
  </w:footnote>
  <w:footnote w:type="continuationSeparator" w:id="0">
    <w:p w:rsidR="001A0E8B" w:rsidRDefault="001A0E8B" w:rsidP="00B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A92"/>
    <w:multiLevelType w:val="hybridMultilevel"/>
    <w:tmpl w:val="8CC0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BE"/>
    <w:rsid w:val="0006145C"/>
    <w:rsid w:val="00084DFB"/>
    <w:rsid w:val="00102915"/>
    <w:rsid w:val="00124766"/>
    <w:rsid w:val="001A0E8B"/>
    <w:rsid w:val="002E5702"/>
    <w:rsid w:val="003322CD"/>
    <w:rsid w:val="00333D09"/>
    <w:rsid w:val="00391D8D"/>
    <w:rsid w:val="0044790E"/>
    <w:rsid w:val="00462A9E"/>
    <w:rsid w:val="004673D1"/>
    <w:rsid w:val="004A30DD"/>
    <w:rsid w:val="0051148C"/>
    <w:rsid w:val="007037FF"/>
    <w:rsid w:val="007B1D89"/>
    <w:rsid w:val="007E79EB"/>
    <w:rsid w:val="0084370E"/>
    <w:rsid w:val="00894FBE"/>
    <w:rsid w:val="008B0B60"/>
    <w:rsid w:val="008E2A73"/>
    <w:rsid w:val="00910DF3"/>
    <w:rsid w:val="009521A5"/>
    <w:rsid w:val="009972DC"/>
    <w:rsid w:val="009D0AA9"/>
    <w:rsid w:val="00A73611"/>
    <w:rsid w:val="00BA648D"/>
    <w:rsid w:val="00BD4AFF"/>
    <w:rsid w:val="00BF70E6"/>
    <w:rsid w:val="00C00BDB"/>
    <w:rsid w:val="00C125D6"/>
    <w:rsid w:val="00C22B9F"/>
    <w:rsid w:val="00D74EA8"/>
    <w:rsid w:val="00E03DEA"/>
    <w:rsid w:val="00E17C12"/>
    <w:rsid w:val="00E9206B"/>
    <w:rsid w:val="00EC2AD4"/>
    <w:rsid w:val="00EC3FF2"/>
    <w:rsid w:val="00F03647"/>
    <w:rsid w:val="00F039F4"/>
    <w:rsid w:val="00F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E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0E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70E6"/>
  </w:style>
  <w:style w:type="paragraph" w:styleId="Footer">
    <w:name w:val="footer"/>
    <w:basedOn w:val="Normal"/>
    <w:link w:val="FooterChar"/>
    <w:uiPriority w:val="99"/>
    <w:unhideWhenUsed/>
    <w:rsid w:val="00BF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E6"/>
  </w:style>
  <w:style w:type="paragraph" w:styleId="ListParagraph">
    <w:name w:val="List Paragraph"/>
    <w:basedOn w:val="Normal"/>
    <w:uiPriority w:val="34"/>
    <w:qFormat/>
    <w:rsid w:val="00BF70E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972DC"/>
    <w:rPr>
      <w:color w:val="0000FF" w:themeColor="hyperlink"/>
      <w:u w:val="single"/>
    </w:rPr>
  </w:style>
  <w:style w:type="paragraph" w:customStyle="1" w:styleId="default0">
    <w:name w:val="default"/>
    <w:basedOn w:val="Normal"/>
    <w:rsid w:val="00F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B1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E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E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0E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70E6"/>
  </w:style>
  <w:style w:type="paragraph" w:styleId="Footer">
    <w:name w:val="footer"/>
    <w:basedOn w:val="Normal"/>
    <w:link w:val="FooterChar"/>
    <w:uiPriority w:val="99"/>
    <w:unhideWhenUsed/>
    <w:rsid w:val="00BF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E6"/>
  </w:style>
  <w:style w:type="paragraph" w:styleId="ListParagraph">
    <w:name w:val="List Paragraph"/>
    <w:basedOn w:val="Normal"/>
    <w:uiPriority w:val="34"/>
    <w:qFormat/>
    <w:rsid w:val="00BF70E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972DC"/>
    <w:rPr>
      <w:color w:val="0000FF" w:themeColor="hyperlink"/>
      <w:u w:val="single"/>
    </w:rPr>
  </w:style>
  <w:style w:type="paragraph" w:customStyle="1" w:styleId="default0">
    <w:name w:val="default"/>
    <w:basedOn w:val="Normal"/>
    <w:rsid w:val="00F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B1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E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cfe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callocaladmin</cp:lastModifiedBy>
  <cp:revision>2</cp:revision>
  <dcterms:created xsi:type="dcterms:W3CDTF">2014-03-13T11:33:00Z</dcterms:created>
  <dcterms:modified xsi:type="dcterms:W3CDTF">2014-03-13T11:33:00Z</dcterms:modified>
</cp:coreProperties>
</file>