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78" w:rsidRPr="007B594A" w:rsidRDefault="007B594A" w:rsidP="007B594A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Conference Report</w:t>
      </w:r>
    </w:p>
    <w:p w:rsidR="007B594A" w:rsidRDefault="007B594A" w:rsidP="007B594A">
      <w:pPr>
        <w:jc w:val="center"/>
      </w:pPr>
      <w:proofErr w:type="gramStart"/>
      <w:r>
        <w:t>by</w:t>
      </w:r>
      <w:proofErr w:type="gramEnd"/>
      <w:r>
        <w:t xml:space="preserve"> </w:t>
      </w:r>
      <w:r w:rsidR="005566BD">
        <w:t xml:space="preserve">Damian </w:t>
      </w:r>
      <w:proofErr w:type="spellStart"/>
      <w:r w:rsidR="005566BD">
        <w:t>Weske</w:t>
      </w:r>
      <w:proofErr w:type="spellEnd"/>
    </w:p>
    <w:p w:rsidR="00416E5D" w:rsidRDefault="005566BD" w:rsidP="007B594A">
      <w:pPr>
        <w:jc w:val="both"/>
      </w:pPr>
      <w:r>
        <w:t>I</w:t>
      </w:r>
      <w:r w:rsidR="007B594A">
        <w:t xml:space="preserve"> was awarded a travel bursary from the School of Chemistry at the University of Birmingham to attend the </w:t>
      </w:r>
      <w:r>
        <w:t xml:space="preserve">RSC </w:t>
      </w:r>
      <w:proofErr w:type="spellStart"/>
      <w:r>
        <w:t>Macrocyclic</w:t>
      </w:r>
      <w:proofErr w:type="spellEnd"/>
      <w:r>
        <w:t xml:space="preserve"> and Supramolecular Chemistry Meeting 2012. This meeting was held</w:t>
      </w:r>
      <w:r w:rsidR="007B594A">
        <w:t xml:space="preserve"> </w:t>
      </w:r>
      <w:r>
        <w:t>at the School of Biological and Chemical Sciences, Queen Mary, London</w:t>
      </w:r>
      <w:r w:rsidR="007B594A">
        <w:t xml:space="preserve"> from the 1</w:t>
      </w:r>
      <w:r>
        <w:t>7</w:t>
      </w:r>
      <w:r w:rsidR="007B594A" w:rsidRPr="007B594A">
        <w:rPr>
          <w:vertAlign w:val="superscript"/>
        </w:rPr>
        <w:t>th</w:t>
      </w:r>
      <w:r w:rsidR="007B594A">
        <w:t xml:space="preserve"> to the 1</w:t>
      </w:r>
      <w:r>
        <w:t>8</w:t>
      </w:r>
      <w:r w:rsidR="007B594A" w:rsidRPr="007B594A">
        <w:rPr>
          <w:vertAlign w:val="superscript"/>
        </w:rPr>
        <w:t>th</w:t>
      </w:r>
      <w:r w:rsidR="007B594A">
        <w:t xml:space="preserve"> of </w:t>
      </w:r>
      <w:r>
        <w:t>December</w:t>
      </w:r>
      <w:r w:rsidR="007B594A">
        <w:t xml:space="preserve"> 2012. This is </w:t>
      </w:r>
      <w:r>
        <w:t xml:space="preserve">most </w:t>
      </w:r>
      <w:r w:rsidR="007B594A">
        <w:t xml:space="preserve">important </w:t>
      </w:r>
      <w:r>
        <w:t xml:space="preserve">national </w:t>
      </w:r>
      <w:r w:rsidR="007B594A">
        <w:t>conference</w:t>
      </w:r>
      <w:r>
        <w:t xml:space="preserve"> in my working area</w:t>
      </w:r>
      <w:r w:rsidR="007B594A">
        <w:t>. As I</w:t>
      </w:r>
      <w:r w:rsidR="00AE2194">
        <w:t xml:space="preserve"> am </w:t>
      </w:r>
      <w:r w:rsidR="00401BBD">
        <w:t>i</w:t>
      </w:r>
      <w:r w:rsidR="00AE2194">
        <w:t>n my final year</w:t>
      </w:r>
      <w:r w:rsidR="007B594A">
        <w:t xml:space="preserve"> </w:t>
      </w:r>
      <w:r w:rsidR="00AE2194">
        <w:t xml:space="preserve">of PhD this was a great opportunity </w:t>
      </w:r>
      <w:r>
        <w:t>to present my work and meet the leading experts and colle</w:t>
      </w:r>
      <w:r w:rsidR="000D5DFD">
        <w:t>a</w:t>
      </w:r>
      <w:r>
        <w:t>g</w:t>
      </w:r>
      <w:r w:rsidR="000D5DFD">
        <w:t>u</w:t>
      </w:r>
      <w:r>
        <w:t>es</w:t>
      </w:r>
      <w:r w:rsidR="00003A49">
        <w:t xml:space="preserve"> in this particular field of research</w:t>
      </w:r>
      <w:r w:rsidR="00AE2194">
        <w:t xml:space="preserve">. The </w:t>
      </w:r>
      <w:r>
        <w:t>atmosphere</w:t>
      </w:r>
      <w:r w:rsidR="00AE2194">
        <w:t xml:space="preserve"> was </w:t>
      </w:r>
      <w:r>
        <w:t>electric</w:t>
      </w:r>
      <w:r w:rsidR="00003A49">
        <w:t xml:space="preserve"> with</w:t>
      </w:r>
      <w:r w:rsidR="00AE2194">
        <w:t xml:space="preserve"> </w:t>
      </w:r>
      <w:r>
        <w:t xml:space="preserve">interesting work </w:t>
      </w:r>
      <w:r w:rsidR="00003A49">
        <w:t>present</w:t>
      </w:r>
      <w:r w:rsidR="000D5DFD">
        <w:t>ed</w:t>
      </w:r>
      <w:r w:rsidR="00003A49">
        <w:t xml:space="preserve"> by speaker</w:t>
      </w:r>
      <w:r w:rsidR="000D5DFD">
        <w:t>s</w:t>
      </w:r>
      <w:r w:rsidR="00003A49">
        <w:t xml:space="preserve"> </w:t>
      </w:r>
      <w:r w:rsidR="00AE2194">
        <w:t>from all over the world</w:t>
      </w:r>
      <w:r w:rsidR="00003A49">
        <w:t xml:space="preserve">. In this fruitful environment new ideas came straight away. </w:t>
      </w:r>
    </w:p>
    <w:p w:rsidR="00003A49" w:rsidRDefault="005566BD" w:rsidP="00003A49">
      <w:pPr>
        <w:jc w:val="both"/>
      </w:pPr>
      <w:r>
        <w:rPr>
          <w:noProof/>
          <w:lang w:val="de-DE" w:eastAsia="de-DE"/>
        </w:rPr>
        <w:drawing>
          <wp:inline distT="0" distB="0" distL="0" distR="0">
            <wp:extent cx="5731510" cy="3818619"/>
            <wp:effectExtent l="19050" t="0" r="2540" b="0"/>
            <wp:docPr id="2" name="Picture 1" descr="C:\Users\HP Probook 4530s\Desktop\DSC_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robook 4530s\Desktop\DSC_19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A49" w:rsidRDefault="005566BD" w:rsidP="00003A49">
      <w:pPr>
        <w:jc w:val="both"/>
      </w:pPr>
      <w:r>
        <w:t xml:space="preserve">I presented my work </w:t>
      </w:r>
      <w:r w:rsidR="000D5DFD">
        <w:t>in</w:t>
      </w:r>
      <w:r w:rsidR="00416E5D">
        <w:t xml:space="preserve"> a</w:t>
      </w:r>
      <w:r>
        <w:t xml:space="preserve"> flash talk during the conference</w:t>
      </w:r>
      <w:r w:rsidR="00F4089F" w:rsidRPr="005566BD">
        <w:t xml:space="preserve"> </w:t>
      </w:r>
      <w:r w:rsidR="00416E5D">
        <w:t xml:space="preserve">and </w:t>
      </w:r>
      <w:r w:rsidR="00F4089F" w:rsidRPr="005566BD">
        <w:t xml:space="preserve">received </w:t>
      </w:r>
      <w:r w:rsidR="00416E5D">
        <w:t xml:space="preserve">very good feedback, as well as </w:t>
      </w:r>
      <w:r>
        <w:t xml:space="preserve">new </w:t>
      </w:r>
      <w:r w:rsidR="00F4089F" w:rsidRPr="005566BD">
        <w:t>suggestions</w:t>
      </w:r>
      <w:r w:rsidR="00416E5D">
        <w:t xml:space="preserve"> for </w:t>
      </w:r>
      <w:r w:rsidR="000D5DFD">
        <w:t>my</w:t>
      </w:r>
      <w:r w:rsidR="00416E5D">
        <w:t xml:space="preserve"> project</w:t>
      </w:r>
      <w:r w:rsidR="00F4089F" w:rsidRPr="005566BD">
        <w:t xml:space="preserve">. </w:t>
      </w:r>
      <w:r w:rsidR="00416E5D">
        <w:t>I felt</w:t>
      </w:r>
      <w:r w:rsidR="00F4089F">
        <w:t xml:space="preserve"> that </w:t>
      </w:r>
      <w:r w:rsidR="00416E5D">
        <w:t>my</w:t>
      </w:r>
      <w:r w:rsidR="00F4089F">
        <w:t xml:space="preserve"> hard work </w:t>
      </w:r>
      <w:r w:rsidR="00416E5D">
        <w:t>over the past</w:t>
      </w:r>
      <w:r w:rsidR="00F4089F">
        <w:t xml:space="preserve"> years was recognized.</w:t>
      </w:r>
    </w:p>
    <w:p w:rsidR="00E2037D" w:rsidRDefault="00E2037D" w:rsidP="00003A49">
      <w:pPr>
        <w:jc w:val="both"/>
      </w:pPr>
      <w:r>
        <w:t>All t</w:t>
      </w:r>
      <w:r w:rsidR="00F4089F">
        <w:t>his would not have been possible without the generous contribution of the School of Chemistry to cover the costs</w:t>
      </w:r>
      <w:r>
        <w:t xml:space="preserve"> to be able to attend this event.</w:t>
      </w:r>
      <w:r w:rsidR="00F4089F">
        <w:t xml:space="preserve"> </w:t>
      </w:r>
      <w:r>
        <w:t>Thank you very much!</w:t>
      </w:r>
    </w:p>
    <w:p w:rsidR="00F4089F" w:rsidRDefault="00F4089F" w:rsidP="00E2037D">
      <w:pPr>
        <w:ind w:firstLine="720"/>
        <w:jc w:val="center"/>
      </w:pPr>
    </w:p>
    <w:p w:rsidR="007B594A" w:rsidRDefault="007B594A" w:rsidP="007B594A">
      <w:pPr>
        <w:jc w:val="both"/>
      </w:pPr>
    </w:p>
    <w:p w:rsidR="007B594A" w:rsidRDefault="007B594A" w:rsidP="007B594A">
      <w:pPr>
        <w:jc w:val="both"/>
      </w:pPr>
    </w:p>
    <w:sectPr w:rsidR="007B594A" w:rsidSect="00F9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B594A"/>
    <w:rsid w:val="00003A49"/>
    <w:rsid w:val="000D5DFD"/>
    <w:rsid w:val="00401BBD"/>
    <w:rsid w:val="00416E5D"/>
    <w:rsid w:val="005566BD"/>
    <w:rsid w:val="006A6F85"/>
    <w:rsid w:val="006E0DC2"/>
    <w:rsid w:val="007B54B4"/>
    <w:rsid w:val="007B594A"/>
    <w:rsid w:val="00927E32"/>
    <w:rsid w:val="00AE1E49"/>
    <w:rsid w:val="00AE2194"/>
    <w:rsid w:val="00C72059"/>
    <w:rsid w:val="00C93244"/>
    <w:rsid w:val="00D86796"/>
    <w:rsid w:val="00DC0210"/>
    <w:rsid w:val="00E2037D"/>
    <w:rsid w:val="00E679BF"/>
    <w:rsid w:val="00F4089F"/>
    <w:rsid w:val="00F82644"/>
    <w:rsid w:val="00F967F5"/>
    <w:rsid w:val="00FE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HP Probook 4530s</cp:lastModifiedBy>
  <cp:revision>2</cp:revision>
  <dcterms:created xsi:type="dcterms:W3CDTF">2013-01-11T15:47:00Z</dcterms:created>
  <dcterms:modified xsi:type="dcterms:W3CDTF">2013-01-11T15:47:00Z</dcterms:modified>
</cp:coreProperties>
</file>