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9D" w:rsidRDefault="000C51F8" w:rsidP="00056E93">
      <w:pPr>
        <w:jc w:val="both"/>
        <w:rPr>
          <w:sz w:val="24"/>
          <w:szCs w:val="24"/>
        </w:rPr>
      </w:pPr>
      <w:r w:rsidRPr="008E14E4">
        <w:rPr>
          <w:sz w:val="24"/>
          <w:szCs w:val="24"/>
        </w:rPr>
        <w:t>In May 2012 I attended the 60</w:t>
      </w:r>
      <w:r w:rsidRPr="008E14E4">
        <w:rPr>
          <w:sz w:val="24"/>
          <w:szCs w:val="24"/>
          <w:vertAlign w:val="superscript"/>
        </w:rPr>
        <w:t>th</w:t>
      </w:r>
      <w:r w:rsidRPr="008E14E4">
        <w:rPr>
          <w:sz w:val="24"/>
          <w:szCs w:val="24"/>
        </w:rPr>
        <w:t xml:space="preserve"> American Society for Mass Spectrometry </w:t>
      </w:r>
      <w:r w:rsidR="008E14E4" w:rsidRPr="008E14E4">
        <w:rPr>
          <w:sz w:val="24"/>
          <w:szCs w:val="24"/>
        </w:rPr>
        <w:t>Conference on Mass Spectrometry and Allied Topics in Vancouver, British Columbia, Canada</w:t>
      </w:r>
      <w:r w:rsidRPr="008E14E4">
        <w:rPr>
          <w:sz w:val="24"/>
          <w:szCs w:val="24"/>
        </w:rPr>
        <w:t>.</w:t>
      </w:r>
      <w:r w:rsidR="008E14E4">
        <w:rPr>
          <w:sz w:val="24"/>
          <w:szCs w:val="24"/>
        </w:rPr>
        <w:t xml:space="preserve"> This annual conference is the largest for mass </w:t>
      </w:r>
      <w:proofErr w:type="spellStart"/>
      <w:r w:rsidR="008E14E4">
        <w:rPr>
          <w:sz w:val="24"/>
          <w:szCs w:val="24"/>
        </w:rPr>
        <w:t>spectrometrist’s</w:t>
      </w:r>
      <w:proofErr w:type="spellEnd"/>
      <w:r w:rsidR="008E14E4">
        <w:rPr>
          <w:sz w:val="24"/>
          <w:szCs w:val="24"/>
        </w:rPr>
        <w:t xml:space="preserve"> and provided me with a fantastic opportunity </w:t>
      </w:r>
      <w:r w:rsidR="004976E1">
        <w:rPr>
          <w:sz w:val="24"/>
          <w:szCs w:val="24"/>
        </w:rPr>
        <w:t xml:space="preserve">to present my work at an event </w:t>
      </w:r>
      <w:r w:rsidR="008E14E4">
        <w:rPr>
          <w:sz w:val="24"/>
          <w:szCs w:val="24"/>
        </w:rPr>
        <w:t>attended by thousands.</w:t>
      </w:r>
    </w:p>
    <w:p w:rsidR="00CD1220" w:rsidRDefault="005149CE" w:rsidP="00056E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initial impressions were of awe; of the stunning views from the Canada Place conference centre, of the sheer size of the venue and the vast number of speakers attending. Six parallel oral </w:t>
      </w:r>
      <w:r w:rsidR="00056E93">
        <w:rPr>
          <w:sz w:val="24"/>
          <w:szCs w:val="24"/>
        </w:rPr>
        <w:t xml:space="preserve">sessions </w:t>
      </w:r>
      <w:r>
        <w:rPr>
          <w:sz w:val="24"/>
          <w:szCs w:val="24"/>
        </w:rPr>
        <w:t xml:space="preserve">run alongside one another throughout the day, </w:t>
      </w:r>
      <w:r w:rsidR="00CD1220">
        <w:rPr>
          <w:sz w:val="24"/>
          <w:szCs w:val="24"/>
        </w:rPr>
        <w:t xml:space="preserve">focusing on a range of </w:t>
      </w:r>
      <w:r w:rsidR="00056E93">
        <w:rPr>
          <w:sz w:val="24"/>
          <w:szCs w:val="24"/>
        </w:rPr>
        <w:t>topics</w:t>
      </w:r>
      <w:r>
        <w:rPr>
          <w:sz w:val="24"/>
          <w:szCs w:val="24"/>
        </w:rPr>
        <w:t xml:space="preserve">. And with 700 or more posters presented each day it was important to plan my time in the poster sessions to ensure that I was able to read any posters of particular interest and allow time for discussion with the poster presenter. </w:t>
      </w:r>
    </w:p>
    <w:p w:rsidR="005149CE" w:rsidRDefault="00CD1220" w:rsidP="00056E93">
      <w:pPr>
        <w:jc w:val="both"/>
        <w:rPr>
          <w:sz w:val="24"/>
          <w:szCs w:val="24"/>
        </w:rPr>
      </w:pPr>
      <w:r>
        <w:rPr>
          <w:sz w:val="24"/>
          <w:szCs w:val="24"/>
        </w:rPr>
        <w:t>During the course of the five day conference I was able to attend a number of interesting talks, many of which served as inspiration for my future research. I also conversed with a number of people about their posters and was able to relate my own research to date to some of the presented work. Discussions such as these we</w:t>
      </w:r>
      <w:r w:rsidR="00056E93">
        <w:rPr>
          <w:sz w:val="24"/>
          <w:szCs w:val="24"/>
        </w:rPr>
        <w:t xml:space="preserve">re also </w:t>
      </w:r>
      <w:r>
        <w:rPr>
          <w:sz w:val="24"/>
          <w:szCs w:val="24"/>
        </w:rPr>
        <w:t>particularly beneficial when I presented my own work.</w:t>
      </w:r>
    </w:p>
    <w:p w:rsidR="00056E93" w:rsidRDefault="00056E93" w:rsidP="00056E93">
      <w:pPr>
        <w:jc w:val="both"/>
        <w:rPr>
          <w:sz w:val="24"/>
          <w:szCs w:val="24"/>
        </w:rPr>
      </w:pPr>
      <w:r>
        <w:rPr>
          <w:sz w:val="24"/>
          <w:szCs w:val="24"/>
        </w:rPr>
        <w:t>After the conference dates I was able to take the opportunity to explore the beautiful city and surrounding area. Particular highlights were climbing Grouse Mountain and being rewarded with some truly breath-taking views, and kayaking in the peace and tranquillity of Deep Cove, surrounded by trees and in the company of the seals which inhabited the waters.</w:t>
      </w:r>
    </w:p>
    <w:p w:rsidR="005149CE" w:rsidRPr="008E14E4" w:rsidRDefault="005149CE">
      <w:pPr>
        <w:rPr>
          <w:sz w:val="24"/>
          <w:szCs w:val="24"/>
        </w:rPr>
      </w:pPr>
    </w:p>
    <w:sectPr w:rsidR="005149CE" w:rsidRPr="008E14E4" w:rsidSect="00AC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1F8"/>
    <w:rsid w:val="00056E93"/>
    <w:rsid w:val="000A01CE"/>
    <w:rsid w:val="000C51F8"/>
    <w:rsid w:val="004976E1"/>
    <w:rsid w:val="005149CE"/>
    <w:rsid w:val="008E14E4"/>
    <w:rsid w:val="00AC1C9D"/>
    <w:rsid w:val="00B106C4"/>
    <w:rsid w:val="00B75D3E"/>
    <w:rsid w:val="00BB0EC2"/>
    <w:rsid w:val="00CD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rlg684</dc:creator>
  <cp:lastModifiedBy>rlg684</cp:lastModifiedBy>
  <cp:revision>3</cp:revision>
  <dcterms:created xsi:type="dcterms:W3CDTF">2012-06-13T10:30:00Z</dcterms:created>
  <dcterms:modified xsi:type="dcterms:W3CDTF">2012-06-15T14:25:00Z</dcterms:modified>
</cp:coreProperties>
</file>