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70EA0" w14:textId="039AAAED" w:rsidR="00E563C3" w:rsidRDefault="00E563C3" w:rsidP="00C72DB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Cultural Intern Scheme </w:t>
      </w:r>
      <w:r w:rsidR="00C72DB4">
        <w:rPr>
          <w:rFonts w:cs="Arial"/>
          <w:b/>
          <w:sz w:val="24"/>
          <w:szCs w:val="24"/>
        </w:rPr>
        <w:t>Placement Proposal</w:t>
      </w:r>
      <w:r w:rsidR="00D50B88">
        <w:rPr>
          <w:rFonts w:cs="Arial"/>
          <w:b/>
          <w:sz w:val="24"/>
          <w:szCs w:val="24"/>
        </w:rPr>
        <w:t xml:space="preserve"> // 2015 </w:t>
      </w:r>
      <w:r w:rsidR="00D22C01">
        <w:rPr>
          <w:rFonts w:cs="Arial"/>
          <w:b/>
          <w:sz w:val="24"/>
          <w:szCs w:val="24"/>
        </w:rPr>
        <w:t>–</w:t>
      </w:r>
      <w:r w:rsidR="00D50B88">
        <w:rPr>
          <w:rFonts w:cs="Arial"/>
          <w:b/>
          <w:sz w:val="24"/>
          <w:szCs w:val="24"/>
        </w:rPr>
        <w:t xml:space="preserve"> 16</w:t>
      </w:r>
    </w:p>
    <w:p w14:paraId="3400F274" w14:textId="1485311D" w:rsidR="00D22C01" w:rsidRPr="00822359" w:rsidRDefault="00D22C01" w:rsidP="00C72DB4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BIRMINGHAM OPERA COMPANY</w:t>
      </w:r>
    </w:p>
    <w:p w14:paraId="278816F8" w14:textId="77777777" w:rsidR="00E563C3" w:rsidRPr="0080348B" w:rsidRDefault="00E563C3" w:rsidP="00D22C01">
      <w:pPr>
        <w:rPr>
          <w:rFonts w:cs="Arial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0"/>
        <w:gridCol w:w="5400"/>
      </w:tblGrid>
      <w:tr w:rsidR="00E563C3" w:rsidRPr="0080348B" w14:paraId="7197AE07" w14:textId="77777777" w:rsidTr="0052049D">
        <w:tc>
          <w:tcPr>
            <w:tcW w:w="3240" w:type="dxa"/>
          </w:tcPr>
          <w:p w14:paraId="361BA9CF" w14:textId="7B145F3F" w:rsidR="00E563C3" w:rsidRDefault="00E563C3" w:rsidP="00DB04E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Address</w:t>
            </w:r>
            <w:r w:rsidRPr="0080348B">
              <w:rPr>
                <w:rFonts w:cs="Arial"/>
                <w:b/>
                <w:bCs/>
              </w:rPr>
              <w:t xml:space="preserve"> </w:t>
            </w:r>
            <w:r w:rsidR="00755A47">
              <w:rPr>
                <w:rFonts w:cs="Arial"/>
                <w:b/>
                <w:bCs/>
              </w:rPr>
              <w:t>where</w:t>
            </w:r>
            <w:r w:rsidRPr="0080348B">
              <w:rPr>
                <w:rFonts w:cs="Arial"/>
                <w:b/>
                <w:bCs/>
              </w:rPr>
              <w:t xml:space="preserve"> </w:t>
            </w:r>
            <w:r w:rsidR="008C6A00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 xml:space="preserve">lacement </w:t>
            </w:r>
            <w:r w:rsidR="00755A47">
              <w:rPr>
                <w:rFonts w:cs="Arial"/>
                <w:b/>
                <w:bCs/>
              </w:rPr>
              <w:t>would be carried out</w:t>
            </w:r>
          </w:p>
          <w:p w14:paraId="5E4E2817" w14:textId="77777777" w:rsidR="00C72DB4" w:rsidRDefault="00C72DB4" w:rsidP="00DB04E3">
            <w:pPr>
              <w:rPr>
                <w:rFonts w:cs="Arial"/>
                <w:b/>
                <w:bCs/>
              </w:rPr>
            </w:pPr>
          </w:p>
          <w:p w14:paraId="7764D58A" w14:textId="77777777" w:rsidR="00C72DB4" w:rsidRDefault="00C72DB4" w:rsidP="00DB04E3">
            <w:pPr>
              <w:rPr>
                <w:rFonts w:cs="Arial"/>
                <w:b/>
                <w:bCs/>
              </w:rPr>
            </w:pPr>
          </w:p>
          <w:p w14:paraId="72611181" w14:textId="77777777" w:rsidR="00C72DB4" w:rsidRDefault="00C72DB4" w:rsidP="00DB04E3">
            <w:pPr>
              <w:rPr>
                <w:rFonts w:cs="Arial"/>
                <w:b/>
                <w:bCs/>
              </w:rPr>
            </w:pPr>
          </w:p>
          <w:p w14:paraId="10E9842B" w14:textId="77777777" w:rsidR="00C72DB4" w:rsidRPr="0080348B" w:rsidRDefault="00C72DB4" w:rsidP="00DB04E3">
            <w:pPr>
              <w:rPr>
                <w:rFonts w:cs="Arial"/>
                <w:b/>
                <w:bCs/>
              </w:rPr>
            </w:pPr>
          </w:p>
        </w:tc>
        <w:tc>
          <w:tcPr>
            <w:tcW w:w="5400" w:type="dxa"/>
          </w:tcPr>
          <w:p w14:paraId="3052CB23" w14:textId="77777777" w:rsidR="00E563C3" w:rsidRPr="00D22C01" w:rsidRDefault="001F0AF5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Birmingham Opera Company</w:t>
            </w:r>
          </w:p>
          <w:p w14:paraId="7347BA54" w14:textId="77777777" w:rsidR="007B5C00" w:rsidRPr="00D22C01" w:rsidRDefault="007B5C00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205 The Argent Centre</w:t>
            </w:r>
          </w:p>
          <w:p w14:paraId="7D0D5001" w14:textId="77777777" w:rsidR="007B5C00" w:rsidRPr="00D22C01" w:rsidRDefault="007B5C00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60 Frederick Street</w:t>
            </w:r>
          </w:p>
          <w:p w14:paraId="156D51DF" w14:textId="77777777" w:rsidR="007B5C00" w:rsidRPr="00D22C01" w:rsidRDefault="007B5C00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Birmingham</w:t>
            </w:r>
          </w:p>
          <w:p w14:paraId="6980144D" w14:textId="4CB0A3A9" w:rsidR="007B5C00" w:rsidRPr="00D22C01" w:rsidRDefault="007B5C00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B1 3HS</w:t>
            </w:r>
          </w:p>
        </w:tc>
      </w:tr>
      <w:tr w:rsidR="00C72DB4" w:rsidRPr="0080348B" w14:paraId="58153D07" w14:textId="77777777" w:rsidTr="0052049D">
        <w:tc>
          <w:tcPr>
            <w:tcW w:w="3240" w:type="dxa"/>
          </w:tcPr>
          <w:p w14:paraId="62FC3D80" w14:textId="1DEA9DB3" w:rsidR="00C72DB4" w:rsidRDefault="008C6A00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Department responsible for the p</w:t>
            </w:r>
            <w:r w:rsidR="00C72DB4">
              <w:rPr>
                <w:rFonts w:cs="Arial"/>
                <w:b/>
                <w:bCs/>
              </w:rPr>
              <w:t>lacement</w:t>
            </w:r>
          </w:p>
        </w:tc>
        <w:tc>
          <w:tcPr>
            <w:tcW w:w="5400" w:type="dxa"/>
          </w:tcPr>
          <w:p w14:paraId="01D03431" w14:textId="77777777" w:rsidR="00C72DB4" w:rsidRPr="00D22C01" w:rsidRDefault="001F0AF5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Artistic and Administrative Direction</w:t>
            </w:r>
          </w:p>
          <w:p w14:paraId="2B6EE35D" w14:textId="77777777" w:rsidR="00C72DB4" w:rsidRPr="00D22C01" w:rsidDel="00151FA6" w:rsidRDefault="00C72DB4" w:rsidP="0052049D">
            <w:pPr>
              <w:rPr>
                <w:rFonts w:cs="Arial"/>
                <w:bCs/>
              </w:rPr>
            </w:pPr>
          </w:p>
        </w:tc>
      </w:tr>
      <w:tr w:rsidR="00E563C3" w:rsidRPr="0080348B" w14:paraId="70F403E6" w14:textId="77777777" w:rsidTr="0052049D">
        <w:tc>
          <w:tcPr>
            <w:tcW w:w="3240" w:type="dxa"/>
          </w:tcPr>
          <w:p w14:paraId="41D32902" w14:textId="77777777" w:rsidR="00E563C3" w:rsidRDefault="00E563C3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Placement </w:t>
            </w:r>
            <w:r w:rsidR="008C6A00">
              <w:rPr>
                <w:rFonts w:cs="Arial"/>
                <w:b/>
                <w:bCs/>
              </w:rPr>
              <w:t>s</w:t>
            </w:r>
            <w:r w:rsidR="00C72DB4">
              <w:rPr>
                <w:rFonts w:cs="Arial"/>
                <w:b/>
                <w:bCs/>
              </w:rPr>
              <w:t>upervisor</w:t>
            </w:r>
          </w:p>
          <w:p w14:paraId="5CD9080B" w14:textId="77777777" w:rsidR="00C72DB4" w:rsidRPr="00C72DB4" w:rsidRDefault="00C72DB4" w:rsidP="00C72DB4">
            <w:pPr>
              <w:rPr>
                <w:rFonts w:cs="Arial"/>
                <w:bCs/>
              </w:rPr>
            </w:pPr>
          </w:p>
        </w:tc>
        <w:tc>
          <w:tcPr>
            <w:tcW w:w="5400" w:type="dxa"/>
          </w:tcPr>
          <w:p w14:paraId="0D16716E" w14:textId="77777777" w:rsidR="00E563C3" w:rsidRPr="00D22C01" w:rsidRDefault="001F0AF5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Richard Willacy, Executive Director and Alison Brodie, Company Administrator</w:t>
            </w:r>
          </w:p>
          <w:p w14:paraId="310A3DDD" w14:textId="77777777" w:rsidR="000177A2" w:rsidRPr="00D22C01" w:rsidDel="00151FA6" w:rsidRDefault="000177A2" w:rsidP="0052049D">
            <w:pPr>
              <w:rPr>
                <w:rFonts w:cs="Arial"/>
                <w:bCs/>
              </w:rPr>
            </w:pPr>
          </w:p>
        </w:tc>
      </w:tr>
      <w:tr w:rsidR="00E563C3" w:rsidRPr="0080348B" w14:paraId="0B4C49F7" w14:textId="77777777" w:rsidTr="0052049D">
        <w:tc>
          <w:tcPr>
            <w:tcW w:w="3240" w:type="dxa"/>
          </w:tcPr>
          <w:p w14:paraId="5C468CBC" w14:textId="77777777" w:rsidR="00E563C3" w:rsidRDefault="00C72DB4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Description of the project/s</w:t>
            </w:r>
            <w:r w:rsidR="00E563C3" w:rsidRPr="0080348B">
              <w:rPr>
                <w:rFonts w:cs="Arial"/>
                <w:b/>
                <w:bCs/>
              </w:rPr>
              <w:t xml:space="preserve"> to be undertaken</w:t>
            </w:r>
          </w:p>
          <w:p w14:paraId="1991DDA5" w14:textId="77777777" w:rsidR="00755A47" w:rsidRPr="00755A47" w:rsidRDefault="00755A47" w:rsidP="00C72DB4">
            <w:pPr>
              <w:rPr>
                <w:rFonts w:cs="Arial"/>
                <w:bCs/>
              </w:rPr>
            </w:pPr>
            <w:r w:rsidRPr="00755A47">
              <w:rPr>
                <w:rFonts w:cs="Arial"/>
                <w:bCs/>
              </w:rPr>
              <w:t>(Please do not describe the organisation)</w:t>
            </w:r>
          </w:p>
        </w:tc>
        <w:tc>
          <w:tcPr>
            <w:tcW w:w="5400" w:type="dxa"/>
          </w:tcPr>
          <w:p w14:paraId="0BF0B226" w14:textId="77777777" w:rsidR="00E563C3" w:rsidRPr="00D22C01" w:rsidRDefault="00E563C3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Specific details of the project</w:t>
            </w:r>
            <w:r w:rsidR="00C72DB4" w:rsidRPr="00D22C01">
              <w:rPr>
                <w:rFonts w:cs="Arial"/>
                <w:bCs/>
              </w:rPr>
              <w:t>/s</w:t>
            </w:r>
            <w:r w:rsidRPr="00D22C01">
              <w:rPr>
                <w:rFonts w:cs="Arial"/>
                <w:bCs/>
              </w:rPr>
              <w:t xml:space="preserve"> to be delivered, </w:t>
            </w:r>
            <w:r w:rsidR="00D704CA" w:rsidRPr="00D22C01">
              <w:rPr>
                <w:rFonts w:cs="Arial"/>
                <w:bCs/>
              </w:rPr>
              <w:t>with any associated milestones and targets.</w:t>
            </w:r>
          </w:p>
          <w:p w14:paraId="2BEF1FEB" w14:textId="77777777" w:rsidR="00F3451B" w:rsidRPr="00D22C01" w:rsidRDefault="00F3451B" w:rsidP="0052049D">
            <w:pPr>
              <w:rPr>
                <w:rFonts w:cs="Arial"/>
                <w:bCs/>
              </w:rPr>
            </w:pPr>
          </w:p>
          <w:p w14:paraId="091C9682" w14:textId="59476CDB" w:rsidR="00D431AA" w:rsidRPr="00D22C01" w:rsidRDefault="00D431AA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We are in the first year of a  new three year plan with existing works and a new commission in development to maintain the company’s award-winning international profile recently bolstered by the  International Opera Award Best Production 2015</w:t>
            </w:r>
          </w:p>
          <w:p w14:paraId="28C69BFF" w14:textId="77777777" w:rsidR="00D431AA" w:rsidRPr="00D22C01" w:rsidRDefault="00D431AA" w:rsidP="0052049D">
            <w:pPr>
              <w:rPr>
                <w:rFonts w:cs="Arial"/>
                <w:bCs/>
              </w:rPr>
            </w:pPr>
          </w:p>
          <w:p w14:paraId="0FA8321F" w14:textId="2E46134A" w:rsidR="00186510" w:rsidRPr="00D22C01" w:rsidRDefault="00D431AA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The intern will </w:t>
            </w:r>
            <w:r w:rsidR="00186510" w:rsidRPr="00D22C01">
              <w:rPr>
                <w:rFonts w:cs="Arial"/>
                <w:bCs/>
              </w:rPr>
              <w:t xml:space="preserve">undertake training in </w:t>
            </w:r>
            <w:r w:rsidR="00C039AA" w:rsidRPr="00D22C01">
              <w:rPr>
                <w:rFonts w:cs="Arial"/>
                <w:bCs/>
              </w:rPr>
              <w:t xml:space="preserve">and contribute to </w:t>
            </w:r>
            <w:r w:rsidR="00186510" w:rsidRPr="00D22C01">
              <w:rPr>
                <w:rFonts w:cs="Arial"/>
                <w:bCs/>
              </w:rPr>
              <w:t>all aspects of opera arts administration including</w:t>
            </w:r>
          </w:p>
          <w:p w14:paraId="42978822" w14:textId="77777777" w:rsidR="00186510" w:rsidRPr="00D22C01" w:rsidRDefault="00186510" w:rsidP="0052049D">
            <w:pPr>
              <w:rPr>
                <w:rFonts w:cs="Arial"/>
                <w:bCs/>
              </w:rPr>
            </w:pPr>
          </w:p>
          <w:p w14:paraId="4A4E5505" w14:textId="77777777" w:rsidR="00C039AA" w:rsidRPr="00D22C01" w:rsidRDefault="00186510" w:rsidP="00D22C01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artistic </w:t>
            </w:r>
            <w:r w:rsidR="00C039AA" w:rsidRPr="00D22C01">
              <w:rPr>
                <w:rFonts w:cs="Arial"/>
                <w:bCs/>
              </w:rPr>
              <w:t>planning</w:t>
            </w:r>
          </w:p>
          <w:p w14:paraId="3A208466" w14:textId="77777777" w:rsidR="00186510" w:rsidRPr="00D22C01" w:rsidRDefault="00186510" w:rsidP="00D22C01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financial planning</w:t>
            </w:r>
          </w:p>
          <w:p w14:paraId="0C83FFE5" w14:textId="77777777" w:rsidR="00C039AA" w:rsidRPr="00D22C01" w:rsidRDefault="00C039AA" w:rsidP="00D22C01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fundraising </w:t>
            </w:r>
          </w:p>
          <w:p w14:paraId="3EFCA891" w14:textId="77777777" w:rsidR="00CC0FB5" w:rsidRPr="00D22C01" w:rsidRDefault="00CC0FB5" w:rsidP="00D22C01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production </w:t>
            </w:r>
          </w:p>
          <w:p w14:paraId="7DDB9B3D" w14:textId="77777777" w:rsidR="00C039AA" w:rsidRPr="00D22C01" w:rsidRDefault="00C039AA" w:rsidP="00D22C01">
            <w:pPr>
              <w:pStyle w:val="ListParagraph"/>
              <w:numPr>
                <w:ilvl w:val="0"/>
                <w:numId w:val="3"/>
              </w:num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evaluation</w:t>
            </w:r>
          </w:p>
          <w:p w14:paraId="6CDF67D2" w14:textId="77777777" w:rsidR="00C039AA" w:rsidRPr="00D22C01" w:rsidRDefault="00C039AA" w:rsidP="0052049D">
            <w:pPr>
              <w:rPr>
                <w:rFonts w:cs="Arial"/>
                <w:bCs/>
              </w:rPr>
            </w:pPr>
          </w:p>
          <w:p w14:paraId="519EDC73" w14:textId="515EDB51" w:rsidR="00C039AA" w:rsidRPr="00D22C01" w:rsidRDefault="00C039AA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Projects</w:t>
            </w:r>
            <w:r w:rsidR="00D431AA" w:rsidRPr="00D22C01">
              <w:rPr>
                <w:rFonts w:cs="Arial"/>
                <w:bCs/>
              </w:rPr>
              <w:t xml:space="preserve"> which the intern will contribute to </w:t>
            </w:r>
            <w:r w:rsidRPr="00D22C01">
              <w:rPr>
                <w:rFonts w:cs="Arial"/>
                <w:bCs/>
              </w:rPr>
              <w:t xml:space="preserve"> include</w:t>
            </w:r>
            <w:r w:rsidR="00D431AA" w:rsidRPr="00D22C01">
              <w:rPr>
                <w:rFonts w:cs="Arial"/>
                <w:bCs/>
              </w:rPr>
              <w:t>:</w:t>
            </w:r>
          </w:p>
          <w:p w14:paraId="1D5A03F3" w14:textId="77777777" w:rsidR="00D431AA" w:rsidRPr="00D22C01" w:rsidRDefault="00D431AA" w:rsidP="0052049D">
            <w:pPr>
              <w:rPr>
                <w:rFonts w:cs="Arial"/>
                <w:bCs/>
              </w:rPr>
            </w:pPr>
          </w:p>
          <w:p w14:paraId="567BF6AD" w14:textId="7F6541A0" w:rsidR="00C039AA" w:rsidRPr="00D22C01" w:rsidRDefault="00C039AA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Stravinsky’s The Soldier’s Tale</w:t>
            </w:r>
            <w:r w:rsidR="007B5C00" w:rsidRPr="00D22C01">
              <w:rPr>
                <w:rFonts w:cs="Arial"/>
                <w:bCs/>
              </w:rPr>
              <w:t xml:space="preserve"> (ST)</w:t>
            </w:r>
            <w:r w:rsidRPr="00D22C01">
              <w:rPr>
                <w:rFonts w:cs="Arial"/>
                <w:bCs/>
              </w:rPr>
              <w:t xml:space="preserve"> October 2015 - March 2016, Wynton Marsalis  A Fiddler’s Tale </w:t>
            </w:r>
            <w:r w:rsidR="007B5C00" w:rsidRPr="00D22C01">
              <w:rPr>
                <w:rFonts w:cs="Arial"/>
                <w:bCs/>
              </w:rPr>
              <w:t xml:space="preserve"> (FT) </w:t>
            </w:r>
            <w:r w:rsidRPr="00D22C01">
              <w:rPr>
                <w:rFonts w:cs="Arial"/>
                <w:bCs/>
              </w:rPr>
              <w:t>October 2015-March 2016 and a new commission</w:t>
            </w:r>
            <w:r w:rsidR="007B5C00" w:rsidRPr="00D22C01">
              <w:rPr>
                <w:rFonts w:cs="Arial"/>
                <w:bCs/>
              </w:rPr>
              <w:t xml:space="preserve"> ( an opera for Birmingham) </w:t>
            </w:r>
            <w:r w:rsidRPr="00D22C01">
              <w:rPr>
                <w:rFonts w:cs="Arial"/>
                <w:bCs/>
              </w:rPr>
              <w:t xml:space="preserve"> for internationally renowned composer Giorgio </w:t>
            </w:r>
            <w:proofErr w:type="spellStart"/>
            <w:r w:rsidRPr="00D22C01">
              <w:rPr>
                <w:rFonts w:cs="Arial"/>
                <w:bCs/>
              </w:rPr>
              <w:t>Battistelli</w:t>
            </w:r>
            <w:proofErr w:type="spellEnd"/>
            <w:r w:rsidRPr="00D22C01">
              <w:rPr>
                <w:rFonts w:cs="Arial"/>
                <w:bCs/>
              </w:rPr>
              <w:t xml:space="preserve"> which </w:t>
            </w:r>
            <w:r w:rsidR="00CC0FB5" w:rsidRPr="00D22C01">
              <w:rPr>
                <w:rFonts w:cs="Arial"/>
                <w:bCs/>
              </w:rPr>
              <w:t>is to be devised from October 2015 and to be realised in two parts (October 2016 and 2017/2018)</w:t>
            </w:r>
          </w:p>
          <w:p w14:paraId="6CB32EF3" w14:textId="77777777" w:rsidR="00C039AA" w:rsidRPr="00D22C01" w:rsidRDefault="00C039AA" w:rsidP="0052049D">
            <w:pPr>
              <w:rPr>
                <w:rFonts w:cs="Arial"/>
                <w:bCs/>
              </w:rPr>
            </w:pPr>
          </w:p>
          <w:p w14:paraId="2F8356BF" w14:textId="77777777" w:rsidR="007B5C00" w:rsidRPr="00D22C01" w:rsidRDefault="007B5C00" w:rsidP="0052049D">
            <w:pPr>
              <w:rPr>
                <w:rFonts w:cs="Arial"/>
                <w:bCs/>
              </w:rPr>
            </w:pPr>
          </w:p>
          <w:p w14:paraId="311D13E5" w14:textId="322C5623" w:rsidR="00F3451B" w:rsidRPr="00D22C01" w:rsidRDefault="00CC0FB5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lastRenderedPageBreak/>
              <w:t xml:space="preserve">Each project will involve international artists and partners. </w:t>
            </w:r>
          </w:p>
          <w:p w14:paraId="4390F628" w14:textId="77777777" w:rsidR="00F3451B" w:rsidRPr="00D22C01" w:rsidRDefault="00F3451B" w:rsidP="0052049D">
            <w:pPr>
              <w:rPr>
                <w:rFonts w:cs="Arial"/>
                <w:bCs/>
              </w:rPr>
            </w:pPr>
          </w:p>
          <w:p w14:paraId="5AB1BDD4" w14:textId="2F34E7F1" w:rsidR="00C72DB4" w:rsidRPr="00D22C01" w:rsidRDefault="00CC0FB5" w:rsidP="0052049D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There would be the opportunity to assist the creative team in rehearsals.</w:t>
            </w:r>
          </w:p>
          <w:p w14:paraId="6FCC4A53" w14:textId="77777777" w:rsidR="00E563C3" w:rsidRPr="00D22C01" w:rsidRDefault="00E563C3" w:rsidP="0052049D">
            <w:pPr>
              <w:rPr>
                <w:rFonts w:cs="Arial"/>
                <w:bCs/>
              </w:rPr>
            </w:pPr>
          </w:p>
        </w:tc>
      </w:tr>
      <w:tr w:rsidR="00D704CA" w:rsidRPr="0080348B" w14:paraId="7CA503A8" w14:textId="77777777" w:rsidTr="0052049D">
        <w:tc>
          <w:tcPr>
            <w:tcW w:w="3240" w:type="dxa"/>
          </w:tcPr>
          <w:p w14:paraId="08BE4D4B" w14:textId="7BCA5CE0" w:rsidR="00D704CA" w:rsidRDefault="00D704CA" w:rsidP="00C72DB4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lastRenderedPageBreak/>
              <w:t xml:space="preserve">Intern’s role within the main placement project </w:t>
            </w:r>
          </w:p>
        </w:tc>
        <w:tc>
          <w:tcPr>
            <w:tcW w:w="5400" w:type="dxa"/>
          </w:tcPr>
          <w:p w14:paraId="07A7F171" w14:textId="77777777" w:rsidR="00D704CA" w:rsidRPr="00D22C01" w:rsidRDefault="00D704CA" w:rsidP="00D704CA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Specific details of the role to be undertaken by the intern and details of the activities that the individual will undertake.</w:t>
            </w:r>
          </w:p>
          <w:p w14:paraId="50E6428F" w14:textId="77777777" w:rsidR="007B61B9" w:rsidRPr="00D22C01" w:rsidRDefault="007B61B9" w:rsidP="00D704CA">
            <w:pPr>
              <w:rPr>
                <w:rFonts w:cs="Arial"/>
                <w:bCs/>
              </w:rPr>
            </w:pPr>
          </w:p>
          <w:p w14:paraId="2C943EDE" w14:textId="3112E7FD" w:rsidR="00C039AA" w:rsidRPr="00D22C01" w:rsidRDefault="007B5C00" w:rsidP="00C039AA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Delivery of ST and FT from start to finish including small grant writing, production co-ordination for </w:t>
            </w:r>
            <w:r w:rsidR="00BC727A" w:rsidRPr="00D22C01">
              <w:rPr>
                <w:rFonts w:cs="Arial"/>
                <w:bCs/>
              </w:rPr>
              <w:t>taster/</w:t>
            </w:r>
            <w:r w:rsidRPr="00D22C01">
              <w:rPr>
                <w:rFonts w:cs="Arial"/>
                <w:bCs/>
              </w:rPr>
              <w:t>volunteer rehearsals,</w:t>
            </w:r>
            <w:r w:rsidR="00BC727A" w:rsidRPr="00D22C01">
              <w:rPr>
                <w:rFonts w:cs="Arial"/>
                <w:bCs/>
              </w:rPr>
              <w:t xml:space="preserve"> co-ordination of off site events, grant administration/record keeping/reporting, assi</w:t>
            </w:r>
            <w:r w:rsidR="00571795" w:rsidRPr="00D22C01">
              <w:rPr>
                <w:rFonts w:cs="Arial"/>
                <w:bCs/>
              </w:rPr>
              <w:t>s</w:t>
            </w:r>
            <w:r w:rsidR="00BC727A" w:rsidRPr="00D22C01">
              <w:rPr>
                <w:rFonts w:cs="Arial"/>
                <w:bCs/>
              </w:rPr>
              <w:t xml:space="preserve">ting in developing a new model of evaluation across heritage/arts/social impact agendas. </w:t>
            </w:r>
          </w:p>
          <w:p w14:paraId="6455D943" w14:textId="77777777" w:rsidR="007B5C00" w:rsidRPr="00D22C01" w:rsidRDefault="007B5C00" w:rsidP="00C039AA">
            <w:pPr>
              <w:rPr>
                <w:rFonts w:cs="Arial"/>
                <w:bCs/>
              </w:rPr>
            </w:pPr>
          </w:p>
          <w:p w14:paraId="69AD764D" w14:textId="6931C657" w:rsidR="007B5C00" w:rsidRPr="00D22C01" w:rsidRDefault="007B5C00" w:rsidP="00C039AA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Contribution to longer term company aims on multi year funding and research/development of the new commission</w:t>
            </w:r>
            <w:r w:rsidR="00571795" w:rsidRPr="00D22C01">
              <w:rPr>
                <w:rFonts w:cs="Arial"/>
                <w:bCs/>
              </w:rPr>
              <w:t>.</w:t>
            </w:r>
          </w:p>
          <w:p w14:paraId="5967DF02" w14:textId="77777777" w:rsidR="00571795" w:rsidRPr="00D22C01" w:rsidRDefault="00571795" w:rsidP="00C039AA">
            <w:pPr>
              <w:rPr>
                <w:rFonts w:cs="Arial"/>
                <w:bCs/>
              </w:rPr>
            </w:pPr>
          </w:p>
          <w:p w14:paraId="104017AB" w14:textId="77777777" w:rsidR="007B5C00" w:rsidRPr="00D22C01" w:rsidRDefault="007B5C00" w:rsidP="00C039AA">
            <w:pPr>
              <w:rPr>
                <w:rFonts w:cs="Arial"/>
                <w:bCs/>
              </w:rPr>
            </w:pPr>
          </w:p>
          <w:p w14:paraId="4E3C9919" w14:textId="786E02CE" w:rsidR="00C039AA" w:rsidRPr="00D22C01" w:rsidRDefault="00571795" w:rsidP="00C039AA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This is an excellent opportunity for the right candidate to develop a broad skill range with an internationally profiled company </w:t>
            </w:r>
          </w:p>
          <w:p w14:paraId="37957B39" w14:textId="77777777" w:rsidR="007B61B9" w:rsidRPr="00D22C01" w:rsidRDefault="007B61B9" w:rsidP="00D704CA">
            <w:pPr>
              <w:rPr>
                <w:rFonts w:cs="Arial"/>
                <w:bCs/>
              </w:rPr>
            </w:pPr>
          </w:p>
        </w:tc>
      </w:tr>
      <w:tr w:rsidR="00C72DB4" w:rsidRPr="0080348B" w14:paraId="1D6ED031" w14:textId="77777777" w:rsidTr="001F0AF5">
        <w:tc>
          <w:tcPr>
            <w:tcW w:w="3240" w:type="dxa"/>
          </w:tcPr>
          <w:p w14:paraId="618A4EF2" w14:textId="00E3407F" w:rsidR="00C72DB4" w:rsidRPr="0080348B" w:rsidRDefault="00C72DB4" w:rsidP="001F0AF5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t xml:space="preserve">Purpose of the </w:t>
            </w:r>
            <w:r w:rsidR="008C6A00">
              <w:rPr>
                <w:rFonts w:cs="Arial"/>
                <w:b/>
                <w:bCs/>
              </w:rPr>
              <w:t>p</w:t>
            </w:r>
            <w:r>
              <w:rPr>
                <w:rFonts w:cs="Arial"/>
                <w:b/>
                <w:bCs/>
              </w:rPr>
              <w:t>lacement</w:t>
            </w:r>
          </w:p>
        </w:tc>
        <w:tc>
          <w:tcPr>
            <w:tcW w:w="5400" w:type="dxa"/>
          </w:tcPr>
          <w:p w14:paraId="12039121" w14:textId="77777777" w:rsidR="00C72DB4" w:rsidRPr="00D22C01" w:rsidRDefault="00C72DB4" w:rsidP="001F0AF5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What will the intern gain from the placement, to be described in</w:t>
            </w:r>
            <w:r w:rsidR="000177A2" w:rsidRPr="00D22C01">
              <w:rPr>
                <w:rFonts w:cs="Arial"/>
                <w:bCs/>
              </w:rPr>
              <w:t xml:space="preserve"> terms of skills, knowledge, </w:t>
            </w:r>
            <w:proofErr w:type="gramStart"/>
            <w:r w:rsidR="000177A2" w:rsidRPr="00D22C01">
              <w:rPr>
                <w:rFonts w:cs="Arial"/>
                <w:bCs/>
              </w:rPr>
              <w:t>experience ,</w:t>
            </w:r>
            <w:proofErr w:type="gramEnd"/>
            <w:r w:rsidR="000177A2" w:rsidRPr="00D22C01">
              <w:rPr>
                <w:rFonts w:cs="Arial"/>
                <w:bCs/>
              </w:rPr>
              <w:t xml:space="preserve"> </w:t>
            </w:r>
            <w:r w:rsidRPr="00D22C01">
              <w:rPr>
                <w:rFonts w:cs="Arial"/>
                <w:bCs/>
              </w:rPr>
              <w:t>competencies</w:t>
            </w:r>
            <w:r w:rsidR="000177A2" w:rsidRPr="00D22C01">
              <w:rPr>
                <w:rFonts w:cs="Arial"/>
                <w:bCs/>
              </w:rPr>
              <w:t xml:space="preserve"> and networks </w:t>
            </w:r>
            <w:r w:rsidRPr="00D22C01">
              <w:rPr>
                <w:rFonts w:cs="Arial"/>
                <w:bCs/>
              </w:rPr>
              <w:t>to be developed</w:t>
            </w:r>
            <w:r w:rsidR="000177A2" w:rsidRPr="00D22C01">
              <w:rPr>
                <w:rFonts w:cs="Arial"/>
                <w:bCs/>
              </w:rPr>
              <w:t>.</w:t>
            </w:r>
          </w:p>
          <w:p w14:paraId="2DE35217" w14:textId="77777777" w:rsidR="00BC1CB3" w:rsidRPr="00D22C01" w:rsidRDefault="00BC1CB3" w:rsidP="001F0AF5">
            <w:pPr>
              <w:rPr>
                <w:rFonts w:cs="Arial"/>
                <w:bCs/>
              </w:rPr>
            </w:pPr>
          </w:p>
          <w:p w14:paraId="04D1118E" w14:textId="77777777" w:rsidR="00BC1CB3" w:rsidRPr="00D22C01" w:rsidRDefault="00BC1CB3" w:rsidP="00BC1CB3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Wide exposure to artistic management hands on.</w:t>
            </w:r>
          </w:p>
          <w:p w14:paraId="61797810" w14:textId="77777777" w:rsidR="00571795" w:rsidRPr="00D22C01" w:rsidRDefault="00571795" w:rsidP="00BC1CB3">
            <w:pPr>
              <w:rPr>
                <w:rFonts w:cs="Arial"/>
                <w:bCs/>
              </w:rPr>
            </w:pPr>
          </w:p>
          <w:p w14:paraId="639B15DA" w14:textId="0F182DD0" w:rsidR="00BC1CB3" w:rsidRPr="00D22C01" w:rsidRDefault="00571795" w:rsidP="00BC1CB3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Wide exposure to planning</w:t>
            </w:r>
            <w:r w:rsidR="00BC1CB3" w:rsidRPr="00D22C01">
              <w:rPr>
                <w:rFonts w:cs="Arial"/>
                <w:bCs/>
              </w:rPr>
              <w:t>, funding, delivery and documentation.</w:t>
            </w:r>
          </w:p>
          <w:p w14:paraId="41EDF915" w14:textId="77777777" w:rsidR="00571795" w:rsidRPr="00D22C01" w:rsidRDefault="00571795" w:rsidP="00BC1CB3">
            <w:pPr>
              <w:rPr>
                <w:rFonts w:cs="Arial"/>
                <w:bCs/>
              </w:rPr>
            </w:pPr>
          </w:p>
          <w:p w14:paraId="4FA23EE9" w14:textId="77777777" w:rsidR="00BC1CB3" w:rsidRPr="00D22C01" w:rsidRDefault="00BC1CB3" w:rsidP="00BC1CB3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Flexibility to mould/weight the internship to suit successful candidate preferred direction.</w:t>
            </w:r>
          </w:p>
          <w:p w14:paraId="2DA22EE6" w14:textId="77777777" w:rsidR="00571795" w:rsidRPr="00D22C01" w:rsidRDefault="00571795" w:rsidP="00BC1CB3">
            <w:pPr>
              <w:rPr>
                <w:rFonts w:cs="Arial"/>
                <w:bCs/>
              </w:rPr>
            </w:pPr>
          </w:p>
          <w:p w14:paraId="1E544E02" w14:textId="77777777" w:rsidR="00BC1CB3" w:rsidRPr="00D22C01" w:rsidRDefault="00BC1CB3" w:rsidP="00BC1CB3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Excellent engagement with wider Birmingham and arts organisation in nationally profiled project.</w:t>
            </w:r>
          </w:p>
          <w:p w14:paraId="234162A4" w14:textId="77777777" w:rsidR="00C72DB4" w:rsidRPr="00D22C01" w:rsidRDefault="00BC1CB3" w:rsidP="00BC1CB3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Training and delivery of discreet project beginning to end</w:t>
            </w:r>
          </w:p>
          <w:p w14:paraId="1E720519" w14:textId="77777777" w:rsidR="00C72DB4" w:rsidRPr="00D22C01" w:rsidRDefault="00C72DB4" w:rsidP="001F0AF5">
            <w:pPr>
              <w:rPr>
                <w:rFonts w:cs="Arial"/>
                <w:bCs/>
              </w:rPr>
            </w:pPr>
          </w:p>
          <w:p w14:paraId="32248C47" w14:textId="1BB2CEB0" w:rsidR="00C72DB4" w:rsidRPr="00D22C01" w:rsidRDefault="00CC0FB5" w:rsidP="001F0AF5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Links with international artists, Arts Council England, </w:t>
            </w:r>
            <w:r w:rsidRPr="00D22C01">
              <w:rPr>
                <w:rFonts w:cs="Arial"/>
                <w:bCs/>
              </w:rPr>
              <w:lastRenderedPageBreak/>
              <w:t xml:space="preserve">Birmingham City Council, </w:t>
            </w:r>
            <w:r w:rsidR="00BC727A" w:rsidRPr="00D22C01">
              <w:rPr>
                <w:rFonts w:cs="Arial"/>
                <w:bCs/>
              </w:rPr>
              <w:t xml:space="preserve">other funders, </w:t>
            </w:r>
            <w:r w:rsidRPr="00D22C01">
              <w:rPr>
                <w:rFonts w:cs="Arial"/>
                <w:bCs/>
              </w:rPr>
              <w:t>BAP organisations, National press, BBC tbc</w:t>
            </w:r>
          </w:p>
          <w:p w14:paraId="5FF6E2FC" w14:textId="77777777" w:rsidR="00C72DB4" w:rsidRPr="00D22C01" w:rsidRDefault="00C72DB4" w:rsidP="001F0AF5">
            <w:pPr>
              <w:rPr>
                <w:rFonts w:cs="Arial"/>
                <w:bCs/>
              </w:rPr>
            </w:pPr>
          </w:p>
        </w:tc>
      </w:tr>
      <w:tr w:rsidR="00E563C3" w:rsidRPr="0080348B" w14:paraId="2088612D" w14:textId="77777777" w:rsidTr="0052049D">
        <w:tc>
          <w:tcPr>
            <w:tcW w:w="3240" w:type="dxa"/>
          </w:tcPr>
          <w:p w14:paraId="3F3597D5" w14:textId="77777777" w:rsidR="00E563C3" w:rsidRPr="0080348B" w:rsidRDefault="00E563C3" w:rsidP="006D621C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lastRenderedPageBreak/>
              <w:t xml:space="preserve">Benefit to </w:t>
            </w:r>
            <w:r>
              <w:rPr>
                <w:rFonts w:cs="Arial"/>
                <w:b/>
                <w:bCs/>
              </w:rPr>
              <w:t>the</w:t>
            </w:r>
            <w:r w:rsidR="008C6A00">
              <w:rPr>
                <w:rFonts w:cs="Arial"/>
                <w:b/>
                <w:bCs/>
              </w:rPr>
              <w:t xml:space="preserve"> o</w:t>
            </w:r>
            <w:r w:rsidRPr="0080348B">
              <w:rPr>
                <w:rFonts w:cs="Arial"/>
                <w:b/>
                <w:bCs/>
              </w:rPr>
              <w:t>rganisation</w:t>
            </w:r>
          </w:p>
        </w:tc>
        <w:tc>
          <w:tcPr>
            <w:tcW w:w="5400" w:type="dxa"/>
          </w:tcPr>
          <w:p w14:paraId="060E8A6B" w14:textId="77777777" w:rsidR="00E563C3" w:rsidRPr="00D22C01" w:rsidRDefault="00E563C3" w:rsidP="006D621C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>Describe how the organisation  will benefit from the placement</w:t>
            </w:r>
          </w:p>
          <w:p w14:paraId="76E0DBA5" w14:textId="77777777" w:rsidR="00C039AA" w:rsidRPr="00D22C01" w:rsidRDefault="00C039AA" w:rsidP="006D621C">
            <w:pPr>
              <w:rPr>
                <w:rFonts w:cs="Arial"/>
                <w:bCs/>
              </w:rPr>
            </w:pPr>
          </w:p>
          <w:p w14:paraId="500AF1D7" w14:textId="68148A4A" w:rsidR="00C72DB4" w:rsidRPr="00D22C01" w:rsidRDefault="00C039AA" w:rsidP="00C039AA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Each candidate contributes greatly to the work of Birmingham Opera Company. We are a very small team (Executive Director, Company Administrator and Artistic Director) and as such there is much </w:t>
            </w:r>
            <w:proofErr w:type="gramStart"/>
            <w:r w:rsidRPr="00D22C01">
              <w:rPr>
                <w:rFonts w:cs="Arial"/>
                <w:bCs/>
              </w:rPr>
              <w:t>opportunity  for</w:t>
            </w:r>
            <w:proofErr w:type="gramEnd"/>
            <w:r w:rsidRPr="00D22C01">
              <w:rPr>
                <w:rFonts w:cs="Arial"/>
                <w:bCs/>
              </w:rPr>
              <w:t xml:space="preserve"> the candidate to contribute directly to company outputs listed above</w:t>
            </w:r>
            <w:r w:rsidR="00571795" w:rsidRPr="00D22C01">
              <w:rPr>
                <w:rFonts w:cs="Arial"/>
                <w:bCs/>
              </w:rPr>
              <w:t>.</w:t>
            </w:r>
          </w:p>
          <w:p w14:paraId="69F15594" w14:textId="77777777" w:rsidR="00550480" w:rsidRPr="00D22C01" w:rsidRDefault="00550480" w:rsidP="00C039AA">
            <w:pPr>
              <w:rPr>
                <w:rFonts w:cs="Arial"/>
                <w:bCs/>
              </w:rPr>
            </w:pPr>
          </w:p>
          <w:p w14:paraId="6A6CF8F0" w14:textId="7196F7C9" w:rsidR="00550480" w:rsidRPr="00D22C01" w:rsidRDefault="00550480" w:rsidP="00C039AA">
            <w:pPr>
              <w:rPr>
                <w:rFonts w:cs="Arial"/>
                <w:bCs/>
              </w:rPr>
            </w:pPr>
            <w:r w:rsidRPr="00D22C01">
              <w:rPr>
                <w:rFonts w:cs="Arial"/>
                <w:bCs/>
              </w:rPr>
              <w:t xml:space="preserve">We are particularly interested to work with someone who has an interest to </w:t>
            </w:r>
            <w:proofErr w:type="gramStart"/>
            <w:r w:rsidRPr="00D22C01">
              <w:rPr>
                <w:rFonts w:cs="Arial"/>
                <w:bCs/>
              </w:rPr>
              <w:t>work  in</w:t>
            </w:r>
            <w:proofErr w:type="gramEnd"/>
            <w:r w:rsidRPr="00D22C01">
              <w:rPr>
                <w:rFonts w:cs="Arial"/>
                <w:bCs/>
              </w:rPr>
              <w:t xml:space="preserve"> arts and/or  heritage as a practitioner and /or producer to develop our capacity in these area.</w:t>
            </w:r>
          </w:p>
          <w:p w14:paraId="64EE2EDB" w14:textId="77777777" w:rsidR="00C72DB4" w:rsidRPr="00D22C01" w:rsidRDefault="00C72DB4" w:rsidP="006D621C">
            <w:pPr>
              <w:rPr>
                <w:rFonts w:cs="Arial"/>
                <w:bCs/>
              </w:rPr>
            </w:pPr>
          </w:p>
        </w:tc>
      </w:tr>
    </w:tbl>
    <w:p w14:paraId="2B04B81E" w14:textId="77777777" w:rsidR="00E563C3" w:rsidRPr="0080348B" w:rsidRDefault="00E563C3" w:rsidP="008C6A00">
      <w:pPr>
        <w:jc w:val="both"/>
        <w:rPr>
          <w:rFonts w:cs="Arial"/>
        </w:rPr>
      </w:pPr>
      <w:r w:rsidRPr="0080348B">
        <w:rPr>
          <w:rFonts w:cs="Arial"/>
        </w:rPr>
        <w:t> </w:t>
      </w:r>
    </w:p>
    <w:p w14:paraId="6F181649" w14:textId="38B15825" w:rsidR="00E563C3" w:rsidRPr="00C72DB4" w:rsidRDefault="00E563C3" w:rsidP="00E95313">
      <w:pPr>
        <w:rPr>
          <w:rFonts w:cs="Arial"/>
          <w:b/>
          <w:color w:val="FF0000"/>
        </w:rPr>
      </w:pPr>
      <w:r>
        <w:rPr>
          <w:rFonts w:cs="Arial"/>
          <w:b/>
        </w:rPr>
        <w:t>Training Activity Ch</w:t>
      </w:r>
      <w:r w:rsidRPr="0080348B">
        <w:rPr>
          <w:rFonts w:cs="Arial"/>
          <w:b/>
        </w:rPr>
        <w:t>ecklist</w:t>
      </w:r>
      <w:r w:rsidR="00C72DB4">
        <w:rPr>
          <w:rFonts w:cs="Arial"/>
          <w:b/>
        </w:rPr>
        <w:t xml:space="preserve"> </w:t>
      </w:r>
      <w:r>
        <w:rPr>
          <w:rFonts w:cs="Arial"/>
          <w:b/>
        </w:rPr>
        <w:t xml:space="preserve"> </w:t>
      </w:r>
      <w:bookmarkStart w:id="0" w:name="_GoBack"/>
      <w:bookmarkEnd w:id="0"/>
    </w:p>
    <w:p w14:paraId="0A1BE1FD" w14:textId="77777777" w:rsidR="00E563C3" w:rsidRPr="0080348B" w:rsidRDefault="00E563C3" w:rsidP="00E95313">
      <w:pPr>
        <w:rPr>
          <w:rFonts w:cs="Arial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9"/>
        <w:gridCol w:w="5386"/>
      </w:tblGrid>
      <w:tr w:rsidR="00E563C3" w:rsidRPr="0080348B" w14:paraId="074D94A3" w14:textId="77777777" w:rsidTr="008C6A00">
        <w:trPr>
          <w:cantSplit/>
        </w:trPr>
        <w:tc>
          <w:tcPr>
            <w:tcW w:w="3369" w:type="dxa"/>
            <w:shd w:val="clear" w:color="auto" w:fill="92CDDC" w:themeFill="accent5" w:themeFillTint="99"/>
          </w:tcPr>
          <w:p w14:paraId="6AB956F0" w14:textId="77777777" w:rsidR="00E563C3" w:rsidRPr="0080348B" w:rsidRDefault="00E563C3" w:rsidP="006C1D43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Category :</w:t>
            </w:r>
          </w:p>
        </w:tc>
        <w:tc>
          <w:tcPr>
            <w:tcW w:w="5386" w:type="dxa"/>
            <w:shd w:val="clear" w:color="auto" w:fill="92CDDC" w:themeFill="accent5" w:themeFillTint="99"/>
          </w:tcPr>
          <w:p w14:paraId="63491F95" w14:textId="77777777" w:rsidR="00E563C3" w:rsidRPr="0080348B" w:rsidRDefault="00E563C3" w:rsidP="0052049D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>Training Activities</w:t>
            </w:r>
          </w:p>
        </w:tc>
      </w:tr>
      <w:tr w:rsidR="008C6A00" w:rsidRPr="0080348B" w14:paraId="593F50F6" w14:textId="77777777" w:rsidTr="006C1D43">
        <w:trPr>
          <w:cantSplit/>
        </w:trPr>
        <w:tc>
          <w:tcPr>
            <w:tcW w:w="3369" w:type="dxa"/>
            <w:vMerge w:val="restart"/>
          </w:tcPr>
          <w:p w14:paraId="464BEE35" w14:textId="77777777" w:rsidR="008C6A00" w:rsidRPr="0080348B" w:rsidRDefault="00BC1CB3" w:rsidP="0052049D">
            <w:pPr>
              <w:rPr>
                <w:rFonts w:cs="Arial"/>
              </w:rPr>
            </w:pPr>
            <w:r>
              <w:rPr>
                <w:rFonts w:cs="Arial"/>
              </w:rPr>
              <w:t>Artistic Planning</w:t>
            </w:r>
          </w:p>
        </w:tc>
        <w:tc>
          <w:tcPr>
            <w:tcW w:w="5386" w:type="dxa"/>
          </w:tcPr>
          <w:p w14:paraId="69FE3B8C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Managing or maintaining database </w:t>
            </w:r>
          </w:p>
        </w:tc>
      </w:tr>
      <w:tr w:rsidR="008C6A00" w:rsidRPr="0080348B" w14:paraId="7999DA22" w14:textId="77777777" w:rsidTr="006C1D43">
        <w:trPr>
          <w:cantSplit/>
        </w:trPr>
        <w:tc>
          <w:tcPr>
            <w:tcW w:w="3369" w:type="dxa"/>
            <w:vMerge/>
          </w:tcPr>
          <w:p w14:paraId="6D11C4CE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5DB81210" w14:textId="77777777" w:rsidR="00BC1CB3" w:rsidRPr="0080348B" w:rsidRDefault="00BC1CB3" w:rsidP="0052049D">
            <w:pPr>
              <w:rPr>
                <w:rFonts w:cs="Arial"/>
              </w:rPr>
            </w:pPr>
            <w:r>
              <w:rPr>
                <w:rFonts w:cs="Arial"/>
              </w:rPr>
              <w:t>Casting</w:t>
            </w:r>
          </w:p>
        </w:tc>
      </w:tr>
      <w:tr w:rsidR="008C6A00" w:rsidRPr="0080348B" w14:paraId="39F85036" w14:textId="77777777" w:rsidTr="006C1D43">
        <w:trPr>
          <w:cantSplit/>
        </w:trPr>
        <w:tc>
          <w:tcPr>
            <w:tcW w:w="3369" w:type="dxa"/>
            <w:vMerge/>
          </w:tcPr>
          <w:p w14:paraId="1E5240E4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54902C17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Assist Creative team</w:t>
            </w:r>
          </w:p>
        </w:tc>
      </w:tr>
      <w:tr w:rsidR="008C6A00" w:rsidRPr="0080348B" w14:paraId="2A893A46" w14:textId="77777777" w:rsidTr="006C1D43">
        <w:trPr>
          <w:cantSplit/>
        </w:trPr>
        <w:tc>
          <w:tcPr>
            <w:tcW w:w="3369" w:type="dxa"/>
            <w:vMerge w:val="restart"/>
          </w:tcPr>
          <w:p w14:paraId="062A0A00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Financial Planning</w:t>
            </w:r>
          </w:p>
        </w:tc>
        <w:tc>
          <w:tcPr>
            <w:tcW w:w="5386" w:type="dxa"/>
          </w:tcPr>
          <w:p w14:paraId="15CE686F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Sessional, project and production budgeting</w:t>
            </w:r>
          </w:p>
        </w:tc>
      </w:tr>
      <w:tr w:rsidR="008C6A00" w:rsidRPr="0080348B" w14:paraId="5B6105BB" w14:textId="77777777" w:rsidTr="006C1D43">
        <w:trPr>
          <w:cantSplit/>
        </w:trPr>
        <w:tc>
          <w:tcPr>
            <w:tcW w:w="3369" w:type="dxa"/>
            <w:vMerge/>
          </w:tcPr>
          <w:p w14:paraId="6D8D6200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63F57A48" w14:textId="59FBEF29" w:rsidR="008C6A00" w:rsidRPr="0080348B" w:rsidRDefault="00571795" w:rsidP="0052049D">
            <w:pPr>
              <w:rPr>
                <w:rFonts w:cs="Arial"/>
              </w:rPr>
            </w:pPr>
            <w:r>
              <w:rPr>
                <w:rFonts w:cs="Arial"/>
              </w:rPr>
              <w:t>Multi  year planning</w:t>
            </w:r>
          </w:p>
        </w:tc>
      </w:tr>
      <w:tr w:rsidR="008C6A00" w:rsidRPr="0080348B" w14:paraId="22C0623D" w14:textId="77777777" w:rsidTr="006C1D43">
        <w:trPr>
          <w:cantSplit/>
        </w:trPr>
        <w:tc>
          <w:tcPr>
            <w:tcW w:w="3369" w:type="dxa"/>
            <w:vMerge w:val="restart"/>
          </w:tcPr>
          <w:p w14:paraId="2E29E62E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Marketing and  Evaluation</w:t>
            </w:r>
          </w:p>
        </w:tc>
        <w:tc>
          <w:tcPr>
            <w:tcW w:w="5386" w:type="dxa"/>
          </w:tcPr>
          <w:p w14:paraId="18702ECE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 research</w:t>
            </w:r>
          </w:p>
        </w:tc>
      </w:tr>
      <w:tr w:rsidR="008C6A00" w:rsidRPr="0080348B" w14:paraId="0B818B53" w14:textId="77777777" w:rsidTr="006C1D43">
        <w:trPr>
          <w:cantSplit/>
        </w:trPr>
        <w:tc>
          <w:tcPr>
            <w:tcW w:w="3369" w:type="dxa"/>
            <w:vMerge/>
          </w:tcPr>
          <w:p w14:paraId="498589FD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230B81DC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Marketing and promotions</w:t>
            </w:r>
          </w:p>
        </w:tc>
      </w:tr>
      <w:tr w:rsidR="008C6A00" w:rsidRPr="0080348B" w14:paraId="76F6CD7F" w14:textId="77777777" w:rsidTr="006C1D43">
        <w:trPr>
          <w:cantSplit/>
        </w:trPr>
        <w:tc>
          <w:tcPr>
            <w:tcW w:w="3369" w:type="dxa"/>
            <w:vMerge/>
          </w:tcPr>
          <w:p w14:paraId="03CA9DB0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0F1014B3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Audience development</w:t>
            </w:r>
          </w:p>
        </w:tc>
      </w:tr>
      <w:tr w:rsidR="008C6A00" w:rsidRPr="0080348B" w14:paraId="6F79400B" w14:textId="77777777" w:rsidTr="006C1D43">
        <w:trPr>
          <w:cantSplit/>
        </w:trPr>
        <w:tc>
          <w:tcPr>
            <w:tcW w:w="3369" w:type="dxa"/>
            <w:vMerge/>
          </w:tcPr>
          <w:p w14:paraId="7536835C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475A54EF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Project evaluation</w:t>
            </w:r>
          </w:p>
        </w:tc>
      </w:tr>
      <w:tr w:rsidR="008C6A00" w:rsidRPr="0080348B" w14:paraId="1B4C63B5" w14:textId="77777777" w:rsidTr="006C1D43">
        <w:trPr>
          <w:cantSplit/>
        </w:trPr>
        <w:tc>
          <w:tcPr>
            <w:tcW w:w="3369" w:type="dxa"/>
            <w:vMerge w:val="restart"/>
          </w:tcPr>
          <w:p w14:paraId="199AE36E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Production</w:t>
            </w:r>
          </w:p>
        </w:tc>
        <w:tc>
          <w:tcPr>
            <w:tcW w:w="5386" w:type="dxa"/>
          </w:tcPr>
          <w:p w14:paraId="6613A922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Event coordination</w:t>
            </w:r>
          </w:p>
        </w:tc>
      </w:tr>
      <w:tr w:rsidR="008C6A00" w:rsidRPr="0080348B" w14:paraId="52F4896B" w14:textId="77777777" w:rsidTr="006C1D43">
        <w:trPr>
          <w:cantSplit/>
        </w:trPr>
        <w:tc>
          <w:tcPr>
            <w:tcW w:w="3369" w:type="dxa"/>
            <w:vMerge/>
          </w:tcPr>
          <w:p w14:paraId="5C99CEE0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13A24317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Event delivery</w:t>
            </w:r>
          </w:p>
        </w:tc>
      </w:tr>
      <w:tr w:rsidR="008C6A00" w:rsidRPr="0080348B" w14:paraId="001DB5D4" w14:textId="77777777" w:rsidTr="006C1D43">
        <w:trPr>
          <w:cantSplit/>
        </w:trPr>
        <w:tc>
          <w:tcPr>
            <w:tcW w:w="3369" w:type="dxa"/>
            <w:vMerge/>
          </w:tcPr>
          <w:p w14:paraId="0A48B354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22144EBF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Production assistance (performing arts)</w:t>
            </w:r>
          </w:p>
        </w:tc>
      </w:tr>
      <w:tr w:rsidR="008C6A00" w:rsidRPr="0080348B" w14:paraId="59A36FEA" w14:textId="77777777" w:rsidTr="006C1D43">
        <w:trPr>
          <w:cantSplit/>
        </w:trPr>
        <w:tc>
          <w:tcPr>
            <w:tcW w:w="3369" w:type="dxa"/>
            <w:vMerge w:val="restart"/>
          </w:tcPr>
          <w:p w14:paraId="6674D02E" w14:textId="77777777" w:rsidR="008C6A00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Participation</w:t>
            </w:r>
          </w:p>
          <w:p w14:paraId="2A6354EC" w14:textId="77777777" w:rsidR="008C6A00" w:rsidRDefault="008C6A00" w:rsidP="0052049D">
            <w:pPr>
              <w:rPr>
                <w:rFonts w:cs="Arial"/>
              </w:rPr>
            </w:pPr>
          </w:p>
          <w:p w14:paraId="3FBD9DE7" w14:textId="77777777" w:rsidR="008C6A00" w:rsidRDefault="008C6A00" w:rsidP="0052049D">
            <w:pPr>
              <w:rPr>
                <w:rFonts w:cs="Arial"/>
              </w:rPr>
            </w:pPr>
          </w:p>
          <w:p w14:paraId="087D1126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41078C70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 To deliver or assist with the delivery of education and outreach programmes</w:t>
            </w:r>
          </w:p>
        </w:tc>
      </w:tr>
      <w:tr w:rsidR="008C6A00" w:rsidRPr="0080348B" w14:paraId="6B5C14D8" w14:textId="77777777" w:rsidTr="006C1D43">
        <w:trPr>
          <w:cantSplit/>
        </w:trPr>
        <w:tc>
          <w:tcPr>
            <w:tcW w:w="3369" w:type="dxa"/>
            <w:vMerge/>
          </w:tcPr>
          <w:p w14:paraId="6E094BEE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75B2E730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Population of website </w:t>
            </w:r>
          </w:p>
        </w:tc>
      </w:tr>
      <w:tr w:rsidR="008C6A00" w:rsidRPr="0080348B" w14:paraId="47CE9F7A" w14:textId="77777777" w:rsidTr="006C1D43">
        <w:trPr>
          <w:cantSplit/>
        </w:trPr>
        <w:tc>
          <w:tcPr>
            <w:tcW w:w="3369" w:type="dxa"/>
            <w:vMerge/>
          </w:tcPr>
          <w:p w14:paraId="46989EC6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680FF8F4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Social media</w:t>
            </w:r>
          </w:p>
        </w:tc>
      </w:tr>
      <w:tr w:rsidR="008C6A00" w:rsidRPr="0080348B" w14:paraId="6E887EEB" w14:textId="77777777" w:rsidTr="006C1D43">
        <w:trPr>
          <w:cantSplit/>
        </w:trPr>
        <w:tc>
          <w:tcPr>
            <w:tcW w:w="3369" w:type="dxa"/>
            <w:vMerge w:val="restart"/>
          </w:tcPr>
          <w:p w14:paraId="615A1F9B" w14:textId="77777777" w:rsidR="008C6A00" w:rsidRPr="0080348B" w:rsidRDefault="00DC7E68" w:rsidP="0052049D">
            <w:pPr>
              <w:rPr>
                <w:rFonts w:cs="Arial"/>
              </w:rPr>
            </w:pPr>
            <w:r>
              <w:rPr>
                <w:rFonts w:cs="Arial"/>
              </w:rPr>
              <w:t>Fundraising</w:t>
            </w:r>
          </w:p>
        </w:tc>
        <w:tc>
          <w:tcPr>
            <w:tcW w:w="5386" w:type="dxa"/>
          </w:tcPr>
          <w:p w14:paraId="597B696E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Fundraising and development</w:t>
            </w:r>
            <w:r w:rsidR="00DC7E68">
              <w:rPr>
                <w:rFonts w:cs="Arial"/>
              </w:rPr>
              <w:t xml:space="preserve"> </w:t>
            </w:r>
          </w:p>
        </w:tc>
      </w:tr>
      <w:tr w:rsidR="008C6A00" w:rsidRPr="0080348B" w14:paraId="2726E4A1" w14:textId="77777777" w:rsidTr="006C1D43">
        <w:trPr>
          <w:cantSplit/>
        </w:trPr>
        <w:tc>
          <w:tcPr>
            <w:tcW w:w="3369" w:type="dxa"/>
            <w:vMerge/>
          </w:tcPr>
          <w:p w14:paraId="0579F509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32BA10E5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Policy-making</w:t>
            </w:r>
            <w:r w:rsidR="00DC7E68">
              <w:rPr>
                <w:rFonts w:cs="Arial"/>
              </w:rPr>
              <w:t xml:space="preserve"> for company researching new models of funding</w:t>
            </w:r>
          </w:p>
        </w:tc>
      </w:tr>
      <w:tr w:rsidR="008C6A00" w:rsidRPr="0080348B" w14:paraId="7B84B620" w14:textId="77777777" w:rsidTr="006C1D43">
        <w:trPr>
          <w:cantSplit/>
        </w:trPr>
        <w:tc>
          <w:tcPr>
            <w:tcW w:w="3369" w:type="dxa"/>
            <w:vMerge/>
          </w:tcPr>
          <w:p w14:paraId="1A1DBA40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017EE0DA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Grant/award administration</w:t>
            </w:r>
            <w:r w:rsidR="00DC7E68">
              <w:rPr>
                <w:rFonts w:cs="Arial"/>
              </w:rPr>
              <w:t xml:space="preserve"> and reporting</w:t>
            </w:r>
          </w:p>
        </w:tc>
      </w:tr>
      <w:tr w:rsidR="008C6A00" w:rsidRPr="0080348B" w14:paraId="7D1686B1" w14:textId="77777777" w:rsidTr="006C1D43">
        <w:trPr>
          <w:cantSplit/>
        </w:trPr>
        <w:tc>
          <w:tcPr>
            <w:tcW w:w="3369" w:type="dxa"/>
            <w:vMerge w:val="restart"/>
          </w:tcPr>
          <w:p w14:paraId="753423DF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lastRenderedPageBreak/>
              <w:t>Administration and Other</w:t>
            </w:r>
          </w:p>
        </w:tc>
        <w:tc>
          <w:tcPr>
            <w:tcW w:w="5386" w:type="dxa"/>
          </w:tcPr>
          <w:p w14:paraId="6C51116D" w14:textId="145A897A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Responding</w:t>
            </w:r>
            <w:r w:rsidR="00BC727A">
              <w:rPr>
                <w:rFonts w:cs="Arial"/>
              </w:rPr>
              <w:t xml:space="preserve"> to </w:t>
            </w:r>
            <w:r w:rsidRPr="0080348B">
              <w:rPr>
                <w:rFonts w:cs="Arial"/>
              </w:rPr>
              <w:t>enquiries</w:t>
            </w:r>
          </w:p>
        </w:tc>
      </w:tr>
      <w:tr w:rsidR="008C6A00" w:rsidRPr="0080348B" w14:paraId="628E85E8" w14:textId="77777777" w:rsidTr="006C1D43">
        <w:trPr>
          <w:cantSplit/>
        </w:trPr>
        <w:tc>
          <w:tcPr>
            <w:tcW w:w="3369" w:type="dxa"/>
            <w:vMerge/>
          </w:tcPr>
          <w:p w14:paraId="643A3D7E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2955FB18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Project management</w:t>
            </w:r>
          </w:p>
        </w:tc>
      </w:tr>
      <w:tr w:rsidR="008C6A00" w:rsidRPr="0080348B" w14:paraId="4D0B8092" w14:textId="77777777" w:rsidTr="006C1D43">
        <w:trPr>
          <w:cantSplit/>
        </w:trPr>
        <w:tc>
          <w:tcPr>
            <w:tcW w:w="3369" w:type="dxa"/>
            <w:vMerge/>
          </w:tcPr>
          <w:p w14:paraId="10B40C58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664A577F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Membership scheme liaison/management</w:t>
            </w:r>
          </w:p>
        </w:tc>
      </w:tr>
      <w:tr w:rsidR="008C6A00" w:rsidRPr="0080348B" w14:paraId="29670638" w14:textId="77777777" w:rsidTr="006C1D43">
        <w:trPr>
          <w:cantSplit/>
        </w:trPr>
        <w:tc>
          <w:tcPr>
            <w:tcW w:w="3369" w:type="dxa"/>
            <w:vMerge/>
          </w:tcPr>
          <w:p w14:paraId="4D504E49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1CD819EB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Customer service</w:t>
            </w:r>
          </w:p>
        </w:tc>
      </w:tr>
      <w:tr w:rsidR="008C6A00" w:rsidRPr="0080348B" w14:paraId="41436439" w14:textId="77777777" w:rsidTr="006C1D43">
        <w:trPr>
          <w:cantSplit/>
        </w:trPr>
        <w:tc>
          <w:tcPr>
            <w:tcW w:w="3369" w:type="dxa"/>
            <w:vMerge/>
          </w:tcPr>
          <w:p w14:paraId="70664E82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1FDECBF6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Writing or editing</w:t>
            </w:r>
          </w:p>
        </w:tc>
      </w:tr>
      <w:tr w:rsidR="008C6A00" w:rsidRPr="0080348B" w14:paraId="22FBC1F9" w14:textId="77777777" w:rsidTr="006C1D43">
        <w:trPr>
          <w:cantSplit/>
        </w:trPr>
        <w:tc>
          <w:tcPr>
            <w:tcW w:w="3369" w:type="dxa"/>
            <w:vMerge/>
          </w:tcPr>
          <w:p w14:paraId="5168BFF7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3A9937BB" w14:textId="77777777" w:rsidR="008C6A00" w:rsidRPr="0080348B" w:rsidRDefault="008C6A00" w:rsidP="00DC7E68">
            <w:pPr>
              <w:rPr>
                <w:rFonts w:cs="Arial"/>
              </w:rPr>
            </w:pPr>
            <w:r w:rsidRPr="0080348B">
              <w:rPr>
                <w:rFonts w:cs="Arial"/>
              </w:rPr>
              <w:t>Translation</w:t>
            </w:r>
            <w:r w:rsidR="00DC7E68">
              <w:rPr>
                <w:rFonts w:cs="Arial"/>
              </w:rPr>
              <w:t xml:space="preserve"> if appropriate </w:t>
            </w:r>
          </w:p>
        </w:tc>
      </w:tr>
      <w:tr w:rsidR="008C6A00" w:rsidRPr="0080348B" w14:paraId="1D897E5B" w14:textId="77777777" w:rsidTr="006C1D43">
        <w:trPr>
          <w:cantSplit/>
        </w:trPr>
        <w:tc>
          <w:tcPr>
            <w:tcW w:w="3369" w:type="dxa"/>
            <w:vMerge/>
          </w:tcPr>
          <w:p w14:paraId="2F4D3A69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40C69687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Clerical assistance (photocopying etc)</w:t>
            </w:r>
          </w:p>
        </w:tc>
      </w:tr>
      <w:tr w:rsidR="008C6A00" w:rsidRPr="0080348B" w14:paraId="0535D276" w14:textId="77777777" w:rsidTr="006C1D43">
        <w:trPr>
          <w:cantSplit/>
        </w:trPr>
        <w:tc>
          <w:tcPr>
            <w:tcW w:w="3369" w:type="dxa"/>
            <w:vMerge/>
          </w:tcPr>
          <w:p w14:paraId="3EC11D36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118A6448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Organising meetings</w:t>
            </w:r>
          </w:p>
        </w:tc>
      </w:tr>
      <w:tr w:rsidR="008C6A00" w:rsidRPr="0080348B" w14:paraId="00CE5600" w14:textId="77777777" w:rsidTr="006C1D43">
        <w:trPr>
          <w:cantSplit/>
        </w:trPr>
        <w:tc>
          <w:tcPr>
            <w:tcW w:w="3369" w:type="dxa"/>
            <w:vMerge/>
          </w:tcPr>
          <w:p w14:paraId="7CD7A419" w14:textId="77777777" w:rsidR="008C6A00" w:rsidRPr="0080348B" w:rsidRDefault="008C6A00" w:rsidP="0052049D">
            <w:pPr>
              <w:rPr>
                <w:rFonts w:cs="Arial"/>
              </w:rPr>
            </w:pPr>
          </w:p>
        </w:tc>
        <w:tc>
          <w:tcPr>
            <w:tcW w:w="5386" w:type="dxa"/>
          </w:tcPr>
          <w:p w14:paraId="77BF4BDD" w14:textId="77777777" w:rsidR="008C6A00" w:rsidRPr="0080348B" w:rsidRDefault="008C6A00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Other (please state)</w:t>
            </w:r>
          </w:p>
        </w:tc>
      </w:tr>
    </w:tbl>
    <w:p w14:paraId="06C5E318" w14:textId="77777777" w:rsidR="00C72DB4" w:rsidRDefault="00C72DB4" w:rsidP="00E95313">
      <w:pPr>
        <w:rPr>
          <w:rFonts w:cs="Arial"/>
        </w:rPr>
      </w:pPr>
    </w:p>
    <w:p w14:paraId="70A5BFD2" w14:textId="35AFEA03" w:rsidR="00E563C3" w:rsidRPr="0080348B" w:rsidRDefault="00E563C3" w:rsidP="00E95313">
      <w:pPr>
        <w:rPr>
          <w:rFonts w:cs="Arial"/>
          <w:b/>
        </w:rPr>
      </w:pPr>
      <w:r>
        <w:rPr>
          <w:rFonts w:cs="Arial"/>
          <w:b/>
        </w:rPr>
        <w:t xml:space="preserve"> </w:t>
      </w:r>
      <w:r w:rsidRPr="0080348B">
        <w:rPr>
          <w:rFonts w:cs="Arial"/>
          <w:b/>
        </w:rPr>
        <w:t xml:space="preserve">Checklist of </w:t>
      </w:r>
      <w:r>
        <w:rPr>
          <w:rFonts w:cs="Arial"/>
          <w:b/>
        </w:rPr>
        <w:t>applicable S</w:t>
      </w:r>
      <w:r w:rsidRPr="0080348B">
        <w:rPr>
          <w:rFonts w:cs="Arial"/>
          <w:b/>
        </w:rPr>
        <w:t>kills/</w:t>
      </w:r>
      <w:r>
        <w:rPr>
          <w:rFonts w:cs="Arial"/>
          <w:b/>
        </w:rPr>
        <w:t>C</w:t>
      </w:r>
      <w:r w:rsidRPr="0080348B">
        <w:rPr>
          <w:rFonts w:cs="Arial"/>
          <w:b/>
        </w:rPr>
        <w:t>apabilities expected to be developed</w:t>
      </w:r>
      <w:r>
        <w:rPr>
          <w:rFonts w:cs="Arial"/>
          <w:b/>
        </w:rPr>
        <w:t xml:space="preserve"> </w:t>
      </w:r>
    </w:p>
    <w:p w14:paraId="21BCD829" w14:textId="77777777" w:rsidR="00E563C3" w:rsidRPr="0080348B" w:rsidRDefault="00E563C3" w:rsidP="00E95313">
      <w:pPr>
        <w:rPr>
          <w:rFonts w:cs="Arial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8"/>
        <w:gridCol w:w="1800"/>
        <w:gridCol w:w="1800"/>
      </w:tblGrid>
      <w:tr w:rsidR="00E563C3" w:rsidRPr="0080348B" w14:paraId="44903AF3" w14:textId="77777777" w:rsidTr="0052049D">
        <w:trPr>
          <w:cantSplit/>
        </w:trPr>
        <w:tc>
          <w:tcPr>
            <w:tcW w:w="4968" w:type="dxa"/>
          </w:tcPr>
          <w:p w14:paraId="64BD5850" w14:textId="77777777" w:rsidR="00E563C3" w:rsidRPr="0080348B" w:rsidRDefault="00E563C3" w:rsidP="0052049D">
            <w:pPr>
              <w:rPr>
                <w:rFonts w:cs="Arial"/>
                <w:b/>
                <w:bCs/>
              </w:rPr>
            </w:pPr>
          </w:p>
        </w:tc>
        <w:tc>
          <w:tcPr>
            <w:tcW w:w="1800" w:type="dxa"/>
          </w:tcPr>
          <w:p w14:paraId="4EF1D079" w14:textId="77777777" w:rsidR="00E563C3" w:rsidRPr="0080348B" w:rsidRDefault="00E563C3" w:rsidP="0052049D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t>Some relevance</w:t>
            </w:r>
          </w:p>
        </w:tc>
        <w:tc>
          <w:tcPr>
            <w:tcW w:w="1800" w:type="dxa"/>
          </w:tcPr>
          <w:p w14:paraId="2DD7A2E0" w14:textId="77777777" w:rsidR="00E563C3" w:rsidRPr="0080348B" w:rsidRDefault="00E563C3" w:rsidP="0052049D">
            <w:pPr>
              <w:rPr>
                <w:rFonts w:cs="Arial"/>
                <w:b/>
                <w:bCs/>
              </w:rPr>
            </w:pPr>
            <w:r w:rsidRPr="0080348B">
              <w:rPr>
                <w:rFonts w:cs="Arial"/>
                <w:b/>
                <w:bCs/>
              </w:rPr>
              <w:t>Very relevant</w:t>
            </w:r>
          </w:p>
        </w:tc>
      </w:tr>
      <w:tr w:rsidR="00E563C3" w:rsidRPr="0080348B" w14:paraId="0442B00D" w14:textId="77777777" w:rsidTr="0052049D">
        <w:trPr>
          <w:cantSplit/>
        </w:trPr>
        <w:tc>
          <w:tcPr>
            <w:tcW w:w="4968" w:type="dxa"/>
          </w:tcPr>
          <w:p w14:paraId="6C32525E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Oral communication (including telephone)</w:t>
            </w:r>
          </w:p>
        </w:tc>
        <w:tc>
          <w:tcPr>
            <w:tcW w:w="1800" w:type="dxa"/>
          </w:tcPr>
          <w:p w14:paraId="618ED509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3F8FA1E5" w14:textId="1FBBE9DD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7694B9B6" w14:textId="77777777" w:rsidTr="0052049D">
        <w:trPr>
          <w:cantSplit/>
        </w:trPr>
        <w:tc>
          <w:tcPr>
            <w:tcW w:w="4968" w:type="dxa"/>
          </w:tcPr>
          <w:p w14:paraId="0D689EBE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Written communication</w:t>
            </w:r>
          </w:p>
        </w:tc>
        <w:tc>
          <w:tcPr>
            <w:tcW w:w="1800" w:type="dxa"/>
          </w:tcPr>
          <w:p w14:paraId="019EA576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3E3E4974" w14:textId="6CF575FA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408200A1" w14:textId="77777777" w:rsidTr="0052049D">
        <w:trPr>
          <w:cantSplit/>
        </w:trPr>
        <w:tc>
          <w:tcPr>
            <w:tcW w:w="4968" w:type="dxa"/>
          </w:tcPr>
          <w:p w14:paraId="42A566DD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Writing/editing for publication (e.g. web, promotional materials)</w:t>
            </w:r>
          </w:p>
        </w:tc>
        <w:tc>
          <w:tcPr>
            <w:tcW w:w="1800" w:type="dxa"/>
          </w:tcPr>
          <w:p w14:paraId="5E680DEA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58EABDD9" w14:textId="1CF137C6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1803B170" w14:textId="77777777" w:rsidTr="0052049D">
        <w:trPr>
          <w:cantSplit/>
        </w:trPr>
        <w:tc>
          <w:tcPr>
            <w:tcW w:w="4968" w:type="dxa"/>
          </w:tcPr>
          <w:p w14:paraId="565EEF50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Team working</w:t>
            </w:r>
          </w:p>
        </w:tc>
        <w:tc>
          <w:tcPr>
            <w:tcW w:w="1800" w:type="dxa"/>
          </w:tcPr>
          <w:p w14:paraId="130FAD34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5B744EE6" w14:textId="6BA46630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42FA56C0" w14:textId="77777777" w:rsidTr="0052049D">
        <w:trPr>
          <w:cantSplit/>
        </w:trPr>
        <w:tc>
          <w:tcPr>
            <w:tcW w:w="4968" w:type="dxa"/>
          </w:tcPr>
          <w:p w14:paraId="60BACE08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Finance</w:t>
            </w:r>
          </w:p>
        </w:tc>
        <w:tc>
          <w:tcPr>
            <w:tcW w:w="1800" w:type="dxa"/>
          </w:tcPr>
          <w:p w14:paraId="797EF985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173763BF" w14:textId="0AF4C7DF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58933A97" w14:textId="77777777" w:rsidTr="0052049D">
        <w:trPr>
          <w:cantSplit/>
        </w:trPr>
        <w:tc>
          <w:tcPr>
            <w:tcW w:w="4968" w:type="dxa"/>
          </w:tcPr>
          <w:p w14:paraId="18DEDEB7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Marketing</w:t>
            </w:r>
          </w:p>
        </w:tc>
        <w:tc>
          <w:tcPr>
            <w:tcW w:w="1800" w:type="dxa"/>
          </w:tcPr>
          <w:p w14:paraId="3912D997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233237CB" w14:textId="71EC2282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0B0515A5" w14:textId="77777777" w:rsidTr="0052049D">
        <w:trPr>
          <w:cantSplit/>
        </w:trPr>
        <w:tc>
          <w:tcPr>
            <w:tcW w:w="4968" w:type="dxa"/>
          </w:tcPr>
          <w:p w14:paraId="233B9683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Public relations</w:t>
            </w:r>
          </w:p>
        </w:tc>
        <w:tc>
          <w:tcPr>
            <w:tcW w:w="1800" w:type="dxa"/>
          </w:tcPr>
          <w:p w14:paraId="4009E965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574B9E4F" w14:textId="24CD4566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624322EF" w14:textId="77777777" w:rsidTr="0052049D">
        <w:trPr>
          <w:cantSplit/>
        </w:trPr>
        <w:tc>
          <w:tcPr>
            <w:tcW w:w="4968" w:type="dxa"/>
          </w:tcPr>
          <w:p w14:paraId="5D1BFF5B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Social networking</w:t>
            </w:r>
          </w:p>
        </w:tc>
        <w:tc>
          <w:tcPr>
            <w:tcW w:w="1800" w:type="dxa"/>
          </w:tcPr>
          <w:p w14:paraId="16202A8A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6B0CB9DC" w14:textId="7289A008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122DEBD8" w14:textId="77777777" w:rsidTr="0052049D">
        <w:trPr>
          <w:cantSplit/>
        </w:trPr>
        <w:tc>
          <w:tcPr>
            <w:tcW w:w="4968" w:type="dxa"/>
          </w:tcPr>
          <w:p w14:paraId="44A007F6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Research skills</w:t>
            </w:r>
          </w:p>
        </w:tc>
        <w:tc>
          <w:tcPr>
            <w:tcW w:w="1800" w:type="dxa"/>
          </w:tcPr>
          <w:p w14:paraId="4A5E39BD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1BD9EB8B" w14:textId="2F5532C6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5232BDF8" w14:textId="77777777" w:rsidTr="0052049D">
        <w:trPr>
          <w:cantSplit/>
        </w:trPr>
        <w:tc>
          <w:tcPr>
            <w:tcW w:w="4968" w:type="dxa"/>
          </w:tcPr>
          <w:p w14:paraId="06BD87BA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Problem solving</w:t>
            </w:r>
          </w:p>
        </w:tc>
        <w:tc>
          <w:tcPr>
            <w:tcW w:w="1800" w:type="dxa"/>
          </w:tcPr>
          <w:p w14:paraId="300C9E46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6F20A3A4" w14:textId="25866173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3AF8379F" w14:textId="77777777" w:rsidTr="0052049D">
        <w:trPr>
          <w:cantSplit/>
        </w:trPr>
        <w:tc>
          <w:tcPr>
            <w:tcW w:w="4968" w:type="dxa"/>
          </w:tcPr>
          <w:p w14:paraId="7FAEA270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 xml:space="preserve">Innovation (e.g. helping organization to develop its services) </w:t>
            </w:r>
          </w:p>
        </w:tc>
        <w:tc>
          <w:tcPr>
            <w:tcW w:w="1800" w:type="dxa"/>
          </w:tcPr>
          <w:p w14:paraId="699AB099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6E75DEFB" w14:textId="4CB70D4F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03F4B300" w14:textId="77777777" w:rsidTr="0052049D">
        <w:trPr>
          <w:cantSplit/>
        </w:trPr>
        <w:tc>
          <w:tcPr>
            <w:tcW w:w="4968" w:type="dxa"/>
          </w:tcPr>
          <w:p w14:paraId="5F7AB317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Entrepreneurship</w:t>
            </w:r>
          </w:p>
        </w:tc>
        <w:tc>
          <w:tcPr>
            <w:tcW w:w="1800" w:type="dxa"/>
          </w:tcPr>
          <w:p w14:paraId="01355B84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7704887A" w14:textId="779FE8E8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08825881" w14:textId="77777777" w:rsidTr="0052049D">
        <w:trPr>
          <w:cantSplit/>
        </w:trPr>
        <w:tc>
          <w:tcPr>
            <w:tcW w:w="4968" w:type="dxa"/>
          </w:tcPr>
          <w:p w14:paraId="5D83BD9F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Personal initiative</w:t>
            </w:r>
          </w:p>
        </w:tc>
        <w:tc>
          <w:tcPr>
            <w:tcW w:w="1800" w:type="dxa"/>
          </w:tcPr>
          <w:p w14:paraId="220E6690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1D816813" w14:textId="1D3AE640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43DC7E2F" w14:textId="77777777" w:rsidTr="0052049D">
        <w:trPr>
          <w:cantSplit/>
        </w:trPr>
        <w:tc>
          <w:tcPr>
            <w:tcW w:w="4968" w:type="dxa"/>
          </w:tcPr>
          <w:p w14:paraId="0B89F7CD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Use of a second language</w:t>
            </w:r>
          </w:p>
        </w:tc>
        <w:tc>
          <w:tcPr>
            <w:tcW w:w="1800" w:type="dxa"/>
          </w:tcPr>
          <w:p w14:paraId="46F42A05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1FFCE4A6" w14:textId="5EAFD440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As appropriate</w:t>
            </w:r>
          </w:p>
        </w:tc>
      </w:tr>
      <w:tr w:rsidR="00E563C3" w:rsidRPr="0080348B" w14:paraId="0FE20C63" w14:textId="77777777" w:rsidTr="0052049D">
        <w:trPr>
          <w:cantSplit/>
        </w:trPr>
        <w:tc>
          <w:tcPr>
            <w:tcW w:w="4968" w:type="dxa"/>
          </w:tcPr>
          <w:p w14:paraId="7CE1AEA8" w14:textId="77777777" w:rsidR="00E563C3" w:rsidRPr="0080348B" w:rsidRDefault="00E563C3" w:rsidP="0052049D">
            <w:pPr>
              <w:rPr>
                <w:rFonts w:cs="Arial"/>
              </w:rPr>
            </w:pPr>
            <w:r w:rsidRPr="0080348B">
              <w:rPr>
                <w:rFonts w:cs="Arial"/>
              </w:rPr>
              <w:t>IT skills</w:t>
            </w:r>
          </w:p>
        </w:tc>
        <w:tc>
          <w:tcPr>
            <w:tcW w:w="1800" w:type="dxa"/>
          </w:tcPr>
          <w:p w14:paraId="78F65E36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1E892F23" w14:textId="1A6E86ED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5AE4E5FF" w14:textId="77777777" w:rsidTr="0052049D">
        <w:trPr>
          <w:cantSplit/>
        </w:trPr>
        <w:tc>
          <w:tcPr>
            <w:tcW w:w="4968" w:type="dxa"/>
          </w:tcPr>
          <w:p w14:paraId="6E01EE0E" w14:textId="5EECA947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Creative skills –Music  and or Theatre and or film</w:t>
            </w:r>
          </w:p>
        </w:tc>
        <w:tc>
          <w:tcPr>
            <w:tcW w:w="1800" w:type="dxa"/>
          </w:tcPr>
          <w:p w14:paraId="5B1682D9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09A6B11A" w14:textId="544BC973" w:rsidR="00E563C3" w:rsidRPr="0080348B" w:rsidRDefault="00BC727A" w:rsidP="0052049D">
            <w:pPr>
              <w:rPr>
                <w:rFonts w:cs="Arial"/>
              </w:rPr>
            </w:pPr>
            <w:r>
              <w:rPr>
                <w:rFonts w:cs="Arial"/>
              </w:rPr>
              <w:t>x</w:t>
            </w:r>
          </w:p>
        </w:tc>
      </w:tr>
      <w:tr w:rsidR="00E563C3" w:rsidRPr="0080348B" w14:paraId="47D6CFBD" w14:textId="77777777" w:rsidTr="0052049D">
        <w:trPr>
          <w:cantSplit/>
        </w:trPr>
        <w:tc>
          <w:tcPr>
            <w:tcW w:w="4968" w:type="dxa"/>
          </w:tcPr>
          <w:p w14:paraId="1A584048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46A6B910" w14:textId="77777777" w:rsidR="00E563C3" w:rsidRPr="0080348B" w:rsidRDefault="00E563C3" w:rsidP="0052049D">
            <w:pPr>
              <w:rPr>
                <w:rFonts w:cs="Arial"/>
              </w:rPr>
            </w:pPr>
          </w:p>
        </w:tc>
        <w:tc>
          <w:tcPr>
            <w:tcW w:w="1800" w:type="dxa"/>
          </w:tcPr>
          <w:p w14:paraId="0516696B" w14:textId="77777777" w:rsidR="00E563C3" w:rsidRPr="0080348B" w:rsidRDefault="00E563C3" w:rsidP="0052049D">
            <w:pPr>
              <w:rPr>
                <w:rFonts w:cs="Arial"/>
              </w:rPr>
            </w:pPr>
          </w:p>
        </w:tc>
      </w:tr>
    </w:tbl>
    <w:p w14:paraId="16EC6366" w14:textId="77777777" w:rsidR="00E563C3" w:rsidRPr="0080348B" w:rsidRDefault="00E563C3" w:rsidP="00E95313">
      <w:pPr>
        <w:rPr>
          <w:rFonts w:cs="Arial"/>
        </w:rPr>
      </w:pPr>
    </w:p>
    <w:p w14:paraId="05ADFC73" w14:textId="77777777" w:rsidR="00E563C3" w:rsidRPr="0080348B" w:rsidRDefault="00E563C3" w:rsidP="00E95313">
      <w:pPr>
        <w:rPr>
          <w:rFonts w:cs="Arial"/>
        </w:rPr>
      </w:pPr>
    </w:p>
    <w:sectPr w:rsidR="00E563C3" w:rsidRPr="0080348B" w:rsidSect="0052049D">
      <w:footerReference w:type="default" r:id="rId8"/>
      <w:pgSz w:w="12240" w:h="15840"/>
      <w:pgMar w:top="1440" w:right="1440" w:bottom="1843" w:left="1440" w:header="708" w:footer="1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FB1F4E" w14:textId="77777777" w:rsidR="00D431AA" w:rsidRDefault="00D431AA" w:rsidP="0052049D">
      <w:r>
        <w:separator/>
      </w:r>
    </w:p>
  </w:endnote>
  <w:endnote w:type="continuationSeparator" w:id="0">
    <w:p w14:paraId="69912B29" w14:textId="77777777" w:rsidR="00D431AA" w:rsidRDefault="00D431AA" w:rsidP="0052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7CAFF2" w14:textId="77777777" w:rsidR="00D431AA" w:rsidRDefault="00D431AA">
    <w:pPr>
      <w:pStyle w:val="Footer"/>
    </w:pPr>
    <w:r>
      <w:tab/>
      <w:t xml:space="preserve">                                                                                                              </w:t>
    </w:r>
  </w:p>
  <w:p w14:paraId="6F76D205" w14:textId="77777777" w:rsidR="00D431AA" w:rsidRPr="00DB04E3" w:rsidRDefault="00D431AA">
    <w:pPr>
      <w:pStyle w:val="Footer"/>
      <w:rPr>
        <w:rFonts w:ascii="Times New Roman" w:hAnsi="Times New Roman"/>
      </w:rPr>
    </w:pPr>
    <w:r>
      <w:tab/>
      <w:t xml:space="preserve">                                                                                                                </w:t>
    </w:r>
    <w:r w:rsidRPr="00DB04E3">
      <w:rPr>
        <w:rFonts w:ascii="Times New Roman" w:hAnsi="Times New Roman"/>
      </w:rPr>
      <w:t xml:space="preserve">In association with the </w:t>
    </w:r>
  </w:p>
  <w:p w14:paraId="3C63FFD4" w14:textId="77777777" w:rsidR="00D431AA" w:rsidRDefault="00D431AA" w:rsidP="0052049D">
    <w:pPr>
      <w:pStyle w:val="Footer"/>
      <w:jc w:val="right"/>
    </w:pPr>
    <w:r>
      <w:rPr>
        <w:noProof/>
        <w:lang w:eastAsia="en-GB"/>
      </w:rPr>
      <w:drawing>
        <wp:inline distT="0" distB="0" distL="0" distR="0" wp14:anchorId="57D02403" wp14:editId="670265CC">
          <wp:extent cx="1905000" cy="619125"/>
          <wp:effectExtent l="19050" t="0" r="0" b="0"/>
          <wp:docPr id="1" name="Picture 1" descr="Birming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rmingham University 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17F5A4" w14:textId="77777777" w:rsidR="00D431AA" w:rsidRDefault="00D431AA" w:rsidP="0052049D">
      <w:r>
        <w:separator/>
      </w:r>
    </w:p>
  </w:footnote>
  <w:footnote w:type="continuationSeparator" w:id="0">
    <w:p w14:paraId="2C0162A6" w14:textId="77777777" w:rsidR="00D431AA" w:rsidRDefault="00D431AA" w:rsidP="005204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10D0C"/>
    <w:multiLevelType w:val="hybridMultilevel"/>
    <w:tmpl w:val="954C1BD2"/>
    <w:lvl w:ilvl="0" w:tplc="A7563B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EA604E3"/>
    <w:multiLevelType w:val="multilevel"/>
    <w:tmpl w:val="8CB816E4"/>
    <w:lvl w:ilvl="0">
      <w:start w:val="1"/>
      <w:numFmt w:val="decimal"/>
      <w:pStyle w:val="MRheading1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1">
      <w:start w:val="1"/>
      <w:numFmt w:val="decimal"/>
      <w:pStyle w:val="MRheading2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  <w:u w:val="none"/>
      </w:rPr>
    </w:lvl>
    <w:lvl w:ilvl="2">
      <w:start w:val="1"/>
      <w:numFmt w:val="decimal"/>
      <w:pStyle w:val="MRheading3"/>
      <w:lvlText w:val="%1.%2.%3"/>
      <w:lvlJc w:val="left"/>
      <w:pPr>
        <w:tabs>
          <w:tab w:val="num" w:pos="1800"/>
        </w:tabs>
        <w:ind w:left="1800" w:hanging="1080"/>
      </w:pPr>
      <w:rPr>
        <w:rFonts w:cs="Times New Roman"/>
        <w:u w:val="none"/>
      </w:rPr>
    </w:lvl>
    <w:lvl w:ilvl="3">
      <w:start w:val="1"/>
      <w:numFmt w:val="lowerRoman"/>
      <w:pStyle w:val="MRheading4"/>
      <w:lvlText w:val="(%4)"/>
      <w:lvlJc w:val="left"/>
      <w:pPr>
        <w:tabs>
          <w:tab w:val="num" w:pos="2520"/>
        </w:tabs>
        <w:ind w:left="2520" w:hanging="720"/>
      </w:pPr>
      <w:rPr>
        <w:rFonts w:cs="Times New Roman"/>
        <w:u w:val="none"/>
      </w:rPr>
    </w:lvl>
    <w:lvl w:ilvl="4">
      <w:start w:val="1"/>
      <w:numFmt w:val="upperLetter"/>
      <w:pStyle w:val="MRheading5"/>
      <w:lvlText w:val="(%5)"/>
      <w:lvlJc w:val="left"/>
      <w:pPr>
        <w:tabs>
          <w:tab w:val="num" w:pos="3240"/>
        </w:tabs>
        <w:ind w:left="3240" w:hanging="720"/>
      </w:pPr>
      <w:rPr>
        <w:rFonts w:cs="Times New Roman"/>
        <w:u w:val="none"/>
      </w:rPr>
    </w:lvl>
    <w:lvl w:ilvl="5">
      <w:start w:val="1"/>
      <w:numFmt w:val="decimal"/>
      <w:pStyle w:val="MRheading6"/>
      <w:lvlText w:val="%6)"/>
      <w:lvlJc w:val="left"/>
      <w:pPr>
        <w:tabs>
          <w:tab w:val="num" w:pos="3960"/>
        </w:tabs>
        <w:ind w:left="396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6">
      <w:start w:val="1"/>
      <w:numFmt w:val="lowerLetter"/>
      <w:pStyle w:val="MRheading7"/>
      <w:lvlText w:val="%7)"/>
      <w:lvlJc w:val="left"/>
      <w:pPr>
        <w:tabs>
          <w:tab w:val="num" w:pos="4680"/>
        </w:tabs>
        <w:ind w:left="468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7">
      <w:start w:val="1"/>
      <w:numFmt w:val="lowerRoman"/>
      <w:pStyle w:val="MRheading8"/>
      <w:lvlText w:val="%8)"/>
      <w:lvlJc w:val="left"/>
      <w:pPr>
        <w:tabs>
          <w:tab w:val="num" w:pos="5400"/>
        </w:tabs>
        <w:ind w:left="540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  <w:lvl w:ilvl="8">
      <w:start w:val="1"/>
      <w:numFmt w:val="upperLetter"/>
      <w:pStyle w:val="MRheading9"/>
      <w:lvlText w:val="%9)"/>
      <w:lvlJc w:val="left"/>
      <w:pPr>
        <w:tabs>
          <w:tab w:val="num" w:pos="6120"/>
        </w:tabs>
        <w:ind w:left="6120" w:hanging="720"/>
      </w:pPr>
      <w:rPr>
        <w:rFonts w:ascii="Arial" w:hAnsi="Arial" w:cs="Arial" w:hint="default"/>
        <w:b w:val="0"/>
        <w:i w:val="0"/>
        <w:sz w:val="22"/>
        <w:szCs w:val="22"/>
        <w:u w:val="none"/>
      </w:rPr>
    </w:lvl>
  </w:abstractNum>
  <w:abstractNum w:abstractNumId="2">
    <w:nsid w:val="579654ED"/>
    <w:multiLevelType w:val="hybridMultilevel"/>
    <w:tmpl w:val="9620C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313"/>
    <w:rsid w:val="00003874"/>
    <w:rsid w:val="00011894"/>
    <w:rsid w:val="0001605D"/>
    <w:rsid w:val="00016A53"/>
    <w:rsid w:val="000177A2"/>
    <w:rsid w:val="00023251"/>
    <w:rsid w:val="00030686"/>
    <w:rsid w:val="00033BA3"/>
    <w:rsid w:val="000403A5"/>
    <w:rsid w:val="00040667"/>
    <w:rsid w:val="00057C3E"/>
    <w:rsid w:val="0006368A"/>
    <w:rsid w:val="000760F9"/>
    <w:rsid w:val="00086C8F"/>
    <w:rsid w:val="00091FF0"/>
    <w:rsid w:val="00097D9E"/>
    <w:rsid w:val="000A344A"/>
    <w:rsid w:val="000A5262"/>
    <w:rsid w:val="000B06ED"/>
    <w:rsid w:val="000B4A16"/>
    <w:rsid w:val="000C35CB"/>
    <w:rsid w:val="000C4803"/>
    <w:rsid w:val="000D70C8"/>
    <w:rsid w:val="000F0893"/>
    <w:rsid w:val="000F467B"/>
    <w:rsid w:val="000F7D20"/>
    <w:rsid w:val="00111FE6"/>
    <w:rsid w:val="00151FA6"/>
    <w:rsid w:val="00155D50"/>
    <w:rsid w:val="00172413"/>
    <w:rsid w:val="00180266"/>
    <w:rsid w:val="00180925"/>
    <w:rsid w:val="0018397D"/>
    <w:rsid w:val="00186510"/>
    <w:rsid w:val="001A18E8"/>
    <w:rsid w:val="001A4E73"/>
    <w:rsid w:val="001A63B5"/>
    <w:rsid w:val="001A6C99"/>
    <w:rsid w:val="001B5943"/>
    <w:rsid w:val="001C14ED"/>
    <w:rsid w:val="001D7DCA"/>
    <w:rsid w:val="001F0AF5"/>
    <w:rsid w:val="001F26BA"/>
    <w:rsid w:val="00202DE1"/>
    <w:rsid w:val="00205111"/>
    <w:rsid w:val="0020668F"/>
    <w:rsid w:val="002120B8"/>
    <w:rsid w:val="00214A8E"/>
    <w:rsid w:val="0022245A"/>
    <w:rsid w:val="00237D42"/>
    <w:rsid w:val="00243880"/>
    <w:rsid w:val="00262634"/>
    <w:rsid w:val="0029557F"/>
    <w:rsid w:val="002A0A71"/>
    <w:rsid w:val="002B4A0A"/>
    <w:rsid w:val="002B56A9"/>
    <w:rsid w:val="002C0AD8"/>
    <w:rsid w:val="002D043B"/>
    <w:rsid w:val="002D265E"/>
    <w:rsid w:val="002F2279"/>
    <w:rsid w:val="002F5A36"/>
    <w:rsid w:val="00303C03"/>
    <w:rsid w:val="00303DF3"/>
    <w:rsid w:val="00327524"/>
    <w:rsid w:val="00342862"/>
    <w:rsid w:val="00345362"/>
    <w:rsid w:val="003575B1"/>
    <w:rsid w:val="003603FA"/>
    <w:rsid w:val="0036381F"/>
    <w:rsid w:val="00367433"/>
    <w:rsid w:val="00382E25"/>
    <w:rsid w:val="003A146E"/>
    <w:rsid w:val="003D0742"/>
    <w:rsid w:val="003D080F"/>
    <w:rsid w:val="003F1C12"/>
    <w:rsid w:val="003F5C00"/>
    <w:rsid w:val="0040692C"/>
    <w:rsid w:val="004079CB"/>
    <w:rsid w:val="00417592"/>
    <w:rsid w:val="00421A33"/>
    <w:rsid w:val="00424755"/>
    <w:rsid w:val="00435FE8"/>
    <w:rsid w:val="00443F12"/>
    <w:rsid w:val="00453366"/>
    <w:rsid w:val="004537F5"/>
    <w:rsid w:val="00457F13"/>
    <w:rsid w:val="0047402A"/>
    <w:rsid w:val="004A1120"/>
    <w:rsid w:val="004B5EEA"/>
    <w:rsid w:val="004C64A7"/>
    <w:rsid w:val="004C6622"/>
    <w:rsid w:val="004E2829"/>
    <w:rsid w:val="004E6CF0"/>
    <w:rsid w:val="004F4E68"/>
    <w:rsid w:val="005003C6"/>
    <w:rsid w:val="00502AF4"/>
    <w:rsid w:val="00512E4A"/>
    <w:rsid w:val="00515DF0"/>
    <w:rsid w:val="005169B5"/>
    <w:rsid w:val="0052049D"/>
    <w:rsid w:val="00550480"/>
    <w:rsid w:val="00560402"/>
    <w:rsid w:val="0057068F"/>
    <w:rsid w:val="0057175C"/>
    <w:rsid w:val="00571795"/>
    <w:rsid w:val="005839CC"/>
    <w:rsid w:val="0059131E"/>
    <w:rsid w:val="005A172A"/>
    <w:rsid w:val="005A31FE"/>
    <w:rsid w:val="005C191C"/>
    <w:rsid w:val="005C1F45"/>
    <w:rsid w:val="005C3E51"/>
    <w:rsid w:val="005D3303"/>
    <w:rsid w:val="005E2B60"/>
    <w:rsid w:val="005E7AB7"/>
    <w:rsid w:val="005F3249"/>
    <w:rsid w:val="006031EE"/>
    <w:rsid w:val="006046BD"/>
    <w:rsid w:val="006050B6"/>
    <w:rsid w:val="00620D3F"/>
    <w:rsid w:val="00621983"/>
    <w:rsid w:val="00622515"/>
    <w:rsid w:val="00622B3A"/>
    <w:rsid w:val="00645D84"/>
    <w:rsid w:val="00651C20"/>
    <w:rsid w:val="00652FE6"/>
    <w:rsid w:val="00664CA0"/>
    <w:rsid w:val="006652DC"/>
    <w:rsid w:val="0068611A"/>
    <w:rsid w:val="006955B6"/>
    <w:rsid w:val="006B49D6"/>
    <w:rsid w:val="006C0C01"/>
    <w:rsid w:val="006C1D43"/>
    <w:rsid w:val="006C7328"/>
    <w:rsid w:val="006D00BA"/>
    <w:rsid w:val="006D2F34"/>
    <w:rsid w:val="006D5AD0"/>
    <w:rsid w:val="006D621C"/>
    <w:rsid w:val="006D7DE1"/>
    <w:rsid w:val="006E5DDB"/>
    <w:rsid w:val="006F0EF1"/>
    <w:rsid w:val="00700BAC"/>
    <w:rsid w:val="007051A5"/>
    <w:rsid w:val="00715838"/>
    <w:rsid w:val="00731E2A"/>
    <w:rsid w:val="00733693"/>
    <w:rsid w:val="00745046"/>
    <w:rsid w:val="0074510B"/>
    <w:rsid w:val="00755A47"/>
    <w:rsid w:val="00763039"/>
    <w:rsid w:val="007702A6"/>
    <w:rsid w:val="00775BA6"/>
    <w:rsid w:val="007871FB"/>
    <w:rsid w:val="00791B11"/>
    <w:rsid w:val="00792D68"/>
    <w:rsid w:val="00793AAD"/>
    <w:rsid w:val="0079555D"/>
    <w:rsid w:val="007A367F"/>
    <w:rsid w:val="007A39DE"/>
    <w:rsid w:val="007B5C00"/>
    <w:rsid w:val="007B61B9"/>
    <w:rsid w:val="007B6FDE"/>
    <w:rsid w:val="007D5278"/>
    <w:rsid w:val="007D6CC0"/>
    <w:rsid w:val="007E6E5E"/>
    <w:rsid w:val="007F13DB"/>
    <w:rsid w:val="007F3D3C"/>
    <w:rsid w:val="007F495B"/>
    <w:rsid w:val="00800111"/>
    <w:rsid w:val="008017EF"/>
    <w:rsid w:val="0080348B"/>
    <w:rsid w:val="00803B65"/>
    <w:rsid w:val="00810C98"/>
    <w:rsid w:val="008159DB"/>
    <w:rsid w:val="00816D85"/>
    <w:rsid w:val="00822359"/>
    <w:rsid w:val="00823B50"/>
    <w:rsid w:val="00835779"/>
    <w:rsid w:val="00837B69"/>
    <w:rsid w:val="00844693"/>
    <w:rsid w:val="0084536F"/>
    <w:rsid w:val="0085200E"/>
    <w:rsid w:val="00860041"/>
    <w:rsid w:val="0087112E"/>
    <w:rsid w:val="0088288A"/>
    <w:rsid w:val="008B70BD"/>
    <w:rsid w:val="008C0912"/>
    <w:rsid w:val="008C6A00"/>
    <w:rsid w:val="008D4B82"/>
    <w:rsid w:val="008E5902"/>
    <w:rsid w:val="008F06F9"/>
    <w:rsid w:val="00913C8E"/>
    <w:rsid w:val="00921516"/>
    <w:rsid w:val="009252C6"/>
    <w:rsid w:val="009258A7"/>
    <w:rsid w:val="00925A92"/>
    <w:rsid w:val="009373D9"/>
    <w:rsid w:val="00951894"/>
    <w:rsid w:val="00954441"/>
    <w:rsid w:val="00956A30"/>
    <w:rsid w:val="00967758"/>
    <w:rsid w:val="00985E1A"/>
    <w:rsid w:val="009921EB"/>
    <w:rsid w:val="00993362"/>
    <w:rsid w:val="00995210"/>
    <w:rsid w:val="009A1F2C"/>
    <w:rsid w:val="009C1BC7"/>
    <w:rsid w:val="009C55B8"/>
    <w:rsid w:val="009D584C"/>
    <w:rsid w:val="009D7883"/>
    <w:rsid w:val="009E0FA8"/>
    <w:rsid w:val="009E1DE9"/>
    <w:rsid w:val="00A13092"/>
    <w:rsid w:val="00A15B01"/>
    <w:rsid w:val="00A16421"/>
    <w:rsid w:val="00A2057A"/>
    <w:rsid w:val="00A2419C"/>
    <w:rsid w:val="00A409C8"/>
    <w:rsid w:val="00A437F1"/>
    <w:rsid w:val="00A57160"/>
    <w:rsid w:val="00A6646D"/>
    <w:rsid w:val="00A766A6"/>
    <w:rsid w:val="00A8694C"/>
    <w:rsid w:val="00A93F1D"/>
    <w:rsid w:val="00A95D1C"/>
    <w:rsid w:val="00A97F70"/>
    <w:rsid w:val="00AA5AE1"/>
    <w:rsid w:val="00AB0B83"/>
    <w:rsid w:val="00AC4009"/>
    <w:rsid w:val="00AD14D5"/>
    <w:rsid w:val="00AD2AF8"/>
    <w:rsid w:val="00AD4CF6"/>
    <w:rsid w:val="00AE455C"/>
    <w:rsid w:val="00AF15ED"/>
    <w:rsid w:val="00AF5193"/>
    <w:rsid w:val="00B02E81"/>
    <w:rsid w:val="00B232F3"/>
    <w:rsid w:val="00B243AD"/>
    <w:rsid w:val="00B35FA8"/>
    <w:rsid w:val="00B526BB"/>
    <w:rsid w:val="00B569E8"/>
    <w:rsid w:val="00B61719"/>
    <w:rsid w:val="00B704A4"/>
    <w:rsid w:val="00B74FE8"/>
    <w:rsid w:val="00B7645F"/>
    <w:rsid w:val="00B77166"/>
    <w:rsid w:val="00B915E6"/>
    <w:rsid w:val="00B978C6"/>
    <w:rsid w:val="00BA0BED"/>
    <w:rsid w:val="00BA228C"/>
    <w:rsid w:val="00BB08B1"/>
    <w:rsid w:val="00BC0F14"/>
    <w:rsid w:val="00BC15E3"/>
    <w:rsid w:val="00BC1CB3"/>
    <w:rsid w:val="00BC6D80"/>
    <w:rsid w:val="00BC727A"/>
    <w:rsid w:val="00BE6748"/>
    <w:rsid w:val="00BF2515"/>
    <w:rsid w:val="00BF2AF9"/>
    <w:rsid w:val="00C0045D"/>
    <w:rsid w:val="00C006F7"/>
    <w:rsid w:val="00C00DA9"/>
    <w:rsid w:val="00C02AA8"/>
    <w:rsid w:val="00C039AA"/>
    <w:rsid w:val="00C13579"/>
    <w:rsid w:val="00C23CB7"/>
    <w:rsid w:val="00C2715F"/>
    <w:rsid w:val="00C332D4"/>
    <w:rsid w:val="00C36F6C"/>
    <w:rsid w:val="00C5082C"/>
    <w:rsid w:val="00C50993"/>
    <w:rsid w:val="00C50B24"/>
    <w:rsid w:val="00C57B5B"/>
    <w:rsid w:val="00C62096"/>
    <w:rsid w:val="00C64AA2"/>
    <w:rsid w:val="00C72DB4"/>
    <w:rsid w:val="00C82361"/>
    <w:rsid w:val="00C92B89"/>
    <w:rsid w:val="00C95A16"/>
    <w:rsid w:val="00C96DAD"/>
    <w:rsid w:val="00CB0EAE"/>
    <w:rsid w:val="00CC0FB5"/>
    <w:rsid w:val="00CE4FDB"/>
    <w:rsid w:val="00CE61A0"/>
    <w:rsid w:val="00CF27EB"/>
    <w:rsid w:val="00CF4C4C"/>
    <w:rsid w:val="00D06799"/>
    <w:rsid w:val="00D1007E"/>
    <w:rsid w:val="00D109DB"/>
    <w:rsid w:val="00D122A8"/>
    <w:rsid w:val="00D139B5"/>
    <w:rsid w:val="00D22C01"/>
    <w:rsid w:val="00D265D9"/>
    <w:rsid w:val="00D331C3"/>
    <w:rsid w:val="00D41079"/>
    <w:rsid w:val="00D42D18"/>
    <w:rsid w:val="00D431AA"/>
    <w:rsid w:val="00D443CC"/>
    <w:rsid w:val="00D45341"/>
    <w:rsid w:val="00D4742A"/>
    <w:rsid w:val="00D50B88"/>
    <w:rsid w:val="00D625DE"/>
    <w:rsid w:val="00D704CA"/>
    <w:rsid w:val="00D72E18"/>
    <w:rsid w:val="00D73502"/>
    <w:rsid w:val="00D74001"/>
    <w:rsid w:val="00D7466C"/>
    <w:rsid w:val="00DA049A"/>
    <w:rsid w:val="00DA3114"/>
    <w:rsid w:val="00DB04E3"/>
    <w:rsid w:val="00DB46BA"/>
    <w:rsid w:val="00DC5407"/>
    <w:rsid w:val="00DC7E68"/>
    <w:rsid w:val="00DF023A"/>
    <w:rsid w:val="00DF1580"/>
    <w:rsid w:val="00DF35B5"/>
    <w:rsid w:val="00E014C2"/>
    <w:rsid w:val="00E1596F"/>
    <w:rsid w:val="00E251C8"/>
    <w:rsid w:val="00E41A9F"/>
    <w:rsid w:val="00E467AE"/>
    <w:rsid w:val="00E50F5B"/>
    <w:rsid w:val="00E52A59"/>
    <w:rsid w:val="00E563C3"/>
    <w:rsid w:val="00E67ECC"/>
    <w:rsid w:val="00E70F34"/>
    <w:rsid w:val="00E71CB1"/>
    <w:rsid w:val="00E721B7"/>
    <w:rsid w:val="00E8073B"/>
    <w:rsid w:val="00E83102"/>
    <w:rsid w:val="00E83852"/>
    <w:rsid w:val="00E95313"/>
    <w:rsid w:val="00EA09AC"/>
    <w:rsid w:val="00EA4703"/>
    <w:rsid w:val="00EC5EA9"/>
    <w:rsid w:val="00ED238E"/>
    <w:rsid w:val="00ED5830"/>
    <w:rsid w:val="00EE0072"/>
    <w:rsid w:val="00EF2508"/>
    <w:rsid w:val="00F20DD4"/>
    <w:rsid w:val="00F239E3"/>
    <w:rsid w:val="00F251D7"/>
    <w:rsid w:val="00F27D9E"/>
    <w:rsid w:val="00F3451B"/>
    <w:rsid w:val="00F35D27"/>
    <w:rsid w:val="00F50F09"/>
    <w:rsid w:val="00F606D3"/>
    <w:rsid w:val="00F66B6F"/>
    <w:rsid w:val="00F75D29"/>
    <w:rsid w:val="00F83CAA"/>
    <w:rsid w:val="00F83CC4"/>
    <w:rsid w:val="00F95D18"/>
    <w:rsid w:val="00F9723E"/>
    <w:rsid w:val="00FA1BA1"/>
    <w:rsid w:val="00FC25A8"/>
    <w:rsid w:val="00FC6045"/>
    <w:rsid w:val="00FC7BE0"/>
    <w:rsid w:val="00FD2675"/>
    <w:rsid w:val="00FD2BB9"/>
    <w:rsid w:val="00FE3321"/>
    <w:rsid w:val="00FF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6FB540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53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95313"/>
    <w:rPr>
      <w:rFonts w:cs="Times New Roman"/>
      <w:color w:val="0000FF"/>
      <w:u w:val="single"/>
    </w:rPr>
  </w:style>
  <w:style w:type="paragraph" w:customStyle="1" w:styleId="MRheading1">
    <w:name w:val="M&amp;R heading 1"/>
    <w:basedOn w:val="Normal"/>
    <w:uiPriority w:val="99"/>
    <w:rsid w:val="00E95313"/>
    <w:pPr>
      <w:keepNext/>
      <w:keepLines/>
      <w:numPr>
        <w:numId w:val="2"/>
      </w:numPr>
      <w:spacing w:before="240" w:line="360" w:lineRule="auto"/>
      <w:jc w:val="both"/>
    </w:pPr>
    <w:rPr>
      <w:rFonts w:ascii="Arial" w:eastAsia="Times New Roman" w:hAnsi="Arial"/>
      <w:b/>
      <w:szCs w:val="20"/>
      <w:u w:val="single"/>
      <w:lang w:eastAsia="en-GB"/>
    </w:rPr>
  </w:style>
  <w:style w:type="paragraph" w:customStyle="1" w:styleId="MRheading2">
    <w:name w:val="M&amp;R heading 2"/>
    <w:basedOn w:val="Normal"/>
    <w:uiPriority w:val="99"/>
    <w:rsid w:val="00E95313"/>
    <w:pPr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/>
      <w:szCs w:val="20"/>
      <w:lang w:eastAsia="en-GB"/>
    </w:rPr>
  </w:style>
  <w:style w:type="paragraph" w:customStyle="1" w:styleId="MRheading3">
    <w:name w:val="M&amp;R heading 3"/>
    <w:basedOn w:val="Normal"/>
    <w:uiPriority w:val="99"/>
    <w:rsid w:val="00E95313"/>
    <w:pPr>
      <w:numPr>
        <w:ilvl w:val="2"/>
        <w:numId w:val="2"/>
      </w:numPr>
      <w:spacing w:before="240" w:line="360" w:lineRule="auto"/>
      <w:jc w:val="both"/>
      <w:outlineLvl w:val="2"/>
    </w:pPr>
    <w:rPr>
      <w:rFonts w:ascii="Arial" w:eastAsia="Times New Roman" w:hAnsi="Arial"/>
      <w:szCs w:val="20"/>
      <w:lang w:eastAsia="en-GB"/>
    </w:rPr>
  </w:style>
  <w:style w:type="paragraph" w:customStyle="1" w:styleId="MRheading4">
    <w:name w:val="M&amp;R heading 4"/>
    <w:basedOn w:val="Normal"/>
    <w:uiPriority w:val="99"/>
    <w:rsid w:val="00E95313"/>
    <w:pPr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/>
      <w:szCs w:val="20"/>
      <w:lang w:eastAsia="en-GB"/>
    </w:rPr>
  </w:style>
  <w:style w:type="paragraph" w:customStyle="1" w:styleId="MRheading5">
    <w:name w:val="M&amp;R heading 5"/>
    <w:basedOn w:val="Normal"/>
    <w:uiPriority w:val="99"/>
    <w:rsid w:val="00E95313"/>
    <w:pPr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/>
      <w:szCs w:val="20"/>
      <w:lang w:eastAsia="en-GB"/>
    </w:rPr>
  </w:style>
  <w:style w:type="paragraph" w:customStyle="1" w:styleId="MRheading6">
    <w:name w:val="M&amp;R heading 6"/>
    <w:basedOn w:val="Normal"/>
    <w:uiPriority w:val="99"/>
    <w:rsid w:val="00E95313"/>
    <w:pPr>
      <w:numPr>
        <w:ilvl w:val="5"/>
        <w:numId w:val="2"/>
      </w:numPr>
      <w:spacing w:before="240" w:line="360" w:lineRule="auto"/>
      <w:jc w:val="both"/>
      <w:outlineLvl w:val="5"/>
    </w:pPr>
    <w:rPr>
      <w:rFonts w:ascii="Arial" w:eastAsia="Times New Roman" w:hAnsi="Arial"/>
      <w:szCs w:val="20"/>
      <w:lang w:eastAsia="en-GB"/>
    </w:rPr>
  </w:style>
  <w:style w:type="paragraph" w:customStyle="1" w:styleId="MRheading7">
    <w:name w:val="M&amp;R heading 7"/>
    <w:basedOn w:val="Normal"/>
    <w:uiPriority w:val="99"/>
    <w:rsid w:val="00E95313"/>
    <w:pPr>
      <w:numPr>
        <w:ilvl w:val="6"/>
        <w:numId w:val="2"/>
      </w:numPr>
      <w:spacing w:before="240" w:line="360" w:lineRule="auto"/>
      <w:jc w:val="both"/>
      <w:outlineLvl w:val="6"/>
    </w:pPr>
    <w:rPr>
      <w:rFonts w:ascii="Arial" w:eastAsia="Times New Roman" w:hAnsi="Arial"/>
      <w:szCs w:val="20"/>
      <w:lang w:eastAsia="en-GB"/>
    </w:rPr>
  </w:style>
  <w:style w:type="paragraph" w:customStyle="1" w:styleId="MRheading8">
    <w:name w:val="M&amp;R heading 8"/>
    <w:basedOn w:val="Normal"/>
    <w:uiPriority w:val="99"/>
    <w:rsid w:val="00E95313"/>
    <w:pPr>
      <w:numPr>
        <w:ilvl w:val="7"/>
        <w:numId w:val="2"/>
      </w:numPr>
      <w:spacing w:before="240" w:line="360" w:lineRule="auto"/>
      <w:jc w:val="both"/>
      <w:outlineLvl w:val="7"/>
    </w:pPr>
    <w:rPr>
      <w:rFonts w:ascii="Arial" w:eastAsia="Times New Roman" w:hAnsi="Arial"/>
      <w:szCs w:val="20"/>
      <w:lang w:eastAsia="en-GB"/>
    </w:rPr>
  </w:style>
  <w:style w:type="paragraph" w:customStyle="1" w:styleId="MRheading9">
    <w:name w:val="M&amp;R heading 9"/>
    <w:basedOn w:val="Normal"/>
    <w:uiPriority w:val="99"/>
    <w:rsid w:val="00E95313"/>
    <w:pPr>
      <w:numPr>
        <w:ilvl w:val="8"/>
        <w:numId w:val="2"/>
      </w:numPr>
      <w:spacing w:before="240" w:line="360" w:lineRule="auto"/>
      <w:jc w:val="both"/>
      <w:outlineLvl w:val="8"/>
    </w:pPr>
    <w:rPr>
      <w:rFonts w:ascii="Arial" w:eastAsia="Times New Roman" w:hAnsi="Arial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52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049D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2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49D"/>
    <w:rPr>
      <w:rFonts w:ascii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20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49D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4079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A5AE1"/>
    <w:rPr>
      <w:rFonts w:ascii="Times New Roman" w:hAnsi="Times New Roman" w:cs="Times New Roman"/>
      <w:sz w:val="2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313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95313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E95313"/>
    <w:rPr>
      <w:rFonts w:cs="Times New Roman"/>
      <w:color w:val="0000FF"/>
      <w:u w:val="single"/>
    </w:rPr>
  </w:style>
  <w:style w:type="paragraph" w:customStyle="1" w:styleId="MRheading1">
    <w:name w:val="M&amp;R heading 1"/>
    <w:basedOn w:val="Normal"/>
    <w:uiPriority w:val="99"/>
    <w:rsid w:val="00E95313"/>
    <w:pPr>
      <w:keepNext/>
      <w:keepLines/>
      <w:numPr>
        <w:numId w:val="2"/>
      </w:numPr>
      <w:spacing w:before="240" w:line="360" w:lineRule="auto"/>
      <w:jc w:val="both"/>
    </w:pPr>
    <w:rPr>
      <w:rFonts w:ascii="Arial" w:eastAsia="Times New Roman" w:hAnsi="Arial"/>
      <w:b/>
      <w:szCs w:val="20"/>
      <w:u w:val="single"/>
      <w:lang w:eastAsia="en-GB"/>
    </w:rPr>
  </w:style>
  <w:style w:type="paragraph" w:customStyle="1" w:styleId="MRheading2">
    <w:name w:val="M&amp;R heading 2"/>
    <w:basedOn w:val="Normal"/>
    <w:uiPriority w:val="99"/>
    <w:rsid w:val="00E95313"/>
    <w:pPr>
      <w:numPr>
        <w:ilvl w:val="1"/>
        <w:numId w:val="2"/>
      </w:numPr>
      <w:spacing w:before="240" w:line="360" w:lineRule="auto"/>
      <w:jc w:val="both"/>
      <w:outlineLvl w:val="1"/>
    </w:pPr>
    <w:rPr>
      <w:rFonts w:ascii="Arial" w:eastAsia="Times New Roman" w:hAnsi="Arial"/>
      <w:szCs w:val="20"/>
      <w:lang w:eastAsia="en-GB"/>
    </w:rPr>
  </w:style>
  <w:style w:type="paragraph" w:customStyle="1" w:styleId="MRheading3">
    <w:name w:val="M&amp;R heading 3"/>
    <w:basedOn w:val="Normal"/>
    <w:uiPriority w:val="99"/>
    <w:rsid w:val="00E95313"/>
    <w:pPr>
      <w:numPr>
        <w:ilvl w:val="2"/>
        <w:numId w:val="2"/>
      </w:numPr>
      <w:spacing w:before="240" w:line="360" w:lineRule="auto"/>
      <w:jc w:val="both"/>
      <w:outlineLvl w:val="2"/>
    </w:pPr>
    <w:rPr>
      <w:rFonts w:ascii="Arial" w:eastAsia="Times New Roman" w:hAnsi="Arial"/>
      <w:szCs w:val="20"/>
      <w:lang w:eastAsia="en-GB"/>
    </w:rPr>
  </w:style>
  <w:style w:type="paragraph" w:customStyle="1" w:styleId="MRheading4">
    <w:name w:val="M&amp;R heading 4"/>
    <w:basedOn w:val="Normal"/>
    <w:uiPriority w:val="99"/>
    <w:rsid w:val="00E95313"/>
    <w:pPr>
      <w:numPr>
        <w:ilvl w:val="3"/>
        <w:numId w:val="2"/>
      </w:numPr>
      <w:spacing w:before="240" w:line="360" w:lineRule="auto"/>
      <w:jc w:val="both"/>
      <w:outlineLvl w:val="3"/>
    </w:pPr>
    <w:rPr>
      <w:rFonts w:ascii="Arial" w:eastAsia="Times New Roman" w:hAnsi="Arial"/>
      <w:szCs w:val="20"/>
      <w:lang w:eastAsia="en-GB"/>
    </w:rPr>
  </w:style>
  <w:style w:type="paragraph" w:customStyle="1" w:styleId="MRheading5">
    <w:name w:val="M&amp;R heading 5"/>
    <w:basedOn w:val="Normal"/>
    <w:uiPriority w:val="99"/>
    <w:rsid w:val="00E95313"/>
    <w:pPr>
      <w:numPr>
        <w:ilvl w:val="4"/>
        <w:numId w:val="2"/>
      </w:numPr>
      <w:spacing w:before="240" w:line="360" w:lineRule="auto"/>
      <w:jc w:val="both"/>
      <w:outlineLvl w:val="4"/>
    </w:pPr>
    <w:rPr>
      <w:rFonts w:ascii="Arial" w:eastAsia="Times New Roman" w:hAnsi="Arial"/>
      <w:szCs w:val="20"/>
      <w:lang w:eastAsia="en-GB"/>
    </w:rPr>
  </w:style>
  <w:style w:type="paragraph" w:customStyle="1" w:styleId="MRheading6">
    <w:name w:val="M&amp;R heading 6"/>
    <w:basedOn w:val="Normal"/>
    <w:uiPriority w:val="99"/>
    <w:rsid w:val="00E95313"/>
    <w:pPr>
      <w:numPr>
        <w:ilvl w:val="5"/>
        <w:numId w:val="2"/>
      </w:numPr>
      <w:spacing w:before="240" w:line="360" w:lineRule="auto"/>
      <w:jc w:val="both"/>
      <w:outlineLvl w:val="5"/>
    </w:pPr>
    <w:rPr>
      <w:rFonts w:ascii="Arial" w:eastAsia="Times New Roman" w:hAnsi="Arial"/>
      <w:szCs w:val="20"/>
      <w:lang w:eastAsia="en-GB"/>
    </w:rPr>
  </w:style>
  <w:style w:type="paragraph" w:customStyle="1" w:styleId="MRheading7">
    <w:name w:val="M&amp;R heading 7"/>
    <w:basedOn w:val="Normal"/>
    <w:uiPriority w:val="99"/>
    <w:rsid w:val="00E95313"/>
    <w:pPr>
      <w:numPr>
        <w:ilvl w:val="6"/>
        <w:numId w:val="2"/>
      </w:numPr>
      <w:spacing w:before="240" w:line="360" w:lineRule="auto"/>
      <w:jc w:val="both"/>
      <w:outlineLvl w:val="6"/>
    </w:pPr>
    <w:rPr>
      <w:rFonts w:ascii="Arial" w:eastAsia="Times New Roman" w:hAnsi="Arial"/>
      <w:szCs w:val="20"/>
      <w:lang w:eastAsia="en-GB"/>
    </w:rPr>
  </w:style>
  <w:style w:type="paragraph" w:customStyle="1" w:styleId="MRheading8">
    <w:name w:val="M&amp;R heading 8"/>
    <w:basedOn w:val="Normal"/>
    <w:uiPriority w:val="99"/>
    <w:rsid w:val="00E95313"/>
    <w:pPr>
      <w:numPr>
        <w:ilvl w:val="7"/>
        <w:numId w:val="2"/>
      </w:numPr>
      <w:spacing w:before="240" w:line="360" w:lineRule="auto"/>
      <w:jc w:val="both"/>
      <w:outlineLvl w:val="7"/>
    </w:pPr>
    <w:rPr>
      <w:rFonts w:ascii="Arial" w:eastAsia="Times New Roman" w:hAnsi="Arial"/>
      <w:szCs w:val="20"/>
      <w:lang w:eastAsia="en-GB"/>
    </w:rPr>
  </w:style>
  <w:style w:type="paragraph" w:customStyle="1" w:styleId="MRheading9">
    <w:name w:val="M&amp;R heading 9"/>
    <w:basedOn w:val="Normal"/>
    <w:uiPriority w:val="99"/>
    <w:rsid w:val="00E95313"/>
    <w:pPr>
      <w:numPr>
        <w:ilvl w:val="8"/>
        <w:numId w:val="2"/>
      </w:numPr>
      <w:spacing w:before="240" w:line="360" w:lineRule="auto"/>
      <w:jc w:val="both"/>
      <w:outlineLvl w:val="8"/>
    </w:pPr>
    <w:rPr>
      <w:rFonts w:ascii="Arial" w:eastAsia="Times New Roman" w:hAnsi="Arial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rsid w:val="0052049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52049D"/>
    <w:rPr>
      <w:rFonts w:ascii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semiHidden/>
    <w:rsid w:val="0052049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52049D"/>
    <w:rPr>
      <w:rFonts w:ascii="Calibri" w:hAnsi="Calibri" w:cs="Times New Roman"/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5204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49D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rsid w:val="004079C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AA5AE1"/>
    <w:rPr>
      <w:rFonts w:ascii="Times New Roman" w:hAnsi="Times New Roman" w:cs="Times New Roman"/>
      <w:sz w:val="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692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DOCUMENTS</vt:lpstr>
    </vt:vector>
  </TitlesOfParts>
  <Company>The University of Birmingham</Company>
  <LinksUpToDate>false</LinksUpToDate>
  <CharactersWithSpaces>5089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DOCUMENTS</dc:title>
  <dc:creator>sian howells</dc:creator>
  <cp:lastModifiedBy>Laura Milner</cp:lastModifiedBy>
  <cp:revision>3</cp:revision>
  <dcterms:created xsi:type="dcterms:W3CDTF">2015-05-18T15:42:00Z</dcterms:created>
  <dcterms:modified xsi:type="dcterms:W3CDTF">2015-05-27T11:05:00Z</dcterms:modified>
</cp:coreProperties>
</file>