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CEF1" w14:textId="77777777" w:rsidR="00756FB7" w:rsidRPr="00494D9C" w:rsidRDefault="00756FB7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  <w:r w:rsidRPr="00494D9C">
        <w:rPr>
          <w:rFonts w:ascii="Aptos" w:hAnsi="Aptos" w:cs="Arial"/>
          <w:b/>
          <w:bCs/>
          <w:lang w:val="en-US"/>
        </w:rPr>
        <w:t xml:space="preserve">The J </w:t>
      </w:r>
      <w:proofErr w:type="gramStart"/>
      <w:r w:rsidRPr="00494D9C">
        <w:rPr>
          <w:rFonts w:ascii="Aptos" w:hAnsi="Aptos" w:cs="Arial"/>
          <w:b/>
          <w:bCs/>
          <w:lang w:val="en-US"/>
        </w:rPr>
        <w:t>A</w:t>
      </w:r>
      <w:proofErr w:type="gramEnd"/>
      <w:r w:rsidRPr="00494D9C">
        <w:rPr>
          <w:rFonts w:ascii="Aptos" w:hAnsi="Aptos" w:cs="Arial"/>
          <w:b/>
          <w:bCs/>
          <w:lang w:val="en-US"/>
        </w:rPr>
        <w:t xml:space="preserve"> Hawgood Travel Award</w:t>
      </w:r>
    </w:p>
    <w:p w14:paraId="4746C320" w14:textId="77777777" w:rsidR="00756FB7" w:rsidRPr="00494D9C" w:rsidRDefault="00756FB7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  <w:r w:rsidRPr="00494D9C">
        <w:rPr>
          <w:rFonts w:ascii="Aptos" w:hAnsi="Aptos" w:cs="Arial"/>
          <w:b/>
          <w:bCs/>
          <w:lang w:val="en-US"/>
        </w:rPr>
        <w:t>for</w:t>
      </w:r>
    </w:p>
    <w:p w14:paraId="00B878B9" w14:textId="77777777" w:rsidR="00756FB7" w:rsidRPr="00494D9C" w:rsidRDefault="00756FB7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  <w:r w:rsidRPr="00494D9C">
        <w:rPr>
          <w:rFonts w:ascii="Aptos" w:hAnsi="Aptos" w:cs="Arial"/>
          <w:b/>
          <w:bCs/>
          <w:lang w:val="en-US"/>
        </w:rPr>
        <w:t>American History Postgraduate Research</w:t>
      </w:r>
    </w:p>
    <w:p w14:paraId="3FFBF95E" w14:textId="77777777" w:rsidR="00DE409B" w:rsidRPr="00494D9C" w:rsidRDefault="00DE409B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</w:p>
    <w:p w14:paraId="409A72C7" w14:textId="77777777" w:rsidR="00756FB7" w:rsidRPr="00494D9C" w:rsidRDefault="00DC2F65">
      <w:pPr>
        <w:autoSpaceDE w:val="0"/>
        <w:autoSpaceDN w:val="0"/>
        <w:adjustRightInd w:val="0"/>
        <w:jc w:val="center"/>
        <w:rPr>
          <w:rFonts w:ascii="Aptos" w:hAnsi="Aptos" w:cs="Arial"/>
          <w:lang w:val="en-US"/>
        </w:rPr>
      </w:pPr>
      <w:r>
        <w:rPr>
          <w:rFonts w:ascii="Aptos" w:hAnsi="Aptos" w:cs="Arial"/>
          <w:noProof/>
          <w:lang w:val="en-US"/>
        </w:rPr>
        <w:pict w14:anchorId="43DED48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320341" w14:textId="77777777" w:rsidR="0061660A" w:rsidRPr="00494D9C" w:rsidRDefault="0061660A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</w:p>
    <w:p w14:paraId="19B3889E" w14:textId="77777777" w:rsidR="00756FB7" w:rsidRPr="00494D9C" w:rsidRDefault="00756FB7" w:rsidP="00DE409B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lang w:val="en-US"/>
        </w:rPr>
        <w:t>All applications for this award will be considered by</w:t>
      </w:r>
      <w:r w:rsidR="0061660A" w:rsidRPr="00494D9C">
        <w:rPr>
          <w:rFonts w:ascii="Aptos" w:hAnsi="Aptos" w:cs="Arial"/>
          <w:lang w:val="en-US"/>
        </w:rPr>
        <w:t xml:space="preserve"> </w:t>
      </w:r>
      <w:r w:rsidR="00DE409B" w:rsidRPr="00494D9C">
        <w:rPr>
          <w:rFonts w:ascii="Aptos" w:hAnsi="Aptos" w:cs="Arial"/>
          <w:lang w:val="en-US"/>
        </w:rPr>
        <w:t>the Co-Directors of the Centre for the Study of North America (CSNA)</w:t>
      </w:r>
      <w:r w:rsidR="0061660A" w:rsidRPr="00494D9C">
        <w:rPr>
          <w:rFonts w:ascii="Aptos" w:hAnsi="Aptos" w:cs="Arial"/>
          <w:lang w:val="en-US"/>
        </w:rPr>
        <w:t>.</w:t>
      </w:r>
    </w:p>
    <w:p w14:paraId="178CCB20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0F59558A" w14:textId="5F7194CC" w:rsidR="00756FB7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lang w:val="en-US"/>
        </w:rPr>
        <w:t xml:space="preserve">Applications must be submitted by </w:t>
      </w:r>
      <w:r w:rsidR="00DE409B" w:rsidRPr="00494D9C">
        <w:rPr>
          <w:rFonts w:ascii="Aptos" w:hAnsi="Aptos" w:cs="Arial"/>
          <w:lang w:val="en-US"/>
        </w:rPr>
        <w:t xml:space="preserve">the </w:t>
      </w:r>
      <w:r w:rsidRPr="00494D9C">
        <w:rPr>
          <w:rFonts w:ascii="Aptos" w:hAnsi="Aptos" w:cs="Arial"/>
          <w:lang w:val="en-US"/>
        </w:rPr>
        <w:t>deadline</w:t>
      </w:r>
      <w:r w:rsidR="00494D9C" w:rsidRPr="00494D9C">
        <w:rPr>
          <w:rFonts w:ascii="Aptos" w:hAnsi="Aptos" w:cs="Arial"/>
          <w:lang w:val="en-US"/>
        </w:rPr>
        <w:t xml:space="preserve"> provided on the CSNA webpage</w:t>
      </w:r>
      <w:r w:rsidRPr="00494D9C">
        <w:rPr>
          <w:rFonts w:ascii="Aptos" w:hAnsi="Aptos" w:cs="Arial"/>
          <w:lang w:val="en-US"/>
        </w:rPr>
        <w:t>. The deadline is a</w:t>
      </w:r>
      <w:r w:rsidR="006316F2" w:rsidRPr="00494D9C">
        <w:rPr>
          <w:rFonts w:ascii="Aptos" w:hAnsi="Aptos" w:cs="Arial"/>
          <w:lang w:val="en-US"/>
        </w:rPr>
        <w:t xml:space="preserve">bsolute. No application will be </w:t>
      </w:r>
      <w:r w:rsidRPr="00494D9C">
        <w:rPr>
          <w:rFonts w:ascii="Aptos" w:hAnsi="Aptos" w:cs="Arial"/>
          <w:lang w:val="en-US"/>
        </w:rPr>
        <w:t xml:space="preserve">considered after this date.  </w:t>
      </w:r>
    </w:p>
    <w:p w14:paraId="2B702764" w14:textId="77777777" w:rsidR="007321A2" w:rsidRDefault="007321A2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57014FA4" w14:textId="5E3F437A" w:rsidR="007321A2" w:rsidRPr="00393B7C" w:rsidRDefault="007321A2" w:rsidP="007321A2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>
        <w:rPr>
          <w:rFonts w:ascii="Aptos" w:hAnsi="Aptos" w:cs="Arial"/>
          <w:lang w:val="en-US"/>
        </w:rPr>
        <w:t>The award is worth £</w:t>
      </w:r>
      <w:r w:rsidR="00724020">
        <w:rPr>
          <w:rFonts w:ascii="Aptos" w:hAnsi="Aptos" w:cs="Arial"/>
          <w:lang w:val="en-US"/>
        </w:rPr>
        <w:t>1200</w:t>
      </w:r>
      <w:r>
        <w:rPr>
          <w:rFonts w:ascii="Aptos" w:hAnsi="Aptos" w:cs="Arial"/>
          <w:lang w:val="en-US"/>
        </w:rPr>
        <w:t xml:space="preserve"> and can be used to cover travel</w:t>
      </w:r>
      <w:r w:rsidR="00F86254">
        <w:rPr>
          <w:rFonts w:ascii="Aptos" w:hAnsi="Aptos" w:cs="Arial"/>
          <w:lang w:val="en-US"/>
        </w:rPr>
        <w:t xml:space="preserve"> and accommodation</w:t>
      </w:r>
      <w:r>
        <w:rPr>
          <w:rFonts w:ascii="Aptos" w:hAnsi="Aptos" w:cs="Arial"/>
          <w:lang w:val="en-US"/>
        </w:rPr>
        <w:t xml:space="preserve"> costs. All </w:t>
      </w:r>
      <w:r w:rsidRPr="007321A2">
        <w:rPr>
          <w:rFonts w:ascii="Aptos" w:hAnsi="Aptos" w:cs="Arial"/>
          <w:lang w:val="en-US"/>
        </w:rPr>
        <w:t>funds must be spent and reclaimed before the end of the financial year in July.</w:t>
      </w:r>
      <w:r w:rsidR="00393B7C">
        <w:rPr>
          <w:rFonts w:ascii="Aptos" w:hAnsi="Aptos" w:cs="Arial"/>
          <w:lang w:val="en-US"/>
        </w:rPr>
        <w:t xml:space="preserve"> The recipient of the award must submit a written report of their research visit to the Centre Co-Directors within one month of the end of the visit. This will be shared with the Hawgood family.</w:t>
      </w:r>
    </w:p>
    <w:p w14:paraId="6859219D" w14:textId="77777777" w:rsidR="007321A2" w:rsidRPr="007321A2" w:rsidRDefault="007321A2" w:rsidP="007321A2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55AB5E98" w14:textId="77777777" w:rsidR="00DE409B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lang w:val="en-US"/>
        </w:rPr>
        <w:t xml:space="preserve">Applications should be submitted </w:t>
      </w:r>
      <w:r w:rsidR="00DE409B" w:rsidRPr="00494D9C">
        <w:rPr>
          <w:rFonts w:ascii="Aptos" w:hAnsi="Aptos" w:cs="Arial"/>
          <w:lang w:val="en-US"/>
        </w:rPr>
        <w:t xml:space="preserve">via email to Janis Humphries, History School Administrator: </w:t>
      </w:r>
    </w:p>
    <w:p w14:paraId="2A58BD9E" w14:textId="77777777" w:rsidR="00DE409B" w:rsidRDefault="00DE409B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hyperlink r:id="rId6" w:tgtFrame="_blank" w:history="1">
        <w:r w:rsidRPr="00494D9C">
          <w:rPr>
            <w:rStyle w:val="Hyperlink"/>
            <w:rFonts w:ascii="Aptos" w:hAnsi="Aptos" w:cs="Arial"/>
          </w:rPr>
          <w:t>j.humphries@bham.ac.uk</w:t>
        </w:r>
      </w:hyperlink>
      <w:r w:rsidRPr="00494D9C">
        <w:rPr>
          <w:rFonts w:ascii="Aptos" w:hAnsi="Aptos" w:cs="Arial"/>
          <w:lang w:val="en-US"/>
        </w:rPr>
        <w:t>.</w:t>
      </w:r>
    </w:p>
    <w:p w14:paraId="1407062E" w14:textId="77777777" w:rsidR="00494D9C" w:rsidRDefault="00494D9C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3F321466" w14:textId="7029132C" w:rsidR="00494D9C" w:rsidRPr="00494D9C" w:rsidRDefault="00494D9C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>
        <w:rPr>
          <w:rFonts w:ascii="Aptos" w:hAnsi="Aptos" w:cs="Arial"/>
          <w:lang w:val="en-US"/>
        </w:rPr>
        <w:t>Please direct enquiries to Centre Co-Directors Dr Rona Cran (</w:t>
      </w:r>
      <w:hyperlink r:id="rId7" w:history="1">
        <w:r w:rsidRPr="00AB7B32">
          <w:rPr>
            <w:rStyle w:val="Hyperlink"/>
            <w:rFonts w:ascii="Aptos" w:hAnsi="Aptos" w:cs="Arial"/>
            <w:lang w:val="en-US"/>
          </w:rPr>
          <w:t>r.cran@bham.ac.uk</w:t>
        </w:r>
      </w:hyperlink>
      <w:r>
        <w:rPr>
          <w:rFonts w:ascii="Aptos" w:hAnsi="Aptos" w:cs="Arial"/>
          <w:lang w:val="en-US"/>
        </w:rPr>
        <w:t>) or Dr John Munro (</w:t>
      </w:r>
      <w:hyperlink r:id="rId8" w:history="1">
        <w:r w:rsidRPr="00AB7B32">
          <w:rPr>
            <w:rStyle w:val="Hyperlink"/>
            <w:rFonts w:ascii="Aptos" w:hAnsi="Aptos" w:cs="Arial"/>
            <w:lang w:val="en-US"/>
          </w:rPr>
          <w:t>j.munro.1@bham.ac.uk</w:t>
        </w:r>
      </w:hyperlink>
      <w:r>
        <w:rPr>
          <w:rFonts w:ascii="Aptos" w:hAnsi="Aptos" w:cs="Arial"/>
          <w:lang w:val="en-US"/>
        </w:rPr>
        <w:t xml:space="preserve">). </w:t>
      </w:r>
    </w:p>
    <w:p w14:paraId="296F2C6B" w14:textId="77777777" w:rsidR="0061660A" w:rsidRPr="00494D9C" w:rsidRDefault="0061660A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2907CC6E" w14:textId="77777777" w:rsidR="00F203CB" w:rsidRPr="00494D9C" w:rsidRDefault="00DC2F65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>
        <w:rPr>
          <w:rFonts w:ascii="Aptos" w:hAnsi="Aptos" w:cs="Arial"/>
          <w:noProof/>
          <w:lang w:val="en-US"/>
        </w:rPr>
        <w:pict w14:anchorId="568BA99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B3A5D59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91BDA73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Name</w:t>
      </w:r>
      <w:r w:rsidR="0061660A" w:rsidRPr="00494D9C">
        <w:rPr>
          <w:rFonts w:ascii="Aptos" w:hAnsi="Aptos" w:cs="Arial"/>
          <w:b/>
          <w:lang w:val="en-US"/>
        </w:rPr>
        <w:t>:</w:t>
      </w:r>
      <w:r w:rsidRPr="00494D9C">
        <w:rPr>
          <w:rFonts w:ascii="Aptos" w:hAnsi="Aptos" w:cs="Arial"/>
          <w:b/>
          <w:lang w:val="en-US"/>
        </w:rPr>
        <w:t xml:space="preserve"> </w:t>
      </w:r>
    </w:p>
    <w:p w14:paraId="3C9853AE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3ACF1540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356F0654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Address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7F528254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1B5ECB1A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1EA25E38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Email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56053F8B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22638FFD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6097A43D" w14:textId="77777777" w:rsidR="00756FB7" w:rsidRPr="00494D9C" w:rsidRDefault="0061660A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Thesis</w:t>
      </w:r>
      <w:r w:rsidR="00756FB7" w:rsidRPr="00494D9C">
        <w:rPr>
          <w:rFonts w:ascii="Aptos" w:hAnsi="Aptos" w:cs="Arial"/>
          <w:b/>
          <w:lang w:val="en-US"/>
        </w:rPr>
        <w:t xml:space="preserve"> Title</w:t>
      </w:r>
      <w:r w:rsidRPr="00494D9C">
        <w:rPr>
          <w:rFonts w:ascii="Aptos" w:hAnsi="Aptos" w:cs="Arial"/>
          <w:b/>
          <w:lang w:val="en-US"/>
        </w:rPr>
        <w:t>:</w:t>
      </w:r>
    </w:p>
    <w:p w14:paraId="3484B55E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622E9EA1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31886B45" w14:textId="1682722F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 xml:space="preserve">Name of </w:t>
      </w:r>
      <w:r w:rsidR="00494D9C">
        <w:rPr>
          <w:rFonts w:ascii="Aptos" w:hAnsi="Aptos" w:cs="Arial"/>
          <w:b/>
          <w:lang w:val="en-US"/>
        </w:rPr>
        <w:t xml:space="preserve">primary </w:t>
      </w:r>
      <w:r w:rsidRPr="00494D9C">
        <w:rPr>
          <w:rFonts w:ascii="Aptos" w:hAnsi="Aptos" w:cs="Arial"/>
          <w:b/>
          <w:lang w:val="en-US"/>
        </w:rPr>
        <w:t>supervisor:</w:t>
      </w:r>
    </w:p>
    <w:p w14:paraId="4FDA96DD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0FDA7AD9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60B9AB99" w14:textId="2F358EE3" w:rsid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Outline of your dissertation topic</w:t>
      </w:r>
      <w:r w:rsidR="00494D9C">
        <w:rPr>
          <w:rFonts w:ascii="Aptos" w:hAnsi="Aptos" w:cs="Arial"/>
          <w:b/>
          <w:lang w:val="en-US"/>
        </w:rPr>
        <w:t xml:space="preserve"> (500 words max)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652A5B2D" w14:textId="77777777" w:rsidR="00494D9C" w:rsidRDefault="00494D9C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724F6CD0" w14:textId="77777777" w:rsidR="00494D9C" w:rsidRDefault="00494D9C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675D4CC0" w14:textId="4A01B070" w:rsidR="00756FB7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Explain the need for the travel and specify where and what kind of research will be undertaken</w:t>
      </w:r>
      <w:r w:rsidR="00494D9C">
        <w:rPr>
          <w:rFonts w:ascii="Aptos" w:hAnsi="Aptos" w:cs="Arial"/>
          <w:b/>
          <w:lang w:val="en-US"/>
        </w:rPr>
        <w:t xml:space="preserve"> (300 words max): </w:t>
      </w:r>
    </w:p>
    <w:p w14:paraId="0156621B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B4099EE" w14:textId="7C1167BB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b/>
          <w:lang w:val="en-US"/>
        </w:rPr>
        <w:t>What outcomes will result from your research</w:t>
      </w:r>
      <w:r w:rsidR="0061660A" w:rsidRPr="00494D9C">
        <w:rPr>
          <w:rFonts w:ascii="Aptos" w:hAnsi="Aptos" w:cs="Arial"/>
          <w:b/>
          <w:lang w:val="en-US"/>
        </w:rPr>
        <w:t>? B</w:t>
      </w:r>
      <w:r w:rsidRPr="00494D9C">
        <w:rPr>
          <w:rFonts w:ascii="Aptos" w:hAnsi="Aptos" w:cs="Arial"/>
          <w:b/>
          <w:lang w:val="en-US"/>
        </w:rPr>
        <w:t>e specific about how your research project will be improved</w:t>
      </w:r>
      <w:r w:rsidR="0061660A" w:rsidRPr="00494D9C">
        <w:rPr>
          <w:rFonts w:ascii="Aptos" w:hAnsi="Aptos" w:cs="Arial"/>
          <w:b/>
          <w:lang w:val="en-US"/>
        </w:rPr>
        <w:t>/why the research trip matters for your project</w:t>
      </w:r>
      <w:r w:rsidR="00494D9C">
        <w:rPr>
          <w:rFonts w:ascii="Aptos" w:hAnsi="Aptos" w:cs="Arial"/>
          <w:b/>
          <w:lang w:val="en-US"/>
        </w:rPr>
        <w:t xml:space="preserve"> (500 words max):</w:t>
      </w:r>
    </w:p>
    <w:p w14:paraId="785E3C97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9248924" w14:textId="77777777" w:rsid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Details of cost of travel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78DE0662" w14:textId="77777777" w:rsidR="00494D9C" w:rsidRDefault="00494D9C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</w:p>
    <w:p w14:paraId="0128B353" w14:textId="7E742669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Any other considerations you wish to bring before the selection committee</w:t>
      </w:r>
      <w:r w:rsidR="00494D9C">
        <w:rPr>
          <w:rFonts w:ascii="Aptos" w:hAnsi="Aptos" w:cs="Arial"/>
          <w:b/>
          <w:lang w:val="en-US"/>
        </w:rPr>
        <w:t xml:space="preserve"> (200 words max)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11742BA5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2E831690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08027490" w14:textId="77777777" w:rsid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b/>
          <w:lang w:val="en-US"/>
        </w:rPr>
        <w:t>Signed</w:t>
      </w:r>
      <w:r w:rsidRPr="00494D9C">
        <w:rPr>
          <w:rFonts w:ascii="Aptos" w:hAnsi="Aptos" w:cs="Arial"/>
          <w:lang w:val="en-US"/>
        </w:rPr>
        <w:t>:</w:t>
      </w:r>
      <w:r w:rsidR="00494D9C">
        <w:rPr>
          <w:rFonts w:ascii="Aptos" w:hAnsi="Aptos" w:cs="Arial"/>
          <w:lang w:val="en-US"/>
        </w:rPr>
        <w:tab/>
      </w:r>
      <w:r w:rsidR="00494D9C">
        <w:rPr>
          <w:rFonts w:ascii="Aptos" w:hAnsi="Aptos" w:cs="Arial"/>
          <w:lang w:val="en-US"/>
        </w:rPr>
        <w:tab/>
      </w:r>
    </w:p>
    <w:p w14:paraId="76055D2A" w14:textId="1ED713EC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b/>
          <w:lang w:val="en-US"/>
        </w:rPr>
        <w:t>Date</w:t>
      </w:r>
      <w:r w:rsidRPr="00494D9C">
        <w:rPr>
          <w:rFonts w:ascii="Aptos" w:hAnsi="Aptos" w:cs="Arial"/>
          <w:lang w:val="en-US"/>
        </w:rPr>
        <w:t xml:space="preserve">: </w:t>
      </w:r>
    </w:p>
    <w:p w14:paraId="46D3FFB4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4E058883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4552E78D" w14:textId="22D6B4A2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b/>
          <w:lang w:val="en-US"/>
        </w:rPr>
      </w:pPr>
      <w:r w:rsidRPr="00494D9C">
        <w:rPr>
          <w:rFonts w:ascii="Aptos" w:hAnsi="Aptos" w:cs="Arial"/>
          <w:b/>
          <w:lang w:val="en-US"/>
        </w:rPr>
        <w:t>Statement by supervisor/m</w:t>
      </w:r>
      <w:r w:rsidR="0061660A" w:rsidRPr="00494D9C">
        <w:rPr>
          <w:rFonts w:ascii="Aptos" w:hAnsi="Aptos" w:cs="Arial"/>
          <w:b/>
          <w:lang w:val="en-US"/>
        </w:rPr>
        <w:t>entor in support of application</w:t>
      </w:r>
      <w:r w:rsidR="00494D9C">
        <w:rPr>
          <w:rFonts w:ascii="Aptos" w:hAnsi="Aptos" w:cs="Arial"/>
          <w:b/>
          <w:lang w:val="en-US"/>
        </w:rPr>
        <w:t xml:space="preserve"> (500 words max)</w:t>
      </w:r>
      <w:r w:rsidR="0061660A" w:rsidRPr="00494D9C">
        <w:rPr>
          <w:rFonts w:ascii="Aptos" w:hAnsi="Aptos" w:cs="Arial"/>
          <w:b/>
          <w:lang w:val="en-US"/>
        </w:rPr>
        <w:t>:</w:t>
      </w:r>
    </w:p>
    <w:p w14:paraId="1889DD86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C041439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4388D7E7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3CF82DF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ADC8990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9965085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169BFE39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79748694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065BCC9D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0AC5456E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4D054EBF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5FAAE1A8" w14:textId="77777777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</w:p>
    <w:p w14:paraId="327FEC0C" w14:textId="77777777" w:rsid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b/>
          <w:lang w:val="en-US"/>
        </w:rPr>
        <w:t>Signed</w:t>
      </w:r>
      <w:r w:rsidRPr="00494D9C">
        <w:rPr>
          <w:rFonts w:ascii="Aptos" w:hAnsi="Aptos" w:cs="Arial"/>
          <w:lang w:val="en-US"/>
        </w:rPr>
        <w:t>:</w:t>
      </w:r>
    </w:p>
    <w:p w14:paraId="399FD5EE" w14:textId="70777993" w:rsidR="00756FB7" w:rsidRPr="00494D9C" w:rsidRDefault="00756FB7">
      <w:pPr>
        <w:autoSpaceDE w:val="0"/>
        <w:autoSpaceDN w:val="0"/>
        <w:adjustRightInd w:val="0"/>
        <w:rPr>
          <w:rFonts w:ascii="Aptos" w:hAnsi="Aptos" w:cs="Arial"/>
          <w:lang w:val="en-US"/>
        </w:rPr>
      </w:pPr>
      <w:r w:rsidRPr="00494D9C">
        <w:rPr>
          <w:rFonts w:ascii="Aptos" w:hAnsi="Aptos" w:cs="Arial"/>
          <w:b/>
          <w:lang w:val="en-US"/>
        </w:rPr>
        <w:t>Date</w:t>
      </w:r>
      <w:r w:rsidRPr="00494D9C">
        <w:rPr>
          <w:rFonts w:ascii="Aptos" w:hAnsi="Aptos" w:cs="Arial"/>
          <w:lang w:val="en-US"/>
        </w:rPr>
        <w:t xml:space="preserve">: </w:t>
      </w:r>
    </w:p>
    <w:sectPr w:rsidR="00756FB7" w:rsidRPr="00494D9C" w:rsidSect="0061660A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CF93F" w14:textId="77777777" w:rsidR="00DC2F65" w:rsidRDefault="00DC2F65" w:rsidP="00DE409B">
      <w:r>
        <w:separator/>
      </w:r>
    </w:p>
  </w:endnote>
  <w:endnote w:type="continuationSeparator" w:id="0">
    <w:p w14:paraId="7D20BA0F" w14:textId="77777777" w:rsidR="00DC2F65" w:rsidRDefault="00DC2F65" w:rsidP="00D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945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C8CE3" w14:textId="77777777" w:rsidR="00DE409B" w:rsidRDefault="00DE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6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E5DD85" w14:textId="77777777" w:rsidR="00DE409B" w:rsidRDefault="00DE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FE80F" w14:textId="77777777" w:rsidR="00DC2F65" w:rsidRDefault="00DC2F65" w:rsidP="00DE409B">
      <w:r>
        <w:separator/>
      </w:r>
    </w:p>
  </w:footnote>
  <w:footnote w:type="continuationSeparator" w:id="0">
    <w:p w14:paraId="675F95B4" w14:textId="77777777" w:rsidR="00DC2F65" w:rsidRDefault="00DC2F65" w:rsidP="00DE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B7"/>
    <w:rsid w:val="00000EF3"/>
    <w:rsid w:val="00177573"/>
    <w:rsid w:val="001B02F0"/>
    <w:rsid w:val="00373283"/>
    <w:rsid w:val="00393B7C"/>
    <w:rsid w:val="00494D9C"/>
    <w:rsid w:val="0061660A"/>
    <w:rsid w:val="006316F2"/>
    <w:rsid w:val="007054DC"/>
    <w:rsid w:val="00724020"/>
    <w:rsid w:val="007321A2"/>
    <w:rsid w:val="00742D30"/>
    <w:rsid w:val="00756FB7"/>
    <w:rsid w:val="007C02D2"/>
    <w:rsid w:val="007F0C59"/>
    <w:rsid w:val="00846772"/>
    <w:rsid w:val="009E7451"/>
    <w:rsid w:val="009F3A3A"/>
    <w:rsid w:val="00C36201"/>
    <w:rsid w:val="00C84560"/>
    <w:rsid w:val="00DC2F65"/>
    <w:rsid w:val="00DE409B"/>
    <w:rsid w:val="00E05F4C"/>
    <w:rsid w:val="00F203CB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511AE"/>
  <w15:docId w15:val="{D90F3211-5F60-49E9-8043-0724FF6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E4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409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E4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09B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unro.1@bham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.cran@b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humphries@bham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1493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 A Hawgood Travel Award</vt:lpstr>
    </vt:vector>
  </TitlesOfParts>
  <Company>University of Birmingham</Company>
  <LinksUpToDate>false</LinksUpToDate>
  <CharactersWithSpaces>1746</CharactersWithSpaces>
  <SharedDoc>false</SharedDoc>
  <HLinks>
    <vt:vector size="6" baseType="variant"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mailto:d.clements@bham.ac.uk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 A Hawgood Travel Award</dc:title>
  <dc:creator>School Of Historical Studies</dc:creator>
  <cp:lastModifiedBy>Jonathan Laidlow (Arts and Law)</cp:lastModifiedBy>
  <cp:revision>7</cp:revision>
  <cp:lastPrinted>2005-11-22T10:55:00Z</cp:lastPrinted>
  <dcterms:created xsi:type="dcterms:W3CDTF">2024-12-02T14:38:00Z</dcterms:created>
  <dcterms:modified xsi:type="dcterms:W3CDTF">2024-12-04T10:26:00Z</dcterms:modified>
</cp:coreProperties>
</file>