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1D016" w14:textId="77777777" w:rsidR="004D39E5" w:rsidRPr="008439B9" w:rsidRDefault="004D39E5" w:rsidP="004D39E5">
      <w:pPr>
        <w:jc w:val="center"/>
        <w:rPr>
          <w:rFonts w:ascii="Aptos Serif" w:hAnsi="Aptos Serif" w:cs="Aptos Serif"/>
          <w:b/>
          <w:sz w:val="28"/>
          <w:szCs w:val="28"/>
        </w:rPr>
      </w:pPr>
      <w:r w:rsidRPr="008439B9">
        <w:rPr>
          <w:rFonts w:ascii="Aptos Serif" w:hAnsi="Aptos Serif" w:cs="Aptos Serif"/>
          <w:b/>
          <w:sz w:val="28"/>
          <w:szCs w:val="28"/>
        </w:rPr>
        <w:t>COLLEGE OF ARTS AND LAW GRADUATE SCHOOL</w:t>
      </w:r>
    </w:p>
    <w:p w14:paraId="4FB8D7FF" w14:textId="77777777" w:rsidR="004D39E5" w:rsidRPr="008439B9" w:rsidRDefault="004D39E5" w:rsidP="004D39E5">
      <w:pPr>
        <w:jc w:val="center"/>
        <w:rPr>
          <w:rFonts w:ascii="Aptos Serif" w:hAnsi="Aptos Serif" w:cs="Aptos Serif"/>
          <w:b/>
          <w:sz w:val="16"/>
          <w:szCs w:val="16"/>
        </w:rPr>
      </w:pPr>
    </w:p>
    <w:p w14:paraId="01434328" w14:textId="1EE3C402" w:rsidR="004D39E5" w:rsidRPr="008439B9" w:rsidRDefault="004D39E5" w:rsidP="004D39E5">
      <w:pPr>
        <w:jc w:val="center"/>
        <w:rPr>
          <w:rFonts w:ascii="Aptos Serif" w:hAnsi="Aptos Serif" w:cs="Aptos Serif"/>
          <w:b/>
          <w:sz w:val="28"/>
          <w:szCs w:val="28"/>
        </w:rPr>
      </w:pPr>
      <w:r w:rsidRPr="008439B9">
        <w:rPr>
          <w:rFonts w:ascii="Aptos Serif" w:hAnsi="Aptos Serif" w:cs="Aptos Serif"/>
          <w:b/>
          <w:sz w:val="28"/>
          <w:szCs w:val="28"/>
        </w:rPr>
        <w:t xml:space="preserve">PG Research Support Fund </w:t>
      </w:r>
      <w:r w:rsidR="004A6DAB" w:rsidRPr="008439B9">
        <w:rPr>
          <w:rFonts w:ascii="Aptos Serif" w:hAnsi="Aptos Serif" w:cs="Aptos Serif"/>
          <w:b/>
          <w:sz w:val="28"/>
          <w:szCs w:val="28"/>
        </w:rPr>
        <w:t>202</w:t>
      </w:r>
      <w:r w:rsidR="008439B9" w:rsidRPr="008439B9">
        <w:rPr>
          <w:rFonts w:ascii="Aptos Serif" w:hAnsi="Aptos Serif" w:cs="Aptos Serif"/>
          <w:b/>
          <w:sz w:val="28"/>
          <w:szCs w:val="28"/>
        </w:rPr>
        <w:t>4</w:t>
      </w:r>
      <w:r w:rsidR="004A6DAB" w:rsidRPr="008439B9">
        <w:rPr>
          <w:rFonts w:ascii="Aptos Serif" w:hAnsi="Aptos Serif" w:cs="Aptos Serif"/>
          <w:b/>
          <w:sz w:val="28"/>
          <w:szCs w:val="28"/>
        </w:rPr>
        <w:t>-2</w:t>
      </w:r>
      <w:r w:rsidR="008439B9" w:rsidRPr="008439B9">
        <w:rPr>
          <w:rFonts w:ascii="Aptos Serif" w:hAnsi="Aptos Serif" w:cs="Aptos Serif"/>
          <w:b/>
          <w:sz w:val="28"/>
          <w:szCs w:val="28"/>
        </w:rPr>
        <w:t>5</w:t>
      </w:r>
    </w:p>
    <w:p w14:paraId="0C741021" w14:textId="77777777" w:rsidR="004D39E5" w:rsidRPr="008439B9" w:rsidRDefault="004D39E5" w:rsidP="004D39E5">
      <w:pPr>
        <w:jc w:val="center"/>
        <w:rPr>
          <w:rFonts w:ascii="Aptos Serif" w:hAnsi="Aptos Serif" w:cs="Aptos Serif"/>
          <w:b/>
          <w:sz w:val="16"/>
          <w:szCs w:val="16"/>
        </w:rPr>
      </w:pPr>
    </w:p>
    <w:p w14:paraId="5B9B771D" w14:textId="77777777" w:rsidR="004D39E5" w:rsidRPr="008439B9" w:rsidRDefault="004D39E5" w:rsidP="004D39E5">
      <w:pPr>
        <w:jc w:val="center"/>
        <w:rPr>
          <w:rFonts w:ascii="Aptos Serif" w:hAnsi="Aptos Serif" w:cs="Aptos Serif"/>
          <w:b/>
          <w:sz w:val="28"/>
          <w:szCs w:val="28"/>
        </w:rPr>
      </w:pPr>
      <w:r w:rsidRPr="008439B9">
        <w:rPr>
          <w:rFonts w:ascii="Aptos Serif" w:hAnsi="Aptos Serif" w:cs="Aptos Serif"/>
          <w:b/>
          <w:sz w:val="28"/>
          <w:szCs w:val="28"/>
        </w:rPr>
        <w:t>Application Form</w:t>
      </w:r>
    </w:p>
    <w:p w14:paraId="7635708E" w14:textId="77777777" w:rsidR="004D39E5" w:rsidRPr="008439B9" w:rsidRDefault="004D39E5" w:rsidP="004D39E5">
      <w:pPr>
        <w:jc w:val="center"/>
        <w:rPr>
          <w:rFonts w:ascii="Aptos Serif" w:hAnsi="Aptos Serif" w:cs="Aptos Serif"/>
          <w:b/>
          <w:sz w:val="16"/>
          <w:szCs w:val="16"/>
          <w:u w:val="single"/>
        </w:rPr>
      </w:pPr>
    </w:p>
    <w:p w14:paraId="29EADD86" w14:textId="32413978" w:rsidR="004D39E5" w:rsidRPr="008439B9" w:rsidRDefault="004D39E5" w:rsidP="004D39E5">
      <w:pPr>
        <w:jc w:val="center"/>
        <w:rPr>
          <w:rFonts w:ascii="Aptos" w:hAnsi="Aptos" w:cs="Arial"/>
          <w:i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3167"/>
        <w:gridCol w:w="3778"/>
      </w:tblGrid>
      <w:tr w:rsidR="004D39E5" w:rsidRPr="008439B9" w14:paraId="1B2D3543" w14:textId="77777777" w:rsidTr="00EC47EE">
        <w:tc>
          <w:tcPr>
            <w:tcW w:w="10774" w:type="dxa"/>
            <w:gridSpan w:val="3"/>
            <w:shd w:val="clear" w:color="auto" w:fill="D0CECE"/>
          </w:tcPr>
          <w:p w14:paraId="73144609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SECTION 1 </w:t>
            </w:r>
          </w:p>
          <w:p w14:paraId="6BCFBA5B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  <w:r w:rsidRPr="008439B9">
              <w:rPr>
                <w:rFonts w:ascii="Aptos" w:hAnsi="Aptos" w:cs="Arial"/>
                <w:i/>
                <w:sz w:val="22"/>
                <w:szCs w:val="22"/>
              </w:rPr>
              <w:t>To be completed by all applicants.</w:t>
            </w:r>
          </w:p>
        </w:tc>
      </w:tr>
      <w:tr w:rsidR="004D39E5" w:rsidRPr="008439B9" w14:paraId="5FA9F934" w14:textId="77777777" w:rsidTr="00EC47EE">
        <w:trPr>
          <w:trHeight w:val="873"/>
        </w:trPr>
        <w:tc>
          <w:tcPr>
            <w:tcW w:w="3829" w:type="dxa"/>
            <w:shd w:val="clear" w:color="auto" w:fill="auto"/>
          </w:tcPr>
          <w:p w14:paraId="30611D16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Name:</w:t>
            </w:r>
          </w:p>
          <w:p w14:paraId="18A5B55A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167" w:type="dxa"/>
            <w:shd w:val="clear" w:color="auto" w:fill="auto"/>
          </w:tcPr>
          <w:p w14:paraId="282B07CD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Student ID Number:</w:t>
            </w:r>
          </w:p>
          <w:p w14:paraId="15D70F9A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778" w:type="dxa"/>
            <w:shd w:val="clear" w:color="auto" w:fill="auto"/>
          </w:tcPr>
          <w:p w14:paraId="767E4F66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Email Address:</w:t>
            </w:r>
          </w:p>
          <w:p w14:paraId="66B8EEB1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4D39E5" w:rsidRPr="008439B9" w14:paraId="66DBD7F8" w14:textId="77777777" w:rsidTr="00EC47EE">
        <w:trPr>
          <w:trHeight w:val="688"/>
        </w:trPr>
        <w:tc>
          <w:tcPr>
            <w:tcW w:w="10774" w:type="dxa"/>
            <w:gridSpan w:val="3"/>
            <w:shd w:val="clear" w:color="auto" w:fill="auto"/>
          </w:tcPr>
          <w:p w14:paraId="16CA383A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  <w:u w:val="single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School: </w:t>
            </w:r>
            <w:proofErr w:type="spellStart"/>
            <w:r w:rsidRPr="008439B9">
              <w:rPr>
                <w:rFonts w:ascii="Aptos" w:hAnsi="Aptos" w:cs="Arial"/>
                <w:sz w:val="22"/>
                <w:szCs w:val="22"/>
              </w:rPr>
              <w:t>EDaCS</w:t>
            </w:r>
            <w:proofErr w:type="spellEnd"/>
            <w:r w:rsidRPr="008439B9">
              <w:rPr>
                <w:rFonts w:ascii="Aptos" w:hAnsi="Aptos" w:cs="Arial"/>
                <w:sz w:val="22"/>
                <w:szCs w:val="22"/>
              </w:rPr>
              <w:t xml:space="preserve"> / SHaC / LCAHM / PTR / Law </w:t>
            </w:r>
          </w:p>
        </w:tc>
      </w:tr>
      <w:tr w:rsidR="004D39E5" w:rsidRPr="008439B9" w14:paraId="74097A0B" w14:textId="77777777" w:rsidTr="00EC47EE">
        <w:trPr>
          <w:trHeight w:val="711"/>
        </w:trPr>
        <w:tc>
          <w:tcPr>
            <w:tcW w:w="10774" w:type="dxa"/>
            <w:gridSpan w:val="3"/>
            <w:shd w:val="clear" w:color="auto" w:fill="auto"/>
          </w:tcPr>
          <w:p w14:paraId="1AF92933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Programme Type: </w:t>
            </w:r>
            <w:r w:rsidRPr="008439B9">
              <w:rPr>
                <w:rFonts w:ascii="Aptos" w:hAnsi="Aptos" w:cs="Arial"/>
                <w:sz w:val="22"/>
                <w:szCs w:val="22"/>
              </w:rPr>
              <w:t>Taught Masters / Research Masters (e.g. MRes, MLitt) / PhD</w:t>
            </w:r>
          </w:p>
          <w:p w14:paraId="63AE56C7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3243F48C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  <w:u w:val="single"/>
              </w:rPr>
            </w:pPr>
          </w:p>
        </w:tc>
      </w:tr>
      <w:tr w:rsidR="004D39E5" w:rsidRPr="008439B9" w14:paraId="3CE0EA73" w14:textId="77777777" w:rsidTr="00EC47EE">
        <w:trPr>
          <w:trHeight w:val="720"/>
        </w:trPr>
        <w:tc>
          <w:tcPr>
            <w:tcW w:w="10774" w:type="dxa"/>
            <w:gridSpan w:val="3"/>
            <w:shd w:val="clear" w:color="auto" w:fill="auto"/>
          </w:tcPr>
          <w:p w14:paraId="2A9BFA5F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  <w:u w:val="single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Programme Mode: </w:t>
            </w:r>
            <w:r w:rsidRPr="008439B9">
              <w:rPr>
                <w:rFonts w:ascii="Aptos" w:hAnsi="Aptos" w:cs="Arial"/>
                <w:sz w:val="22"/>
                <w:szCs w:val="22"/>
              </w:rPr>
              <w:t>Full time / Part time</w:t>
            </w:r>
          </w:p>
        </w:tc>
      </w:tr>
      <w:tr w:rsidR="004D39E5" w:rsidRPr="008439B9" w14:paraId="529EDB09" w14:textId="77777777" w:rsidTr="00EC47EE">
        <w:trPr>
          <w:trHeight w:val="676"/>
        </w:trPr>
        <w:tc>
          <w:tcPr>
            <w:tcW w:w="10774" w:type="dxa"/>
            <w:gridSpan w:val="3"/>
            <w:shd w:val="clear" w:color="auto" w:fill="auto"/>
          </w:tcPr>
          <w:p w14:paraId="1B8F12C0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Delivery Mode: </w:t>
            </w:r>
            <w:r w:rsidRPr="008439B9">
              <w:rPr>
                <w:rFonts w:ascii="Aptos" w:hAnsi="Aptos" w:cs="Arial"/>
                <w:sz w:val="22"/>
                <w:szCs w:val="22"/>
              </w:rPr>
              <w:t>Campus based / Distance Learning</w:t>
            </w:r>
          </w:p>
          <w:p w14:paraId="5ACF027A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  <w:u w:val="single"/>
              </w:rPr>
            </w:pPr>
          </w:p>
        </w:tc>
      </w:tr>
      <w:tr w:rsidR="004D39E5" w:rsidRPr="008439B9" w14:paraId="169079B5" w14:textId="77777777" w:rsidTr="00EC47EE">
        <w:trPr>
          <w:trHeight w:val="676"/>
        </w:trPr>
        <w:tc>
          <w:tcPr>
            <w:tcW w:w="10774" w:type="dxa"/>
            <w:gridSpan w:val="3"/>
            <w:shd w:val="clear" w:color="auto" w:fill="auto"/>
          </w:tcPr>
          <w:p w14:paraId="3345C482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  <w:u w:val="single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Year of Programme: </w:t>
            </w:r>
          </w:p>
        </w:tc>
      </w:tr>
    </w:tbl>
    <w:p w14:paraId="0B4677A1" w14:textId="77777777" w:rsidR="004D39E5" w:rsidRPr="008439B9" w:rsidRDefault="004D39E5" w:rsidP="004D39E5">
      <w:pPr>
        <w:rPr>
          <w:rFonts w:ascii="Aptos" w:hAnsi="Aptos" w:cs="Arial"/>
          <w:iCs/>
          <w:sz w:val="28"/>
          <w:szCs w:val="28"/>
        </w:rPr>
      </w:pPr>
    </w:p>
    <w:p w14:paraId="60D671D1" w14:textId="77777777" w:rsidR="004D39E5" w:rsidRPr="008439B9" w:rsidRDefault="004D39E5" w:rsidP="004D39E5">
      <w:pPr>
        <w:jc w:val="both"/>
        <w:rPr>
          <w:rFonts w:ascii="Aptos" w:hAnsi="Aptos"/>
          <w:sz w:val="24"/>
        </w:rPr>
      </w:pPr>
    </w:p>
    <w:tbl>
      <w:tblPr>
        <w:tblpPr w:leftFromText="180" w:rightFromText="180" w:vertAnchor="text" w:horzAnchor="margin" w:tblpXSpec="center" w:tblpY="4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3167"/>
        <w:gridCol w:w="3778"/>
      </w:tblGrid>
      <w:tr w:rsidR="004D39E5" w:rsidRPr="008439B9" w14:paraId="27EB493C" w14:textId="77777777" w:rsidTr="00EC47EE">
        <w:trPr>
          <w:trHeight w:val="587"/>
        </w:trPr>
        <w:tc>
          <w:tcPr>
            <w:tcW w:w="10774" w:type="dxa"/>
            <w:gridSpan w:val="3"/>
            <w:shd w:val="clear" w:color="auto" w:fill="D0CECE"/>
          </w:tcPr>
          <w:p w14:paraId="63DB1831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SECTION 2: CONFERENCE SUPPORT</w:t>
            </w:r>
          </w:p>
          <w:p w14:paraId="673C0762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  <w:r w:rsidRPr="008439B9">
              <w:rPr>
                <w:rFonts w:ascii="Aptos" w:hAnsi="Aptos" w:cs="Arial"/>
                <w:i/>
                <w:sz w:val="22"/>
                <w:szCs w:val="22"/>
              </w:rPr>
              <w:t xml:space="preserve">To be completed by applicants for </w:t>
            </w:r>
            <w:r w:rsidRPr="008439B9">
              <w:rPr>
                <w:rFonts w:ascii="Aptos" w:hAnsi="Aptos" w:cs="Arial"/>
                <w:b/>
                <w:bCs/>
                <w:i/>
                <w:sz w:val="22"/>
                <w:szCs w:val="22"/>
                <w:u w:val="single"/>
              </w:rPr>
              <w:t>Conference</w:t>
            </w:r>
            <w:r w:rsidRPr="008439B9">
              <w:rPr>
                <w:rFonts w:ascii="Aptos" w:hAnsi="Aptos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8439B9">
              <w:rPr>
                <w:rFonts w:ascii="Aptos" w:hAnsi="Aptos" w:cs="Arial"/>
                <w:bCs/>
                <w:i/>
                <w:sz w:val="22"/>
                <w:szCs w:val="22"/>
              </w:rPr>
              <w:t>support</w:t>
            </w:r>
            <w:r w:rsidRPr="008439B9">
              <w:rPr>
                <w:rFonts w:ascii="Aptos" w:hAnsi="Aptos" w:cs="Arial"/>
                <w:i/>
                <w:sz w:val="22"/>
                <w:szCs w:val="22"/>
              </w:rPr>
              <w:t>. If you wish to apply only for Research support, please go straight to Section 3.</w:t>
            </w:r>
          </w:p>
          <w:p w14:paraId="04F436E9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4D39E5" w:rsidRPr="008439B9" w14:paraId="4C431E55" w14:textId="77777777" w:rsidTr="00EC47EE">
        <w:trPr>
          <w:trHeight w:val="873"/>
        </w:trPr>
        <w:tc>
          <w:tcPr>
            <w:tcW w:w="3829" w:type="dxa"/>
            <w:shd w:val="clear" w:color="auto" w:fill="auto"/>
          </w:tcPr>
          <w:p w14:paraId="08654C4E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Title of Conference:</w:t>
            </w:r>
          </w:p>
        </w:tc>
        <w:tc>
          <w:tcPr>
            <w:tcW w:w="3167" w:type="dxa"/>
            <w:shd w:val="clear" w:color="auto" w:fill="auto"/>
          </w:tcPr>
          <w:p w14:paraId="312D0715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Venue:</w:t>
            </w:r>
          </w:p>
        </w:tc>
        <w:tc>
          <w:tcPr>
            <w:tcW w:w="3778" w:type="dxa"/>
            <w:shd w:val="clear" w:color="auto" w:fill="auto"/>
          </w:tcPr>
          <w:p w14:paraId="277573B1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Date from:</w:t>
            </w:r>
          </w:p>
          <w:p w14:paraId="5FE41694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To:</w:t>
            </w:r>
          </w:p>
        </w:tc>
      </w:tr>
      <w:tr w:rsidR="004D39E5" w:rsidRPr="008439B9" w14:paraId="2B9EC674" w14:textId="77777777" w:rsidTr="00EC47EE">
        <w:trPr>
          <w:trHeight w:val="688"/>
        </w:trPr>
        <w:tc>
          <w:tcPr>
            <w:tcW w:w="10774" w:type="dxa"/>
            <w:gridSpan w:val="3"/>
            <w:shd w:val="clear" w:color="auto" w:fill="auto"/>
          </w:tcPr>
          <w:p w14:paraId="45EF724E" w14:textId="77777777" w:rsidR="004D39E5" w:rsidRPr="008439B9" w:rsidRDefault="004D39E5" w:rsidP="00EC47EE">
            <w:pPr>
              <w:rPr>
                <w:rFonts w:ascii="Aptos" w:hAnsi="Aptos" w:cs="Arial"/>
                <w:b/>
                <w:i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Will you be presenting a paper at the conference? </w:t>
            </w:r>
            <w:r w:rsidRPr="008439B9">
              <w:rPr>
                <w:rFonts w:ascii="Aptos" w:hAnsi="Aptos" w:cs="Arial"/>
                <w:b/>
                <w:i/>
                <w:sz w:val="22"/>
                <w:szCs w:val="22"/>
              </w:rPr>
              <w:t>Highlight or delete as appropriate.</w:t>
            </w:r>
          </w:p>
          <w:p w14:paraId="0E00E27F" w14:textId="77777777" w:rsidR="004D39E5" w:rsidRPr="008439B9" w:rsidRDefault="004D39E5" w:rsidP="00EC47EE">
            <w:pPr>
              <w:rPr>
                <w:rFonts w:ascii="Aptos" w:hAnsi="Aptos" w:cs="Arial"/>
                <w:b/>
                <w:i/>
                <w:sz w:val="22"/>
                <w:szCs w:val="22"/>
              </w:rPr>
            </w:pPr>
          </w:p>
          <w:p w14:paraId="52FDD28A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  <w:r w:rsidRPr="008439B9">
              <w:rPr>
                <w:rFonts w:ascii="Aptos" w:hAnsi="Aptos" w:cs="Arial"/>
                <w:sz w:val="22"/>
                <w:szCs w:val="22"/>
              </w:rPr>
              <w:t>Yes / No</w:t>
            </w:r>
          </w:p>
          <w:p w14:paraId="6E82DF02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2DB238A1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  <w:r w:rsidRPr="008439B9">
              <w:rPr>
                <w:rFonts w:ascii="Aptos" w:hAnsi="Aptos" w:cs="Arial"/>
                <w:sz w:val="22"/>
                <w:szCs w:val="22"/>
              </w:rPr>
              <w:t>Further detail (if any):</w:t>
            </w:r>
          </w:p>
          <w:p w14:paraId="2933375B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2CDF60BF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646AAE3E" w14:textId="77777777" w:rsidR="004D39E5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2225A1E2" w14:textId="77777777" w:rsidR="000E49FC" w:rsidRDefault="000E49FC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63FFD548" w14:textId="77777777" w:rsidR="007E111A" w:rsidRDefault="007E111A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2AE669D2" w14:textId="77777777" w:rsidR="007E111A" w:rsidRDefault="007E111A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1D6339C4" w14:textId="77777777" w:rsidR="000E49FC" w:rsidRDefault="000E49FC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13182FE3" w14:textId="77777777" w:rsidR="000E49FC" w:rsidRDefault="000E49FC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53F22900" w14:textId="77777777" w:rsidR="000E49FC" w:rsidRDefault="000E49FC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6BAB746F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D39E5" w:rsidRPr="008439B9" w14:paraId="21886DB9" w14:textId="77777777" w:rsidTr="00EC47EE">
        <w:trPr>
          <w:trHeight w:val="6379"/>
        </w:trPr>
        <w:tc>
          <w:tcPr>
            <w:tcW w:w="10774" w:type="dxa"/>
            <w:gridSpan w:val="3"/>
            <w:shd w:val="clear" w:color="auto" w:fill="auto"/>
          </w:tcPr>
          <w:p w14:paraId="05301AFF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  <w:u w:val="single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lastRenderedPageBreak/>
              <w:t xml:space="preserve">Reason for attending the Conference (e.g. explain how it will benefit your studies, and what benefit it will have for you and for others). </w:t>
            </w:r>
            <w:bookmarkStart w:id="0" w:name="OLE_LINK1"/>
            <w:r w:rsidRPr="008439B9">
              <w:rPr>
                <w:rFonts w:ascii="Aptos" w:hAnsi="Aptos" w:cs="Arial"/>
                <w:b/>
                <w:sz w:val="22"/>
                <w:szCs w:val="22"/>
              </w:rPr>
              <w:t>Maximum 250 words:</w:t>
            </w:r>
            <w:bookmarkEnd w:id="0"/>
          </w:p>
        </w:tc>
      </w:tr>
      <w:tr w:rsidR="004D39E5" w:rsidRPr="008439B9" w14:paraId="341A0DE2" w14:textId="77777777" w:rsidTr="00EC47EE">
        <w:trPr>
          <w:trHeight w:val="3937"/>
        </w:trPr>
        <w:tc>
          <w:tcPr>
            <w:tcW w:w="10774" w:type="dxa"/>
            <w:gridSpan w:val="3"/>
            <w:shd w:val="clear" w:color="auto" w:fill="auto"/>
          </w:tcPr>
          <w:p w14:paraId="09E617D2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Estimated Cost</w:t>
            </w:r>
          </w:p>
          <w:p w14:paraId="5B2C7CF3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54C24FD1" w14:textId="56348352" w:rsidR="004D39E5" w:rsidRPr="008439B9" w:rsidRDefault="004D39E5" w:rsidP="004D39E5">
            <w:pPr>
              <w:numPr>
                <w:ilvl w:val="0"/>
                <w:numId w:val="1"/>
              </w:num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Conference Fees: </w:t>
            </w:r>
            <w:r w:rsidRPr="008439B9">
              <w:rPr>
                <w:rFonts w:ascii="Aptos" w:hAnsi="Aptos" w:cs="Arial"/>
                <w:sz w:val="22"/>
                <w:szCs w:val="22"/>
              </w:rPr>
              <w:t xml:space="preserve"> £…</w:t>
            </w:r>
            <w:r w:rsidR="00EC5EA7" w:rsidRPr="008439B9">
              <w:rPr>
                <w:rFonts w:ascii="Aptos" w:hAnsi="Aptos" w:cs="Arial"/>
                <w:sz w:val="22"/>
                <w:szCs w:val="22"/>
              </w:rPr>
              <w:t>…...</w:t>
            </w:r>
          </w:p>
          <w:p w14:paraId="3D7CE117" w14:textId="77777777" w:rsidR="004D39E5" w:rsidRPr="008439B9" w:rsidRDefault="004D39E5" w:rsidP="004D39E5">
            <w:pPr>
              <w:numPr>
                <w:ilvl w:val="0"/>
                <w:numId w:val="1"/>
              </w:num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Travel costs (by cheapest, practicable route and method): </w:t>
            </w:r>
            <w:r w:rsidRPr="008439B9">
              <w:rPr>
                <w:rFonts w:ascii="Aptos" w:hAnsi="Aptos" w:cs="Arial"/>
                <w:sz w:val="22"/>
                <w:szCs w:val="22"/>
              </w:rPr>
              <w:t>£……</w:t>
            </w:r>
          </w:p>
          <w:p w14:paraId="7AD3F2DD" w14:textId="77777777" w:rsidR="004D39E5" w:rsidRPr="008439B9" w:rsidRDefault="004D39E5" w:rsidP="00EC47EE">
            <w:pPr>
              <w:ind w:left="720"/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Provide details of travel: </w:t>
            </w:r>
          </w:p>
          <w:p w14:paraId="3018FB60" w14:textId="77777777" w:rsidR="004D39E5" w:rsidRPr="008439B9" w:rsidRDefault="004D39E5" w:rsidP="00EC47EE">
            <w:pPr>
              <w:ind w:left="720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49706BB7" w14:textId="77777777" w:rsidR="004D39E5" w:rsidRPr="008439B9" w:rsidRDefault="004D39E5" w:rsidP="00EC47EE">
            <w:pPr>
              <w:ind w:left="720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78E11D26" w14:textId="77777777" w:rsidR="004D39E5" w:rsidRPr="008439B9" w:rsidRDefault="004D39E5" w:rsidP="00EC47EE">
            <w:pPr>
              <w:ind w:left="720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6F283A8E" w14:textId="77777777" w:rsidR="004D39E5" w:rsidRPr="008439B9" w:rsidRDefault="004D39E5" w:rsidP="00EC47EE">
            <w:pPr>
              <w:ind w:left="720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755B4E3F" w14:textId="49483321" w:rsidR="004D39E5" w:rsidRPr="008439B9" w:rsidRDefault="004D39E5" w:rsidP="004D39E5">
            <w:pPr>
              <w:numPr>
                <w:ilvl w:val="0"/>
                <w:numId w:val="1"/>
              </w:num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Accommodation (number of nights: __): </w:t>
            </w:r>
            <w:r w:rsidRPr="008439B9">
              <w:rPr>
                <w:rFonts w:ascii="Aptos" w:hAnsi="Aptos" w:cs="Arial"/>
                <w:sz w:val="22"/>
                <w:szCs w:val="22"/>
              </w:rPr>
              <w:t>£</w:t>
            </w:r>
            <w:r w:rsidR="00EC5EA7" w:rsidRPr="008439B9">
              <w:rPr>
                <w:rFonts w:ascii="Aptos" w:hAnsi="Aptos" w:cs="Arial"/>
                <w:sz w:val="22"/>
                <w:szCs w:val="22"/>
              </w:rPr>
              <w:t>……...</w:t>
            </w:r>
          </w:p>
          <w:p w14:paraId="4AD5C00C" w14:textId="77777777" w:rsidR="004D39E5" w:rsidRPr="008439B9" w:rsidRDefault="004D39E5" w:rsidP="00EC47EE">
            <w:pPr>
              <w:ind w:left="720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05355B43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6AFAD714" w14:textId="5EB9D0EF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TOTAL AMOUNT APPLIED FOR (Conference Support): </w:t>
            </w:r>
            <w:r w:rsidRPr="008439B9">
              <w:rPr>
                <w:rFonts w:ascii="Aptos" w:hAnsi="Aptos" w:cs="Arial"/>
                <w:sz w:val="22"/>
                <w:szCs w:val="22"/>
              </w:rPr>
              <w:t>£</w:t>
            </w:r>
            <w:r w:rsidR="00EC5EA7" w:rsidRPr="008439B9">
              <w:rPr>
                <w:rFonts w:ascii="Aptos" w:hAnsi="Aptos" w:cs="Arial"/>
                <w:sz w:val="22"/>
                <w:szCs w:val="22"/>
              </w:rPr>
              <w:t>……...</w:t>
            </w:r>
          </w:p>
        </w:tc>
      </w:tr>
    </w:tbl>
    <w:p w14:paraId="3A246FCD" w14:textId="2AB6720D" w:rsidR="004A6DAB" w:rsidRPr="008439B9" w:rsidRDefault="004A6DAB">
      <w:pPr>
        <w:rPr>
          <w:rFonts w:ascii="Aptos" w:hAnsi="Aptos"/>
        </w:rPr>
      </w:pPr>
    </w:p>
    <w:p w14:paraId="3442148C" w14:textId="661AFEB2" w:rsidR="004D39E5" w:rsidRPr="008439B9" w:rsidRDefault="004D39E5">
      <w:pPr>
        <w:rPr>
          <w:rFonts w:ascii="Aptos" w:hAnsi="Aptos"/>
        </w:rPr>
      </w:pPr>
    </w:p>
    <w:p w14:paraId="34A9E994" w14:textId="7572905B" w:rsidR="004D39E5" w:rsidRPr="008439B9" w:rsidRDefault="004D39E5">
      <w:pPr>
        <w:rPr>
          <w:rFonts w:ascii="Aptos" w:hAnsi="Aptos"/>
        </w:rPr>
      </w:pPr>
    </w:p>
    <w:p w14:paraId="4718D8BC" w14:textId="1F3F90DF" w:rsidR="004D39E5" w:rsidRPr="008439B9" w:rsidRDefault="004D39E5">
      <w:pPr>
        <w:rPr>
          <w:rFonts w:ascii="Aptos" w:hAnsi="Aptos"/>
        </w:rPr>
      </w:pPr>
    </w:p>
    <w:p w14:paraId="64A5760E" w14:textId="3AAED605" w:rsidR="004D39E5" w:rsidRPr="008439B9" w:rsidRDefault="004D39E5">
      <w:pPr>
        <w:rPr>
          <w:rFonts w:ascii="Aptos" w:hAnsi="Aptos"/>
        </w:rPr>
      </w:pPr>
    </w:p>
    <w:p w14:paraId="60555CF9" w14:textId="45DCB085" w:rsidR="004D39E5" w:rsidRPr="008439B9" w:rsidRDefault="004D39E5">
      <w:pPr>
        <w:rPr>
          <w:rFonts w:ascii="Aptos" w:hAnsi="Aptos"/>
        </w:rPr>
      </w:pPr>
    </w:p>
    <w:p w14:paraId="3E6CC605" w14:textId="6DF57046" w:rsidR="004D39E5" w:rsidRPr="008439B9" w:rsidRDefault="004D39E5">
      <w:pPr>
        <w:rPr>
          <w:rFonts w:ascii="Aptos" w:hAnsi="Aptos"/>
        </w:rPr>
      </w:pPr>
    </w:p>
    <w:p w14:paraId="7BE1320D" w14:textId="094A0A0C" w:rsidR="004D39E5" w:rsidRPr="008439B9" w:rsidRDefault="004D39E5">
      <w:pPr>
        <w:rPr>
          <w:rFonts w:ascii="Aptos" w:hAnsi="Aptos"/>
        </w:rPr>
      </w:pPr>
    </w:p>
    <w:p w14:paraId="7870226E" w14:textId="00E5DF62" w:rsidR="004D39E5" w:rsidRPr="008439B9" w:rsidRDefault="004D39E5">
      <w:pPr>
        <w:rPr>
          <w:rFonts w:ascii="Aptos" w:hAnsi="Aptos"/>
        </w:rPr>
      </w:pPr>
    </w:p>
    <w:p w14:paraId="0DB76B2D" w14:textId="50975625" w:rsidR="004D39E5" w:rsidRPr="008439B9" w:rsidRDefault="004D39E5">
      <w:pPr>
        <w:rPr>
          <w:rFonts w:ascii="Aptos" w:hAnsi="Aptos"/>
        </w:rPr>
      </w:pPr>
    </w:p>
    <w:p w14:paraId="58D0A2A4" w14:textId="56FC63F7" w:rsidR="004D39E5" w:rsidRPr="008439B9" w:rsidRDefault="004D39E5">
      <w:pPr>
        <w:rPr>
          <w:rFonts w:ascii="Aptos" w:hAnsi="Aptos"/>
        </w:rPr>
      </w:pPr>
    </w:p>
    <w:p w14:paraId="2B93D445" w14:textId="6143373A" w:rsidR="004D39E5" w:rsidRPr="008439B9" w:rsidRDefault="004D39E5">
      <w:pPr>
        <w:rPr>
          <w:rFonts w:ascii="Aptos" w:hAnsi="Aptos"/>
        </w:rPr>
      </w:pPr>
    </w:p>
    <w:p w14:paraId="6AAA95F1" w14:textId="2D4731A4" w:rsidR="004D39E5" w:rsidRPr="008439B9" w:rsidRDefault="004D39E5">
      <w:pPr>
        <w:rPr>
          <w:rFonts w:ascii="Aptos" w:hAnsi="Aptos"/>
        </w:rPr>
      </w:pPr>
    </w:p>
    <w:p w14:paraId="1F483A6B" w14:textId="30F5EC8B" w:rsidR="004D39E5" w:rsidRPr="008439B9" w:rsidRDefault="004D39E5">
      <w:pPr>
        <w:rPr>
          <w:rFonts w:ascii="Aptos" w:hAnsi="Apto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D39E5" w:rsidRPr="008439B9" w14:paraId="7CC26D24" w14:textId="77777777" w:rsidTr="00EC47EE">
        <w:trPr>
          <w:trHeight w:val="587"/>
        </w:trPr>
        <w:tc>
          <w:tcPr>
            <w:tcW w:w="10774" w:type="dxa"/>
            <w:shd w:val="clear" w:color="auto" w:fill="D0CECE"/>
          </w:tcPr>
          <w:p w14:paraId="2C9790FB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lastRenderedPageBreak/>
              <w:t>SECTION 3: RESEARCH SUPPORT</w:t>
            </w:r>
          </w:p>
          <w:p w14:paraId="4DA1C287" w14:textId="77777777" w:rsidR="004D39E5" w:rsidRPr="008439B9" w:rsidRDefault="004D39E5" w:rsidP="00EC47EE">
            <w:pPr>
              <w:rPr>
                <w:rFonts w:ascii="Aptos" w:hAnsi="Aptos" w:cs="Arial"/>
                <w:i/>
                <w:sz w:val="22"/>
                <w:szCs w:val="22"/>
              </w:rPr>
            </w:pPr>
            <w:r w:rsidRPr="008439B9">
              <w:rPr>
                <w:rFonts w:ascii="Aptos" w:hAnsi="Aptos" w:cs="Arial"/>
                <w:i/>
                <w:sz w:val="22"/>
                <w:szCs w:val="22"/>
              </w:rPr>
              <w:t xml:space="preserve">To be completed by applicants for </w:t>
            </w:r>
            <w:r w:rsidRPr="008439B9">
              <w:rPr>
                <w:rFonts w:ascii="Aptos" w:hAnsi="Aptos" w:cs="Arial"/>
                <w:b/>
                <w:bCs/>
                <w:i/>
                <w:sz w:val="22"/>
                <w:szCs w:val="22"/>
                <w:u w:val="single"/>
              </w:rPr>
              <w:t>Research</w:t>
            </w:r>
            <w:r w:rsidRPr="008439B9">
              <w:rPr>
                <w:rFonts w:ascii="Aptos" w:hAnsi="Aptos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8439B9">
              <w:rPr>
                <w:rFonts w:ascii="Aptos" w:hAnsi="Aptos" w:cs="Arial"/>
                <w:bCs/>
                <w:i/>
                <w:sz w:val="22"/>
                <w:szCs w:val="22"/>
              </w:rPr>
              <w:t>support</w:t>
            </w:r>
            <w:r w:rsidRPr="008439B9">
              <w:rPr>
                <w:rFonts w:ascii="Aptos" w:hAnsi="Aptos" w:cs="Arial"/>
                <w:i/>
                <w:sz w:val="22"/>
                <w:szCs w:val="22"/>
              </w:rPr>
              <w:t>. If you do not wish to apply for research support, please go straight to Section 4.</w:t>
            </w:r>
          </w:p>
          <w:p w14:paraId="51B08A9C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4D39E5" w:rsidRPr="008439B9" w14:paraId="16B170AB" w14:textId="77777777" w:rsidTr="00EC47EE">
        <w:trPr>
          <w:trHeight w:val="6264"/>
        </w:trPr>
        <w:tc>
          <w:tcPr>
            <w:tcW w:w="10774" w:type="dxa"/>
            <w:shd w:val="clear" w:color="auto" w:fill="auto"/>
          </w:tcPr>
          <w:p w14:paraId="49E2028D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Describe the activities you propose to undertake for your research. Explain the significance of the research activity and how it fits within your overall research project. Maximum 250 words:</w:t>
            </w:r>
          </w:p>
          <w:p w14:paraId="7E88BA74" w14:textId="77777777" w:rsidR="004D39E5" w:rsidRPr="008439B9" w:rsidRDefault="004D39E5" w:rsidP="00EC47EE">
            <w:pPr>
              <w:rPr>
                <w:rFonts w:ascii="Aptos" w:hAnsi="Aptos" w:cs="Arial"/>
                <w:b/>
                <w:iCs/>
                <w:sz w:val="22"/>
                <w:szCs w:val="22"/>
              </w:rPr>
            </w:pPr>
          </w:p>
          <w:p w14:paraId="5E65EF2C" w14:textId="77777777" w:rsidR="004D39E5" w:rsidRPr="008439B9" w:rsidRDefault="004D39E5" w:rsidP="00EC47EE">
            <w:pPr>
              <w:rPr>
                <w:rFonts w:ascii="Aptos" w:hAnsi="Aptos" w:cs="Arial"/>
                <w:b/>
                <w:iCs/>
                <w:sz w:val="22"/>
                <w:szCs w:val="22"/>
              </w:rPr>
            </w:pPr>
          </w:p>
          <w:p w14:paraId="07954EB8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05F99342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5292F71C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6B1EC67C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D39E5" w:rsidRPr="008439B9" w14:paraId="60478374" w14:textId="77777777" w:rsidTr="00EC47EE">
        <w:trPr>
          <w:trHeight w:val="1987"/>
        </w:trPr>
        <w:tc>
          <w:tcPr>
            <w:tcW w:w="10774" w:type="dxa"/>
            <w:shd w:val="clear" w:color="auto" w:fill="auto"/>
          </w:tcPr>
          <w:p w14:paraId="303C2012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Detailed breakdown of costs:</w:t>
            </w:r>
          </w:p>
          <w:p w14:paraId="0DA7251D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  <w:u w:val="single"/>
              </w:rPr>
            </w:pPr>
          </w:p>
        </w:tc>
      </w:tr>
      <w:tr w:rsidR="004D39E5" w:rsidRPr="008439B9" w14:paraId="15257DD4" w14:textId="77777777" w:rsidTr="00EC47EE">
        <w:trPr>
          <w:trHeight w:val="720"/>
        </w:trPr>
        <w:tc>
          <w:tcPr>
            <w:tcW w:w="10774" w:type="dxa"/>
            <w:shd w:val="clear" w:color="auto" w:fill="auto"/>
          </w:tcPr>
          <w:p w14:paraId="328AE2A4" w14:textId="784FC634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TOTAL AMOUNT APPLIED FOR (Research Support): </w:t>
            </w:r>
            <w:r w:rsidRPr="008439B9">
              <w:rPr>
                <w:rFonts w:ascii="Aptos" w:hAnsi="Aptos" w:cs="Arial"/>
                <w:sz w:val="22"/>
                <w:szCs w:val="22"/>
              </w:rPr>
              <w:t>£</w:t>
            </w:r>
            <w:r w:rsidR="00EC5EA7" w:rsidRPr="008439B9">
              <w:rPr>
                <w:rFonts w:ascii="Aptos" w:hAnsi="Aptos" w:cs="Arial"/>
                <w:sz w:val="22"/>
                <w:szCs w:val="22"/>
              </w:rPr>
              <w:t>……...</w:t>
            </w:r>
          </w:p>
        </w:tc>
      </w:tr>
    </w:tbl>
    <w:p w14:paraId="6D3ED1B9" w14:textId="5A58F618" w:rsidR="004D39E5" w:rsidRPr="008439B9" w:rsidRDefault="004D39E5">
      <w:pPr>
        <w:rPr>
          <w:rFonts w:ascii="Aptos" w:hAnsi="Aptos"/>
        </w:rPr>
      </w:pPr>
    </w:p>
    <w:p w14:paraId="21E5ECE2" w14:textId="0CBD5EBD" w:rsidR="004D39E5" w:rsidRPr="008439B9" w:rsidRDefault="004D39E5">
      <w:pPr>
        <w:rPr>
          <w:rFonts w:ascii="Aptos" w:hAnsi="Aptos"/>
        </w:rPr>
      </w:pPr>
    </w:p>
    <w:p w14:paraId="57E83AD2" w14:textId="0325730B" w:rsidR="004D39E5" w:rsidRPr="008439B9" w:rsidRDefault="004D39E5">
      <w:pPr>
        <w:rPr>
          <w:rFonts w:ascii="Aptos" w:hAnsi="Aptos"/>
        </w:rPr>
      </w:pPr>
    </w:p>
    <w:p w14:paraId="4EBB1DEC" w14:textId="7B77D806" w:rsidR="004D39E5" w:rsidRPr="008439B9" w:rsidRDefault="004D39E5">
      <w:pPr>
        <w:rPr>
          <w:rFonts w:ascii="Aptos" w:hAnsi="Aptos"/>
        </w:rPr>
      </w:pPr>
    </w:p>
    <w:p w14:paraId="3FA76799" w14:textId="143E3785" w:rsidR="004D39E5" w:rsidRPr="008439B9" w:rsidRDefault="004D39E5">
      <w:pPr>
        <w:rPr>
          <w:rFonts w:ascii="Aptos" w:hAnsi="Aptos"/>
        </w:rPr>
      </w:pPr>
    </w:p>
    <w:p w14:paraId="31E4A21D" w14:textId="2B2C003D" w:rsidR="004D39E5" w:rsidRPr="008439B9" w:rsidRDefault="004D39E5">
      <w:pPr>
        <w:rPr>
          <w:rFonts w:ascii="Aptos" w:hAnsi="Aptos"/>
        </w:rPr>
      </w:pPr>
    </w:p>
    <w:p w14:paraId="5211E57F" w14:textId="139E21F7" w:rsidR="004D39E5" w:rsidRPr="008439B9" w:rsidRDefault="004D39E5">
      <w:pPr>
        <w:rPr>
          <w:rFonts w:ascii="Aptos" w:hAnsi="Aptos"/>
        </w:rPr>
      </w:pPr>
    </w:p>
    <w:p w14:paraId="3489B8A1" w14:textId="227CBF4C" w:rsidR="004D39E5" w:rsidRPr="008439B9" w:rsidRDefault="004D39E5">
      <w:pPr>
        <w:rPr>
          <w:rFonts w:ascii="Aptos" w:hAnsi="Aptos"/>
        </w:rPr>
      </w:pPr>
    </w:p>
    <w:p w14:paraId="26C3930A" w14:textId="37ECA499" w:rsidR="004D39E5" w:rsidRPr="008439B9" w:rsidRDefault="004D39E5">
      <w:pPr>
        <w:rPr>
          <w:rFonts w:ascii="Aptos" w:hAnsi="Aptos"/>
        </w:rPr>
      </w:pPr>
    </w:p>
    <w:p w14:paraId="0C7363BE" w14:textId="41C6218D" w:rsidR="004D39E5" w:rsidRPr="008439B9" w:rsidRDefault="004D39E5">
      <w:pPr>
        <w:rPr>
          <w:rFonts w:ascii="Aptos" w:hAnsi="Aptos"/>
        </w:rPr>
      </w:pPr>
    </w:p>
    <w:p w14:paraId="6901FA88" w14:textId="0BF52B38" w:rsidR="004D39E5" w:rsidRPr="008439B9" w:rsidRDefault="004D39E5">
      <w:pPr>
        <w:rPr>
          <w:rFonts w:ascii="Aptos" w:hAnsi="Aptos"/>
        </w:rPr>
      </w:pPr>
    </w:p>
    <w:p w14:paraId="5787C7D4" w14:textId="0F09EA9B" w:rsidR="004D39E5" w:rsidRPr="008439B9" w:rsidRDefault="004D39E5">
      <w:pPr>
        <w:rPr>
          <w:rFonts w:ascii="Aptos" w:hAnsi="Aptos"/>
        </w:rPr>
      </w:pPr>
    </w:p>
    <w:p w14:paraId="0A7A06F1" w14:textId="0668FBBC" w:rsidR="004D39E5" w:rsidRPr="008439B9" w:rsidRDefault="004D39E5">
      <w:pPr>
        <w:rPr>
          <w:rFonts w:ascii="Aptos" w:hAnsi="Aptos"/>
        </w:rPr>
      </w:pPr>
    </w:p>
    <w:p w14:paraId="048E06E9" w14:textId="57ABC12E" w:rsidR="004D39E5" w:rsidRPr="008439B9" w:rsidRDefault="004D39E5">
      <w:pPr>
        <w:rPr>
          <w:rFonts w:ascii="Aptos" w:hAnsi="Aptos"/>
        </w:rPr>
      </w:pPr>
    </w:p>
    <w:p w14:paraId="731EE5D0" w14:textId="0363502E" w:rsidR="004D39E5" w:rsidRPr="008439B9" w:rsidRDefault="004D39E5">
      <w:pPr>
        <w:rPr>
          <w:rFonts w:ascii="Aptos" w:hAnsi="Aptos"/>
        </w:rPr>
      </w:pPr>
    </w:p>
    <w:p w14:paraId="49828A8F" w14:textId="300A5A94" w:rsidR="004D39E5" w:rsidRPr="008439B9" w:rsidRDefault="004D39E5">
      <w:pPr>
        <w:rPr>
          <w:rFonts w:ascii="Aptos" w:hAnsi="Aptos"/>
        </w:rPr>
      </w:pPr>
    </w:p>
    <w:tbl>
      <w:tblPr>
        <w:tblpPr w:leftFromText="180" w:rightFromText="180" w:horzAnchor="margin" w:tblpXSpec="center" w:tblpY="-48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D39E5" w:rsidRPr="008439B9" w14:paraId="6C0E1D45" w14:textId="77777777" w:rsidTr="004D39E5">
        <w:trPr>
          <w:trHeight w:val="587"/>
        </w:trPr>
        <w:tc>
          <w:tcPr>
            <w:tcW w:w="10774" w:type="dxa"/>
            <w:shd w:val="clear" w:color="auto" w:fill="D0CECE"/>
          </w:tcPr>
          <w:p w14:paraId="1B3C84C5" w14:textId="77777777" w:rsidR="004D39E5" w:rsidRPr="008439B9" w:rsidRDefault="004D39E5" w:rsidP="004D39E5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SECTION 4: STUDENT SIGNATURE</w:t>
            </w:r>
          </w:p>
          <w:p w14:paraId="7BBE4A09" w14:textId="77777777" w:rsidR="004D39E5" w:rsidRPr="008439B9" w:rsidRDefault="004D39E5" w:rsidP="004D39E5">
            <w:pPr>
              <w:rPr>
                <w:rFonts w:ascii="Aptos" w:hAnsi="Aptos" w:cs="Arial"/>
                <w:i/>
                <w:sz w:val="22"/>
                <w:szCs w:val="22"/>
              </w:rPr>
            </w:pPr>
            <w:r w:rsidRPr="008439B9">
              <w:rPr>
                <w:rFonts w:ascii="Aptos" w:hAnsi="Aptos" w:cs="Arial"/>
                <w:i/>
                <w:sz w:val="22"/>
                <w:szCs w:val="22"/>
              </w:rPr>
              <w:t>To be completed by applicants.</w:t>
            </w:r>
          </w:p>
          <w:p w14:paraId="4E2B3E9E" w14:textId="77777777" w:rsidR="004D39E5" w:rsidRPr="008439B9" w:rsidRDefault="004D39E5" w:rsidP="004D39E5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4D39E5" w:rsidRPr="008439B9" w14:paraId="14F3DC20" w14:textId="77777777" w:rsidTr="004D39E5">
        <w:trPr>
          <w:trHeight w:val="70"/>
        </w:trPr>
        <w:tc>
          <w:tcPr>
            <w:tcW w:w="10774" w:type="dxa"/>
            <w:shd w:val="clear" w:color="auto" w:fill="auto"/>
          </w:tcPr>
          <w:p w14:paraId="7485D327" w14:textId="77777777" w:rsidR="004D39E5" w:rsidRPr="008439B9" w:rsidRDefault="004D39E5" w:rsidP="004D39E5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4D027F5F" w14:textId="1E3FF781" w:rsidR="004D39E5" w:rsidRPr="008439B9" w:rsidRDefault="004D39E5" w:rsidP="004D39E5">
            <w:pPr>
              <w:rPr>
                <w:rFonts w:ascii="Aptos" w:hAnsi="Aptos" w:cs="Arial"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TOTAL AMOUNT APPLIED FOR (Conference &amp; Research): </w:t>
            </w:r>
            <w:r w:rsidRPr="008439B9">
              <w:rPr>
                <w:rFonts w:ascii="Aptos" w:hAnsi="Aptos" w:cs="Arial"/>
                <w:sz w:val="22"/>
                <w:szCs w:val="22"/>
              </w:rPr>
              <w:t>£</w:t>
            </w:r>
            <w:r w:rsidR="00EC5EA7" w:rsidRPr="008439B9">
              <w:rPr>
                <w:rFonts w:ascii="Aptos" w:hAnsi="Aptos" w:cs="Arial"/>
                <w:sz w:val="22"/>
                <w:szCs w:val="22"/>
              </w:rPr>
              <w:t>……...</w:t>
            </w:r>
          </w:p>
          <w:p w14:paraId="73DD3141" w14:textId="77777777" w:rsidR="004D39E5" w:rsidRPr="008439B9" w:rsidRDefault="004D39E5" w:rsidP="004D39E5">
            <w:pPr>
              <w:rPr>
                <w:rFonts w:ascii="Aptos" w:hAnsi="Aptos" w:cs="Arial"/>
                <w:sz w:val="22"/>
                <w:szCs w:val="22"/>
              </w:rPr>
            </w:pPr>
          </w:p>
          <w:p w14:paraId="07B79157" w14:textId="77777777" w:rsidR="004D39E5" w:rsidRPr="008439B9" w:rsidRDefault="004D39E5" w:rsidP="004D39E5">
            <w:pPr>
              <w:rPr>
                <w:rFonts w:ascii="Aptos" w:hAnsi="Aptos" w:cs="Arial"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Signature of </w:t>
            </w:r>
            <w:proofErr w:type="gramStart"/>
            <w:r w:rsidRPr="008439B9">
              <w:rPr>
                <w:rFonts w:ascii="Aptos" w:hAnsi="Aptos" w:cs="Arial"/>
                <w:b/>
                <w:sz w:val="22"/>
                <w:szCs w:val="22"/>
              </w:rPr>
              <w:t>applicant:</w:t>
            </w:r>
            <w:r w:rsidRPr="008439B9">
              <w:rPr>
                <w:rFonts w:ascii="Aptos" w:hAnsi="Aptos" w:cs="Arial"/>
                <w:sz w:val="22"/>
                <w:szCs w:val="22"/>
              </w:rPr>
              <w:t>…</w:t>
            </w:r>
            <w:proofErr w:type="gramEnd"/>
            <w:r w:rsidRPr="008439B9">
              <w:rPr>
                <w:rFonts w:ascii="Aptos" w:hAnsi="Aptos" w:cs="Arial"/>
                <w:sz w:val="22"/>
                <w:szCs w:val="22"/>
              </w:rPr>
              <w:t>…………………………………</w:t>
            </w:r>
          </w:p>
          <w:p w14:paraId="284F5A7F" w14:textId="77777777" w:rsidR="004D39E5" w:rsidRPr="008439B9" w:rsidRDefault="004D39E5" w:rsidP="004D39E5">
            <w:pPr>
              <w:rPr>
                <w:rFonts w:ascii="Aptos" w:hAnsi="Aptos" w:cs="Arial"/>
                <w:sz w:val="22"/>
                <w:szCs w:val="22"/>
              </w:rPr>
            </w:pPr>
          </w:p>
          <w:p w14:paraId="074F9434" w14:textId="77777777" w:rsidR="004D39E5" w:rsidRPr="008439B9" w:rsidRDefault="004D39E5" w:rsidP="004D39E5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8439B9">
              <w:rPr>
                <w:rFonts w:ascii="Aptos" w:hAnsi="Aptos" w:cs="Calibri"/>
                <w:b/>
                <w:sz w:val="22"/>
                <w:szCs w:val="22"/>
              </w:rPr>
              <w:t xml:space="preserve">Please now: </w:t>
            </w:r>
          </w:p>
          <w:p w14:paraId="12F54F1B" w14:textId="77777777" w:rsidR="004D39E5" w:rsidRPr="008439B9" w:rsidRDefault="004D39E5" w:rsidP="004D39E5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8439B9">
              <w:rPr>
                <w:rFonts w:ascii="Aptos" w:hAnsi="Aptos" w:cs="Calibri"/>
                <w:b/>
                <w:sz w:val="22"/>
                <w:szCs w:val="22"/>
              </w:rPr>
              <w:t xml:space="preserve">1) send this form electronically to your Supervisor/Programme Convenor, who is asked to provide a supporting statement (section 5), and </w:t>
            </w:r>
          </w:p>
          <w:p w14:paraId="67E88BD5" w14:textId="77777777" w:rsidR="004D39E5" w:rsidRPr="008439B9" w:rsidRDefault="004D39E5" w:rsidP="004D39E5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8439B9">
              <w:rPr>
                <w:rFonts w:ascii="Aptos" w:hAnsi="Aptos" w:cs="Calibri"/>
                <w:b/>
                <w:sz w:val="22"/>
                <w:szCs w:val="22"/>
              </w:rPr>
              <w:t>2) CC your email to the College of Arts &amp; Law Graduate School (</w:t>
            </w:r>
            <w:hyperlink r:id="rId5" w:history="1">
              <w:r w:rsidRPr="008439B9">
                <w:rPr>
                  <w:rStyle w:val="Hyperlink"/>
                  <w:rFonts w:ascii="Aptos" w:hAnsi="Aptos" w:cs="Calibri"/>
                  <w:b/>
                  <w:sz w:val="22"/>
                  <w:szCs w:val="22"/>
                </w:rPr>
                <w:t>calpg-research@contacts.bham.ac.uk</w:t>
              </w:r>
            </w:hyperlink>
            <w:r w:rsidRPr="008439B9">
              <w:rPr>
                <w:rFonts w:ascii="Aptos" w:hAnsi="Aptos" w:cs="Calibri"/>
                <w:b/>
                <w:sz w:val="22"/>
                <w:szCs w:val="22"/>
              </w:rPr>
              <w:t xml:space="preserve">) so that the application can be logged on the system. </w:t>
            </w:r>
          </w:p>
          <w:p w14:paraId="5F496017" w14:textId="77777777" w:rsidR="004D39E5" w:rsidRPr="008439B9" w:rsidRDefault="004D39E5" w:rsidP="004D39E5">
            <w:pPr>
              <w:rPr>
                <w:rFonts w:ascii="Aptos" w:hAnsi="Aptos" w:cs="Arial"/>
                <w:sz w:val="22"/>
                <w:szCs w:val="22"/>
              </w:rPr>
            </w:pPr>
          </w:p>
          <w:p w14:paraId="1CF839E9" w14:textId="77777777" w:rsidR="004D39E5" w:rsidRPr="008439B9" w:rsidRDefault="004D39E5" w:rsidP="004D39E5">
            <w:pPr>
              <w:rPr>
                <w:rFonts w:ascii="Aptos" w:hAnsi="Aptos" w:cs="Arial"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Date submitted to your Supervisor/Programme Convenor:</w:t>
            </w:r>
            <w:r w:rsidRPr="008439B9">
              <w:rPr>
                <w:rFonts w:ascii="Aptos" w:hAnsi="Aptos" w:cs="Arial"/>
                <w:sz w:val="22"/>
                <w:szCs w:val="22"/>
              </w:rPr>
              <w:t xml:space="preserve"> .....................................................</w:t>
            </w:r>
          </w:p>
          <w:p w14:paraId="79D2542B" w14:textId="77777777" w:rsidR="004D39E5" w:rsidRPr="008439B9" w:rsidRDefault="004D39E5" w:rsidP="004D39E5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1841B650" w14:textId="3DBF3C40" w:rsidR="004D39E5" w:rsidRPr="008439B9" w:rsidRDefault="004D39E5">
      <w:pPr>
        <w:rPr>
          <w:rFonts w:ascii="Aptos" w:hAnsi="Aptos"/>
        </w:rPr>
      </w:pPr>
    </w:p>
    <w:p w14:paraId="6C77273F" w14:textId="322982B1" w:rsidR="004D39E5" w:rsidRPr="008439B9" w:rsidRDefault="004D39E5">
      <w:pPr>
        <w:rPr>
          <w:rFonts w:ascii="Aptos" w:hAnsi="Aptos"/>
        </w:rPr>
      </w:pPr>
    </w:p>
    <w:tbl>
      <w:tblPr>
        <w:tblW w:w="1078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8"/>
      </w:tblGrid>
      <w:tr w:rsidR="004D39E5" w:rsidRPr="008439B9" w14:paraId="14A8DF3B" w14:textId="77777777" w:rsidTr="00EC47EE">
        <w:trPr>
          <w:trHeight w:val="546"/>
        </w:trPr>
        <w:tc>
          <w:tcPr>
            <w:tcW w:w="10788" w:type="dxa"/>
            <w:shd w:val="clear" w:color="auto" w:fill="D0CECE"/>
          </w:tcPr>
          <w:p w14:paraId="14C6490B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bookmarkStart w:id="1" w:name="_Hlk117245680"/>
            <w:r w:rsidRPr="008439B9">
              <w:rPr>
                <w:rFonts w:ascii="Aptos" w:hAnsi="Aptos" w:cs="Arial"/>
                <w:b/>
                <w:sz w:val="22"/>
                <w:szCs w:val="22"/>
              </w:rPr>
              <w:t>SECTION 5: SUPERVISOR’S STATEMENT</w:t>
            </w:r>
          </w:p>
          <w:p w14:paraId="15ECE598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  <w:r w:rsidRPr="008439B9">
              <w:rPr>
                <w:rFonts w:ascii="Aptos" w:hAnsi="Aptos" w:cs="Arial"/>
                <w:i/>
                <w:sz w:val="22"/>
                <w:szCs w:val="22"/>
              </w:rPr>
              <w:t>To be completed by the applicant’s Supervisor/Programme Convenor.</w:t>
            </w:r>
          </w:p>
          <w:p w14:paraId="3C30AD58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3276DA7E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4D39E5" w:rsidRPr="008439B9" w14:paraId="756EBB20" w14:textId="77777777" w:rsidTr="004D39E5">
        <w:trPr>
          <w:trHeight w:val="8217"/>
        </w:trPr>
        <w:tc>
          <w:tcPr>
            <w:tcW w:w="10788" w:type="dxa"/>
            <w:shd w:val="clear" w:color="auto" w:fill="auto"/>
          </w:tcPr>
          <w:p w14:paraId="2D888A8A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Supporting Statement:</w:t>
            </w:r>
          </w:p>
          <w:p w14:paraId="6A379B22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724760BC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3756F007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1D430D65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30658ECB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4323D6F1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50F9A32E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13F60E6E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619448F5" w14:textId="45460F1C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2BBE7F16" w14:textId="5AE55EDC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2C750C84" w14:textId="216E01B1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14439FB2" w14:textId="01523294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496B131C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10BFC549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280032AD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2AA4D052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0FD8997B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0384C64D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17B81772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0C682EFC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13DF205D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71E946B4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1D4A6D11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  <w:r w:rsidRPr="008439B9">
              <w:rPr>
                <w:rFonts w:ascii="Aptos" w:hAnsi="Aptos" w:cs="Arial"/>
                <w:sz w:val="22"/>
                <w:szCs w:val="22"/>
              </w:rPr>
              <w:t>Signature: ........................................................          Date: .......................................................</w:t>
            </w:r>
          </w:p>
          <w:p w14:paraId="4B46DA73" w14:textId="77777777" w:rsidR="004D39E5" w:rsidRPr="008439B9" w:rsidRDefault="004D39E5" w:rsidP="00EC47EE">
            <w:pPr>
              <w:rPr>
                <w:rFonts w:ascii="Aptos" w:hAnsi="Aptos" w:cs="Arial"/>
                <w:sz w:val="22"/>
                <w:szCs w:val="22"/>
              </w:rPr>
            </w:pPr>
          </w:p>
          <w:p w14:paraId="78374D3C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7C9AE05E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5C9E73CD" w14:textId="77777777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>Please now email the completed form to the College of Arts &amp; Law Graduate School:</w:t>
            </w:r>
          </w:p>
          <w:p w14:paraId="45CD70D7" w14:textId="2BC8ED9E" w:rsidR="004D39E5" w:rsidRPr="008439B9" w:rsidRDefault="004D39E5" w:rsidP="00EC47E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8439B9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hyperlink r:id="rId6" w:history="1">
              <w:r w:rsidRPr="008439B9">
                <w:rPr>
                  <w:rStyle w:val="Hyperlink"/>
                  <w:rFonts w:ascii="Aptos" w:hAnsi="Aptos" w:cs="Arial"/>
                  <w:b/>
                  <w:sz w:val="22"/>
                  <w:szCs w:val="22"/>
                </w:rPr>
                <w:t>calpg-research@contacts.bham.ac.uk</w:t>
              </w:r>
            </w:hyperlink>
            <w:r w:rsidRPr="008439B9">
              <w:rPr>
                <w:rFonts w:ascii="Aptos" w:hAnsi="Aptos" w:cs="Arial"/>
                <w:b/>
                <w:sz w:val="22"/>
                <w:szCs w:val="22"/>
              </w:rPr>
              <w:t>.</w:t>
            </w:r>
          </w:p>
        </w:tc>
      </w:tr>
      <w:bookmarkEnd w:id="1"/>
    </w:tbl>
    <w:p w14:paraId="7D877BDE" w14:textId="77777777" w:rsidR="004D39E5" w:rsidRDefault="004D39E5" w:rsidP="000E49FC"/>
    <w:sectPr w:rsidR="004D3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A2C9C"/>
    <w:multiLevelType w:val="hybridMultilevel"/>
    <w:tmpl w:val="6090FB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24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E5"/>
    <w:rsid w:val="000E49FC"/>
    <w:rsid w:val="003070CC"/>
    <w:rsid w:val="003D71A9"/>
    <w:rsid w:val="004A6DAB"/>
    <w:rsid w:val="004D39E5"/>
    <w:rsid w:val="00616765"/>
    <w:rsid w:val="00701C57"/>
    <w:rsid w:val="007E111A"/>
    <w:rsid w:val="008439B9"/>
    <w:rsid w:val="008963B3"/>
    <w:rsid w:val="00990619"/>
    <w:rsid w:val="00A314F2"/>
    <w:rsid w:val="00CE0A3F"/>
    <w:rsid w:val="00D23AF6"/>
    <w:rsid w:val="00EC5EA7"/>
    <w:rsid w:val="00ED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92D50"/>
  <w15:chartTrackingRefBased/>
  <w15:docId w15:val="{2CE917BF-32EC-4D0E-834C-791ED6B4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3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lpg-research@contacts.bham.ac.uk" TargetMode="External"/><Relationship Id="rId5" Type="http://schemas.openxmlformats.org/officeDocument/2006/relationships/hyperlink" Target="mailto:calpg-research@contacts.bh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358</Words>
  <Characters>2377</Characters>
  <Application>Microsoft Office Word</Application>
  <DocSecurity>0</DocSecurity>
  <Lines>158</Lines>
  <Paragraphs>62</Paragraphs>
  <ScaleCrop>false</ScaleCrop>
  <Company>University of Birmingham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Pilcher (Arts and Law)</dc:creator>
  <cp:keywords/>
  <dc:description/>
  <cp:lastModifiedBy>Annabel Pilcher (Arts and Law)</cp:lastModifiedBy>
  <cp:revision>4</cp:revision>
  <dcterms:created xsi:type="dcterms:W3CDTF">2024-09-09T10:21:00Z</dcterms:created>
  <dcterms:modified xsi:type="dcterms:W3CDTF">2024-09-09T10:47:00Z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08dbae842097195574bd074fbdf64eb65972a42d5dfbc89a510e1f5db2f530f9</vt:lpwstr>
  </property>
</Properties>
</file>