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22B8" w14:textId="67AEDB2B" w:rsidR="00B2033F" w:rsidRPr="0055777E" w:rsidRDefault="00BC0A31" w:rsidP="003C4F8E">
      <w:pPr>
        <w:spacing w:after="160" w:line="259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sdt>
        <w:sdtPr>
          <w:rPr>
            <w:rFonts w:ascii="Arial" w:hAnsi="Arial" w:cs="Arial"/>
          </w:rPr>
          <w:id w:val="732811510"/>
          <w:docPartObj>
            <w:docPartGallery w:val="Cover Pages"/>
            <w:docPartUnique/>
          </w:docPartObj>
        </w:sdtPr>
        <w:sdtEndPr>
          <w:rPr>
            <w:rFonts w:eastAsia="Times New Roman"/>
            <w:b/>
            <w:color w:val="FF0000"/>
            <w:sz w:val="24"/>
            <w:szCs w:val="24"/>
          </w:rPr>
        </w:sdtEndPr>
        <w:sdtContent>
          <w:r w:rsidR="00B2033F" w:rsidRPr="0055777E">
            <w:rPr>
              <w:rFonts w:ascii="Arial" w:eastAsia="Times New Roman" w:hAnsi="Arial" w:cs="Arial"/>
              <w:b/>
              <w:color w:val="FF0000"/>
              <w:sz w:val="24"/>
              <w:szCs w:val="24"/>
            </w:rPr>
            <w:t xml:space="preserve"> </w:t>
          </w:r>
        </w:sdtContent>
      </w:sdt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IF"</w:instrText>
      </w:r>
      <w:r w:rsidR="00B2033F" w:rsidRPr="0055777E">
        <w:rPr>
          <w:rFonts w:ascii="Arial" w:eastAsia="Times New Roman" w:hAnsi="Arial" w:cs="Arial"/>
          <w:b/>
          <w:sz w:val="24"/>
          <w:szCs w:val="24"/>
        </w:rPr>
        <w:instrText>Unconditional Offer</w:instrText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" = "" "STOP!. MISSING ADMISSION STATUS" "" </w:instrText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="00B2033F" w:rsidRPr="0055777E">
        <w:rPr>
          <w:rFonts w:ascii="Arial" w:eastAsia="Times New Roman" w:hAnsi="Arial" w:cs="Arial"/>
          <w:b/>
          <w:sz w:val="24"/>
          <w:szCs w:val="24"/>
        </w:rPr>
        <w:instrText>0. None</w:instrText>
      </w:r>
      <w:r w:rsidR="00B2033F"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"9*" "STOP. Please do not issue offer letters for students where disability is TBC!</w:instrText>
      </w:r>
    </w:p>
    <w:p w14:paraId="378797DA" w14:textId="77777777" w:rsidR="00B2033F" w:rsidRPr="0055777E" w:rsidRDefault="00B2033F" w:rsidP="00B2033F">
      <w:pPr>
        <w:spacing w:after="0" w:line="240" w:lineRule="atLeast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""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22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"0" "STOP. Please do not issue offer letters for students without a Date of Birth!</w:instrText>
      </w:r>
    </w:p>
    <w:p w14:paraId="67D96A13" w14:textId="77777777" w:rsidR="00B2033F" w:rsidRPr="0055777E" w:rsidRDefault="00B2033F" w:rsidP="00B2033F">
      <w:pPr>
        <w:spacing w:after="0" w:line="240" w:lineRule="atLeast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""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BEng (Hons) Mechanical Engineering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"" "STOP. Please select a progression route for this student</w:instrText>
      </w:r>
    </w:p>
    <w:p w14:paraId="1AC7399D" w14:textId="77777777" w:rsidR="00B2033F" w:rsidRPr="0055777E" w:rsidRDefault="00B2033F" w:rsidP="00B2033F">
      <w:pPr>
        <w:spacing w:after="0" w:line="240" w:lineRule="atLeast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""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17310.00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"0" "STOP. Please check finances are corrent for this student</w:instrText>
      </w:r>
    </w:p>
    <w:p w14:paraId="67FA0649" w14:textId="77777777" w:rsidR="00B2033F" w:rsidRPr="0055777E" w:rsidRDefault="00B2033F" w:rsidP="00B2033F">
      <w:pPr>
        <w:spacing w:after="0" w:line="240" w:lineRule="atLeast"/>
        <w:rPr>
          <w:rFonts w:ascii="Arial" w:eastAsia="Times New Roman" w:hAnsi="Arial" w:cs="Arial"/>
          <w:color w:val="FF0000"/>
          <w:sz w:val="24"/>
          <w:szCs w:val="24"/>
        </w:rPr>
      </w:pP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" "" 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London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" = "London" "" "STOP. This student is not booked for a London study plan" "" 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Singaporean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"*Sudanese"  "Different bank details required" "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Singaporean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>" = "Syrian"  " Different bank details required" "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begin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 IF "</w:instrText>
      </w:r>
      <w:r w:rsidRPr="0055777E">
        <w:rPr>
          <w:rFonts w:ascii="Arial" w:eastAsia="Times New Roman" w:hAnsi="Arial" w:cs="Arial"/>
          <w:b/>
          <w:sz w:val="24"/>
          <w:szCs w:val="24"/>
        </w:rPr>
        <w:instrText>Singaporean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" = "Iranian" "Different bank details required" "" 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" 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instrText xml:space="preserve">" </w:instrText>
      </w:r>
      <w:r w:rsidRPr="0055777E">
        <w:rPr>
          <w:rFonts w:ascii="Arial" w:eastAsia="Times New Roman" w:hAnsi="Arial" w:cs="Arial"/>
          <w:b/>
          <w:color w:val="FF0000"/>
          <w:sz w:val="24"/>
          <w:szCs w:val="24"/>
        </w:rPr>
        <w:fldChar w:fldCharType="end"/>
      </w:r>
    </w:p>
    <w:p w14:paraId="0E49E861" w14:textId="34AD353E" w:rsidR="0021103C" w:rsidRDefault="0021103C" w:rsidP="00944204">
      <w:pPr>
        <w:spacing w:after="720"/>
        <w:rPr>
          <w:rFonts w:ascii="Arial" w:hAnsi="Arial" w:cs="Arial"/>
          <w:sz w:val="24"/>
        </w:rPr>
      </w:pPr>
    </w:p>
    <w:p w14:paraId="6F01C04B" w14:textId="77777777" w:rsidR="003C4F8E" w:rsidRPr="003C4F8E" w:rsidRDefault="003C4F8E" w:rsidP="003C4F8E">
      <w:pPr>
        <w:jc w:val="center"/>
        <w:rPr>
          <w:rFonts w:ascii="Arial" w:hAnsi="Arial" w:cs="Arial"/>
          <w:b/>
          <w:sz w:val="20"/>
          <w:szCs w:val="20"/>
        </w:rPr>
      </w:pPr>
      <w:r w:rsidRPr="003C4F8E">
        <w:rPr>
          <w:rFonts w:ascii="Arial" w:hAnsi="Arial" w:cs="Arial"/>
          <w:b/>
          <w:sz w:val="20"/>
          <w:szCs w:val="20"/>
        </w:rPr>
        <w:t>SCHEDULE 1</w:t>
      </w:r>
    </w:p>
    <w:p w14:paraId="313AF030" w14:textId="77777777" w:rsidR="003C4F8E" w:rsidRPr="003C4F8E" w:rsidRDefault="003C4F8E" w:rsidP="003C4F8E">
      <w:pPr>
        <w:spacing w:after="0" w:line="240" w:lineRule="auto"/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3C4F8E">
        <w:rPr>
          <w:rFonts w:ascii="Arial" w:hAnsi="Arial" w:cs="Arial"/>
          <w:b/>
          <w:sz w:val="20"/>
          <w:szCs w:val="20"/>
          <w:u w:val="single"/>
        </w:rPr>
        <w:t>Cancellation Form</w:t>
      </w:r>
    </w:p>
    <w:p w14:paraId="3D1D2D7D" w14:textId="77777777" w:rsidR="003C4F8E" w:rsidRPr="003C4F8E" w:rsidRDefault="003C4F8E" w:rsidP="003C4F8E">
      <w:pPr>
        <w:spacing w:after="0" w:line="240" w:lineRule="auto"/>
        <w:ind w:left="709"/>
        <w:rPr>
          <w:rFonts w:ascii="Arial" w:hAnsi="Arial" w:cs="Arial"/>
          <w:b/>
          <w:sz w:val="20"/>
          <w:szCs w:val="20"/>
          <w:u w:val="single"/>
        </w:rPr>
      </w:pPr>
    </w:p>
    <w:p w14:paraId="2366FC43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3C4F8E">
        <w:rPr>
          <w:rStyle w:val="Emphasis"/>
          <w:rFonts w:ascii="Arial" w:hAnsi="Arial" w:cs="Arial"/>
          <w:color w:val="212121"/>
          <w:sz w:val="20"/>
          <w:szCs w:val="20"/>
        </w:rPr>
        <w:t>(Please complete and return this form only if you wish to cancel your accepted offer in accordance with the Terms and Conditions).</w:t>
      </w:r>
    </w:p>
    <w:p w14:paraId="40E866BD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2EBA36AE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color w:val="212121"/>
          <w:sz w:val="20"/>
          <w:szCs w:val="20"/>
        </w:rPr>
        <w:t>Return your completed form to:  Kaplan International Pathways, 2</w:t>
      </w:r>
      <w:r w:rsidRPr="003C4F8E">
        <w:rPr>
          <w:rFonts w:ascii="Arial" w:hAnsi="Arial" w:cs="Arial"/>
          <w:color w:val="212121"/>
          <w:sz w:val="20"/>
          <w:szCs w:val="20"/>
          <w:vertAlign w:val="superscript"/>
        </w:rPr>
        <w:t>nd</w:t>
      </w:r>
      <w:r w:rsidRPr="003C4F8E">
        <w:rPr>
          <w:rFonts w:ascii="Arial" w:hAnsi="Arial" w:cs="Arial"/>
          <w:color w:val="212121"/>
          <w:sz w:val="20"/>
          <w:szCs w:val="20"/>
        </w:rPr>
        <w:t xml:space="preserve"> Floor, Warwick Building, Kensington Village, Avonmore Road, London W14 8HQ.  Alternatively you can e-mail us at </w:t>
      </w:r>
      <w:hyperlink r:id="rId10" w:history="1">
        <w:r w:rsidRPr="003C4F8E">
          <w:rPr>
            <w:rStyle w:val="Hyperlink"/>
            <w:rFonts w:ascii="Arial" w:hAnsi="Arial" w:cs="Arial"/>
            <w:sz w:val="20"/>
            <w:szCs w:val="20"/>
          </w:rPr>
          <w:t>pathways@kaplan.com</w:t>
        </w:r>
      </w:hyperlink>
      <w:r w:rsidRPr="003C4F8E">
        <w:rPr>
          <w:rFonts w:ascii="Arial" w:hAnsi="Arial" w:cs="Arial"/>
          <w:sz w:val="20"/>
          <w:szCs w:val="20"/>
        </w:rPr>
        <w:t>.</w:t>
      </w:r>
    </w:p>
    <w:p w14:paraId="38D078C5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30B5E2F4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color w:val="212121"/>
          <w:sz w:val="20"/>
          <w:szCs w:val="20"/>
        </w:rPr>
        <w:t>I hereby give notice that I cancel my contract for the supply of the following service:</w:t>
      </w:r>
    </w:p>
    <w:p w14:paraId="4CD065C2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71DCA960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b/>
          <w:bCs/>
          <w:color w:val="212121"/>
          <w:sz w:val="20"/>
          <w:szCs w:val="20"/>
        </w:rPr>
        <w:t>Programme title:</w:t>
      </w:r>
      <w:r w:rsidRPr="003C4F8E">
        <w:rPr>
          <w:rFonts w:ascii="Arial" w:hAnsi="Arial" w:cs="Arial"/>
          <w:color w:val="212121"/>
          <w:sz w:val="20"/>
          <w:szCs w:val="20"/>
        </w:rPr>
        <w:t xml:space="preserve"> …………………………………………………………………..……………… </w:t>
      </w:r>
    </w:p>
    <w:p w14:paraId="395AC947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6AE876F1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b/>
          <w:bCs/>
          <w:color w:val="212121"/>
          <w:sz w:val="20"/>
          <w:szCs w:val="20"/>
        </w:rPr>
        <w:t>Name of student:</w:t>
      </w:r>
      <w:r w:rsidRPr="003C4F8E">
        <w:rPr>
          <w:rFonts w:ascii="Arial" w:hAnsi="Arial" w:cs="Arial"/>
          <w:color w:val="212121"/>
          <w:sz w:val="20"/>
          <w:szCs w:val="20"/>
        </w:rPr>
        <w:t xml:space="preserve"> …………………………….……………………………………….…… </w:t>
      </w:r>
    </w:p>
    <w:p w14:paraId="7327E6B2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5CCA3146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b/>
          <w:bCs/>
          <w:color w:val="212121"/>
          <w:sz w:val="20"/>
          <w:szCs w:val="20"/>
        </w:rPr>
        <w:t>Address of student:</w:t>
      </w:r>
      <w:r w:rsidRPr="003C4F8E">
        <w:rPr>
          <w:rFonts w:ascii="Arial" w:hAnsi="Arial" w:cs="Arial"/>
          <w:color w:val="212121"/>
          <w:sz w:val="20"/>
          <w:szCs w:val="20"/>
        </w:rPr>
        <w:t xml:space="preserve"> ………………………..………………………………………………</w:t>
      </w:r>
    </w:p>
    <w:p w14:paraId="53D138F3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1C82990C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color w:val="212121"/>
          <w:sz w:val="20"/>
          <w:szCs w:val="20"/>
        </w:rPr>
        <w:t>……………………………………………………………………………………………..…………</w:t>
      </w:r>
    </w:p>
    <w:p w14:paraId="593621DF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0CBE50EA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  <w:r w:rsidRPr="003C4F8E">
        <w:rPr>
          <w:rFonts w:ascii="Arial" w:hAnsi="Arial" w:cs="Arial"/>
          <w:b/>
          <w:bCs/>
          <w:color w:val="212121"/>
          <w:sz w:val="20"/>
          <w:szCs w:val="20"/>
        </w:rPr>
        <w:t>Signature of student:</w:t>
      </w:r>
      <w:r w:rsidRPr="003C4F8E">
        <w:rPr>
          <w:rFonts w:ascii="Arial" w:hAnsi="Arial" w:cs="Arial"/>
          <w:color w:val="212121"/>
          <w:sz w:val="20"/>
          <w:szCs w:val="20"/>
        </w:rPr>
        <w:t>  ………………………………………………………...………….</w:t>
      </w:r>
    </w:p>
    <w:p w14:paraId="7C32DFDF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i/>
          <w:iCs/>
          <w:color w:val="212121"/>
          <w:sz w:val="20"/>
          <w:szCs w:val="20"/>
        </w:rPr>
      </w:pPr>
      <w:r w:rsidRPr="003C4F8E">
        <w:rPr>
          <w:rFonts w:ascii="Arial" w:hAnsi="Arial" w:cs="Arial"/>
          <w:i/>
          <w:iCs/>
          <w:color w:val="212121"/>
          <w:sz w:val="20"/>
          <w:szCs w:val="20"/>
        </w:rPr>
        <w:t>(Only if this form is notified on paper)</w:t>
      </w:r>
    </w:p>
    <w:p w14:paraId="46C35710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212121"/>
          <w:sz w:val="20"/>
          <w:szCs w:val="20"/>
        </w:rPr>
      </w:pPr>
    </w:p>
    <w:p w14:paraId="4EEFCDC3" w14:textId="77777777" w:rsidR="003C4F8E" w:rsidRPr="003C4F8E" w:rsidRDefault="003C4F8E" w:rsidP="003C4F8E">
      <w:pPr>
        <w:pStyle w:val="NormalWeb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C4F8E">
        <w:rPr>
          <w:rFonts w:ascii="Arial" w:hAnsi="Arial" w:cs="Arial"/>
          <w:b/>
          <w:bCs/>
          <w:color w:val="212121"/>
          <w:sz w:val="20"/>
          <w:szCs w:val="20"/>
        </w:rPr>
        <w:t>Date:</w:t>
      </w:r>
      <w:r w:rsidRPr="003C4F8E">
        <w:rPr>
          <w:rFonts w:ascii="Arial" w:hAnsi="Arial" w:cs="Arial"/>
          <w:color w:val="212121"/>
          <w:sz w:val="20"/>
          <w:szCs w:val="20"/>
        </w:rPr>
        <w:t xml:space="preserve"> …………………………………</w:t>
      </w:r>
    </w:p>
    <w:p w14:paraId="60B5A095" w14:textId="77777777" w:rsidR="003C4F8E" w:rsidRPr="00D876D4" w:rsidRDefault="003C4F8E" w:rsidP="003C4F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9027E4" w14:textId="77777777" w:rsidR="003C4F8E" w:rsidRPr="0055777E" w:rsidRDefault="003C4F8E" w:rsidP="00B2033F">
      <w:pPr>
        <w:rPr>
          <w:rFonts w:ascii="Arial" w:hAnsi="Arial" w:cs="Arial"/>
          <w:sz w:val="24"/>
        </w:rPr>
      </w:pPr>
    </w:p>
    <w:sectPr w:rsidR="003C4F8E" w:rsidRPr="0055777E" w:rsidSect="00B94FD2">
      <w:headerReference w:type="default" r:id="rId11"/>
      <w:footerReference w:type="default" r:id="rId12"/>
      <w:headerReference w:type="first" r:id="rId13"/>
      <w:pgSz w:w="11906" w:h="16838"/>
      <w:pgMar w:top="851" w:right="849" w:bottom="567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5BCB" w14:textId="77777777" w:rsidR="00BC0A31" w:rsidRDefault="00BC0A31" w:rsidP="00B2033F">
      <w:pPr>
        <w:spacing w:after="0" w:line="240" w:lineRule="auto"/>
      </w:pPr>
      <w:r>
        <w:separator/>
      </w:r>
    </w:p>
  </w:endnote>
  <w:endnote w:type="continuationSeparator" w:id="0">
    <w:p w14:paraId="41CD0F63" w14:textId="77777777" w:rsidR="00BC0A31" w:rsidRDefault="00BC0A31" w:rsidP="00B2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 Albert">
    <w:altName w:val="Arial"/>
    <w:panose1 w:val="020B0604020202020204"/>
    <w:charset w:val="00"/>
    <w:family w:val="modern"/>
    <w:notTrueType/>
    <w:pitch w:val="variable"/>
    <w:sig w:usb0="A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08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CE9F5" w14:textId="3D179B3C" w:rsidR="0039799F" w:rsidRDefault="00397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7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73048" w14:textId="77777777" w:rsidR="0039799F" w:rsidRDefault="00397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48EC" w14:textId="77777777" w:rsidR="00BC0A31" w:rsidRDefault="00BC0A31" w:rsidP="00B2033F">
      <w:pPr>
        <w:spacing w:after="0" w:line="240" w:lineRule="auto"/>
      </w:pPr>
      <w:r>
        <w:separator/>
      </w:r>
    </w:p>
  </w:footnote>
  <w:footnote w:type="continuationSeparator" w:id="0">
    <w:p w14:paraId="105B6870" w14:textId="77777777" w:rsidR="00BC0A31" w:rsidRDefault="00BC0A31" w:rsidP="00B2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63EE" w14:textId="24A6A045" w:rsidR="00897238" w:rsidRDefault="003D54BF" w:rsidP="00D800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6221152" wp14:editId="0D701C71">
          <wp:simplePos x="0" y="0"/>
          <wp:positionH relativeFrom="column">
            <wp:posOffset>4245610</wp:posOffset>
          </wp:positionH>
          <wp:positionV relativeFrom="paragraph">
            <wp:posOffset>-43815</wp:posOffset>
          </wp:positionV>
          <wp:extent cx="2526030" cy="434340"/>
          <wp:effectExtent l="0" t="0" r="7620" b="3810"/>
          <wp:wrapTight wrapText="bothSides">
            <wp:wrapPolygon edited="0">
              <wp:start x="9448" y="0"/>
              <wp:lineTo x="0" y="2842"/>
              <wp:lineTo x="0" y="18947"/>
              <wp:lineTo x="2118" y="20842"/>
              <wp:lineTo x="7330" y="20842"/>
              <wp:lineTo x="8308" y="20842"/>
              <wp:lineTo x="18407" y="16105"/>
              <wp:lineTo x="18407" y="15158"/>
              <wp:lineTo x="21502" y="9474"/>
              <wp:lineTo x="21502" y="2842"/>
              <wp:lineTo x="10588" y="0"/>
              <wp:lineTo x="9448" y="0"/>
            </wp:wrapPolygon>
          </wp:wrapTight>
          <wp:docPr id="2" name="Picture 2" title="Kaplan International Pathway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61312" behindDoc="1" locked="0" layoutInCell="1" allowOverlap="1" wp14:anchorId="4F077A24" wp14:editId="389F0F4A">
          <wp:simplePos x="0" y="0"/>
          <wp:positionH relativeFrom="page">
            <wp:posOffset>193040</wp:posOffset>
          </wp:positionH>
          <wp:positionV relativeFrom="page">
            <wp:posOffset>-148590</wp:posOffset>
          </wp:positionV>
          <wp:extent cx="3217545" cy="1089660"/>
          <wp:effectExtent l="0" t="0" r="0" b="0"/>
          <wp:wrapNone/>
          <wp:docPr id="1" name="image3.jpeg" title="University of Birmingham crest and word mar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2" cstate="print"/>
                  <a:srcRect b="23651"/>
                  <a:stretch/>
                </pic:blipFill>
                <pic:spPr bwMode="auto">
                  <a:xfrm>
                    <a:off x="0" y="0"/>
                    <a:ext cx="3217545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F29B12" w14:textId="31ED0320" w:rsidR="00897238" w:rsidRDefault="00BC0A31" w:rsidP="00903C09">
    <w:pPr>
      <w:pStyle w:val="Header"/>
      <w:tabs>
        <w:tab w:val="clear" w:pos="4513"/>
        <w:tab w:val="clear" w:pos="9026"/>
        <w:tab w:val="left" w:pos="40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C003" w14:textId="0EE8DB66" w:rsidR="00F71B21" w:rsidRPr="00F71B21" w:rsidRDefault="00AB6CA8" w:rsidP="00B94FD2">
    <w:pPr>
      <w:pStyle w:val="Footer"/>
      <w:tabs>
        <w:tab w:val="clear" w:pos="9026"/>
        <w:tab w:val="left" w:pos="6300"/>
      </w:tabs>
      <w:rPr>
        <w:sz w:val="20"/>
        <w:szCs w:val="20"/>
      </w:rPr>
    </w:pPr>
    <w:bookmarkStart w:id="0" w:name="_GoBack"/>
    <w:r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4B190418" wp14:editId="20F84E09">
          <wp:simplePos x="0" y="0"/>
          <wp:positionH relativeFrom="page">
            <wp:posOffset>212090</wp:posOffset>
          </wp:positionH>
          <wp:positionV relativeFrom="page">
            <wp:posOffset>-24765</wp:posOffset>
          </wp:positionV>
          <wp:extent cx="3217545" cy="108966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1" cstate="print"/>
                  <a:srcRect b="23651"/>
                  <a:stretch/>
                </pic:blipFill>
                <pic:spPr bwMode="auto">
                  <a:xfrm>
                    <a:off x="0" y="0"/>
                    <a:ext cx="3217545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 w:rsidR="00F71B21">
      <w:t xml:space="preserve"> </w:t>
    </w:r>
    <w:r w:rsidR="00F71B21">
      <w:tab/>
    </w:r>
    <w:r w:rsidR="00F71B21"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94FD2">
      <w:rPr>
        <w:sz w:val="20"/>
        <w:szCs w:val="20"/>
      </w:rPr>
      <w:tab/>
    </w:r>
    <w:r>
      <w:rPr>
        <w:sz w:val="20"/>
        <w:szCs w:val="20"/>
      </w:rPr>
      <w:tab/>
    </w:r>
    <w:r w:rsidR="00F71B21" w:rsidRPr="00F71B21">
      <w:rPr>
        <w:sz w:val="20"/>
        <w:szCs w:val="20"/>
      </w:rPr>
      <w:t>for 2021 offer holders and beyond</w:t>
    </w:r>
  </w:p>
  <w:p w14:paraId="125476D9" w14:textId="5E048F0D" w:rsidR="00B2033F" w:rsidRDefault="00B2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71D"/>
    <w:multiLevelType w:val="hybridMultilevel"/>
    <w:tmpl w:val="C72A40D0"/>
    <w:lvl w:ilvl="0" w:tplc="A038F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2BA"/>
    <w:multiLevelType w:val="hybridMultilevel"/>
    <w:tmpl w:val="534049D0"/>
    <w:lvl w:ilvl="0" w:tplc="92FA0FE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C7007D"/>
    <w:multiLevelType w:val="hybridMultilevel"/>
    <w:tmpl w:val="AE8E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506"/>
    <w:multiLevelType w:val="hybridMultilevel"/>
    <w:tmpl w:val="5E54509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BA675CD"/>
    <w:multiLevelType w:val="hybridMultilevel"/>
    <w:tmpl w:val="212A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348"/>
    <w:multiLevelType w:val="hybridMultilevel"/>
    <w:tmpl w:val="130ABC62"/>
    <w:lvl w:ilvl="0" w:tplc="374CA9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B36886"/>
    <w:multiLevelType w:val="hybridMultilevel"/>
    <w:tmpl w:val="4FC24E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6B535A"/>
    <w:multiLevelType w:val="hybridMultilevel"/>
    <w:tmpl w:val="636E0B06"/>
    <w:lvl w:ilvl="0" w:tplc="4FDE6B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3B4E"/>
    <w:multiLevelType w:val="multilevel"/>
    <w:tmpl w:val="415846D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A139F5"/>
    <w:multiLevelType w:val="hybridMultilevel"/>
    <w:tmpl w:val="710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02C2"/>
    <w:multiLevelType w:val="hybridMultilevel"/>
    <w:tmpl w:val="0AD4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E6813"/>
    <w:multiLevelType w:val="hybridMultilevel"/>
    <w:tmpl w:val="B82A9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74F1"/>
    <w:multiLevelType w:val="hybridMultilevel"/>
    <w:tmpl w:val="0B947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62D73"/>
    <w:multiLevelType w:val="hybridMultilevel"/>
    <w:tmpl w:val="38DCDAB4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C6FE9"/>
    <w:multiLevelType w:val="hybridMultilevel"/>
    <w:tmpl w:val="22E28C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F7A49"/>
    <w:multiLevelType w:val="hybridMultilevel"/>
    <w:tmpl w:val="60484520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024"/>
    <w:multiLevelType w:val="multilevel"/>
    <w:tmpl w:val="9D729FE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37865FB7"/>
    <w:multiLevelType w:val="hybridMultilevel"/>
    <w:tmpl w:val="7272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51DC6"/>
    <w:multiLevelType w:val="hybridMultilevel"/>
    <w:tmpl w:val="75DE4BCA"/>
    <w:lvl w:ilvl="0" w:tplc="E3CCAA2C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456B"/>
    <w:multiLevelType w:val="hybridMultilevel"/>
    <w:tmpl w:val="1AE2D3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D628EE4">
      <w:start w:val="1"/>
      <w:numFmt w:val="lowerLetter"/>
      <w:lvlText w:val="%2)"/>
      <w:lvlJc w:val="left"/>
      <w:pPr>
        <w:ind w:left="2340" w:hanging="12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3A3C27"/>
    <w:multiLevelType w:val="multilevel"/>
    <w:tmpl w:val="AB5EB99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  <w:b w:val="0"/>
      </w:rPr>
    </w:lvl>
  </w:abstractNum>
  <w:abstractNum w:abstractNumId="21" w15:restartNumberingAfterBreak="0">
    <w:nsid w:val="3E8F34A0"/>
    <w:multiLevelType w:val="multilevel"/>
    <w:tmpl w:val="4AD4241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 w15:restartNumberingAfterBreak="0">
    <w:nsid w:val="42033FB4"/>
    <w:multiLevelType w:val="hybridMultilevel"/>
    <w:tmpl w:val="F2AAFA68"/>
    <w:lvl w:ilvl="0" w:tplc="EE9EB77E">
      <w:numFmt w:val="bullet"/>
      <w:lvlText w:val="•"/>
      <w:lvlJc w:val="left"/>
      <w:pPr>
        <w:ind w:left="720" w:hanging="360"/>
      </w:pPr>
      <w:rPr>
        <w:rFonts w:ascii="FS Albert" w:eastAsia="Times New Roman" w:hAnsi="FS Alber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26503"/>
    <w:multiLevelType w:val="hybridMultilevel"/>
    <w:tmpl w:val="7D3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10137A"/>
    <w:multiLevelType w:val="hybridMultilevel"/>
    <w:tmpl w:val="C8108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805EE4"/>
    <w:multiLevelType w:val="multilevel"/>
    <w:tmpl w:val="2F984AD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cs="Times New Roman" w:hint="default"/>
      </w:rPr>
    </w:lvl>
  </w:abstractNum>
  <w:abstractNum w:abstractNumId="26" w15:restartNumberingAfterBreak="0">
    <w:nsid w:val="4B9E3CC7"/>
    <w:multiLevelType w:val="hybridMultilevel"/>
    <w:tmpl w:val="70E0ABDC"/>
    <w:lvl w:ilvl="0" w:tplc="5C2A1C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D0B"/>
    <w:multiLevelType w:val="multilevel"/>
    <w:tmpl w:val="C9A07B9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28" w15:restartNumberingAfterBreak="0">
    <w:nsid w:val="573B3CC7"/>
    <w:multiLevelType w:val="multilevel"/>
    <w:tmpl w:val="71449AA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8032927"/>
    <w:multiLevelType w:val="hybridMultilevel"/>
    <w:tmpl w:val="D854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A4B96"/>
    <w:multiLevelType w:val="hybridMultilevel"/>
    <w:tmpl w:val="DDBC0B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36042"/>
    <w:multiLevelType w:val="multilevel"/>
    <w:tmpl w:val="6B4EF6A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0305285"/>
    <w:multiLevelType w:val="multilevel"/>
    <w:tmpl w:val="A31049C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5442BB0"/>
    <w:multiLevelType w:val="hybridMultilevel"/>
    <w:tmpl w:val="EE3C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97E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A671D"/>
    <w:multiLevelType w:val="hybridMultilevel"/>
    <w:tmpl w:val="4FC24EF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66647F"/>
    <w:multiLevelType w:val="hybridMultilevel"/>
    <w:tmpl w:val="22EC30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21E3"/>
    <w:multiLevelType w:val="hybridMultilevel"/>
    <w:tmpl w:val="E3DAE408"/>
    <w:lvl w:ilvl="0" w:tplc="1AA211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560"/>
    <w:multiLevelType w:val="hybridMultilevel"/>
    <w:tmpl w:val="078E268C"/>
    <w:lvl w:ilvl="0" w:tplc="374CA9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74CA9D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85A685D"/>
    <w:multiLevelType w:val="hybridMultilevel"/>
    <w:tmpl w:val="E2767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7E5D16"/>
    <w:multiLevelType w:val="multilevel"/>
    <w:tmpl w:val="E6EA503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DDB0426"/>
    <w:multiLevelType w:val="hybridMultilevel"/>
    <w:tmpl w:val="C61CA8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9"/>
  </w:num>
  <w:num w:numId="5">
    <w:abstractNumId w:val="22"/>
  </w:num>
  <w:num w:numId="6">
    <w:abstractNumId w:val="19"/>
  </w:num>
  <w:num w:numId="7">
    <w:abstractNumId w:val="2"/>
  </w:num>
  <w:num w:numId="8">
    <w:abstractNumId w:val="36"/>
  </w:num>
  <w:num w:numId="9">
    <w:abstractNumId w:val="23"/>
  </w:num>
  <w:num w:numId="10">
    <w:abstractNumId w:val="16"/>
  </w:num>
  <w:num w:numId="11">
    <w:abstractNumId w:val="28"/>
  </w:num>
  <w:num w:numId="12">
    <w:abstractNumId w:val="39"/>
  </w:num>
  <w:num w:numId="13">
    <w:abstractNumId w:val="32"/>
  </w:num>
  <w:num w:numId="14">
    <w:abstractNumId w:val="31"/>
  </w:num>
  <w:num w:numId="15">
    <w:abstractNumId w:val="8"/>
  </w:num>
  <w:num w:numId="16">
    <w:abstractNumId w:val="20"/>
  </w:num>
  <w:num w:numId="17">
    <w:abstractNumId w:val="21"/>
  </w:num>
  <w:num w:numId="18">
    <w:abstractNumId w:val="25"/>
  </w:num>
  <w:num w:numId="19">
    <w:abstractNumId w:val="2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33"/>
  </w:num>
  <w:num w:numId="26">
    <w:abstractNumId w:val="0"/>
  </w:num>
  <w:num w:numId="27">
    <w:abstractNumId w:val="6"/>
  </w:num>
  <w:num w:numId="28">
    <w:abstractNumId w:val="34"/>
  </w:num>
  <w:num w:numId="29">
    <w:abstractNumId w:val="5"/>
  </w:num>
  <w:num w:numId="30">
    <w:abstractNumId w:val="37"/>
  </w:num>
  <w:num w:numId="31">
    <w:abstractNumId w:val="11"/>
  </w:num>
  <w:num w:numId="32">
    <w:abstractNumId w:val="29"/>
  </w:num>
  <w:num w:numId="33">
    <w:abstractNumId w:val="7"/>
  </w:num>
  <w:num w:numId="34">
    <w:abstractNumId w:val="35"/>
  </w:num>
  <w:num w:numId="35">
    <w:abstractNumId w:val="13"/>
  </w:num>
  <w:num w:numId="36">
    <w:abstractNumId w:val="14"/>
  </w:num>
  <w:num w:numId="37">
    <w:abstractNumId w:val="40"/>
  </w:num>
  <w:num w:numId="38">
    <w:abstractNumId w:val="30"/>
  </w:num>
  <w:num w:numId="39">
    <w:abstractNumId w:val="18"/>
  </w:num>
  <w:num w:numId="40">
    <w:abstractNumId w:val="1"/>
  </w:num>
  <w:num w:numId="41">
    <w:abstractNumId w:val="1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3F"/>
    <w:rsid w:val="0000244D"/>
    <w:rsid w:val="00003AF8"/>
    <w:rsid w:val="000215C1"/>
    <w:rsid w:val="0005403C"/>
    <w:rsid w:val="000613E6"/>
    <w:rsid w:val="00075596"/>
    <w:rsid w:val="0009615C"/>
    <w:rsid w:val="000B2A27"/>
    <w:rsid w:val="000E1369"/>
    <w:rsid w:val="000E37EE"/>
    <w:rsid w:val="000F53F4"/>
    <w:rsid w:val="001102DC"/>
    <w:rsid w:val="0012073D"/>
    <w:rsid w:val="001223C7"/>
    <w:rsid w:val="001230E6"/>
    <w:rsid w:val="001239D0"/>
    <w:rsid w:val="001360CB"/>
    <w:rsid w:val="0015665A"/>
    <w:rsid w:val="0018396D"/>
    <w:rsid w:val="00184180"/>
    <w:rsid w:val="001A10F2"/>
    <w:rsid w:val="001E494D"/>
    <w:rsid w:val="001F0FFA"/>
    <w:rsid w:val="0021103C"/>
    <w:rsid w:val="00231354"/>
    <w:rsid w:val="00282CDD"/>
    <w:rsid w:val="002A73F6"/>
    <w:rsid w:val="002C68F3"/>
    <w:rsid w:val="002E64AC"/>
    <w:rsid w:val="002F2E07"/>
    <w:rsid w:val="0034058B"/>
    <w:rsid w:val="00340DE2"/>
    <w:rsid w:val="003459D8"/>
    <w:rsid w:val="0039799F"/>
    <w:rsid w:val="003B0BDB"/>
    <w:rsid w:val="003C4F8E"/>
    <w:rsid w:val="003D54BF"/>
    <w:rsid w:val="00412285"/>
    <w:rsid w:val="004135DB"/>
    <w:rsid w:val="004138A6"/>
    <w:rsid w:val="00416316"/>
    <w:rsid w:val="004C5F57"/>
    <w:rsid w:val="004D6D72"/>
    <w:rsid w:val="004D6FB0"/>
    <w:rsid w:val="004E3781"/>
    <w:rsid w:val="004E4EC0"/>
    <w:rsid w:val="004E5EA9"/>
    <w:rsid w:val="004F74AD"/>
    <w:rsid w:val="005110E6"/>
    <w:rsid w:val="00535AA8"/>
    <w:rsid w:val="005369DE"/>
    <w:rsid w:val="0055777E"/>
    <w:rsid w:val="00573A58"/>
    <w:rsid w:val="005758F0"/>
    <w:rsid w:val="00581676"/>
    <w:rsid w:val="005824C5"/>
    <w:rsid w:val="005838B9"/>
    <w:rsid w:val="005B663C"/>
    <w:rsid w:val="005F67E0"/>
    <w:rsid w:val="00602339"/>
    <w:rsid w:val="0061028F"/>
    <w:rsid w:val="00633A41"/>
    <w:rsid w:val="00644527"/>
    <w:rsid w:val="00646719"/>
    <w:rsid w:val="006743C6"/>
    <w:rsid w:val="0069073F"/>
    <w:rsid w:val="006A7C25"/>
    <w:rsid w:val="006B5A01"/>
    <w:rsid w:val="006C2702"/>
    <w:rsid w:val="006C3B9B"/>
    <w:rsid w:val="007164A6"/>
    <w:rsid w:val="00737F6D"/>
    <w:rsid w:val="00743B2C"/>
    <w:rsid w:val="00772F27"/>
    <w:rsid w:val="007A5FAC"/>
    <w:rsid w:val="007B27B1"/>
    <w:rsid w:val="007B53D6"/>
    <w:rsid w:val="007D794C"/>
    <w:rsid w:val="007E0FAB"/>
    <w:rsid w:val="007E6C28"/>
    <w:rsid w:val="008014D2"/>
    <w:rsid w:val="008308F1"/>
    <w:rsid w:val="008445C6"/>
    <w:rsid w:val="0088448D"/>
    <w:rsid w:val="008A17C1"/>
    <w:rsid w:val="008F4E62"/>
    <w:rsid w:val="009161A5"/>
    <w:rsid w:val="009237B9"/>
    <w:rsid w:val="00944204"/>
    <w:rsid w:val="009812BA"/>
    <w:rsid w:val="00987036"/>
    <w:rsid w:val="009E0C11"/>
    <w:rsid w:val="00A25512"/>
    <w:rsid w:val="00A4275A"/>
    <w:rsid w:val="00A63CC8"/>
    <w:rsid w:val="00A67DD9"/>
    <w:rsid w:val="00A71480"/>
    <w:rsid w:val="00A90983"/>
    <w:rsid w:val="00AA2BF2"/>
    <w:rsid w:val="00AA7CED"/>
    <w:rsid w:val="00AB0129"/>
    <w:rsid w:val="00AB6CA8"/>
    <w:rsid w:val="00AC0E37"/>
    <w:rsid w:val="00AC4216"/>
    <w:rsid w:val="00AC4F0F"/>
    <w:rsid w:val="00AD0D76"/>
    <w:rsid w:val="00AD739F"/>
    <w:rsid w:val="00AF489B"/>
    <w:rsid w:val="00AF4FD6"/>
    <w:rsid w:val="00B11237"/>
    <w:rsid w:val="00B2033F"/>
    <w:rsid w:val="00B52EDF"/>
    <w:rsid w:val="00B672D1"/>
    <w:rsid w:val="00B93A18"/>
    <w:rsid w:val="00B948CC"/>
    <w:rsid w:val="00B94FD2"/>
    <w:rsid w:val="00B9513C"/>
    <w:rsid w:val="00BC0A31"/>
    <w:rsid w:val="00BC20C7"/>
    <w:rsid w:val="00BF6216"/>
    <w:rsid w:val="00BF7466"/>
    <w:rsid w:val="00C44727"/>
    <w:rsid w:val="00C952F3"/>
    <w:rsid w:val="00CC13CD"/>
    <w:rsid w:val="00CC728B"/>
    <w:rsid w:val="00CE4457"/>
    <w:rsid w:val="00D163FF"/>
    <w:rsid w:val="00D30374"/>
    <w:rsid w:val="00D75DFC"/>
    <w:rsid w:val="00D936C1"/>
    <w:rsid w:val="00DA19C1"/>
    <w:rsid w:val="00DB516B"/>
    <w:rsid w:val="00DC1B75"/>
    <w:rsid w:val="00DD3215"/>
    <w:rsid w:val="00DE7314"/>
    <w:rsid w:val="00E01677"/>
    <w:rsid w:val="00E05EE3"/>
    <w:rsid w:val="00E145DE"/>
    <w:rsid w:val="00E45ACC"/>
    <w:rsid w:val="00E527AA"/>
    <w:rsid w:val="00E547CF"/>
    <w:rsid w:val="00E668CB"/>
    <w:rsid w:val="00F46D94"/>
    <w:rsid w:val="00F71B21"/>
    <w:rsid w:val="00F92E96"/>
    <w:rsid w:val="00F967A3"/>
    <w:rsid w:val="00FC19F9"/>
    <w:rsid w:val="00FC6700"/>
    <w:rsid w:val="00FD4226"/>
    <w:rsid w:val="00FD4557"/>
    <w:rsid w:val="00FD589A"/>
    <w:rsid w:val="00FE70A6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7BF5"/>
  <w15:chartTrackingRefBased/>
  <w15:docId w15:val="{ED936957-DEDB-4AA6-ADCB-A8D8A9E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3F"/>
  </w:style>
  <w:style w:type="paragraph" w:styleId="Footer">
    <w:name w:val="footer"/>
    <w:basedOn w:val="Normal"/>
    <w:link w:val="FooterChar"/>
    <w:uiPriority w:val="99"/>
    <w:unhideWhenUsed/>
    <w:rsid w:val="00B2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3F"/>
  </w:style>
  <w:style w:type="paragraph" w:styleId="BalloonText">
    <w:name w:val="Balloon Text"/>
    <w:basedOn w:val="Normal"/>
    <w:link w:val="BalloonTextChar"/>
    <w:uiPriority w:val="99"/>
    <w:semiHidden/>
    <w:unhideWhenUsed/>
    <w:rsid w:val="00B2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33F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3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03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33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2033F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uiPriority w:val="59"/>
    <w:rsid w:val="00B2033F"/>
    <w:pPr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20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B203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2033F"/>
    <w:rPr>
      <w:rFonts w:eastAsiaTheme="minorEastAsia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3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33F"/>
    <w:rPr>
      <w:b/>
      <w:bCs/>
      <w:sz w:val="20"/>
      <w:szCs w:val="20"/>
    </w:rPr>
  </w:style>
  <w:style w:type="paragraph" w:customStyle="1" w:styleId="commentcontentpara">
    <w:name w:val="commentcontentpara"/>
    <w:basedOn w:val="Normal"/>
    <w:rsid w:val="00B2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033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C4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athways@kapl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7C493F59C0A4B98F40377FECCA7BB" ma:contentTypeVersion="13" ma:contentTypeDescription="Create a new document." ma:contentTypeScope="" ma:versionID="795e1bec9aed7a979f0a7bf8500b3a16">
  <xsd:schema xmlns:xsd="http://www.w3.org/2001/XMLSchema" xmlns:xs="http://www.w3.org/2001/XMLSchema" xmlns:p="http://schemas.microsoft.com/office/2006/metadata/properties" xmlns:ns3="2ab2b189-4264-461d-855a-84689d269ce3" xmlns:ns4="ebe3dad5-92e7-4542-a188-053b95e0333f" targetNamespace="http://schemas.microsoft.com/office/2006/metadata/properties" ma:root="true" ma:fieldsID="cddc086ba6ae4bfc77d56d255b83dd7e" ns3:_="" ns4:_="">
    <xsd:import namespace="2ab2b189-4264-461d-855a-84689d269ce3"/>
    <xsd:import namespace="ebe3dad5-92e7-4542-a188-053b95e03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b189-4264-461d-855a-84689d269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dad5-92e7-4542-a188-053b95e03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3BCAF-8571-409D-8B5D-42CBB772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2b189-4264-461d-855a-84689d269ce3"/>
    <ds:schemaRef ds:uri="ebe3dad5-92e7-4542-a188-053b95e03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B7129-4496-450D-9E91-7657BD929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FF219-9EC7-4E7D-8C63-4103158464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1348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Urquhart</dc:creator>
  <cp:keywords/>
  <dc:description/>
  <cp:lastModifiedBy>Andy Tootell (Campaigns and Reputation)</cp:lastModifiedBy>
  <cp:revision>2</cp:revision>
  <cp:lastPrinted>2019-09-05T10:55:00Z</cp:lastPrinted>
  <dcterms:created xsi:type="dcterms:W3CDTF">2021-05-10T11:22:00Z</dcterms:created>
  <dcterms:modified xsi:type="dcterms:W3CDTF">2021-05-10T11:22:00Z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0x0101000057C493F59C0A4B98F40377FECCA7BB</vt:lpwstr>
  </property>
</Properties>
</file>