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DDE89" w14:textId="4070EA6A" w:rsidR="004F74AD" w:rsidRPr="00073149" w:rsidRDefault="00B2033F" w:rsidP="00073149">
      <w:pPr>
        <w:spacing w:after="160" w:line="259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5DFC8C65" w14:textId="2B9142D6" w:rsidR="0021103C" w:rsidRPr="0055777E" w:rsidRDefault="0021103C" w:rsidP="00FF4B65">
      <w:pPr>
        <w:spacing w:after="160" w:line="259" w:lineRule="auto"/>
        <w:jc w:val="center"/>
        <w:rPr>
          <w:rFonts w:ascii="Arial" w:eastAsia="Times New Roman" w:hAnsi="Arial" w:cs="Arial"/>
          <w:color w:val="393839"/>
          <w:sz w:val="20"/>
        </w:rPr>
      </w:pPr>
      <w:r w:rsidRPr="0055777E">
        <w:rPr>
          <w:rFonts w:ascii="Arial" w:eastAsia="Times New Roman" w:hAnsi="Arial" w:cs="Arial"/>
          <w:b/>
          <w:bCs/>
          <w:color w:val="282878"/>
          <w:kern w:val="32"/>
          <w:sz w:val="32"/>
          <w:szCs w:val="32"/>
        </w:rPr>
        <w:t>Refund Application</w:t>
      </w:r>
      <w:r w:rsidR="009161A5" w:rsidRPr="0055777E">
        <w:rPr>
          <w:rFonts w:ascii="Arial" w:eastAsia="Times New Roman" w:hAnsi="Arial" w:cs="Arial"/>
          <w:b/>
          <w:bCs/>
          <w:color w:val="282878"/>
          <w:kern w:val="32"/>
          <w:sz w:val="32"/>
          <w:szCs w:val="32"/>
        </w:rPr>
        <w:t xml:space="preserve">: </w:t>
      </w:r>
      <w:r w:rsidRPr="0055777E">
        <w:rPr>
          <w:rFonts w:ascii="Arial" w:eastAsia="Times New Roman" w:hAnsi="Arial" w:cs="Arial"/>
          <w:b/>
          <w:bCs/>
          <w:color w:val="282878"/>
          <w:kern w:val="32"/>
          <w:sz w:val="32"/>
          <w:szCs w:val="32"/>
        </w:rPr>
        <w:t xml:space="preserve">University of </w:t>
      </w:r>
      <w:r w:rsidR="00AD0D76">
        <w:rPr>
          <w:rFonts w:ascii="Arial" w:eastAsia="Times New Roman" w:hAnsi="Arial" w:cs="Arial"/>
          <w:b/>
          <w:bCs/>
          <w:color w:val="282878"/>
          <w:kern w:val="32"/>
          <w:sz w:val="32"/>
          <w:szCs w:val="32"/>
        </w:rPr>
        <w:t>Birmingham</w:t>
      </w:r>
      <w:r w:rsidR="00FF4B65" w:rsidRPr="0055777E">
        <w:rPr>
          <w:rFonts w:ascii="Arial" w:eastAsia="Times New Roman" w:hAnsi="Arial" w:cs="Arial"/>
          <w:b/>
          <w:bCs/>
          <w:color w:val="282878"/>
          <w:kern w:val="32"/>
          <w:sz w:val="32"/>
          <w:szCs w:val="32"/>
        </w:rPr>
        <w:t xml:space="preserve"> </w:t>
      </w:r>
      <w:r w:rsidR="0061028F">
        <w:rPr>
          <w:rFonts w:ascii="Arial" w:eastAsia="Times New Roman" w:hAnsi="Arial" w:cs="Arial"/>
          <w:b/>
          <w:bCs/>
          <w:color w:val="282878"/>
          <w:kern w:val="32"/>
          <w:sz w:val="32"/>
          <w:szCs w:val="32"/>
        </w:rPr>
        <w:t>Foundation Pathway</w:t>
      </w:r>
    </w:p>
    <w:p w14:paraId="7653BBC2" w14:textId="358D6474" w:rsidR="00D75DFC" w:rsidRPr="0055777E" w:rsidRDefault="0021103C" w:rsidP="00F46D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77E">
        <w:rPr>
          <w:rFonts w:ascii="Arial" w:eastAsia="Times New Roman" w:hAnsi="Arial" w:cs="Arial"/>
          <w:sz w:val="20"/>
          <w:szCs w:val="20"/>
        </w:rPr>
        <w:t xml:space="preserve">Please refer to the </w:t>
      </w:r>
      <w:r w:rsidR="00D75DFC" w:rsidRPr="0055777E">
        <w:rPr>
          <w:rFonts w:ascii="Arial" w:eastAsia="Times New Roman" w:hAnsi="Arial" w:cs="Arial"/>
          <w:sz w:val="20"/>
          <w:szCs w:val="20"/>
        </w:rPr>
        <w:t>g</w:t>
      </w:r>
      <w:r w:rsidRPr="0055777E">
        <w:rPr>
          <w:rFonts w:ascii="Arial" w:eastAsia="Times New Roman" w:hAnsi="Arial" w:cs="Arial"/>
          <w:sz w:val="20"/>
          <w:szCs w:val="20"/>
        </w:rPr>
        <w:t>uidance</w:t>
      </w:r>
      <w:r w:rsidR="00D75DFC" w:rsidRPr="0055777E">
        <w:rPr>
          <w:rFonts w:ascii="Arial" w:eastAsia="Times New Roman" w:hAnsi="Arial" w:cs="Arial"/>
          <w:sz w:val="20"/>
          <w:szCs w:val="20"/>
        </w:rPr>
        <w:t xml:space="preserve"> </w:t>
      </w:r>
      <w:r w:rsidR="00073149">
        <w:rPr>
          <w:rFonts w:ascii="Arial" w:eastAsia="Times New Roman" w:hAnsi="Arial" w:cs="Arial"/>
          <w:sz w:val="20"/>
          <w:szCs w:val="20"/>
        </w:rPr>
        <w:t xml:space="preserve">at </w:t>
      </w:r>
      <w:r w:rsidR="00073149" w:rsidRPr="00073149">
        <w:rPr>
          <w:rFonts w:ascii="Arial" w:eastAsia="Times New Roman" w:hAnsi="Arial" w:cs="Arial"/>
          <w:sz w:val="20"/>
          <w:szCs w:val="20"/>
        </w:rPr>
        <w:t>https://www.birmingham.ac.uk/university/colleges/professional/</w:t>
      </w:r>
      <w:r w:rsidR="00073149">
        <w:rPr>
          <w:rFonts w:ascii="Arial" w:eastAsia="Times New Roman" w:hAnsi="Arial" w:cs="Arial"/>
          <w:sz w:val="20"/>
          <w:szCs w:val="20"/>
        </w:rPr>
        <w:t>external/admissions/deposit-refund-policy</w:t>
      </w:r>
      <w:r w:rsidR="00073149" w:rsidRPr="00073149">
        <w:rPr>
          <w:rFonts w:ascii="Arial" w:eastAsia="Times New Roman" w:hAnsi="Arial" w:cs="Arial"/>
          <w:sz w:val="20"/>
          <w:szCs w:val="20"/>
        </w:rPr>
        <w:t>.aspx</w:t>
      </w:r>
      <w:r w:rsidRPr="0055777E">
        <w:rPr>
          <w:rFonts w:ascii="Arial" w:eastAsia="Times New Roman" w:hAnsi="Arial" w:cs="Arial"/>
          <w:sz w:val="20"/>
          <w:szCs w:val="20"/>
        </w:rPr>
        <w:t xml:space="preserve"> to ensure you are providing all documents required to ensure your refund is processed without delay. </w:t>
      </w:r>
    </w:p>
    <w:p w14:paraId="72F723D7" w14:textId="77777777" w:rsidR="00D75DFC" w:rsidRPr="0055777E" w:rsidRDefault="00D75DFC" w:rsidP="00F46D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A94338" w14:textId="72C62EAC" w:rsidR="0021103C" w:rsidRPr="0055777E" w:rsidRDefault="0021103C" w:rsidP="00F46D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5777E">
        <w:rPr>
          <w:rFonts w:ascii="Arial" w:eastAsia="Times New Roman" w:hAnsi="Arial" w:cs="Arial"/>
          <w:sz w:val="20"/>
          <w:szCs w:val="20"/>
        </w:rPr>
        <w:t xml:space="preserve">Refer to the </w:t>
      </w:r>
      <w:r w:rsidR="00AD0D76">
        <w:rPr>
          <w:rFonts w:ascii="Arial" w:eastAsia="Times New Roman" w:hAnsi="Arial" w:cs="Arial"/>
          <w:sz w:val="20"/>
          <w:szCs w:val="20"/>
        </w:rPr>
        <w:t>Birmingham</w:t>
      </w:r>
      <w:r w:rsidRPr="0055777E">
        <w:rPr>
          <w:rFonts w:ascii="Arial" w:eastAsia="Times New Roman" w:hAnsi="Arial" w:cs="Arial"/>
          <w:sz w:val="20"/>
          <w:szCs w:val="20"/>
        </w:rPr>
        <w:t xml:space="preserve"> </w:t>
      </w:r>
      <w:r w:rsidR="0061028F">
        <w:rPr>
          <w:rFonts w:ascii="Arial" w:eastAsia="Times New Roman" w:hAnsi="Arial" w:cs="Arial"/>
          <w:sz w:val="20"/>
          <w:szCs w:val="20"/>
        </w:rPr>
        <w:t xml:space="preserve">Foundation Pathway </w:t>
      </w:r>
      <w:r w:rsidRPr="0055777E">
        <w:rPr>
          <w:rFonts w:ascii="Arial" w:eastAsia="Times New Roman" w:hAnsi="Arial" w:cs="Arial"/>
          <w:sz w:val="20"/>
          <w:szCs w:val="20"/>
        </w:rPr>
        <w:t xml:space="preserve">Deposits and Refund Policy for further information and to confirm if you are eligible for a refund. </w:t>
      </w:r>
      <w:r w:rsidRPr="0055777E">
        <w:rPr>
          <w:rFonts w:ascii="Arial" w:eastAsia="Times New Roman" w:hAnsi="Arial" w:cs="Arial"/>
          <w:sz w:val="20"/>
          <w:szCs w:val="20"/>
          <w:lang w:eastAsia="en-GB"/>
        </w:rPr>
        <w:t xml:space="preserve">If we are paying into a foreign currency account, the amount refunded will be converted using the exchange rate available at the time the refund request is processed. </w:t>
      </w:r>
    </w:p>
    <w:tbl>
      <w:tblPr>
        <w:tblW w:w="0" w:type="auto"/>
        <w:tbl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</w:tblBorders>
        <w:tblLook w:val="04A0" w:firstRow="1" w:lastRow="0" w:firstColumn="1" w:lastColumn="0" w:noHBand="0" w:noVBand="1"/>
      </w:tblPr>
      <w:tblGrid>
        <w:gridCol w:w="3085"/>
        <w:gridCol w:w="4253"/>
        <w:gridCol w:w="1134"/>
        <w:gridCol w:w="1842"/>
      </w:tblGrid>
      <w:tr w:rsidR="0021103C" w:rsidRPr="0055777E" w14:paraId="61669E70" w14:textId="77777777" w:rsidTr="00605DC4">
        <w:tc>
          <w:tcPr>
            <w:tcW w:w="3085" w:type="dxa"/>
            <w:shd w:val="clear" w:color="auto" w:fill="D7D3CF"/>
          </w:tcPr>
          <w:p w14:paraId="25846621" w14:textId="7CF99C90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GoBack" w:colFirst="0" w:colLast="2"/>
            <w:r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>K</w:t>
            </w:r>
            <w:r w:rsidR="0034058B"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>aplan</w:t>
            </w:r>
            <w:r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Student ID</w:t>
            </w:r>
          </w:p>
        </w:tc>
        <w:tc>
          <w:tcPr>
            <w:tcW w:w="7229" w:type="dxa"/>
            <w:gridSpan w:val="3"/>
            <w:shd w:val="clear" w:color="auto" w:fill="F2EFEE"/>
            <w:vAlign w:val="center"/>
          </w:tcPr>
          <w:p w14:paraId="634ECEF6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30BE7446" w14:textId="77777777" w:rsidTr="00605DC4">
        <w:tc>
          <w:tcPr>
            <w:tcW w:w="3085" w:type="dxa"/>
            <w:shd w:val="clear" w:color="auto" w:fill="D7D3CF"/>
          </w:tcPr>
          <w:p w14:paraId="38D91E2E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7229" w:type="dxa"/>
            <w:gridSpan w:val="3"/>
            <w:vAlign w:val="center"/>
          </w:tcPr>
          <w:p w14:paraId="7C67AF56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0B4C59BB" w14:textId="77777777" w:rsidTr="00605DC4">
        <w:tc>
          <w:tcPr>
            <w:tcW w:w="3085" w:type="dxa"/>
            <w:shd w:val="clear" w:color="auto" w:fill="D7D3CF"/>
          </w:tcPr>
          <w:p w14:paraId="157F68FD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>Student email</w:t>
            </w:r>
          </w:p>
        </w:tc>
        <w:tc>
          <w:tcPr>
            <w:tcW w:w="7229" w:type="dxa"/>
            <w:gridSpan w:val="3"/>
            <w:shd w:val="clear" w:color="auto" w:fill="F2EFEE"/>
            <w:vAlign w:val="center"/>
          </w:tcPr>
          <w:p w14:paraId="53EB774B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2F55FAB7" w14:textId="77777777" w:rsidTr="00605DC4">
        <w:tc>
          <w:tcPr>
            <w:tcW w:w="3085" w:type="dxa"/>
            <w:shd w:val="clear" w:color="auto" w:fill="D7D3CF"/>
            <w:vAlign w:val="center"/>
          </w:tcPr>
          <w:p w14:paraId="0B1B1A7A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Home country</w:t>
            </w:r>
          </w:p>
        </w:tc>
        <w:tc>
          <w:tcPr>
            <w:tcW w:w="7229" w:type="dxa"/>
            <w:gridSpan w:val="3"/>
            <w:vAlign w:val="center"/>
          </w:tcPr>
          <w:p w14:paraId="29D36EFF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4A24FD60" w14:textId="77777777" w:rsidTr="00605DC4">
        <w:tc>
          <w:tcPr>
            <w:tcW w:w="3085" w:type="dxa"/>
            <w:tcBorders>
              <w:bottom w:val="single" w:sz="4" w:space="0" w:color="auto"/>
            </w:tcBorders>
            <w:shd w:val="clear" w:color="auto" w:fill="D7D3CF"/>
            <w:vAlign w:val="center"/>
          </w:tcPr>
          <w:p w14:paraId="4DC6995E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Refund amount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2EFEE"/>
            <w:vAlign w:val="center"/>
          </w:tcPr>
          <w:p w14:paraId="56F683A4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5AFFD82D" w14:textId="77777777" w:rsidTr="00605DC4">
        <w:trPr>
          <w:trHeight w:val="11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CF"/>
          </w:tcPr>
          <w:p w14:paraId="08191AB4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Reason for refund</w:t>
            </w: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(must be completed)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FEE"/>
            <w:vAlign w:val="center"/>
          </w:tcPr>
          <w:p w14:paraId="470D0EDC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572372B8" w14:textId="77777777" w:rsidTr="00605DC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106A" w14:textId="77777777" w:rsidR="0021103C" w:rsidRPr="0055777E" w:rsidRDefault="0021103C" w:rsidP="00605DC4">
            <w:pPr>
              <w:spacing w:before="60" w:after="120" w:line="240" w:lineRule="auto"/>
              <w:ind w:left="-251" w:firstLine="251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paid by bank transfer, please complete the section below:</w:t>
            </w:r>
          </w:p>
        </w:tc>
      </w:tr>
      <w:tr w:rsidR="0021103C" w:rsidRPr="0055777E" w14:paraId="40EC5BFE" w14:textId="77777777" w:rsidTr="00605D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CF"/>
            <w:vAlign w:val="center"/>
          </w:tcPr>
          <w:p w14:paraId="05F4F03D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and branch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FD26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78D8581C" w14:textId="77777777" w:rsidTr="00605DC4">
        <w:tc>
          <w:tcPr>
            <w:tcW w:w="3085" w:type="dxa"/>
            <w:tcBorders>
              <w:top w:val="single" w:sz="4" w:space="0" w:color="auto"/>
            </w:tcBorders>
            <w:shd w:val="clear" w:color="auto" w:fill="D7D3CF"/>
            <w:vAlign w:val="center"/>
          </w:tcPr>
          <w:p w14:paraId="4691FA29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Sort code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shd w:val="clear" w:color="auto" w:fill="F2EFEE"/>
            <w:vAlign w:val="center"/>
          </w:tcPr>
          <w:p w14:paraId="6936DD65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09C4494A" w14:textId="77777777" w:rsidTr="00605DC4">
        <w:tc>
          <w:tcPr>
            <w:tcW w:w="3085" w:type="dxa"/>
            <w:shd w:val="clear" w:color="auto" w:fill="D7D3CF"/>
            <w:vAlign w:val="center"/>
          </w:tcPr>
          <w:p w14:paraId="1EB92402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account number</w:t>
            </w:r>
          </w:p>
        </w:tc>
        <w:tc>
          <w:tcPr>
            <w:tcW w:w="7229" w:type="dxa"/>
            <w:gridSpan w:val="3"/>
            <w:vAlign w:val="center"/>
          </w:tcPr>
          <w:p w14:paraId="3FA721B1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7A742791" w14:textId="77777777" w:rsidTr="00605DC4">
        <w:tc>
          <w:tcPr>
            <w:tcW w:w="3085" w:type="dxa"/>
            <w:shd w:val="clear" w:color="auto" w:fill="D7D3CF"/>
            <w:vAlign w:val="center"/>
          </w:tcPr>
          <w:p w14:paraId="4A3C4205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 holder name</w:t>
            </w:r>
          </w:p>
        </w:tc>
        <w:tc>
          <w:tcPr>
            <w:tcW w:w="7229" w:type="dxa"/>
            <w:gridSpan w:val="3"/>
            <w:shd w:val="clear" w:color="auto" w:fill="F2EFEE"/>
            <w:vAlign w:val="center"/>
          </w:tcPr>
          <w:p w14:paraId="04BDA51E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56EC3792" w14:textId="77777777" w:rsidTr="00605DC4">
        <w:tc>
          <w:tcPr>
            <w:tcW w:w="3085" w:type="dxa"/>
            <w:shd w:val="clear" w:color="auto" w:fill="D7D3CF"/>
            <w:vAlign w:val="center"/>
          </w:tcPr>
          <w:p w14:paraId="551EE44E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IBAN (non-UK only)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1D295D47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58943402" w14:textId="77777777" w:rsidTr="00605DC4">
        <w:tc>
          <w:tcPr>
            <w:tcW w:w="3085" w:type="dxa"/>
            <w:shd w:val="clear" w:color="auto" w:fill="D7D3CF"/>
            <w:vAlign w:val="center"/>
          </w:tcPr>
          <w:p w14:paraId="3F1CC085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BIC/Swift Code </w:t>
            </w: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(non-UK only)</w:t>
            </w:r>
          </w:p>
        </w:tc>
        <w:tc>
          <w:tcPr>
            <w:tcW w:w="7229" w:type="dxa"/>
            <w:gridSpan w:val="3"/>
            <w:shd w:val="clear" w:color="auto" w:fill="F2EFEE"/>
            <w:vAlign w:val="center"/>
          </w:tcPr>
          <w:p w14:paraId="4D12780C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25C9C8CA" w14:textId="77777777" w:rsidTr="00605DC4">
        <w:tc>
          <w:tcPr>
            <w:tcW w:w="10314" w:type="dxa"/>
            <w:gridSpan w:val="4"/>
            <w:shd w:val="clear" w:color="auto" w:fill="auto"/>
            <w:vAlign w:val="center"/>
          </w:tcPr>
          <w:p w14:paraId="489C0DCA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you paid by </w:t>
            </w:r>
            <w:proofErr w:type="spellStart"/>
            <w:r w:rsidRPr="005577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Flywire</w:t>
            </w:r>
            <w:proofErr w:type="spellEnd"/>
            <w:r w:rsidRPr="005577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please complete the section below:</w:t>
            </w:r>
          </w:p>
        </w:tc>
      </w:tr>
      <w:tr w:rsidR="0021103C" w:rsidRPr="0055777E" w14:paraId="7F9D72F1" w14:textId="77777777" w:rsidTr="00605DC4">
        <w:tc>
          <w:tcPr>
            <w:tcW w:w="30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shd w:val="clear" w:color="auto" w:fill="D7D3CF"/>
            <w:vAlign w:val="center"/>
            <w:hideMark/>
          </w:tcPr>
          <w:p w14:paraId="4928AF05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Refund amount</w:t>
            </w:r>
          </w:p>
        </w:tc>
        <w:tc>
          <w:tcPr>
            <w:tcW w:w="7229" w:type="dxa"/>
            <w:gridSpan w:val="3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shd w:val="clear" w:color="auto" w:fill="F2EFEE"/>
            <w:vAlign w:val="center"/>
          </w:tcPr>
          <w:p w14:paraId="38CF3127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1324B5DE" w14:textId="77777777" w:rsidTr="00605DC4">
        <w:tc>
          <w:tcPr>
            <w:tcW w:w="30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shd w:val="clear" w:color="auto" w:fill="D7D3CF"/>
            <w:vAlign w:val="center"/>
            <w:hideMark/>
          </w:tcPr>
          <w:p w14:paraId="564F7638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Flywire</w:t>
            </w:r>
            <w:proofErr w:type="spellEnd"/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Payment ID</w:t>
            </w:r>
          </w:p>
        </w:tc>
        <w:tc>
          <w:tcPr>
            <w:tcW w:w="7229" w:type="dxa"/>
            <w:gridSpan w:val="3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vAlign w:val="center"/>
          </w:tcPr>
          <w:p w14:paraId="4177271F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4C040DF2" w14:textId="77777777" w:rsidTr="00605DC4">
        <w:tc>
          <w:tcPr>
            <w:tcW w:w="30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shd w:val="clear" w:color="auto" w:fill="D7D3CF"/>
            <w:vAlign w:val="center"/>
            <w:hideMark/>
          </w:tcPr>
          <w:p w14:paraId="0261C4D1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Original payment amount</w:t>
            </w:r>
          </w:p>
        </w:tc>
        <w:tc>
          <w:tcPr>
            <w:tcW w:w="7229" w:type="dxa"/>
            <w:gridSpan w:val="3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shd w:val="clear" w:color="auto" w:fill="F2EFEE"/>
            <w:vAlign w:val="center"/>
          </w:tcPr>
          <w:p w14:paraId="7BC83E1E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250E07AF" w14:textId="77777777" w:rsidTr="00605DC4">
        <w:tc>
          <w:tcPr>
            <w:tcW w:w="10314" w:type="dxa"/>
            <w:gridSpan w:val="4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</w:tcBorders>
            <w:shd w:val="clear" w:color="auto" w:fill="auto"/>
            <w:vAlign w:val="center"/>
          </w:tcPr>
          <w:p w14:paraId="5297CFDC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"/>
                <w:szCs w:val="20"/>
                <w:lang w:eastAsia="en-GB"/>
              </w:rPr>
            </w:pPr>
          </w:p>
        </w:tc>
      </w:tr>
      <w:tr w:rsidR="0021103C" w:rsidRPr="0055777E" w14:paraId="3DF6A2C1" w14:textId="77777777" w:rsidTr="00605DC4">
        <w:tc>
          <w:tcPr>
            <w:tcW w:w="3085" w:type="dxa"/>
            <w:shd w:val="clear" w:color="auto" w:fill="D7D3CF"/>
            <w:vAlign w:val="center"/>
          </w:tcPr>
          <w:p w14:paraId="26499978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signature</w:t>
            </w:r>
          </w:p>
        </w:tc>
        <w:tc>
          <w:tcPr>
            <w:tcW w:w="4253" w:type="dxa"/>
            <w:shd w:val="clear" w:color="auto" w:fill="F2EFEE"/>
            <w:vAlign w:val="center"/>
          </w:tcPr>
          <w:p w14:paraId="709162B6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D7D3CF"/>
            <w:vAlign w:val="center"/>
          </w:tcPr>
          <w:p w14:paraId="1484E352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2" w:type="dxa"/>
            <w:shd w:val="clear" w:color="auto" w:fill="F2EFEE"/>
            <w:vAlign w:val="center"/>
          </w:tcPr>
          <w:p w14:paraId="4911765D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0A97A737" w14:textId="77777777" w:rsidTr="00605DC4">
        <w:tc>
          <w:tcPr>
            <w:tcW w:w="3085" w:type="dxa"/>
            <w:shd w:val="clear" w:color="auto" w:fill="D7D3CF"/>
            <w:vAlign w:val="center"/>
          </w:tcPr>
          <w:p w14:paraId="39CE9F34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Guardian signature*</w:t>
            </w:r>
          </w:p>
        </w:tc>
        <w:tc>
          <w:tcPr>
            <w:tcW w:w="4253" w:type="dxa"/>
            <w:shd w:val="clear" w:color="auto" w:fill="F2EFEE"/>
            <w:vAlign w:val="center"/>
          </w:tcPr>
          <w:p w14:paraId="46BE669B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D7D3CF"/>
            <w:vAlign w:val="center"/>
          </w:tcPr>
          <w:p w14:paraId="1173248C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2" w:type="dxa"/>
            <w:shd w:val="clear" w:color="auto" w:fill="F2EFEE"/>
            <w:vAlign w:val="center"/>
          </w:tcPr>
          <w:p w14:paraId="094DD957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492A9BE6" w14:textId="77777777" w:rsidTr="00605DC4">
        <w:tc>
          <w:tcPr>
            <w:tcW w:w="3085" w:type="dxa"/>
            <w:shd w:val="clear" w:color="auto" w:fill="D7D3CF"/>
            <w:vAlign w:val="center"/>
          </w:tcPr>
          <w:p w14:paraId="76F69CD4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Original payer signature**</w:t>
            </w:r>
          </w:p>
        </w:tc>
        <w:tc>
          <w:tcPr>
            <w:tcW w:w="4253" w:type="dxa"/>
            <w:shd w:val="clear" w:color="auto" w:fill="F2EFEE"/>
            <w:vAlign w:val="center"/>
          </w:tcPr>
          <w:p w14:paraId="6DEB6587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D7D3CF"/>
            <w:vAlign w:val="center"/>
          </w:tcPr>
          <w:p w14:paraId="7AA2D743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2" w:type="dxa"/>
            <w:shd w:val="clear" w:color="auto" w:fill="F2EFEE"/>
            <w:vAlign w:val="center"/>
          </w:tcPr>
          <w:p w14:paraId="542922D8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bookmarkEnd w:id="0"/>
    <w:p w14:paraId="02ABA1D2" w14:textId="77777777" w:rsidR="0021103C" w:rsidRPr="0055777E" w:rsidRDefault="0021103C" w:rsidP="009161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55777E">
        <w:rPr>
          <w:rFonts w:ascii="Arial" w:eastAsia="Times New Roman" w:hAnsi="Arial" w:cs="Arial"/>
          <w:i/>
          <w:sz w:val="20"/>
          <w:szCs w:val="20"/>
          <w:lang w:eastAsia="en-GB"/>
        </w:rPr>
        <w:t>* Guardian signature only required for students under 18 years old</w:t>
      </w:r>
    </w:p>
    <w:p w14:paraId="7794E919" w14:textId="5C27E4A5" w:rsidR="0021103C" w:rsidRPr="0055777E" w:rsidRDefault="0021103C" w:rsidP="009161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55777E">
        <w:rPr>
          <w:rFonts w:ascii="Arial" w:eastAsia="Times New Roman" w:hAnsi="Arial" w:cs="Arial"/>
          <w:i/>
          <w:sz w:val="20"/>
          <w:szCs w:val="20"/>
          <w:lang w:eastAsia="en-GB"/>
        </w:rPr>
        <w:t>**Original payer signature only required for refunds over £2,000</w:t>
      </w:r>
    </w:p>
    <w:p w14:paraId="128BEFDA" w14:textId="77777777" w:rsidR="00FF4B65" w:rsidRPr="0055777E" w:rsidRDefault="00FF4B65" w:rsidP="0021103C">
      <w:pPr>
        <w:spacing w:before="60"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6BF506E" w14:textId="79B0E69C" w:rsidR="0021103C" w:rsidRPr="0055777E" w:rsidRDefault="0021103C" w:rsidP="0021103C">
      <w:pPr>
        <w:spacing w:before="60"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5777E">
        <w:rPr>
          <w:rFonts w:ascii="Arial" w:eastAsia="Times New Roman" w:hAnsi="Arial" w:cs="Arial"/>
          <w:b/>
          <w:sz w:val="20"/>
          <w:szCs w:val="20"/>
        </w:rPr>
        <w:t>Internal Use only</w:t>
      </w:r>
    </w:p>
    <w:tbl>
      <w:tblPr>
        <w:tblW w:w="0" w:type="auto"/>
        <w:tbl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</w:tblBorders>
        <w:tblLook w:val="04A0" w:firstRow="1" w:lastRow="0" w:firstColumn="1" w:lastColumn="0" w:noHBand="0" w:noVBand="1"/>
      </w:tblPr>
      <w:tblGrid>
        <w:gridCol w:w="3085"/>
        <w:gridCol w:w="4253"/>
        <w:gridCol w:w="1134"/>
        <w:gridCol w:w="1842"/>
      </w:tblGrid>
      <w:tr w:rsidR="0021103C" w:rsidRPr="0055777E" w14:paraId="1835D51F" w14:textId="77777777" w:rsidTr="00605DC4">
        <w:tc>
          <w:tcPr>
            <w:tcW w:w="3085" w:type="dxa"/>
            <w:shd w:val="clear" w:color="auto" w:fill="D7D3CF"/>
            <w:vAlign w:val="center"/>
          </w:tcPr>
          <w:p w14:paraId="147D589E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 authorised by</w:t>
            </w:r>
          </w:p>
        </w:tc>
        <w:tc>
          <w:tcPr>
            <w:tcW w:w="4253" w:type="dxa"/>
            <w:shd w:val="clear" w:color="auto" w:fill="F2EFEE"/>
            <w:vAlign w:val="center"/>
          </w:tcPr>
          <w:p w14:paraId="27BD51E8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D7D3CF"/>
            <w:vAlign w:val="center"/>
          </w:tcPr>
          <w:p w14:paraId="24FC0713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2" w:type="dxa"/>
            <w:shd w:val="clear" w:color="auto" w:fill="F2EFEE"/>
            <w:vAlign w:val="center"/>
          </w:tcPr>
          <w:p w14:paraId="73A83CEA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61DE0578" w14:textId="77777777" w:rsidTr="00605DC4">
        <w:tc>
          <w:tcPr>
            <w:tcW w:w="3085" w:type="dxa"/>
            <w:shd w:val="clear" w:color="auto" w:fill="D7D3CF"/>
            <w:vAlign w:val="center"/>
          </w:tcPr>
          <w:p w14:paraId="643DC054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 checked by finance</w:t>
            </w:r>
          </w:p>
        </w:tc>
        <w:tc>
          <w:tcPr>
            <w:tcW w:w="4253" w:type="dxa"/>
            <w:shd w:val="clear" w:color="auto" w:fill="F2EFEE"/>
            <w:vAlign w:val="center"/>
          </w:tcPr>
          <w:p w14:paraId="30084DF4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D7D3CF"/>
            <w:vAlign w:val="center"/>
          </w:tcPr>
          <w:p w14:paraId="49A351A5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2" w:type="dxa"/>
            <w:shd w:val="clear" w:color="auto" w:fill="F2EFEE"/>
            <w:vAlign w:val="center"/>
          </w:tcPr>
          <w:p w14:paraId="19801623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10352E25" w14:textId="77777777" w:rsidTr="009161A5">
        <w:tc>
          <w:tcPr>
            <w:tcW w:w="3085" w:type="dxa"/>
            <w:shd w:val="clear" w:color="auto" w:fill="D7D3CF"/>
          </w:tcPr>
          <w:p w14:paraId="1D84B4BF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>Vendor ID</w:t>
            </w:r>
          </w:p>
        </w:tc>
        <w:tc>
          <w:tcPr>
            <w:tcW w:w="7229" w:type="dxa"/>
            <w:gridSpan w:val="3"/>
            <w:shd w:val="clear" w:color="auto" w:fill="F2EFEE"/>
            <w:vAlign w:val="center"/>
          </w:tcPr>
          <w:p w14:paraId="0716C94C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103C" w:rsidRPr="0055777E" w14:paraId="6E2178E5" w14:textId="77777777" w:rsidTr="00605DC4">
        <w:tc>
          <w:tcPr>
            <w:tcW w:w="3085" w:type="dxa"/>
            <w:shd w:val="clear" w:color="auto" w:fill="D7D3CF"/>
          </w:tcPr>
          <w:p w14:paraId="63380A7F" w14:textId="77777777" w:rsidR="0021103C" w:rsidRPr="0055777E" w:rsidRDefault="0021103C" w:rsidP="00605DC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777E">
              <w:rPr>
                <w:rFonts w:ascii="Arial" w:eastAsia="Times New Roman" w:hAnsi="Arial" w:cs="Arial"/>
                <w:b/>
                <w:sz w:val="20"/>
                <w:szCs w:val="20"/>
              </w:rPr>
              <w:t>Other comments</w:t>
            </w:r>
          </w:p>
        </w:tc>
        <w:tc>
          <w:tcPr>
            <w:tcW w:w="7229" w:type="dxa"/>
            <w:gridSpan w:val="3"/>
            <w:shd w:val="clear" w:color="auto" w:fill="F2EFEE"/>
            <w:vAlign w:val="center"/>
          </w:tcPr>
          <w:p w14:paraId="77F787CB" w14:textId="77777777" w:rsidR="0021103C" w:rsidRPr="0055777E" w:rsidRDefault="0021103C" w:rsidP="00605DC4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D9027E4" w14:textId="3B1B8FC9" w:rsidR="003C4F8E" w:rsidRPr="00073149" w:rsidRDefault="003C4F8E" w:rsidP="00073149">
      <w:pPr>
        <w:spacing w:after="160" w:line="259" w:lineRule="auto"/>
        <w:rPr>
          <w:rFonts w:ascii="Arial" w:eastAsia="Times New Roman" w:hAnsi="Arial" w:cs="Arial"/>
          <w:sz w:val="20"/>
          <w:szCs w:val="18"/>
        </w:rPr>
      </w:pPr>
    </w:p>
    <w:sectPr w:rsidR="003C4F8E" w:rsidRPr="00073149" w:rsidSect="00B94FD2">
      <w:headerReference w:type="default" r:id="rId10"/>
      <w:footerReference w:type="default" r:id="rId11"/>
      <w:headerReference w:type="first" r:id="rId12"/>
      <w:pgSz w:w="11906" w:h="16838"/>
      <w:pgMar w:top="851" w:right="849" w:bottom="567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512CD" w14:textId="77777777" w:rsidR="00591114" w:rsidRDefault="00591114" w:rsidP="00B2033F">
      <w:pPr>
        <w:spacing w:after="0" w:line="240" w:lineRule="auto"/>
      </w:pPr>
      <w:r>
        <w:separator/>
      </w:r>
    </w:p>
  </w:endnote>
  <w:endnote w:type="continuationSeparator" w:id="0">
    <w:p w14:paraId="50062E85" w14:textId="77777777" w:rsidR="00591114" w:rsidRDefault="00591114" w:rsidP="00B2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 Albert">
    <w:altName w:val="Arial"/>
    <w:panose1 w:val="020B0604020202020204"/>
    <w:charset w:val="00"/>
    <w:family w:val="modern"/>
    <w:notTrueType/>
    <w:pitch w:val="variable"/>
    <w:sig w:usb0="A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08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CE9F5" w14:textId="3E1C9665" w:rsidR="0039799F" w:rsidRDefault="00397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1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73048" w14:textId="77777777" w:rsidR="0039799F" w:rsidRDefault="00397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FF80C" w14:textId="77777777" w:rsidR="00591114" w:rsidRDefault="00591114" w:rsidP="00B2033F">
      <w:pPr>
        <w:spacing w:after="0" w:line="240" w:lineRule="auto"/>
      </w:pPr>
      <w:r>
        <w:separator/>
      </w:r>
    </w:p>
  </w:footnote>
  <w:footnote w:type="continuationSeparator" w:id="0">
    <w:p w14:paraId="3C1EE3F1" w14:textId="77777777" w:rsidR="00591114" w:rsidRDefault="00591114" w:rsidP="00B2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63EE" w14:textId="24A6A045" w:rsidR="00897238" w:rsidRDefault="003D54BF" w:rsidP="00D800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6221152" wp14:editId="3020D016">
          <wp:simplePos x="0" y="0"/>
          <wp:positionH relativeFrom="column">
            <wp:posOffset>4245610</wp:posOffset>
          </wp:positionH>
          <wp:positionV relativeFrom="paragraph">
            <wp:posOffset>-43815</wp:posOffset>
          </wp:positionV>
          <wp:extent cx="2526030" cy="434340"/>
          <wp:effectExtent l="0" t="0" r="7620" b="3810"/>
          <wp:wrapTight wrapText="bothSides">
            <wp:wrapPolygon edited="0">
              <wp:start x="9448" y="0"/>
              <wp:lineTo x="0" y="2842"/>
              <wp:lineTo x="0" y="18947"/>
              <wp:lineTo x="2118" y="20842"/>
              <wp:lineTo x="7330" y="20842"/>
              <wp:lineTo x="8308" y="20842"/>
              <wp:lineTo x="18407" y="16105"/>
              <wp:lineTo x="18407" y="15158"/>
              <wp:lineTo x="21502" y="9474"/>
              <wp:lineTo x="21502" y="2842"/>
              <wp:lineTo x="10588" y="0"/>
              <wp:lineTo x="9448" y="0"/>
            </wp:wrapPolygon>
          </wp:wrapTight>
          <wp:docPr id="2" name="Picture 2" title="Kaplan International Pathway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61312" behindDoc="1" locked="0" layoutInCell="1" allowOverlap="1" wp14:anchorId="4F077A24" wp14:editId="2D4AB6BB">
          <wp:simplePos x="0" y="0"/>
          <wp:positionH relativeFrom="page">
            <wp:posOffset>193040</wp:posOffset>
          </wp:positionH>
          <wp:positionV relativeFrom="page">
            <wp:posOffset>-148590</wp:posOffset>
          </wp:positionV>
          <wp:extent cx="3217545" cy="1089660"/>
          <wp:effectExtent l="0" t="0" r="0" b="0"/>
          <wp:wrapNone/>
          <wp:docPr id="1" name="image3.jpeg" title="University of Birmingham crest and word mar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2" cstate="print"/>
                  <a:srcRect b="23651"/>
                  <a:stretch/>
                </pic:blipFill>
                <pic:spPr bwMode="auto">
                  <a:xfrm>
                    <a:off x="0" y="0"/>
                    <a:ext cx="3217545" cy="108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F29B12" w14:textId="31ED0320" w:rsidR="00897238" w:rsidRDefault="00591114" w:rsidP="00903C09">
    <w:pPr>
      <w:pStyle w:val="Header"/>
      <w:tabs>
        <w:tab w:val="clear" w:pos="4513"/>
        <w:tab w:val="clear" w:pos="9026"/>
        <w:tab w:val="left" w:pos="40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C003" w14:textId="0EE8DB66" w:rsidR="00F71B21" w:rsidRPr="00F71B21" w:rsidRDefault="00AB6CA8" w:rsidP="00B94FD2">
    <w:pPr>
      <w:pStyle w:val="Footer"/>
      <w:tabs>
        <w:tab w:val="clear" w:pos="9026"/>
        <w:tab w:val="left" w:pos="6300"/>
      </w:tabs>
      <w:rPr>
        <w:sz w:val="20"/>
        <w:szCs w:val="20"/>
      </w:rPr>
    </w:pPr>
    <w:r>
      <w:rPr>
        <w:noProof/>
        <w:lang w:eastAsia="en-GB"/>
      </w:rPr>
      <w:drawing>
        <wp:anchor distT="0" distB="0" distL="0" distR="0" simplePos="0" relativeHeight="251659264" behindDoc="1" locked="0" layoutInCell="1" allowOverlap="1" wp14:anchorId="4B190418" wp14:editId="20F84E09">
          <wp:simplePos x="0" y="0"/>
          <wp:positionH relativeFrom="page">
            <wp:posOffset>212090</wp:posOffset>
          </wp:positionH>
          <wp:positionV relativeFrom="page">
            <wp:posOffset>-24765</wp:posOffset>
          </wp:positionV>
          <wp:extent cx="3217545" cy="108966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1" cstate="print"/>
                  <a:srcRect b="23651"/>
                  <a:stretch/>
                </pic:blipFill>
                <pic:spPr bwMode="auto">
                  <a:xfrm>
                    <a:off x="0" y="0"/>
                    <a:ext cx="3217545" cy="108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71B21">
      <w:t xml:space="preserve"> </w:t>
    </w:r>
    <w:r w:rsidR="00F71B21">
      <w:tab/>
    </w:r>
    <w:r w:rsidR="00F71B21"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94FD2">
      <w:rPr>
        <w:sz w:val="20"/>
        <w:szCs w:val="20"/>
      </w:rPr>
      <w:tab/>
    </w:r>
    <w:r>
      <w:rPr>
        <w:sz w:val="20"/>
        <w:szCs w:val="20"/>
      </w:rPr>
      <w:tab/>
    </w:r>
    <w:r w:rsidR="00F71B21" w:rsidRPr="00F71B21">
      <w:rPr>
        <w:sz w:val="20"/>
        <w:szCs w:val="20"/>
      </w:rPr>
      <w:t>for 2021 offer holders and beyond</w:t>
    </w:r>
  </w:p>
  <w:p w14:paraId="125476D9" w14:textId="5E048F0D" w:rsidR="00B2033F" w:rsidRDefault="00B2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71D"/>
    <w:multiLevelType w:val="hybridMultilevel"/>
    <w:tmpl w:val="C72A40D0"/>
    <w:lvl w:ilvl="0" w:tplc="A038F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2BA"/>
    <w:multiLevelType w:val="hybridMultilevel"/>
    <w:tmpl w:val="534049D0"/>
    <w:lvl w:ilvl="0" w:tplc="92FA0FE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C7007D"/>
    <w:multiLevelType w:val="hybridMultilevel"/>
    <w:tmpl w:val="AE8E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6506"/>
    <w:multiLevelType w:val="hybridMultilevel"/>
    <w:tmpl w:val="5E54509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BA675CD"/>
    <w:multiLevelType w:val="hybridMultilevel"/>
    <w:tmpl w:val="212A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348"/>
    <w:multiLevelType w:val="hybridMultilevel"/>
    <w:tmpl w:val="130ABC62"/>
    <w:lvl w:ilvl="0" w:tplc="374CA9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B36886"/>
    <w:multiLevelType w:val="hybridMultilevel"/>
    <w:tmpl w:val="4FC24E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6B535A"/>
    <w:multiLevelType w:val="hybridMultilevel"/>
    <w:tmpl w:val="636E0B06"/>
    <w:lvl w:ilvl="0" w:tplc="4FDE6B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3B4E"/>
    <w:multiLevelType w:val="multilevel"/>
    <w:tmpl w:val="415846D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A139F5"/>
    <w:multiLevelType w:val="hybridMultilevel"/>
    <w:tmpl w:val="710E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02C2"/>
    <w:multiLevelType w:val="hybridMultilevel"/>
    <w:tmpl w:val="0AD4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E6813"/>
    <w:multiLevelType w:val="hybridMultilevel"/>
    <w:tmpl w:val="B82A9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74F1"/>
    <w:multiLevelType w:val="hybridMultilevel"/>
    <w:tmpl w:val="0B947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62D73"/>
    <w:multiLevelType w:val="hybridMultilevel"/>
    <w:tmpl w:val="38DCDAB4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C6FE9"/>
    <w:multiLevelType w:val="hybridMultilevel"/>
    <w:tmpl w:val="22E28C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F7A49"/>
    <w:multiLevelType w:val="hybridMultilevel"/>
    <w:tmpl w:val="60484520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6024"/>
    <w:multiLevelType w:val="multilevel"/>
    <w:tmpl w:val="9D729FE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37865FB7"/>
    <w:multiLevelType w:val="hybridMultilevel"/>
    <w:tmpl w:val="7272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51DC6"/>
    <w:multiLevelType w:val="hybridMultilevel"/>
    <w:tmpl w:val="75DE4BCA"/>
    <w:lvl w:ilvl="0" w:tplc="E3CCAA2C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456B"/>
    <w:multiLevelType w:val="hybridMultilevel"/>
    <w:tmpl w:val="1AE2D3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D628EE4">
      <w:start w:val="1"/>
      <w:numFmt w:val="lowerLetter"/>
      <w:lvlText w:val="%2)"/>
      <w:lvlJc w:val="left"/>
      <w:pPr>
        <w:ind w:left="2340" w:hanging="12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3A3C27"/>
    <w:multiLevelType w:val="multilevel"/>
    <w:tmpl w:val="AB5EB99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b w:val="0"/>
      </w:rPr>
    </w:lvl>
  </w:abstractNum>
  <w:abstractNum w:abstractNumId="21" w15:restartNumberingAfterBreak="0">
    <w:nsid w:val="3E8F34A0"/>
    <w:multiLevelType w:val="multilevel"/>
    <w:tmpl w:val="4AD4241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 w15:restartNumberingAfterBreak="0">
    <w:nsid w:val="42033FB4"/>
    <w:multiLevelType w:val="hybridMultilevel"/>
    <w:tmpl w:val="F2AAFA68"/>
    <w:lvl w:ilvl="0" w:tplc="EE9EB77E">
      <w:numFmt w:val="bullet"/>
      <w:lvlText w:val="•"/>
      <w:lvlJc w:val="left"/>
      <w:pPr>
        <w:ind w:left="720" w:hanging="360"/>
      </w:pPr>
      <w:rPr>
        <w:rFonts w:ascii="FS Albert" w:eastAsia="Times New Roman" w:hAnsi="FS Alber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26503"/>
    <w:multiLevelType w:val="hybridMultilevel"/>
    <w:tmpl w:val="7D3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10137A"/>
    <w:multiLevelType w:val="hybridMultilevel"/>
    <w:tmpl w:val="C8108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805EE4"/>
    <w:multiLevelType w:val="multilevel"/>
    <w:tmpl w:val="2F984AD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cs="Times New Roman" w:hint="default"/>
      </w:rPr>
    </w:lvl>
  </w:abstractNum>
  <w:abstractNum w:abstractNumId="26" w15:restartNumberingAfterBreak="0">
    <w:nsid w:val="4B9E3CC7"/>
    <w:multiLevelType w:val="hybridMultilevel"/>
    <w:tmpl w:val="70E0ABDC"/>
    <w:lvl w:ilvl="0" w:tplc="5C2A1C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D0B"/>
    <w:multiLevelType w:val="multilevel"/>
    <w:tmpl w:val="C9A07B9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28" w15:restartNumberingAfterBreak="0">
    <w:nsid w:val="573B3CC7"/>
    <w:multiLevelType w:val="multilevel"/>
    <w:tmpl w:val="71449AA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8032927"/>
    <w:multiLevelType w:val="hybridMultilevel"/>
    <w:tmpl w:val="D854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A4B96"/>
    <w:multiLevelType w:val="hybridMultilevel"/>
    <w:tmpl w:val="DDBC0B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36042"/>
    <w:multiLevelType w:val="multilevel"/>
    <w:tmpl w:val="6B4EF6A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0305285"/>
    <w:multiLevelType w:val="multilevel"/>
    <w:tmpl w:val="A31049C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5442BB0"/>
    <w:multiLevelType w:val="hybridMultilevel"/>
    <w:tmpl w:val="EE3C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97E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A671D"/>
    <w:multiLevelType w:val="hybridMultilevel"/>
    <w:tmpl w:val="4FC24E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66647F"/>
    <w:multiLevelType w:val="hybridMultilevel"/>
    <w:tmpl w:val="22EC30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21E3"/>
    <w:multiLevelType w:val="hybridMultilevel"/>
    <w:tmpl w:val="E3DAE408"/>
    <w:lvl w:ilvl="0" w:tplc="1AA211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560"/>
    <w:multiLevelType w:val="hybridMultilevel"/>
    <w:tmpl w:val="078E268C"/>
    <w:lvl w:ilvl="0" w:tplc="374CA9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74CA9D4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5A685D"/>
    <w:multiLevelType w:val="hybridMultilevel"/>
    <w:tmpl w:val="E27678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7E5D16"/>
    <w:multiLevelType w:val="multilevel"/>
    <w:tmpl w:val="E6EA503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DDB0426"/>
    <w:multiLevelType w:val="hybridMultilevel"/>
    <w:tmpl w:val="C61CA8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9"/>
  </w:num>
  <w:num w:numId="5">
    <w:abstractNumId w:val="22"/>
  </w:num>
  <w:num w:numId="6">
    <w:abstractNumId w:val="19"/>
  </w:num>
  <w:num w:numId="7">
    <w:abstractNumId w:val="2"/>
  </w:num>
  <w:num w:numId="8">
    <w:abstractNumId w:val="36"/>
  </w:num>
  <w:num w:numId="9">
    <w:abstractNumId w:val="23"/>
  </w:num>
  <w:num w:numId="10">
    <w:abstractNumId w:val="16"/>
  </w:num>
  <w:num w:numId="11">
    <w:abstractNumId w:val="28"/>
  </w:num>
  <w:num w:numId="12">
    <w:abstractNumId w:val="39"/>
  </w:num>
  <w:num w:numId="13">
    <w:abstractNumId w:val="32"/>
  </w:num>
  <w:num w:numId="14">
    <w:abstractNumId w:val="31"/>
  </w:num>
  <w:num w:numId="15">
    <w:abstractNumId w:val="8"/>
  </w:num>
  <w:num w:numId="16">
    <w:abstractNumId w:val="20"/>
  </w:num>
  <w:num w:numId="17">
    <w:abstractNumId w:val="21"/>
  </w:num>
  <w:num w:numId="18">
    <w:abstractNumId w:val="25"/>
  </w:num>
  <w:num w:numId="19">
    <w:abstractNumId w:val="2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3"/>
  </w:num>
  <w:num w:numId="26">
    <w:abstractNumId w:val="0"/>
  </w:num>
  <w:num w:numId="27">
    <w:abstractNumId w:val="6"/>
  </w:num>
  <w:num w:numId="28">
    <w:abstractNumId w:val="34"/>
  </w:num>
  <w:num w:numId="29">
    <w:abstractNumId w:val="5"/>
  </w:num>
  <w:num w:numId="30">
    <w:abstractNumId w:val="37"/>
  </w:num>
  <w:num w:numId="31">
    <w:abstractNumId w:val="11"/>
  </w:num>
  <w:num w:numId="32">
    <w:abstractNumId w:val="29"/>
  </w:num>
  <w:num w:numId="33">
    <w:abstractNumId w:val="7"/>
  </w:num>
  <w:num w:numId="34">
    <w:abstractNumId w:val="35"/>
  </w:num>
  <w:num w:numId="35">
    <w:abstractNumId w:val="13"/>
  </w:num>
  <w:num w:numId="36">
    <w:abstractNumId w:val="14"/>
  </w:num>
  <w:num w:numId="37">
    <w:abstractNumId w:val="40"/>
  </w:num>
  <w:num w:numId="38">
    <w:abstractNumId w:val="30"/>
  </w:num>
  <w:num w:numId="39">
    <w:abstractNumId w:val="18"/>
  </w:num>
  <w:num w:numId="40">
    <w:abstractNumId w:val="1"/>
  </w:num>
  <w:num w:numId="41">
    <w:abstractNumId w:val="1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3F"/>
    <w:rsid w:val="0000244D"/>
    <w:rsid w:val="00003AF8"/>
    <w:rsid w:val="000215C1"/>
    <w:rsid w:val="0005403C"/>
    <w:rsid w:val="000613E6"/>
    <w:rsid w:val="00073149"/>
    <w:rsid w:val="00075596"/>
    <w:rsid w:val="0009615C"/>
    <w:rsid w:val="000A6F11"/>
    <w:rsid w:val="000B2A27"/>
    <w:rsid w:val="000E1369"/>
    <w:rsid w:val="000E37EE"/>
    <w:rsid w:val="000F53F4"/>
    <w:rsid w:val="001102DC"/>
    <w:rsid w:val="001223C7"/>
    <w:rsid w:val="001230E6"/>
    <w:rsid w:val="001239D0"/>
    <w:rsid w:val="001270BA"/>
    <w:rsid w:val="001360CB"/>
    <w:rsid w:val="0015665A"/>
    <w:rsid w:val="0018396D"/>
    <w:rsid w:val="00184180"/>
    <w:rsid w:val="001A10F2"/>
    <w:rsid w:val="001E494D"/>
    <w:rsid w:val="001F0FFA"/>
    <w:rsid w:val="0021103C"/>
    <w:rsid w:val="00231354"/>
    <w:rsid w:val="00282CDD"/>
    <w:rsid w:val="002C68F3"/>
    <w:rsid w:val="002E64AC"/>
    <w:rsid w:val="002F2E07"/>
    <w:rsid w:val="0034058B"/>
    <w:rsid w:val="00340DE2"/>
    <w:rsid w:val="003459D8"/>
    <w:rsid w:val="0039799F"/>
    <w:rsid w:val="003C4F8E"/>
    <w:rsid w:val="003D54BF"/>
    <w:rsid w:val="00412285"/>
    <w:rsid w:val="004135DB"/>
    <w:rsid w:val="004138A6"/>
    <w:rsid w:val="00451D24"/>
    <w:rsid w:val="004C5F57"/>
    <w:rsid w:val="004D6D72"/>
    <w:rsid w:val="004D6FB0"/>
    <w:rsid w:val="004E3781"/>
    <w:rsid w:val="004E4EC0"/>
    <w:rsid w:val="004E5EA9"/>
    <w:rsid w:val="004F74AD"/>
    <w:rsid w:val="005110E6"/>
    <w:rsid w:val="00535AA8"/>
    <w:rsid w:val="005369DE"/>
    <w:rsid w:val="0055777E"/>
    <w:rsid w:val="00573A58"/>
    <w:rsid w:val="005758F0"/>
    <w:rsid w:val="00581676"/>
    <w:rsid w:val="005824C5"/>
    <w:rsid w:val="005838B9"/>
    <w:rsid w:val="00591114"/>
    <w:rsid w:val="005F67E0"/>
    <w:rsid w:val="00602339"/>
    <w:rsid w:val="0061028F"/>
    <w:rsid w:val="00633A41"/>
    <w:rsid w:val="00644527"/>
    <w:rsid w:val="00646719"/>
    <w:rsid w:val="006743C6"/>
    <w:rsid w:val="0069073F"/>
    <w:rsid w:val="00690D0E"/>
    <w:rsid w:val="006A7C25"/>
    <w:rsid w:val="006B5A01"/>
    <w:rsid w:val="006C2702"/>
    <w:rsid w:val="006C3B9B"/>
    <w:rsid w:val="007164A6"/>
    <w:rsid w:val="00737F6D"/>
    <w:rsid w:val="00743B2C"/>
    <w:rsid w:val="00772F27"/>
    <w:rsid w:val="007A5FAC"/>
    <w:rsid w:val="007B27B1"/>
    <w:rsid w:val="007B53D6"/>
    <w:rsid w:val="007D794C"/>
    <w:rsid w:val="007E0FAB"/>
    <w:rsid w:val="007E6C28"/>
    <w:rsid w:val="008014D2"/>
    <w:rsid w:val="008308F1"/>
    <w:rsid w:val="008445C6"/>
    <w:rsid w:val="0088448D"/>
    <w:rsid w:val="008A17C1"/>
    <w:rsid w:val="008F4E62"/>
    <w:rsid w:val="009161A5"/>
    <w:rsid w:val="009237B9"/>
    <w:rsid w:val="009812BA"/>
    <w:rsid w:val="00987036"/>
    <w:rsid w:val="009E0C11"/>
    <w:rsid w:val="00A25512"/>
    <w:rsid w:val="00A4275A"/>
    <w:rsid w:val="00A63CC8"/>
    <w:rsid w:val="00A67DD9"/>
    <w:rsid w:val="00A71480"/>
    <w:rsid w:val="00A90983"/>
    <w:rsid w:val="00AA2BF2"/>
    <w:rsid w:val="00AA7CED"/>
    <w:rsid w:val="00AB0129"/>
    <w:rsid w:val="00AB6CA8"/>
    <w:rsid w:val="00AC0E37"/>
    <w:rsid w:val="00AC4216"/>
    <w:rsid w:val="00AC4F0F"/>
    <w:rsid w:val="00AD0D76"/>
    <w:rsid w:val="00AD739F"/>
    <w:rsid w:val="00AF489B"/>
    <w:rsid w:val="00AF4FD6"/>
    <w:rsid w:val="00B11237"/>
    <w:rsid w:val="00B2033F"/>
    <w:rsid w:val="00B52EDF"/>
    <w:rsid w:val="00B672D1"/>
    <w:rsid w:val="00B93A18"/>
    <w:rsid w:val="00B948CC"/>
    <w:rsid w:val="00B94FD2"/>
    <w:rsid w:val="00B9513C"/>
    <w:rsid w:val="00BC20C7"/>
    <w:rsid w:val="00BF6216"/>
    <w:rsid w:val="00BF7466"/>
    <w:rsid w:val="00C44727"/>
    <w:rsid w:val="00C952F3"/>
    <w:rsid w:val="00CC13CD"/>
    <w:rsid w:val="00CC728B"/>
    <w:rsid w:val="00CE4457"/>
    <w:rsid w:val="00D163FF"/>
    <w:rsid w:val="00D30374"/>
    <w:rsid w:val="00D75DFC"/>
    <w:rsid w:val="00D936C1"/>
    <w:rsid w:val="00DA19C1"/>
    <w:rsid w:val="00DB516B"/>
    <w:rsid w:val="00DC1B75"/>
    <w:rsid w:val="00DE7314"/>
    <w:rsid w:val="00E01677"/>
    <w:rsid w:val="00E05EE3"/>
    <w:rsid w:val="00E145DE"/>
    <w:rsid w:val="00E45ACC"/>
    <w:rsid w:val="00E527AA"/>
    <w:rsid w:val="00E547CF"/>
    <w:rsid w:val="00E668CB"/>
    <w:rsid w:val="00F46D94"/>
    <w:rsid w:val="00F71B21"/>
    <w:rsid w:val="00F92E96"/>
    <w:rsid w:val="00F967A3"/>
    <w:rsid w:val="00FC19F9"/>
    <w:rsid w:val="00FC6700"/>
    <w:rsid w:val="00FD4226"/>
    <w:rsid w:val="00FD4557"/>
    <w:rsid w:val="00FD589A"/>
    <w:rsid w:val="00FE70A6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37BF5"/>
  <w15:chartTrackingRefBased/>
  <w15:docId w15:val="{ED936957-DEDB-4AA6-ADCB-A8D8A9E3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3F"/>
  </w:style>
  <w:style w:type="paragraph" w:styleId="Footer">
    <w:name w:val="footer"/>
    <w:basedOn w:val="Normal"/>
    <w:link w:val="FooterChar"/>
    <w:uiPriority w:val="99"/>
    <w:unhideWhenUsed/>
    <w:rsid w:val="00B2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3F"/>
  </w:style>
  <w:style w:type="paragraph" w:styleId="BalloonText">
    <w:name w:val="Balloon Text"/>
    <w:basedOn w:val="Normal"/>
    <w:link w:val="BalloonTextChar"/>
    <w:uiPriority w:val="99"/>
    <w:semiHidden/>
    <w:unhideWhenUsed/>
    <w:rsid w:val="00B2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33F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3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03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33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2033F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uiPriority w:val="59"/>
    <w:rsid w:val="00B2033F"/>
    <w:pPr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20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203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2033F"/>
    <w:rPr>
      <w:rFonts w:eastAsiaTheme="minorEastAsia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3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33F"/>
    <w:rPr>
      <w:b/>
      <w:bCs/>
      <w:sz w:val="20"/>
      <w:szCs w:val="20"/>
    </w:rPr>
  </w:style>
  <w:style w:type="paragraph" w:customStyle="1" w:styleId="commentcontentpara">
    <w:name w:val="commentcontentpara"/>
    <w:basedOn w:val="Normal"/>
    <w:rsid w:val="00B2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033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C4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7C493F59C0A4B98F40377FECCA7BB" ma:contentTypeVersion="13" ma:contentTypeDescription="Create a new document." ma:contentTypeScope="" ma:versionID="795e1bec9aed7a979f0a7bf8500b3a16">
  <xsd:schema xmlns:xsd="http://www.w3.org/2001/XMLSchema" xmlns:xs="http://www.w3.org/2001/XMLSchema" xmlns:p="http://schemas.microsoft.com/office/2006/metadata/properties" xmlns:ns3="2ab2b189-4264-461d-855a-84689d269ce3" xmlns:ns4="ebe3dad5-92e7-4542-a188-053b95e0333f" targetNamespace="http://schemas.microsoft.com/office/2006/metadata/properties" ma:root="true" ma:fieldsID="cddc086ba6ae4bfc77d56d255b83dd7e" ns3:_="" ns4:_="">
    <xsd:import namespace="2ab2b189-4264-461d-855a-84689d269ce3"/>
    <xsd:import namespace="ebe3dad5-92e7-4542-a188-053b95e033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b189-4264-461d-855a-84689d269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dad5-92e7-4542-a188-053b95e03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B7129-4496-450D-9E91-7657BD929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3BCAF-8571-409D-8B5D-42CBB772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2b189-4264-461d-855a-84689d269ce3"/>
    <ds:schemaRef ds:uri="ebe3dad5-92e7-4542-a188-053b95e03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FF219-9EC7-4E7D-8C63-4103158464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1185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Urquhart</dc:creator>
  <cp:keywords/>
  <dc:description/>
  <cp:lastModifiedBy>Andy Tootell (Campaigns and Reputation)</cp:lastModifiedBy>
  <cp:revision>2</cp:revision>
  <cp:lastPrinted>2019-09-05T10:55:00Z</cp:lastPrinted>
  <dcterms:created xsi:type="dcterms:W3CDTF">2021-05-10T11:40:00Z</dcterms:created>
  <dcterms:modified xsi:type="dcterms:W3CDTF">2021-05-10T11:40:00Z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0x0101000057C493F59C0A4B98F40377FECCA7BB</vt:lpwstr>
  </property>
</Properties>
</file>