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3182" w14:textId="77777777" w:rsidR="002C0CD0" w:rsidRPr="00432824" w:rsidRDefault="002C0CD0" w:rsidP="008D567F">
      <w:pPr>
        <w:pStyle w:val="Title"/>
        <w:ind w:left="426"/>
        <w:rPr>
          <w:sz w:val="20"/>
          <w:szCs w:val="20"/>
        </w:rPr>
      </w:pPr>
      <w:r w:rsidRPr="00432824">
        <w:rPr>
          <w:sz w:val="20"/>
          <w:szCs w:val="20"/>
        </w:rPr>
        <w:t>CONFIDENTIAL MATERIAL</w:t>
      </w:r>
    </w:p>
    <w:p w14:paraId="14A4A56F" w14:textId="77777777" w:rsidR="002C0CD0" w:rsidRPr="00432824" w:rsidRDefault="002C0CD0" w:rsidP="008D567F">
      <w:pPr>
        <w:ind w:left="426"/>
        <w:jc w:val="center"/>
        <w:rPr>
          <w:sz w:val="20"/>
          <w:szCs w:val="20"/>
        </w:rPr>
      </w:pPr>
    </w:p>
    <w:p w14:paraId="0B6B5437" w14:textId="77777777" w:rsidR="002C0CD0" w:rsidRPr="00432824" w:rsidRDefault="002C0CD0" w:rsidP="008D567F">
      <w:pPr>
        <w:ind w:left="426"/>
        <w:jc w:val="center"/>
        <w:rPr>
          <w:sz w:val="20"/>
          <w:szCs w:val="20"/>
        </w:rPr>
      </w:pPr>
      <w:r w:rsidRPr="00432824">
        <w:rPr>
          <w:sz w:val="20"/>
          <w:szCs w:val="20"/>
        </w:rPr>
        <w:t>THE UNIVERSITY OF BIRMINGHAM</w:t>
      </w:r>
    </w:p>
    <w:p w14:paraId="2F8A80FF" w14:textId="77777777" w:rsidR="002C0CD0" w:rsidRPr="00432824" w:rsidRDefault="002C0CD0" w:rsidP="008D567F">
      <w:pPr>
        <w:ind w:left="426"/>
        <w:jc w:val="center"/>
        <w:rPr>
          <w:sz w:val="20"/>
          <w:szCs w:val="20"/>
        </w:rPr>
      </w:pPr>
    </w:p>
    <w:p w14:paraId="6F838742" w14:textId="77777777" w:rsidR="002C0CD0" w:rsidRPr="00432824" w:rsidRDefault="0048401F" w:rsidP="008D567F">
      <w:pPr>
        <w:ind w:left="426"/>
        <w:jc w:val="center"/>
        <w:rPr>
          <w:sz w:val="20"/>
          <w:szCs w:val="20"/>
        </w:rPr>
      </w:pPr>
      <w:r w:rsidRPr="00432824">
        <w:rPr>
          <w:caps/>
          <w:sz w:val="20"/>
          <w:szCs w:val="20"/>
        </w:rPr>
        <w:t>Animal Welfare and Ethical Review Body</w:t>
      </w:r>
      <w:r w:rsidRPr="00432824">
        <w:rPr>
          <w:sz w:val="20"/>
          <w:szCs w:val="20"/>
        </w:rPr>
        <w:t xml:space="preserve"> (AWERB)</w:t>
      </w:r>
    </w:p>
    <w:p w14:paraId="23E8D9E7" w14:textId="77777777" w:rsidR="002C0CD0" w:rsidRPr="00432824" w:rsidRDefault="002C0CD0" w:rsidP="008D567F">
      <w:pPr>
        <w:ind w:left="426"/>
        <w:jc w:val="center"/>
        <w:rPr>
          <w:sz w:val="20"/>
          <w:szCs w:val="20"/>
        </w:rPr>
      </w:pPr>
    </w:p>
    <w:p w14:paraId="36FC2E30" w14:textId="51A1DE52" w:rsidR="002C0CD0" w:rsidRPr="00432824" w:rsidRDefault="006A65BA" w:rsidP="008D567F">
      <w:pPr>
        <w:tabs>
          <w:tab w:val="left" w:pos="3338"/>
          <w:tab w:val="center" w:pos="4153"/>
        </w:tabs>
        <w:ind w:left="426"/>
        <w:jc w:val="center"/>
        <w:rPr>
          <w:sz w:val="20"/>
          <w:szCs w:val="20"/>
        </w:rPr>
      </w:pPr>
      <w:r>
        <w:rPr>
          <w:sz w:val="20"/>
          <w:szCs w:val="20"/>
        </w:rPr>
        <w:t>28</w:t>
      </w:r>
      <w:r w:rsidRPr="006A65BA">
        <w:rPr>
          <w:sz w:val="20"/>
          <w:szCs w:val="20"/>
          <w:vertAlign w:val="superscript"/>
        </w:rPr>
        <w:t>th</w:t>
      </w:r>
      <w:r>
        <w:rPr>
          <w:sz w:val="20"/>
          <w:szCs w:val="20"/>
        </w:rPr>
        <w:t xml:space="preserve"> September</w:t>
      </w:r>
      <w:r w:rsidR="00783422">
        <w:rPr>
          <w:sz w:val="20"/>
          <w:szCs w:val="20"/>
        </w:rPr>
        <w:t xml:space="preserve"> 2023</w:t>
      </w:r>
      <w:r w:rsidR="00537784" w:rsidRPr="00432824">
        <w:rPr>
          <w:sz w:val="20"/>
          <w:szCs w:val="20"/>
        </w:rPr>
        <w:t xml:space="preserve"> </w:t>
      </w:r>
      <w:r w:rsidR="00AC7E37" w:rsidRPr="00432824">
        <w:rPr>
          <w:sz w:val="20"/>
          <w:szCs w:val="20"/>
        </w:rPr>
        <w:t>(via Zoom)</w:t>
      </w:r>
    </w:p>
    <w:p w14:paraId="151D47CE" w14:textId="77777777" w:rsidR="002C0CD0" w:rsidRPr="00432824" w:rsidRDefault="002C0CD0" w:rsidP="008D567F">
      <w:pPr>
        <w:ind w:left="426"/>
        <w:rPr>
          <w:sz w:val="20"/>
          <w:szCs w:val="20"/>
        </w:rPr>
      </w:pPr>
    </w:p>
    <w:p w14:paraId="0610207E" w14:textId="77777777" w:rsidR="008D567F" w:rsidRPr="00432824" w:rsidRDefault="002C0CD0" w:rsidP="008D567F">
      <w:pPr>
        <w:pStyle w:val="Heading3"/>
        <w:ind w:left="426"/>
        <w:rPr>
          <w:sz w:val="20"/>
          <w:szCs w:val="20"/>
        </w:rPr>
      </w:pPr>
      <w:r w:rsidRPr="00432824">
        <w:rPr>
          <w:sz w:val="20"/>
          <w:szCs w:val="20"/>
        </w:rPr>
        <w:t>MINUTES</w:t>
      </w:r>
    </w:p>
    <w:p w14:paraId="7BFFAC2D" w14:textId="21B75C88" w:rsidR="007F085E" w:rsidRPr="00432824" w:rsidRDefault="007F085E" w:rsidP="008D567F">
      <w:pPr>
        <w:pStyle w:val="Heading3"/>
        <w:ind w:left="-426"/>
        <w:jc w:val="left"/>
        <w:rPr>
          <w:sz w:val="20"/>
          <w:szCs w:val="20"/>
        </w:rPr>
      </w:pPr>
      <w:r w:rsidRPr="00432824">
        <w:rPr>
          <w:sz w:val="20"/>
          <w:szCs w:val="20"/>
          <w:u w:val="single"/>
        </w:rPr>
        <w:t>Present:</w:t>
      </w:r>
    </w:p>
    <w:p w14:paraId="44F0A84D" w14:textId="77777777" w:rsidR="00D944FD" w:rsidRPr="00432824" w:rsidRDefault="00D944FD" w:rsidP="008D567F">
      <w:pPr>
        <w:ind w:left="426"/>
        <w:jc w:val="both"/>
        <w:rPr>
          <w:sz w:val="20"/>
          <w:szCs w:val="20"/>
        </w:rPr>
        <w:sectPr w:rsidR="00D944FD" w:rsidRPr="00432824" w:rsidSect="00111F2B">
          <w:headerReference w:type="default" r:id="rId11"/>
          <w:footerReference w:type="even" r:id="rId12"/>
          <w:footerReference w:type="default" r:id="rId13"/>
          <w:headerReference w:type="first" r:id="rId14"/>
          <w:footerReference w:type="first" r:id="rId15"/>
          <w:pgSz w:w="11906" w:h="16838"/>
          <w:pgMar w:top="1134" w:right="1800" w:bottom="1440" w:left="1560" w:header="708" w:footer="708" w:gutter="0"/>
          <w:cols w:space="708"/>
          <w:titlePg/>
          <w:docGrid w:linePitch="360"/>
        </w:sectPr>
      </w:pPr>
    </w:p>
    <w:p w14:paraId="4396D6AC" w14:textId="77777777" w:rsidR="0031010F" w:rsidRDefault="0031010F" w:rsidP="0008080B">
      <w:pPr>
        <w:ind w:left="426"/>
        <w:jc w:val="both"/>
        <w:rPr>
          <w:sz w:val="20"/>
          <w:szCs w:val="20"/>
        </w:rPr>
      </w:pPr>
    </w:p>
    <w:p w14:paraId="11AE0C4D" w14:textId="77777777" w:rsidR="006B4C4D" w:rsidRDefault="006B4C4D" w:rsidP="0008080B">
      <w:pPr>
        <w:ind w:left="426"/>
        <w:jc w:val="both"/>
        <w:rPr>
          <w:sz w:val="20"/>
          <w:szCs w:val="20"/>
        </w:rPr>
      </w:pPr>
    </w:p>
    <w:p w14:paraId="052210A4" w14:textId="566E1B47" w:rsidR="007C5300" w:rsidRPr="00432824" w:rsidRDefault="007C5300" w:rsidP="008D567F">
      <w:pPr>
        <w:ind w:left="426"/>
        <w:jc w:val="both"/>
        <w:rPr>
          <w:sz w:val="20"/>
          <w:szCs w:val="20"/>
        </w:rPr>
      </w:pPr>
    </w:p>
    <w:p w14:paraId="39705CCF" w14:textId="77777777" w:rsidR="00D944FD" w:rsidRPr="00432824" w:rsidRDefault="00D944FD" w:rsidP="007F085E">
      <w:pPr>
        <w:rPr>
          <w:sz w:val="20"/>
          <w:szCs w:val="20"/>
          <w:lang w:eastAsia="en-GB"/>
        </w:rPr>
        <w:sectPr w:rsidR="00D944FD" w:rsidRPr="00432824" w:rsidSect="00D944FD">
          <w:type w:val="continuous"/>
          <w:pgSz w:w="11906" w:h="16838"/>
          <w:pgMar w:top="1440" w:right="1800" w:bottom="1440" w:left="1560" w:header="708" w:footer="708" w:gutter="0"/>
          <w:cols w:num="2" w:space="708"/>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14028309" w14:textId="77777777" w:rsidTr="00314DF8">
        <w:tc>
          <w:tcPr>
            <w:tcW w:w="1135" w:type="dxa"/>
          </w:tcPr>
          <w:p w14:paraId="368B6776" w14:textId="04807D59" w:rsidR="007F085E" w:rsidRPr="00432824" w:rsidRDefault="004710EB" w:rsidP="00240BC0">
            <w:pPr>
              <w:jc w:val="both"/>
              <w:rPr>
                <w:sz w:val="20"/>
                <w:szCs w:val="20"/>
                <w:lang w:eastAsia="x-none"/>
              </w:rPr>
            </w:pPr>
            <w:r>
              <w:rPr>
                <w:sz w:val="20"/>
                <w:szCs w:val="20"/>
              </w:rPr>
              <w:t>23/0</w:t>
            </w:r>
            <w:r w:rsidR="00AC14C4">
              <w:rPr>
                <w:sz w:val="20"/>
                <w:szCs w:val="20"/>
              </w:rPr>
              <w:t>9</w:t>
            </w:r>
            <w:r w:rsidR="007F085E" w:rsidRPr="00432824">
              <w:rPr>
                <w:sz w:val="20"/>
                <w:szCs w:val="20"/>
              </w:rPr>
              <w:t>-</w:t>
            </w:r>
            <w:r w:rsidR="007F7FC9" w:rsidRPr="00432824">
              <w:rPr>
                <w:sz w:val="20"/>
                <w:szCs w:val="20"/>
              </w:rPr>
              <w:t>01</w:t>
            </w:r>
          </w:p>
        </w:tc>
        <w:tc>
          <w:tcPr>
            <w:tcW w:w="8363" w:type="dxa"/>
          </w:tcPr>
          <w:p w14:paraId="00A00C44" w14:textId="77777777" w:rsidR="007F085E" w:rsidRPr="00432824" w:rsidRDefault="007F085E" w:rsidP="007F085E">
            <w:pPr>
              <w:rPr>
                <w:sz w:val="20"/>
                <w:szCs w:val="20"/>
              </w:rPr>
            </w:pPr>
            <w:r w:rsidRPr="00432824">
              <w:rPr>
                <w:sz w:val="20"/>
                <w:szCs w:val="20"/>
                <w:u w:val="single"/>
              </w:rPr>
              <w:t>Apologies</w:t>
            </w:r>
          </w:p>
          <w:p w14:paraId="1D0CED91" w14:textId="59D369D6" w:rsidR="009A5D85" w:rsidRPr="00432824" w:rsidRDefault="009A5D85" w:rsidP="005C1A02">
            <w:pPr>
              <w:jc w:val="both"/>
              <w:rPr>
                <w:sz w:val="20"/>
                <w:szCs w:val="20"/>
              </w:rPr>
            </w:pPr>
          </w:p>
        </w:tc>
      </w:tr>
      <w:tr w:rsidR="007F085E" w:rsidRPr="00432824" w14:paraId="37901C36" w14:textId="77777777" w:rsidTr="00314DF8">
        <w:tc>
          <w:tcPr>
            <w:tcW w:w="1135" w:type="dxa"/>
          </w:tcPr>
          <w:p w14:paraId="3F699BF4" w14:textId="45A5190A" w:rsidR="007F085E" w:rsidRPr="00432824" w:rsidRDefault="00537784" w:rsidP="00240BC0">
            <w:pPr>
              <w:jc w:val="both"/>
              <w:rPr>
                <w:sz w:val="20"/>
                <w:szCs w:val="20"/>
                <w:lang w:eastAsia="x-none"/>
              </w:rPr>
            </w:pPr>
            <w:r w:rsidRPr="00432824">
              <w:rPr>
                <w:sz w:val="20"/>
                <w:szCs w:val="20"/>
              </w:rPr>
              <w:t>2</w:t>
            </w:r>
            <w:r w:rsidR="004710EB">
              <w:rPr>
                <w:sz w:val="20"/>
                <w:szCs w:val="20"/>
              </w:rPr>
              <w:t>3</w:t>
            </w:r>
            <w:r w:rsidR="00B86182" w:rsidRPr="00432824">
              <w:rPr>
                <w:sz w:val="20"/>
                <w:szCs w:val="20"/>
              </w:rPr>
              <w:t>/</w:t>
            </w:r>
            <w:r w:rsidR="004710EB">
              <w:rPr>
                <w:sz w:val="20"/>
                <w:szCs w:val="20"/>
              </w:rPr>
              <w:t>0</w:t>
            </w:r>
            <w:r w:rsidR="00886628">
              <w:rPr>
                <w:sz w:val="20"/>
                <w:szCs w:val="20"/>
              </w:rPr>
              <w:t>9</w:t>
            </w:r>
            <w:r w:rsidR="007F085E" w:rsidRPr="00432824">
              <w:rPr>
                <w:sz w:val="20"/>
                <w:szCs w:val="20"/>
              </w:rPr>
              <w:t>-</w:t>
            </w:r>
            <w:r w:rsidR="007F7FC9" w:rsidRPr="00432824">
              <w:rPr>
                <w:sz w:val="20"/>
                <w:szCs w:val="20"/>
              </w:rPr>
              <w:t>0</w:t>
            </w:r>
            <w:r w:rsidR="007F085E" w:rsidRPr="00432824">
              <w:rPr>
                <w:sz w:val="20"/>
                <w:szCs w:val="20"/>
              </w:rPr>
              <w:t>2</w:t>
            </w:r>
          </w:p>
        </w:tc>
        <w:tc>
          <w:tcPr>
            <w:tcW w:w="8363" w:type="dxa"/>
          </w:tcPr>
          <w:p w14:paraId="553CF584" w14:textId="77777777" w:rsidR="007F085E" w:rsidRPr="00432824" w:rsidRDefault="007F085E" w:rsidP="007F085E">
            <w:pPr>
              <w:rPr>
                <w:sz w:val="20"/>
                <w:szCs w:val="20"/>
                <w:u w:val="single"/>
              </w:rPr>
            </w:pPr>
            <w:r w:rsidRPr="00432824">
              <w:rPr>
                <w:sz w:val="20"/>
                <w:szCs w:val="20"/>
                <w:u w:val="single"/>
              </w:rPr>
              <w:t>Minutes</w:t>
            </w:r>
          </w:p>
          <w:p w14:paraId="55ACE381" w14:textId="47616D68" w:rsidR="007F085E" w:rsidRPr="00432824" w:rsidRDefault="007F085E" w:rsidP="007F085E">
            <w:pPr>
              <w:rPr>
                <w:sz w:val="20"/>
                <w:szCs w:val="20"/>
              </w:rPr>
            </w:pPr>
            <w:r w:rsidRPr="00432824">
              <w:rPr>
                <w:sz w:val="20"/>
                <w:szCs w:val="20"/>
              </w:rPr>
              <w:t xml:space="preserve">The minutes of the meeting held on </w:t>
            </w:r>
            <w:r w:rsidR="00E1356D">
              <w:rPr>
                <w:sz w:val="20"/>
                <w:szCs w:val="20"/>
              </w:rPr>
              <w:t>2</w:t>
            </w:r>
            <w:r w:rsidR="006A65BA">
              <w:rPr>
                <w:sz w:val="20"/>
                <w:szCs w:val="20"/>
              </w:rPr>
              <w:t>4</w:t>
            </w:r>
            <w:r w:rsidR="006A65BA" w:rsidRPr="006A65BA">
              <w:rPr>
                <w:sz w:val="20"/>
                <w:szCs w:val="20"/>
                <w:vertAlign w:val="superscript"/>
              </w:rPr>
              <w:t>th</w:t>
            </w:r>
            <w:r w:rsidR="006A65BA">
              <w:rPr>
                <w:sz w:val="20"/>
                <w:szCs w:val="20"/>
              </w:rPr>
              <w:t xml:space="preserve"> August</w:t>
            </w:r>
            <w:r w:rsidR="00E1356D">
              <w:rPr>
                <w:sz w:val="20"/>
                <w:szCs w:val="20"/>
              </w:rPr>
              <w:t xml:space="preserve"> </w:t>
            </w:r>
            <w:r w:rsidR="00537784" w:rsidRPr="00432824">
              <w:rPr>
                <w:sz w:val="20"/>
                <w:szCs w:val="20"/>
              </w:rPr>
              <w:t>202</w:t>
            </w:r>
            <w:r w:rsidR="000643CD">
              <w:rPr>
                <w:sz w:val="20"/>
                <w:szCs w:val="20"/>
              </w:rPr>
              <w:t>3</w:t>
            </w:r>
            <w:r w:rsidRPr="00432824">
              <w:rPr>
                <w:sz w:val="20"/>
                <w:szCs w:val="20"/>
              </w:rPr>
              <w:t xml:space="preserve"> were considered by the Committee and were approved</w:t>
            </w:r>
            <w:r w:rsidR="006C4251">
              <w:rPr>
                <w:sz w:val="20"/>
                <w:szCs w:val="20"/>
              </w:rPr>
              <w:t>.</w:t>
            </w:r>
          </w:p>
          <w:p w14:paraId="5190B582" w14:textId="5E1B3AD5" w:rsidR="00D1747B" w:rsidRPr="00432824" w:rsidRDefault="00D1747B" w:rsidP="007F085E">
            <w:pPr>
              <w:rPr>
                <w:sz w:val="20"/>
                <w:szCs w:val="20"/>
              </w:rPr>
            </w:pPr>
          </w:p>
        </w:tc>
      </w:tr>
    </w:tbl>
    <w:p w14:paraId="2C6FBEA3" w14:textId="246863EE" w:rsidR="007F085E" w:rsidRPr="00432824"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432824" w14:paraId="76DA6080" w14:textId="77777777" w:rsidTr="00314DF8">
        <w:tc>
          <w:tcPr>
            <w:tcW w:w="1135" w:type="dxa"/>
          </w:tcPr>
          <w:p w14:paraId="77FC25FB" w14:textId="7385C02C" w:rsidR="007F085E" w:rsidRPr="00432824" w:rsidRDefault="004710EB" w:rsidP="00240BC0">
            <w:pPr>
              <w:jc w:val="both"/>
              <w:rPr>
                <w:sz w:val="20"/>
                <w:szCs w:val="20"/>
                <w:lang w:eastAsia="x-none"/>
              </w:rPr>
            </w:pPr>
            <w:r>
              <w:rPr>
                <w:sz w:val="20"/>
                <w:szCs w:val="20"/>
              </w:rPr>
              <w:t>23/0</w:t>
            </w:r>
            <w:r w:rsidR="00F42FEE">
              <w:rPr>
                <w:sz w:val="20"/>
                <w:szCs w:val="20"/>
              </w:rPr>
              <w:t>9</w:t>
            </w:r>
            <w:r w:rsidR="007F085E" w:rsidRPr="00432824">
              <w:rPr>
                <w:sz w:val="20"/>
                <w:szCs w:val="20"/>
              </w:rPr>
              <w:t>-</w:t>
            </w:r>
            <w:r w:rsidR="007F7FC9" w:rsidRPr="00432824">
              <w:rPr>
                <w:sz w:val="20"/>
                <w:szCs w:val="20"/>
              </w:rPr>
              <w:t>0</w:t>
            </w:r>
            <w:r w:rsidR="007F085E" w:rsidRPr="00432824">
              <w:rPr>
                <w:sz w:val="20"/>
                <w:szCs w:val="20"/>
              </w:rPr>
              <w:t>3</w:t>
            </w:r>
          </w:p>
        </w:tc>
        <w:tc>
          <w:tcPr>
            <w:tcW w:w="8363" w:type="dxa"/>
          </w:tcPr>
          <w:p w14:paraId="6456F6A3" w14:textId="77777777" w:rsidR="007F085E" w:rsidRPr="005B3903" w:rsidRDefault="007F085E" w:rsidP="007F085E">
            <w:pPr>
              <w:rPr>
                <w:sz w:val="20"/>
                <w:szCs w:val="20"/>
                <w:u w:val="single"/>
              </w:rPr>
            </w:pPr>
            <w:r w:rsidRPr="005B3903">
              <w:rPr>
                <w:sz w:val="20"/>
                <w:szCs w:val="20"/>
                <w:u w:val="single"/>
              </w:rPr>
              <w:t>Matters Arising</w:t>
            </w:r>
          </w:p>
          <w:p w14:paraId="7D05F21F" w14:textId="30799677" w:rsidR="00F33B7A" w:rsidRPr="00F42FEE" w:rsidRDefault="00130365" w:rsidP="00F42FEE">
            <w:pPr>
              <w:rPr>
                <w:rStyle w:val="normaltextrun"/>
                <w:i/>
                <w:iCs/>
                <w:color w:val="000000"/>
                <w:sz w:val="20"/>
                <w:szCs w:val="20"/>
              </w:rPr>
            </w:pPr>
            <w:r w:rsidRPr="00F42FEE">
              <w:rPr>
                <w:sz w:val="20"/>
                <w:szCs w:val="20"/>
              </w:rPr>
              <w:t>23/0</w:t>
            </w:r>
            <w:r w:rsidR="00F42FEE">
              <w:rPr>
                <w:sz w:val="20"/>
                <w:szCs w:val="20"/>
              </w:rPr>
              <w:t>8</w:t>
            </w:r>
            <w:r w:rsidRPr="00F42FEE">
              <w:rPr>
                <w:sz w:val="20"/>
                <w:szCs w:val="20"/>
              </w:rPr>
              <w:t>-07-1</w:t>
            </w:r>
            <w:r w:rsidR="00A85ADA" w:rsidRPr="00F42FEE">
              <w:rPr>
                <w:i/>
                <w:iCs/>
                <w:color w:val="000000"/>
                <w:sz w:val="20"/>
                <w:szCs w:val="20"/>
              </w:rPr>
              <w:t xml:space="preserve"> Understanding the role of inflammation and fibrosis in conjunctival scarring </w:t>
            </w:r>
            <w:r w:rsidR="00A85ADA" w:rsidRPr="00F42FEE">
              <w:rPr>
                <w:color w:val="000000"/>
                <w:sz w:val="20"/>
                <w:szCs w:val="20"/>
              </w:rPr>
              <w:t xml:space="preserve">will be amended and </w:t>
            </w:r>
            <w:r w:rsidR="00F42FEE" w:rsidRPr="00F42FEE">
              <w:rPr>
                <w:color w:val="000000"/>
                <w:sz w:val="20"/>
                <w:szCs w:val="20"/>
              </w:rPr>
              <w:t>return</w:t>
            </w:r>
            <w:r w:rsidR="00671212">
              <w:rPr>
                <w:color w:val="000000"/>
                <w:sz w:val="20"/>
                <w:szCs w:val="20"/>
              </w:rPr>
              <w:t>ed</w:t>
            </w:r>
            <w:r w:rsidR="00F42FEE" w:rsidRPr="00F42FEE">
              <w:rPr>
                <w:color w:val="000000"/>
                <w:sz w:val="20"/>
                <w:szCs w:val="20"/>
              </w:rPr>
              <w:t xml:space="preserve"> to AWERB for further comment prior to submission</w:t>
            </w:r>
            <w:r w:rsidR="00F33B7A" w:rsidRPr="00F42FEE">
              <w:rPr>
                <w:rStyle w:val="normaltextrun"/>
                <w:color w:val="000000"/>
                <w:sz w:val="20"/>
                <w:szCs w:val="20"/>
                <w:bdr w:val="none" w:sz="0" w:space="0" w:color="auto" w:frame="1"/>
              </w:rPr>
              <w:t>.</w:t>
            </w:r>
          </w:p>
          <w:p w14:paraId="26ECEB22" w14:textId="6826832C" w:rsidR="00130365" w:rsidRDefault="00130365" w:rsidP="00ED7FDF">
            <w:pPr>
              <w:rPr>
                <w:sz w:val="20"/>
                <w:szCs w:val="20"/>
                <w:lang w:eastAsia="x-none"/>
              </w:rPr>
            </w:pPr>
          </w:p>
          <w:p w14:paraId="61E851FE" w14:textId="5931766C" w:rsidR="009037C9" w:rsidRDefault="00864BCA" w:rsidP="009037C9">
            <w:pPr>
              <w:rPr>
                <w:rStyle w:val="normaltextrun"/>
                <w:color w:val="000000"/>
                <w:sz w:val="20"/>
                <w:szCs w:val="20"/>
                <w:bdr w:val="none" w:sz="0" w:space="0" w:color="auto" w:frame="1"/>
              </w:rPr>
            </w:pPr>
            <w:r>
              <w:rPr>
                <w:color w:val="000000"/>
                <w:sz w:val="20"/>
                <w:szCs w:val="20"/>
              </w:rPr>
              <w:t>23/0</w:t>
            </w:r>
            <w:r w:rsidR="00F42FEE">
              <w:rPr>
                <w:color w:val="000000"/>
                <w:sz w:val="20"/>
                <w:szCs w:val="20"/>
              </w:rPr>
              <w:t>8</w:t>
            </w:r>
            <w:r>
              <w:rPr>
                <w:color w:val="000000"/>
                <w:sz w:val="20"/>
                <w:szCs w:val="20"/>
              </w:rPr>
              <w:t xml:space="preserve">-07-2 </w:t>
            </w:r>
            <w:r w:rsidR="00F42FEE">
              <w:rPr>
                <w:i/>
                <w:iCs/>
                <w:color w:val="000000"/>
                <w:sz w:val="20"/>
                <w:szCs w:val="20"/>
              </w:rPr>
              <w:t xml:space="preserve">Platelets in </w:t>
            </w:r>
            <w:r w:rsidR="007C301D">
              <w:rPr>
                <w:i/>
                <w:iCs/>
                <w:color w:val="000000"/>
                <w:sz w:val="20"/>
                <w:szCs w:val="20"/>
              </w:rPr>
              <w:t>h</w:t>
            </w:r>
            <w:r w:rsidR="00F42FEE">
              <w:rPr>
                <w:i/>
                <w:iCs/>
                <w:color w:val="000000"/>
                <w:sz w:val="20"/>
                <w:szCs w:val="20"/>
              </w:rPr>
              <w:t xml:space="preserve">aemolytic </w:t>
            </w:r>
            <w:r w:rsidR="007C301D">
              <w:rPr>
                <w:i/>
                <w:iCs/>
                <w:color w:val="000000"/>
                <w:sz w:val="20"/>
                <w:szCs w:val="20"/>
              </w:rPr>
              <w:t>d</w:t>
            </w:r>
            <w:r w:rsidR="00F42FEE">
              <w:rPr>
                <w:i/>
                <w:iCs/>
                <w:color w:val="000000"/>
                <w:sz w:val="20"/>
                <w:szCs w:val="20"/>
              </w:rPr>
              <w:t>iseases (amendment)</w:t>
            </w:r>
            <w:r>
              <w:rPr>
                <w:color w:val="000000"/>
                <w:sz w:val="20"/>
                <w:szCs w:val="20"/>
              </w:rPr>
              <w:t xml:space="preserve"> </w:t>
            </w:r>
            <w:r w:rsidR="00591D4D">
              <w:rPr>
                <w:color w:val="000000"/>
                <w:sz w:val="20"/>
                <w:szCs w:val="20"/>
              </w:rPr>
              <w:t xml:space="preserve">minor changes have been completed and the application </w:t>
            </w:r>
            <w:r w:rsidR="009037C9">
              <w:rPr>
                <w:rStyle w:val="normaltextrun"/>
                <w:color w:val="000000"/>
                <w:sz w:val="20"/>
                <w:szCs w:val="20"/>
                <w:bdr w:val="none" w:sz="0" w:space="0" w:color="auto" w:frame="1"/>
              </w:rPr>
              <w:t>has been submitted to ASRU.</w:t>
            </w:r>
          </w:p>
          <w:p w14:paraId="1F4A0CD1" w14:textId="16F21C7D" w:rsidR="00266035" w:rsidRPr="008912D7" w:rsidRDefault="00266035" w:rsidP="008912D7">
            <w:pPr>
              <w:rPr>
                <w:b/>
                <w:bCs/>
                <w:sz w:val="20"/>
                <w:szCs w:val="20"/>
              </w:rPr>
            </w:pPr>
          </w:p>
        </w:tc>
      </w:tr>
      <w:tr w:rsidR="007F085E" w:rsidRPr="00432824" w14:paraId="38E097EC" w14:textId="77777777" w:rsidTr="00314DF8">
        <w:tc>
          <w:tcPr>
            <w:tcW w:w="1135" w:type="dxa"/>
          </w:tcPr>
          <w:p w14:paraId="32B4FFA5" w14:textId="093EA0F3" w:rsidR="007F085E" w:rsidRPr="00432824" w:rsidRDefault="00521F04" w:rsidP="00240BC0">
            <w:pPr>
              <w:jc w:val="both"/>
              <w:rPr>
                <w:sz w:val="20"/>
                <w:szCs w:val="20"/>
                <w:lang w:eastAsia="x-none"/>
              </w:rPr>
            </w:pPr>
            <w:r w:rsidRPr="00432824">
              <w:rPr>
                <w:sz w:val="20"/>
                <w:szCs w:val="20"/>
              </w:rPr>
              <w:t>2</w:t>
            </w:r>
            <w:r w:rsidR="004710EB">
              <w:rPr>
                <w:sz w:val="20"/>
                <w:szCs w:val="20"/>
              </w:rPr>
              <w:t>3</w:t>
            </w:r>
            <w:r w:rsidRPr="00432824">
              <w:rPr>
                <w:sz w:val="20"/>
                <w:szCs w:val="20"/>
              </w:rPr>
              <w:t>/</w:t>
            </w:r>
            <w:r w:rsidR="004710EB">
              <w:rPr>
                <w:sz w:val="20"/>
                <w:szCs w:val="20"/>
              </w:rPr>
              <w:t>0</w:t>
            </w:r>
            <w:r w:rsidR="00F42FEE">
              <w:rPr>
                <w:sz w:val="20"/>
                <w:szCs w:val="20"/>
              </w:rPr>
              <w:t>9</w:t>
            </w:r>
            <w:r w:rsidR="00AB1255" w:rsidRPr="00432824">
              <w:rPr>
                <w:sz w:val="20"/>
                <w:szCs w:val="20"/>
              </w:rPr>
              <w:t>-0</w:t>
            </w:r>
            <w:r w:rsidR="007F085E" w:rsidRPr="00432824">
              <w:rPr>
                <w:sz w:val="20"/>
                <w:szCs w:val="20"/>
              </w:rPr>
              <w:t>4</w:t>
            </w:r>
          </w:p>
        </w:tc>
        <w:tc>
          <w:tcPr>
            <w:tcW w:w="8363" w:type="dxa"/>
          </w:tcPr>
          <w:p w14:paraId="3059A7C4" w14:textId="3C33E25E" w:rsidR="007F085E" w:rsidRPr="00432824" w:rsidRDefault="007F085E" w:rsidP="007F085E">
            <w:pPr>
              <w:rPr>
                <w:sz w:val="20"/>
                <w:szCs w:val="20"/>
                <w:u w:val="single"/>
              </w:rPr>
            </w:pPr>
            <w:r w:rsidRPr="00432824">
              <w:rPr>
                <w:sz w:val="20"/>
                <w:szCs w:val="20"/>
                <w:u w:val="single"/>
              </w:rPr>
              <w:t>Chairperson’s Items</w:t>
            </w:r>
          </w:p>
          <w:p w14:paraId="5053BAC5" w14:textId="791E929C" w:rsidR="0022265B" w:rsidRPr="00432824" w:rsidRDefault="00F8661A" w:rsidP="007F085E">
            <w:pPr>
              <w:rPr>
                <w:sz w:val="20"/>
                <w:szCs w:val="20"/>
              </w:rPr>
            </w:pPr>
            <w:r>
              <w:rPr>
                <w:sz w:val="20"/>
                <w:szCs w:val="20"/>
              </w:rPr>
              <w:t>There were n</w:t>
            </w:r>
            <w:r w:rsidR="00C015D6">
              <w:rPr>
                <w:sz w:val="20"/>
                <w:szCs w:val="20"/>
              </w:rPr>
              <w:t xml:space="preserve">o </w:t>
            </w:r>
            <w:r>
              <w:rPr>
                <w:sz w:val="20"/>
                <w:szCs w:val="20"/>
              </w:rPr>
              <w:t xml:space="preserve">Chairperson’s </w:t>
            </w:r>
            <w:r w:rsidR="00C015D6">
              <w:rPr>
                <w:sz w:val="20"/>
                <w:szCs w:val="20"/>
              </w:rPr>
              <w:t>items.</w:t>
            </w:r>
          </w:p>
          <w:p w14:paraId="64C01B34" w14:textId="44638F63" w:rsidR="000A0DB3" w:rsidRPr="00432824" w:rsidRDefault="000A0DB3" w:rsidP="007F7FC9">
            <w:pPr>
              <w:rPr>
                <w:sz w:val="20"/>
                <w:szCs w:val="20"/>
              </w:rPr>
            </w:pPr>
          </w:p>
        </w:tc>
      </w:tr>
      <w:tr w:rsidR="007F085E" w:rsidRPr="00432824" w14:paraId="2D15E831" w14:textId="77777777" w:rsidTr="00314DF8">
        <w:tc>
          <w:tcPr>
            <w:tcW w:w="1135" w:type="dxa"/>
          </w:tcPr>
          <w:p w14:paraId="1B310025" w14:textId="2A126B6A" w:rsidR="007F085E" w:rsidRPr="00432824" w:rsidRDefault="007C5300" w:rsidP="00240BC0">
            <w:pPr>
              <w:jc w:val="both"/>
              <w:rPr>
                <w:sz w:val="20"/>
                <w:szCs w:val="20"/>
                <w:lang w:eastAsia="x-none"/>
              </w:rPr>
            </w:pPr>
            <w:r w:rsidRPr="00432824">
              <w:rPr>
                <w:sz w:val="20"/>
                <w:szCs w:val="20"/>
              </w:rPr>
              <w:t>2</w:t>
            </w:r>
            <w:r w:rsidR="004710EB">
              <w:rPr>
                <w:sz w:val="20"/>
                <w:szCs w:val="20"/>
              </w:rPr>
              <w:t>3</w:t>
            </w:r>
            <w:r w:rsidR="002A37EE" w:rsidRPr="00432824">
              <w:rPr>
                <w:sz w:val="20"/>
                <w:szCs w:val="20"/>
              </w:rPr>
              <w:t>/</w:t>
            </w:r>
            <w:r w:rsidR="004710EB">
              <w:rPr>
                <w:sz w:val="20"/>
                <w:szCs w:val="20"/>
              </w:rPr>
              <w:t>0</w:t>
            </w:r>
            <w:r w:rsidR="00716FBB">
              <w:rPr>
                <w:sz w:val="20"/>
                <w:szCs w:val="20"/>
              </w:rPr>
              <w:t>9</w:t>
            </w:r>
            <w:r w:rsidR="00AB1255" w:rsidRPr="00432824">
              <w:rPr>
                <w:sz w:val="20"/>
                <w:szCs w:val="20"/>
              </w:rPr>
              <w:t>-0</w:t>
            </w:r>
            <w:r w:rsidR="002A37EE" w:rsidRPr="00432824">
              <w:rPr>
                <w:sz w:val="20"/>
                <w:szCs w:val="20"/>
              </w:rPr>
              <w:t>5</w:t>
            </w:r>
          </w:p>
        </w:tc>
        <w:tc>
          <w:tcPr>
            <w:tcW w:w="8363" w:type="dxa"/>
          </w:tcPr>
          <w:p w14:paraId="0B4AEB8A" w14:textId="0FD3D8E0" w:rsidR="002A37EE" w:rsidRPr="00432824" w:rsidRDefault="002A37EE" w:rsidP="002A37EE">
            <w:pPr>
              <w:rPr>
                <w:sz w:val="20"/>
                <w:szCs w:val="20"/>
                <w:u w:val="single"/>
              </w:rPr>
            </w:pPr>
            <w:r w:rsidRPr="00432824">
              <w:rPr>
                <w:sz w:val="20"/>
                <w:szCs w:val="20"/>
                <w:u w:val="single"/>
              </w:rPr>
              <w:t>Verbal Reports from the Director of BMSU</w:t>
            </w:r>
            <w:r w:rsidR="008043F4">
              <w:rPr>
                <w:sz w:val="20"/>
                <w:szCs w:val="20"/>
                <w:u w:val="single"/>
              </w:rPr>
              <w:t>, NVS and NACWOs</w:t>
            </w:r>
          </w:p>
          <w:p w14:paraId="41A0D885" w14:textId="6849CE76" w:rsidR="00E4285C" w:rsidRDefault="00536621" w:rsidP="00E001DC">
            <w:pPr>
              <w:pStyle w:val="ListParagraph"/>
              <w:numPr>
                <w:ilvl w:val="0"/>
                <w:numId w:val="32"/>
              </w:numPr>
              <w:ind w:left="456"/>
              <w:rPr>
                <w:sz w:val="20"/>
                <w:szCs w:val="20"/>
              </w:rPr>
            </w:pPr>
            <w:r>
              <w:rPr>
                <w:sz w:val="20"/>
                <w:szCs w:val="20"/>
              </w:rPr>
              <w:t xml:space="preserve">Several </w:t>
            </w:r>
            <w:r w:rsidR="005A600C">
              <w:rPr>
                <w:sz w:val="20"/>
                <w:szCs w:val="20"/>
              </w:rPr>
              <w:t xml:space="preserve">external </w:t>
            </w:r>
            <w:r w:rsidR="000248BF">
              <w:rPr>
                <w:sz w:val="20"/>
                <w:szCs w:val="20"/>
              </w:rPr>
              <w:t xml:space="preserve">visitors </w:t>
            </w:r>
            <w:r w:rsidR="005A600C">
              <w:rPr>
                <w:sz w:val="20"/>
                <w:szCs w:val="20"/>
              </w:rPr>
              <w:t>have been hosted by BMSU</w:t>
            </w:r>
            <w:r w:rsidR="001C1009">
              <w:rPr>
                <w:sz w:val="20"/>
                <w:szCs w:val="20"/>
              </w:rPr>
              <w:t xml:space="preserve"> resulting in the sharing of knowledge and approaches.</w:t>
            </w:r>
          </w:p>
          <w:p w14:paraId="64AC4F75" w14:textId="0C8E35C0" w:rsidR="00775BD6" w:rsidRDefault="005A600C" w:rsidP="00775BD6">
            <w:pPr>
              <w:pStyle w:val="ListParagraph"/>
              <w:numPr>
                <w:ilvl w:val="0"/>
                <w:numId w:val="32"/>
              </w:numPr>
              <w:ind w:left="456"/>
              <w:rPr>
                <w:sz w:val="20"/>
                <w:szCs w:val="20"/>
              </w:rPr>
            </w:pPr>
            <w:r>
              <w:rPr>
                <w:sz w:val="20"/>
                <w:szCs w:val="20"/>
              </w:rPr>
              <w:t>The lift install</w:t>
            </w:r>
            <w:r w:rsidR="001C1009">
              <w:rPr>
                <w:sz w:val="20"/>
                <w:szCs w:val="20"/>
              </w:rPr>
              <w:t>ation</w:t>
            </w:r>
            <w:r>
              <w:rPr>
                <w:sz w:val="20"/>
                <w:szCs w:val="20"/>
              </w:rPr>
              <w:t xml:space="preserve"> is </w:t>
            </w:r>
            <w:r w:rsidR="00536621">
              <w:rPr>
                <w:sz w:val="20"/>
                <w:szCs w:val="20"/>
              </w:rPr>
              <w:t xml:space="preserve">progressing with minimal disruption. </w:t>
            </w:r>
            <w:r w:rsidR="001C1009">
              <w:rPr>
                <w:sz w:val="20"/>
                <w:szCs w:val="20"/>
              </w:rPr>
              <w:t>The</w:t>
            </w:r>
            <w:r w:rsidR="00EE2E09">
              <w:rPr>
                <w:sz w:val="20"/>
                <w:szCs w:val="20"/>
              </w:rPr>
              <w:t xml:space="preserve"> </w:t>
            </w:r>
            <w:r w:rsidR="00536621">
              <w:rPr>
                <w:sz w:val="20"/>
                <w:szCs w:val="20"/>
              </w:rPr>
              <w:t>noise disruption</w:t>
            </w:r>
            <w:r w:rsidR="00EE2E09">
              <w:rPr>
                <w:sz w:val="20"/>
                <w:szCs w:val="20"/>
              </w:rPr>
              <w:t xml:space="preserve"> has </w:t>
            </w:r>
            <w:r w:rsidR="001C1009">
              <w:rPr>
                <w:sz w:val="20"/>
                <w:szCs w:val="20"/>
              </w:rPr>
              <w:t xml:space="preserve">not </w:t>
            </w:r>
            <w:r w:rsidR="00EE2E09">
              <w:rPr>
                <w:sz w:val="20"/>
                <w:szCs w:val="20"/>
              </w:rPr>
              <w:t>been</w:t>
            </w:r>
            <w:r w:rsidR="001C1009">
              <w:rPr>
                <w:sz w:val="20"/>
                <w:szCs w:val="20"/>
              </w:rPr>
              <w:t xml:space="preserve"> as significant as expected</w:t>
            </w:r>
            <w:r w:rsidR="00C46B7F">
              <w:rPr>
                <w:sz w:val="20"/>
                <w:szCs w:val="20"/>
              </w:rPr>
              <w:t>, and animal welfare has not been impacted.</w:t>
            </w:r>
            <w:r w:rsidR="00775BD6">
              <w:rPr>
                <w:sz w:val="20"/>
                <w:szCs w:val="20"/>
              </w:rPr>
              <w:t xml:space="preserve"> Once the lift work has been complete</w:t>
            </w:r>
            <w:r w:rsidR="001C1009">
              <w:rPr>
                <w:sz w:val="20"/>
                <w:szCs w:val="20"/>
              </w:rPr>
              <w:t>d</w:t>
            </w:r>
            <w:r w:rsidR="00775BD6">
              <w:rPr>
                <w:sz w:val="20"/>
                <w:szCs w:val="20"/>
              </w:rPr>
              <w:t>, there will be a full building clean-down.</w:t>
            </w:r>
          </w:p>
          <w:p w14:paraId="0D2B1A7A" w14:textId="4F834AC2" w:rsidR="00775BD6" w:rsidRDefault="001C1009" w:rsidP="00775BD6">
            <w:pPr>
              <w:pStyle w:val="ListParagraph"/>
              <w:numPr>
                <w:ilvl w:val="0"/>
                <w:numId w:val="32"/>
              </w:numPr>
              <w:ind w:left="456"/>
              <w:rPr>
                <w:sz w:val="20"/>
                <w:szCs w:val="20"/>
              </w:rPr>
            </w:pPr>
            <w:r>
              <w:rPr>
                <w:sz w:val="20"/>
                <w:szCs w:val="20"/>
              </w:rPr>
              <w:t xml:space="preserve">Some building work had been required to repair a damaged pipe. </w:t>
            </w:r>
            <w:r w:rsidR="0061472A">
              <w:rPr>
                <w:sz w:val="20"/>
                <w:szCs w:val="20"/>
              </w:rPr>
              <w:t>Prior to this, a</w:t>
            </w:r>
            <w:r>
              <w:rPr>
                <w:sz w:val="20"/>
                <w:szCs w:val="20"/>
              </w:rPr>
              <w:t xml:space="preserve"> review was undertaken</w:t>
            </w:r>
            <w:r w:rsidR="0061472A">
              <w:rPr>
                <w:sz w:val="20"/>
                <w:szCs w:val="20"/>
              </w:rPr>
              <w:t xml:space="preserve"> </w:t>
            </w:r>
            <w:r>
              <w:rPr>
                <w:sz w:val="20"/>
                <w:szCs w:val="20"/>
              </w:rPr>
              <w:t xml:space="preserve">to identify any potential risks to animal welfare and </w:t>
            </w:r>
            <w:r w:rsidR="0061472A">
              <w:rPr>
                <w:sz w:val="20"/>
                <w:szCs w:val="20"/>
              </w:rPr>
              <w:t xml:space="preserve">any </w:t>
            </w:r>
            <w:r>
              <w:rPr>
                <w:sz w:val="20"/>
                <w:szCs w:val="20"/>
              </w:rPr>
              <w:t>appropriate control measures</w:t>
            </w:r>
            <w:r w:rsidR="0061472A">
              <w:rPr>
                <w:sz w:val="20"/>
                <w:szCs w:val="20"/>
              </w:rPr>
              <w:t xml:space="preserve"> that would be required</w:t>
            </w:r>
            <w:r>
              <w:rPr>
                <w:sz w:val="20"/>
                <w:szCs w:val="20"/>
              </w:rPr>
              <w:t xml:space="preserve">; no risks were identified. </w:t>
            </w:r>
          </w:p>
          <w:p w14:paraId="55FAC0F0" w14:textId="77777777" w:rsidR="009B2373" w:rsidRDefault="009B2373" w:rsidP="00775BD6">
            <w:pPr>
              <w:pStyle w:val="ListParagraph"/>
              <w:numPr>
                <w:ilvl w:val="0"/>
                <w:numId w:val="32"/>
              </w:numPr>
              <w:ind w:left="456"/>
              <w:rPr>
                <w:sz w:val="20"/>
                <w:szCs w:val="20"/>
              </w:rPr>
            </w:pPr>
            <w:r>
              <w:rPr>
                <w:sz w:val="20"/>
                <w:szCs w:val="20"/>
              </w:rPr>
              <w:t>No feedback has been obtained from the Home Office in relation to the non-compliance reported at the last meeting.</w:t>
            </w:r>
          </w:p>
          <w:p w14:paraId="5064667B" w14:textId="314D7D0F" w:rsidR="00DA02D7" w:rsidRDefault="00AC7B0F" w:rsidP="009635F2">
            <w:pPr>
              <w:pStyle w:val="ListParagraph"/>
              <w:numPr>
                <w:ilvl w:val="0"/>
                <w:numId w:val="32"/>
              </w:numPr>
              <w:ind w:left="456"/>
              <w:rPr>
                <w:sz w:val="20"/>
                <w:szCs w:val="20"/>
              </w:rPr>
            </w:pPr>
            <w:r>
              <w:rPr>
                <w:sz w:val="20"/>
                <w:szCs w:val="20"/>
              </w:rPr>
              <w:t xml:space="preserve">The Director of BMSU </w:t>
            </w:r>
            <w:r w:rsidR="001C1009">
              <w:rPr>
                <w:sz w:val="20"/>
                <w:szCs w:val="20"/>
              </w:rPr>
              <w:t xml:space="preserve">attended the most recent HOLTIF meeting where a </w:t>
            </w:r>
            <w:r w:rsidR="00E25016">
              <w:rPr>
                <w:sz w:val="20"/>
                <w:szCs w:val="20"/>
              </w:rPr>
              <w:t>representative from the Home Office</w:t>
            </w:r>
            <w:r w:rsidR="001C1009">
              <w:rPr>
                <w:sz w:val="20"/>
                <w:szCs w:val="20"/>
              </w:rPr>
              <w:t xml:space="preserve"> was in attendance</w:t>
            </w:r>
            <w:r w:rsidR="00C65A22">
              <w:rPr>
                <w:sz w:val="20"/>
                <w:szCs w:val="20"/>
              </w:rPr>
              <w:t xml:space="preserve">. </w:t>
            </w:r>
            <w:r w:rsidR="001C1009">
              <w:rPr>
                <w:sz w:val="20"/>
                <w:szCs w:val="20"/>
              </w:rPr>
              <w:t xml:space="preserve">It </w:t>
            </w:r>
            <w:r w:rsidR="005E7A51">
              <w:rPr>
                <w:sz w:val="20"/>
                <w:szCs w:val="20"/>
              </w:rPr>
              <w:t>w</w:t>
            </w:r>
            <w:r w:rsidR="001C1009">
              <w:rPr>
                <w:sz w:val="20"/>
                <w:szCs w:val="20"/>
              </w:rPr>
              <w:t>as reported that a</w:t>
            </w:r>
            <w:r w:rsidR="00C65A22">
              <w:rPr>
                <w:sz w:val="20"/>
                <w:szCs w:val="20"/>
              </w:rPr>
              <w:t xml:space="preserve"> number of new Inspectors are joining the Home Office team</w:t>
            </w:r>
            <w:r w:rsidR="00D01C4E">
              <w:rPr>
                <w:sz w:val="20"/>
                <w:szCs w:val="20"/>
              </w:rPr>
              <w:t xml:space="preserve"> on fixed term contracts</w:t>
            </w:r>
            <w:r w:rsidR="005E7A51">
              <w:rPr>
                <w:sz w:val="20"/>
                <w:szCs w:val="20"/>
              </w:rPr>
              <w:t>.</w:t>
            </w:r>
            <w:r w:rsidR="00DC5D73">
              <w:rPr>
                <w:sz w:val="20"/>
                <w:szCs w:val="20"/>
              </w:rPr>
              <w:t xml:space="preserve"> </w:t>
            </w:r>
          </w:p>
          <w:p w14:paraId="2300C941" w14:textId="20223C73" w:rsidR="0006763E" w:rsidRDefault="005E7A51" w:rsidP="009635F2">
            <w:pPr>
              <w:pStyle w:val="ListParagraph"/>
              <w:numPr>
                <w:ilvl w:val="0"/>
                <w:numId w:val="32"/>
              </w:numPr>
              <w:ind w:left="456"/>
              <w:rPr>
                <w:sz w:val="20"/>
                <w:szCs w:val="20"/>
              </w:rPr>
            </w:pPr>
            <w:r>
              <w:rPr>
                <w:sz w:val="20"/>
                <w:szCs w:val="20"/>
              </w:rPr>
              <w:t xml:space="preserve">No feedback has yet been received regarding the </w:t>
            </w:r>
            <w:r w:rsidR="0006763E">
              <w:rPr>
                <w:sz w:val="20"/>
                <w:szCs w:val="20"/>
              </w:rPr>
              <w:t xml:space="preserve">Condition 18 </w:t>
            </w:r>
            <w:r>
              <w:rPr>
                <w:sz w:val="20"/>
                <w:szCs w:val="20"/>
              </w:rPr>
              <w:t xml:space="preserve">form submitted previously. </w:t>
            </w:r>
            <w:r w:rsidR="0061472A">
              <w:rPr>
                <w:sz w:val="20"/>
                <w:szCs w:val="20"/>
              </w:rPr>
              <w:t xml:space="preserve">From discussions at the HOLTIF meeting, this is not </w:t>
            </w:r>
            <w:r w:rsidR="00F76895">
              <w:rPr>
                <w:sz w:val="20"/>
                <w:szCs w:val="20"/>
              </w:rPr>
              <w:t>itself a</w:t>
            </w:r>
            <w:r w:rsidR="0061472A">
              <w:rPr>
                <w:sz w:val="20"/>
                <w:szCs w:val="20"/>
              </w:rPr>
              <w:t xml:space="preserve"> concern.</w:t>
            </w:r>
            <w:r w:rsidR="00DA02D7">
              <w:rPr>
                <w:sz w:val="20"/>
                <w:szCs w:val="20"/>
              </w:rPr>
              <w:t xml:space="preserve"> </w:t>
            </w:r>
          </w:p>
          <w:p w14:paraId="54A767E3" w14:textId="65B2EE48" w:rsidR="0091071E" w:rsidRDefault="00F66E09" w:rsidP="0091071E">
            <w:pPr>
              <w:pStyle w:val="ListParagraph"/>
              <w:numPr>
                <w:ilvl w:val="0"/>
                <w:numId w:val="32"/>
              </w:numPr>
              <w:ind w:left="456"/>
              <w:rPr>
                <w:sz w:val="20"/>
                <w:szCs w:val="20"/>
              </w:rPr>
            </w:pPr>
            <w:r>
              <w:rPr>
                <w:sz w:val="20"/>
                <w:szCs w:val="20"/>
              </w:rPr>
              <w:t>The number of iterations (times that a licence is returned for comment prior to being awarded) has increased. Nationally the figure is 2.62</w:t>
            </w:r>
            <w:r w:rsidR="0066222C">
              <w:rPr>
                <w:sz w:val="20"/>
                <w:szCs w:val="20"/>
              </w:rPr>
              <w:t xml:space="preserve">. Birmingham has gone from 0 to </w:t>
            </w:r>
            <w:r w:rsidR="0061472A">
              <w:rPr>
                <w:sz w:val="20"/>
                <w:szCs w:val="20"/>
              </w:rPr>
              <w:t xml:space="preserve">around </w:t>
            </w:r>
            <w:r w:rsidR="0066222C">
              <w:rPr>
                <w:sz w:val="20"/>
                <w:szCs w:val="20"/>
              </w:rPr>
              <w:t>1. The comments are normally clarification questions</w:t>
            </w:r>
            <w:r w:rsidR="0061472A">
              <w:rPr>
                <w:sz w:val="20"/>
                <w:szCs w:val="20"/>
              </w:rPr>
              <w:t>. Once the comments are addressed and the application re-submitted the l</w:t>
            </w:r>
            <w:r w:rsidR="00D620EE">
              <w:rPr>
                <w:sz w:val="20"/>
                <w:szCs w:val="20"/>
              </w:rPr>
              <w:t xml:space="preserve">icences </w:t>
            </w:r>
            <w:r w:rsidR="00A47E38">
              <w:rPr>
                <w:sz w:val="20"/>
                <w:szCs w:val="20"/>
              </w:rPr>
              <w:t xml:space="preserve">are normally </w:t>
            </w:r>
            <w:r w:rsidR="009D2FE0">
              <w:rPr>
                <w:sz w:val="20"/>
                <w:szCs w:val="20"/>
              </w:rPr>
              <w:t>awarded</w:t>
            </w:r>
            <w:r w:rsidR="00D620EE">
              <w:rPr>
                <w:sz w:val="20"/>
                <w:szCs w:val="20"/>
              </w:rPr>
              <w:t xml:space="preserve"> within 48 hours.</w:t>
            </w:r>
            <w:r w:rsidR="00B5189D">
              <w:rPr>
                <w:sz w:val="20"/>
                <w:szCs w:val="20"/>
              </w:rPr>
              <w:t xml:space="preserve"> The issue</w:t>
            </w:r>
            <w:r w:rsidR="005D3D36">
              <w:rPr>
                <w:sz w:val="20"/>
                <w:szCs w:val="20"/>
              </w:rPr>
              <w:t>s</w:t>
            </w:r>
            <w:r w:rsidR="00B5189D">
              <w:rPr>
                <w:sz w:val="20"/>
                <w:szCs w:val="20"/>
              </w:rPr>
              <w:t xml:space="preserve"> of </w:t>
            </w:r>
            <w:r w:rsidR="005D3D36">
              <w:rPr>
                <w:sz w:val="20"/>
                <w:szCs w:val="20"/>
              </w:rPr>
              <w:t xml:space="preserve">typographical and grammatical errors were discussed, and </w:t>
            </w:r>
            <w:r w:rsidR="0021064D">
              <w:rPr>
                <w:sz w:val="20"/>
                <w:szCs w:val="20"/>
              </w:rPr>
              <w:t>PIs are encouraged to proof-read their applications carefully prior to submission.</w:t>
            </w:r>
          </w:p>
          <w:p w14:paraId="1E3A9334" w14:textId="12560296" w:rsidR="0091071E" w:rsidRDefault="00AD184A" w:rsidP="0091071E">
            <w:pPr>
              <w:pStyle w:val="ListParagraph"/>
              <w:numPr>
                <w:ilvl w:val="0"/>
                <w:numId w:val="32"/>
              </w:numPr>
              <w:ind w:left="456"/>
              <w:rPr>
                <w:sz w:val="20"/>
                <w:szCs w:val="20"/>
              </w:rPr>
            </w:pPr>
            <w:r>
              <w:rPr>
                <w:sz w:val="20"/>
                <w:szCs w:val="20"/>
              </w:rPr>
              <w:t>Prior to the meeting, a</w:t>
            </w:r>
            <w:r w:rsidR="0091071E">
              <w:rPr>
                <w:sz w:val="20"/>
                <w:szCs w:val="20"/>
              </w:rPr>
              <w:t xml:space="preserve"> Committee member ha</w:t>
            </w:r>
            <w:r w:rsidR="0061472A">
              <w:rPr>
                <w:sz w:val="20"/>
                <w:szCs w:val="20"/>
              </w:rPr>
              <w:t>d approached the Chair</w:t>
            </w:r>
            <w:r>
              <w:rPr>
                <w:sz w:val="20"/>
                <w:szCs w:val="20"/>
              </w:rPr>
              <w:t xml:space="preserve"> and explained that</w:t>
            </w:r>
            <w:r w:rsidR="0061472A">
              <w:rPr>
                <w:sz w:val="20"/>
                <w:szCs w:val="20"/>
              </w:rPr>
              <w:t xml:space="preserve"> </w:t>
            </w:r>
            <w:r>
              <w:rPr>
                <w:sz w:val="20"/>
                <w:szCs w:val="20"/>
              </w:rPr>
              <w:t xml:space="preserve">due to logistical reasons they needed to be replaced on the committee. They had suggested a suitable individual; this was considered by the committee and the individual </w:t>
            </w:r>
            <w:r w:rsidR="00A22D95">
              <w:rPr>
                <w:sz w:val="20"/>
                <w:szCs w:val="20"/>
              </w:rPr>
              <w:t>wi</w:t>
            </w:r>
            <w:r w:rsidR="0020523C">
              <w:rPr>
                <w:sz w:val="20"/>
                <w:szCs w:val="20"/>
              </w:rPr>
              <w:t xml:space="preserve">ll join AWERB from the next meeting. The outgoing member of AWERB was thanked for all their </w:t>
            </w:r>
            <w:r w:rsidR="00D01C4E">
              <w:rPr>
                <w:sz w:val="20"/>
                <w:szCs w:val="20"/>
              </w:rPr>
              <w:t>input.</w:t>
            </w:r>
          </w:p>
          <w:p w14:paraId="7FF0892F" w14:textId="4922A9E8" w:rsidR="00BA6D6C" w:rsidRDefault="00AD184A" w:rsidP="0091071E">
            <w:pPr>
              <w:pStyle w:val="ListParagraph"/>
              <w:numPr>
                <w:ilvl w:val="0"/>
                <w:numId w:val="32"/>
              </w:numPr>
              <w:ind w:left="456"/>
              <w:rPr>
                <w:sz w:val="20"/>
                <w:szCs w:val="20"/>
              </w:rPr>
            </w:pPr>
            <w:r>
              <w:rPr>
                <w:sz w:val="20"/>
                <w:szCs w:val="20"/>
              </w:rPr>
              <w:t>Having previously replaced the source of irradiation used in the BMSU</w:t>
            </w:r>
            <w:r w:rsidR="00671212">
              <w:rPr>
                <w:sz w:val="20"/>
                <w:szCs w:val="20"/>
              </w:rPr>
              <w:t>,</w:t>
            </w:r>
            <w:r>
              <w:rPr>
                <w:sz w:val="20"/>
                <w:szCs w:val="20"/>
              </w:rPr>
              <w:t xml:space="preserve"> some experiments were not progressing according to the expected timelines. </w:t>
            </w:r>
            <w:r w:rsidR="007D6DFA">
              <w:rPr>
                <w:sz w:val="20"/>
                <w:szCs w:val="20"/>
              </w:rPr>
              <w:t>The work has been paused whilst a</w:t>
            </w:r>
            <w:r>
              <w:rPr>
                <w:sz w:val="20"/>
                <w:szCs w:val="20"/>
              </w:rPr>
              <w:t xml:space="preserve"> review </w:t>
            </w:r>
            <w:r w:rsidR="007D6DFA">
              <w:rPr>
                <w:sz w:val="20"/>
                <w:szCs w:val="20"/>
              </w:rPr>
              <w:t>is being</w:t>
            </w:r>
            <w:r>
              <w:rPr>
                <w:sz w:val="20"/>
                <w:szCs w:val="20"/>
              </w:rPr>
              <w:t xml:space="preserve"> undertaken to identify any </w:t>
            </w:r>
            <w:r w:rsidR="007D6DFA">
              <w:rPr>
                <w:sz w:val="20"/>
                <w:szCs w:val="20"/>
              </w:rPr>
              <w:t>underlying</w:t>
            </w:r>
            <w:r>
              <w:rPr>
                <w:sz w:val="20"/>
                <w:szCs w:val="20"/>
              </w:rPr>
              <w:t xml:space="preserve"> variables </w:t>
            </w:r>
            <w:r w:rsidR="007D6DFA">
              <w:rPr>
                <w:sz w:val="20"/>
                <w:szCs w:val="20"/>
              </w:rPr>
              <w:t>that may be causing the issue.</w:t>
            </w:r>
          </w:p>
          <w:p w14:paraId="7FE66233" w14:textId="53345E22" w:rsidR="00663B49" w:rsidRDefault="00B16B8E" w:rsidP="0091071E">
            <w:pPr>
              <w:pStyle w:val="ListParagraph"/>
              <w:numPr>
                <w:ilvl w:val="0"/>
                <w:numId w:val="32"/>
              </w:numPr>
              <w:ind w:left="456"/>
              <w:rPr>
                <w:sz w:val="20"/>
                <w:szCs w:val="20"/>
              </w:rPr>
            </w:pPr>
            <w:r>
              <w:rPr>
                <w:sz w:val="20"/>
                <w:szCs w:val="20"/>
              </w:rPr>
              <w:t>It has been challenging maintaining a surgical plane of anaesthesia in sickle cell mice without the animals going so deep that they have to be humanely killed. It had been identified that this was likely to be for scientific reasons in that the animals are though</w:t>
            </w:r>
            <w:r w:rsidR="006D3579">
              <w:rPr>
                <w:sz w:val="20"/>
                <w:szCs w:val="20"/>
              </w:rPr>
              <w:t>t</w:t>
            </w:r>
            <w:r>
              <w:rPr>
                <w:sz w:val="20"/>
                <w:szCs w:val="20"/>
              </w:rPr>
              <w:t xml:space="preserve"> to be entering into a sickle </w:t>
            </w:r>
            <w:r>
              <w:rPr>
                <w:sz w:val="20"/>
                <w:szCs w:val="20"/>
              </w:rPr>
              <w:lastRenderedPageBreak/>
              <w:t>crisis prior to anaesthesia, meaning that the red blood cells are unable to carry oxygen</w:t>
            </w:r>
            <w:r w:rsidR="006D3579">
              <w:rPr>
                <w:sz w:val="20"/>
                <w:szCs w:val="20"/>
              </w:rPr>
              <w:t xml:space="preserve"> as</w:t>
            </w:r>
            <w:r>
              <w:rPr>
                <w:sz w:val="20"/>
                <w:szCs w:val="20"/>
              </w:rPr>
              <w:t xml:space="preserve"> effectively.</w:t>
            </w:r>
            <w:r w:rsidR="006D3579">
              <w:rPr>
                <w:sz w:val="20"/>
                <w:szCs w:val="20"/>
              </w:rPr>
              <w:t xml:space="preserve"> The situation is being reviewed to </w:t>
            </w:r>
            <w:r w:rsidR="006B096A">
              <w:rPr>
                <w:sz w:val="20"/>
                <w:szCs w:val="20"/>
              </w:rPr>
              <w:t xml:space="preserve">establish whether this crisis can be prevented prior to </w:t>
            </w:r>
            <w:r w:rsidR="006D3579">
              <w:rPr>
                <w:sz w:val="20"/>
                <w:szCs w:val="20"/>
              </w:rPr>
              <w:t>anaesthesia being induced.</w:t>
            </w:r>
          </w:p>
          <w:p w14:paraId="41DF42E3" w14:textId="20E803CC" w:rsidR="00F80F8F" w:rsidRPr="002F3ABE" w:rsidRDefault="00F80F8F" w:rsidP="002F3ABE">
            <w:pPr>
              <w:ind w:left="96"/>
              <w:rPr>
                <w:sz w:val="20"/>
                <w:szCs w:val="20"/>
              </w:rPr>
            </w:pPr>
          </w:p>
        </w:tc>
      </w:tr>
      <w:tr w:rsidR="007F085E" w:rsidRPr="00432824" w14:paraId="7413D01B" w14:textId="77777777" w:rsidTr="00314DF8">
        <w:tc>
          <w:tcPr>
            <w:tcW w:w="1135" w:type="dxa"/>
          </w:tcPr>
          <w:p w14:paraId="3C795E97" w14:textId="2B63BF7C" w:rsidR="007F085E" w:rsidRPr="00432824" w:rsidRDefault="007C5300" w:rsidP="00240BC0">
            <w:pPr>
              <w:jc w:val="both"/>
              <w:rPr>
                <w:sz w:val="20"/>
                <w:szCs w:val="20"/>
                <w:lang w:eastAsia="x-none"/>
              </w:rPr>
            </w:pPr>
            <w:r w:rsidRPr="00432824">
              <w:rPr>
                <w:sz w:val="20"/>
                <w:szCs w:val="20"/>
              </w:rPr>
              <w:lastRenderedPageBreak/>
              <w:t>2</w:t>
            </w:r>
            <w:r w:rsidR="004710EB">
              <w:rPr>
                <w:sz w:val="20"/>
                <w:szCs w:val="20"/>
              </w:rPr>
              <w:t>3/0</w:t>
            </w:r>
            <w:r w:rsidR="00716FBB">
              <w:rPr>
                <w:sz w:val="20"/>
                <w:szCs w:val="20"/>
              </w:rPr>
              <w:t>9</w:t>
            </w:r>
            <w:r w:rsidR="00AB1255" w:rsidRPr="00432824">
              <w:rPr>
                <w:sz w:val="20"/>
                <w:szCs w:val="20"/>
              </w:rPr>
              <w:t>-0</w:t>
            </w:r>
            <w:r w:rsidR="002A37EE" w:rsidRPr="00432824">
              <w:rPr>
                <w:sz w:val="20"/>
                <w:szCs w:val="20"/>
              </w:rPr>
              <w:t>6</w:t>
            </w:r>
          </w:p>
        </w:tc>
        <w:tc>
          <w:tcPr>
            <w:tcW w:w="8363" w:type="dxa"/>
          </w:tcPr>
          <w:p w14:paraId="77304E7D" w14:textId="77777777" w:rsidR="002A37EE" w:rsidRPr="00432824" w:rsidRDefault="002A37EE" w:rsidP="002A37EE">
            <w:pPr>
              <w:rPr>
                <w:sz w:val="20"/>
                <w:szCs w:val="20"/>
                <w:u w:val="single"/>
                <w:lang w:eastAsia="x-none"/>
              </w:rPr>
            </w:pPr>
            <w:r w:rsidRPr="00432824">
              <w:rPr>
                <w:sz w:val="20"/>
                <w:szCs w:val="20"/>
                <w:u w:val="single"/>
                <w:lang w:eastAsia="x-none"/>
              </w:rPr>
              <w:t>Report from the Fast Track Procedure</w:t>
            </w:r>
          </w:p>
          <w:p w14:paraId="18BEA8F2" w14:textId="4AE3A015" w:rsidR="00750415" w:rsidRDefault="0042149C" w:rsidP="008C0389">
            <w:pPr>
              <w:rPr>
                <w:sz w:val="20"/>
                <w:szCs w:val="20"/>
                <w:lang w:eastAsia="x-none"/>
              </w:rPr>
            </w:pPr>
            <w:r>
              <w:rPr>
                <w:sz w:val="20"/>
                <w:szCs w:val="20"/>
                <w:lang w:eastAsia="x-none"/>
              </w:rPr>
              <w:t xml:space="preserve">All </w:t>
            </w:r>
            <w:r w:rsidR="00750415">
              <w:rPr>
                <w:sz w:val="20"/>
                <w:szCs w:val="20"/>
                <w:lang w:eastAsia="x-none"/>
              </w:rPr>
              <w:t>applications are uploaded to Teams for comments</w:t>
            </w:r>
            <w:r w:rsidR="00CE48AB">
              <w:rPr>
                <w:sz w:val="20"/>
                <w:szCs w:val="20"/>
                <w:lang w:eastAsia="x-none"/>
              </w:rPr>
              <w:t xml:space="preserve"> and are th</w:t>
            </w:r>
            <w:r w:rsidR="009B3B41">
              <w:rPr>
                <w:sz w:val="20"/>
                <w:szCs w:val="20"/>
                <w:lang w:eastAsia="x-none"/>
              </w:rPr>
              <w:t>en progressed.</w:t>
            </w:r>
          </w:p>
          <w:p w14:paraId="605A0380" w14:textId="77777777" w:rsidR="009D0415" w:rsidRDefault="009D0415" w:rsidP="00EE17DB">
            <w:pPr>
              <w:rPr>
                <w:sz w:val="20"/>
                <w:szCs w:val="20"/>
                <w:lang w:eastAsia="x-none"/>
              </w:rPr>
            </w:pPr>
          </w:p>
          <w:p w14:paraId="458AFF85" w14:textId="371EE4CF" w:rsidR="00EF4264" w:rsidRDefault="00EF4264" w:rsidP="00EE17DB">
            <w:pPr>
              <w:rPr>
                <w:sz w:val="20"/>
                <w:szCs w:val="20"/>
                <w:lang w:eastAsia="x-none"/>
              </w:rPr>
            </w:pPr>
            <w:r>
              <w:rPr>
                <w:sz w:val="20"/>
                <w:szCs w:val="20"/>
                <w:lang w:eastAsia="x-none"/>
              </w:rPr>
              <w:t xml:space="preserve">There were some </w:t>
            </w:r>
            <w:r w:rsidR="00697647">
              <w:rPr>
                <w:sz w:val="20"/>
                <w:szCs w:val="20"/>
                <w:lang w:eastAsia="x-none"/>
              </w:rPr>
              <w:t>questions raised on</w:t>
            </w:r>
            <w:r>
              <w:rPr>
                <w:sz w:val="20"/>
                <w:szCs w:val="20"/>
                <w:lang w:eastAsia="x-none"/>
              </w:rPr>
              <w:t xml:space="preserve"> an application to undertake </w:t>
            </w:r>
            <w:r w:rsidR="00697647">
              <w:rPr>
                <w:sz w:val="20"/>
                <w:szCs w:val="20"/>
                <w:lang w:eastAsia="x-none"/>
              </w:rPr>
              <w:t xml:space="preserve">collaborative work overseas that involved </w:t>
            </w:r>
            <w:r>
              <w:rPr>
                <w:sz w:val="20"/>
                <w:szCs w:val="20"/>
                <w:lang w:eastAsia="x-none"/>
              </w:rPr>
              <w:t>surgery in pigs. AWERB has requested further information in order to seek reassurance that the work will be undertaken to standards that would meet Home Office guidelines were it to be performed in the UK. No comments have been received from the researcher to date.</w:t>
            </w:r>
          </w:p>
          <w:p w14:paraId="172EA8F0" w14:textId="47488E61" w:rsidR="00A57110" w:rsidRPr="00432824" w:rsidRDefault="00A57110" w:rsidP="00EE17DB">
            <w:pPr>
              <w:rPr>
                <w:sz w:val="20"/>
                <w:szCs w:val="20"/>
                <w:lang w:eastAsia="x-none"/>
              </w:rPr>
            </w:pPr>
          </w:p>
        </w:tc>
      </w:tr>
      <w:tr w:rsidR="00860EA9" w:rsidRPr="00432824" w14:paraId="10BD08E1" w14:textId="77777777" w:rsidTr="00314DF8">
        <w:tc>
          <w:tcPr>
            <w:tcW w:w="1135" w:type="dxa"/>
          </w:tcPr>
          <w:p w14:paraId="02CFF736" w14:textId="5405BCDF" w:rsidR="00860EA9" w:rsidRPr="00432824" w:rsidRDefault="008859E2" w:rsidP="00240BC0">
            <w:pPr>
              <w:jc w:val="both"/>
              <w:rPr>
                <w:sz w:val="20"/>
                <w:szCs w:val="20"/>
              </w:rPr>
            </w:pPr>
            <w:r>
              <w:rPr>
                <w:sz w:val="20"/>
                <w:szCs w:val="20"/>
              </w:rPr>
              <w:t>23/</w:t>
            </w:r>
            <w:r w:rsidR="00472CF3">
              <w:rPr>
                <w:sz w:val="20"/>
                <w:szCs w:val="20"/>
              </w:rPr>
              <w:t>0</w:t>
            </w:r>
            <w:r w:rsidR="00716FBB">
              <w:rPr>
                <w:sz w:val="20"/>
                <w:szCs w:val="20"/>
              </w:rPr>
              <w:t>9</w:t>
            </w:r>
            <w:r>
              <w:rPr>
                <w:sz w:val="20"/>
                <w:szCs w:val="20"/>
              </w:rPr>
              <w:t>-07</w:t>
            </w:r>
            <w:r w:rsidR="00314DF8">
              <w:rPr>
                <w:sz w:val="20"/>
                <w:szCs w:val="20"/>
              </w:rPr>
              <w:t>-1</w:t>
            </w:r>
          </w:p>
        </w:tc>
        <w:tc>
          <w:tcPr>
            <w:tcW w:w="8363" w:type="dxa"/>
          </w:tcPr>
          <w:p w14:paraId="6499DA74" w14:textId="77777777" w:rsidR="00314DF8" w:rsidRPr="00E43F12" w:rsidRDefault="00314DF8" w:rsidP="00E43F12">
            <w:pPr>
              <w:rPr>
                <w:sz w:val="20"/>
                <w:szCs w:val="20"/>
                <w:lang w:eastAsia="x-none"/>
              </w:rPr>
            </w:pPr>
            <w:r w:rsidRPr="00E43F12">
              <w:rPr>
                <w:sz w:val="20"/>
                <w:szCs w:val="20"/>
                <w:lang w:eastAsia="x-none"/>
              </w:rPr>
              <w:t>Project Licence Applications</w:t>
            </w:r>
          </w:p>
          <w:p w14:paraId="69E876C7" w14:textId="646E85FD" w:rsidR="00E43F12" w:rsidRPr="003147BC" w:rsidRDefault="00D465DD" w:rsidP="003147BC">
            <w:pPr>
              <w:pStyle w:val="ListParagraph"/>
              <w:numPr>
                <w:ilvl w:val="0"/>
                <w:numId w:val="26"/>
              </w:numPr>
              <w:rPr>
                <w:i/>
                <w:iCs/>
                <w:color w:val="000000"/>
                <w:sz w:val="20"/>
                <w:szCs w:val="20"/>
              </w:rPr>
            </w:pPr>
            <w:r>
              <w:rPr>
                <w:i/>
                <w:iCs/>
                <w:color w:val="000000"/>
                <w:sz w:val="20"/>
                <w:szCs w:val="20"/>
              </w:rPr>
              <w:t>The impact of inflammation on the propagation and resolution of deep vein thrombosis</w:t>
            </w:r>
          </w:p>
          <w:p w14:paraId="26A9208F" w14:textId="77777777" w:rsidR="00A4103A" w:rsidRDefault="00A4103A" w:rsidP="00E43F12">
            <w:pPr>
              <w:rPr>
                <w:sz w:val="20"/>
                <w:szCs w:val="20"/>
                <w:lang w:eastAsia="x-none"/>
              </w:rPr>
            </w:pPr>
          </w:p>
          <w:p w14:paraId="73178F8E" w14:textId="3681A524" w:rsidR="00314DF8" w:rsidRPr="00E43F12" w:rsidRDefault="00314DF8" w:rsidP="00E43F12">
            <w:pPr>
              <w:rPr>
                <w:sz w:val="20"/>
                <w:szCs w:val="20"/>
                <w:lang w:eastAsia="x-none"/>
              </w:rPr>
            </w:pPr>
            <w:r w:rsidRPr="00E43F12">
              <w:rPr>
                <w:sz w:val="20"/>
                <w:szCs w:val="20"/>
                <w:lang w:eastAsia="x-none"/>
              </w:rPr>
              <w:t>Summary</w:t>
            </w:r>
          </w:p>
          <w:p w14:paraId="1A649EC2" w14:textId="178572EE" w:rsidR="00314DF8" w:rsidRPr="00D21769" w:rsidRDefault="006629AA" w:rsidP="00E43F12">
            <w:pPr>
              <w:rPr>
                <w:sz w:val="20"/>
                <w:szCs w:val="20"/>
                <w:lang w:eastAsia="x-none"/>
              </w:rPr>
            </w:pPr>
            <w:r>
              <w:rPr>
                <w:sz w:val="20"/>
                <w:szCs w:val="20"/>
                <w:lang w:eastAsia="x-none"/>
              </w:rPr>
              <w:t xml:space="preserve">The </w:t>
            </w:r>
            <w:r w:rsidR="002D0525">
              <w:rPr>
                <w:sz w:val="20"/>
                <w:szCs w:val="20"/>
                <w:lang w:eastAsia="x-none"/>
              </w:rPr>
              <w:t xml:space="preserve">project aims to establish the inflammatory mechanisms that regulate </w:t>
            </w:r>
            <w:r w:rsidR="00697647">
              <w:rPr>
                <w:sz w:val="20"/>
                <w:szCs w:val="20"/>
                <w:lang w:eastAsia="x-none"/>
              </w:rPr>
              <w:t xml:space="preserve">development and </w:t>
            </w:r>
            <w:r w:rsidR="002D0525">
              <w:rPr>
                <w:sz w:val="20"/>
                <w:szCs w:val="20"/>
                <w:lang w:eastAsia="x-none"/>
              </w:rPr>
              <w:t>growth of blood clots in veins</w:t>
            </w:r>
            <w:r w:rsidR="00C01708">
              <w:rPr>
                <w:sz w:val="20"/>
                <w:szCs w:val="20"/>
                <w:lang w:eastAsia="x-none"/>
              </w:rPr>
              <w:t>, and the involvement of these mechanisms in dissolution of the clot.</w:t>
            </w:r>
            <w:r w:rsidR="002D0525">
              <w:rPr>
                <w:sz w:val="20"/>
                <w:szCs w:val="20"/>
                <w:lang w:eastAsia="x-none"/>
              </w:rPr>
              <w:t xml:space="preserve"> </w:t>
            </w:r>
          </w:p>
          <w:p w14:paraId="7ABD1B85" w14:textId="136B9FEB" w:rsidR="00445EA7" w:rsidRDefault="0038041E" w:rsidP="00E43F12">
            <w:pPr>
              <w:pStyle w:val="ListParagraph"/>
              <w:numPr>
                <w:ilvl w:val="0"/>
                <w:numId w:val="1"/>
              </w:numPr>
              <w:rPr>
                <w:sz w:val="20"/>
                <w:szCs w:val="20"/>
                <w:lang w:eastAsia="x-none"/>
              </w:rPr>
            </w:pPr>
            <w:r>
              <w:rPr>
                <w:sz w:val="20"/>
                <w:szCs w:val="20"/>
                <w:lang w:eastAsia="x-none"/>
              </w:rPr>
              <w:t xml:space="preserve">Deep vein thrombosis </w:t>
            </w:r>
            <w:r w:rsidR="00D22A4D">
              <w:rPr>
                <w:sz w:val="20"/>
                <w:szCs w:val="20"/>
                <w:lang w:eastAsia="x-none"/>
              </w:rPr>
              <w:t xml:space="preserve">(DVT) </w:t>
            </w:r>
            <w:r>
              <w:rPr>
                <w:sz w:val="20"/>
                <w:szCs w:val="20"/>
                <w:lang w:eastAsia="x-none"/>
              </w:rPr>
              <w:t xml:space="preserve">is a severe life-threatening disease that strikes over 60,000 people in the UK every </w:t>
            </w:r>
            <w:r w:rsidR="00D22A4D">
              <w:rPr>
                <w:sz w:val="20"/>
                <w:szCs w:val="20"/>
                <w:lang w:eastAsia="x-none"/>
              </w:rPr>
              <w:t>year despite all prophylactic measures.</w:t>
            </w:r>
          </w:p>
          <w:p w14:paraId="0D0ABE35" w14:textId="7DA12EB7" w:rsidR="00A43CF9" w:rsidRPr="006F14A1" w:rsidRDefault="00A92C2D" w:rsidP="00E43F12">
            <w:pPr>
              <w:pStyle w:val="ListParagraph"/>
              <w:numPr>
                <w:ilvl w:val="0"/>
                <w:numId w:val="1"/>
              </w:numPr>
              <w:rPr>
                <w:sz w:val="20"/>
                <w:szCs w:val="20"/>
                <w:lang w:eastAsia="x-none"/>
              </w:rPr>
            </w:pPr>
            <w:r>
              <w:rPr>
                <w:sz w:val="20"/>
                <w:szCs w:val="20"/>
                <w:lang w:eastAsia="x-none"/>
              </w:rPr>
              <w:t>Essentially, DVT is the</w:t>
            </w:r>
            <w:r w:rsidR="00A43CF9" w:rsidRPr="00A43CF9">
              <w:rPr>
                <w:sz w:val="20"/>
                <w:szCs w:val="20"/>
                <w:lang w:eastAsia="x-none"/>
              </w:rPr>
              <w:t xml:space="preserve"> formation of a blood clot in </w:t>
            </w:r>
            <w:r>
              <w:rPr>
                <w:sz w:val="20"/>
                <w:szCs w:val="20"/>
                <w:lang w:eastAsia="x-none"/>
              </w:rPr>
              <w:t xml:space="preserve">a </w:t>
            </w:r>
            <w:r w:rsidR="00A43CF9" w:rsidRPr="00A43CF9">
              <w:rPr>
                <w:sz w:val="20"/>
                <w:szCs w:val="20"/>
                <w:lang w:eastAsia="x-none"/>
              </w:rPr>
              <w:t xml:space="preserve">vein (i.e., </w:t>
            </w:r>
            <w:r>
              <w:rPr>
                <w:sz w:val="20"/>
                <w:szCs w:val="20"/>
                <w:lang w:eastAsia="x-none"/>
              </w:rPr>
              <w:t xml:space="preserve">the </w:t>
            </w:r>
            <w:r w:rsidR="00A43CF9" w:rsidRPr="00A43CF9">
              <w:rPr>
                <w:sz w:val="20"/>
                <w:szCs w:val="20"/>
                <w:lang w:eastAsia="x-none"/>
              </w:rPr>
              <w:t>blood vessels bringing the blood back to the heart). This clot causes pain and difficulty to walk, and can get dislodged and travel to the lungs</w:t>
            </w:r>
            <w:r>
              <w:rPr>
                <w:sz w:val="20"/>
                <w:szCs w:val="20"/>
                <w:lang w:eastAsia="x-none"/>
              </w:rPr>
              <w:t xml:space="preserve">. When this occurs it can </w:t>
            </w:r>
            <w:r w:rsidR="00A43CF9" w:rsidRPr="00A43CF9">
              <w:rPr>
                <w:sz w:val="20"/>
                <w:szCs w:val="20"/>
                <w:lang w:eastAsia="x-none"/>
              </w:rPr>
              <w:t xml:space="preserve">occlude one of the </w:t>
            </w:r>
            <w:r>
              <w:rPr>
                <w:sz w:val="20"/>
                <w:szCs w:val="20"/>
                <w:lang w:eastAsia="x-none"/>
              </w:rPr>
              <w:t xml:space="preserve">vessels in the </w:t>
            </w:r>
            <w:r w:rsidR="00A43CF9" w:rsidRPr="00A43CF9">
              <w:rPr>
                <w:sz w:val="20"/>
                <w:szCs w:val="20"/>
                <w:lang w:eastAsia="x-none"/>
              </w:rPr>
              <w:t xml:space="preserve">lung leading to </w:t>
            </w:r>
            <w:r w:rsidR="00762D3B">
              <w:rPr>
                <w:sz w:val="20"/>
                <w:szCs w:val="20"/>
                <w:lang w:eastAsia="x-none"/>
              </w:rPr>
              <w:t>compromised oxygen exchange</w:t>
            </w:r>
            <w:r w:rsidR="00A43CF9" w:rsidRPr="00A43CF9">
              <w:rPr>
                <w:sz w:val="20"/>
                <w:szCs w:val="20"/>
                <w:lang w:eastAsia="x-none"/>
              </w:rPr>
              <w:t xml:space="preserve"> and, potentially, death</w:t>
            </w:r>
            <w:r w:rsidR="00A43CF9">
              <w:rPr>
                <w:sz w:val="20"/>
                <w:szCs w:val="20"/>
                <w:lang w:eastAsia="x-none"/>
              </w:rPr>
              <w:t>.</w:t>
            </w:r>
          </w:p>
          <w:p w14:paraId="21BB7EF6" w14:textId="615BA558" w:rsidR="00472C0D" w:rsidRPr="006F14A1" w:rsidRDefault="00D22A4D" w:rsidP="00E43F12">
            <w:pPr>
              <w:pStyle w:val="ListParagraph"/>
              <w:numPr>
                <w:ilvl w:val="0"/>
                <w:numId w:val="1"/>
              </w:numPr>
              <w:rPr>
                <w:sz w:val="20"/>
                <w:szCs w:val="20"/>
                <w:lang w:eastAsia="x-none"/>
              </w:rPr>
            </w:pPr>
            <w:r>
              <w:rPr>
                <w:sz w:val="20"/>
                <w:szCs w:val="20"/>
                <w:lang w:eastAsia="x-none"/>
              </w:rPr>
              <w:t xml:space="preserve">DVT </w:t>
            </w:r>
            <w:r w:rsidR="00422606">
              <w:rPr>
                <w:sz w:val="20"/>
                <w:szCs w:val="20"/>
                <w:lang w:eastAsia="x-none"/>
              </w:rPr>
              <w:t>is the third most dangerous cardiovascular disease, with only myocardial infarction and stroke having higher mortality rate</w:t>
            </w:r>
            <w:r w:rsidR="00D111FE">
              <w:rPr>
                <w:sz w:val="20"/>
                <w:szCs w:val="20"/>
                <w:lang w:eastAsia="x-none"/>
              </w:rPr>
              <w:t>s</w:t>
            </w:r>
            <w:r w:rsidR="00422606">
              <w:rPr>
                <w:sz w:val="20"/>
                <w:szCs w:val="20"/>
                <w:lang w:eastAsia="x-none"/>
              </w:rPr>
              <w:t>.</w:t>
            </w:r>
          </w:p>
          <w:p w14:paraId="13260FCC" w14:textId="12C8C7BE" w:rsidR="000318A5" w:rsidRPr="0000710B" w:rsidRDefault="0000710B" w:rsidP="00E43F12">
            <w:pPr>
              <w:pStyle w:val="ListParagraph"/>
              <w:numPr>
                <w:ilvl w:val="0"/>
                <w:numId w:val="1"/>
              </w:numPr>
              <w:rPr>
                <w:sz w:val="20"/>
                <w:szCs w:val="20"/>
                <w:lang w:eastAsia="x-none"/>
              </w:rPr>
            </w:pPr>
            <w:r w:rsidRPr="009A5824">
              <w:rPr>
                <w:sz w:val="20"/>
                <w:szCs w:val="20"/>
                <w:lang w:eastAsia="x-none"/>
              </w:rPr>
              <w:t>Recent studies have discovered that inflammatory factors are tightly involved in the regulation of various aspects and stages of DVT development.</w:t>
            </w:r>
          </w:p>
          <w:p w14:paraId="0B26246A" w14:textId="3B6E3B47" w:rsidR="0000710B" w:rsidRPr="006F14A1" w:rsidRDefault="009A5824" w:rsidP="00E43F12">
            <w:pPr>
              <w:pStyle w:val="ListParagraph"/>
              <w:numPr>
                <w:ilvl w:val="0"/>
                <w:numId w:val="1"/>
              </w:numPr>
              <w:rPr>
                <w:sz w:val="20"/>
                <w:szCs w:val="20"/>
                <w:lang w:eastAsia="x-none"/>
              </w:rPr>
            </w:pPr>
            <w:r>
              <w:rPr>
                <w:sz w:val="20"/>
                <w:szCs w:val="20"/>
                <w:lang w:eastAsia="x-none"/>
              </w:rPr>
              <w:t>V</w:t>
            </w:r>
            <w:r w:rsidRPr="009A5824">
              <w:rPr>
                <w:sz w:val="20"/>
                <w:szCs w:val="20"/>
                <w:lang w:eastAsia="x-none"/>
              </w:rPr>
              <w:t>irtually all drugs currently used to prevent or treat DVT in clinical practice cause bleeding complications in a proportion of patients, which makes identification of new and safer therapeutic</w:t>
            </w:r>
            <w:r w:rsidR="00A92C2D">
              <w:rPr>
                <w:sz w:val="20"/>
                <w:szCs w:val="20"/>
                <w:lang w:eastAsia="x-none"/>
              </w:rPr>
              <w:t>s</w:t>
            </w:r>
            <w:r w:rsidRPr="009A5824">
              <w:rPr>
                <w:sz w:val="20"/>
                <w:szCs w:val="20"/>
                <w:lang w:eastAsia="x-none"/>
              </w:rPr>
              <w:t xml:space="preserve"> a very important and timely research task</w:t>
            </w:r>
            <w:r>
              <w:rPr>
                <w:sz w:val="20"/>
                <w:szCs w:val="20"/>
                <w:lang w:eastAsia="x-none"/>
              </w:rPr>
              <w:t>.</w:t>
            </w:r>
          </w:p>
          <w:p w14:paraId="7F3DF8C5" w14:textId="77777777" w:rsidR="00314DF8" w:rsidRPr="006F14A1" w:rsidRDefault="00314DF8" w:rsidP="00E43F12">
            <w:pPr>
              <w:spacing w:line="259" w:lineRule="auto"/>
              <w:rPr>
                <w:sz w:val="20"/>
                <w:szCs w:val="20"/>
                <w:lang w:eastAsia="x-none"/>
              </w:rPr>
            </w:pPr>
          </w:p>
          <w:p w14:paraId="077D94EE" w14:textId="77777777" w:rsidR="00314DF8" w:rsidRDefault="00314DF8" w:rsidP="00E43F12">
            <w:pPr>
              <w:spacing w:line="259" w:lineRule="auto"/>
              <w:rPr>
                <w:sz w:val="20"/>
                <w:szCs w:val="20"/>
                <w:lang w:eastAsia="x-none"/>
              </w:rPr>
            </w:pPr>
            <w:r w:rsidRPr="00432824">
              <w:rPr>
                <w:sz w:val="20"/>
                <w:szCs w:val="20"/>
                <w:lang w:eastAsia="x-none"/>
              </w:rPr>
              <w:t>The Committee raised the following points:</w:t>
            </w:r>
          </w:p>
          <w:p w14:paraId="5E27C2CF" w14:textId="017ECA7D" w:rsidR="00A92C2D" w:rsidRDefault="00A92C2D" w:rsidP="00E001DC">
            <w:pPr>
              <w:pStyle w:val="ListParagraph"/>
              <w:numPr>
                <w:ilvl w:val="0"/>
                <w:numId w:val="1"/>
              </w:numPr>
              <w:spacing w:line="259" w:lineRule="auto"/>
              <w:ind w:left="456" w:hanging="425"/>
              <w:rPr>
                <w:sz w:val="20"/>
                <w:szCs w:val="20"/>
                <w:lang w:eastAsia="x-none"/>
              </w:rPr>
            </w:pPr>
            <w:r>
              <w:rPr>
                <w:sz w:val="20"/>
                <w:szCs w:val="20"/>
                <w:lang w:eastAsia="x-none"/>
              </w:rPr>
              <w:t xml:space="preserve">The PI was asked to explain the surgical procedure in more detail. </w:t>
            </w:r>
            <w:r w:rsidR="004E5186">
              <w:rPr>
                <w:sz w:val="20"/>
                <w:szCs w:val="20"/>
                <w:lang w:eastAsia="x-none"/>
              </w:rPr>
              <w:t xml:space="preserve">It was </w:t>
            </w:r>
            <w:r>
              <w:rPr>
                <w:sz w:val="20"/>
                <w:szCs w:val="20"/>
                <w:lang w:eastAsia="x-none"/>
              </w:rPr>
              <w:t>confirmed that this was major surgery under anaesthesia, involving exposing the vena cava through the abdomen. The vena cava is either partially or completely occluded before the abdomen is re-closed. The PI explained that b</w:t>
            </w:r>
            <w:r w:rsidR="009D7DCC">
              <w:rPr>
                <w:sz w:val="20"/>
                <w:szCs w:val="20"/>
                <w:lang w:eastAsia="x-none"/>
              </w:rPr>
              <w:t xml:space="preserve">leeding risks </w:t>
            </w:r>
            <w:r>
              <w:rPr>
                <w:sz w:val="20"/>
                <w:szCs w:val="20"/>
                <w:lang w:eastAsia="x-none"/>
              </w:rPr>
              <w:t>tend to occur whilst separating the vena cava from the aorta and if bleeding cannot be controlled then the animal will be humanely killed under anaesthesia. It was explained that post-operatively the mice recover and tolerate the procedure well.</w:t>
            </w:r>
          </w:p>
          <w:p w14:paraId="5ADA9BE7" w14:textId="00E6995E" w:rsidR="000771EC" w:rsidRDefault="00A92C2D" w:rsidP="00E001DC">
            <w:pPr>
              <w:pStyle w:val="ListParagraph"/>
              <w:numPr>
                <w:ilvl w:val="0"/>
                <w:numId w:val="1"/>
              </w:numPr>
              <w:spacing w:line="259" w:lineRule="auto"/>
              <w:ind w:left="456" w:hanging="425"/>
              <w:rPr>
                <w:sz w:val="20"/>
                <w:szCs w:val="20"/>
                <w:lang w:eastAsia="x-none"/>
              </w:rPr>
            </w:pPr>
            <w:r>
              <w:rPr>
                <w:sz w:val="20"/>
                <w:szCs w:val="20"/>
                <w:lang w:eastAsia="x-none"/>
              </w:rPr>
              <w:t>The committee queried how reproducibility was achieved between animals. The PI confirmed that t</w:t>
            </w:r>
            <w:r w:rsidR="00E91C7B">
              <w:rPr>
                <w:sz w:val="20"/>
                <w:szCs w:val="20"/>
                <w:lang w:eastAsia="x-none"/>
              </w:rPr>
              <w:t xml:space="preserve">he closing of the vena cava is comparable </w:t>
            </w:r>
            <w:r>
              <w:rPr>
                <w:sz w:val="20"/>
                <w:szCs w:val="20"/>
                <w:lang w:eastAsia="x-none"/>
              </w:rPr>
              <w:t>between animals by</w:t>
            </w:r>
            <w:r w:rsidR="00E91C7B">
              <w:rPr>
                <w:sz w:val="20"/>
                <w:szCs w:val="20"/>
                <w:lang w:eastAsia="x-none"/>
              </w:rPr>
              <w:t xml:space="preserve"> </w:t>
            </w:r>
            <w:r w:rsidR="00213D91">
              <w:rPr>
                <w:sz w:val="20"/>
                <w:szCs w:val="20"/>
                <w:lang w:eastAsia="x-none"/>
              </w:rPr>
              <w:t>using mice of</w:t>
            </w:r>
            <w:r>
              <w:rPr>
                <w:sz w:val="20"/>
                <w:szCs w:val="20"/>
                <w:lang w:eastAsia="x-none"/>
              </w:rPr>
              <w:t xml:space="preserve"> a similar </w:t>
            </w:r>
            <w:r w:rsidR="00213D91">
              <w:rPr>
                <w:sz w:val="20"/>
                <w:szCs w:val="20"/>
                <w:lang w:eastAsia="x-none"/>
              </w:rPr>
              <w:t xml:space="preserve">age and </w:t>
            </w:r>
            <w:r>
              <w:rPr>
                <w:sz w:val="20"/>
                <w:szCs w:val="20"/>
                <w:lang w:eastAsia="x-none"/>
              </w:rPr>
              <w:t xml:space="preserve">weight, </w:t>
            </w:r>
            <w:r w:rsidR="00213D91">
              <w:rPr>
                <w:sz w:val="20"/>
                <w:szCs w:val="20"/>
                <w:lang w:eastAsia="x-none"/>
              </w:rPr>
              <w:t xml:space="preserve">and a </w:t>
            </w:r>
            <w:r w:rsidR="00E46551">
              <w:rPr>
                <w:sz w:val="20"/>
                <w:szCs w:val="20"/>
                <w:lang w:eastAsia="x-none"/>
              </w:rPr>
              <w:t>31-gauge</w:t>
            </w:r>
            <w:r w:rsidR="00213D91">
              <w:rPr>
                <w:sz w:val="20"/>
                <w:szCs w:val="20"/>
                <w:lang w:eastAsia="x-none"/>
              </w:rPr>
              <w:t xml:space="preserve"> needle</w:t>
            </w:r>
            <w:r>
              <w:rPr>
                <w:sz w:val="20"/>
                <w:szCs w:val="20"/>
                <w:lang w:eastAsia="x-none"/>
              </w:rPr>
              <w:t xml:space="preserve"> as a spacer around which the ligature is tied </w:t>
            </w:r>
            <w:r w:rsidR="00213D91">
              <w:rPr>
                <w:sz w:val="20"/>
                <w:szCs w:val="20"/>
                <w:lang w:eastAsia="x-none"/>
              </w:rPr>
              <w:t xml:space="preserve">to </w:t>
            </w:r>
            <w:r>
              <w:rPr>
                <w:sz w:val="20"/>
                <w:szCs w:val="20"/>
                <w:lang w:eastAsia="x-none"/>
              </w:rPr>
              <w:t>achieve</w:t>
            </w:r>
            <w:r w:rsidR="002902C2">
              <w:rPr>
                <w:sz w:val="20"/>
                <w:szCs w:val="20"/>
                <w:lang w:eastAsia="x-none"/>
              </w:rPr>
              <w:t xml:space="preserve"> 90% closure of the vessel. </w:t>
            </w:r>
          </w:p>
          <w:p w14:paraId="24CD42DF" w14:textId="269F16FF" w:rsidR="00CA36D7" w:rsidRDefault="00CA36D7" w:rsidP="00E001DC">
            <w:pPr>
              <w:pStyle w:val="ListParagraph"/>
              <w:numPr>
                <w:ilvl w:val="0"/>
                <w:numId w:val="1"/>
              </w:numPr>
              <w:spacing w:line="259" w:lineRule="auto"/>
              <w:ind w:left="456" w:hanging="425"/>
              <w:rPr>
                <w:sz w:val="20"/>
                <w:szCs w:val="20"/>
                <w:lang w:eastAsia="x-none"/>
              </w:rPr>
            </w:pPr>
            <w:r>
              <w:rPr>
                <w:sz w:val="20"/>
                <w:szCs w:val="20"/>
                <w:lang w:eastAsia="x-none"/>
              </w:rPr>
              <w:t>The</w:t>
            </w:r>
            <w:r w:rsidR="006D4463">
              <w:rPr>
                <w:sz w:val="20"/>
                <w:szCs w:val="20"/>
                <w:lang w:eastAsia="x-none"/>
              </w:rPr>
              <w:t xml:space="preserve"> application involves two models of DVT;</w:t>
            </w:r>
            <w:r w:rsidR="0006095F">
              <w:rPr>
                <w:sz w:val="20"/>
                <w:szCs w:val="20"/>
                <w:lang w:eastAsia="x-none"/>
              </w:rPr>
              <w:t xml:space="preserve"> one </w:t>
            </w:r>
            <w:r w:rsidR="00A010C6">
              <w:rPr>
                <w:sz w:val="20"/>
                <w:szCs w:val="20"/>
                <w:lang w:eastAsia="x-none"/>
              </w:rPr>
              <w:t xml:space="preserve">complete vena cava closure, and one partial vena cava closure. </w:t>
            </w:r>
            <w:r w:rsidR="006D4463">
              <w:rPr>
                <w:sz w:val="20"/>
                <w:szCs w:val="20"/>
                <w:lang w:eastAsia="x-none"/>
              </w:rPr>
              <w:t>The need for both models was queried and whether these are both models of the human disease. It was confirmed that</w:t>
            </w:r>
            <w:r w:rsidR="00A56787">
              <w:rPr>
                <w:sz w:val="20"/>
                <w:szCs w:val="20"/>
                <w:lang w:eastAsia="x-none"/>
              </w:rPr>
              <w:t xml:space="preserve"> </w:t>
            </w:r>
            <w:r w:rsidR="006D4463">
              <w:rPr>
                <w:sz w:val="20"/>
                <w:szCs w:val="20"/>
                <w:lang w:eastAsia="x-none"/>
              </w:rPr>
              <w:t>t</w:t>
            </w:r>
            <w:r w:rsidR="00A56787">
              <w:rPr>
                <w:sz w:val="20"/>
                <w:szCs w:val="20"/>
                <w:lang w:eastAsia="x-none"/>
              </w:rPr>
              <w:t>he</w:t>
            </w:r>
            <w:r w:rsidR="00D030A9">
              <w:rPr>
                <w:sz w:val="20"/>
                <w:szCs w:val="20"/>
                <w:lang w:eastAsia="x-none"/>
              </w:rPr>
              <w:t>se</w:t>
            </w:r>
            <w:r w:rsidR="00A56787">
              <w:rPr>
                <w:sz w:val="20"/>
                <w:szCs w:val="20"/>
                <w:lang w:eastAsia="x-none"/>
              </w:rPr>
              <w:t xml:space="preserve"> </w:t>
            </w:r>
            <w:r w:rsidR="006D4463">
              <w:rPr>
                <w:sz w:val="20"/>
                <w:szCs w:val="20"/>
                <w:lang w:eastAsia="x-none"/>
              </w:rPr>
              <w:t>model</w:t>
            </w:r>
            <w:r w:rsidR="00A56787">
              <w:rPr>
                <w:sz w:val="20"/>
                <w:szCs w:val="20"/>
                <w:lang w:eastAsia="x-none"/>
              </w:rPr>
              <w:t xml:space="preserve"> differen</w:t>
            </w:r>
            <w:r w:rsidR="006D4463">
              <w:rPr>
                <w:sz w:val="20"/>
                <w:szCs w:val="20"/>
                <w:lang w:eastAsia="x-none"/>
              </w:rPr>
              <w:t>t</w:t>
            </w:r>
            <w:r w:rsidR="00A56787">
              <w:rPr>
                <w:sz w:val="20"/>
                <w:szCs w:val="20"/>
                <w:lang w:eastAsia="x-none"/>
              </w:rPr>
              <w:t xml:space="preserve"> </w:t>
            </w:r>
            <w:r w:rsidR="00D030A9">
              <w:rPr>
                <w:sz w:val="20"/>
                <w:szCs w:val="20"/>
                <w:lang w:eastAsia="x-none"/>
              </w:rPr>
              <w:t xml:space="preserve">mechanisms </w:t>
            </w:r>
            <w:r w:rsidR="006D4463">
              <w:rPr>
                <w:sz w:val="20"/>
                <w:szCs w:val="20"/>
                <w:lang w:eastAsia="x-none"/>
              </w:rPr>
              <w:t>of the human disease and so provide</w:t>
            </w:r>
            <w:r w:rsidR="00D030A9">
              <w:rPr>
                <w:sz w:val="20"/>
                <w:szCs w:val="20"/>
                <w:lang w:eastAsia="x-none"/>
              </w:rPr>
              <w:t xml:space="preserve"> </w:t>
            </w:r>
            <w:r w:rsidR="00762D3B">
              <w:rPr>
                <w:sz w:val="20"/>
                <w:szCs w:val="20"/>
                <w:lang w:eastAsia="x-none"/>
              </w:rPr>
              <w:t xml:space="preserve">different </w:t>
            </w:r>
            <w:r w:rsidR="00D030A9">
              <w:rPr>
                <w:sz w:val="20"/>
                <w:szCs w:val="20"/>
                <w:lang w:eastAsia="x-none"/>
              </w:rPr>
              <w:t>data</w:t>
            </w:r>
            <w:r w:rsidR="006D4463">
              <w:rPr>
                <w:sz w:val="20"/>
                <w:szCs w:val="20"/>
                <w:lang w:eastAsia="x-none"/>
              </w:rPr>
              <w:t xml:space="preserve"> </w:t>
            </w:r>
            <w:r w:rsidR="00762D3B">
              <w:rPr>
                <w:sz w:val="20"/>
                <w:szCs w:val="20"/>
                <w:lang w:eastAsia="x-none"/>
              </w:rPr>
              <w:t>from</w:t>
            </w:r>
            <w:r w:rsidR="006D4463">
              <w:rPr>
                <w:sz w:val="20"/>
                <w:szCs w:val="20"/>
                <w:lang w:eastAsia="x-none"/>
              </w:rPr>
              <w:t xml:space="preserve"> each other</w:t>
            </w:r>
            <w:r w:rsidR="00BB53BD">
              <w:rPr>
                <w:sz w:val="20"/>
                <w:szCs w:val="20"/>
                <w:lang w:eastAsia="x-none"/>
              </w:rPr>
              <w:t xml:space="preserve">. </w:t>
            </w:r>
          </w:p>
          <w:p w14:paraId="51E6672F" w14:textId="2F395E55" w:rsidR="006D4463" w:rsidRDefault="00732143" w:rsidP="00E001DC">
            <w:pPr>
              <w:pStyle w:val="ListParagraph"/>
              <w:numPr>
                <w:ilvl w:val="0"/>
                <w:numId w:val="1"/>
              </w:numPr>
              <w:spacing w:line="259" w:lineRule="auto"/>
              <w:ind w:left="456" w:hanging="425"/>
              <w:rPr>
                <w:sz w:val="20"/>
                <w:szCs w:val="20"/>
                <w:lang w:eastAsia="x-none"/>
              </w:rPr>
            </w:pPr>
            <w:r>
              <w:rPr>
                <w:sz w:val="20"/>
                <w:szCs w:val="20"/>
                <w:lang w:eastAsia="x-none"/>
              </w:rPr>
              <w:t xml:space="preserve">The </w:t>
            </w:r>
            <w:r w:rsidR="006D4463">
              <w:rPr>
                <w:sz w:val="20"/>
                <w:szCs w:val="20"/>
                <w:lang w:eastAsia="x-none"/>
              </w:rPr>
              <w:t xml:space="preserve">experimental plan included allowing 21 days post-procedure to study </w:t>
            </w:r>
            <w:proofErr w:type="spellStart"/>
            <w:r>
              <w:rPr>
                <w:sz w:val="20"/>
                <w:szCs w:val="20"/>
                <w:lang w:eastAsia="x-none"/>
              </w:rPr>
              <w:t>recanali</w:t>
            </w:r>
            <w:r w:rsidR="006D4463">
              <w:rPr>
                <w:sz w:val="20"/>
                <w:szCs w:val="20"/>
                <w:lang w:eastAsia="x-none"/>
              </w:rPr>
              <w:t>s</w:t>
            </w:r>
            <w:r>
              <w:rPr>
                <w:sz w:val="20"/>
                <w:szCs w:val="20"/>
                <w:lang w:eastAsia="x-none"/>
              </w:rPr>
              <w:t>ation</w:t>
            </w:r>
            <w:proofErr w:type="spellEnd"/>
            <w:r>
              <w:rPr>
                <w:sz w:val="20"/>
                <w:szCs w:val="20"/>
                <w:lang w:eastAsia="x-none"/>
              </w:rPr>
              <w:t xml:space="preserve"> of the</w:t>
            </w:r>
            <w:r w:rsidR="006D4463">
              <w:rPr>
                <w:sz w:val="20"/>
                <w:szCs w:val="20"/>
                <w:lang w:eastAsia="x-none"/>
              </w:rPr>
              <w:t xml:space="preserve"> occluded veins. It was queried whether this was sufficient time, but the applicant explained that this reflected the situation in the clinic where humans are reviewed 3 weeks post-event.</w:t>
            </w:r>
          </w:p>
          <w:p w14:paraId="1658187B" w14:textId="2F804B0D" w:rsidR="00566B53" w:rsidRDefault="00614125" w:rsidP="00E001DC">
            <w:pPr>
              <w:pStyle w:val="ListParagraph"/>
              <w:numPr>
                <w:ilvl w:val="0"/>
                <w:numId w:val="1"/>
              </w:numPr>
              <w:spacing w:line="259" w:lineRule="auto"/>
              <w:ind w:left="456" w:hanging="425"/>
              <w:rPr>
                <w:sz w:val="20"/>
                <w:szCs w:val="20"/>
                <w:lang w:eastAsia="x-none"/>
              </w:rPr>
            </w:pPr>
            <w:r>
              <w:rPr>
                <w:sz w:val="20"/>
                <w:szCs w:val="20"/>
                <w:lang w:eastAsia="x-none"/>
              </w:rPr>
              <w:t xml:space="preserve">There are some queries </w:t>
            </w:r>
            <w:r w:rsidR="00F9029A">
              <w:rPr>
                <w:sz w:val="20"/>
                <w:szCs w:val="20"/>
                <w:lang w:eastAsia="x-none"/>
              </w:rPr>
              <w:t>around</w:t>
            </w:r>
            <w:r w:rsidR="006D4463">
              <w:rPr>
                <w:sz w:val="20"/>
                <w:szCs w:val="20"/>
                <w:lang w:eastAsia="x-none"/>
              </w:rPr>
              <w:t xml:space="preserve"> the</w:t>
            </w:r>
            <w:r w:rsidR="00F9029A">
              <w:rPr>
                <w:sz w:val="20"/>
                <w:szCs w:val="20"/>
                <w:lang w:eastAsia="x-none"/>
              </w:rPr>
              <w:t xml:space="preserve"> humane end points </w:t>
            </w:r>
            <w:r w:rsidR="006D4463">
              <w:rPr>
                <w:sz w:val="20"/>
                <w:szCs w:val="20"/>
                <w:lang w:eastAsia="x-none"/>
              </w:rPr>
              <w:t>that</w:t>
            </w:r>
            <w:r w:rsidR="00F9029A">
              <w:rPr>
                <w:sz w:val="20"/>
                <w:szCs w:val="20"/>
                <w:lang w:eastAsia="x-none"/>
              </w:rPr>
              <w:t xml:space="preserve"> need to be addressed. </w:t>
            </w:r>
            <w:r w:rsidR="00566B53">
              <w:rPr>
                <w:sz w:val="20"/>
                <w:szCs w:val="20"/>
                <w:lang w:eastAsia="x-none"/>
              </w:rPr>
              <w:t>Th</w:t>
            </w:r>
            <w:r w:rsidR="006D4463">
              <w:rPr>
                <w:sz w:val="20"/>
                <w:szCs w:val="20"/>
                <w:lang w:eastAsia="x-none"/>
              </w:rPr>
              <w:t xml:space="preserve">is included whether animals </w:t>
            </w:r>
            <w:r w:rsidR="001B0AB7">
              <w:rPr>
                <w:sz w:val="20"/>
                <w:szCs w:val="20"/>
                <w:lang w:eastAsia="x-none"/>
              </w:rPr>
              <w:t xml:space="preserve">were likely to experience hind-limb paralysis as was described. The applicant clarified </w:t>
            </w:r>
            <w:r w:rsidR="00914FEF">
              <w:rPr>
                <w:sz w:val="20"/>
                <w:szCs w:val="20"/>
                <w:lang w:eastAsia="x-none"/>
              </w:rPr>
              <w:t>that based on experience, 2-3% of animals may have hind limb weaknes</w:t>
            </w:r>
            <w:r w:rsidR="00F8657C">
              <w:rPr>
                <w:sz w:val="20"/>
                <w:szCs w:val="20"/>
                <w:lang w:eastAsia="x-none"/>
              </w:rPr>
              <w:t>s</w:t>
            </w:r>
            <w:r w:rsidR="00914FEF">
              <w:rPr>
                <w:sz w:val="20"/>
                <w:szCs w:val="20"/>
                <w:lang w:eastAsia="x-none"/>
              </w:rPr>
              <w:t xml:space="preserve"> post-recovery</w:t>
            </w:r>
            <w:r w:rsidR="00762D3B">
              <w:rPr>
                <w:sz w:val="20"/>
                <w:szCs w:val="20"/>
                <w:lang w:eastAsia="x-none"/>
              </w:rPr>
              <w:t>.</w:t>
            </w:r>
            <w:r w:rsidR="00F8657C">
              <w:rPr>
                <w:sz w:val="20"/>
                <w:szCs w:val="20"/>
                <w:lang w:eastAsia="x-none"/>
              </w:rPr>
              <w:t xml:space="preserve"> </w:t>
            </w:r>
            <w:r w:rsidR="008825B3">
              <w:rPr>
                <w:sz w:val="20"/>
                <w:szCs w:val="20"/>
                <w:lang w:eastAsia="x-none"/>
              </w:rPr>
              <w:t xml:space="preserve"> </w:t>
            </w:r>
            <w:r w:rsidR="00762D3B">
              <w:rPr>
                <w:sz w:val="20"/>
                <w:szCs w:val="20"/>
                <w:lang w:eastAsia="x-none"/>
              </w:rPr>
              <w:t>H</w:t>
            </w:r>
            <w:r w:rsidR="008825B3">
              <w:rPr>
                <w:sz w:val="20"/>
                <w:szCs w:val="20"/>
                <w:lang w:eastAsia="x-none"/>
              </w:rPr>
              <w:t>owever</w:t>
            </w:r>
            <w:r w:rsidR="008003D2">
              <w:rPr>
                <w:sz w:val="20"/>
                <w:szCs w:val="20"/>
                <w:lang w:eastAsia="x-none"/>
              </w:rPr>
              <w:t>,</w:t>
            </w:r>
            <w:r w:rsidR="008825B3">
              <w:rPr>
                <w:sz w:val="20"/>
                <w:szCs w:val="20"/>
                <w:lang w:eastAsia="x-none"/>
              </w:rPr>
              <w:t xml:space="preserve"> animal</w:t>
            </w:r>
            <w:r w:rsidR="00F8657C">
              <w:rPr>
                <w:sz w:val="20"/>
                <w:szCs w:val="20"/>
                <w:lang w:eastAsia="x-none"/>
              </w:rPr>
              <w:t xml:space="preserve">s will be humanely killed if they have failed to regain movement after 45 mins post-recovery from anaesthesia. </w:t>
            </w:r>
            <w:r w:rsidR="008825B3">
              <w:rPr>
                <w:sz w:val="20"/>
                <w:szCs w:val="20"/>
                <w:lang w:eastAsia="x-none"/>
              </w:rPr>
              <w:t xml:space="preserve"> </w:t>
            </w:r>
          </w:p>
          <w:p w14:paraId="5ED9711B" w14:textId="2E9659F9" w:rsidR="00967888" w:rsidRDefault="00CE5C28" w:rsidP="00E001DC">
            <w:pPr>
              <w:pStyle w:val="ListParagraph"/>
              <w:numPr>
                <w:ilvl w:val="0"/>
                <w:numId w:val="1"/>
              </w:numPr>
              <w:spacing w:line="259" w:lineRule="auto"/>
              <w:ind w:left="456" w:hanging="425"/>
              <w:rPr>
                <w:sz w:val="20"/>
                <w:szCs w:val="20"/>
                <w:lang w:eastAsia="x-none"/>
              </w:rPr>
            </w:pPr>
            <w:r>
              <w:rPr>
                <w:sz w:val="20"/>
                <w:szCs w:val="20"/>
                <w:lang w:eastAsia="x-none"/>
              </w:rPr>
              <w:t>The NTS</w:t>
            </w:r>
            <w:r w:rsidR="00F8657C">
              <w:rPr>
                <w:sz w:val="20"/>
                <w:szCs w:val="20"/>
                <w:lang w:eastAsia="x-none"/>
              </w:rPr>
              <w:t xml:space="preserve"> needs to be made more lay as it</w:t>
            </w:r>
            <w:r>
              <w:rPr>
                <w:sz w:val="20"/>
                <w:szCs w:val="20"/>
                <w:lang w:eastAsia="x-none"/>
              </w:rPr>
              <w:t xml:space="preserve"> is still quite technical</w:t>
            </w:r>
            <w:r w:rsidR="00C93733">
              <w:rPr>
                <w:sz w:val="20"/>
                <w:szCs w:val="20"/>
                <w:lang w:eastAsia="x-none"/>
              </w:rPr>
              <w:t xml:space="preserve">. </w:t>
            </w:r>
          </w:p>
          <w:p w14:paraId="2BEBDAD9" w14:textId="224029B5" w:rsidR="00C26821" w:rsidRDefault="00C26821" w:rsidP="00E001DC">
            <w:pPr>
              <w:pStyle w:val="ListParagraph"/>
              <w:numPr>
                <w:ilvl w:val="0"/>
                <w:numId w:val="1"/>
              </w:numPr>
              <w:spacing w:line="259" w:lineRule="auto"/>
              <w:ind w:left="456" w:hanging="425"/>
              <w:rPr>
                <w:sz w:val="20"/>
                <w:szCs w:val="20"/>
                <w:lang w:eastAsia="x-none"/>
              </w:rPr>
            </w:pPr>
            <w:r>
              <w:rPr>
                <w:sz w:val="20"/>
                <w:szCs w:val="20"/>
                <w:lang w:eastAsia="x-none"/>
              </w:rPr>
              <w:lastRenderedPageBreak/>
              <w:t>The application states that animals will be</w:t>
            </w:r>
            <w:r w:rsidR="009034DD">
              <w:rPr>
                <w:sz w:val="20"/>
                <w:szCs w:val="20"/>
                <w:lang w:eastAsia="x-none"/>
              </w:rPr>
              <w:t xml:space="preserve"> their own control,</w:t>
            </w:r>
            <w:r w:rsidR="00F8657C">
              <w:rPr>
                <w:sz w:val="20"/>
                <w:szCs w:val="20"/>
                <w:lang w:eastAsia="x-none"/>
              </w:rPr>
              <w:t xml:space="preserve"> however it was not clear how. It was explained that </w:t>
            </w:r>
            <w:r w:rsidR="003C0B75">
              <w:rPr>
                <w:sz w:val="20"/>
                <w:szCs w:val="20"/>
                <w:lang w:eastAsia="x-none"/>
              </w:rPr>
              <w:t xml:space="preserve">rather than using multiple mice, </w:t>
            </w:r>
            <w:r w:rsidR="00F8657C">
              <w:rPr>
                <w:sz w:val="20"/>
                <w:szCs w:val="20"/>
                <w:lang w:eastAsia="x-none"/>
              </w:rPr>
              <w:t xml:space="preserve">measurements can be taken </w:t>
            </w:r>
            <w:r w:rsidR="00762D3B">
              <w:rPr>
                <w:sz w:val="20"/>
                <w:szCs w:val="20"/>
                <w:lang w:eastAsia="x-none"/>
              </w:rPr>
              <w:t xml:space="preserve">at intervals </w:t>
            </w:r>
            <w:r w:rsidR="00F8657C">
              <w:rPr>
                <w:sz w:val="20"/>
                <w:szCs w:val="20"/>
                <w:lang w:eastAsia="x-none"/>
              </w:rPr>
              <w:t>in the same animal over a 48</w:t>
            </w:r>
            <w:r w:rsidR="00CD5F04">
              <w:rPr>
                <w:sz w:val="20"/>
                <w:szCs w:val="20"/>
                <w:lang w:eastAsia="x-none"/>
              </w:rPr>
              <w:t>-</w:t>
            </w:r>
            <w:r w:rsidR="00F8657C">
              <w:rPr>
                <w:sz w:val="20"/>
                <w:szCs w:val="20"/>
                <w:lang w:eastAsia="x-none"/>
              </w:rPr>
              <w:t xml:space="preserve">hour period, reducing animal use and </w:t>
            </w:r>
            <w:r w:rsidR="00762D3B">
              <w:rPr>
                <w:sz w:val="20"/>
                <w:szCs w:val="20"/>
                <w:lang w:eastAsia="x-none"/>
              </w:rPr>
              <w:t>reducing</w:t>
            </w:r>
            <w:r w:rsidR="00F8657C">
              <w:rPr>
                <w:sz w:val="20"/>
                <w:szCs w:val="20"/>
                <w:lang w:eastAsia="x-none"/>
              </w:rPr>
              <w:t xml:space="preserve"> statistical variability. </w:t>
            </w:r>
            <w:r w:rsidR="00073653">
              <w:rPr>
                <w:sz w:val="20"/>
                <w:szCs w:val="20"/>
                <w:lang w:eastAsia="x-none"/>
              </w:rPr>
              <w:t xml:space="preserve"> </w:t>
            </w:r>
          </w:p>
          <w:p w14:paraId="672A295B" w14:textId="5D132BCD" w:rsidR="00BD52FB" w:rsidRDefault="00B15525" w:rsidP="00E001DC">
            <w:pPr>
              <w:pStyle w:val="ListParagraph"/>
              <w:numPr>
                <w:ilvl w:val="0"/>
                <w:numId w:val="1"/>
              </w:numPr>
              <w:spacing w:line="259" w:lineRule="auto"/>
              <w:ind w:left="456" w:hanging="425"/>
              <w:rPr>
                <w:sz w:val="20"/>
                <w:szCs w:val="20"/>
                <w:lang w:eastAsia="x-none"/>
              </w:rPr>
            </w:pPr>
            <w:r>
              <w:rPr>
                <w:sz w:val="20"/>
                <w:szCs w:val="20"/>
                <w:lang w:eastAsia="x-none"/>
              </w:rPr>
              <w:t xml:space="preserve">A resource calculation was </w:t>
            </w:r>
            <w:r w:rsidR="00A55E33">
              <w:rPr>
                <w:sz w:val="20"/>
                <w:szCs w:val="20"/>
                <w:lang w:eastAsia="x-none"/>
              </w:rPr>
              <w:t>mentioned rather than a power calculation</w:t>
            </w:r>
            <w:r w:rsidR="00F8657C">
              <w:rPr>
                <w:sz w:val="20"/>
                <w:szCs w:val="20"/>
                <w:lang w:eastAsia="x-none"/>
              </w:rPr>
              <w:t>, and there were</w:t>
            </w:r>
            <w:r w:rsidR="00A55E33">
              <w:rPr>
                <w:sz w:val="20"/>
                <w:szCs w:val="20"/>
                <w:lang w:eastAsia="x-none"/>
              </w:rPr>
              <w:t xml:space="preserve"> no standard deviation figures included. </w:t>
            </w:r>
            <w:r w:rsidR="00B80B3E">
              <w:rPr>
                <w:sz w:val="20"/>
                <w:szCs w:val="20"/>
                <w:lang w:eastAsia="x-none"/>
              </w:rPr>
              <w:t>This will be checked and updated.</w:t>
            </w:r>
          </w:p>
          <w:p w14:paraId="71D7FF91" w14:textId="4C14BE89" w:rsidR="00CA5861" w:rsidRDefault="00CA5861" w:rsidP="00E001DC">
            <w:pPr>
              <w:pStyle w:val="ListParagraph"/>
              <w:numPr>
                <w:ilvl w:val="0"/>
                <w:numId w:val="1"/>
              </w:numPr>
              <w:spacing w:line="259" w:lineRule="auto"/>
              <w:ind w:left="456" w:hanging="425"/>
              <w:rPr>
                <w:sz w:val="20"/>
                <w:szCs w:val="20"/>
                <w:lang w:eastAsia="x-none"/>
              </w:rPr>
            </w:pPr>
            <w:r>
              <w:rPr>
                <w:sz w:val="20"/>
                <w:szCs w:val="20"/>
                <w:lang w:eastAsia="x-none"/>
              </w:rPr>
              <w:t xml:space="preserve">There was a query around blinding and randomisation. The PI confirmed that the </w:t>
            </w:r>
            <w:r w:rsidR="0056756D">
              <w:rPr>
                <w:sz w:val="20"/>
                <w:szCs w:val="20"/>
                <w:lang w:eastAsia="x-none"/>
              </w:rPr>
              <w:t xml:space="preserve">this already being undertaking and </w:t>
            </w:r>
            <w:r w:rsidR="00F8657C">
              <w:rPr>
                <w:sz w:val="20"/>
                <w:szCs w:val="20"/>
                <w:lang w:eastAsia="x-none"/>
              </w:rPr>
              <w:t>will be</w:t>
            </w:r>
            <w:r w:rsidR="0056756D">
              <w:rPr>
                <w:sz w:val="20"/>
                <w:szCs w:val="20"/>
                <w:lang w:eastAsia="x-none"/>
              </w:rPr>
              <w:t xml:space="preserve"> included in the protocols.</w:t>
            </w:r>
          </w:p>
          <w:p w14:paraId="5BADEE1B" w14:textId="4E872D23" w:rsidR="006D4463" w:rsidRPr="002844A4" w:rsidRDefault="006D4463" w:rsidP="006D4463">
            <w:pPr>
              <w:pStyle w:val="ListParagraph"/>
              <w:numPr>
                <w:ilvl w:val="0"/>
                <w:numId w:val="1"/>
              </w:numPr>
              <w:spacing w:line="259" w:lineRule="auto"/>
              <w:ind w:left="456" w:hanging="425"/>
              <w:rPr>
                <w:sz w:val="20"/>
                <w:szCs w:val="20"/>
                <w:lang w:eastAsia="x-none"/>
              </w:rPr>
            </w:pPr>
            <w:r>
              <w:rPr>
                <w:sz w:val="20"/>
                <w:szCs w:val="20"/>
                <w:lang w:eastAsia="x-none"/>
              </w:rPr>
              <w:t>Overall, the application is well written. In addition to the points raised above, there are a few typo</w:t>
            </w:r>
            <w:r w:rsidR="00762D3B">
              <w:rPr>
                <w:sz w:val="20"/>
                <w:szCs w:val="20"/>
                <w:lang w:eastAsia="x-none"/>
              </w:rPr>
              <w:t>graphical error</w:t>
            </w:r>
            <w:r>
              <w:rPr>
                <w:sz w:val="20"/>
                <w:szCs w:val="20"/>
                <w:lang w:eastAsia="x-none"/>
              </w:rPr>
              <w:t xml:space="preserve">s that need to be addressed and the adverse effects in the NTS need to be expanded. There has been some fantastic replacement work as described later in the application, and this needs to be highlighted in the NTS section. </w:t>
            </w:r>
          </w:p>
          <w:p w14:paraId="3D0030C5" w14:textId="5CDE17ED" w:rsidR="00825A46" w:rsidRDefault="00825A46" w:rsidP="00E43F12">
            <w:pPr>
              <w:rPr>
                <w:sz w:val="20"/>
                <w:szCs w:val="20"/>
                <w:lang w:eastAsia="x-none"/>
              </w:rPr>
            </w:pPr>
          </w:p>
          <w:p w14:paraId="7140F5AA" w14:textId="77777777" w:rsidR="007253CF" w:rsidRDefault="00431A0E" w:rsidP="00E43F12">
            <w:pPr>
              <w:rPr>
                <w:b/>
                <w:bCs/>
                <w:sz w:val="20"/>
                <w:szCs w:val="20"/>
                <w:lang w:eastAsia="x-none"/>
              </w:rPr>
            </w:pPr>
            <w:r w:rsidRPr="008043F4">
              <w:rPr>
                <w:b/>
                <w:bCs/>
                <w:sz w:val="20"/>
                <w:szCs w:val="20"/>
                <w:lang w:eastAsia="x-none"/>
              </w:rPr>
              <w:t>Decision: The Committee agreed that further discussions are needed between the</w:t>
            </w:r>
            <w:r w:rsidR="00714BAB" w:rsidRPr="008043F4">
              <w:rPr>
                <w:b/>
                <w:bCs/>
                <w:sz w:val="20"/>
                <w:szCs w:val="20"/>
                <w:lang w:eastAsia="x-none"/>
              </w:rPr>
              <w:t xml:space="preserve"> </w:t>
            </w:r>
            <w:r w:rsidRPr="008043F4">
              <w:rPr>
                <w:b/>
                <w:bCs/>
                <w:sz w:val="20"/>
                <w:szCs w:val="20"/>
                <w:lang w:eastAsia="x-none"/>
              </w:rPr>
              <w:t xml:space="preserve">NVS, BMSU, NACWO and PI prior to the application </w:t>
            </w:r>
            <w:r w:rsidR="009D19E5" w:rsidRPr="008043F4">
              <w:rPr>
                <w:b/>
                <w:bCs/>
                <w:sz w:val="20"/>
                <w:szCs w:val="20"/>
                <w:lang w:eastAsia="x-none"/>
              </w:rPr>
              <w:t xml:space="preserve">being </w:t>
            </w:r>
            <w:r w:rsidR="00106A94">
              <w:rPr>
                <w:b/>
                <w:bCs/>
                <w:sz w:val="20"/>
                <w:szCs w:val="20"/>
                <w:lang w:eastAsia="x-none"/>
              </w:rPr>
              <w:t xml:space="preserve">amended and </w:t>
            </w:r>
            <w:r w:rsidR="00D67A93">
              <w:rPr>
                <w:b/>
                <w:bCs/>
                <w:sz w:val="20"/>
                <w:szCs w:val="20"/>
                <w:lang w:eastAsia="x-none"/>
              </w:rPr>
              <w:t>submitted to ASRU.</w:t>
            </w:r>
            <w:r w:rsidR="009D19E5" w:rsidRPr="008043F4">
              <w:rPr>
                <w:b/>
                <w:bCs/>
                <w:sz w:val="20"/>
                <w:szCs w:val="20"/>
                <w:lang w:eastAsia="x-none"/>
              </w:rPr>
              <w:t xml:space="preserve"> </w:t>
            </w:r>
          </w:p>
          <w:p w14:paraId="7F4B8F15" w14:textId="46B6E376" w:rsidR="003226AF" w:rsidRPr="00C23D45" w:rsidRDefault="003226AF" w:rsidP="00E43F12">
            <w:pPr>
              <w:rPr>
                <w:b/>
                <w:bCs/>
                <w:sz w:val="20"/>
                <w:szCs w:val="20"/>
                <w:lang w:eastAsia="x-none"/>
              </w:rPr>
            </w:pPr>
          </w:p>
        </w:tc>
      </w:tr>
      <w:tr w:rsidR="009D19E5" w:rsidRPr="00432824" w14:paraId="7E3551AF" w14:textId="77777777" w:rsidTr="00314DF8">
        <w:tc>
          <w:tcPr>
            <w:tcW w:w="1135" w:type="dxa"/>
          </w:tcPr>
          <w:p w14:paraId="28697671" w14:textId="16E48AE6" w:rsidR="009D19E5" w:rsidRDefault="009D19E5" w:rsidP="009D19E5">
            <w:pPr>
              <w:jc w:val="both"/>
              <w:rPr>
                <w:sz w:val="20"/>
                <w:szCs w:val="20"/>
              </w:rPr>
            </w:pPr>
            <w:r>
              <w:rPr>
                <w:sz w:val="20"/>
                <w:szCs w:val="20"/>
              </w:rPr>
              <w:lastRenderedPageBreak/>
              <w:t>23/0</w:t>
            </w:r>
            <w:r w:rsidR="00B051BE">
              <w:rPr>
                <w:sz w:val="20"/>
                <w:szCs w:val="20"/>
              </w:rPr>
              <w:t>9</w:t>
            </w:r>
            <w:r>
              <w:rPr>
                <w:sz w:val="20"/>
                <w:szCs w:val="20"/>
              </w:rPr>
              <w:t>-07-2</w:t>
            </w:r>
          </w:p>
        </w:tc>
        <w:tc>
          <w:tcPr>
            <w:tcW w:w="8363" w:type="dxa"/>
          </w:tcPr>
          <w:p w14:paraId="7DE623EA" w14:textId="1F6595F6" w:rsidR="009D19E5" w:rsidRPr="00514E20" w:rsidRDefault="007F39BC" w:rsidP="00514E20">
            <w:pPr>
              <w:pStyle w:val="ListParagraph"/>
              <w:numPr>
                <w:ilvl w:val="0"/>
                <w:numId w:val="26"/>
              </w:numPr>
              <w:rPr>
                <w:i/>
                <w:iCs/>
                <w:color w:val="000000"/>
                <w:sz w:val="20"/>
                <w:szCs w:val="20"/>
              </w:rPr>
            </w:pPr>
            <w:r>
              <w:rPr>
                <w:i/>
                <w:iCs/>
                <w:color w:val="000000"/>
                <w:sz w:val="20"/>
                <w:szCs w:val="20"/>
              </w:rPr>
              <w:t>Repairing the damaged brain after traumatic brain injury</w:t>
            </w:r>
            <w:r w:rsidR="00C41989">
              <w:rPr>
                <w:i/>
                <w:iCs/>
                <w:color w:val="000000"/>
                <w:sz w:val="20"/>
                <w:szCs w:val="20"/>
              </w:rPr>
              <w:t xml:space="preserve"> (amendment)</w:t>
            </w:r>
          </w:p>
          <w:p w14:paraId="05F3754D" w14:textId="77777777" w:rsidR="00DC6EFA" w:rsidRDefault="00DC6EFA" w:rsidP="00DC6EFA">
            <w:pPr>
              <w:rPr>
                <w:sz w:val="20"/>
                <w:szCs w:val="20"/>
                <w:lang w:eastAsia="x-none"/>
              </w:rPr>
            </w:pPr>
          </w:p>
          <w:p w14:paraId="7B829ECC" w14:textId="14010397" w:rsidR="00DC6EFA" w:rsidRPr="00DC6EFA" w:rsidRDefault="00715B40" w:rsidP="00DC6EFA">
            <w:pPr>
              <w:rPr>
                <w:sz w:val="20"/>
                <w:szCs w:val="20"/>
                <w:lang w:eastAsia="x-none"/>
              </w:rPr>
            </w:pPr>
            <w:r w:rsidRPr="00DC6EFA">
              <w:rPr>
                <w:sz w:val="20"/>
                <w:szCs w:val="20"/>
                <w:lang w:eastAsia="x-none"/>
              </w:rPr>
              <w:t xml:space="preserve">The </w:t>
            </w:r>
            <w:r w:rsidR="00DC6EFA">
              <w:rPr>
                <w:sz w:val="20"/>
                <w:szCs w:val="20"/>
                <w:lang w:eastAsia="x-none"/>
              </w:rPr>
              <w:t>amendments</w:t>
            </w:r>
            <w:r w:rsidRPr="00DC6EFA">
              <w:rPr>
                <w:sz w:val="20"/>
                <w:szCs w:val="20"/>
                <w:lang w:eastAsia="x-none"/>
              </w:rPr>
              <w:t xml:space="preserve"> </w:t>
            </w:r>
            <w:r w:rsidR="00DC6EFA" w:rsidRPr="00DC6EFA">
              <w:rPr>
                <w:sz w:val="20"/>
                <w:szCs w:val="20"/>
                <w:lang w:eastAsia="x-none"/>
              </w:rPr>
              <w:t xml:space="preserve">include </w:t>
            </w:r>
          </w:p>
          <w:p w14:paraId="5F96757B" w14:textId="02A209DC" w:rsidR="007C11EA" w:rsidRDefault="00D35819" w:rsidP="00DC6EFA">
            <w:pPr>
              <w:pStyle w:val="ListParagraph"/>
              <w:numPr>
                <w:ilvl w:val="0"/>
                <w:numId w:val="29"/>
              </w:numPr>
              <w:rPr>
                <w:sz w:val="20"/>
                <w:szCs w:val="20"/>
                <w:lang w:eastAsia="x-none"/>
              </w:rPr>
            </w:pPr>
            <w:r>
              <w:rPr>
                <w:sz w:val="20"/>
                <w:szCs w:val="20"/>
                <w:lang w:eastAsia="x-none"/>
              </w:rPr>
              <w:t>Addition of sham animals</w:t>
            </w:r>
            <w:r w:rsidR="00AD03AE">
              <w:rPr>
                <w:sz w:val="20"/>
                <w:szCs w:val="20"/>
                <w:lang w:eastAsia="x-none"/>
              </w:rPr>
              <w:t xml:space="preserve"> for the weight drop model</w:t>
            </w:r>
            <w:r>
              <w:rPr>
                <w:sz w:val="20"/>
                <w:szCs w:val="20"/>
                <w:lang w:eastAsia="x-none"/>
              </w:rPr>
              <w:t xml:space="preserve"> (</w:t>
            </w:r>
            <w:r w:rsidR="00186EC3">
              <w:rPr>
                <w:sz w:val="20"/>
                <w:szCs w:val="20"/>
                <w:lang w:eastAsia="x-none"/>
              </w:rPr>
              <w:t>P</w:t>
            </w:r>
            <w:r>
              <w:rPr>
                <w:sz w:val="20"/>
                <w:szCs w:val="20"/>
                <w:lang w:eastAsia="x-none"/>
              </w:rPr>
              <w:t>rotocol 1-4)</w:t>
            </w:r>
            <w:r w:rsidR="001F605B">
              <w:rPr>
                <w:sz w:val="20"/>
                <w:szCs w:val="20"/>
                <w:lang w:eastAsia="x-none"/>
              </w:rPr>
              <w:t>.</w:t>
            </w:r>
            <w:r w:rsidR="00AD03AE">
              <w:rPr>
                <w:sz w:val="20"/>
                <w:szCs w:val="20"/>
                <w:lang w:eastAsia="x-none"/>
              </w:rPr>
              <w:t xml:space="preserve"> Shams will undergo all the procedure except the weight drop itself in order to determine whether the surgical event itself impacts on the data obtained.</w:t>
            </w:r>
          </w:p>
          <w:p w14:paraId="44E8C75E" w14:textId="5E75210A" w:rsidR="00EF7647" w:rsidRDefault="00EF7647" w:rsidP="00DC6EFA">
            <w:pPr>
              <w:pStyle w:val="ListParagraph"/>
              <w:numPr>
                <w:ilvl w:val="0"/>
                <w:numId w:val="29"/>
              </w:numPr>
              <w:rPr>
                <w:sz w:val="20"/>
                <w:szCs w:val="20"/>
                <w:lang w:eastAsia="x-none"/>
              </w:rPr>
            </w:pPr>
            <w:r>
              <w:rPr>
                <w:sz w:val="20"/>
                <w:szCs w:val="20"/>
                <w:lang w:eastAsia="x-none"/>
              </w:rPr>
              <w:t>Removal of “single direct injection into the brain (with and without stereotaxic coordinates</w:t>
            </w:r>
            <w:r w:rsidR="00186EC3">
              <w:rPr>
                <w:sz w:val="20"/>
                <w:szCs w:val="20"/>
                <w:lang w:eastAsia="x-none"/>
              </w:rPr>
              <w:t>” (Protocols 2 and 4)</w:t>
            </w:r>
            <w:r w:rsidR="00AD03AE">
              <w:rPr>
                <w:sz w:val="20"/>
                <w:szCs w:val="20"/>
                <w:lang w:eastAsia="x-none"/>
              </w:rPr>
              <w:t>.</w:t>
            </w:r>
          </w:p>
          <w:p w14:paraId="4CAF33BD" w14:textId="006D6844" w:rsidR="00D5115B" w:rsidRDefault="00D5115B" w:rsidP="00D5115B">
            <w:pPr>
              <w:pStyle w:val="ListParagraph"/>
              <w:numPr>
                <w:ilvl w:val="0"/>
                <w:numId w:val="29"/>
              </w:numPr>
              <w:rPr>
                <w:sz w:val="20"/>
                <w:szCs w:val="20"/>
                <w:lang w:eastAsia="x-none"/>
              </w:rPr>
            </w:pPr>
            <w:r>
              <w:rPr>
                <w:sz w:val="20"/>
                <w:szCs w:val="20"/>
                <w:lang w:eastAsia="x-none"/>
              </w:rPr>
              <w:t xml:space="preserve">Addition of </w:t>
            </w:r>
            <w:proofErr w:type="spellStart"/>
            <w:r w:rsidR="003A25E1">
              <w:rPr>
                <w:sz w:val="20"/>
                <w:szCs w:val="20"/>
                <w:lang w:eastAsia="x-none"/>
              </w:rPr>
              <w:t>p</w:t>
            </w:r>
            <w:r>
              <w:rPr>
                <w:sz w:val="20"/>
                <w:szCs w:val="20"/>
                <w:lang w:eastAsia="x-none"/>
              </w:rPr>
              <w:t>hotobiomodulation</w:t>
            </w:r>
            <w:proofErr w:type="spellEnd"/>
            <w:r>
              <w:rPr>
                <w:sz w:val="20"/>
                <w:szCs w:val="20"/>
                <w:lang w:eastAsia="x-none"/>
              </w:rPr>
              <w:t xml:space="preserve"> (PBM)</w:t>
            </w:r>
            <w:r w:rsidR="005B39E6">
              <w:rPr>
                <w:sz w:val="20"/>
                <w:szCs w:val="20"/>
                <w:lang w:eastAsia="x-none"/>
              </w:rPr>
              <w:t xml:space="preserve"> in Protocol 2. This</w:t>
            </w:r>
            <w:r>
              <w:rPr>
                <w:sz w:val="20"/>
                <w:szCs w:val="20"/>
                <w:lang w:eastAsia="x-none"/>
              </w:rPr>
              <w:t xml:space="preserve"> involves the application of red/near-infrared light for intended therapeutic benefi</w:t>
            </w:r>
            <w:r w:rsidR="005B39E6">
              <w:rPr>
                <w:sz w:val="20"/>
                <w:szCs w:val="20"/>
                <w:lang w:eastAsia="x-none"/>
              </w:rPr>
              <w:t>t.</w:t>
            </w:r>
          </w:p>
          <w:p w14:paraId="2C802EBE" w14:textId="14EC429E" w:rsidR="00D35819" w:rsidRPr="00DC6EFA" w:rsidRDefault="00186EC3" w:rsidP="00DC6EFA">
            <w:pPr>
              <w:pStyle w:val="ListParagraph"/>
              <w:numPr>
                <w:ilvl w:val="0"/>
                <w:numId w:val="29"/>
              </w:numPr>
              <w:rPr>
                <w:sz w:val="20"/>
                <w:szCs w:val="20"/>
                <w:lang w:eastAsia="x-none"/>
              </w:rPr>
            </w:pPr>
            <w:r>
              <w:rPr>
                <w:sz w:val="20"/>
                <w:szCs w:val="20"/>
                <w:lang w:eastAsia="x-none"/>
              </w:rPr>
              <w:t>Addition of novel object recognition test for memory performance in Protocol 5</w:t>
            </w:r>
            <w:r w:rsidR="00D51436">
              <w:rPr>
                <w:sz w:val="20"/>
                <w:szCs w:val="20"/>
                <w:lang w:eastAsia="x-none"/>
              </w:rPr>
              <w:t>.</w:t>
            </w:r>
          </w:p>
          <w:p w14:paraId="16A1D0B6" w14:textId="77777777" w:rsidR="00DC6EFA" w:rsidRPr="00715B40" w:rsidRDefault="00DC6EFA" w:rsidP="009D19E5">
            <w:pPr>
              <w:rPr>
                <w:sz w:val="20"/>
                <w:szCs w:val="20"/>
                <w:lang w:eastAsia="x-none"/>
              </w:rPr>
            </w:pPr>
          </w:p>
          <w:p w14:paraId="778D14A1" w14:textId="77777777" w:rsidR="009D19E5" w:rsidRDefault="009D19E5" w:rsidP="009D19E5">
            <w:pPr>
              <w:spacing w:line="259" w:lineRule="auto"/>
              <w:rPr>
                <w:sz w:val="20"/>
                <w:szCs w:val="20"/>
              </w:rPr>
            </w:pPr>
            <w:r w:rsidRPr="00432824">
              <w:rPr>
                <w:sz w:val="20"/>
                <w:szCs w:val="20"/>
              </w:rPr>
              <w:t>The Committee raised the following points:</w:t>
            </w:r>
          </w:p>
          <w:p w14:paraId="430817B2" w14:textId="0C5C7C56" w:rsidR="00446EE3" w:rsidRDefault="00296525" w:rsidP="001972D2">
            <w:pPr>
              <w:pStyle w:val="ListParagraph"/>
              <w:numPr>
                <w:ilvl w:val="0"/>
                <w:numId w:val="33"/>
              </w:numPr>
              <w:ind w:left="314"/>
              <w:rPr>
                <w:sz w:val="20"/>
                <w:szCs w:val="20"/>
                <w:lang w:eastAsia="x-none"/>
              </w:rPr>
            </w:pPr>
            <w:r>
              <w:rPr>
                <w:sz w:val="20"/>
                <w:szCs w:val="20"/>
                <w:lang w:eastAsia="x-none"/>
              </w:rPr>
              <w:t>The</w:t>
            </w:r>
            <w:r w:rsidR="00AD03AE">
              <w:rPr>
                <w:sz w:val="20"/>
                <w:szCs w:val="20"/>
                <w:lang w:eastAsia="x-none"/>
              </w:rPr>
              <w:t xml:space="preserve"> scientific rationale was discussed for the use of PBM. It was explained that </w:t>
            </w:r>
            <w:r w:rsidR="00BE0155">
              <w:rPr>
                <w:sz w:val="20"/>
                <w:szCs w:val="20"/>
                <w:lang w:eastAsia="x-none"/>
              </w:rPr>
              <w:t xml:space="preserve">nitric oxide and oxygen compete for the same site </w:t>
            </w:r>
            <w:r w:rsidR="00762D3B">
              <w:rPr>
                <w:sz w:val="20"/>
                <w:szCs w:val="20"/>
                <w:lang w:eastAsia="x-none"/>
              </w:rPr>
              <w:t xml:space="preserve">on the mitochondria, </w:t>
            </w:r>
            <w:r w:rsidR="00AD03AE">
              <w:rPr>
                <w:sz w:val="20"/>
                <w:szCs w:val="20"/>
                <w:lang w:eastAsia="x-none"/>
              </w:rPr>
              <w:t xml:space="preserve">and </w:t>
            </w:r>
            <w:r w:rsidR="00762D3B">
              <w:rPr>
                <w:sz w:val="20"/>
                <w:szCs w:val="20"/>
                <w:lang w:eastAsia="x-none"/>
              </w:rPr>
              <w:t xml:space="preserve">it is thought that </w:t>
            </w:r>
            <w:r w:rsidR="00D7481D">
              <w:rPr>
                <w:sz w:val="20"/>
                <w:szCs w:val="20"/>
                <w:lang w:eastAsia="x-none"/>
              </w:rPr>
              <w:t>PBM</w:t>
            </w:r>
            <w:r w:rsidR="00762D3B">
              <w:rPr>
                <w:sz w:val="20"/>
                <w:szCs w:val="20"/>
                <w:lang w:eastAsia="x-none"/>
              </w:rPr>
              <w:t xml:space="preserve"> decreases </w:t>
            </w:r>
            <w:r w:rsidR="00D7481D">
              <w:rPr>
                <w:sz w:val="20"/>
                <w:szCs w:val="20"/>
                <w:lang w:eastAsia="x-none"/>
              </w:rPr>
              <w:t xml:space="preserve">nitric oxide </w:t>
            </w:r>
            <w:r w:rsidR="00762D3B">
              <w:rPr>
                <w:sz w:val="20"/>
                <w:szCs w:val="20"/>
                <w:lang w:eastAsia="x-none"/>
              </w:rPr>
              <w:t xml:space="preserve">availability </w:t>
            </w:r>
            <w:r w:rsidR="00AD03AE">
              <w:rPr>
                <w:sz w:val="20"/>
                <w:szCs w:val="20"/>
                <w:lang w:eastAsia="x-none"/>
              </w:rPr>
              <w:t xml:space="preserve">thus </w:t>
            </w:r>
            <w:r w:rsidR="00D7481D">
              <w:rPr>
                <w:sz w:val="20"/>
                <w:szCs w:val="20"/>
                <w:lang w:eastAsia="x-none"/>
              </w:rPr>
              <w:t xml:space="preserve">allowing the oxygen to bind </w:t>
            </w:r>
            <w:r w:rsidR="00762D3B">
              <w:rPr>
                <w:sz w:val="20"/>
                <w:szCs w:val="20"/>
                <w:lang w:eastAsia="x-none"/>
              </w:rPr>
              <w:t xml:space="preserve">to the mitochondria </w:t>
            </w:r>
            <w:r w:rsidR="00B65B76">
              <w:rPr>
                <w:sz w:val="20"/>
                <w:szCs w:val="20"/>
                <w:lang w:eastAsia="x-none"/>
              </w:rPr>
              <w:t xml:space="preserve">and </w:t>
            </w:r>
            <w:r w:rsidR="00762D3B">
              <w:rPr>
                <w:sz w:val="20"/>
                <w:szCs w:val="20"/>
                <w:lang w:eastAsia="x-none"/>
              </w:rPr>
              <w:t xml:space="preserve">so </w:t>
            </w:r>
            <w:r w:rsidR="00B65B76">
              <w:rPr>
                <w:sz w:val="20"/>
                <w:szCs w:val="20"/>
                <w:lang w:eastAsia="x-none"/>
              </w:rPr>
              <w:t>promote</w:t>
            </w:r>
            <w:r w:rsidR="00762D3B">
              <w:rPr>
                <w:sz w:val="20"/>
                <w:szCs w:val="20"/>
                <w:lang w:eastAsia="x-none"/>
              </w:rPr>
              <w:t xml:space="preserve"> neurone metabolism and</w:t>
            </w:r>
            <w:r w:rsidR="00B65B76">
              <w:rPr>
                <w:sz w:val="20"/>
                <w:szCs w:val="20"/>
                <w:lang w:eastAsia="x-none"/>
              </w:rPr>
              <w:t xml:space="preserve"> regeneration.</w:t>
            </w:r>
            <w:r w:rsidR="008F5997">
              <w:rPr>
                <w:sz w:val="20"/>
                <w:szCs w:val="20"/>
                <w:lang w:eastAsia="x-none"/>
              </w:rPr>
              <w:t xml:space="preserve"> </w:t>
            </w:r>
          </w:p>
          <w:p w14:paraId="66C1B716" w14:textId="77777777" w:rsidR="002844A4" w:rsidRDefault="00AD03AE" w:rsidP="001972D2">
            <w:pPr>
              <w:pStyle w:val="ListParagraph"/>
              <w:numPr>
                <w:ilvl w:val="0"/>
                <w:numId w:val="33"/>
              </w:numPr>
              <w:ind w:left="314"/>
              <w:rPr>
                <w:sz w:val="20"/>
                <w:szCs w:val="20"/>
                <w:lang w:eastAsia="x-none"/>
              </w:rPr>
            </w:pPr>
            <w:r>
              <w:rPr>
                <w:sz w:val="20"/>
                <w:szCs w:val="20"/>
                <w:lang w:eastAsia="x-none"/>
              </w:rPr>
              <w:t>It was confirmed that PBM does not emit a significant amount of heat so there are no welfare concerns around its use.</w:t>
            </w:r>
            <w:r w:rsidR="00762D3B">
              <w:rPr>
                <w:sz w:val="20"/>
                <w:szCs w:val="20"/>
                <w:lang w:eastAsia="x-none"/>
              </w:rPr>
              <w:t xml:space="preserve"> </w:t>
            </w:r>
          </w:p>
          <w:p w14:paraId="7E98751A" w14:textId="46C45481" w:rsidR="0073159E" w:rsidRDefault="00AD03AE" w:rsidP="001972D2">
            <w:pPr>
              <w:pStyle w:val="ListParagraph"/>
              <w:numPr>
                <w:ilvl w:val="0"/>
                <w:numId w:val="33"/>
              </w:numPr>
              <w:ind w:left="314"/>
              <w:rPr>
                <w:sz w:val="20"/>
                <w:szCs w:val="20"/>
                <w:lang w:eastAsia="x-none"/>
              </w:rPr>
            </w:pPr>
            <w:r>
              <w:rPr>
                <w:sz w:val="20"/>
                <w:szCs w:val="20"/>
                <w:lang w:eastAsia="x-none"/>
              </w:rPr>
              <w:t>The PPL</w:t>
            </w:r>
            <w:r w:rsidR="00762D3B">
              <w:rPr>
                <w:sz w:val="20"/>
                <w:szCs w:val="20"/>
                <w:lang w:eastAsia="x-none"/>
              </w:rPr>
              <w:t xml:space="preserve"> </w:t>
            </w:r>
            <w:r>
              <w:rPr>
                <w:sz w:val="20"/>
                <w:szCs w:val="20"/>
                <w:lang w:eastAsia="x-none"/>
              </w:rPr>
              <w:t>h</w:t>
            </w:r>
            <w:r w:rsidR="00762D3B">
              <w:rPr>
                <w:sz w:val="20"/>
                <w:szCs w:val="20"/>
                <w:lang w:eastAsia="x-none"/>
              </w:rPr>
              <w:t>older</w:t>
            </w:r>
            <w:r>
              <w:rPr>
                <w:sz w:val="20"/>
                <w:szCs w:val="20"/>
                <w:lang w:eastAsia="x-none"/>
              </w:rPr>
              <w:t xml:space="preserve"> took the opportunity to update the committee on progress more generally as the weight drop model of traumatic brain injury had been new to the university. </w:t>
            </w:r>
            <w:r w:rsidR="00F20A23">
              <w:rPr>
                <w:sz w:val="20"/>
                <w:szCs w:val="20"/>
                <w:lang w:eastAsia="x-none"/>
              </w:rPr>
              <w:t xml:space="preserve">A pilot study has been completed, and the animals </w:t>
            </w:r>
            <w:r>
              <w:rPr>
                <w:sz w:val="20"/>
                <w:szCs w:val="20"/>
                <w:lang w:eastAsia="x-none"/>
              </w:rPr>
              <w:t>recovered well</w:t>
            </w:r>
            <w:r w:rsidR="00FC6A3D">
              <w:rPr>
                <w:sz w:val="20"/>
                <w:szCs w:val="20"/>
                <w:lang w:eastAsia="x-none"/>
              </w:rPr>
              <w:t xml:space="preserve"> from the anaesthetic. They were less playful than normal</w:t>
            </w:r>
            <w:r>
              <w:rPr>
                <w:sz w:val="20"/>
                <w:szCs w:val="20"/>
                <w:lang w:eastAsia="x-none"/>
              </w:rPr>
              <w:t xml:space="preserve"> as expected</w:t>
            </w:r>
            <w:r w:rsidR="00FC6A3D">
              <w:rPr>
                <w:sz w:val="20"/>
                <w:szCs w:val="20"/>
                <w:lang w:eastAsia="x-none"/>
              </w:rPr>
              <w:t>,</w:t>
            </w:r>
            <w:r w:rsidR="00691AC7">
              <w:rPr>
                <w:sz w:val="20"/>
                <w:szCs w:val="20"/>
                <w:lang w:eastAsia="x-none"/>
              </w:rPr>
              <w:t xml:space="preserve"> </w:t>
            </w:r>
            <w:r>
              <w:rPr>
                <w:sz w:val="20"/>
                <w:szCs w:val="20"/>
                <w:lang w:eastAsia="x-none"/>
              </w:rPr>
              <w:t>but this improves over time.</w:t>
            </w:r>
            <w:r w:rsidR="009413D2">
              <w:rPr>
                <w:sz w:val="20"/>
                <w:szCs w:val="20"/>
                <w:lang w:eastAsia="x-none"/>
              </w:rPr>
              <w:t xml:space="preserve"> </w:t>
            </w:r>
            <w:r>
              <w:rPr>
                <w:sz w:val="20"/>
                <w:szCs w:val="20"/>
                <w:lang w:eastAsia="x-none"/>
              </w:rPr>
              <w:t>The single weight drop has been piloted initially, but the licence does permit multiple weight drops to b</w:t>
            </w:r>
            <w:r w:rsidR="00762D3B">
              <w:rPr>
                <w:sz w:val="20"/>
                <w:szCs w:val="20"/>
                <w:lang w:eastAsia="x-none"/>
              </w:rPr>
              <w:t>etter</w:t>
            </w:r>
            <w:r>
              <w:rPr>
                <w:sz w:val="20"/>
                <w:szCs w:val="20"/>
                <w:lang w:eastAsia="x-none"/>
              </w:rPr>
              <w:t xml:space="preserve"> model </w:t>
            </w:r>
            <w:r w:rsidR="00F33F51">
              <w:rPr>
                <w:sz w:val="20"/>
                <w:szCs w:val="20"/>
                <w:lang w:eastAsia="x-none"/>
              </w:rPr>
              <w:t>what happens in practice e.g.</w:t>
            </w:r>
            <w:r w:rsidR="00D51436">
              <w:rPr>
                <w:sz w:val="20"/>
                <w:szCs w:val="20"/>
                <w:lang w:eastAsia="x-none"/>
              </w:rPr>
              <w:t>,</w:t>
            </w:r>
            <w:r w:rsidR="00F33F51">
              <w:rPr>
                <w:sz w:val="20"/>
                <w:szCs w:val="20"/>
                <w:lang w:eastAsia="x-none"/>
              </w:rPr>
              <w:t xml:space="preserve"> football and rugby head injuries.</w:t>
            </w:r>
          </w:p>
          <w:p w14:paraId="03218134" w14:textId="77777777" w:rsidR="00772894" w:rsidRDefault="00772894" w:rsidP="009D19E5">
            <w:pPr>
              <w:rPr>
                <w:sz w:val="20"/>
                <w:szCs w:val="20"/>
                <w:lang w:eastAsia="x-none"/>
              </w:rPr>
            </w:pPr>
          </w:p>
          <w:p w14:paraId="23F0A10F" w14:textId="46D23EBE" w:rsidR="00CF460B" w:rsidRDefault="00CF460B" w:rsidP="00CF460B">
            <w:pPr>
              <w:jc w:val="both"/>
              <w:rPr>
                <w:sz w:val="20"/>
                <w:szCs w:val="20"/>
                <w:lang w:eastAsia="x-none"/>
              </w:rPr>
            </w:pPr>
            <w:r w:rsidRPr="00432824">
              <w:rPr>
                <w:b/>
                <w:sz w:val="20"/>
                <w:szCs w:val="20"/>
              </w:rPr>
              <w:t xml:space="preserve">Decision: </w:t>
            </w:r>
            <w:r>
              <w:rPr>
                <w:b/>
                <w:sz w:val="20"/>
                <w:szCs w:val="20"/>
              </w:rPr>
              <w:t xml:space="preserve">The </w:t>
            </w:r>
            <w:r w:rsidRPr="00E56EDC">
              <w:rPr>
                <w:b/>
                <w:sz w:val="20"/>
                <w:szCs w:val="20"/>
              </w:rPr>
              <w:t xml:space="preserve">Committee agreed </w:t>
            </w:r>
            <w:r w:rsidR="000B3EA7">
              <w:rPr>
                <w:b/>
                <w:sz w:val="20"/>
                <w:szCs w:val="20"/>
              </w:rPr>
              <w:t>that the</w:t>
            </w:r>
            <w:r>
              <w:rPr>
                <w:b/>
                <w:sz w:val="20"/>
                <w:szCs w:val="20"/>
              </w:rPr>
              <w:t xml:space="preserve"> application will be uploaded to the Teams site </w:t>
            </w:r>
            <w:r w:rsidR="004258A5">
              <w:rPr>
                <w:b/>
                <w:sz w:val="20"/>
                <w:szCs w:val="20"/>
              </w:rPr>
              <w:t xml:space="preserve">and </w:t>
            </w:r>
            <w:r w:rsidR="000B3EA7">
              <w:rPr>
                <w:b/>
                <w:sz w:val="20"/>
                <w:szCs w:val="20"/>
              </w:rPr>
              <w:t>submitted to ASRU.</w:t>
            </w:r>
          </w:p>
          <w:p w14:paraId="70F1902F" w14:textId="77777777" w:rsidR="009D19E5" w:rsidRPr="00432824" w:rsidRDefault="009D19E5" w:rsidP="009D19E5">
            <w:pPr>
              <w:jc w:val="both"/>
              <w:rPr>
                <w:sz w:val="20"/>
                <w:szCs w:val="20"/>
                <w:u w:val="single"/>
              </w:rPr>
            </w:pPr>
          </w:p>
        </w:tc>
      </w:tr>
      <w:tr w:rsidR="009D19E5" w:rsidRPr="00432824" w14:paraId="3506454F" w14:textId="77777777" w:rsidTr="00314DF8">
        <w:tc>
          <w:tcPr>
            <w:tcW w:w="1135" w:type="dxa"/>
          </w:tcPr>
          <w:p w14:paraId="5E05B7A8" w14:textId="55E72E7D" w:rsidR="009D19E5" w:rsidRPr="00432824" w:rsidRDefault="009D19E5" w:rsidP="009D19E5">
            <w:pPr>
              <w:jc w:val="both"/>
              <w:rPr>
                <w:sz w:val="20"/>
                <w:szCs w:val="20"/>
              </w:rPr>
            </w:pPr>
            <w:r w:rsidRPr="00432824">
              <w:rPr>
                <w:sz w:val="20"/>
                <w:szCs w:val="20"/>
              </w:rPr>
              <w:t>2</w:t>
            </w:r>
            <w:r>
              <w:rPr>
                <w:sz w:val="20"/>
                <w:szCs w:val="20"/>
              </w:rPr>
              <w:t>3</w:t>
            </w:r>
            <w:r w:rsidRPr="00432824">
              <w:rPr>
                <w:sz w:val="20"/>
                <w:szCs w:val="20"/>
              </w:rPr>
              <w:t>/</w:t>
            </w:r>
            <w:r>
              <w:rPr>
                <w:sz w:val="20"/>
                <w:szCs w:val="20"/>
              </w:rPr>
              <w:t>0</w:t>
            </w:r>
            <w:r w:rsidR="00B051BE">
              <w:rPr>
                <w:sz w:val="20"/>
                <w:szCs w:val="20"/>
              </w:rPr>
              <w:t>9</w:t>
            </w:r>
            <w:r w:rsidRPr="00432824">
              <w:rPr>
                <w:sz w:val="20"/>
                <w:szCs w:val="20"/>
              </w:rPr>
              <w:t>-08</w:t>
            </w:r>
          </w:p>
        </w:tc>
        <w:tc>
          <w:tcPr>
            <w:tcW w:w="8363" w:type="dxa"/>
          </w:tcPr>
          <w:p w14:paraId="74FF311B" w14:textId="1652A68E" w:rsidR="009D19E5" w:rsidRPr="00AF4E5A" w:rsidRDefault="009D19E5" w:rsidP="009D19E5">
            <w:pPr>
              <w:tabs>
                <w:tab w:val="left" w:pos="603"/>
              </w:tabs>
              <w:ind w:left="603" w:hanging="603"/>
              <w:rPr>
                <w:sz w:val="20"/>
                <w:szCs w:val="20"/>
                <w:u w:val="single"/>
              </w:rPr>
            </w:pPr>
            <w:r w:rsidRPr="00AF4E5A">
              <w:rPr>
                <w:sz w:val="20"/>
                <w:szCs w:val="20"/>
                <w:u w:val="single"/>
              </w:rPr>
              <w:t>Matters relating to the 3Rs</w:t>
            </w:r>
          </w:p>
          <w:p w14:paraId="5FEEBFEC" w14:textId="3F5EF948" w:rsidR="00A8386E" w:rsidRPr="00AF4E5A" w:rsidRDefault="00A8386E" w:rsidP="00A8386E">
            <w:pPr>
              <w:rPr>
                <w:sz w:val="20"/>
                <w:szCs w:val="20"/>
              </w:rPr>
            </w:pPr>
          </w:p>
          <w:p w14:paraId="18149BA2" w14:textId="77777777" w:rsidR="001E24CE" w:rsidRPr="00AF4E5A" w:rsidRDefault="001E24CE" w:rsidP="001E24CE">
            <w:pPr>
              <w:rPr>
                <w:sz w:val="20"/>
                <w:szCs w:val="20"/>
              </w:rPr>
            </w:pPr>
            <w:r w:rsidRPr="00AF4E5A">
              <w:rPr>
                <w:sz w:val="20"/>
                <w:szCs w:val="20"/>
              </w:rPr>
              <w:t>BMSU</w:t>
            </w:r>
          </w:p>
          <w:p w14:paraId="69A361E7" w14:textId="67AFFB79" w:rsidR="001E24CE" w:rsidRPr="00AF4E5A" w:rsidRDefault="00EC571B" w:rsidP="001E24CE">
            <w:pPr>
              <w:numPr>
                <w:ilvl w:val="0"/>
                <w:numId w:val="35"/>
              </w:numPr>
              <w:rPr>
                <w:sz w:val="20"/>
                <w:szCs w:val="20"/>
              </w:rPr>
            </w:pPr>
            <w:r>
              <w:rPr>
                <w:sz w:val="20"/>
                <w:szCs w:val="20"/>
              </w:rPr>
              <w:t xml:space="preserve">The </w:t>
            </w:r>
            <w:r w:rsidR="001E24CE" w:rsidRPr="00AF4E5A">
              <w:rPr>
                <w:sz w:val="20"/>
                <w:szCs w:val="20"/>
              </w:rPr>
              <w:t xml:space="preserve">Midlands 3Rs </w:t>
            </w:r>
            <w:r>
              <w:rPr>
                <w:sz w:val="20"/>
                <w:szCs w:val="20"/>
              </w:rPr>
              <w:t>S</w:t>
            </w:r>
            <w:r w:rsidR="001E24CE" w:rsidRPr="00AF4E5A">
              <w:rPr>
                <w:sz w:val="20"/>
                <w:szCs w:val="20"/>
              </w:rPr>
              <w:t>ymposium was a success and the feedback has been very positive. The Committee thanked the NC3Rs Regional</w:t>
            </w:r>
            <w:r>
              <w:rPr>
                <w:sz w:val="20"/>
                <w:szCs w:val="20"/>
              </w:rPr>
              <w:t xml:space="preserve"> Programme</w:t>
            </w:r>
            <w:r w:rsidR="001E24CE" w:rsidRPr="00AF4E5A">
              <w:rPr>
                <w:sz w:val="20"/>
                <w:szCs w:val="20"/>
              </w:rPr>
              <w:t xml:space="preserve"> Manager </w:t>
            </w:r>
            <w:r>
              <w:rPr>
                <w:sz w:val="20"/>
                <w:szCs w:val="20"/>
              </w:rPr>
              <w:t xml:space="preserve">(Midlands) </w:t>
            </w:r>
            <w:r w:rsidR="001E24CE" w:rsidRPr="00AF4E5A">
              <w:rPr>
                <w:sz w:val="20"/>
                <w:szCs w:val="20"/>
              </w:rPr>
              <w:t>for the organisation of the symposium</w:t>
            </w:r>
            <w:r w:rsidR="00AF4E5A">
              <w:rPr>
                <w:sz w:val="20"/>
                <w:szCs w:val="20"/>
              </w:rPr>
              <w:t>.</w:t>
            </w:r>
          </w:p>
          <w:p w14:paraId="3BEFC2C5" w14:textId="3B417021" w:rsidR="001E24CE" w:rsidRPr="00AF4E5A" w:rsidRDefault="001E24CE" w:rsidP="001E24CE">
            <w:pPr>
              <w:numPr>
                <w:ilvl w:val="0"/>
                <w:numId w:val="35"/>
              </w:numPr>
              <w:rPr>
                <w:sz w:val="20"/>
                <w:szCs w:val="20"/>
              </w:rPr>
            </w:pPr>
            <w:r w:rsidRPr="00AF4E5A">
              <w:rPr>
                <w:sz w:val="20"/>
                <w:szCs w:val="20"/>
              </w:rPr>
              <w:t xml:space="preserve">The talk on zebrafish enrichment was </w:t>
            </w:r>
            <w:r w:rsidR="00EC571B">
              <w:rPr>
                <w:sz w:val="20"/>
                <w:szCs w:val="20"/>
              </w:rPr>
              <w:t xml:space="preserve">well received </w:t>
            </w:r>
            <w:r w:rsidRPr="00AF4E5A">
              <w:rPr>
                <w:sz w:val="20"/>
                <w:szCs w:val="20"/>
              </w:rPr>
              <w:t xml:space="preserve">and </w:t>
            </w:r>
            <w:r w:rsidR="00922FD3" w:rsidRPr="00AF4E5A">
              <w:rPr>
                <w:sz w:val="20"/>
                <w:szCs w:val="20"/>
              </w:rPr>
              <w:t>BMSU</w:t>
            </w:r>
            <w:r w:rsidRPr="00AF4E5A">
              <w:rPr>
                <w:sz w:val="20"/>
                <w:szCs w:val="20"/>
              </w:rPr>
              <w:t xml:space="preserve"> are hoping to </w:t>
            </w:r>
            <w:r w:rsidR="00EC571B">
              <w:rPr>
                <w:sz w:val="20"/>
                <w:szCs w:val="20"/>
              </w:rPr>
              <w:t>adopt some of the</w:t>
            </w:r>
            <w:r w:rsidRPr="00AF4E5A">
              <w:rPr>
                <w:sz w:val="20"/>
                <w:szCs w:val="20"/>
              </w:rPr>
              <w:t xml:space="preserve"> </w:t>
            </w:r>
            <w:r w:rsidR="00EC571B">
              <w:rPr>
                <w:sz w:val="20"/>
                <w:szCs w:val="20"/>
              </w:rPr>
              <w:t>suggested ideas for environmental enrichment</w:t>
            </w:r>
            <w:r w:rsidRPr="00AF4E5A">
              <w:rPr>
                <w:sz w:val="20"/>
                <w:szCs w:val="20"/>
              </w:rPr>
              <w:t xml:space="preserve"> in </w:t>
            </w:r>
            <w:r w:rsidR="00922FD3" w:rsidRPr="00AF4E5A">
              <w:rPr>
                <w:sz w:val="20"/>
                <w:szCs w:val="20"/>
              </w:rPr>
              <w:t>the</w:t>
            </w:r>
            <w:r w:rsidRPr="00AF4E5A">
              <w:rPr>
                <w:sz w:val="20"/>
                <w:szCs w:val="20"/>
              </w:rPr>
              <w:t xml:space="preserve"> aquatic</w:t>
            </w:r>
            <w:r w:rsidR="00D77751">
              <w:rPr>
                <w:sz w:val="20"/>
                <w:szCs w:val="20"/>
              </w:rPr>
              <w:t>s</w:t>
            </w:r>
            <w:r w:rsidRPr="00AF4E5A">
              <w:rPr>
                <w:sz w:val="20"/>
                <w:szCs w:val="20"/>
              </w:rPr>
              <w:t xml:space="preserve"> facility</w:t>
            </w:r>
            <w:r w:rsidR="00AF4E5A">
              <w:rPr>
                <w:sz w:val="20"/>
                <w:szCs w:val="20"/>
              </w:rPr>
              <w:t>.</w:t>
            </w:r>
          </w:p>
          <w:p w14:paraId="780FCFF6" w14:textId="3A9B99A7" w:rsidR="001E24CE" w:rsidRPr="00AF4E5A" w:rsidRDefault="00EC571B" w:rsidP="001E24CE">
            <w:pPr>
              <w:numPr>
                <w:ilvl w:val="0"/>
                <w:numId w:val="35"/>
              </w:numPr>
              <w:rPr>
                <w:sz w:val="20"/>
                <w:szCs w:val="20"/>
              </w:rPr>
            </w:pPr>
            <w:r>
              <w:rPr>
                <w:sz w:val="20"/>
                <w:szCs w:val="20"/>
              </w:rPr>
              <w:t xml:space="preserve">The </w:t>
            </w:r>
            <w:r w:rsidR="001E24CE" w:rsidRPr="00AF4E5A">
              <w:rPr>
                <w:sz w:val="20"/>
                <w:szCs w:val="20"/>
              </w:rPr>
              <w:t>3Rs</w:t>
            </w:r>
            <w:r>
              <w:rPr>
                <w:sz w:val="20"/>
                <w:szCs w:val="20"/>
              </w:rPr>
              <w:t xml:space="preserve"> working group has </w:t>
            </w:r>
            <w:r w:rsidR="001E24CE" w:rsidRPr="00AF4E5A">
              <w:rPr>
                <w:sz w:val="20"/>
                <w:szCs w:val="20"/>
              </w:rPr>
              <w:t>not met since last AWERB but will be meeting soon</w:t>
            </w:r>
            <w:r w:rsidR="00AF4E5A">
              <w:rPr>
                <w:sz w:val="20"/>
                <w:szCs w:val="20"/>
              </w:rPr>
              <w:t>.</w:t>
            </w:r>
          </w:p>
          <w:p w14:paraId="11AA0CC0" w14:textId="77777777" w:rsidR="001E24CE" w:rsidRPr="00AF4E5A" w:rsidRDefault="001E24CE" w:rsidP="001E24CE">
            <w:pPr>
              <w:rPr>
                <w:rFonts w:eastAsiaTheme="minorHAnsi"/>
                <w:sz w:val="20"/>
                <w:szCs w:val="20"/>
              </w:rPr>
            </w:pPr>
            <w:r w:rsidRPr="00AF4E5A">
              <w:rPr>
                <w:sz w:val="20"/>
                <w:szCs w:val="20"/>
              </w:rPr>
              <w:t>NC3Rs</w:t>
            </w:r>
          </w:p>
          <w:p w14:paraId="43B7E94E" w14:textId="24AC2800" w:rsidR="001E24CE" w:rsidRPr="00AF4E5A" w:rsidRDefault="001E24CE" w:rsidP="001E24CE">
            <w:pPr>
              <w:numPr>
                <w:ilvl w:val="0"/>
                <w:numId w:val="36"/>
              </w:numPr>
              <w:rPr>
                <w:sz w:val="20"/>
                <w:szCs w:val="20"/>
              </w:rPr>
            </w:pPr>
            <w:r w:rsidRPr="00AF4E5A">
              <w:rPr>
                <w:sz w:val="20"/>
                <w:szCs w:val="20"/>
              </w:rPr>
              <w:t xml:space="preserve">Closing date for IAT Andrew Blake </w:t>
            </w:r>
            <w:r w:rsidR="00922FD3" w:rsidRPr="00AF4E5A">
              <w:rPr>
                <w:sz w:val="20"/>
                <w:szCs w:val="20"/>
              </w:rPr>
              <w:t>A</w:t>
            </w:r>
            <w:r w:rsidRPr="00AF4E5A">
              <w:rPr>
                <w:sz w:val="20"/>
                <w:szCs w:val="20"/>
              </w:rPr>
              <w:t>ward is 20 October and NC3Rs are sponsoring it this year. It’s for animal technologists who have made significant contributions to improving standards in laboratory animal welfare over the previous twelve months. Winner will receive an invitation to attend the IAT Congress to present a poster on their work and a £250 cash prize</w:t>
            </w:r>
            <w:r w:rsidR="00AF4E5A">
              <w:rPr>
                <w:sz w:val="20"/>
                <w:szCs w:val="20"/>
              </w:rPr>
              <w:t>.</w:t>
            </w:r>
          </w:p>
          <w:p w14:paraId="017E4116" w14:textId="77777777" w:rsidR="001E24CE" w:rsidRPr="00AF4E5A" w:rsidRDefault="001E24CE" w:rsidP="001E24CE">
            <w:pPr>
              <w:numPr>
                <w:ilvl w:val="0"/>
                <w:numId w:val="36"/>
              </w:numPr>
              <w:rPr>
                <w:sz w:val="20"/>
                <w:szCs w:val="20"/>
              </w:rPr>
            </w:pPr>
            <w:r w:rsidRPr="00AF4E5A">
              <w:rPr>
                <w:sz w:val="20"/>
                <w:szCs w:val="20"/>
              </w:rPr>
              <w:lastRenderedPageBreak/>
              <w:t>Opportunities to join NC3Rs funding panels are open (Partnership and Impact, Studentship and Grant Assessment Panels). They are particularly keen to find people with expertise in big data, but anyone with relevant experience is welcome to apply. Closing date 20 November.</w:t>
            </w:r>
          </w:p>
          <w:p w14:paraId="6393A41C" w14:textId="77777777" w:rsidR="001E24CE" w:rsidRPr="00AF4E5A" w:rsidRDefault="001E24CE" w:rsidP="001E24CE">
            <w:pPr>
              <w:numPr>
                <w:ilvl w:val="0"/>
                <w:numId w:val="36"/>
              </w:numPr>
              <w:rPr>
                <w:sz w:val="20"/>
                <w:szCs w:val="20"/>
              </w:rPr>
            </w:pPr>
            <w:r w:rsidRPr="00AF4E5A">
              <w:rPr>
                <w:sz w:val="20"/>
                <w:szCs w:val="20"/>
              </w:rPr>
              <w:t>There is a joint IAT/NC3Rs technicians’ symposium on 18 October. Still places available and attendees get 4.5 CPD credits per day.</w:t>
            </w:r>
          </w:p>
          <w:p w14:paraId="1C63A038" w14:textId="4E3C4335" w:rsidR="009500EE" w:rsidRPr="00AF4E5A" w:rsidRDefault="009500EE" w:rsidP="007023DC">
            <w:pPr>
              <w:rPr>
                <w:sz w:val="20"/>
                <w:szCs w:val="20"/>
              </w:rPr>
            </w:pPr>
          </w:p>
        </w:tc>
      </w:tr>
      <w:tr w:rsidR="009D19E5" w:rsidRPr="00432824" w14:paraId="48D7A5D7" w14:textId="77777777" w:rsidTr="00314DF8">
        <w:tc>
          <w:tcPr>
            <w:tcW w:w="1135" w:type="dxa"/>
          </w:tcPr>
          <w:p w14:paraId="62D690C8" w14:textId="3E12102C" w:rsidR="009D19E5" w:rsidRPr="00432824" w:rsidRDefault="009D19E5" w:rsidP="009D19E5">
            <w:pPr>
              <w:jc w:val="both"/>
              <w:rPr>
                <w:sz w:val="20"/>
                <w:szCs w:val="20"/>
              </w:rPr>
            </w:pPr>
            <w:r w:rsidRPr="00432824">
              <w:rPr>
                <w:sz w:val="20"/>
                <w:szCs w:val="20"/>
              </w:rPr>
              <w:lastRenderedPageBreak/>
              <w:t>2</w:t>
            </w:r>
            <w:r>
              <w:rPr>
                <w:sz w:val="20"/>
                <w:szCs w:val="20"/>
              </w:rPr>
              <w:t>3/0</w:t>
            </w:r>
            <w:r w:rsidR="00B051BE">
              <w:rPr>
                <w:sz w:val="20"/>
                <w:szCs w:val="20"/>
              </w:rPr>
              <w:t>9</w:t>
            </w:r>
            <w:r w:rsidRPr="00432824">
              <w:rPr>
                <w:sz w:val="20"/>
                <w:szCs w:val="20"/>
              </w:rPr>
              <w:t>-09</w:t>
            </w:r>
          </w:p>
        </w:tc>
        <w:tc>
          <w:tcPr>
            <w:tcW w:w="8363" w:type="dxa"/>
          </w:tcPr>
          <w:p w14:paraId="17C5212E" w14:textId="77777777" w:rsidR="009D19E5" w:rsidRPr="00432824" w:rsidRDefault="009D19E5" w:rsidP="009D19E5">
            <w:pPr>
              <w:rPr>
                <w:sz w:val="20"/>
                <w:szCs w:val="20"/>
                <w:u w:val="single"/>
              </w:rPr>
            </w:pPr>
            <w:r w:rsidRPr="00432824">
              <w:rPr>
                <w:sz w:val="20"/>
                <w:szCs w:val="20"/>
                <w:u w:val="single"/>
              </w:rPr>
              <w:t>Condition 18 Reports</w:t>
            </w:r>
          </w:p>
          <w:p w14:paraId="01257CB9" w14:textId="5434D066" w:rsidR="009D19E5" w:rsidRPr="00332F9D" w:rsidRDefault="00332F9D" w:rsidP="00D302B3">
            <w:pPr>
              <w:rPr>
                <w:sz w:val="20"/>
                <w:szCs w:val="20"/>
              </w:rPr>
            </w:pPr>
            <w:r>
              <w:rPr>
                <w:sz w:val="20"/>
                <w:szCs w:val="20"/>
              </w:rPr>
              <w:t xml:space="preserve">There </w:t>
            </w:r>
            <w:r w:rsidR="007F1F70">
              <w:rPr>
                <w:sz w:val="20"/>
                <w:szCs w:val="20"/>
              </w:rPr>
              <w:t>has been one</w:t>
            </w:r>
            <w:r>
              <w:rPr>
                <w:sz w:val="20"/>
                <w:szCs w:val="20"/>
              </w:rPr>
              <w:t xml:space="preserve"> Condition 18 report</w:t>
            </w:r>
            <w:r w:rsidR="002F3E92">
              <w:rPr>
                <w:sz w:val="20"/>
                <w:szCs w:val="20"/>
              </w:rPr>
              <w:t xml:space="preserve"> which has been submitted to the Home Office</w:t>
            </w:r>
            <w:r>
              <w:rPr>
                <w:sz w:val="20"/>
                <w:szCs w:val="20"/>
              </w:rPr>
              <w:t>.</w:t>
            </w:r>
            <w:r w:rsidR="007F1F70">
              <w:rPr>
                <w:sz w:val="20"/>
                <w:szCs w:val="20"/>
              </w:rPr>
              <w:t xml:space="preserve"> </w:t>
            </w:r>
          </w:p>
          <w:p w14:paraId="5C7D2A96" w14:textId="13500D93" w:rsidR="00D302B3" w:rsidRPr="00432824" w:rsidRDefault="00D302B3" w:rsidP="00D302B3">
            <w:pPr>
              <w:rPr>
                <w:sz w:val="20"/>
                <w:szCs w:val="20"/>
                <w:u w:val="single"/>
              </w:rPr>
            </w:pPr>
          </w:p>
        </w:tc>
      </w:tr>
      <w:tr w:rsidR="009D19E5" w:rsidRPr="00432824" w14:paraId="16F59750" w14:textId="77777777" w:rsidTr="00314DF8">
        <w:tc>
          <w:tcPr>
            <w:tcW w:w="1135" w:type="dxa"/>
          </w:tcPr>
          <w:p w14:paraId="7EBB24E8" w14:textId="480F0DEE" w:rsidR="009D19E5" w:rsidRPr="00432824" w:rsidRDefault="009D19E5" w:rsidP="009D19E5">
            <w:pPr>
              <w:jc w:val="both"/>
              <w:rPr>
                <w:sz w:val="20"/>
                <w:szCs w:val="20"/>
              </w:rPr>
            </w:pPr>
            <w:r>
              <w:rPr>
                <w:sz w:val="20"/>
                <w:szCs w:val="20"/>
              </w:rPr>
              <w:t>23/0</w:t>
            </w:r>
            <w:r w:rsidR="00B051BE">
              <w:rPr>
                <w:sz w:val="20"/>
                <w:szCs w:val="20"/>
              </w:rPr>
              <w:t>9</w:t>
            </w:r>
            <w:r>
              <w:rPr>
                <w:sz w:val="20"/>
                <w:szCs w:val="20"/>
              </w:rPr>
              <w:t>-10</w:t>
            </w:r>
          </w:p>
        </w:tc>
        <w:tc>
          <w:tcPr>
            <w:tcW w:w="8363" w:type="dxa"/>
          </w:tcPr>
          <w:p w14:paraId="2C843AC2" w14:textId="6689979D" w:rsidR="009D19E5" w:rsidRPr="00E320B6" w:rsidRDefault="009D19E5" w:rsidP="009D19E5">
            <w:pPr>
              <w:rPr>
                <w:sz w:val="20"/>
                <w:szCs w:val="20"/>
              </w:rPr>
            </w:pPr>
            <w:r>
              <w:rPr>
                <w:sz w:val="20"/>
                <w:szCs w:val="20"/>
                <w:u w:val="single"/>
              </w:rPr>
              <w:t>Retrospective Review</w:t>
            </w:r>
          </w:p>
          <w:p w14:paraId="4092BBCC" w14:textId="10537ECF" w:rsidR="004745D3" w:rsidRDefault="00D302B3" w:rsidP="004745D3">
            <w:pPr>
              <w:rPr>
                <w:sz w:val="20"/>
                <w:szCs w:val="20"/>
              </w:rPr>
            </w:pPr>
            <w:r>
              <w:rPr>
                <w:sz w:val="20"/>
                <w:szCs w:val="20"/>
              </w:rPr>
              <w:t>There were no retrospective reviews.</w:t>
            </w:r>
          </w:p>
          <w:p w14:paraId="6C83CA52" w14:textId="1480E702" w:rsidR="002D27FF" w:rsidRPr="00E320B6" w:rsidRDefault="002D27FF" w:rsidP="009D19E5">
            <w:pPr>
              <w:rPr>
                <w:sz w:val="20"/>
                <w:szCs w:val="20"/>
              </w:rPr>
            </w:pPr>
          </w:p>
        </w:tc>
      </w:tr>
      <w:tr w:rsidR="009D19E5" w:rsidRPr="00432824" w14:paraId="1D4AD8ED" w14:textId="77777777" w:rsidTr="00314DF8">
        <w:tc>
          <w:tcPr>
            <w:tcW w:w="1135" w:type="dxa"/>
          </w:tcPr>
          <w:p w14:paraId="5A743E77" w14:textId="14EF608D" w:rsidR="009D19E5" w:rsidRPr="00432824" w:rsidRDefault="009D19E5" w:rsidP="009D19E5">
            <w:pPr>
              <w:jc w:val="both"/>
              <w:rPr>
                <w:sz w:val="20"/>
                <w:szCs w:val="20"/>
              </w:rPr>
            </w:pPr>
            <w:r w:rsidRPr="00432824">
              <w:rPr>
                <w:sz w:val="20"/>
                <w:szCs w:val="20"/>
              </w:rPr>
              <w:t>2</w:t>
            </w:r>
            <w:r>
              <w:rPr>
                <w:sz w:val="20"/>
                <w:szCs w:val="20"/>
              </w:rPr>
              <w:t>3/0</w:t>
            </w:r>
            <w:r w:rsidR="00B051BE">
              <w:rPr>
                <w:sz w:val="20"/>
                <w:szCs w:val="20"/>
              </w:rPr>
              <w:t>9</w:t>
            </w:r>
            <w:r>
              <w:rPr>
                <w:sz w:val="20"/>
                <w:szCs w:val="20"/>
              </w:rPr>
              <w:t>-</w:t>
            </w:r>
            <w:r w:rsidRPr="00432824">
              <w:rPr>
                <w:sz w:val="20"/>
                <w:szCs w:val="20"/>
              </w:rPr>
              <w:t>1</w:t>
            </w:r>
            <w:r>
              <w:rPr>
                <w:sz w:val="20"/>
                <w:szCs w:val="20"/>
              </w:rPr>
              <w:t>1</w:t>
            </w:r>
          </w:p>
        </w:tc>
        <w:tc>
          <w:tcPr>
            <w:tcW w:w="8363" w:type="dxa"/>
          </w:tcPr>
          <w:p w14:paraId="79FC7CC8" w14:textId="103DF501" w:rsidR="00E00EC3" w:rsidRDefault="009D19E5" w:rsidP="009D19E5">
            <w:pPr>
              <w:rPr>
                <w:sz w:val="20"/>
                <w:szCs w:val="20"/>
              </w:rPr>
            </w:pPr>
            <w:r w:rsidRPr="008859E2">
              <w:rPr>
                <w:sz w:val="20"/>
                <w:szCs w:val="20"/>
                <w:u w:val="single"/>
              </w:rPr>
              <w:t xml:space="preserve">Any Other Business. </w:t>
            </w:r>
          </w:p>
          <w:p w14:paraId="0AC8729B" w14:textId="544D3665" w:rsidR="00E00EC3" w:rsidRPr="00BD09CB" w:rsidRDefault="000F7F5F" w:rsidP="009D19E5">
            <w:pPr>
              <w:rPr>
                <w:sz w:val="20"/>
                <w:szCs w:val="20"/>
              </w:rPr>
            </w:pPr>
            <w:r>
              <w:rPr>
                <w:sz w:val="20"/>
                <w:szCs w:val="20"/>
              </w:rPr>
              <w:t xml:space="preserve">The NC3Rs </w:t>
            </w:r>
            <w:r w:rsidR="000975D5">
              <w:rPr>
                <w:sz w:val="20"/>
                <w:szCs w:val="20"/>
              </w:rPr>
              <w:t xml:space="preserve">Regional Programme Manager will be handing over the AWERB role to </w:t>
            </w:r>
            <w:r w:rsidR="007C4929">
              <w:rPr>
                <w:sz w:val="20"/>
                <w:szCs w:val="20"/>
              </w:rPr>
              <w:t xml:space="preserve">the NC3Rs </w:t>
            </w:r>
            <w:r>
              <w:rPr>
                <w:sz w:val="20"/>
                <w:szCs w:val="20"/>
              </w:rPr>
              <w:t xml:space="preserve">Head of Academic Engagement and Partnerships </w:t>
            </w:r>
            <w:r w:rsidR="007C4929">
              <w:rPr>
                <w:sz w:val="20"/>
                <w:szCs w:val="20"/>
              </w:rPr>
              <w:t xml:space="preserve">who </w:t>
            </w:r>
            <w:r>
              <w:rPr>
                <w:sz w:val="20"/>
                <w:szCs w:val="20"/>
              </w:rPr>
              <w:t xml:space="preserve">will be attending </w:t>
            </w:r>
            <w:r w:rsidR="00EC571B">
              <w:rPr>
                <w:sz w:val="20"/>
                <w:szCs w:val="20"/>
              </w:rPr>
              <w:t xml:space="preserve">in </w:t>
            </w:r>
            <w:r>
              <w:rPr>
                <w:sz w:val="20"/>
                <w:szCs w:val="20"/>
              </w:rPr>
              <w:t>future</w:t>
            </w:r>
            <w:r w:rsidR="007C4929">
              <w:rPr>
                <w:sz w:val="20"/>
                <w:szCs w:val="20"/>
              </w:rPr>
              <w:t xml:space="preserve">. </w:t>
            </w:r>
            <w:r w:rsidR="00EC571B">
              <w:rPr>
                <w:sz w:val="20"/>
                <w:szCs w:val="20"/>
              </w:rPr>
              <w:t xml:space="preserve">The </w:t>
            </w:r>
            <w:r w:rsidR="007C4929">
              <w:rPr>
                <w:sz w:val="20"/>
                <w:szCs w:val="20"/>
              </w:rPr>
              <w:t xml:space="preserve">AWERB thanked the </w:t>
            </w:r>
            <w:r w:rsidR="00EC571B">
              <w:rPr>
                <w:sz w:val="20"/>
                <w:szCs w:val="20"/>
              </w:rPr>
              <w:t xml:space="preserve">NC3Rs </w:t>
            </w:r>
            <w:r w:rsidR="007C4929">
              <w:rPr>
                <w:sz w:val="20"/>
                <w:szCs w:val="20"/>
              </w:rPr>
              <w:t>Regional Programme Manager for their contribution to AWERB.</w:t>
            </w:r>
          </w:p>
          <w:p w14:paraId="388D3C30" w14:textId="0163D498" w:rsidR="009D19E5" w:rsidRPr="008859E2" w:rsidRDefault="009D19E5" w:rsidP="009D19E5">
            <w:pPr>
              <w:rPr>
                <w:sz w:val="20"/>
                <w:szCs w:val="20"/>
              </w:rPr>
            </w:pPr>
          </w:p>
        </w:tc>
      </w:tr>
      <w:tr w:rsidR="009D19E5" w:rsidRPr="00432824" w14:paraId="710A088B" w14:textId="77777777" w:rsidTr="00314DF8">
        <w:tc>
          <w:tcPr>
            <w:tcW w:w="1135" w:type="dxa"/>
          </w:tcPr>
          <w:p w14:paraId="24422684" w14:textId="78BAC39F" w:rsidR="009D19E5" w:rsidRPr="00432824" w:rsidRDefault="009D19E5" w:rsidP="009D19E5">
            <w:pPr>
              <w:jc w:val="both"/>
              <w:rPr>
                <w:sz w:val="20"/>
                <w:szCs w:val="20"/>
              </w:rPr>
            </w:pPr>
            <w:r w:rsidRPr="00432824">
              <w:rPr>
                <w:sz w:val="20"/>
                <w:szCs w:val="20"/>
              </w:rPr>
              <w:t>2</w:t>
            </w:r>
            <w:r>
              <w:rPr>
                <w:sz w:val="20"/>
                <w:szCs w:val="20"/>
              </w:rPr>
              <w:t>3/0</w:t>
            </w:r>
            <w:r w:rsidR="00B051BE">
              <w:rPr>
                <w:sz w:val="20"/>
                <w:szCs w:val="20"/>
              </w:rPr>
              <w:t>9</w:t>
            </w:r>
            <w:r>
              <w:rPr>
                <w:sz w:val="20"/>
                <w:szCs w:val="20"/>
              </w:rPr>
              <w:t>-12</w:t>
            </w:r>
          </w:p>
        </w:tc>
        <w:tc>
          <w:tcPr>
            <w:tcW w:w="8363" w:type="dxa"/>
          </w:tcPr>
          <w:p w14:paraId="26F28312" w14:textId="77777777" w:rsidR="009D19E5" w:rsidRPr="00432824" w:rsidRDefault="009D19E5" w:rsidP="009D19E5">
            <w:pPr>
              <w:rPr>
                <w:sz w:val="20"/>
                <w:szCs w:val="20"/>
                <w:u w:val="single"/>
              </w:rPr>
            </w:pPr>
            <w:r w:rsidRPr="00432824">
              <w:rPr>
                <w:sz w:val="20"/>
                <w:szCs w:val="20"/>
                <w:u w:val="single"/>
              </w:rPr>
              <w:t>Date of Next Meeting</w:t>
            </w:r>
          </w:p>
          <w:p w14:paraId="54E91D27" w14:textId="3F0E0E40" w:rsidR="009D19E5" w:rsidRPr="00CB46DA" w:rsidRDefault="00606F72" w:rsidP="00CB46DA">
            <w:pPr>
              <w:jc w:val="both"/>
              <w:rPr>
                <w:sz w:val="20"/>
                <w:szCs w:val="20"/>
              </w:rPr>
            </w:pPr>
            <w:r>
              <w:rPr>
                <w:sz w:val="20"/>
                <w:szCs w:val="20"/>
              </w:rPr>
              <w:t>D</w:t>
            </w:r>
            <w:r w:rsidR="009D19E5" w:rsidRPr="00432824">
              <w:rPr>
                <w:sz w:val="20"/>
                <w:szCs w:val="20"/>
              </w:rPr>
              <w:t>ate</w:t>
            </w:r>
            <w:r>
              <w:rPr>
                <w:sz w:val="20"/>
                <w:szCs w:val="20"/>
              </w:rPr>
              <w:t>s</w:t>
            </w:r>
            <w:r w:rsidR="009D19E5" w:rsidRPr="00432824">
              <w:rPr>
                <w:sz w:val="20"/>
                <w:szCs w:val="20"/>
              </w:rPr>
              <w:t xml:space="preserve"> of </w:t>
            </w:r>
            <w:r>
              <w:rPr>
                <w:sz w:val="20"/>
                <w:szCs w:val="20"/>
              </w:rPr>
              <w:t>future</w:t>
            </w:r>
            <w:r w:rsidR="009D19E5" w:rsidRPr="00432824">
              <w:rPr>
                <w:sz w:val="20"/>
                <w:szCs w:val="20"/>
              </w:rPr>
              <w:t xml:space="preserve"> meeting</w:t>
            </w:r>
            <w:r w:rsidR="00332F9D">
              <w:rPr>
                <w:sz w:val="20"/>
                <w:szCs w:val="20"/>
              </w:rPr>
              <w:t>:</w:t>
            </w:r>
          </w:p>
          <w:p w14:paraId="0E2437E5" w14:textId="4519FF43" w:rsidR="00794666" w:rsidRPr="00794666" w:rsidRDefault="00794666" w:rsidP="00794666">
            <w:pPr>
              <w:jc w:val="both"/>
              <w:rPr>
                <w:sz w:val="20"/>
                <w:szCs w:val="20"/>
              </w:rPr>
            </w:pPr>
            <w:r w:rsidRPr="00794666">
              <w:rPr>
                <w:sz w:val="20"/>
                <w:szCs w:val="20"/>
              </w:rPr>
              <w:t>9th November</w:t>
            </w:r>
            <w:r>
              <w:rPr>
                <w:sz w:val="20"/>
                <w:szCs w:val="20"/>
              </w:rPr>
              <w:t xml:space="preserve"> 2023</w:t>
            </w:r>
            <w:r w:rsidR="00107F9B">
              <w:rPr>
                <w:sz w:val="20"/>
                <w:szCs w:val="20"/>
              </w:rPr>
              <w:t xml:space="preserve"> via Zoom</w:t>
            </w:r>
          </w:p>
          <w:p w14:paraId="1E80FACD" w14:textId="4DA68A67" w:rsidR="00794666" w:rsidRPr="00794666" w:rsidRDefault="00794666" w:rsidP="00794666">
            <w:pPr>
              <w:jc w:val="both"/>
              <w:rPr>
                <w:sz w:val="20"/>
                <w:szCs w:val="20"/>
              </w:rPr>
            </w:pPr>
            <w:r w:rsidRPr="00794666">
              <w:rPr>
                <w:sz w:val="20"/>
                <w:szCs w:val="20"/>
              </w:rPr>
              <w:t>14th December</w:t>
            </w:r>
            <w:r>
              <w:rPr>
                <w:sz w:val="20"/>
                <w:szCs w:val="20"/>
              </w:rPr>
              <w:t xml:space="preserve"> 2023</w:t>
            </w:r>
            <w:r w:rsidR="00107F9B">
              <w:rPr>
                <w:sz w:val="20"/>
                <w:szCs w:val="20"/>
              </w:rPr>
              <w:t xml:space="preserve"> in person (</w:t>
            </w:r>
            <w:r w:rsidR="000370FD">
              <w:rPr>
                <w:sz w:val="20"/>
                <w:szCs w:val="20"/>
              </w:rPr>
              <w:t>Stanley Barnes Meeting Room, Medical School</w:t>
            </w:r>
            <w:r w:rsidR="00107F9B">
              <w:rPr>
                <w:sz w:val="20"/>
                <w:szCs w:val="20"/>
              </w:rPr>
              <w:t>)</w:t>
            </w:r>
          </w:p>
          <w:p w14:paraId="55223D33" w14:textId="318C6BF8" w:rsidR="00794666" w:rsidRPr="00794666" w:rsidRDefault="00794666" w:rsidP="00794666">
            <w:pPr>
              <w:jc w:val="both"/>
              <w:rPr>
                <w:sz w:val="20"/>
                <w:szCs w:val="20"/>
              </w:rPr>
            </w:pPr>
            <w:r w:rsidRPr="00794666">
              <w:rPr>
                <w:sz w:val="20"/>
                <w:szCs w:val="20"/>
              </w:rPr>
              <w:t>25th January</w:t>
            </w:r>
            <w:r>
              <w:rPr>
                <w:sz w:val="20"/>
                <w:szCs w:val="20"/>
              </w:rPr>
              <w:t xml:space="preserve"> 2024</w:t>
            </w:r>
            <w:r w:rsidR="00107F9B">
              <w:rPr>
                <w:sz w:val="20"/>
                <w:szCs w:val="20"/>
              </w:rPr>
              <w:t xml:space="preserve"> via Zoom</w:t>
            </w:r>
          </w:p>
          <w:p w14:paraId="1D92A63F" w14:textId="674180C3" w:rsidR="00794666" w:rsidRPr="00794666" w:rsidRDefault="00794666" w:rsidP="00794666">
            <w:pPr>
              <w:jc w:val="both"/>
              <w:rPr>
                <w:sz w:val="20"/>
                <w:szCs w:val="20"/>
              </w:rPr>
            </w:pPr>
            <w:r w:rsidRPr="00794666">
              <w:rPr>
                <w:sz w:val="20"/>
                <w:szCs w:val="20"/>
              </w:rPr>
              <w:t>7th March</w:t>
            </w:r>
            <w:r>
              <w:rPr>
                <w:sz w:val="20"/>
                <w:szCs w:val="20"/>
              </w:rPr>
              <w:t xml:space="preserve"> 2024 </w:t>
            </w:r>
            <w:r w:rsidR="00107F9B">
              <w:rPr>
                <w:sz w:val="20"/>
                <w:szCs w:val="20"/>
              </w:rPr>
              <w:t>via Zoom</w:t>
            </w:r>
          </w:p>
          <w:p w14:paraId="1E0074C3" w14:textId="6B9DC069" w:rsidR="00794666" w:rsidRPr="00794666" w:rsidRDefault="00794666" w:rsidP="00794666">
            <w:pPr>
              <w:jc w:val="both"/>
              <w:rPr>
                <w:sz w:val="20"/>
                <w:szCs w:val="20"/>
              </w:rPr>
            </w:pPr>
            <w:r w:rsidRPr="00794666">
              <w:rPr>
                <w:sz w:val="20"/>
                <w:szCs w:val="20"/>
              </w:rPr>
              <w:t>18th April</w:t>
            </w:r>
            <w:r>
              <w:rPr>
                <w:sz w:val="20"/>
                <w:szCs w:val="20"/>
              </w:rPr>
              <w:t xml:space="preserve"> 2024</w:t>
            </w:r>
            <w:r w:rsidR="00107F9B">
              <w:rPr>
                <w:sz w:val="20"/>
                <w:szCs w:val="20"/>
              </w:rPr>
              <w:t xml:space="preserve"> in person (room tbc)</w:t>
            </w:r>
          </w:p>
          <w:p w14:paraId="128C2752" w14:textId="4004BBAD" w:rsidR="00794666" w:rsidRPr="00794666" w:rsidRDefault="00455FDB" w:rsidP="00794666">
            <w:pPr>
              <w:jc w:val="both"/>
              <w:rPr>
                <w:sz w:val="20"/>
                <w:szCs w:val="20"/>
              </w:rPr>
            </w:pPr>
            <w:r>
              <w:rPr>
                <w:sz w:val="20"/>
                <w:szCs w:val="20"/>
              </w:rPr>
              <w:t>6</w:t>
            </w:r>
            <w:r w:rsidRPr="00455FDB">
              <w:rPr>
                <w:sz w:val="20"/>
                <w:szCs w:val="20"/>
                <w:vertAlign w:val="superscript"/>
              </w:rPr>
              <w:t>th</w:t>
            </w:r>
            <w:r>
              <w:rPr>
                <w:sz w:val="20"/>
                <w:szCs w:val="20"/>
              </w:rPr>
              <w:t xml:space="preserve"> June 2024</w:t>
            </w:r>
            <w:r w:rsidR="00107F9B">
              <w:rPr>
                <w:sz w:val="20"/>
                <w:szCs w:val="20"/>
              </w:rPr>
              <w:t xml:space="preserve"> via Zoo</w:t>
            </w:r>
            <w:r w:rsidR="00820ED8">
              <w:rPr>
                <w:sz w:val="20"/>
                <w:szCs w:val="20"/>
              </w:rPr>
              <w:t>m</w:t>
            </w:r>
          </w:p>
          <w:p w14:paraId="1BB28B26" w14:textId="241EA8D6" w:rsidR="009D19E5" w:rsidRDefault="00794666" w:rsidP="00794666">
            <w:pPr>
              <w:jc w:val="both"/>
              <w:rPr>
                <w:sz w:val="20"/>
                <w:szCs w:val="20"/>
              </w:rPr>
            </w:pPr>
            <w:r w:rsidRPr="00794666">
              <w:rPr>
                <w:sz w:val="20"/>
                <w:szCs w:val="20"/>
              </w:rPr>
              <w:t>11th July</w:t>
            </w:r>
            <w:r>
              <w:rPr>
                <w:sz w:val="20"/>
                <w:szCs w:val="20"/>
              </w:rPr>
              <w:t xml:space="preserve"> 2024</w:t>
            </w:r>
            <w:r w:rsidR="00107F9B">
              <w:rPr>
                <w:sz w:val="20"/>
                <w:szCs w:val="20"/>
              </w:rPr>
              <w:t xml:space="preserve"> via Zoom</w:t>
            </w:r>
          </w:p>
          <w:p w14:paraId="18CC4F47" w14:textId="5BB4F52D" w:rsidR="00606F72" w:rsidRPr="00794666" w:rsidRDefault="00606F72" w:rsidP="00794666">
            <w:pPr>
              <w:jc w:val="both"/>
              <w:rPr>
                <w:sz w:val="22"/>
                <w:szCs w:val="22"/>
              </w:rPr>
            </w:pPr>
            <w:r w:rsidRPr="00606F72">
              <w:rPr>
                <w:sz w:val="20"/>
                <w:szCs w:val="20"/>
              </w:rPr>
              <w:t>All will be from 10am until 1pm</w:t>
            </w:r>
            <w:r w:rsidR="001944D8">
              <w:rPr>
                <w:sz w:val="20"/>
                <w:szCs w:val="20"/>
              </w:rPr>
              <w:t>.</w:t>
            </w:r>
          </w:p>
        </w:tc>
      </w:tr>
    </w:tbl>
    <w:p w14:paraId="4D615D81" w14:textId="08CAC1C9" w:rsidR="00F066E4" w:rsidRDefault="00F066E4" w:rsidP="008C0152">
      <w:pPr>
        <w:rPr>
          <w:sz w:val="20"/>
          <w:szCs w:val="20"/>
        </w:rPr>
      </w:pPr>
    </w:p>
    <w:p w14:paraId="6578E06F" w14:textId="3B610379" w:rsidR="00F066E4" w:rsidRDefault="00F066E4">
      <w:pPr>
        <w:rPr>
          <w:sz w:val="20"/>
          <w:szCs w:val="20"/>
        </w:rPr>
      </w:pPr>
    </w:p>
    <w:p w14:paraId="7E8681BA" w14:textId="2E3712F0" w:rsidR="00437556" w:rsidRDefault="00437556">
      <w:pPr>
        <w:rPr>
          <w:sz w:val="20"/>
          <w:szCs w:val="20"/>
        </w:rPr>
      </w:pPr>
      <w:r>
        <w:rPr>
          <w:sz w:val="20"/>
          <w:szCs w:val="20"/>
        </w:rPr>
        <w:br w:type="page"/>
      </w:r>
    </w:p>
    <w:p w14:paraId="52B870C3" w14:textId="77777777" w:rsidR="00F20B82" w:rsidRPr="00432824" w:rsidRDefault="00F20B82" w:rsidP="008C0152">
      <w:pPr>
        <w:rPr>
          <w:sz w:val="20"/>
          <w:szCs w:val="20"/>
        </w:rPr>
      </w:pPr>
    </w:p>
    <w:p w14:paraId="446DA09D" w14:textId="5EAC9D60" w:rsidR="002C0CD0" w:rsidRPr="00432824" w:rsidRDefault="002C0CD0" w:rsidP="004501CF">
      <w:pPr>
        <w:rPr>
          <w:b/>
          <w:sz w:val="20"/>
          <w:szCs w:val="20"/>
        </w:rPr>
      </w:pPr>
      <w:r w:rsidRPr="00432824">
        <w:rPr>
          <w:b/>
          <w:sz w:val="20"/>
          <w:szCs w:val="20"/>
        </w:rPr>
        <w:t>GLOSSARY</w:t>
      </w:r>
    </w:p>
    <w:p w14:paraId="1135A54F" w14:textId="77777777" w:rsidR="0073508E" w:rsidRPr="00432824"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432824" w14:paraId="26B4D4A1" w14:textId="77777777" w:rsidTr="00F61422">
        <w:tc>
          <w:tcPr>
            <w:tcW w:w="1294" w:type="dxa"/>
          </w:tcPr>
          <w:p w14:paraId="27C1FF48" w14:textId="77777777" w:rsidR="006B517C" w:rsidRPr="00432824" w:rsidRDefault="006B517C" w:rsidP="00A64341">
            <w:pPr>
              <w:rPr>
                <w:sz w:val="20"/>
                <w:szCs w:val="20"/>
              </w:rPr>
            </w:pPr>
            <w:r w:rsidRPr="00432824">
              <w:rPr>
                <w:sz w:val="20"/>
                <w:szCs w:val="20"/>
              </w:rPr>
              <w:t>3Rs</w:t>
            </w:r>
          </w:p>
        </w:tc>
        <w:tc>
          <w:tcPr>
            <w:tcW w:w="8063" w:type="dxa"/>
          </w:tcPr>
          <w:p w14:paraId="586B47F8" w14:textId="6667158E" w:rsidR="00F61422" w:rsidRPr="00432824" w:rsidRDefault="006B517C" w:rsidP="00A64341">
            <w:pPr>
              <w:rPr>
                <w:sz w:val="20"/>
                <w:szCs w:val="20"/>
              </w:rPr>
            </w:pPr>
            <w:r w:rsidRPr="00432824">
              <w:rPr>
                <w:sz w:val="20"/>
                <w:szCs w:val="20"/>
              </w:rPr>
              <w:t>Replacement, Reduction and Refinement</w:t>
            </w:r>
          </w:p>
        </w:tc>
      </w:tr>
      <w:tr w:rsidR="00A72756" w:rsidRPr="00432824" w14:paraId="61FC9E70" w14:textId="77777777" w:rsidTr="00F61422">
        <w:tc>
          <w:tcPr>
            <w:tcW w:w="1294" w:type="dxa"/>
          </w:tcPr>
          <w:p w14:paraId="6DEAA93E" w14:textId="3BB64B5A" w:rsidR="00A72756" w:rsidRPr="00432824" w:rsidRDefault="00A72756" w:rsidP="00A64341">
            <w:pPr>
              <w:rPr>
                <w:sz w:val="20"/>
                <w:szCs w:val="20"/>
              </w:rPr>
            </w:pPr>
            <w:r>
              <w:rPr>
                <w:sz w:val="20"/>
                <w:szCs w:val="20"/>
              </w:rPr>
              <w:t>ASPA</w:t>
            </w:r>
          </w:p>
        </w:tc>
        <w:tc>
          <w:tcPr>
            <w:tcW w:w="8063" w:type="dxa"/>
          </w:tcPr>
          <w:p w14:paraId="5E6BA097" w14:textId="2C1E3918" w:rsidR="00A72756" w:rsidRPr="00432824" w:rsidRDefault="00A72756" w:rsidP="00A64341">
            <w:pPr>
              <w:rPr>
                <w:sz w:val="20"/>
                <w:szCs w:val="20"/>
              </w:rPr>
            </w:pPr>
            <w:r>
              <w:rPr>
                <w:sz w:val="20"/>
                <w:szCs w:val="20"/>
              </w:rPr>
              <w:t xml:space="preserve">Animals (Scientific Procedures) Act </w:t>
            </w:r>
            <w:r w:rsidR="00DD4E0B">
              <w:rPr>
                <w:sz w:val="20"/>
                <w:szCs w:val="20"/>
              </w:rPr>
              <w:t>1986</w:t>
            </w:r>
          </w:p>
        </w:tc>
      </w:tr>
      <w:tr w:rsidR="00F14D1B" w:rsidRPr="00432824" w14:paraId="73AA8DCD" w14:textId="77777777" w:rsidTr="00F61422">
        <w:tc>
          <w:tcPr>
            <w:tcW w:w="1294" w:type="dxa"/>
          </w:tcPr>
          <w:p w14:paraId="352D6B00" w14:textId="6199899E" w:rsidR="00F14D1B" w:rsidRPr="00432824" w:rsidRDefault="00F14D1B" w:rsidP="00A64341">
            <w:pPr>
              <w:rPr>
                <w:sz w:val="20"/>
                <w:szCs w:val="20"/>
              </w:rPr>
            </w:pPr>
            <w:r w:rsidRPr="00432824">
              <w:rPr>
                <w:sz w:val="20"/>
                <w:szCs w:val="20"/>
              </w:rPr>
              <w:t>ASRU</w:t>
            </w:r>
          </w:p>
        </w:tc>
        <w:tc>
          <w:tcPr>
            <w:tcW w:w="8063" w:type="dxa"/>
          </w:tcPr>
          <w:p w14:paraId="2A6EB1DF" w14:textId="71B9DE4C" w:rsidR="00F14D1B" w:rsidRPr="00432824" w:rsidRDefault="00F14D1B" w:rsidP="00A64341">
            <w:pPr>
              <w:rPr>
                <w:sz w:val="20"/>
                <w:szCs w:val="20"/>
              </w:rPr>
            </w:pPr>
            <w:r w:rsidRPr="00432824">
              <w:rPr>
                <w:sz w:val="20"/>
                <w:szCs w:val="20"/>
              </w:rPr>
              <w:t xml:space="preserve">Animals in Science Regulation Unit </w:t>
            </w:r>
          </w:p>
        </w:tc>
      </w:tr>
      <w:tr w:rsidR="006B517C" w:rsidRPr="00432824" w14:paraId="1704CDAF" w14:textId="77777777" w:rsidTr="00F61422">
        <w:tc>
          <w:tcPr>
            <w:tcW w:w="1294" w:type="dxa"/>
          </w:tcPr>
          <w:p w14:paraId="024DEEAC" w14:textId="77777777" w:rsidR="006B517C" w:rsidRPr="00432824" w:rsidRDefault="006B517C" w:rsidP="00A64341">
            <w:pPr>
              <w:rPr>
                <w:sz w:val="20"/>
                <w:szCs w:val="20"/>
              </w:rPr>
            </w:pPr>
            <w:r w:rsidRPr="00432824">
              <w:rPr>
                <w:sz w:val="20"/>
                <w:szCs w:val="20"/>
              </w:rPr>
              <w:t>AWERB</w:t>
            </w:r>
          </w:p>
        </w:tc>
        <w:tc>
          <w:tcPr>
            <w:tcW w:w="8063" w:type="dxa"/>
          </w:tcPr>
          <w:p w14:paraId="02C9E938" w14:textId="1082C891" w:rsidR="0073508E" w:rsidRPr="00432824" w:rsidRDefault="006B517C" w:rsidP="00A64341">
            <w:pPr>
              <w:rPr>
                <w:sz w:val="20"/>
                <w:szCs w:val="20"/>
              </w:rPr>
            </w:pPr>
            <w:r w:rsidRPr="00432824">
              <w:rPr>
                <w:sz w:val="20"/>
                <w:szCs w:val="20"/>
              </w:rPr>
              <w:t>Animal Welfare and Ethical Review Body</w:t>
            </w:r>
          </w:p>
        </w:tc>
      </w:tr>
      <w:tr w:rsidR="006B517C" w:rsidRPr="00432824" w14:paraId="70BDCD16" w14:textId="77777777" w:rsidTr="00F61422">
        <w:tc>
          <w:tcPr>
            <w:tcW w:w="1294" w:type="dxa"/>
          </w:tcPr>
          <w:p w14:paraId="6CFB560D" w14:textId="77777777" w:rsidR="006B517C" w:rsidRPr="00432824" w:rsidRDefault="006B517C" w:rsidP="00A64341">
            <w:pPr>
              <w:rPr>
                <w:sz w:val="20"/>
                <w:szCs w:val="20"/>
              </w:rPr>
            </w:pPr>
            <w:r w:rsidRPr="00432824">
              <w:rPr>
                <w:sz w:val="20"/>
                <w:szCs w:val="20"/>
              </w:rPr>
              <w:t>BMSU</w:t>
            </w:r>
          </w:p>
        </w:tc>
        <w:tc>
          <w:tcPr>
            <w:tcW w:w="8063" w:type="dxa"/>
          </w:tcPr>
          <w:p w14:paraId="01212CBC" w14:textId="6AB3415B" w:rsidR="00CE0181" w:rsidRPr="00432824" w:rsidRDefault="006B517C" w:rsidP="00A64341">
            <w:pPr>
              <w:rPr>
                <w:sz w:val="20"/>
                <w:szCs w:val="20"/>
              </w:rPr>
            </w:pPr>
            <w:r w:rsidRPr="00432824">
              <w:rPr>
                <w:sz w:val="20"/>
                <w:szCs w:val="20"/>
              </w:rPr>
              <w:t>Biomedical Services Unit</w:t>
            </w:r>
          </w:p>
        </w:tc>
      </w:tr>
      <w:tr w:rsidR="004B698F" w:rsidRPr="00432824" w14:paraId="392210A9" w14:textId="77777777" w:rsidTr="00F61422">
        <w:tc>
          <w:tcPr>
            <w:tcW w:w="1294" w:type="dxa"/>
          </w:tcPr>
          <w:p w14:paraId="50DF7948" w14:textId="04C19B9C" w:rsidR="004B698F" w:rsidRPr="00432824" w:rsidRDefault="004B698F" w:rsidP="00A64341">
            <w:pPr>
              <w:rPr>
                <w:sz w:val="20"/>
                <w:szCs w:val="20"/>
              </w:rPr>
            </w:pPr>
            <w:r>
              <w:rPr>
                <w:sz w:val="20"/>
                <w:szCs w:val="20"/>
              </w:rPr>
              <w:t>CPD</w:t>
            </w:r>
          </w:p>
        </w:tc>
        <w:tc>
          <w:tcPr>
            <w:tcW w:w="8063" w:type="dxa"/>
          </w:tcPr>
          <w:p w14:paraId="283CA210" w14:textId="24256097" w:rsidR="004B698F" w:rsidRPr="00432824" w:rsidRDefault="004B698F" w:rsidP="00A64341">
            <w:pPr>
              <w:rPr>
                <w:sz w:val="20"/>
                <w:szCs w:val="20"/>
              </w:rPr>
            </w:pPr>
            <w:r>
              <w:rPr>
                <w:sz w:val="20"/>
                <w:szCs w:val="20"/>
              </w:rPr>
              <w:t>Continuing Professional Development</w:t>
            </w:r>
          </w:p>
        </w:tc>
      </w:tr>
      <w:tr w:rsidR="00E46551" w:rsidRPr="00432824" w14:paraId="11D102A6" w14:textId="77777777" w:rsidTr="00F61422">
        <w:tc>
          <w:tcPr>
            <w:tcW w:w="1294" w:type="dxa"/>
          </w:tcPr>
          <w:p w14:paraId="717646A0" w14:textId="6CD4A524" w:rsidR="00E46551" w:rsidRPr="00432824" w:rsidRDefault="00E46551" w:rsidP="00A64341">
            <w:pPr>
              <w:rPr>
                <w:sz w:val="20"/>
                <w:szCs w:val="20"/>
              </w:rPr>
            </w:pPr>
            <w:r>
              <w:rPr>
                <w:sz w:val="20"/>
                <w:szCs w:val="20"/>
              </w:rPr>
              <w:t>DVT</w:t>
            </w:r>
          </w:p>
        </w:tc>
        <w:tc>
          <w:tcPr>
            <w:tcW w:w="8063" w:type="dxa"/>
          </w:tcPr>
          <w:p w14:paraId="61804B2E" w14:textId="2387AAB7" w:rsidR="00E46551" w:rsidRPr="00432824" w:rsidRDefault="00187684" w:rsidP="00A64341">
            <w:pPr>
              <w:rPr>
                <w:sz w:val="20"/>
                <w:szCs w:val="20"/>
              </w:rPr>
            </w:pPr>
            <w:r>
              <w:rPr>
                <w:sz w:val="20"/>
                <w:szCs w:val="20"/>
              </w:rPr>
              <w:t>Deep Vein Thrombosis</w:t>
            </w:r>
          </w:p>
        </w:tc>
      </w:tr>
      <w:tr w:rsidR="00A374FE" w:rsidRPr="00432824" w14:paraId="210901B3" w14:textId="77777777" w:rsidTr="00F61422">
        <w:tc>
          <w:tcPr>
            <w:tcW w:w="1294" w:type="dxa"/>
          </w:tcPr>
          <w:p w14:paraId="07A45589" w14:textId="71930585" w:rsidR="00A374FE" w:rsidRDefault="00A374FE" w:rsidP="00A64341">
            <w:pPr>
              <w:rPr>
                <w:sz w:val="20"/>
                <w:szCs w:val="20"/>
              </w:rPr>
            </w:pPr>
            <w:r>
              <w:rPr>
                <w:sz w:val="20"/>
                <w:szCs w:val="20"/>
              </w:rPr>
              <w:t>HOLTIF</w:t>
            </w:r>
          </w:p>
        </w:tc>
        <w:tc>
          <w:tcPr>
            <w:tcW w:w="8063" w:type="dxa"/>
          </w:tcPr>
          <w:p w14:paraId="46721128" w14:textId="77777777" w:rsidR="00A374FE" w:rsidRDefault="00A374FE" w:rsidP="00A64341">
            <w:pPr>
              <w:rPr>
                <w:sz w:val="20"/>
                <w:szCs w:val="20"/>
              </w:rPr>
            </w:pPr>
          </w:p>
        </w:tc>
      </w:tr>
      <w:tr w:rsidR="00972DF8" w:rsidRPr="00432824" w14:paraId="7DC55403" w14:textId="77777777" w:rsidTr="00F61422">
        <w:tc>
          <w:tcPr>
            <w:tcW w:w="1294" w:type="dxa"/>
          </w:tcPr>
          <w:p w14:paraId="78FD18D9" w14:textId="51E5D1FD" w:rsidR="00972DF8" w:rsidRDefault="00972DF8" w:rsidP="00A64341">
            <w:pPr>
              <w:rPr>
                <w:sz w:val="20"/>
                <w:szCs w:val="20"/>
              </w:rPr>
            </w:pPr>
            <w:r>
              <w:rPr>
                <w:sz w:val="20"/>
                <w:szCs w:val="20"/>
              </w:rPr>
              <w:t>IAT</w:t>
            </w:r>
          </w:p>
        </w:tc>
        <w:tc>
          <w:tcPr>
            <w:tcW w:w="8063" w:type="dxa"/>
          </w:tcPr>
          <w:p w14:paraId="20AF3D09" w14:textId="1A5BAD9B" w:rsidR="00972DF8" w:rsidRDefault="00FE22DA" w:rsidP="00A64341">
            <w:pPr>
              <w:rPr>
                <w:sz w:val="20"/>
                <w:szCs w:val="20"/>
              </w:rPr>
            </w:pPr>
            <w:r>
              <w:rPr>
                <w:sz w:val="20"/>
                <w:szCs w:val="20"/>
              </w:rPr>
              <w:t>Institute of Animal Technology</w:t>
            </w:r>
          </w:p>
        </w:tc>
      </w:tr>
      <w:tr w:rsidR="00DB2B3F" w:rsidRPr="00432824" w14:paraId="512E9693" w14:textId="77777777" w:rsidTr="00F61422">
        <w:tc>
          <w:tcPr>
            <w:tcW w:w="1294" w:type="dxa"/>
          </w:tcPr>
          <w:p w14:paraId="308FAEB0" w14:textId="19398EFE" w:rsidR="00DB2B3F" w:rsidRPr="00432824" w:rsidRDefault="00DB2B3F" w:rsidP="00DB2B3F">
            <w:pPr>
              <w:rPr>
                <w:sz w:val="20"/>
                <w:szCs w:val="20"/>
              </w:rPr>
            </w:pPr>
            <w:r w:rsidRPr="00432824">
              <w:rPr>
                <w:sz w:val="20"/>
                <w:szCs w:val="20"/>
              </w:rPr>
              <w:t>NC3Rs</w:t>
            </w:r>
          </w:p>
        </w:tc>
        <w:tc>
          <w:tcPr>
            <w:tcW w:w="8063" w:type="dxa"/>
          </w:tcPr>
          <w:p w14:paraId="132D7001" w14:textId="502F5DA5" w:rsidR="00DB2B3F" w:rsidRPr="00432824" w:rsidRDefault="00DB2B3F" w:rsidP="00DB2B3F">
            <w:pPr>
              <w:rPr>
                <w:sz w:val="20"/>
                <w:szCs w:val="20"/>
              </w:rPr>
            </w:pPr>
            <w:r w:rsidRPr="00432824">
              <w:rPr>
                <w:sz w:val="20"/>
                <w:szCs w:val="20"/>
              </w:rPr>
              <w:t>National Centre for the Replacement, Refinement and Reduction of Animals in Research</w:t>
            </w:r>
          </w:p>
        </w:tc>
      </w:tr>
      <w:tr w:rsidR="00F066E4" w:rsidRPr="00432824" w14:paraId="4D3A6962" w14:textId="77777777" w:rsidTr="00F61422">
        <w:tc>
          <w:tcPr>
            <w:tcW w:w="1294" w:type="dxa"/>
          </w:tcPr>
          <w:p w14:paraId="0F672854" w14:textId="11802222" w:rsidR="00F066E4" w:rsidRPr="00432824" w:rsidRDefault="00F066E4" w:rsidP="00DB2B3F">
            <w:pPr>
              <w:rPr>
                <w:sz w:val="20"/>
                <w:szCs w:val="20"/>
              </w:rPr>
            </w:pPr>
            <w:r>
              <w:rPr>
                <w:sz w:val="20"/>
                <w:szCs w:val="20"/>
              </w:rPr>
              <w:t>NCTO</w:t>
            </w:r>
          </w:p>
        </w:tc>
        <w:tc>
          <w:tcPr>
            <w:tcW w:w="8063" w:type="dxa"/>
          </w:tcPr>
          <w:p w14:paraId="0382D538" w14:textId="3F704745" w:rsidR="00F066E4" w:rsidRPr="00432824" w:rsidRDefault="00F066E4" w:rsidP="00DB2B3F">
            <w:pPr>
              <w:rPr>
                <w:sz w:val="20"/>
                <w:szCs w:val="20"/>
              </w:rPr>
            </w:pPr>
            <w:r>
              <w:rPr>
                <w:sz w:val="20"/>
                <w:szCs w:val="20"/>
              </w:rPr>
              <w:t>Named Competency and Training Officer</w:t>
            </w:r>
          </w:p>
        </w:tc>
      </w:tr>
      <w:tr w:rsidR="00DB2B3F" w:rsidRPr="00432824" w14:paraId="387B0A37" w14:textId="77777777" w:rsidTr="00F61422">
        <w:tc>
          <w:tcPr>
            <w:tcW w:w="1294" w:type="dxa"/>
          </w:tcPr>
          <w:p w14:paraId="41E8854D" w14:textId="442865B2" w:rsidR="00DB2B3F" w:rsidRPr="00432824" w:rsidRDefault="00DB2B3F" w:rsidP="00DB2B3F">
            <w:pPr>
              <w:rPr>
                <w:sz w:val="20"/>
                <w:szCs w:val="20"/>
              </w:rPr>
            </w:pPr>
            <w:r w:rsidRPr="00432824">
              <w:rPr>
                <w:sz w:val="20"/>
                <w:szCs w:val="20"/>
              </w:rPr>
              <w:t>NACWO</w:t>
            </w:r>
          </w:p>
        </w:tc>
        <w:tc>
          <w:tcPr>
            <w:tcW w:w="8063" w:type="dxa"/>
          </w:tcPr>
          <w:p w14:paraId="104EC227" w14:textId="256E7924" w:rsidR="00E84B00" w:rsidRPr="00432824" w:rsidRDefault="00DB2B3F" w:rsidP="00DB2B3F">
            <w:pPr>
              <w:rPr>
                <w:sz w:val="20"/>
                <w:szCs w:val="20"/>
              </w:rPr>
            </w:pPr>
            <w:r w:rsidRPr="00432824">
              <w:rPr>
                <w:sz w:val="20"/>
                <w:szCs w:val="20"/>
              </w:rPr>
              <w:t>Named Animal Care and Welfare Officer</w:t>
            </w:r>
          </w:p>
        </w:tc>
      </w:tr>
      <w:tr w:rsidR="00CD16B0" w:rsidRPr="00432824" w14:paraId="0751F104" w14:textId="77777777" w:rsidTr="00F61422">
        <w:tc>
          <w:tcPr>
            <w:tcW w:w="1294" w:type="dxa"/>
          </w:tcPr>
          <w:p w14:paraId="095AE712" w14:textId="5412BE26" w:rsidR="00CD16B0" w:rsidRPr="00432824" w:rsidRDefault="00CD16B0" w:rsidP="00DB2B3F">
            <w:pPr>
              <w:rPr>
                <w:sz w:val="20"/>
                <w:szCs w:val="20"/>
              </w:rPr>
            </w:pPr>
            <w:r>
              <w:rPr>
                <w:sz w:val="20"/>
                <w:szCs w:val="20"/>
              </w:rPr>
              <w:t>NIO</w:t>
            </w:r>
          </w:p>
        </w:tc>
        <w:tc>
          <w:tcPr>
            <w:tcW w:w="8063" w:type="dxa"/>
          </w:tcPr>
          <w:p w14:paraId="7F5F5522" w14:textId="78FC3E2E" w:rsidR="00CD16B0" w:rsidRPr="00432824" w:rsidRDefault="006D3764" w:rsidP="00DB2B3F">
            <w:pPr>
              <w:rPr>
                <w:sz w:val="20"/>
                <w:szCs w:val="20"/>
              </w:rPr>
            </w:pPr>
            <w:r>
              <w:rPr>
                <w:sz w:val="20"/>
                <w:szCs w:val="20"/>
              </w:rPr>
              <w:t>Named Information Officer</w:t>
            </w:r>
          </w:p>
        </w:tc>
      </w:tr>
      <w:tr w:rsidR="00DB2B3F" w:rsidRPr="00432824" w14:paraId="392B5C31" w14:textId="77777777" w:rsidTr="00F61422">
        <w:tc>
          <w:tcPr>
            <w:tcW w:w="1294" w:type="dxa"/>
          </w:tcPr>
          <w:p w14:paraId="6343B4B9" w14:textId="09F846E6" w:rsidR="00DB2B3F" w:rsidRPr="00432824" w:rsidRDefault="00DB2B3F" w:rsidP="00DB2B3F">
            <w:pPr>
              <w:rPr>
                <w:sz w:val="20"/>
                <w:szCs w:val="20"/>
              </w:rPr>
            </w:pPr>
            <w:r w:rsidRPr="00432824">
              <w:rPr>
                <w:sz w:val="20"/>
                <w:szCs w:val="20"/>
              </w:rPr>
              <w:t>NTS</w:t>
            </w:r>
          </w:p>
        </w:tc>
        <w:tc>
          <w:tcPr>
            <w:tcW w:w="8063" w:type="dxa"/>
          </w:tcPr>
          <w:p w14:paraId="377907C2" w14:textId="14C493A3" w:rsidR="00DB2B3F" w:rsidRPr="00432824" w:rsidRDefault="00DB2B3F" w:rsidP="00DB2B3F">
            <w:pPr>
              <w:rPr>
                <w:sz w:val="20"/>
                <w:szCs w:val="20"/>
              </w:rPr>
            </w:pPr>
            <w:r w:rsidRPr="00432824">
              <w:rPr>
                <w:sz w:val="20"/>
                <w:szCs w:val="20"/>
              </w:rPr>
              <w:t>Non-Technical Summary</w:t>
            </w:r>
          </w:p>
        </w:tc>
      </w:tr>
      <w:tr w:rsidR="00DB2B3F" w:rsidRPr="00432824" w14:paraId="4DBB8751" w14:textId="77777777" w:rsidTr="00F61422">
        <w:tc>
          <w:tcPr>
            <w:tcW w:w="1294" w:type="dxa"/>
          </w:tcPr>
          <w:p w14:paraId="785B6D5F" w14:textId="5460A2E3" w:rsidR="00DB2B3F" w:rsidRPr="00432824" w:rsidRDefault="00DB2B3F" w:rsidP="00DB2B3F">
            <w:pPr>
              <w:rPr>
                <w:sz w:val="20"/>
                <w:szCs w:val="20"/>
              </w:rPr>
            </w:pPr>
            <w:r w:rsidRPr="00432824">
              <w:rPr>
                <w:sz w:val="20"/>
                <w:szCs w:val="20"/>
              </w:rPr>
              <w:t>NVS</w:t>
            </w:r>
          </w:p>
        </w:tc>
        <w:tc>
          <w:tcPr>
            <w:tcW w:w="8063" w:type="dxa"/>
          </w:tcPr>
          <w:p w14:paraId="667FBE7C" w14:textId="1A55D408" w:rsidR="00DB2B3F" w:rsidRPr="00432824" w:rsidRDefault="00DB2B3F" w:rsidP="00DB2B3F">
            <w:pPr>
              <w:rPr>
                <w:sz w:val="20"/>
                <w:szCs w:val="20"/>
              </w:rPr>
            </w:pPr>
            <w:r w:rsidRPr="00432824">
              <w:rPr>
                <w:sz w:val="20"/>
                <w:szCs w:val="20"/>
              </w:rPr>
              <w:t>Named Veterinary Surgeon</w:t>
            </w:r>
          </w:p>
        </w:tc>
      </w:tr>
      <w:tr w:rsidR="00187684" w:rsidRPr="00432824" w14:paraId="28DCFC6B" w14:textId="77777777" w:rsidTr="00F61422">
        <w:tc>
          <w:tcPr>
            <w:tcW w:w="1294" w:type="dxa"/>
          </w:tcPr>
          <w:p w14:paraId="127CC06E" w14:textId="460A0E79" w:rsidR="00187684" w:rsidRPr="00432824" w:rsidRDefault="00187684" w:rsidP="00DB2B3F">
            <w:pPr>
              <w:rPr>
                <w:sz w:val="20"/>
                <w:szCs w:val="20"/>
              </w:rPr>
            </w:pPr>
            <w:r>
              <w:rPr>
                <w:sz w:val="20"/>
                <w:szCs w:val="20"/>
              </w:rPr>
              <w:t>PBM</w:t>
            </w:r>
          </w:p>
        </w:tc>
        <w:tc>
          <w:tcPr>
            <w:tcW w:w="8063" w:type="dxa"/>
          </w:tcPr>
          <w:p w14:paraId="56EEF940" w14:textId="24FFB24E" w:rsidR="00187684" w:rsidRPr="00432824" w:rsidRDefault="00187684" w:rsidP="00DB2B3F">
            <w:pPr>
              <w:rPr>
                <w:sz w:val="20"/>
                <w:szCs w:val="20"/>
              </w:rPr>
            </w:pPr>
            <w:proofErr w:type="spellStart"/>
            <w:r>
              <w:rPr>
                <w:sz w:val="20"/>
                <w:szCs w:val="20"/>
                <w:lang w:eastAsia="x-none"/>
              </w:rPr>
              <w:t>Photobiomodulation</w:t>
            </w:r>
            <w:proofErr w:type="spellEnd"/>
          </w:p>
        </w:tc>
      </w:tr>
      <w:tr w:rsidR="002A33F4" w:rsidRPr="00432824" w14:paraId="64C69C0A" w14:textId="77777777" w:rsidTr="00F61422">
        <w:tc>
          <w:tcPr>
            <w:tcW w:w="1294" w:type="dxa"/>
          </w:tcPr>
          <w:p w14:paraId="718C2672" w14:textId="6AC187EE" w:rsidR="002A33F4" w:rsidRPr="00432824" w:rsidRDefault="002A33F4" w:rsidP="002A33F4">
            <w:pPr>
              <w:rPr>
                <w:sz w:val="20"/>
                <w:szCs w:val="20"/>
              </w:rPr>
            </w:pPr>
            <w:r w:rsidRPr="00432824">
              <w:rPr>
                <w:sz w:val="20"/>
                <w:szCs w:val="20"/>
              </w:rPr>
              <w:t>PI</w:t>
            </w:r>
          </w:p>
        </w:tc>
        <w:tc>
          <w:tcPr>
            <w:tcW w:w="8063" w:type="dxa"/>
          </w:tcPr>
          <w:p w14:paraId="28ABE03F" w14:textId="1D88B478" w:rsidR="002A33F4" w:rsidRPr="00432824" w:rsidRDefault="002A33F4" w:rsidP="002A33F4">
            <w:pPr>
              <w:rPr>
                <w:sz w:val="20"/>
                <w:szCs w:val="20"/>
              </w:rPr>
            </w:pPr>
            <w:r w:rsidRPr="00432824">
              <w:rPr>
                <w:sz w:val="20"/>
                <w:szCs w:val="20"/>
              </w:rPr>
              <w:t>Principal Investigator</w:t>
            </w:r>
          </w:p>
        </w:tc>
      </w:tr>
      <w:tr w:rsidR="002A33F4" w:rsidRPr="00432824" w14:paraId="618AE71C" w14:textId="77777777" w:rsidTr="00F61422">
        <w:tc>
          <w:tcPr>
            <w:tcW w:w="1294" w:type="dxa"/>
          </w:tcPr>
          <w:p w14:paraId="6C2FE3C2" w14:textId="52904104" w:rsidR="002A33F4" w:rsidRPr="00432824" w:rsidRDefault="002A33F4" w:rsidP="002A33F4">
            <w:pPr>
              <w:rPr>
                <w:sz w:val="20"/>
                <w:szCs w:val="20"/>
              </w:rPr>
            </w:pPr>
            <w:r w:rsidRPr="00432824">
              <w:rPr>
                <w:sz w:val="20"/>
                <w:szCs w:val="20"/>
              </w:rPr>
              <w:t>PIL</w:t>
            </w:r>
          </w:p>
        </w:tc>
        <w:tc>
          <w:tcPr>
            <w:tcW w:w="8063" w:type="dxa"/>
          </w:tcPr>
          <w:p w14:paraId="04418B55" w14:textId="6E4558FB" w:rsidR="002A33F4" w:rsidRPr="00432824" w:rsidRDefault="002A33F4" w:rsidP="002A33F4">
            <w:pPr>
              <w:rPr>
                <w:sz w:val="20"/>
                <w:szCs w:val="20"/>
              </w:rPr>
            </w:pPr>
            <w:r w:rsidRPr="00432824">
              <w:rPr>
                <w:sz w:val="20"/>
                <w:szCs w:val="20"/>
              </w:rPr>
              <w:t>Personal licence (Procedure Individual Licence)</w:t>
            </w:r>
          </w:p>
        </w:tc>
      </w:tr>
      <w:tr w:rsidR="002A33F4" w:rsidRPr="00432824" w14:paraId="22B8A242" w14:textId="77777777" w:rsidTr="00F61422">
        <w:tc>
          <w:tcPr>
            <w:tcW w:w="1294" w:type="dxa"/>
          </w:tcPr>
          <w:p w14:paraId="7F07E152" w14:textId="1A76F27B" w:rsidR="002A33F4" w:rsidRPr="00432824" w:rsidRDefault="002A33F4" w:rsidP="002A33F4">
            <w:pPr>
              <w:rPr>
                <w:sz w:val="20"/>
                <w:szCs w:val="20"/>
              </w:rPr>
            </w:pPr>
            <w:r w:rsidRPr="00432824">
              <w:rPr>
                <w:sz w:val="20"/>
                <w:szCs w:val="20"/>
              </w:rPr>
              <w:t>PPLs</w:t>
            </w:r>
          </w:p>
        </w:tc>
        <w:tc>
          <w:tcPr>
            <w:tcW w:w="8063" w:type="dxa"/>
          </w:tcPr>
          <w:p w14:paraId="6C5C0F02" w14:textId="51AA6437" w:rsidR="002A33F4" w:rsidRPr="00432824" w:rsidRDefault="002A33F4" w:rsidP="002A33F4">
            <w:pPr>
              <w:rPr>
                <w:sz w:val="20"/>
                <w:szCs w:val="20"/>
              </w:rPr>
            </w:pPr>
            <w:r w:rsidRPr="00432824">
              <w:rPr>
                <w:sz w:val="20"/>
                <w:szCs w:val="20"/>
              </w:rPr>
              <w:t>Project licence (Procedure Project Licence)</w:t>
            </w:r>
          </w:p>
        </w:tc>
      </w:tr>
      <w:tr w:rsidR="002A33F4" w:rsidRPr="00432824" w14:paraId="7CCFB2D6" w14:textId="77777777" w:rsidTr="00F61422">
        <w:tc>
          <w:tcPr>
            <w:tcW w:w="1294" w:type="dxa"/>
          </w:tcPr>
          <w:p w14:paraId="30D90B7F" w14:textId="77777777" w:rsidR="002A33F4" w:rsidRPr="00432824" w:rsidRDefault="002A33F4" w:rsidP="002A33F4">
            <w:pPr>
              <w:rPr>
                <w:sz w:val="20"/>
                <w:szCs w:val="20"/>
              </w:rPr>
            </w:pPr>
            <w:proofErr w:type="spellStart"/>
            <w:r w:rsidRPr="00432824">
              <w:rPr>
                <w:sz w:val="20"/>
                <w:szCs w:val="20"/>
              </w:rPr>
              <w:t>UoB</w:t>
            </w:r>
            <w:proofErr w:type="spellEnd"/>
          </w:p>
        </w:tc>
        <w:tc>
          <w:tcPr>
            <w:tcW w:w="8063" w:type="dxa"/>
          </w:tcPr>
          <w:p w14:paraId="119ADAFC" w14:textId="66175E54" w:rsidR="00241CD9" w:rsidRPr="00432824" w:rsidRDefault="002A33F4" w:rsidP="002A33F4">
            <w:pPr>
              <w:rPr>
                <w:sz w:val="20"/>
                <w:szCs w:val="20"/>
              </w:rPr>
            </w:pPr>
            <w:r w:rsidRPr="00432824">
              <w:rPr>
                <w:sz w:val="20"/>
                <w:szCs w:val="20"/>
              </w:rPr>
              <w:t>University of Birmingham</w:t>
            </w:r>
          </w:p>
        </w:tc>
      </w:tr>
    </w:tbl>
    <w:p w14:paraId="3EE4B17F" w14:textId="19151F1E" w:rsidR="00C86352" w:rsidRPr="00432824" w:rsidRDefault="00C86352" w:rsidP="00E03348">
      <w:pPr>
        <w:rPr>
          <w:sz w:val="20"/>
          <w:szCs w:val="20"/>
        </w:rPr>
      </w:pPr>
    </w:p>
    <w:sectPr w:rsidR="00C86352" w:rsidRPr="00432824" w:rsidSect="009F078A">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3D7C" w14:textId="77777777" w:rsidR="00213142" w:rsidRDefault="00213142" w:rsidP="00887296">
      <w:r>
        <w:separator/>
      </w:r>
    </w:p>
  </w:endnote>
  <w:endnote w:type="continuationSeparator" w:id="0">
    <w:p w14:paraId="3EF8A1D3" w14:textId="77777777" w:rsidR="00213142" w:rsidRDefault="00213142" w:rsidP="00887296">
      <w:r>
        <w:continuationSeparator/>
      </w:r>
    </w:p>
  </w:endnote>
  <w:endnote w:type="continuationNotice" w:id="1">
    <w:p w14:paraId="32C0593B" w14:textId="77777777" w:rsidR="00213142" w:rsidRDefault="00213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14D2" w14:textId="2A29F15C" w:rsidR="00C5213B" w:rsidRPr="00A27B2B" w:rsidRDefault="00C5213B">
    <w:pPr>
      <w:pStyle w:val="Footer"/>
      <w:jc w:val="center"/>
      <w:rPr>
        <w:sz w:val="20"/>
      </w:rPr>
    </w:pPr>
    <w:r w:rsidRPr="00A27B2B">
      <w:rPr>
        <w:sz w:val="20"/>
      </w:rPr>
      <w:t>DRAFT</w:t>
    </w:r>
  </w:p>
  <w:p w14:paraId="6A341CA4" w14:textId="627BD9DC" w:rsidR="00C5213B" w:rsidRPr="00A27B2B" w:rsidRDefault="005C1A02">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648" w14:textId="77777777" w:rsidR="00213142" w:rsidRDefault="00213142" w:rsidP="00887296">
      <w:r>
        <w:separator/>
      </w:r>
    </w:p>
  </w:footnote>
  <w:footnote w:type="continuationSeparator" w:id="0">
    <w:p w14:paraId="6D1E017C" w14:textId="77777777" w:rsidR="00213142" w:rsidRDefault="00213142" w:rsidP="00887296">
      <w:r>
        <w:continuationSeparator/>
      </w:r>
    </w:p>
  </w:footnote>
  <w:footnote w:type="continuationNotice" w:id="1">
    <w:p w14:paraId="338FBCD3" w14:textId="77777777" w:rsidR="00213142" w:rsidRDefault="00213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A14B" w14:textId="4A3D793F" w:rsidR="00B72794" w:rsidRPr="009F078A" w:rsidRDefault="00B72794" w:rsidP="009F078A">
    <w:pPr>
      <w:pStyle w:val="Header"/>
      <w:jc w:val="center"/>
      <w:rPr>
        <w:b/>
      </w:rPr>
    </w:pPr>
    <w:r w:rsidRPr="00296282">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CF"/>
    <w:multiLevelType w:val="hybridMultilevel"/>
    <w:tmpl w:val="E730CA96"/>
    <w:lvl w:ilvl="0" w:tplc="5ED22B00">
      <w:start w:val="1"/>
      <w:numFmt w:val="bullet"/>
      <w:lvlText w:val="•"/>
      <w:lvlJc w:val="left"/>
      <w:pPr>
        <w:tabs>
          <w:tab w:val="num" w:pos="720"/>
        </w:tabs>
        <w:ind w:left="720" w:hanging="360"/>
      </w:pPr>
      <w:rPr>
        <w:rFonts w:ascii="Arial" w:hAnsi="Arial" w:cs="Times New Roman" w:hint="default"/>
      </w:rPr>
    </w:lvl>
    <w:lvl w:ilvl="1" w:tplc="2BA6FAF8">
      <w:start w:val="1"/>
      <w:numFmt w:val="bullet"/>
      <w:lvlText w:val="•"/>
      <w:lvlJc w:val="left"/>
      <w:pPr>
        <w:tabs>
          <w:tab w:val="num" w:pos="1440"/>
        </w:tabs>
        <w:ind w:left="1440" w:hanging="360"/>
      </w:pPr>
      <w:rPr>
        <w:rFonts w:ascii="Arial" w:hAnsi="Arial" w:cs="Times New Roman" w:hint="default"/>
      </w:rPr>
    </w:lvl>
    <w:lvl w:ilvl="2" w:tplc="8FEE02E4">
      <w:start w:val="1"/>
      <w:numFmt w:val="bullet"/>
      <w:lvlText w:val="•"/>
      <w:lvlJc w:val="left"/>
      <w:pPr>
        <w:tabs>
          <w:tab w:val="num" w:pos="2160"/>
        </w:tabs>
        <w:ind w:left="2160" w:hanging="360"/>
      </w:pPr>
      <w:rPr>
        <w:rFonts w:ascii="Arial" w:hAnsi="Arial" w:cs="Times New Roman" w:hint="default"/>
      </w:rPr>
    </w:lvl>
    <w:lvl w:ilvl="3" w:tplc="45A2B9E0">
      <w:start w:val="1"/>
      <w:numFmt w:val="bullet"/>
      <w:lvlText w:val="•"/>
      <w:lvlJc w:val="left"/>
      <w:pPr>
        <w:tabs>
          <w:tab w:val="num" w:pos="2880"/>
        </w:tabs>
        <w:ind w:left="2880" w:hanging="360"/>
      </w:pPr>
      <w:rPr>
        <w:rFonts w:ascii="Arial" w:hAnsi="Arial" w:cs="Times New Roman" w:hint="default"/>
      </w:rPr>
    </w:lvl>
    <w:lvl w:ilvl="4" w:tplc="4612B332">
      <w:start w:val="1"/>
      <w:numFmt w:val="bullet"/>
      <w:lvlText w:val="•"/>
      <w:lvlJc w:val="left"/>
      <w:pPr>
        <w:tabs>
          <w:tab w:val="num" w:pos="3600"/>
        </w:tabs>
        <w:ind w:left="3600" w:hanging="360"/>
      </w:pPr>
      <w:rPr>
        <w:rFonts w:ascii="Arial" w:hAnsi="Arial" w:cs="Times New Roman" w:hint="default"/>
      </w:rPr>
    </w:lvl>
    <w:lvl w:ilvl="5" w:tplc="223CB878">
      <w:start w:val="1"/>
      <w:numFmt w:val="bullet"/>
      <w:lvlText w:val="•"/>
      <w:lvlJc w:val="left"/>
      <w:pPr>
        <w:tabs>
          <w:tab w:val="num" w:pos="4320"/>
        </w:tabs>
        <w:ind w:left="4320" w:hanging="360"/>
      </w:pPr>
      <w:rPr>
        <w:rFonts w:ascii="Arial" w:hAnsi="Arial" w:cs="Times New Roman" w:hint="default"/>
      </w:rPr>
    </w:lvl>
    <w:lvl w:ilvl="6" w:tplc="6C6AB9C2">
      <w:start w:val="1"/>
      <w:numFmt w:val="bullet"/>
      <w:lvlText w:val="•"/>
      <w:lvlJc w:val="left"/>
      <w:pPr>
        <w:tabs>
          <w:tab w:val="num" w:pos="5040"/>
        </w:tabs>
        <w:ind w:left="5040" w:hanging="360"/>
      </w:pPr>
      <w:rPr>
        <w:rFonts w:ascii="Arial" w:hAnsi="Arial" w:cs="Times New Roman" w:hint="default"/>
      </w:rPr>
    </w:lvl>
    <w:lvl w:ilvl="7" w:tplc="FCF63210">
      <w:start w:val="1"/>
      <w:numFmt w:val="bullet"/>
      <w:lvlText w:val="•"/>
      <w:lvlJc w:val="left"/>
      <w:pPr>
        <w:tabs>
          <w:tab w:val="num" w:pos="5760"/>
        </w:tabs>
        <w:ind w:left="5760" w:hanging="360"/>
      </w:pPr>
      <w:rPr>
        <w:rFonts w:ascii="Arial" w:hAnsi="Arial" w:cs="Times New Roman" w:hint="default"/>
      </w:rPr>
    </w:lvl>
    <w:lvl w:ilvl="8" w:tplc="FC7EFEB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27872FE"/>
    <w:multiLevelType w:val="hybridMultilevel"/>
    <w:tmpl w:val="525A9F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51BF2"/>
    <w:multiLevelType w:val="hybridMultilevel"/>
    <w:tmpl w:val="9A0C2F8C"/>
    <w:lvl w:ilvl="0" w:tplc="756E8D00">
      <w:start w:val="1"/>
      <w:numFmt w:val="bullet"/>
      <w:lvlText w:val="•"/>
      <w:lvlJc w:val="left"/>
      <w:pPr>
        <w:tabs>
          <w:tab w:val="num" w:pos="720"/>
        </w:tabs>
        <w:ind w:left="720" w:hanging="360"/>
      </w:pPr>
      <w:rPr>
        <w:rFonts w:ascii="Arial" w:hAnsi="Arial" w:cs="Times New Roman" w:hint="default"/>
      </w:rPr>
    </w:lvl>
    <w:lvl w:ilvl="1" w:tplc="C28287A6">
      <w:numFmt w:val="bullet"/>
      <w:lvlText w:val="•"/>
      <w:lvlJc w:val="left"/>
      <w:pPr>
        <w:tabs>
          <w:tab w:val="num" w:pos="1440"/>
        </w:tabs>
        <w:ind w:left="1440" w:hanging="360"/>
      </w:pPr>
      <w:rPr>
        <w:rFonts w:ascii="Arial" w:hAnsi="Arial" w:cs="Times New Roman" w:hint="default"/>
      </w:rPr>
    </w:lvl>
    <w:lvl w:ilvl="2" w:tplc="72BAAB8A">
      <w:start w:val="1"/>
      <w:numFmt w:val="bullet"/>
      <w:lvlText w:val="•"/>
      <w:lvlJc w:val="left"/>
      <w:pPr>
        <w:tabs>
          <w:tab w:val="num" w:pos="2160"/>
        </w:tabs>
        <w:ind w:left="2160" w:hanging="360"/>
      </w:pPr>
      <w:rPr>
        <w:rFonts w:ascii="Arial" w:hAnsi="Arial" w:cs="Times New Roman" w:hint="default"/>
      </w:rPr>
    </w:lvl>
    <w:lvl w:ilvl="3" w:tplc="3C108DF2">
      <w:start w:val="1"/>
      <w:numFmt w:val="bullet"/>
      <w:lvlText w:val="•"/>
      <w:lvlJc w:val="left"/>
      <w:pPr>
        <w:tabs>
          <w:tab w:val="num" w:pos="2880"/>
        </w:tabs>
        <w:ind w:left="2880" w:hanging="360"/>
      </w:pPr>
      <w:rPr>
        <w:rFonts w:ascii="Arial" w:hAnsi="Arial" w:cs="Times New Roman" w:hint="default"/>
      </w:rPr>
    </w:lvl>
    <w:lvl w:ilvl="4" w:tplc="E25EEE98">
      <w:start w:val="1"/>
      <w:numFmt w:val="bullet"/>
      <w:lvlText w:val="•"/>
      <w:lvlJc w:val="left"/>
      <w:pPr>
        <w:tabs>
          <w:tab w:val="num" w:pos="3600"/>
        </w:tabs>
        <w:ind w:left="3600" w:hanging="360"/>
      </w:pPr>
      <w:rPr>
        <w:rFonts w:ascii="Arial" w:hAnsi="Arial" w:cs="Times New Roman" w:hint="default"/>
      </w:rPr>
    </w:lvl>
    <w:lvl w:ilvl="5" w:tplc="FC7CD08C">
      <w:start w:val="1"/>
      <w:numFmt w:val="bullet"/>
      <w:lvlText w:val="•"/>
      <w:lvlJc w:val="left"/>
      <w:pPr>
        <w:tabs>
          <w:tab w:val="num" w:pos="4320"/>
        </w:tabs>
        <w:ind w:left="4320" w:hanging="360"/>
      </w:pPr>
      <w:rPr>
        <w:rFonts w:ascii="Arial" w:hAnsi="Arial" w:cs="Times New Roman" w:hint="default"/>
      </w:rPr>
    </w:lvl>
    <w:lvl w:ilvl="6" w:tplc="3A5A1C58">
      <w:start w:val="1"/>
      <w:numFmt w:val="bullet"/>
      <w:lvlText w:val="•"/>
      <w:lvlJc w:val="left"/>
      <w:pPr>
        <w:tabs>
          <w:tab w:val="num" w:pos="5040"/>
        </w:tabs>
        <w:ind w:left="5040" w:hanging="360"/>
      </w:pPr>
      <w:rPr>
        <w:rFonts w:ascii="Arial" w:hAnsi="Arial" w:cs="Times New Roman" w:hint="default"/>
      </w:rPr>
    </w:lvl>
    <w:lvl w:ilvl="7" w:tplc="9BE670BE">
      <w:start w:val="1"/>
      <w:numFmt w:val="bullet"/>
      <w:lvlText w:val="•"/>
      <w:lvlJc w:val="left"/>
      <w:pPr>
        <w:tabs>
          <w:tab w:val="num" w:pos="5760"/>
        </w:tabs>
        <w:ind w:left="5760" w:hanging="360"/>
      </w:pPr>
      <w:rPr>
        <w:rFonts w:ascii="Arial" w:hAnsi="Arial" w:cs="Times New Roman" w:hint="default"/>
      </w:rPr>
    </w:lvl>
    <w:lvl w:ilvl="8" w:tplc="81980C0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2E49EA"/>
    <w:multiLevelType w:val="hybridMultilevel"/>
    <w:tmpl w:val="DAEC4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A50159"/>
    <w:multiLevelType w:val="hybridMultilevel"/>
    <w:tmpl w:val="599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52AAB"/>
    <w:multiLevelType w:val="hybridMultilevel"/>
    <w:tmpl w:val="2B4661F2"/>
    <w:lvl w:ilvl="0" w:tplc="F8C8D62E">
      <w:start w:val="1"/>
      <w:numFmt w:val="bullet"/>
      <w:lvlText w:val=""/>
      <w:lvlJc w:val="left"/>
      <w:pPr>
        <w:tabs>
          <w:tab w:val="num" w:pos="720"/>
        </w:tabs>
        <w:ind w:left="720" w:hanging="360"/>
      </w:pPr>
      <w:rPr>
        <w:rFonts w:ascii="Wingdings" w:hAnsi="Wingdings" w:hint="default"/>
      </w:rPr>
    </w:lvl>
    <w:lvl w:ilvl="1" w:tplc="357AEC02">
      <w:start w:val="1"/>
      <w:numFmt w:val="bullet"/>
      <w:lvlText w:val=""/>
      <w:lvlJc w:val="left"/>
      <w:pPr>
        <w:tabs>
          <w:tab w:val="num" w:pos="1440"/>
        </w:tabs>
        <w:ind w:left="1440" w:hanging="360"/>
      </w:pPr>
      <w:rPr>
        <w:rFonts w:ascii="Wingdings" w:hAnsi="Wingdings" w:hint="default"/>
      </w:rPr>
    </w:lvl>
    <w:lvl w:ilvl="2" w:tplc="B802B1A2">
      <w:start w:val="1"/>
      <w:numFmt w:val="bullet"/>
      <w:lvlText w:val=""/>
      <w:lvlJc w:val="left"/>
      <w:pPr>
        <w:tabs>
          <w:tab w:val="num" w:pos="2160"/>
        </w:tabs>
        <w:ind w:left="2160" w:hanging="360"/>
      </w:pPr>
      <w:rPr>
        <w:rFonts w:ascii="Wingdings" w:hAnsi="Wingdings" w:hint="default"/>
      </w:rPr>
    </w:lvl>
    <w:lvl w:ilvl="3" w:tplc="0CE04F78">
      <w:start w:val="1"/>
      <w:numFmt w:val="bullet"/>
      <w:lvlText w:val=""/>
      <w:lvlJc w:val="left"/>
      <w:pPr>
        <w:tabs>
          <w:tab w:val="num" w:pos="2880"/>
        </w:tabs>
        <w:ind w:left="2880" w:hanging="360"/>
      </w:pPr>
      <w:rPr>
        <w:rFonts w:ascii="Wingdings" w:hAnsi="Wingdings" w:hint="default"/>
      </w:rPr>
    </w:lvl>
    <w:lvl w:ilvl="4" w:tplc="0142A838">
      <w:start w:val="1"/>
      <w:numFmt w:val="bullet"/>
      <w:lvlText w:val=""/>
      <w:lvlJc w:val="left"/>
      <w:pPr>
        <w:tabs>
          <w:tab w:val="num" w:pos="3600"/>
        </w:tabs>
        <w:ind w:left="3600" w:hanging="360"/>
      </w:pPr>
      <w:rPr>
        <w:rFonts w:ascii="Wingdings" w:hAnsi="Wingdings" w:hint="default"/>
      </w:rPr>
    </w:lvl>
    <w:lvl w:ilvl="5" w:tplc="2086258E">
      <w:start w:val="1"/>
      <w:numFmt w:val="bullet"/>
      <w:lvlText w:val=""/>
      <w:lvlJc w:val="left"/>
      <w:pPr>
        <w:tabs>
          <w:tab w:val="num" w:pos="4320"/>
        </w:tabs>
        <w:ind w:left="4320" w:hanging="360"/>
      </w:pPr>
      <w:rPr>
        <w:rFonts w:ascii="Wingdings" w:hAnsi="Wingdings" w:hint="default"/>
      </w:rPr>
    </w:lvl>
    <w:lvl w:ilvl="6" w:tplc="09649BD0">
      <w:start w:val="1"/>
      <w:numFmt w:val="bullet"/>
      <w:lvlText w:val=""/>
      <w:lvlJc w:val="left"/>
      <w:pPr>
        <w:tabs>
          <w:tab w:val="num" w:pos="5040"/>
        </w:tabs>
        <w:ind w:left="5040" w:hanging="360"/>
      </w:pPr>
      <w:rPr>
        <w:rFonts w:ascii="Wingdings" w:hAnsi="Wingdings" w:hint="default"/>
      </w:rPr>
    </w:lvl>
    <w:lvl w:ilvl="7" w:tplc="2AD22C34">
      <w:start w:val="1"/>
      <w:numFmt w:val="bullet"/>
      <w:lvlText w:val=""/>
      <w:lvlJc w:val="left"/>
      <w:pPr>
        <w:tabs>
          <w:tab w:val="num" w:pos="5760"/>
        </w:tabs>
        <w:ind w:left="5760" w:hanging="360"/>
      </w:pPr>
      <w:rPr>
        <w:rFonts w:ascii="Wingdings" w:hAnsi="Wingdings" w:hint="default"/>
      </w:rPr>
    </w:lvl>
    <w:lvl w:ilvl="8" w:tplc="2B5E360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95284"/>
    <w:multiLevelType w:val="hybridMultilevel"/>
    <w:tmpl w:val="9EA6EAD0"/>
    <w:lvl w:ilvl="0" w:tplc="F622FD28">
      <w:start w:val="1"/>
      <w:numFmt w:val="bullet"/>
      <w:lvlText w:val="•"/>
      <w:lvlJc w:val="left"/>
      <w:pPr>
        <w:tabs>
          <w:tab w:val="num" w:pos="720"/>
        </w:tabs>
        <w:ind w:left="720" w:hanging="360"/>
      </w:pPr>
      <w:rPr>
        <w:rFonts w:ascii="Arial" w:hAnsi="Arial" w:cs="Times New Roman" w:hint="default"/>
      </w:rPr>
    </w:lvl>
    <w:lvl w:ilvl="1" w:tplc="B4329A42">
      <w:start w:val="1"/>
      <w:numFmt w:val="bullet"/>
      <w:lvlText w:val="•"/>
      <w:lvlJc w:val="left"/>
      <w:pPr>
        <w:tabs>
          <w:tab w:val="num" w:pos="1440"/>
        </w:tabs>
        <w:ind w:left="1440" w:hanging="360"/>
      </w:pPr>
      <w:rPr>
        <w:rFonts w:ascii="Arial" w:hAnsi="Arial" w:cs="Times New Roman" w:hint="default"/>
      </w:rPr>
    </w:lvl>
    <w:lvl w:ilvl="2" w:tplc="4A00358C">
      <w:start w:val="1"/>
      <w:numFmt w:val="bullet"/>
      <w:lvlText w:val="•"/>
      <w:lvlJc w:val="left"/>
      <w:pPr>
        <w:tabs>
          <w:tab w:val="num" w:pos="2160"/>
        </w:tabs>
        <w:ind w:left="2160" w:hanging="360"/>
      </w:pPr>
      <w:rPr>
        <w:rFonts w:ascii="Arial" w:hAnsi="Arial" w:cs="Times New Roman" w:hint="default"/>
      </w:rPr>
    </w:lvl>
    <w:lvl w:ilvl="3" w:tplc="8BC6D48A">
      <w:start w:val="1"/>
      <w:numFmt w:val="bullet"/>
      <w:lvlText w:val="•"/>
      <w:lvlJc w:val="left"/>
      <w:pPr>
        <w:tabs>
          <w:tab w:val="num" w:pos="2880"/>
        </w:tabs>
        <w:ind w:left="2880" w:hanging="360"/>
      </w:pPr>
      <w:rPr>
        <w:rFonts w:ascii="Arial" w:hAnsi="Arial" w:cs="Times New Roman" w:hint="default"/>
      </w:rPr>
    </w:lvl>
    <w:lvl w:ilvl="4" w:tplc="6AB664C8">
      <w:start w:val="1"/>
      <w:numFmt w:val="bullet"/>
      <w:lvlText w:val="•"/>
      <w:lvlJc w:val="left"/>
      <w:pPr>
        <w:tabs>
          <w:tab w:val="num" w:pos="3600"/>
        </w:tabs>
        <w:ind w:left="3600" w:hanging="360"/>
      </w:pPr>
      <w:rPr>
        <w:rFonts w:ascii="Arial" w:hAnsi="Arial" w:cs="Times New Roman" w:hint="default"/>
      </w:rPr>
    </w:lvl>
    <w:lvl w:ilvl="5" w:tplc="AF7810AE">
      <w:start w:val="1"/>
      <w:numFmt w:val="bullet"/>
      <w:lvlText w:val="•"/>
      <w:lvlJc w:val="left"/>
      <w:pPr>
        <w:tabs>
          <w:tab w:val="num" w:pos="4320"/>
        </w:tabs>
        <w:ind w:left="4320" w:hanging="360"/>
      </w:pPr>
      <w:rPr>
        <w:rFonts w:ascii="Arial" w:hAnsi="Arial" w:cs="Times New Roman" w:hint="default"/>
      </w:rPr>
    </w:lvl>
    <w:lvl w:ilvl="6" w:tplc="5EEABB18">
      <w:start w:val="1"/>
      <w:numFmt w:val="bullet"/>
      <w:lvlText w:val="•"/>
      <w:lvlJc w:val="left"/>
      <w:pPr>
        <w:tabs>
          <w:tab w:val="num" w:pos="5040"/>
        </w:tabs>
        <w:ind w:left="5040" w:hanging="360"/>
      </w:pPr>
      <w:rPr>
        <w:rFonts w:ascii="Arial" w:hAnsi="Arial" w:cs="Times New Roman" w:hint="default"/>
      </w:rPr>
    </w:lvl>
    <w:lvl w:ilvl="7" w:tplc="37E4940C">
      <w:start w:val="1"/>
      <w:numFmt w:val="bullet"/>
      <w:lvlText w:val="•"/>
      <w:lvlJc w:val="left"/>
      <w:pPr>
        <w:tabs>
          <w:tab w:val="num" w:pos="5760"/>
        </w:tabs>
        <w:ind w:left="5760" w:hanging="360"/>
      </w:pPr>
      <w:rPr>
        <w:rFonts w:ascii="Arial" w:hAnsi="Arial" w:cs="Times New Roman" w:hint="default"/>
      </w:rPr>
    </w:lvl>
    <w:lvl w:ilvl="8" w:tplc="16E81D1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0842644"/>
    <w:multiLevelType w:val="hybridMultilevel"/>
    <w:tmpl w:val="457C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A0368"/>
    <w:multiLevelType w:val="hybridMultilevel"/>
    <w:tmpl w:val="BD7E32A4"/>
    <w:lvl w:ilvl="0" w:tplc="061A5D14">
      <w:start w:val="1"/>
      <w:numFmt w:val="bullet"/>
      <w:lvlText w:val="o"/>
      <w:lvlJc w:val="left"/>
      <w:pPr>
        <w:tabs>
          <w:tab w:val="num" w:pos="720"/>
        </w:tabs>
        <w:ind w:left="720" w:hanging="360"/>
      </w:pPr>
      <w:rPr>
        <w:rFonts w:ascii="Courier New" w:hAnsi="Courier New" w:cs="Times New Roman" w:hint="default"/>
      </w:rPr>
    </w:lvl>
    <w:lvl w:ilvl="1" w:tplc="4386E098">
      <w:start w:val="1"/>
      <w:numFmt w:val="bullet"/>
      <w:lvlText w:val="o"/>
      <w:lvlJc w:val="left"/>
      <w:pPr>
        <w:tabs>
          <w:tab w:val="num" w:pos="1440"/>
        </w:tabs>
        <w:ind w:left="1440" w:hanging="360"/>
      </w:pPr>
      <w:rPr>
        <w:rFonts w:ascii="Courier New" w:hAnsi="Courier New" w:cs="Times New Roman" w:hint="default"/>
      </w:rPr>
    </w:lvl>
    <w:lvl w:ilvl="2" w:tplc="B5DC2814">
      <w:start w:val="1"/>
      <w:numFmt w:val="bullet"/>
      <w:lvlText w:val="o"/>
      <w:lvlJc w:val="left"/>
      <w:pPr>
        <w:tabs>
          <w:tab w:val="num" w:pos="2160"/>
        </w:tabs>
        <w:ind w:left="2160" w:hanging="360"/>
      </w:pPr>
      <w:rPr>
        <w:rFonts w:ascii="Courier New" w:hAnsi="Courier New" w:cs="Times New Roman" w:hint="default"/>
      </w:rPr>
    </w:lvl>
    <w:lvl w:ilvl="3" w:tplc="00787778">
      <w:start w:val="1"/>
      <w:numFmt w:val="bullet"/>
      <w:lvlText w:val="o"/>
      <w:lvlJc w:val="left"/>
      <w:pPr>
        <w:tabs>
          <w:tab w:val="num" w:pos="2880"/>
        </w:tabs>
        <w:ind w:left="2880" w:hanging="360"/>
      </w:pPr>
      <w:rPr>
        <w:rFonts w:ascii="Courier New" w:hAnsi="Courier New" w:cs="Times New Roman" w:hint="default"/>
      </w:rPr>
    </w:lvl>
    <w:lvl w:ilvl="4" w:tplc="AD7A9420">
      <w:start w:val="1"/>
      <w:numFmt w:val="bullet"/>
      <w:lvlText w:val="o"/>
      <w:lvlJc w:val="left"/>
      <w:pPr>
        <w:tabs>
          <w:tab w:val="num" w:pos="3600"/>
        </w:tabs>
        <w:ind w:left="3600" w:hanging="360"/>
      </w:pPr>
      <w:rPr>
        <w:rFonts w:ascii="Courier New" w:hAnsi="Courier New" w:cs="Times New Roman" w:hint="default"/>
      </w:rPr>
    </w:lvl>
    <w:lvl w:ilvl="5" w:tplc="36E8B1F0">
      <w:start w:val="1"/>
      <w:numFmt w:val="bullet"/>
      <w:lvlText w:val="o"/>
      <w:lvlJc w:val="left"/>
      <w:pPr>
        <w:tabs>
          <w:tab w:val="num" w:pos="4320"/>
        </w:tabs>
        <w:ind w:left="4320" w:hanging="360"/>
      </w:pPr>
      <w:rPr>
        <w:rFonts w:ascii="Courier New" w:hAnsi="Courier New" w:cs="Times New Roman" w:hint="default"/>
      </w:rPr>
    </w:lvl>
    <w:lvl w:ilvl="6" w:tplc="E7205AB8">
      <w:start w:val="1"/>
      <w:numFmt w:val="bullet"/>
      <w:lvlText w:val="o"/>
      <w:lvlJc w:val="left"/>
      <w:pPr>
        <w:tabs>
          <w:tab w:val="num" w:pos="5040"/>
        </w:tabs>
        <w:ind w:left="5040" w:hanging="360"/>
      </w:pPr>
      <w:rPr>
        <w:rFonts w:ascii="Courier New" w:hAnsi="Courier New" w:cs="Times New Roman" w:hint="default"/>
      </w:rPr>
    </w:lvl>
    <w:lvl w:ilvl="7" w:tplc="C1BAA46C">
      <w:start w:val="1"/>
      <w:numFmt w:val="bullet"/>
      <w:lvlText w:val="o"/>
      <w:lvlJc w:val="left"/>
      <w:pPr>
        <w:tabs>
          <w:tab w:val="num" w:pos="5760"/>
        </w:tabs>
        <w:ind w:left="5760" w:hanging="360"/>
      </w:pPr>
      <w:rPr>
        <w:rFonts w:ascii="Courier New" w:hAnsi="Courier New" w:cs="Times New Roman" w:hint="default"/>
      </w:rPr>
    </w:lvl>
    <w:lvl w:ilvl="8" w:tplc="35AA21E0">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287C5069"/>
    <w:multiLevelType w:val="hybridMultilevel"/>
    <w:tmpl w:val="2B802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63029"/>
    <w:multiLevelType w:val="hybridMultilevel"/>
    <w:tmpl w:val="BF085174"/>
    <w:lvl w:ilvl="0" w:tplc="56F0A896">
      <w:start w:val="1"/>
      <w:numFmt w:val="bullet"/>
      <w:lvlText w:val="o"/>
      <w:lvlJc w:val="left"/>
      <w:pPr>
        <w:tabs>
          <w:tab w:val="num" w:pos="720"/>
        </w:tabs>
        <w:ind w:left="720" w:hanging="360"/>
      </w:pPr>
      <w:rPr>
        <w:rFonts w:ascii="Courier New" w:hAnsi="Courier New" w:cs="Times New Roman" w:hint="default"/>
      </w:rPr>
    </w:lvl>
    <w:lvl w:ilvl="1" w:tplc="FBC8CC62">
      <w:start w:val="1"/>
      <w:numFmt w:val="bullet"/>
      <w:lvlText w:val="o"/>
      <w:lvlJc w:val="left"/>
      <w:pPr>
        <w:tabs>
          <w:tab w:val="num" w:pos="1440"/>
        </w:tabs>
        <w:ind w:left="1440" w:hanging="360"/>
      </w:pPr>
      <w:rPr>
        <w:rFonts w:ascii="Courier New" w:hAnsi="Courier New" w:cs="Times New Roman" w:hint="default"/>
      </w:rPr>
    </w:lvl>
    <w:lvl w:ilvl="2" w:tplc="83500BAA">
      <w:start w:val="1"/>
      <w:numFmt w:val="bullet"/>
      <w:lvlText w:val="o"/>
      <w:lvlJc w:val="left"/>
      <w:pPr>
        <w:tabs>
          <w:tab w:val="num" w:pos="2160"/>
        </w:tabs>
        <w:ind w:left="2160" w:hanging="360"/>
      </w:pPr>
      <w:rPr>
        <w:rFonts w:ascii="Courier New" w:hAnsi="Courier New" w:cs="Times New Roman" w:hint="default"/>
      </w:rPr>
    </w:lvl>
    <w:lvl w:ilvl="3" w:tplc="DEF6128A">
      <w:start w:val="1"/>
      <w:numFmt w:val="bullet"/>
      <w:lvlText w:val="o"/>
      <w:lvlJc w:val="left"/>
      <w:pPr>
        <w:tabs>
          <w:tab w:val="num" w:pos="2880"/>
        </w:tabs>
        <w:ind w:left="2880" w:hanging="360"/>
      </w:pPr>
      <w:rPr>
        <w:rFonts w:ascii="Courier New" w:hAnsi="Courier New" w:cs="Times New Roman" w:hint="default"/>
      </w:rPr>
    </w:lvl>
    <w:lvl w:ilvl="4" w:tplc="7A32716A">
      <w:start w:val="1"/>
      <w:numFmt w:val="bullet"/>
      <w:lvlText w:val="o"/>
      <w:lvlJc w:val="left"/>
      <w:pPr>
        <w:tabs>
          <w:tab w:val="num" w:pos="3600"/>
        </w:tabs>
        <w:ind w:left="3600" w:hanging="360"/>
      </w:pPr>
      <w:rPr>
        <w:rFonts w:ascii="Courier New" w:hAnsi="Courier New" w:cs="Times New Roman" w:hint="default"/>
      </w:rPr>
    </w:lvl>
    <w:lvl w:ilvl="5" w:tplc="5B960C24">
      <w:start w:val="1"/>
      <w:numFmt w:val="bullet"/>
      <w:lvlText w:val="o"/>
      <w:lvlJc w:val="left"/>
      <w:pPr>
        <w:tabs>
          <w:tab w:val="num" w:pos="4320"/>
        </w:tabs>
        <w:ind w:left="4320" w:hanging="360"/>
      </w:pPr>
      <w:rPr>
        <w:rFonts w:ascii="Courier New" w:hAnsi="Courier New" w:cs="Times New Roman" w:hint="default"/>
      </w:rPr>
    </w:lvl>
    <w:lvl w:ilvl="6" w:tplc="2FE49360">
      <w:start w:val="1"/>
      <w:numFmt w:val="bullet"/>
      <w:lvlText w:val="o"/>
      <w:lvlJc w:val="left"/>
      <w:pPr>
        <w:tabs>
          <w:tab w:val="num" w:pos="5040"/>
        </w:tabs>
        <w:ind w:left="5040" w:hanging="360"/>
      </w:pPr>
      <w:rPr>
        <w:rFonts w:ascii="Courier New" w:hAnsi="Courier New" w:cs="Times New Roman" w:hint="default"/>
      </w:rPr>
    </w:lvl>
    <w:lvl w:ilvl="7" w:tplc="6BCAB51C">
      <w:start w:val="1"/>
      <w:numFmt w:val="bullet"/>
      <w:lvlText w:val="o"/>
      <w:lvlJc w:val="left"/>
      <w:pPr>
        <w:tabs>
          <w:tab w:val="num" w:pos="5760"/>
        </w:tabs>
        <w:ind w:left="5760" w:hanging="360"/>
      </w:pPr>
      <w:rPr>
        <w:rFonts w:ascii="Courier New" w:hAnsi="Courier New" w:cs="Times New Roman" w:hint="default"/>
      </w:rPr>
    </w:lvl>
    <w:lvl w:ilvl="8" w:tplc="7CCC25C8">
      <w:start w:val="1"/>
      <w:numFmt w:val="bullet"/>
      <w:lvlText w:val="o"/>
      <w:lvlJc w:val="left"/>
      <w:pPr>
        <w:tabs>
          <w:tab w:val="num" w:pos="6480"/>
        </w:tabs>
        <w:ind w:left="6480" w:hanging="360"/>
      </w:pPr>
      <w:rPr>
        <w:rFonts w:ascii="Courier New" w:hAnsi="Courier New" w:cs="Times New Roman" w:hint="default"/>
      </w:rPr>
    </w:lvl>
  </w:abstractNum>
  <w:abstractNum w:abstractNumId="11" w15:restartNumberingAfterBreak="0">
    <w:nsid w:val="2FBF7E45"/>
    <w:multiLevelType w:val="hybridMultilevel"/>
    <w:tmpl w:val="506A5D0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2" w15:restartNumberingAfterBreak="0">
    <w:nsid w:val="33754167"/>
    <w:multiLevelType w:val="hybridMultilevel"/>
    <w:tmpl w:val="04161F36"/>
    <w:lvl w:ilvl="0" w:tplc="16A65D6A">
      <w:start w:val="1"/>
      <w:numFmt w:val="upp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B7B0D"/>
    <w:multiLevelType w:val="hybridMultilevel"/>
    <w:tmpl w:val="0ABA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A7D2F"/>
    <w:multiLevelType w:val="hybridMultilevel"/>
    <w:tmpl w:val="89A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E5F17"/>
    <w:multiLevelType w:val="hybridMultilevel"/>
    <w:tmpl w:val="8744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A001D"/>
    <w:multiLevelType w:val="hybridMultilevel"/>
    <w:tmpl w:val="168663E6"/>
    <w:lvl w:ilvl="0" w:tplc="042EC5B0">
      <w:start w:val="1"/>
      <w:numFmt w:val="bullet"/>
      <w:lvlText w:val="•"/>
      <w:lvlJc w:val="left"/>
      <w:pPr>
        <w:tabs>
          <w:tab w:val="num" w:pos="720"/>
        </w:tabs>
        <w:ind w:left="720" w:hanging="360"/>
      </w:pPr>
      <w:rPr>
        <w:rFonts w:ascii="Arial" w:hAnsi="Arial" w:cs="Times New Roman" w:hint="default"/>
      </w:rPr>
    </w:lvl>
    <w:lvl w:ilvl="1" w:tplc="9BF81AE4">
      <w:start w:val="1"/>
      <w:numFmt w:val="bullet"/>
      <w:lvlText w:val="•"/>
      <w:lvlJc w:val="left"/>
      <w:pPr>
        <w:tabs>
          <w:tab w:val="num" w:pos="1440"/>
        </w:tabs>
        <w:ind w:left="1440" w:hanging="360"/>
      </w:pPr>
      <w:rPr>
        <w:rFonts w:ascii="Arial" w:hAnsi="Arial" w:cs="Times New Roman" w:hint="default"/>
      </w:rPr>
    </w:lvl>
    <w:lvl w:ilvl="2" w:tplc="F8F09E74">
      <w:start w:val="1"/>
      <w:numFmt w:val="bullet"/>
      <w:lvlText w:val="•"/>
      <w:lvlJc w:val="left"/>
      <w:pPr>
        <w:tabs>
          <w:tab w:val="num" w:pos="2160"/>
        </w:tabs>
        <w:ind w:left="2160" w:hanging="360"/>
      </w:pPr>
      <w:rPr>
        <w:rFonts w:ascii="Arial" w:hAnsi="Arial" w:cs="Times New Roman" w:hint="default"/>
      </w:rPr>
    </w:lvl>
    <w:lvl w:ilvl="3" w:tplc="727212B0">
      <w:start w:val="1"/>
      <w:numFmt w:val="bullet"/>
      <w:lvlText w:val="•"/>
      <w:lvlJc w:val="left"/>
      <w:pPr>
        <w:tabs>
          <w:tab w:val="num" w:pos="2880"/>
        </w:tabs>
        <w:ind w:left="2880" w:hanging="360"/>
      </w:pPr>
      <w:rPr>
        <w:rFonts w:ascii="Arial" w:hAnsi="Arial" w:cs="Times New Roman" w:hint="default"/>
      </w:rPr>
    </w:lvl>
    <w:lvl w:ilvl="4" w:tplc="4B321D38">
      <w:start w:val="1"/>
      <w:numFmt w:val="bullet"/>
      <w:lvlText w:val="•"/>
      <w:lvlJc w:val="left"/>
      <w:pPr>
        <w:tabs>
          <w:tab w:val="num" w:pos="3600"/>
        </w:tabs>
        <w:ind w:left="3600" w:hanging="360"/>
      </w:pPr>
      <w:rPr>
        <w:rFonts w:ascii="Arial" w:hAnsi="Arial" w:cs="Times New Roman" w:hint="default"/>
      </w:rPr>
    </w:lvl>
    <w:lvl w:ilvl="5" w:tplc="4B685724">
      <w:start w:val="1"/>
      <w:numFmt w:val="bullet"/>
      <w:lvlText w:val="•"/>
      <w:lvlJc w:val="left"/>
      <w:pPr>
        <w:tabs>
          <w:tab w:val="num" w:pos="4320"/>
        </w:tabs>
        <w:ind w:left="4320" w:hanging="360"/>
      </w:pPr>
      <w:rPr>
        <w:rFonts w:ascii="Arial" w:hAnsi="Arial" w:cs="Times New Roman" w:hint="default"/>
      </w:rPr>
    </w:lvl>
    <w:lvl w:ilvl="6" w:tplc="5744529A">
      <w:start w:val="1"/>
      <w:numFmt w:val="bullet"/>
      <w:lvlText w:val="•"/>
      <w:lvlJc w:val="left"/>
      <w:pPr>
        <w:tabs>
          <w:tab w:val="num" w:pos="5040"/>
        </w:tabs>
        <w:ind w:left="5040" w:hanging="360"/>
      </w:pPr>
      <w:rPr>
        <w:rFonts w:ascii="Arial" w:hAnsi="Arial" w:cs="Times New Roman" w:hint="default"/>
      </w:rPr>
    </w:lvl>
    <w:lvl w:ilvl="7" w:tplc="5D505040">
      <w:start w:val="1"/>
      <w:numFmt w:val="bullet"/>
      <w:lvlText w:val="•"/>
      <w:lvlJc w:val="left"/>
      <w:pPr>
        <w:tabs>
          <w:tab w:val="num" w:pos="5760"/>
        </w:tabs>
        <w:ind w:left="5760" w:hanging="360"/>
      </w:pPr>
      <w:rPr>
        <w:rFonts w:ascii="Arial" w:hAnsi="Arial" w:cs="Times New Roman" w:hint="default"/>
      </w:rPr>
    </w:lvl>
    <w:lvl w:ilvl="8" w:tplc="1D940BF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D38255B"/>
    <w:multiLevelType w:val="hybridMultilevel"/>
    <w:tmpl w:val="A028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E2F0D"/>
    <w:multiLevelType w:val="multilevel"/>
    <w:tmpl w:val="9098B1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72D1B8B"/>
    <w:multiLevelType w:val="hybridMultilevel"/>
    <w:tmpl w:val="F8E03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5614FA"/>
    <w:multiLevelType w:val="hybridMultilevel"/>
    <w:tmpl w:val="0DE8BD34"/>
    <w:lvl w:ilvl="0" w:tplc="F8C8D6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655572"/>
    <w:multiLevelType w:val="hybridMultilevel"/>
    <w:tmpl w:val="08B8B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055951"/>
    <w:multiLevelType w:val="hybridMultilevel"/>
    <w:tmpl w:val="6B4CC9F8"/>
    <w:lvl w:ilvl="0" w:tplc="C7385518">
      <w:start w:val="1"/>
      <w:numFmt w:val="bullet"/>
      <w:lvlText w:val=""/>
      <w:lvlJc w:val="left"/>
      <w:pPr>
        <w:tabs>
          <w:tab w:val="num" w:pos="720"/>
        </w:tabs>
        <w:ind w:left="720" w:hanging="360"/>
      </w:pPr>
      <w:rPr>
        <w:rFonts w:ascii="Wingdings" w:hAnsi="Wingdings" w:hint="default"/>
      </w:rPr>
    </w:lvl>
    <w:lvl w:ilvl="1" w:tplc="12A00C04">
      <w:start w:val="1"/>
      <w:numFmt w:val="bullet"/>
      <w:lvlText w:val=""/>
      <w:lvlJc w:val="left"/>
      <w:pPr>
        <w:tabs>
          <w:tab w:val="num" w:pos="1440"/>
        </w:tabs>
        <w:ind w:left="1440" w:hanging="360"/>
      </w:pPr>
      <w:rPr>
        <w:rFonts w:ascii="Wingdings" w:hAnsi="Wingdings" w:hint="default"/>
      </w:rPr>
    </w:lvl>
    <w:lvl w:ilvl="2" w:tplc="34029510">
      <w:start w:val="1"/>
      <w:numFmt w:val="bullet"/>
      <w:lvlText w:val=""/>
      <w:lvlJc w:val="left"/>
      <w:pPr>
        <w:tabs>
          <w:tab w:val="num" w:pos="2160"/>
        </w:tabs>
        <w:ind w:left="2160" w:hanging="360"/>
      </w:pPr>
      <w:rPr>
        <w:rFonts w:ascii="Wingdings" w:hAnsi="Wingdings" w:hint="default"/>
      </w:rPr>
    </w:lvl>
    <w:lvl w:ilvl="3" w:tplc="F9F6E28C">
      <w:start w:val="1"/>
      <w:numFmt w:val="bullet"/>
      <w:lvlText w:val=""/>
      <w:lvlJc w:val="left"/>
      <w:pPr>
        <w:tabs>
          <w:tab w:val="num" w:pos="2880"/>
        </w:tabs>
        <w:ind w:left="2880" w:hanging="360"/>
      </w:pPr>
      <w:rPr>
        <w:rFonts w:ascii="Wingdings" w:hAnsi="Wingdings" w:hint="default"/>
      </w:rPr>
    </w:lvl>
    <w:lvl w:ilvl="4" w:tplc="A3E04C22">
      <w:start w:val="1"/>
      <w:numFmt w:val="bullet"/>
      <w:lvlText w:val=""/>
      <w:lvlJc w:val="left"/>
      <w:pPr>
        <w:tabs>
          <w:tab w:val="num" w:pos="3600"/>
        </w:tabs>
        <w:ind w:left="3600" w:hanging="360"/>
      </w:pPr>
      <w:rPr>
        <w:rFonts w:ascii="Wingdings" w:hAnsi="Wingdings" w:hint="default"/>
      </w:rPr>
    </w:lvl>
    <w:lvl w:ilvl="5" w:tplc="02827900">
      <w:start w:val="1"/>
      <w:numFmt w:val="bullet"/>
      <w:lvlText w:val=""/>
      <w:lvlJc w:val="left"/>
      <w:pPr>
        <w:tabs>
          <w:tab w:val="num" w:pos="4320"/>
        </w:tabs>
        <w:ind w:left="4320" w:hanging="360"/>
      </w:pPr>
      <w:rPr>
        <w:rFonts w:ascii="Wingdings" w:hAnsi="Wingdings" w:hint="default"/>
      </w:rPr>
    </w:lvl>
    <w:lvl w:ilvl="6" w:tplc="7EC4CD86">
      <w:start w:val="1"/>
      <w:numFmt w:val="bullet"/>
      <w:lvlText w:val=""/>
      <w:lvlJc w:val="left"/>
      <w:pPr>
        <w:tabs>
          <w:tab w:val="num" w:pos="5040"/>
        </w:tabs>
        <w:ind w:left="5040" w:hanging="360"/>
      </w:pPr>
      <w:rPr>
        <w:rFonts w:ascii="Wingdings" w:hAnsi="Wingdings" w:hint="default"/>
      </w:rPr>
    </w:lvl>
    <w:lvl w:ilvl="7" w:tplc="25EE6316">
      <w:start w:val="1"/>
      <w:numFmt w:val="bullet"/>
      <w:lvlText w:val=""/>
      <w:lvlJc w:val="left"/>
      <w:pPr>
        <w:tabs>
          <w:tab w:val="num" w:pos="5760"/>
        </w:tabs>
        <w:ind w:left="5760" w:hanging="360"/>
      </w:pPr>
      <w:rPr>
        <w:rFonts w:ascii="Wingdings" w:hAnsi="Wingdings" w:hint="default"/>
      </w:rPr>
    </w:lvl>
    <w:lvl w:ilvl="8" w:tplc="A27A9D6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B51FE"/>
    <w:multiLevelType w:val="hybridMultilevel"/>
    <w:tmpl w:val="A2D8E056"/>
    <w:lvl w:ilvl="0" w:tplc="DD746120">
      <w:start w:val="1"/>
      <w:numFmt w:val="bullet"/>
      <w:lvlText w:val="•"/>
      <w:lvlJc w:val="left"/>
      <w:pPr>
        <w:tabs>
          <w:tab w:val="num" w:pos="720"/>
        </w:tabs>
        <w:ind w:left="720" w:hanging="360"/>
      </w:pPr>
      <w:rPr>
        <w:rFonts w:ascii="Arial" w:hAnsi="Arial" w:cs="Times New Roman" w:hint="default"/>
      </w:rPr>
    </w:lvl>
    <w:lvl w:ilvl="1" w:tplc="74F8B058">
      <w:start w:val="1"/>
      <w:numFmt w:val="bullet"/>
      <w:lvlText w:val="•"/>
      <w:lvlJc w:val="left"/>
      <w:pPr>
        <w:tabs>
          <w:tab w:val="num" w:pos="1440"/>
        </w:tabs>
        <w:ind w:left="1440" w:hanging="360"/>
      </w:pPr>
      <w:rPr>
        <w:rFonts w:ascii="Arial" w:hAnsi="Arial" w:cs="Times New Roman" w:hint="default"/>
      </w:rPr>
    </w:lvl>
    <w:lvl w:ilvl="2" w:tplc="CBC279F2">
      <w:start w:val="1"/>
      <w:numFmt w:val="bullet"/>
      <w:lvlText w:val="•"/>
      <w:lvlJc w:val="left"/>
      <w:pPr>
        <w:tabs>
          <w:tab w:val="num" w:pos="2160"/>
        </w:tabs>
        <w:ind w:left="2160" w:hanging="360"/>
      </w:pPr>
      <w:rPr>
        <w:rFonts w:ascii="Arial" w:hAnsi="Arial" w:cs="Times New Roman" w:hint="default"/>
      </w:rPr>
    </w:lvl>
    <w:lvl w:ilvl="3" w:tplc="B3CC2338">
      <w:start w:val="1"/>
      <w:numFmt w:val="bullet"/>
      <w:lvlText w:val="•"/>
      <w:lvlJc w:val="left"/>
      <w:pPr>
        <w:tabs>
          <w:tab w:val="num" w:pos="2880"/>
        </w:tabs>
        <w:ind w:left="2880" w:hanging="360"/>
      </w:pPr>
      <w:rPr>
        <w:rFonts w:ascii="Arial" w:hAnsi="Arial" w:cs="Times New Roman" w:hint="default"/>
      </w:rPr>
    </w:lvl>
    <w:lvl w:ilvl="4" w:tplc="A2C844A2">
      <w:start w:val="1"/>
      <w:numFmt w:val="bullet"/>
      <w:lvlText w:val="•"/>
      <w:lvlJc w:val="left"/>
      <w:pPr>
        <w:tabs>
          <w:tab w:val="num" w:pos="3600"/>
        </w:tabs>
        <w:ind w:left="3600" w:hanging="360"/>
      </w:pPr>
      <w:rPr>
        <w:rFonts w:ascii="Arial" w:hAnsi="Arial" w:cs="Times New Roman" w:hint="default"/>
      </w:rPr>
    </w:lvl>
    <w:lvl w:ilvl="5" w:tplc="6504BD0A">
      <w:start w:val="1"/>
      <w:numFmt w:val="bullet"/>
      <w:lvlText w:val="•"/>
      <w:lvlJc w:val="left"/>
      <w:pPr>
        <w:tabs>
          <w:tab w:val="num" w:pos="4320"/>
        </w:tabs>
        <w:ind w:left="4320" w:hanging="360"/>
      </w:pPr>
      <w:rPr>
        <w:rFonts w:ascii="Arial" w:hAnsi="Arial" w:cs="Times New Roman" w:hint="default"/>
      </w:rPr>
    </w:lvl>
    <w:lvl w:ilvl="6" w:tplc="E2A2EC7C">
      <w:start w:val="1"/>
      <w:numFmt w:val="bullet"/>
      <w:lvlText w:val="•"/>
      <w:lvlJc w:val="left"/>
      <w:pPr>
        <w:tabs>
          <w:tab w:val="num" w:pos="5040"/>
        </w:tabs>
        <w:ind w:left="5040" w:hanging="360"/>
      </w:pPr>
      <w:rPr>
        <w:rFonts w:ascii="Arial" w:hAnsi="Arial" w:cs="Times New Roman" w:hint="default"/>
      </w:rPr>
    </w:lvl>
    <w:lvl w:ilvl="7" w:tplc="D0C6EF72">
      <w:start w:val="1"/>
      <w:numFmt w:val="bullet"/>
      <w:lvlText w:val="•"/>
      <w:lvlJc w:val="left"/>
      <w:pPr>
        <w:tabs>
          <w:tab w:val="num" w:pos="5760"/>
        </w:tabs>
        <w:ind w:left="5760" w:hanging="360"/>
      </w:pPr>
      <w:rPr>
        <w:rFonts w:ascii="Arial" w:hAnsi="Arial" w:cs="Times New Roman" w:hint="default"/>
      </w:rPr>
    </w:lvl>
    <w:lvl w:ilvl="8" w:tplc="6C266DD4">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6DA179DB"/>
    <w:multiLevelType w:val="hybridMultilevel"/>
    <w:tmpl w:val="07CE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F5838"/>
    <w:multiLevelType w:val="hybridMultilevel"/>
    <w:tmpl w:val="C248C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23065"/>
    <w:multiLevelType w:val="hybridMultilevel"/>
    <w:tmpl w:val="457CF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F2E80"/>
    <w:multiLevelType w:val="hybridMultilevel"/>
    <w:tmpl w:val="0E8A0E0A"/>
    <w:lvl w:ilvl="0" w:tplc="E626DCB0">
      <w:start w:val="1"/>
      <w:numFmt w:val="lowerLetter"/>
      <w:lvlText w:val="%1)"/>
      <w:lvlJc w:val="left"/>
      <w:pPr>
        <w:ind w:left="720" w:hanging="360"/>
      </w:pPr>
      <w:rPr>
        <w:rFonts w:ascii="Calibri" w:hAnsi="Calibri" w:cs="Arial" w:hint="default"/>
        <w:color w:val="00000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F6A57"/>
    <w:multiLevelType w:val="hybridMultilevel"/>
    <w:tmpl w:val="D896A37C"/>
    <w:lvl w:ilvl="0" w:tplc="318ADD4A">
      <w:start w:val="1"/>
      <w:numFmt w:val="lowerLetter"/>
      <w:lvlText w:val="%1)"/>
      <w:lvlJc w:val="left"/>
      <w:pPr>
        <w:ind w:left="720" w:hanging="360"/>
      </w:pPr>
      <w:rPr>
        <w:rFonts w:ascii="Calibri" w:hAnsi="Calibri" w:cs="Arial" w:hint="default"/>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E53882"/>
    <w:multiLevelType w:val="hybridMultilevel"/>
    <w:tmpl w:val="2A30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97F41"/>
    <w:multiLevelType w:val="hybridMultilevel"/>
    <w:tmpl w:val="47C4B88A"/>
    <w:lvl w:ilvl="0" w:tplc="1E76189C">
      <w:start w:val="1"/>
      <w:numFmt w:val="bullet"/>
      <w:lvlText w:val="•"/>
      <w:lvlJc w:val="left"/>
      <w:pPr>
        <w:tabs>
          <w:tab w:val="num" w:pos="720"/>
        </w:tabs>
        <w:ind w:left="720" w:hanging="360"/>
      </w:pPr>
      <w:rPr>
        <w:rFonts w:ascii="Arial" w:hAnsi="Arial" w:cs="Times New Roman" w:hint="default"/>
      </w:rPr>
    </w:lvl>
    <w:lvl w:ilvl="1" w:tplc="79206764">
      <w:start w:val="1"/>
      <w:numFmt w:val="bullet"/>
      <w:lvlText w:val="•"/>
      <w:lvlJc w:val="left"/>
      <w:pPr>
        <w:tabs>
          <w:tab w:val="num" w:pos="1440"/>
        </w:tabs>
        <w:ind w:left="1440" w:hanging="360"/>
      </w:pPr>
      <w:rPr>
        <w:rFonts w:ascii="Arial" w:hAnsi="Arial" w:cs="Times New Roman" w:hint="default"/>
      </w:rPr>
    </w:lvl>
    <w:lvl w:ilvl="2" w:tplc="DD50D056">
      <w:start w:val="1"/>
      <w:numFmt w:val="bullet"/>
      <w:lvlText w:val="•"/>
      <w:lvlJc w:val="left"/>
      <w:pPr>
        <w:tabs>
          <w:tab w:val="num" w:pos="2160"/>
        </w:tabs>
        <w:ind w:left="2160" w:hanging="360"/>
      </w:pPr>
      <w:rPr>
        <w:rFonts w:ascii="Arial" w:hAnsi="Arial" w:cs="Times New Roman" w:hint="default"/>
      </w:rPr>
    </w:lvl>
    <w:lvl w:ilvl="3" w:tplc="13422FA4">
      <w:start w:val="1"/>
      <w:numFmt w:val="bullet"/>
      <w:lvlText w:val="•"/>
      <w:lvlJc w:val="left"/>
      <w:pPr>
        <w:tabs>
          <w:tab w:val="num" w:pos="2880"/>
        </w:tabs>
        <w:ind w:left="2880" w:hanging="360"/>
      </w:pPr>
      <w:rPr>
        <w:rFonts w:ascii="Arial" w:hAnsi="Arial" w:cs="Times New Roman" w:hint="default"/>
      </w:rPr>
    </w:lvl>
    <w:lvl w:ilvl="4" w:tplc="2928335C">
      <w:start w:val="1"/>
      <w:numFmt w:val="bullet"/>
      <w:lvlText w:val="•"/>
      <w:lvlJc w:val="left"/>
      <w:pPr>
        <w:tabs>
          <w:tab w:val="num" w:pos="3600"/>
        </w:tabs>
        <w:ind w:left="3600" w:hanging="360"/>
      </w:pPr>
      <w:rPr>
        <w:rFonts w:ascii="Arial" w:hAnsi="Arial" w:cs="Times New Roman" w:hint="default"/>
      </w:rPr>
    </w:lvl>
    <w:lvl w:ilvl="5" w:tplc="C14653FE">
      <w:start w:val="1"/>
      <w:numFmt w:val="bullet"/>
      <w:lvlText w:val="•"/>
      <w:lvlJc w:val="left"/>
      <w:pPr>
        <w:tabs>
          <w:tab w:val="num" w:pos="4320"/>
        </w:tabs>
        <w:ind w:left="4320" w:hanging="360"/>
      </w:pPr>
      <w:rPr>
        <w:rFonts w:ascii="Arial" w:hAnsi="Arial" w:cs="Times New Roman" w:hint="default"/>
      </w:rPr>
    </w:lvl>
    <w:lvl w:ilvl="6" w:tplc="8DA6BDC4">
      <w:start w:val="1"/>
      <w:numFmt w:val="bullet"/>
      <w:lvlText w:val="•"/>
      <w:lvlJc w:val="left"/>
      <w:pPr>
        <w:tabs>
          <w:tab w:val="num" w:pos="5040"/>
        </w:tabs>
        <w:ind w:left="5040" w:hanging="360"/>
      </w:pPr>
      <w:rPr>
        <w:rFonts w:ascii="Arial" w:hAnsi="Arial" w:cs="Times New Roman" w:hint="default"/>
      </w:rPr>
    </w:lvl>
    <w:lvl w:ilvl="7" w:tplc="8E5CE450">
      <w:start w:val="1"/>
      <w:numFmt w:val="bullet"/>
      <w:lvlText w:val="•"/>
      <w:lvlJc w:val="left"/>
      <w:pPr>
        <w:tabs>
          <w:tab w:val="num" w:pos="5760"/>
        </w:tabs>
        <w:ind w:left="5760" w:hanging="360"/>
      </w:pPr>
      <w:rPr>
        <w:rFonts w:ascii="Arial" w:hAnsi="Arial" w:cs="Times New Roman" w:hint="default"/>
      </w:rPr>
    </w:lvl>
    <w:lvl w:ilvl="8" w:tplc="6C2674B6">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7C4F2E84"/>
    <w:multiLevelType w:val="hybridMultilevel"/>
    <w:tmpl w:val="5E9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4A1D2C"/>
    <w:multiLevelType w:val="hybridMultilevel"/>
    <w:tmpl w:val="AA6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320806">
    <w:abstractNumId w:val="11"/>
  </w:num>
  <w:num w:numId="2" w16cid:durableId="723676788">
    <w:abstractNumId w:val="21"/>
  </w:num>
  <w:num w:numId="3" w16cid:durableId="105395152">
    <w:abstractNumId w:val="31"/>
  </w:num>
  <w:num w:numId="4" w16cid:durableId="1013535311">
    <w:abstractNumId w:val="19"/>
  </w:num>
  <w:num w:numId="5" w16cid:durableId="328290434">
    <w:abstractNumId w:val="5"/>
  </w:num>
  <w:num w:numId="6" w16cid:durableId="443883319">
    <w:abstractNumId w:val="20"/>
  </w:num>
  <w:num w:numId="7" w16cid:durableId="891774064">
    <w:abstractNumId w:val="24"/>
  </w:num>
  <w:num w:numId="8" w16cid:durableId="1141077307">
    <w:abstractNumId w:val="4"/>
  </w:num>
  <w:num w:numId="9" w16cid:durableId="427580176">
    <w:abstractNumId w:val="3"/>
  </w:num>
  <w:num w:numId="10" w16cid:durableId="844588560">
    <w:abstractNumId w:val="3"/>
  </w:num>
  <w:num w:numId="11" w16cid:durableId="606230075">
    <w:abstractNumId w:val="17"/>
  </w:num>
  <w:num w:numId="12" w16cid:durableId="1141073173">
    <w:abstractNumId w:val="22"/>
  </w:num>
  <w:num w:numId="13" w16cid:durableId="1812165419">
    <w:abstractNumId w:val="15"/>
  </w:num>
  <w:num w:numId="14" w16cid:durableId="1047218308">
    <w:abstractNumId w:val="1"/>
  </w:num>
  <w:num w:numId="15" w16cid:durableId="778916618">
    <w:abstractNumId w:val="9"/>
  </w:num>
  <w:num w:numId="16" w16cid:durableId="861479236">
    <w:abstractNumId w:val="7"/>
  </w:num>
  <w:num w:numId="17" w16cid:durableId="1361515544">
    <w:abstractNumId w:val="26"/>
  </w:num>
  <w:num w:numId="18" w16cid:durableId="410740449">
    <w:abstractNumId w:val="18"/>
  </w:num>
  <w:num w:numId="19" w16cid:durableId="1477263131">
    <w:abstractNumId w:val="10"/>
  </w:num>
  <w:num w:numId="20" w16cid:durableId="1043286521">
    <w:abstractNumId w:val="8"/>
  </w:num>
  <w:num w:numId="21" w16cid:durableId="814880464">
    <w:abstractNumId w:val="30"/>
  </w:num>
  <w:num w:numId="22" w16cid:durableId="1702625633">
    <w:abstractNumId w:val="0"/>
  </w:num>
  <w:num w:numId="23" w16cid:durableId="1201406365">
    <w:abstractNumId w:val="30"/>
  </w:num>
  <w:num w:numId="24" w16cid:durableId="508061354">
    <w:abstractNumId w:val="0"/>
  </w:num>
  <w:num w:numId="25" w16cid:durableId="1387070065">
    <w:abstractNumId w:val="27"/>
  </w:num>
  <w:num w:numId="26" w16cid:durableId="678655496">
    <w:abstractNumId w:val="25"/>
  </w:num>
  <w:num w:numId="27" w16cid:durableId="471289134">
    <w:abstractNumId w:val="12"/>
  </w:num>
  <w:num w:numId="28" w16cid:durableId="637031314">
    <w:abstractNumId w:val="28"/>
  </w:num>
  <w:num w:numId="29" w16cid:durableId="1352141979">
    <w:abstractNumId w:val="29"/>
  </w:num>
  <w:num w:numId="30" w16cid:durableId="1620912145">
    <w:abstractNumId w:val="16"/>
  </w:num>
  <w:num w:numId="31" w16cid:durableId="192691629">
    <w:abstractNumId w:val="2"/>
  </w:num>
  <w:num w:numId="32" w16cid:durableId="64184132">
    <w:abstractNumId w:val="14"/>
  </w:num>
  <w:num w:numId="33" w16cid:durableId="1727070330">
    <w:abstractNumId w:val="32"/>
  </w:num>
  <w:num w:numId="34" w16cid:durableId="1919830209">
    <w:abstractNumId w:val="13"/>
  </w:num>
  <w:num w:numId="35" w16cid:durableId="828791408">
    <w:abstractNumId w:val="6"/>
  </w:num>
  <w:num w:numId="36" w16cid:durableId="160688699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D73"/>
    <w:rsid w:val="00001F12"/>
    <w:rsid w:val="000020E6"/>
    <w:rsid w:val="00002AD8"/>
    <w:rsid w:val="00002BCA"/>
    <w:rsid w:val="00003715"/>
    <w:rsid w:val="00003C75"/>
    <w:rsid w:val="00004CD8"/>
    <w:rsid w:val="00005066"/>
    <w:rsid w:val="0000513C"/>
    <w:rsid w:val="000052AB"/>
    <w:rsid w:val="00005375"/>
    <w:rsid w:val="000053A2"/>
    <w:rsid w:val="000057CB"/>
    <w:rsid w:val="00005974"/>
    <w:rsid w:val="00005CD3"/>
    <w:rsid w:val="00006512"/>
    <w:rsid w:val="00006679"/>
    <w:rsid w:val="000066A3"/>
    <w:rsid w:val="00006CBA"/>
    <w:rsid w:val="0000710B"/>
    <w:rsid w:val="0000757C"/>
    <w:rsid w:val="000077B8"/>
    <w:rsid w:val="00007934"/>
    <w:rsid w:val="00007A7C"/>
    <w:rsid w:val="00007BBF"/>
    <w:rsid w:val="0001052C"/>
    <w:rsid w:val="00010649"/>
    <w:rsid w:val="000108F2"/>
    <w:rsid w:val="00010922"/>
    <w:rsid w:val="00010AA6"/>
    <w:rsid w:val="00010F85"/>
    <w:rsid w:val="000110EA"/>
    <w:rsid w:val="000116B1"/>
    <w:rsid w:val="000116BD"/>
    <w:rsid w:val="00011718"/>
    <w:rsid w:val="00011DF8"/>
    <w:rsid w:val="0001265B"/>
    <w:rsid w:val="0001282B"/>
    <w:rsid w:val="00012A29"/>
    <w:rsid w:val="0001344D"/>
    <w:rsid w:val="00013A57"/>
    <w:rsid w:val="0001471A"/>
    <w:rsid w:val="00014EF6"/>
    <w:rsid w:val="000150D3"/>
    <w:rsid w:val="0001586C"/>
    <w:rsid w:val="000161D2"/>
    <w:rsid w:val="00016EA7"/>
    <w:rsid w:val="00017325"/>
    <w:rsid w:val="00017FF5"/>
    <w:rsid w:val="00020133"/>
    <w:rsid w:val="00020675"/>
    <w:rsid w:val="00020C5A"/>
    <w:rsid w:val="00020D3A"/>
    <w:rsid w:val="00020DBF"/>
    <w:rsid w:val="00020F39"/>
    <w:rsid w:val="000210C1"/>
    <w:rsid w:val="000213B1"/>
    <w:rsid w:val="00021D7B"/>
    <w:rsid w:val="00022022"/>
    <w:rsid w:val="0002216C"/>
    <w:rsid w:val="00022668"/>
    <w:rsid w:val="00022683"/>
    <w:rsid w:val="00023200"/>
    <w:rsid w:val="00023B40"/>
    <w:rsid w:val="00023D7E"/>
    <w:rsid w:val="000248BF"/>
    <w:rsid w:val="00024F0C"/>
    <w:rsid w:val="0002503A"/>
    <w:rsid w:val="0002572E"/>
    <w:rsid w:val="000258C5"/>
    <w:rsid w:val="00025ED8"/>
    <w:rsid w:val="00026511"/>
    <w:rsid w:val="00026528"/>
    <w:rsid w:val="00026680"/>
    <w:rsid w:val="00026A3F"/>
    <w:rsid w:val="000271B2"/>
    <w:rsid w:val="000271FA"/>
    <w:rsid w:val="0002726D"/>
    <w:rsid w:val="0002728B"/>
    <w:rsid w:val="00027569"/>
    <w:rsid w:val="00027A0B"/>
    <w:rsid w:val="00027A49"/>
    <w:rsid w:val="00027F40"/>
    <w:rsid w:val="00027FD8"/>
    <w:rsid w:val="000303F5"/>
    <w:rsid w:val="00030901"/>
    <w:rsid w:val="00030C55"/>
    <w:rsid w:val="000310DA"/>
    <w:rsid w:val="0003121A"/>
    <w:rsid w:val="000312F5"/>
    <w:rsid w:val="000318A5"/>
    <w:rsid w:val="00031C76"/>
    <w:rsid w:val="00031D12"/>
    <w:rsid w:val="00031FCD"/>
    <w:rsid w:val="0003206A"/>
    <w:rsid w:val="00032070"/>
    <w:rsid w:val="00032392"/>
    <w:rsid w:val="00032480"/>
    <w:rsid w:val="00032786"/>
    <w:rsid w:val="000329BE"/>
    <w:rsid w:val="00032A6D"/>
    <w:rsid w:val="00032FA6"/>
    <w:rsid w:val="00033D3E"/>
    <w:rsid w:val="000341A9"/>
    <w:rsid w:val="0003439E"/>
    <w:rsid w:val="000344D6"/>
    <w:rsid w:val="00034BDA"/>
    <w:rsid w:val="00034F9C"/>
    <w:rsid w:val="000354AC"/>
    <w:rsid w:val="000355FD"/>
    <w:rsid w:val="00035C86"/>
    <w:rsid w:val="000369E5"/>
    <w:rsid w:val="000370FD"/>
    <w:rsid w:val="00037646"/>
    <w:rsid w:val="00037728"/>
    <w:rsid w:val="00037D2B"/>
    <w:rsid w:val="00037E17"/>
    <w:rsid w:val="00037EB2"/>
    <w:rsid w:val="00041EB1"/>
    <w:rsid w:val="00041EE5"/>
    <w:rsid w:val="00041F2B"/>
    <w:rsid w:val="00042BB2"/>
    <w:rsid w:val="00043014"/>
    <w:rsid w:val="0004412E"/>
    <w:rsid w:val="0004457E"/>
    <w:rsid w:val="00044976"/>
    <w:rsid w:val="00044FF2"/>
    <w:rsid w:val="000450D2"/>
    <w:rsid w:val="000453D3"/>
    <w:rsid w:val="00045929"/>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4180"/>
    <w:rsid w:val="00054549"/>
    <w:rsid w:val="00054CBD"/>
    <w:rsid w:val="000551B5"/>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21C6"/>
    <w:rsid w:val="00062B3C"/>
    <w:rsid w:val="00062B53"/>
    <w:rsid w:val="000632AD"/>
    <w:rsid w:val="0006336E"/>
    <w:rsid w:val="000633C4"/>
    <w:rsid w:val="000635DA"/>
    <w:rsid w:val="000635E4"/>
    <w:rsid w:val="00063A02"/>
    <w:rsid w:val="000641C1"/>
    <w:rsid w:val="000643CD"/>
    <w:rsid w:val="000644E6"/>
    <w:rsid w:val="00064566"/>
    <w:rsid w:val="00064FCA"/>
    <w:rsid w:val="00065206"/>
    <w:rsid w:val="0006537E"/>
    <w:rsid w:val="00065617"/>
    <w:rsid w:val="00065686"/>
    <w:rsid w:val="00065A2D"/>
    <w:rsid w:val="000664AC"/>
    <w:rsid w:val="00066546"/>
    <w:rsid w:val="0006763E"/>
    <w:rsid w:val="00067C4F"/>
    <w:rsid w:val="00067E77"/>
    <w:rsid w:val="00067EA8"/>
    <w:rsid w:val="000702DA"/>
    <w:rsid w:val="000705A4"/>
    <w:rsid w:val="000708BA"/>
    <w:rsid w:val="000708FD"/>
    <w:rsid w:val="000711ED"/>
    <w:rsid w:val="0007152D"/>
    <w:rsid w:val="00071D20"/>
    <w:rsid w:val="00072B5F"/>
    <w:rsid w:val="00072CAB"/>
    <w:rsid w:val="000734B6"/>
    <w:rsid w:val="00073653"/>
    <w:rsid w:val="00073E89"/>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747"/>
    <w:rsid w:val="000807EA"/>
    <w:rsid w:val="0008080B"/>
    <w:rsid w:val="000809DE"/>
    <w:rsid w:val="00081560"/>
    <w:rsid w:val="00081580"/>
    <w:rsid w:val="00081612"/>
    <w:rsid w:val="000817AD"/>
    <w:rsid w:val="00081CCE"/>
    <w:rsid w:val="00082322"/>
    <w:rsid w:val="000828CE"/>
    <w:rsid w:val="00082C5F"/>
    <w:rsid w:val="00083444"/>
    <w:rsid w:val="00083CA7"/>
    <w:rsid w:val="00083FAB"/>
    <w:rsid w:val="000840AB"/>
    <w:rsid w:val="00084977"/>
    <w:rsid w:val="00084B75"/>
    <w:rsid w:val="0008508C"/>
    <w:rsid w:val="000850B0"/>
    <w:rsid w:val="0008585F"/>
    <w:rsid w:val="000858B9"/>
    <w:rsid w:val="00085C7D"/>
    <w:rsid w:val="00085E40"/>
    <w:rsid w:val="0008600C"/>
    <w:rsid w:val="000861A9"/>
    <w:rsid w:val="000861AD"/>
    <w:rsid w:val="000867BA"/>
    <w:rsid w:val="000868DF"/>
    <w:rsid w:val="00086AC9"/>
    <w:rsid w:val="000872B0"/>
    <w:rsid w:val="000872FE"/>
    <w:rsid w:val="00087854"/>
    <w:rsid w:val="00087FA9"/>
    <w:rsid w:val="00090A13"/>
    <w:rsid w:val="00090B91"/>
    <w:rsid w:val="00091C9C"/>
    <w:rsid w:val="00092A6A"/>
    <w:rsid w:val="00092A91"/>
    <w:rsid w:val="00092AC7"/>
    <w:rsid w:val="00093143"/>
    <w:rsid w:val="000936C2"/>
    <w:rsid w:val="00093AC2"/>
    <w:rsid w:val="00094A52"/>
    <w:rsid w:val="000950D5"/>
    <w:rsid w:val="00095337"/>
    <w:rsid w:val="00095436"/>
    <w:rsid w:val="0009558D"/>
    <w:rsid w:val="00095875"/>
    <w:rsid w:val="000960E4"/>
    <w:rsid w:val="00096B5A"/>
    <w:rsid w:val="00096D06"/>
    <w:rsid w:val="00097376"/>
    <w:rsid w:val="00097410"/>
    <w:rsid w:val="000975B8"/>
    <w:rsid w:val="000975D5"/>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3269"/>
    <w:rsid w:val="000A35B1"/>
    <w:rsid w:val="000A3688"/>
    <w:rsid w:val="000A3769"/>
    <w:rsid w:val="000A3C87"/>
    <w:rsid w:val="000A3D36"/>
    <w:rsid w:val="000A3E84"/>
    <w:rsid w:val="000A5161"/>
    <w:rsid w:val="000A5318"/>
    <w:rsid w:val="000A54D2"/>
    <w:rsid w:val="000A54E7"/>
    <w:rsid w:val="000A5D5F"/>
    <w:rsid w:val="000A5E28"/>
    <w:rsid w:val="000A7668"/>
    <w:rsid w:val="000A7AD0"/>
    <w:rsid w:val="000A7E15"/>
    <w:rsid w:val="000B00B5"/>
    <w:rsid w:val="000B02D9"/>
    <w:rsid w:val="000B0307"/>
    <w:rsid w:val="000B03C0"/>
    <w:rsid w:val="000B05A8"/>
    <w:rsid w:val="000B08CA"/>
    <w:rsid w:val="000B1139"/>
    <w:rsid w:val="000B129A"/>
    <w:rsid w:val="000B155A"/>
    <w:rsid w:val="000B1728"/>
    <w:rsid w:val="000B1E19"/>
    <w:rsid w:val="000B2479"/>
    <w:rsid w:val="000B2585"/>
    <w:rsid w:val="000B25C9"/>
    <w:rsid w:val="000B2668"/>
    <w:rsid w:val="000B2F80"/>
    <w:rsid w:val="000B312C"/>
    <w:rsid w:val="000B3303"/>
    <w:rsid w:val="000B33AA"/>
    <w:rsid w:val="000B3513"/>
    <w:rsid w:val="000B3A38"/>
    <w:rsid w:val="000B3B82"/>
    <w:rsid w:val="000B3EA7"/>
    <w:rsid w:val="000B40DD"/>
    <w:rsid w:val="000B4130"/>
    <w:rsid w:val="000B4AD1"/>
    <w:rsid w:val="000B4B2A"/>
    <w:rsid w:val="000B4DDC"/>
    <w:rsid w:val="000B4E92"/>
    <w:rsid w:val="000B53C4"/>
    <w:rsid w:val="000B558D"/>
    <w:rsid w:val="000B55B1"/>
    <w:rsid w:val="000B591D"/>
    <w:rsid w:val="000B6421"/>
    <w:rsid w:val="000B64EB"/>
    <w:rsid w:val="000B680B"/>
    <w:rsid w:val="000B6A8D"/>
    <w:rsid w:val="000B76E8"/>
    <w:rsid w:val="000B7E81"/>
    <w:rsid w:val="000C0263"/>
    <w:rsid w:val="000C073E"/>
    <w:rsid w:val="000C074D"/>
    <w:rsid w:val="000C07DA"/>
    <w:rsid w:val="000C154D"/>
    <w:rsid w:val="000C1775"/>
    <w:rsid w:val="000C1CBA"/>
    <w:rsid w:val="000C21D8"/>
    <w:rsid w:val="000C2381"/>
    <w:rsid w:val="000C3379"/>
    <w:rsid w:val="000C3511"/>
    <w:rsid w:val="000C3B83"/>
    <w:rsid w:val="000C4004"/>
    <w:rsid w:val="000C4498"/>
    <w:rsid w:val="000C44A1"/>
    <w:rsid w:val="000C4D9C"/>
    <w:rsid w:val="000C4DE4"/>
    <w:rsid w:val="000C5218"/>
    <w:rsid w:val="000C52A2"/>
    <w:rsid w:val="000C5D3C"/>
    <w:rsid w:val="000C642B"/>
    <w:rsid w:val="000C6B32"/>
    <w:rsid w:val="000C6C65"/>
    <w:rsid w:val="000C7436"/>
    <w:rsid w:val="000C77C2"/>
    <w:rsid w:val="000C7CAD"/>
    <w:rsid w:val="000C7F78"/>
    <w:rsid w:val="000D03E9"/>
    <w:rsid w:val="000D040D"/>
    <w:rsid w:val="000D0A4E"/>
    <w:rsid w:val="000D1270"/>
    <w:rsid w:val="000D1885"/>
    <w:rsid w:val="000D1C38"/>
    <w:rsid w:val="000D1DE5"/>
    <w:rsid w:val="000D20E1"/>
    <w:rsid w:val="000D231C"/>
    <w:rsid w:val="000D2641"/>
    <w:rsid w:val="000D2A99"/>
    <w:rsid w:val="000D312F"/>
    <w:rsid w:val="000D3164"/>
    <w:rsid w:val="000D31CE"/>
    <w:rsid w:val="000D34E2"/>
    <w:rsid w:val="000D3890"/>
    <w:rsid w:val="000D3D2E"/>
    <w:rsid w:val="000D3D48"/>
    <w:rsid w:val="000D408B"/>
    <w:rsid w:val="000D44D5"/>
    <w:rsid w:val="000D4500"/>
    <w:rsid w:val="000D468E"/>
    <w:rsid w:val="000D470A"/>
    <w:rsid w:val="000D4919"/>
    <w:rsid w:val="000D4BEA"/>
    <w:rsid w:val="000D540C"/>
    <w:rsid w:val="000D596F"/>
    <w:rsid w:val="000D68D5"/>
    <w:rsid w:val="000D6B08"/>
    <w:rsid w:val="000D6FA0"/>
    <w:rsid w:val="000D70AB"/>
    <w:rsid w:val="000D737A"/>
    <w:rsid w:val="000D77E4"/>
    <w:rsid w:val="000D7C93"/>
    <w:rsid w:val="000D7DF4"/>
    <w:rsid w:val="000E01F3"/>
    <w:rsid w:val="000E066E"/>
    <w:rsid w:val="000E081D"/>
    <w:rsid w:val="000E0C53"/>
    <w:rsid w:val="000E109F"/>
    <w:rsid w:val="000E12BF"/>
    <w:rsid w:val="000E1905"/>
    <w:rsid w:val="000E1B99"/>
    <w:rsid w:val="000E1FDC"/>
    <w:rsid w:val="000E2836"/>
    <w:rsid w:val="000E28F1"/>
    <w:rsid w:val="000E2B36"/>
    <w:rsid w:val="000E313F"/>
    <w:rsid w:val="000E315D"/>
    <w:rsid w:val="000E4250"/>
    <w:rsid w:val="000E430C"/>
    <w:rsid w:val="000E4775"/>
    <w:rsid w:val="000E4CEB"/>
    <w:rsid w:val="000E4FF0"/>
    <w:rsid w:val="000E502A"/>
    <w:rsid w:val="000E5130"/>
    <w:rsid w:val="000E5366"/>
    <w:rsid w:val="000E5716"/>
    <w:rsid w:val="000E60F2"/>
    <w:rsid w:val="000E6671"/>
    <w:rsid w:val="000E6BB3"/>
    <w:rsid w:val="000E7105"/>
    <w:rsid w:val="000E72B0"/>
    <w:rsid w:val="000E748E"/>
    <w:rsid w:val="000E768E"/>
    <w:rsid w:val="000E782C"/>
    <w:rsid w:val="000F05AD"/>
    <w:rsid w:val="000F0A04"/>
    <w:rsid w:val="000F0BBF"/>
    <w:rsid w:val="000F0C6F"/>
    <w:rsid w:val="000F0D81"/>
    <w:rsid w:val="000F21C1"/>
    <w:rsid w:val="000F3B38"/>
    <w:rsid w:val="000F3F5E"/>
    <w:rsid w:val="000F5CDD"/>
    <w:rsid w:val="000F5FF6"/>
    <w:rsid w:val="000F61FD"/>
    <w:rsid w:val="000F64C5"/>
    <w:rsid w:val="000F68C4"/>
    <w:rsid w:val="000F69B4"/>
    <w:rsid w:val="000F6A53"/>
    <w:rsid w:val="000F6ED0"/>
    <w:rsid w:val="000F723D"/>
    <w:rsid w:val="000F7C44"/>
    <w:rsid w:val="000F7DD9"/>
    <w:rsid w:val="000F7E07"/>
    <w:rsid w:val="000F7F5F"/>
    <w:rsid w:val="00100017"/>
    <w:rsid w:val="0010052C"/>
    <w:rsid w:val="001009EA"/>
    <w:rsid w:val="00100C50"/>
    <w:rsid w:val="00100DD9"/>
    <w:rsid w:val="00101174"/>
    <w:rsid w:val="001013C2"/>
    <w:rsid w:val="00101706"/>
    <w:rsid w:val="001024F0"/>
    <w:rsid w:val="00102E73"/>
    <w:rsid w:val="00102FF5"/>
    <w:rsid w:val="00103415"/>
    <w:rsid w:val="001034CD"/>
    <w:rsid w:val="0010368E"/>
    <w:rsid w:val="00103ADF"/>
    <w:rsid w:val="00103CBB"/>
    <w:rsid w:val="00104151"/>
    <w:rsid w:val="0010439C"/>
    <w:rsid w:val="0010440C"/>
    <w:rsid w:val="00104782"/>
    <w:rsid w:val="00104B15"/>
    <w:rsid w:val="0010533D"/>
    <w:rsid w:val="0010553C"/>
    <w:rsid w:val="0010554A"/>
    <w:rsid w:val="00105842"/>
    <w:rsid w:val="00105BC6"/>
    <w:rsid w:val="001064AC"/>
    <w:rsid w:val="00106565"/>
    <w:rsid w:val="00106823"/>
    <w:rsid w:val="00106A94"/>
    <w:rsid w:val="001074C1"/>
    <w:rsid w:val="0010762C"/>
    <w:rsid w:val="00107F9B"/>
    <w:rsid w:val="00110154"/>
    <w:rsid w:val="00110C6E"/>
    <w:rsid w:val="00111A54"/>
    <w:rsid w:val="00111A59"/>
    <w:rsid w:val="00111F2B"/>
    <w:rsid w:val="0011259D"/>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45B"/>
    <w:rsid w:val="00117CF4"/>
    <w:rsid w:val="00120067"/>
    <w:rsid w:val="001205A0"/>
    <w:rsid w:val="001208A4"/>
    <w:rsid w:val="00120BA0"/>
    <w:rsid w:val="00120BCD"/>
    <w:rsid w:val="00120BE5"/>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5709"/>
    <w:rsid w:val="00125A26"/>
    <w:rsid w:val="00125BE8"/>
    <w:rsid w:val="00125E75"/>
    <w:rsid w:val="00126337"/>
    <w:rsid w:val="001269B8"/>
    <w:rsid w:val="00126A4E"/>
    <w:rsid w:val="00126BF8"/>
    <w:rsid w:val="00126E34"/>
    <w:rsid w:val="001270BC"/>
    <w:rsid w:val="00127699"/>
    <w:rsid w:val="0012786F"/>
    <w:rsid w:val="00127AF1"/>
    <w:rsid w:val="00127F8A"/>
    <w:rsid w:val="00130163"/>
    <w:rsid w:val="00130365"/>
    <w:rsid w:val="00130A67"/>
    <w:rsid w:val="00130E5D"/>
    <w:rsid w:val="001315F6"/>
    <w:rsid w:val="00131606"/>
    <w:rsid w:val="001316D3"/>
    <w:rsid w:val="00131938"/>
    <w:rsid w:val="00131987"/>
    <w:rsid w:val="001320D3"/>
    <w:rsid w:val="0013231D"/>
    <w:rsid w:val="0013252D"/>
    <w:rsid w:val="00132D28"/>
    <w:rsid w:val="00132EB5"/>
    <w:rsid w:val="001335FE"/>
    <w:rsid w:val="00133892"/>
    <w:rsid w:val="001339BC"/>
    <w:rsid w:val="00133BE5"/>
    <w:rsid w:val="00133C22"/>
    <w:rsid w:val="00133F30"/>
    <w:rsid w:val="00135464"/>
    <w:rsid w:val="00135AB6"/>
    <w:rsid w:val="00135C4C"/>
    <w:rsid w:val="00136389"/>
    <w:rsid w:val="001375A1"/>
    <w:rsid w:val="0013760E"/>
    <w:rsid w:val="00137BA5"/>
    <w:rsid w:val="00137E55"/>
    <w:rsid w:val="00137EBC"/>
    <w:rsid w:val="001402F6"/>
    <w:rsid w:val="00140652"/>
    <w:rsid w:val="001407FD"/>
    <w:rsid w:val="00140BFE"/>
    <w:rsid w:val="00140CE8"/>
    <w:rsid w:val="00141187"/>
    <w:rsid w:val="0014119E"/>
    <w:rsid w:val="00141F1E"/>
    <w:rsid w:val="001427CD"/>
    <w:rsid w:val="001429D4"/>
    <w:rsid w:val="00143B62"/>
    <w:rsid w:val="00143BBA"/>
    <w:rsid w:val="00143D74"/>
    <w:rsid w:val="00144369"/>
    <w:rsid w:val="00144A07"/>
    <w:rsid w:val="00144BA0"/>
    <w:rsid w:val="001452D0"/>
    <w:rsid w:val="00145EFD"/>
    <w:rsid w:val="00145F53"/>
    <w:rsid w:val="00146137"/>
    <w:rsid w:val="00146392"/>
    <w:rsid w:val="001463D5"/>
    <w:rsid w:val="00146C60"/>
    <w:rsid w:val="00146DF6"/>
    <w:rsid w:val="00147286"/>
    <w:rsid w:val="00147B42"/>
    <w:rsid w:val="00147DB6"/>
    <w:rsid w:val="00147EA6"/>
    <w:rsid w:val="00147F2A"/>
    <w:rsid w:val="001502C4"/>
    <w:rsid w:val="00150A4B"/>
    <w:rsid w:val="00150C02"/>
    <w:rsid w:val="00151144"/>
    <w:rsid w:val="0015155C"/>
    <w:rsid w:val="00151DA9"/>
    <w:rsid w:val="00151EA9"/>
    <w:rsid w:val="001528A6"/>
    <w:rsid w:val="00152A9B"/>
    <w:rsid w:val="00152BA3"/>
    <w:rsid w:val="00152C68"/>
    <w:rsid w:val="0015301E"/>
    <w:rsid w:val="0015317C"/>
    <w:rsid w:val="001534F6"/>
    <w:rsid w:val="0015379C"/>
    <w:rsid w:val="001537DF"/>
    <w:rsid w:val="00153898"/>
    <w:rsid w:val="00153AB1"/>
    <w:rsid w:val="00153B81"/>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57AB9"/>
    <w:rsid w:val="00160297"/>
    <w:rsid w:val="0016057B"/>
    <w:rsid w:val="00160661"/>
    <w:rsid w:val="00160745"/>
    <w:rsid w:val="00160C04"/>
    <w:rsid w:val="00160D8D"/>
    <w:rsid w:val="001613CB"/>
    <w:rsid w:val="001632DC"/>
    <w:rsid w:val="00163393"/>
    <w:rsid w:val="00163549"/>
    <w:rsid w:val="00163BA5"/>
    <w:rsid w:val="00163C53"/>
    <w:rsid w:val="001643C9"/>
    <w:rsid w:val="00164969"/>
    <w:rsid w:val="00164A53"/>
    <w:rsid w:val="0016552F"/>
    <w:rsid w:val="00165649"/>
    <w:rsid w:val="00165AFA"/>
    <w:rsid w:val="0016630B"/>
    <w:rsid w:val="00166522"/>
    <w:rsid w:val="00166F0A"/>
    <w:rsid w:val="00167005"/>
    <w:rsid w:val="00167112"/>
    <w:rsid w:val="00167199"/>
    <w:rsid w:val="00167360"/>
    <w:rsid w:val="00167370"/>
    <w:rsid w:val="001674E8"/>
    <w:rsid w:val="00167646"/>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BE3"/>
    <w:rsid w:val="00175FDC"/>
    <w:rsid w:val="00175FE9"/>
    <w:rsid w:val="0017620C"/>
    <w:rsid w:val="0017636D"/>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3351"/>
    <w:rsid w:val="00183905"/>
    <w:rsid w:val="00183AE7"/>
    <w:rsid w:val="00183DB5"/>
    <w:rsid w:val="00183FD7"/>
    <w:rsid w:val="00184190"/>
    <w:rsid w:val="00184696"/>
    <w:rsid w:val="0018476E"/>
    <w:rsid w:val="00185553"/>
    <w:rsid w:val="0018617B"/>
    <w:rsid w:val="0018632F"/>
    <w:rsid w:val="00186356"/>
    <w:rsid w:val="001863AD"/>
    <w:rsid w:val="001863F7"/>
    <w:rsid w:val="00186B38"/>
    <w:rsid w:val="00186EC3"/>
    <w:rsid w:val="001871A5"/>
    <w:rsid w:val="00187684"/>
    <w:rsid w:val="00187714"/>
    <w:rsid w:val="001877ED"/>
    <w:rsid w:val="0018781A"/>
    <w:rsid w:val="00187846"/>
    <w:rsid w:val="0018788F"/>
    <w:rsid w:val="0018789F"/>
    <w:rsid w:val="00187C6B"/>
    <w:rsid w:val="001900D9"/>
    <w:rsid w:val="0019028B"/>
    <w:rsid w:val="00190348"/>
    <w:rsid w:val="00190A19"/>
    <w:rsid w:val="00191237"/>
    <w:rsid w:val="001916D4"/>
    <w:rsid w:val="00191901"/>
    <w:rsid w:val="00191C52"/>
    <w:rsid w:val="00191F25"/>
    <w:rsid w:val="00191F49"/>
    <w:rsid w:val="00192138"/>
    <w:rsid w:val="001924F3"/>
    <w:rsid w:val="00192863"/>
    <w:rsid w:val="00192FFD"/>
    <w:rsid w:val="00193118"/>
    <w:rsid w:val="001931F6"/>
    <w:rsid w:val="001944D8"/>
    <w:rsid w:val="00194555"/>
    <w:rsid w:val="00194600"/>
    <w:rsid w:val="00194736"/>
    <w:rsid w:val="00194A6F"/>
    <w:rsid w:val="00194CA0"/>
    <w:rsid w:val="00195242"/>
    <w:rsid w:val="00195789"/>
    <w:rsid w:val="00195B12"/>
    <w:rsid w:val="00195BBD"/>
    <w:rsid w:val="0019674D"/>
    <w:rsid w:val="00196CFF"/>
    <w:rsid w:val="00196EDE"/>
    <w:rsid w:val="001972D2"/>
    <w:rsid w:val="001A03A9"/>
    <w:rsid w:val="001A05FE"/>
    <w:rsid w:val="001A08CA"/>
    <w:rsid w:val="001A0EEA"/>
    <w:rsid w:val="001A0F09"/>
    <w:rsid w:val="001A117F"/>
    <w:rsid w:val="001A1544"/>
    <w:rsid w:val="001A179C"/>
    <w:rsid w:val="001A1D74"/>
    <w:rsid w:val="001A1F4A"/>
    <w:rsid w:val="001A1FCB"/>
    <w:rsid w:val="001A213E"/>
    <w:rsid w:val="001A226D"/>
    <w:rsid w:val="001A22B2"/>
    <w:rsid w:val="001A22DC"/>
    <w:rsid w:val="001A26AB"/>
    <w:rsid w:val="001A2A09"/>
    <w:rsid w:val="001A2B09"/>
    <w:rsid w:val="001A2F3C"/>
    <w:rsid w:val="001A3541"/>
    <w:rsid w:val="001A35AD"/>
    <w:rsid w:val="001A3773"/>
    <w:rsid w:val="001A3EA5"/>
    <w:rsid w:val="001A40C2"/>
    <w:rsid w:val="001A42E8"/>
    <w:rsid w:val="001A492F"/>
    <w:rsid w:val="001A5253"/>
    <w:rsid w:val="001A573E"/>
    <w:rsid w:val="001A5798"/>
    <w:rsid w:val="001A59A5"/>
    <w:rsid w:val="001A5E7C"/>
    <w:rsid w:val="001A616C"/>
    <w:rsid w:val="001A6670"/>
    <w:rsid w:val="001A6676"/>
    <w:rsid w:val="001A7173"/>
    <w:rsid w:val="001A767C"/>
    <w:rsid w:val="001A7DEC"/>
    <w:rsid w:val="001B008D"/>
    <w:rsid w:val="001B0AB7"/>
    <w:rsid w:val="001B11CC"/>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6057"/>
    <w:rsid w:val="001B623A"/>
    <w:rsid w:val="001B6391"/>
    <w:rsid w:val="001B6753"/>
    <w:rsid w:val="001B67CC"/>
    <w:rsid w:val="001B6B01"/>
    <w:rsid w:val="001B6B7F"/>
    <w:rsid w:val="001B7107"/>
    <w:rsid w:val="001B7CEE"/>
    <w:rsid w:val="001B7E7C"/>
    <w:rsid w:val="001B7ECC"/>
    <w:rsid w:val="001C0013"/>
    <w:rsid w:val="001C0228"/>
    <w:rsid w:val="001C0B77"/>
    <w:rsid w:val="001C0DCF"/>
    <w:rsid w:val="001C1009"/>
    <w:rsid w:val="001C10B2"/>
    <w:rsid w:val="001C1926"/>
    <w:rsid w:val="001C1CB0"/>
    <w:rsid w:val="001C211D"/>
    <w:rsid w:val="001C255F"/>
    <w:rsid w:val="001C27BC"/>
    <w:rsid w:val="001C2A41"/>
    <w:rsid w:val="001C2A4D"/>
    <w:rsid w:val="001C2DD0"/>
    <w:rsid w:val="001C3201"/>
    <w:rsid w:val="001C3BB1"/>
    <w:rsid w:val="001C3F20"/>
    <w:rsid w:val="001C44C4"/>
    <w:rsid w:val="001C479C"/>
    <w:rsid w:val="001C4A96"/>
    <w:rsid w:val="001C4AEB"/>
    <w:rsid w:val="001C4B97"/>
    <w:rsid w:val="001C50CB"/>
    <w:rsid w:val="001C5556"/>
    <w:rsid w:val="001C5CCB"/>
    <w:rsid w:val="001C6FA5"/>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95C"/>
    <w:rsid w:val="001D3E3E"/>
    <w:rsid w:val="001D4056"/>
    <w:rsid w:val="001D42BD"/>
    <w:rsid w:val="001D4715"/>
    <w:rsid w:val="001D5483"/>
    <w:rsid w:val="001D5A1B"/>
    <w:rsid w:val="001D5E85"/>
    <w:rsid w:val="001D6323"/>
    <w:rsid w:val="001D6574"/>
    <w:rsid w:val="001D681D"/>
    <w:rsid w:val="001D6C3C"/>
    <w:rsid w:val="001D6C80"/>
    <w:rsid w:val="001D73F1"/>
    <w:rsid w:val="001D776B"/>
    <w:rsid w:val="001D799B"/>
    <w:rsid w:val="001D7DE1"/>
    <w:rsid w:val="001E020C"/>
    <w:rsid w:val="001E0D9D"/>
    <w:rsid w:val="001E0F4F"/>
    <w:rsid w:val="001E0F8D"/>
    <w:rsid w:val="001E1885"/>
    <w:rsid w:val="001E18D5"/>
    <w:rsid w:val="001E1978"/>
    <w:rsid w:val="001E1FF7"/>
    <w:rsid w:val="001E21F5"/>
    <w:rsid w:val="001E232D"/>
    <w:rsid w:val="001E24CE"/>
    <w:rsid w:val="001E2855"/>
    <w:rsid w:val="001E291E"/>
    <w:rsid w:val="001E2932"/>
    <w:rsid w:val="001E3282"/>
    <w:rsid w:val="001E3BA0"/>
    <w:rsid w:val="001E40B0"/>
    <w:rsid w:val="001E460C"/>
    <w:rsid w:val="001E4F3C"/>
    <w:rsid w:val="001E519B"/>
    <w:rsid w:val="001E5A69"/>
    <w:rsid w:val="001E5F94"/>
    <w:rsid w:val="001E6646"/>
    <w:rsid w:val="001E67AB"/>
    <w:rsid w:val="001E6900"/>
    <w:rsid w:val="001E6A6B"/>
    <w:rsid w:val="001E6AF4"/>
    <w:rsid w:val="001E7B05"/>
    <w:rsid w:val="001E7DBA"/>
    <w:rsid w:val="001F004A"/>
    <w:rsid w:val="001F00F0"/>
    <w:rsid w:val="001F020F"/>
    <w:rsid w:val="001F0427"/>
    <w:rsid w:val="001F0A53"/>
    <w:rsid w:val="001F0E00"/>
    <w:rsid w:val="001F0F8C"/>
    <w:rsid w:val="001F10A7"/>
    <w:rsid w:val="001F1148"/>
    <w:rsid w:val="001F1533"/>
    <w:rsid w:val="001F1791"/>
    <w:rsid w:val="001F1BAE"/>
    <w:rsid w:val="001F1D62"/>
    <w:rsid w:val="001F233B"/>
    <w:rsid w:val="001F269C"/>
    <w:rsid w:val="001F28C7"/>
    <w:rsid w:val="001F28EB"/>
    <w:rsid w:val="001F2FF8"/>
    <w:rsid w:val="001F30CE"/>
    <w:rsid w:val="001F3370"/>
    <w:rsid w:val="001F338C"/>
    <w:rsid w:val="001F33D4"/>
    <w:rsid w:val="001F368B"/>
    <w:rsid w:val="001F3B5D"/>
    <w:rsid w:val="001F3E61"/>
    <w:rsid w:val="001F4316"/>
    <w:rsid w:val="001F43E5"/>
    <w:rsid w:val="001F4657"/>
    <w:rsid w:val="001F4857"/>
    <w:rsid w:val="001F485C"/>
    <w:rsid w:val="001F4B91"/>
    <w:rsid w:val="001F4BBE"/>
    <w:rsid w:val="001F566F"/>
    <w:rsid w:val="001F585C"/>
    <w:rsid w:val="001F5CD9"/>
    <w:rsid w:val="001F605B"/>
    <w:rsid w:val="001F6CDD"/>
    <w:rsid w:val="001F7003"/>
    <w:rsid w:val="001F7133"/>
    <w:rsid w:val="001F71B2"/>
    <w:rsid w:val="001F7998"/>
    <w:rsid w:val="001F7A6A"/>
    <w:rsid w:val="00200432"/>
    <w:rsid w:val="00200C57"/>
    <w:rsid w:val="00200C59"/>
    <w:rsid w:val="00200CF3"/>
    <w:rsid w:val="00200F3B"/>
    <w:rsid w:val="00201846"/>
    <w:rsid w:val="00201AEA"/>
    <w:rsid w:val="00201EE0"/>
    <w:rsid w:val="00202269"/>
    <w:rsid w:val="00202323"/>
    <w:rsid w:val="002023E8"/>
    <w:rsid w:val="00203086"/>
    <w:rsid w:val="00203135"/>
    <w:rsid w:val="00203612"/>
    <w:rsid w:val="00203684"/>
    <w:rsid w:val="002038A5"/>
    <w:rsid w:val="00203B00"/>
    <w:rsid w:val="00204001"/>
    <w:rsid w:val="0020429C"/>
    <w:rsid w:val="0020523C"/>
    <w:rsid w:val="00205B29"/>
    <w:rsid w:val="00205BCB"/>
    <w:rsid w:val="002060E7"/>
    <w:rsid w:val="0020647D"/>
    <w:rsid w:val="002066AB"/>
    <w:rsid w:val="00206765"/>
    <w:rsid w:val="00206C84"/>
    <w:rsid w:val="00206D65"/>
    <w:rsid w:val="00206DA3"/>
    <w:rsid w:val="0020710C"/>
    <w:rsid w:val="00207C55"/>
    <w:rsid w:val="0021064D"/>
    <w:rsid w:val="0021078B"/>
    <w:rsid w:val="0021152C"/>
    <w:rsid w:val="00212390"/>
    <w:rsid w:val="002126B2"/>
    <w:rsid w:val="00212F2D"/>
    <w:rsid w:val="002130FC"/>
    <w:rsid w:val="00213142"/>
    <w:rsid w:val="002134CE"/>
    <w:rsid w:val="00213A81"/>
    <w:rsid w:val="00213A8F"/>
    <w:rsid w:val="00213C38"/>
    <w:rsid w:val="00213CB0"/>
    <w:rsid w:val="00213D91"/>
    <w:rsid w:val="00214066"/>
    <w:rsid w:val="00214756"/>
    <w:rsid w:val="002147B2"/>
    <w:rsid w:val="00214BEB"/>
    <w:rsid w:val="00215052"/>
    <w:rsid w:val="00215157"/>
    <w:rsid w:val="00215C0E"/>
    <w:rsid w:val="00215C82"/>
    <w:rsid w:val="00216686"/>
    <w:rsid w:val="00216C96"/>
    <w:rsid w:val="00217873"/>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43B7"/>
    <w:rsid w:val="002245E3"/>
    <w:rsid w:val="002245ED"/>
    <w:rsid w:val="00224EAC"/>
    <w:rsid w:val="00224EC7"/>
    <w:rsid w:val="00225496"/>
    <w:rsid w:val="00225A9A"/>
    <w:rsid w:val="0022609A"/>
    <w:rsid w:val="00226D95"/>
    <w:rsid w:val="0022710D"/>
    <w:rsid w:val="00227E25"/>
    <w:rsid w:val="00230D85"/>
    <w:rsid w:val="00231223"/>
    <w:rsid w:val="0023178F"/>
    <w:rsid w:val="00231CE3"/>
    <w:rsid w:val="0023236E"/>
    <w:rsid w:val="002325BD"/>
    <w:rsid w:val="00232607"/>
    <w:rsid w:val="00232CEA"/>
    <w:rsid w:val="00232CF7"/>
    <w:rsid w:val="0023321E"/>
    <w:rsid w:val="002333A8"/>
    <w:rsid w:val="00234128"/>
    <w:rsid w:val="00234548"/>
    <w:rsid w:val="002345F5"/>
    <w:rsid w:val="0023494D"/>
    <w:rsid w:val="00235407"/>
    <w:rsid w:val="00235486"/>
    <w:rsid w:val="002355DA"/>
    <w:rsid w:val="00236B99"/>
    <w:rsid w:val="00237304"/>
    <w:rsid w:val="0023754C"/>
    <w:rsid w:val="00237C1A"/>
    <w:rsid w:val="0024061D"/>
    <w:rsid w:val="00240698"/>
    <w:rsid w:val="00240A55"/>
    <w:rsid w:val="00240AED"/>
    <w:rsid w:val="00240BC0"/>
    <w:rsid w:val="00240C7C"/>
    <w:rsid w:val="00240CA6"/>
    <w:rsid w:val="00240D9F"/>
    <w:rsid w:val="002410E4"/>
    <w:rsid w:val="002410F2"/>
    <w:rsid w:val="00241CD9"/>
    <w:rsid w:val="00241D6E"/>
    <w:rsid w:val="00242452"/>
    <w:rsid w:val="002426BB"/>
    <w:rsid w:val="002427FD"/>
    <w:rsid w:val="00242C27"/>
    <w:rsid w:val="0024318B"/>
    <w:rsid w:val="002436F3"/>
    <w:rsid w:val="002437C3"/>
    <w:rsid w:val="002437F8"/>
    <w:rsid w:val="0024383E"/>
    <w:rsid w:val="00243B74"/>
    <w:rsid w:val="00244210"/>
    <w:rsid w:val="002444E7"/>
    <w:rsid w:val="00244652"/>
    <w:rsid w:val="00244869"/>
    <w:rsid w:val="00245088"/>
    <w:rsid w:val="00245203"/>
    <w:rsid w:val="00245583"/>
    <w:rsid w:val="002457D3"/>
    <w:rsid w:val="00245A94"/>
    <w:rsid w:val="00245C19"/>
    <w:rsid w:val="00246751"/>
    <w:rsid w:val="00246814"/>
    <w:rsid w:val="0024690D"/>
    <w:rsid w:val="00246D64"/>
    <w:rsid w:val="00246E0A"/>
    <w:rsid w:val="00246F8C"/>
    <w:rsid w:val="00246FA9"/>
    <w:rsid w:val="00247315"/>
    <w:rsid w:val="00247ED3"/>
    <w:rsid w:val="002506DB"/>
    <w:rsid w:val="00250819"/>
    <w:rsid w:val="002511E1"/>
    <w:rsid w:val="002511EB"/>
    <w:rsid w:val="0025156A"/>
    <w:rsid w:val="0025163D"/>
    <w:rsid w:val="00251A53"/>
    <w:rsid w:val="00251BA8"/>
    <w:rsid w:val="00251CFC"/>
    <w:rsid w:val="002524DD"/>
    <w:rsid w:val="0025255E"/>
    <w:rsid w:val="00252C3D"/>
    <w:rsid w:val="00252ED3"/>
    <w:rsid w:val="002540BF"/>
    <w:rsid w:val="00254970"/>
    <w:rsid w:val="00255C74"/>
    <w:rsid w:val="002564BF"/>
    <w:rsid w:val="002568D1"/>
    <w:rsid w:val="0025699D"/>
    <w:rsid w:val="00257254"/>
    <w:rsid w:val="002577A0"/>
    <w:rsid w:val="0025780A"/>
    <w:rsid w:val="00257918"/>
    <w:rsid w:val="0026010A"/>
    <w:rsid w:val="0026043A"/>
    <w:rsid w:val="0026073F"/>
    <w:rsid w:val="002607C4"/>
    <w:rsid w:val="00260941"/>
    <w:rsid w:val="00261467"/>
    <w:rsid w:val="00261AD5"/>
    <w:rsid w:val="002623A3"/>
    <w:rsid w:val="00262B49"/>
    <w:rsid w:val="00262B9F"/>
    <w:rsid w:val="00262D65"/>
    <w:rsid w:val="00262E75"/>
    <w:rsid w:val="0026304B"/>
    <w:rsid w:val="00263539"/>
    <w:rsid w:val="00263A45"/>
    <w:rsid w:val="00263E8D"/>
    <w:rsid w:val="00264748"/>
    <w:rsid w:val="00264B6B"/>
    <w:rsid w:val="00264F8F"/>
    <w:rsid w:val="00264FD6"/>
    <w:rsid w:val="00265503"/>
    <w:rsid w:val="002655EA"/>
    <w:rsid w:val="00265713"/>
    <w:rsid w:val="00265A42"/>
    <w:rsid w:val="00265BFC"/>
    <w:rsid w:val="00265E3E"/>
    <w:rsid w:val="00265F1E"/>
    <w:rsid w:val="00266035"/>
    <w:rsid w:val="00266981"/>
    <w:rsid w:val="00266A55"/>
    <w:rsid w:val="00266E9D"/>
    <w:rsid w:val="00267011"/>
    <w:rsid w:val="00267220"/>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BBB"/>
    <w:rsid w:val="00271D6B"/>
    <w:rsid w:val="00271F62"/>
    <w:rsid w:val="00272262"/>
    <w:rsid w:val="00272536"/>
    <w:rsid w:val="0027257B"/>
    <w:rsid w:val="00272AD4"/>
    <w:rsid w:val="00273403"/>
    <w:rsid w:val="00273D5C"/>
    <w:rsid w:val="00273DAC"/>
    <w:rsid w:val="00274238"/>
    <w:rsid w:val="002742F2"/>
    <w:rsid w:val="00274586"/>
    <w:rsid w:val="00274EBC"/>
    <w:rsid w:val="00275655"/>
    <w:rsid w:val="0027566A"/>
    <w:rsid w:val="00275D9A"/>
    <w:rsid w:val="00276358"/>
    <w:rsid w:val="002763F5"/>
    <w:rsid w:val="0027649C"/>
    <w:rsid w:val="002767DE"/>
    <w:rsid w:val="0027737C"/>
    <w:rsid w:val="0027769E"/>
    <w:rsid w:val="00277863"/>
    <w:rsid w:val="0027788C"/>
    <w:rsid w:val="00280093"/>
    <w:rsid w:val="00280D50"/>
    <w:rsid w:val="00280E0B"/>
    <w:rsid w:val="00281451"/>
    <w:rsid w:val="00281489"/>
    <w:rsid w:val="002816F3"/>
    <w:rsid w:val="002816F8"/>
    <w:rsid w:val="0028171A"/>
    <w:rsid w:val="002817FB"/>
    <w:rsid w:val="00282064"/>
    <w:rsid w:val="002825AF"/>
    <w:rsid w:val="00282D1D"/>
    <w:rsid w:val="0028315F"/>
    <w:rsid w:val="0028332B"/>
    <w:rsid w:val="00283BB8"/>
    <w:rsid w:val="00283D17"/>
    <w:rsid w:val="00283F8A"/>
    <w:rsid w:val="002844A4"/>
    <w:rsid w:val="002846E3"/>
    <w:rsid w:val="0028481C"/>
    <w:rsid w:val="00284A9A"/>
    <w:rsid w:val="00284B41"/>
    <w:rsid w:val="002855B0"/>
    <w:rsid w:val="00285804"/>
    <w:rsid w:val="00285818"/>
    <w:rsid w:val="00285C22"/>
    <w:rsid w:val="00286286"/>
    <w:rsid w:val="002863BD"/>
    <w:rsid w:val="00286833"/>
    <w:rsid w:val="00286B14"/>
    <w:rsid w:val="00287248"/>
    <w:rsid w:val="0028783B"/>
    <w:rsid w:val="0028793D"/>
    <w:rsid w:val="0028797B"/>
    <w:rsid w:val="00287AC0"/>
    <w:rsid w:val="002902C2"/>
    <w:rsid w:val="00290425"/>
    <w:rsid w:val="0029081F"/>
    <w:rsid w:val="00290ABB"/>
    <w:rsid w:val="00290FE3"/>
    <w:rsid w:val="002913EC"/>
    <w:rsid w:val="0029150B"/>
    <w:rsid w:val="00291773"/>
    <w:rsid w:val="00291BE3"/>
    <w:rsid w:val="00292097"/>
    <w:rsid w:val="00292225"/>
    <w:rsid w:val="002926F2"/>
    <w:rsid w:val="00292B11"/>
    <w:rsid w:val="00293080"/>
    <w:rsid w:val="00293303"/>
    <w:rsid w:val="00293834"/>
    <w:rsid w:val="00293844"/>
    <w:rsid w:val="00293C6B"/>
    <w:rsid w:val="00294278"/>
    <w:rsid w:val="00294BBC"/>
    <w:rsid w:val="00294C29"/>
    <w:rsid w:val="00294CE5"/>
    <w:rsid w:val="00294FFC"/>
    <w:rsid w:val="002952D1"/>
    <w:rsid w:val="002955D8"/>
    <w:rsid w:val="00295707"/>
    <w:rsid w:val="00295C5D"/>
    <w:rsid w:val="00295FAE"/>
    <w:rsid w:val="002960BA"/>
    <w:rsid w:val="00296282"/>
    <w:rsid w:val="00296525"/>
    <w:rsid w:val="00296540"/>
    <w:rsid w:val="002969FD"/>
    <w:rsid w:val="00296AAB"/>
    <w:rsid w:val="00296E11"/>
    <w:rsid w:val="0029799F"/>
    <w:rsid w:val="00297F84"/>
    <w:rsid w:val="002A0319"/>
    <w:rsid w:val="002A115C"/>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3EF"/>
    <w:rsid w:val="002A46B6"/>
    <w:rsid w:val="002A4F93"/>
    <w:rsid w:val="002A540F"/>
    <w:rsid w:val="002A54FC"/>
    <w:rsid w:val="002A56FA"/>
    <w:rsid w:val="002A5954"/>
    <w:rsid w:val="002A5B22"/>
    <w:rsid w:val="002A5DD2"/>
    <w:rsid w:val="002A5EFD"/>
    <w:rsid w:val="002A60E4"/>
    <w:rsid w:val="002A69C0"/>
    <w:rsid w:val="002A6AA2"/>
    <w:rsid w:val="002A7336"/>
    <w:rsid w:val="002A743E"/>
    <w:rsid w:val="002A7B5B"/>
    <w:rsid w:val="002A7E1B"/>
    <w:rsid w:val="002B01DE"/>
    <w:rsid w:val="002B0ED9"/>
    <w:rsid w:val="002B2A14"/>
    <w:rsid w:val="002B2CED"/>
    <w:rsid w:val="002B2FF0"/>
    <w:rsid w:val="002B3199"/>
    <w:rsid w:val="002B3205"/>
    <w:rsid w:val="002B35FC"/>
    <w:rsid w:val="002B3AB3"/>
    <w:rsid w:val="002B41AF"/>
    <w:rsid w:val="002B425C"/>
    <w:rsid w:val="002B45BF"/>
    <w:rsid w:val="002B505E"/>
    <w:rsid w:val="002B5424"/>
    <w:rsid w:val="002B5EB2"/>
    <w:rsid w:val="002B5F5E"/>
    <w:rsid w:val="002B6507"/>
    <w:rsid w:val="002B6B5E"/>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668"/>
    <w:rsid w:val="002C46FA"/>
    <w:rsid w:val="002C4812"/>
    <w:rsid w:val="002C4B5C"/>
    <w:rsid w:val="002C55B7"/>
    <w:rsid w:val="002C5F2B"/>
    <w:rsid w:val="002C6AA8"/>
    <w:rsid w:val="002C6BBC"/>
    <w:rsid w:val="002C7812"/>
    <w:rsid w:val="002C78E4"/>
    <w:rsid w:val="002C794E"/>
    <w:rsid w:val="002C7C26"/>
    <w:rsid w:val="002D0525"/>
    <w:rsid w:val="002D0866"/>
    <w:rsid w:val="002D0B42"/>
    <w:rsid w:val="002D0E8D"/>
    <w:rsid w:val="002D0EB9"/>
    <w:rsid w:val="002D1643"/>
    <w:rsid w:val="002D1C0A"/>
    <w:rsid w:val="002D235C"/>
    <w:rsid w:val="002D2677"/>
    <w:rsid w:val="002D2754"/>
    <w:rsid w:val="002D27FF"/>
    <w:rsid w:val="002D345C"/>
    <w:rsid w:val="002D3561"/>
    <w:rsid w:val="002D476A"/>
    <w:rsid w:val="002D53B1"/>
    <w:rsid w:val="002D566A"/>
    <w:rsid w:val="002D576A"/>
    <w:rsid w:val="002D577B"/>
    <w:rsid w:val="002D5F3E"/>
    <w:rsid w:val="002D5F44"/>
    <w:rsid w:val="002D5F8B"/>
    <w:rsid w:val="002D6463"/>
    <w:rsid w:val="002D649E"/>
    <w:rsid w:val="002D6871"/>
    <w:rsid w:val="002D6DF7"/>
    <w:rsid w:val="002D6E2A"/>
    <w:rsid w:val="002D6ED1"/>
    <w:rsid w:val="002D7478"/>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34A8"/>
    <w:rsid w:val="002E3A19"/>
    <w:rsid w:val="002E3A6F"/>
    <w:rsid w:val="002E4607"/>
    <w:rsid w:val="002E47B4"/>
    <w:rsid w:val="002E4A8B"/>
    <w:rsid w:val="002E4BB1"/>
    <w:rsid w:val="002E4E3E"/>
    <w:rsid w:val="002E502E"/>
    <w:rsid w:val="002E52F5"/>
    <w:rsid w:val="002E53C4"/>
    <w:rsid w:val="002E5EA3"/>
    <w:rsid w:val="002E6C38"/>
    <w:rsid w:val="002E6FE0"/>
    <w:rsid w:val="002E70BF"/>
    <w:rsid w:val="002E713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7D0"/>
    <w:rsid w:val="002F2B20"/>
    <w:rsid w:val="002F2B7C"/>
    <w:rsid w:val="002F335A"/>
    <w:rsid w:val="002F3367"/>
    <w:rsid w:val="002F34B1"/>
    <w:rsid w:val="002F3589"/>
    <w:rsid w:val="002F38F0"/>
    <w:rsid w:val="002F3ABE"/>
    <w:rsid w:val="002F3CD7"/>
    <w:rsid w:val="002F3E92"/>
    <w:rsid w:val="002F4639"/>
    <w:rsid w:val="002F4A30"/>
    <w:rsid w:val="002F4B0F"/>
    <w:rsid w:val="002F4D72"/>
    <w:rsid w:val="002F50EA"/>
    <w:rsid w:val="002F563C"/>
    <w:rsid w:val="002F5677"/>
    <w:rsid w:val="002F5D4F"/>
    <w:rsid w:val="002F5FCA"/>
    <w:rsid w:val="002F6139"/>
    <w:rsid w:val="002F6549"/>
    <w:rsid w:val="002F6A6D"/>
    <w:rsid w:val="002F6B2B"/>
    <w:rsid w:val="002F6BB5"/>
    <w:rsid w:val="002F77BF"/>
    <w:rsid w:val="002F785B"/>
    <w:rsid w:val="0030008B"/>
    <w:rsid w:val="003002DE"/>
    <w:rsid w:val="003007FE"/>
    <w:rsid w:val="00300CB8"/>
    <w:rsid w:val="0030187B"/>
    <w:rsid w:val="00301F26"/>
    <w:rsid w:val="00302149"/>
    <w:rsid w:val="00302310"/>
    <w:rsid w:val="00302AD9"/>
    <w:rsid w:val="003039D2"/>
    <w:rsid w:val="00303C6F"/>
    <w:rsid w:val="00303D9D"/>
    <w:rsid w:val="0030405C"/>
    <w:rsid w:val="003040A7"/>
    <w:rsid w:val="003040CB"/>
    <w:rsid w:val="0030413D"/>
    <w:rsid w:val="0030420C"/>
    <w:rsid w:val="003044B6"/>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786"/>
    <w:rsid w:val="00307ACD"/>
    <w:rsid w:val="0031010F"/>
    <w:rsid w:val="0031026F"/>
    <w:rsid w:val="0031048E"/>
    <w:rsid w:val="003108CC"/>
    <w:rsid w:val="0031099F"/>
    <w:rsid w:val="00310AA2"/>
    <w:rsid w:val="00310B20"/>
    <w:rsid w:val="00310EB3"/>
    <w:rsid w:val="00311103"/>
    <w:rsid w:val="00311943"/>
    <w:rsid w:val="00311AE8"/>
    <w:rsid w:val="00311F4B"/>
    <w:rsid w:val="0031240A"/>
    <w:rsid w:val="00312654"/>
    <w:rsid w:val="00312F6B"/>
    <w:rsid w:val="00313499"/>
    <w:rsid w:val="003136AF"/>
    <w:rsid w:val="003144F1"/>
    <w:rsid w:val="003147BC"/>
    <w:rsid w:val="00314A4A"/>
    <w:rsid w:val="00314DF8"/>
    <w:rsid w:val="00314E2E"/>
    <w:rsid w:val="0031540B"/>
    <w:rsid w:val="00315590"/>
    <w:rsid w:val="003161AE"/>
    <w:rsid w:val="00316571"/>
    <w:rsid w:val="00316A2B"/>
    <w:rsid w:val="00316C18"/>
    <w:rsid w:val="00316D95"/>
    <w:rsid w:val="00316E88"/>
    <w:rsid w:val="00316F8E"/>
    <w:rsid w:val="0031734E"/>
    <w:rsid w:val="00317B62"/>
    <w:rsid w:val="00317EFB"/>
    <w:rsid w:val="003202B4"/>
    <w:rsid w:val="00320A0D"/>
    <w:rsid w:val="00321263"/>
    <w:rsid w:val="00321E41"/>
    <w:rsid w:val="003226AF"/>
    <w:rsid w:val="003228AE"/>
    <w:rsid w:val="00322D5A"/>
    <w:rsid w:val="00322DE3"/>
    <w:rsid w:val="00323051"/>
    <w:rsid w:val="003231C0"/>
    <w:rsid w:val="00323348"/>
    <w:rsid w:val="00323487"/>
    <w:rsid w:val="0032360B"/>
    <w:rsid w:val="003236C1"/>
    <w:rsid w:val="003237D4"/>
    <w:rsid w:val="00324027"/>
    <w:rsid w:val="00324301"/>
    <w:rsid w:val="00325549"/>
    <w:rsid w:val="003255EE"/>
    <w:rsid w:val="00325683"/>
    <w:rsid w:val="00325726"/>
    <w:rsid w:val="003257D3"/>
    <w:rsid w:val="0032581C"/>
    <w:rsid w:val="0032581D"/>
    <w:rsid w:val="00325A70"/>
    <w:rsid w:val="00325B10"/>
    <w:rsid w:val="00325BD9"/>
    <w:rsid w:val="00325E64"/>
    <w:rsid w:val="00326011"/>
    <w:rsid w:val="00326053"/>
    <w:rsid w:val="003265C6"/>
    <w:rsid w:val="0032698A"/>
    <w:rsid w:val="00326AD9"/>
    <w:rsid w:val="00326C79"/>
    <w:rsid w:val="00327044"/>
    <w:rsid w:val="00327B66"/>
    <w:rsid w:val="00327C9A"/>
    <w:rsid w:val="00330427"/>
    <w:rsid w:val="00330457"/>
    <w:rsid w:val="00330B48"/>
    <w:rsid w:val="00330E09"/>
    <w:rsid w:val="00331394"/>
    <w:rsid w:val="00331C78"/>
    <w:rsid w:val="00331E86"/>
    <w:rsid w:val="003325A2"/>
    <w:rsid w:val="00332894"/>
    <w:rsid w:val="00332E75"/>
    <w:rsid w:val="00332F34"/>
    <w:rsid w:val="00332F9D"/>
    <w:rsid w:val="00333006"/>
    <w:rsid w:val="0033309F"/>
    <w:rsid w:val="0033390D"/>
    <w:rsid w:val="00333A4C"/>
    <w:rsid w:val="003340DB"/>
    <w:rsid w:val="00334427"/>
    <w:rsid w:val="00334685"/>
    <w:rsid w:val="003347A6"/>
    <w:rsid w:val="0033493C"/>
    <w:rsid w:val="003349A0"/>
    <w:rsid w:val="00335053"/>
    <w:rsid w:val="0033516E"/>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DB4"/>
    <w:rsid w:val="00341C74"/>
    <w:rsid w:val="0034227A"/>
    <w:rsid w:val="003425AB"/>
    <w:rsid w:val="00342944"/>
    <w:rsid w:val="00342D52"/>
    <w:rsid w:val="00343007"/>
    <w:rsid w:val="003430E9"/>
    <w:rsid w:val="0034390F"/>
    <w:rsid w:val="00343B95"/>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2133"/>
    <w:rsid w:val="00352239"/>
    <w:rsid w:val="003528F5"/>
    <w:rsid w:val="00352ABD"/>
    <w:rsid w:val="003534B1"/>
    <w:rsid w:val="0035366E"/>
    <w:rsid w:val="003538FC"/>
    <w:rsid w:val="00353E7F"/>
    <w:rsid w:val="00354385"/>
    <w:rsid w:val="00354EC8"/>
    <w:rsid w:val="00354FC0"/>
    <w:rsid w:val="00355784"/>
    <w:rsid w:val="00355A25"/>
    <w:rsid w:val="00355BFB"/>
    <w:rsid w:val="00356247"/>
    <w:rsid w:val="00357431"/>
    <w:rsid w:val="00357C6F"/>
    <w:rsid w:val="00357D6D"/>
    <w:rsid w:val="00360198"/>
    <w:rsid w:val="00361031"/>
    <w:rsid w:val="0036129D"/>
    <w:rsid w:val="00361394"/>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E44"/>
    <w:rsid w:val="00363F71"/>
    <w:rsid w:val="00364100"/>
    <w:rsid w:val="00364417"/>
    <w:rsid w:val="00364548"/>
    <w:rsid w:val="00364715"/>
    <w:rsid w:val="003648D0"/>
    <w:rsid w:val="003649AC"/>
    <w:rsid w:val="003654E7"/>
    <w:rsid w:val="003659B2"/>
    <w:rsid w:val="00365A0C"/>
    <w:rsid w:val="00365D74"/>
    <w:rsid w:val="00365FB3"/>
    <w:rsid w:val="00366340"/>
    <w:rsid w:val="00367109"/>
    <w:rsid w:val="00367252"/>
    <w:rsid w:val="0037060D"/>
    <w:rsid w:val="00370B21"/>
    <w:rsid w:val="003718C8"/>
    <w:rsid w:val="00371B29"/>
    <w:rsid w:val="003721CD"/>
    <w:rsid w:val="00372A43"/>
    <w:rsid w:val="00372AB2"/>
    <w:rsid w:val="00372CE4"/>
    <w:rsid w:val="00372EED"/>
    <w:rsid w:val="00372F1C"/>
    <w:rsid w:val="00372F3D"/>
    <w:rsid w:val="00372FEE"/>
    <w:rsid w:val="003737A1"/>
    <w:rsid w:val="00373AD7"/>
    <w:rsid w:val="00373B18"/>
    <w:rsid w:val="00373EE0"/>
    <w:rsid w:val="00374049"/>
    <w:rsid w:val="00374078"/>
    <w:rsid w:val="003742B8"/>
    <w:rsid w:val="0037452D"/>
    <w:rsid w:val="003748C7"/>
    <w:rsid w:val="00374A42"/>
    <w:rsid w:val="003750A9"/>
    <w:rsid w:val="003752E7"/>
    <w:rsid w:val="003756C8"/>
    <w:rsid w:val="003757BB"/>
    <w:rsid w:val="00375DA1"/>
    <w:rsid w:val="0037604B"/>
    <w:rsid w:val="00376BD8"/>
    <w:rsid w:val="00376E5D"/>
    <w:rsid w:val="003776F7"/>
    <w:rsid w:val="00377B00"/>
    <w:rsid w:val="00377E83"/>
    <w:rsid w:val="00377F99"/>
    <w:rsid w:val="00380058"/>
    <w:rsid w:val="0038041E"/>
    <w:rsid w:val="00380B75"/>
    <w:rsid w:val="00380E02"/>
    <w:rsid w:val="00381399"/>
    <w:rsid w:val="00381A91"/>
    <w:rsid w:val="00381B52"/>
    <w:rsid w:val="00382536"/>
    <w:rsid w:val="00382E98"/>
    <w:rsid w:val="00382EC4"/>
    <w:rsid w:val="003831AE"/>
    <w:rsid w:val="003843CC"/>
    <w:rsid w:val="0038445B"/>
    <w:rsid w:val="0038469E"/>
    <w:rsid w:val="00384DD5"/>
    <w:rsid w:val="0038515C"/>
    <w:rsid w:val="003851DE"/>
    <w:rsid w:val="00385A3D"/>
    <w:rsid w:val="00385D33"/>
    <w:rsid w:val="00385F14"/>
    <w:rsid w:val="003865A7"/>
    <w:rsid w:val="00386B4D"/>
    <w:rsid w:val="00386C55"/>
    <w:rsid w:val="00387136"/>
    <w:rsid w:val="0038736A"/>
    <w:rsid w:val="0038771F"/>
    <w:rsid w:val="00387A29"/>
    <w:rsid w:val="0039004A"/>
    <w:rsid w:val="00390C4D"/>
    <w:rsid w:val="00390DD6"/>
    <w:rsid w:val="0039112B"/>
    <w:rsid w:val="0039120F"/>
    <w:rsid w:val="00391387"/>
    <w:rsid w:val="0039159F"/>
    <w:rsid w:val="00391699"/>
    <w:rsid w:val="003916AA"/>
    <w:rsid w:val="00391B33"/>
    <w:rsid w:val="00391C33"/>
    <w:rsid w:val="00391C8F"/>
    <w:rsid w:val="00391E9D"/>
    <w:rsid w:val="0039245A"/>
    <w:rsid w:val="0039250A"/>
    <w:rsid w:val="003925CA"/>
    <w:rsid w:val="00392870"/>
    <w:rsid w:val="00392C74"/>
    <w:rsid w:val="003930A7"/>
    <w:rsid w:val="003931A0"/>
    <w:rsid w:val="00393625"/>
    <w:rsid w:val="003958BD"/>
    <w:rsid w:val="00396990"/>
    <w:rsid w:val="00396A49"/>
    <w:rsid w:val="00396F16"/>
    <w:rsid w:val="003A06CB"/>
    <w:rsid w:val="003A07DE"/>
    <w:rsid w:val="003A08D1"/>
    <w:rsid w:val="003A120F"/>
    <w:rsid w:val="003A14C9"/>
    <w:rsid w:val="003A158B"/>
    <w:rsid w:val="003A1850"/>
    <w:rsid w:val="003A1927"/>
    <w:rsid w:val="003A1C05"/>
    <w:rsid w:val="003A21C5"/>
    <w:rsid w:val="003A25E1"/>
    <w:rsid w:val="003A2615"/>
    <w:rsid w:val="003A26E3"/>
    <w:rsid w:val="003A2950"/>
    <w:rsid w:val="003A29F1"/>
    <w:rsid w:val="003A3378"/>
    <w:rsid w:val="003A343B"/>
    <w:rsid w:val="003A368A"/>
    <w:rsid w:val="003A3C83"/>
    <w:rsid w:val="003A4754"/>
    <w:rsid w:val="003A4E46"/>
    <w:rsid w:val="003A539C"/>
    <w:rsid w:val="003A5F4F"/>
    <w:rsid w:val="003A688D"/>
    <w:rsid w:val="003A6A97"/>
    <w:rsid w:val="003A6CFE"/>
    <w:rsid w:val="003A6F2A"/>
    <w:rsid w:val="003A77B0"/>
    <w:rsid w:val="003A7A51"/>
    <w:rsid w:val="003A7DEE"/>
    <w:rsid w:val="003B014D"/>
    <w:rsid w:val="003B0461"/>
    <w:rsid w:val="003B053A"/>
    <w:rsid w:val="003B0981"/>
    <w:rsid w:val="003B0FD5"/>
    <w:rsid w:val="003B27FB"/>
    <w:rsid w:val="003B27FE"/>
    <w:rsid w:val="003B2C39"/>
    <w:rsid w:val="003B33D9"/>
    <w:rsid w:val="003B3798"/>
    <w:rsid w:val="003B3BEA"/>
    <w:rsid w:val="003B40D1"/>
    <w:rsid w:val="003B464F"/>
    <w:rsid w:val="003B4715"/>
    <w:rsid w:val="003B4F30"/>
    <w:rsid w:val="003B4FF8"/>
    <w:rsid w:val="003B5141"/>
    <w:rsid w:val="003B5354"/>
    <w:rsid w:val="003B569C"/>
    <w:rsid w:val="003B5996"/>
    <w:rsid w:val="003B5D81"/>
    <w:rsid w:val="003B631E"/>
    <w:rsid w:val="003B6341"/>
    <w:rsid w:val="003B6B4E"/>
    <w:rsid w:val="003B6BED"/>
    <w:rsid w:val="003B7074"/>
    <w:rsid w:val="003B70E9"/>
    <w:rsid w:val="003B72F6"/>
    <w:rsid w:val="003B76F9"/>
    <w:rsid w:val="003C09D4"/>
    <w:rsid w:val="003C0B75"/>
    <w:rsid w:val="003C1381"/>
    <w:rsid w:val="003C1A39"/>
    <w:rsid w:val="003C1F24"/>
    <w:rsid w:val="003C20E8"/>
    <w:rsid w:val="003C296B"/>
    <w:rsid w:val="003C2CAF"/>
    <w:rsid w:val="003C2F0F"/>
    <w:rsid w:val="003C30C1"/>
    <w:rsid w:val="003C34B5"/>
    <w:rsid w:val="003C38AA"/>
    <w:rsid w:val="003C3A31"/>
    <w:rsid w:val="003C3AC5"/>
    <w:rsid w:val="003C3D48"/>
    <w:rsid w:val="003C4E48"/>
    <w:rsid w:val="003C52AD"/>
    <w:rsid w:val="003C5AF9"/>
    <w:rsid w:val="003C626A"/>
    <w:rsid w:val="003C6B2C"/>
    <w:rsid w:val="003C6CE1"/>
    <w:rsid w:val="003C6E0C"/>
    <w:rsid w:val="003C702D"/>
    <w:rsid w:val="003C730B"/>
    <w:rsid w:val="003C739D"/>
    <w:rsid w:val="003C7449"/>
    <w:rsid w:val="003C748A"/>
    <w:rsid w:val="003C77B5"/>
    <w:rsid w:val="003C79F8"/>
    <w:rsid w:val="003D010A"/>
    <w:rsid w:val="003D0DA6"/>
    <w:rsid w:val="003D0DCF"/>
    <w:rsid w:val="003D1520"/>
    <w:rsid w:val="003D17B1"/>
    <w:rsid w:val="003D1ACD"/>
    <w:rsid w:val="003D1F58"/>
    <w:rsid w:val="003D29A4"/>
    <w:rsid w:val="003D2BC0"/>
    <w:rsid w:val="003D2C6D"/>
    <w:rsid w:val="003D32B9"/>
    <w:rsid w:val="003D3691"/>
    <w:rsid w:val="003D3953"/>
    <w:rsid w:val="003D3E7C"/>
    <w:rsid w:val="003D3FFD"/>
    <w:rsid w:val="003D45DD"/>
    <w:rsid w:val="003D4937"/>
    <w:rsid w:val="003D49F5"/>
    <w:rsid w:val="003D4A04"/>
    <w:rsid w:val="003D4E95"/>
    <w:rsid w:val="003D4EC6"/>
    <w:rsid w:val="003D4F3F"/>
    <w:rsid w:val="003D5457"/>
    <w:rsid w:val="003D56FF"/>
    <w:rsid w:val="003D5804"/>
    <w:rsid w:val="003D6027"/>
    <w:rsid w:val="003D6910"/>
    <w:rsid w:val="003D7073"/>
    <w:rsid w:val="003E021D"/>
    <w:rsid w:val="003E0314"/>
    <w:rsid w:val="003E0BDE"/>
    <w:rsid w:val="003E19E2"/>
    <w:rsid w:val="003E1C5A"/>
    <w:rsid w:val="003E2144"/>
    <w:rsid w:val="003E2431"/>
    <w:rsid w:val="003E2559"/>
    <w:rsid w:val="003E2640"/>
    <w:rsid w:val="003E2B6D"/>
    <w:rsid w:val="003E2C60"/>
    <w:rsid w:val="003E3413"/>
    <w:rsid w:val="003E35AD"/>
    <w:rsid w:val="003E3817"/>
    <w:rsid w:val="003E39CE"/>
    <w:rsid w:val="003E3D27"/>
    <w:rsid w:val="003E3E03"/>
    <w:rsid w:val="003E40D7"/>
    <w:rsid w:val="003E48B9"/>
    <w:rsid w:val="003E5258"/>
    <w:rsid w:val="003E58C5"/>
    <w:rsid w:val="003E64DB"/>
    <w:rsid w:val="003E6A72"/>
    <w:rsid w:val="003E75D6"/>
    <w:rsid w:val="003E7A3E"/>
    <w:rsid w:val="003E7A3F"/>
    <w:rsid w:val="003E7B5C"/>
    <w:rsid w:val="003F049B"/>
    <w:rsid w:val="003F0D9E"/>
    <w:rsid w:val="003F149D"/>
    <w:rsid w:val="003F15B5"/>
    <w:rsid w:val="003F1770"/>
    <w:rsid w:val="003F1E12"/>
    <w:rsid w:val="003F210F"/>
    <w:rsid w:val="003F23DF"/>
    <w:rsid w:val="003F23F9"/>
    <w:rsid w:val="003F248A"/>
    <w:rsid w:val="003F25D8"/>
    <w:rsid w:val="003F2648"/>
    <w:rsid w:val="003F28D0"/>
    <w:rsid w:val="003F2A50"/>
    <w:rsid w:val="003F32C7"/>
    <w:rsid w:val="003F3AF5"/>
    <w:rsid w:val="003F3ECD"/>
    <w:rsid w:val="003F48D1"/>
    <w:rsid w:val="003F49C6"/>
    <w:rsid w:val="003F4DA6"/>
    <w:rsid w:val="003F4F66"/>
    <w:rsid w:val="003F5142"/>
    <w:rsid w:val="003F5485"/>
    <w:rsid w:val="003F5A65"/>
    <w:rsid w:val="003F5ABE"/>
    <w:rsid w:val="003F5BD4"/>
    <w:rsid w:val="003F5FEE"/>
    <w:rsid w:val="003F65F2"/>
    <w:rsid w:val="003F66EE"/>
    <w:rsid w:val="003F6D9E"/>
    <w:rsid w:val="003F79C9"/>
    <w:rsid w:val="003F7A4C"/>
    <w:rsid w:val="003F7F4D"/>
    <w:rsid w:val="0040010E"/>
    <w:rsid w:val="0040056E"/>
    <w:rsid w:val="00400626"/>
    <w:rsid w:val="00400EB7"/>
    <w:rsid w:val="0040122C"/>
    <w:rsid w:val="004012A1"/>
    <w:rsid w:val="00401D35"/>
    <w:rsid w:val="00401E71"/>
    <w:rsid w:val="00401FA3"/>
    <w:rsid w:val="004021C0"/>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748B"/>
    <w:rsid w:val="00407880"/>
    <w:rsid w:val="00407C24"/>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30E7"/>
    <w:rsid w:val="004133AC"/>
    <w:rsid w:val="00413790"/>
    <w:rsid w:val="00413A30"/>
    <w:rsid w:val="00413B1C"/>
    <w:rsid w:val="00413C9E"/>
    <w:rsid w:val="00413DC7"/>
    <w:rsid w:val="0041409E"/>
    <w:rsid w:val="0041417B"/>
    <w:rsid w:val="004145B6"/>
    <w:rsid w:val="00414714"/>
    <w:rsid w:val="00414B32"/>
    <w:rsid w:val="00414B94"/>
    <w:rsid w:val="00414E70"/>
    <w:rsid w:val="004158C7"/>
    <w:rsid w:val="00415D8C"/>
    <w:rsid w:val="0041666F"/>
    <w:rsid w:val="00416D0D"/>
    <w:rsid w:val="00417373"/>
    <w:rsid w:val="004175B0"/>
    <w:rsid w:val="0041774B"/>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606"/>
    <w:rsid w:val="004229AB"/>
    <w:rsid w:val="00422A36"/>
    <w:rsid w:val="0042329C"/>
    <w:rsid w:val="004232FD"/>
    <w:rsid w:val="00423377"/>
    <w:rsid w:val="00423F41"/>
    <w:rsid w:val="00424066"/>
    <w:rsid w:val="004241F9"/>
    <w:rsid w:val="00424765"/>
    <w:rsid w:val="00424F8C"/>
    <w:rsid w:val="0042533B"/>
    <w:rsid w:val="004258A5"/>
    <w:rsid w:val="0042593C"/>
    <w:rsid w:val="00425C56"/>
    <w:rsid w:val="0042641C"/>
    <w:rsid w:val="00426536"/>
    <w:rsid w:val="004271A1"/>
    <w:rsid w:val="00427530"/>
    <w:rsid w:val="00427CD6"/>
    <w:rsid w:val="00427D4C"/>
    <w:rsid w:val="00427DB5"/>
    <w:rsid w:val="0043037A"/>
    <w:rsid w:val="00430B44"/>
    <w:rsid w:val="00431004"/>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A54"/>
    <w:rsid w:val="00433A97"/>
    <w:rsid w:val="00433C0A"/>
    <w:rsid w:val="00433DCA"/>
    <w:rsid w:val="0043478E"/>
    <w:rsid w:val="00434A97"/>
    <w:rsid w:val="00434AC2"/>
    <w:rsid w:val="00434CC5"/>
    <w:rsid w:val="004351EF"/>
    <w:rsid w:val="0043547B"/>
    <w:rsid w:val="00435BA4"/>
    <w:rsid w:val="00435BD5"/>
    <w:rsid w:val="00435DDD"/>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AF"/>
    <w:rsid w:val="00441B1E"/>
    <w:rsid w:val="00441B4C"/>
    <w:rsid w:val="00441C4F"/>
    <w:rsid w:val="00441DAC"/>
    <w:rsid w:val="0044229B"/>
    <w:rsid w:val="004432C7"/>
    <w:rsid w:val="00443340"/>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71C"/>
    <w:rsid w:val="00445EA7"/>
    <w:rsid w:val="004464AB"/>
    <w:rsid w:val="004466B6"/>
    <w:rsid w:val="00446917"/>
    <w:rsid w:val="00446920"/>
    <w:rsid w:val="00446E75"/>
    <w:rsid w:val="00446EE3"/>
    <w:rsid w:val="004471A7"/>
    <w:rsid w:val="004475AE"/>
    <w:rsid w:val="00447690"/>
    <w:rsid w:val="00447BEC"/>
    <w:rsid w:val="00450046"/>
    <w:rsid w:val="004501CF"/>
    <w:rsid w:val="00450303"/>
    <w:rsid w:val="00450F01"/>
    <w:rsid w:val="0045117C"/>
    <w:rsid w:val="004519A2"/>
    <w:rsid w:val="00451C7E"/>
    <w:rsid w:val="00452202"/>
    <w:rsid w:val="004524F0"/>
    <w:rsid w:val="00452799"/>
    <w:rsid w:val="004532E0"/>
    <w:rsid w:val="00453932"/>
    <w:rsid w:val="00453BCE"/>
    <w:rsid w:val="00453BFE"/>
    <w:rsid w:val="00453C55"/>
    <w:rsid w:val="0045420B"/>
    <w:rsid w:val="00454290"/>
    <w:rsid w:val="004545B5"/>
    <w:rsid w:val="004545CE"/>
    <w:rsid w:val="00454977"/>
    <w:rsid w:val="00454A7D"/>
    <w:rsid w:val="00454DAF"/>
    <w:rsid w:val="00454FE1"/>
    <w:rsid w:val="0045582F"/>
    <w:rsid w:val="00455C0E"/>
    <w:rsid w:val="00455CEC"/>
    <w:rsid w:val="00455FDB"/>
    <w:rsid w:val="0045666C"/>
    <w:rsid w:val="00456BD0"/>
    <w:rsid w:val="00457493"/>
    <w:rsid w:val="00457CBE"/>
    <w:rsid w:val="00457E08"/>
    <w:rsid w:val="00460044"/>
    <w:rsid w:val="00460711"/>
    <w:rsid w:val="00460C93"/>
    <w:rsid w:val="00461559"/>
    <w:rsid w:val="00461888"/>
    <w:rsid w:val="00461E04"/>
    <w:rsid w:val="0046248A"/>
    <w:rsid w:val="004627C7"/>
    <w:rsid w:val="00462895"/>
    <w:rsid w:val="00462B35"/>
    <w:rsid w:val="004632C3"/>
    <w:rsid w:val="0046357B"/>
    <w:rsid w:val="00463922"/>
    <w:rsid w:val="00463D12"/>
    <w:rsid w:val="00463E0A"/>
    <w:rsid w:val="00464696"/>
    <w:rsid w:val="0046488A"/>
    <w:rsid w:val="00464C83"/>
    <w:rsid w:val="0046590E"/>
    <w:rsid w:val="00465CA6"/>
    <w:rsid w:val="00465F40"/>
    <w:rsid w:val="004662D1"/>
    <w:rsid w:val="0046676F"/>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612"/>
    <w:rsid w:val="004727CE"/>
    <w:rsid w:val="00472C0D"/>
    <w:rsid w:val="00472CF3"/>
    <w:rsid w:val="0047350C"/>
    <w:rsid w:val="00473691"/>
    <w:rsid w:val="00473889"/>
    <w:rsid w:val="0047389B"/>
    <w:rsid w:val="00473B81"/>
    <w:rsid w:val="004745D3"/>
    <w:rsid w:val="004746B8"/>
    <w:rsid w:val="0047475B"/>
    <w:rsid w:val="00474B51"/>
    <w:rsid w:val="0047519A"/>
    <w:rsid w:val="004753A1"/>
    <w:rsid w:val="004756AE"/>
    <w:rsid w:val="00475AE7"/>
    <w:rsid w:val="004766CF"/>
    <w:rsid w:val="00476D00"/>
    <w:rsid w:val="00476FC8"/>
    <w:rsid w:val="00477696"/>
    <w:rsid w:val="004778F8"/>
    <w:rsid w:val="004779FF"/>
    <w:rsid w:val="00477B04"/>
    <w:rsid w:val="00480602"/>
    <w:rsid w:val="00480C87"/>
    <w:rsid w:val="004824EC"/>
    <w:rsid w:val="004828EF"/>
    <w:rsid w:val="00482DA6"/>
    <w:rsid w:val="00482EC7"/>
    <w:rsid w:val="00482F34"/>
    <w:rsid w:val="00482FB5"/>
    <w:rsid w:val="0048370D"/>
    <w:rsid w:val="004838F1"/>
    <w:rsid w:val="0048401F"/>
    <w:rsid w:val="00484296"/>
    <w:rsid w:val="0048443E"/>
    <w:rsid w:val="00484733"/>
    <w:rsid w:val="00485000"/>
    <w:rsid w:val="0048515B"/>
    <w:rsid w:val="004858B9"/>
    <w:rsid w:val="00485FE6"/>
    <w:rsid w:val="0048631B"/>
    <w:rsid w:val="0048669F"/>
    <w:rsid w:val="0048719F"/>
    <w:rsid w:val="00487754"/>
    <w:rsid w:val="00487CDA"/>
    <w:rsid w:val="004903E9"/>
    <w:rsid w:val="004909A1"/>
    <w:rsid w:val="00490A7D"/>
    <w:rsid w:val="00490CD8"/>
    <w:rsid w:val="0049136B"/>
    <w:rsid w:val="004915D6"/>
    <w:rsid w:val="00491AD8"/>
    <w:rsid w:val="004920E1"/>
    <w:rsid w:val="00492953"/>
    <w:rsid w:val="00492AF3"/>
    <w:rsid w:val="00492BA1"/>
    <w:rsid w:val="00492CEF"/>
    <w:rsid w:val="00492E11"/>
    <w:rsid w:val="0049399A"/>
    <w:rsid w:val="00493A69"/>
    <w:rsid w:val="0049445A"/>
    <w:rsid w:val="004946DF"/>
    <w:rsid w:val="00494FAA"/>
    <w:rsid w:val="0049504F"/>
    <w:rsid w:val="00495666"/>
    <w:rsid w:val="00495D7A"/>
    <w:rsid w:val="00495DEB"/>
    <w:rsid w:val="00496950"/>
    <w:rsid w:val="00496BF6"/>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446E"/>
    <w:rsid w:val="004A452C"/>
    <w:rsid w:val="004A4839"/>
    <w:rsid w:val="004A52AB"/>
    <w:rsid w:val="004A550D"/>
    <w:rsid w:val="004A5DFD"/>
    <w:rsid w:val="004A666F"/>
    <w:rsid w:val="004A6911"/>
    <w:rsid w:val="004A759C"/>
    <w:rsid w:val="004A7E13"/>
    <w:rsid w:val="004A7EAF"/>
    <w:rsid w:val="004B03BE"/>
    <w:rsid w:val="004B059C"/>
    <w:rsid w:val="004B068C"/>
    <w:rsid w:val="004B0EF4"/>
    <w:rsid w:val="004B10A0"/>
    <w:rsid w:val="004B126C"/>
    <w:rsid w:val="004B1289"/>
    <w:rsid w:val="004B157D"/>
    <w:rsid w:val="004B1897"/>
    <w:rsid w:val="004B1DED"/>
    <w:rsid w:val="004B250F"/>
    <w:rsid w:val="004B2B65"/>
    <w:rsid w:val="004B33C3"/>
    <w:rsid w:val="004B3B53"/>
    <w:rsid w:val="004B3E7B"/>
    <w:rsid w:val="004B5441"/>
    <w:rsid w:val="004B5E31"/>
    <w:rsid w:val="004B698F"/>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E66"/>
    <w:rsid w:val="004C7F2D"/>
    <w:rsid w:val="004D004A"/>
    <w:rsid w:val="004D0376"/>
    <w:rsid w:val="004D0905"/>
    <w:rsid w:val="004D09B9"/>
    <w:rsid w:val="004D0E05"/>
    <w:rsid w:val="004D0E57"/>
    <w:rsid w:val="004D0ED4"/>
    <w:rsid w:val="004D0EF6"/>
    <w:rsid w:val="004D179A"/>
    <w:rsid w:val="004D17EF"/>
    <w:rsid w:val="004D1829"/>
    <w:rsid w:val="004D1920"/>
    <w:rsid w:val="004D1969"/>
    <w:rsid w:val="004D2072"/>
    <w:rsid w:val="004D24B6"/>
    <w:rsid w:val="004D2784"/>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FDD"/>
    <w:rsid w:val="004D7FA5"/>
    <w:rsid w:val="004E0207"/>
    <w:rsid w:val="004E09BB"/>
    <w:rsid w:val="004E0A9A"/>
    <w:rsid w:val="004E1278"/>
    <w:rsid w:val="004E16DE"/>
    <w:rsid w:val="004E1F48"/>
    <w:rsid w:val="004E2425"/>
    <w:rsid w:val="004E2521"/>
    <w:rsid w:val="004E25E7"/>
    <w:rsid w:val="004E2A03"/>
    <w:rsid w:val="004E2B05"/>
    <w:rsid w:val="004E2B91"/>
    <w:rsid w:val="004E2F26"/>
    <w:rsid w:val="004E3DFA"/>
    <w:rsid w:val="004E444E"/>
    <w:rsid w:val="004E44BC"/>
    <w:rsid w:val="004E4675"/>
    <w:rsid w:val="004E46F1"/>
    <w:rsid w:val="004E48A0"/>
    <w:rsid w:val="004E5186"/>
    <w:rsid w:val="004E5627"/>
    <w:rsid w:val="004E5A3D"/>
    <w:rsid w:val="004E6FE6"/>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302B"/>
    <w:rsid w:val="004F354C"/>
    <w:rsid w:val="004F4642"/>
    <w:rsid w:val="004F467B"/>
    <w:rsid w:val="004F49FE"/>
    <w:rsid w:val="004F4B1D"/>
    <w:rsid w:val="004F4C54"/>
    <w:rsid w:val="004F4CFD"/>
    <w:rsid w:val="004F5258"/>
    <w:rsid w:val="004F526E"/>
    <w:rsid w:val="004F52FE"/>
    <w:rsid w:val="004F5A85"/>
    <w:rsid w:val="004F5C2D"/>
    <w:rsid w:val="004F628C"/>
    <w:rsid w:val="004F64B0"/>
    <w:rsid w:val="004F64DE"/>
    <w:rsid w:val="004F6874"/>
    <w:rsid w:val="004F6B1A"/>
    <w:rsid w:val="004F6C16"/>
    <w:rsid w:val="004F7096"/>
    <w:rsid w:val="004F7689"/>
    <w:rsid w:val="004F79C2"/>
    <w:rsid w:val="004F7A71"/>
    <w:rsid w:val="004F7D03"/>
    <w:rsid w:val="00500020"/>
    <w:rsid w:val="00500913"/>
    <w:rsid w:val="0050165F"/>
    <w:rsid w:val="00501A7C"/>
    <w:rsid w:val="00501CAC"/>
    <w:rsid w:val="00501CBD"/>
    <w:rsid w:val="00502012"/>
    <w:rsid w:val="0050220E"/>
    <w:rsid w:val="00502452"/>
    <w:rsid w:val="005028B9"/>
    <w:rsid w:val="00502B5E"/>
    <w:rsid w:val="00502C35"/>
    <w:rsid w:val="00503480"/>
    <w:rsid w:val="00504722"/>
    <w:rsid w:val="0050483D"/>
    <w:rsid w:val="00504BE2"/>
    <w:rsid w:val="00505055"/>
    <w:rsid w:val="005053E8"/>
    <w:rsid w:val="00505758"/>
    <w:rsid w:val="00505A04"/>
    <w:rsid w:val="00505A3B"/>
    <w:rsid w:val="0050668B"/>
    <w:rsid w:val="0050677B"/>
    <w:rsid w:val="00506FB4"/>
    <w:rsid w:val="0050718C"/>
    <w:rsid w:val="005103D5"/>
    <w:rsid w:val="0051059B"/>
    <w:rsid w:val="0051097C"/>
    <w:rsid w:val="00510C02"/>
    <w:rsid w:val="00510CD9"/>
    <w:rsid w:val="005113EB"/>
    <w:rsid w:val="005114E8"/>
    <w:rsid w:val="00511858"/>
    <w:rsid w:val="00511A90"/>
    <w:rsid w:val="00511AF9"/>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616B"/>
    <w:rsid w:val="00516AA7"/>
    <w:rsid w:val="00516EB6"/>
    <w:rsid w:val="00516F3D"/>
    <w:rsid w:val="005170DD"/>
    <w:rsid w:val="005170FF"/>
    <w:rsid w:val="00517518"/>
    <w:rsid w:val="00517ACD"/>
    <w:rsid w:val="00520011"/>
    <w:rsid w:val="005203A0"/>
    <w:rsid w:val="005205D6"/>
    <w:rsid w:val="00520748"/>
    <w:rsid w:val="00520A2D"/>
    <w:rsid w:val="00520AEE"/>
    <w:rsid w:val="00520BDD"/>
    <w:rsid w:val="00521642"/>
    <w:rsid w:val="00521A68"/>
    <w:rsid w:val="00521F04"/>
    <w:rsid w:val="00522562"/>
    <w:rsid w:val="0052268E"/>
    <w:rsid w:val="00522C8C"/>
    <w:rsid w:val="00523160"/>
    <w:rsid w:val="00523797"/>
    <w:rsid w:val="00523B0F"/>
    <w:rsid w:val="00523F30"/>
    <w:rsid w:val="00524096"/>
    <w:rsid w:val="00524345"/>
    <w:rsid w:val="00525243"/>
    <w:rsid w:val="00525585"/>
    <w:rsid w:val="00526366"/>
    <w:rsid w:val="00526566"/>
    <w:rsid w:val="0052698F"/>
    <w:rsid w:val="00526E05"/>
    <w:rsid w:val="00526EBD"/>
    <w:rsid w:val="00527364"/>
    <w:rsid w:val="00527609"/>
    <w:rsid w:val="00527AB0"/>
    <w:rsid w:val="00527AF6"/>
    <w:rsid w:val="00527C66"/>
    <w:rsid w:val="00527D3A"/>
    <w:rsid w:val="00527D4F"/>
    <w:rsid w:val="00527DDA"/>
    <w:rsid w:val="0053026A"/>
    <w:rsid w:val="00530FA6"/>
    <w:rsid w:val="00531195"/>
    <w:rsid w:val="0053147A"/>
    <w:rsid w:val="00531680"/>
    <w:rsid w:val="005319CE"/>
    <w:rsid w:val="005321BA"/>
    <w:rsid w:val="00532211"/>
    <w:rsid w:val="00532633"/>
    <w:rsid w:val="00532A27"/>
    <w:rsid w:val="00532A5A"/>
    <w:rsid w:val="00532CC7"/>
    <w:rsid w:val="005331A5"/>
    <w:rsid w:val="00533555"/>
    <w:rsid w:val="005339D2"/>
    <w:rsid w:val="0053453F"/>
    <w:rsid w:val="005346A0"/>
    <w:rsid w:val="005350B3"/>
    <w:rsid w:val="005358D7"/>
    <w:rsid w:val="00536621"/>
    <w:rsid w:val="005367D6"/>
    <w:rsid w:val="005368FA"/>
    <w:rsid w:val="00536C04"/>
    <w:rsid w:val="00536F95"/>
    <w:rsid w:val="00537053"/>
    <w:rsid w:val="005375EC"/>
    <w:rsid w:val="00537784"/>
    <w:rsid w:val="00537853"/>
    <w:rsid w:val="00537A69"/>
    <w:rsid w:val="00537AC9"/>
    <w:rsid w:val="005404BA"/>
    <w:rsid w:val="005404DE"/>
    <w:rsid w:val="00540690"/>
    <w:rsid w:val="005409B0"/>
    <w:rsid w:val="00540A8C"/>
    <w:rsid w:val="00540FF8"/>
    <w:rsid w:val="00541083"/>
    <w:rsid w:val="00541237"/>
    <w:rsid w:val="0054180B"/>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DB"/>
    <w:rsid w:val="005463F7"/>
    <w:rsid w:val="0054692A"/>
    <w:rsid w:val="00546B22"/>
    <w:rsid w:val="00546DD5"/>
    <w:rsid w:val="00547474"/>
    <w:rsid w:val="0054757F"/>
    <w:rsid w:val="005475F9"/>
    <w:rsid w:val="00547D00"/>
    <w:rsid w:val="00550347"/>
    <w:rsid w:val="00550C2A"/>
    <w:rsid w:val="00551783"/>
    <w:rsid w:val="005518D9"/>
    <w:rsid w:val="00551F05"/>
    <w:rsid w:val="00552AAB"/>
    <w:rsid w:val="00552E80"/>
    <w:rsid w:val="00552ED2"/>
    <w:rsid w:val="00553547"/>
    <w:rsid w:val="005535A4"/>
    <w:rsid w:val="00553AEF"/>
    <w:rsid w:val="00554086"/>
    <w:rsid w:val="005543A9"/>
    <w:rsid w:val="00554A20"/>
    <w:rsid w:val="00554DF2"/>
    <w:rsid w:val="005553A0"/>
    <w:rsid w:val="005553E6"/>
    <w:rsid w:val="00555602"/>
    <w:rsid w:val="00555A6C"/>
    <w:rsid w:val="00555AD7"/>
    <w:rsid w:val="00555B24"/>
    <w:rsid w:val="005565E5"/>
    <w:rsid w:val="005566BC"/>
    <w:rsid w:val="005600CC"/>
    <w:rsid w:val="005601DD"/>
    <w:rsid w:val="0056026B"/>
    <w:rsid w:val="0056035C"/>
    <w:rsid w:val="005605D4"/>
    <w:rsid w:val="005610A9"/>
    <w:rsid w:val="00561936"/>
    <w:rsid w:val="00561A37"/>
    <w:rsid w:val="00561BB9"/>
    <w:rsid w:val="00562E25"/>
    <w:rsid w:val="00563228"/>
    <w:rsid w:val="00563418"/>
    <w:rsid w:val="00563695"/>
    <w:rsid w:val="005637F4"/>
    <w:rsid w:val="00563D0A"/>
    <w:rsid w:val="00563D18"/>
    <w:rsid w:val="00564797"/>
    <w:rsid w:val="005647D5"/>
    <w:rsid w:val="005649B7"/>
    <w:rsid w:val="00566176"/>
    <w:rsid w:val="005662AE"/>
    <w:rsid w:val="00566866"/>
    <w:rsid w:val="005668FE"/>
    <w:rsid w:val="00566B53"/>
    <w:rsid w:val="0056756D"/>
    <w:rsid w:val="00570489"/>
    <w:rsid w:val="0057080E"/>
    <w:rsid w:val="00570B30"/>
    <w:rsid w:val="00570D6B"/>
    <w:rsid w:val="0057155B"/>
    <w:rsid w:val="005729CD"/>
    <w:rsid w:val="00572A21"/>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C51"/>
    <w:rsid w:val="005802EC"/>
    <w:rsid w:val="005813FA"/>
    <w:rsid w:val="0058148E"/>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58BE"/>
    <w:rsid w:val="00586058"/>
    <w:rsid w:val="00586373"/>
    <w:rsid w:val="0058661D"/>
    <w:rsid w:val="00587426"/>
    <w:rsid w:val="005875B1"/>
    <w:rsid w:val="00590025"/>
    <w:rsid w:val="0059027C"/>
    <w:rsid w:val="00590748"/>
    <w:rsid w:val="00590A3B"/>
    <w:rsid w:val="00590C0E"/>
    <w:rsid w:val="00590D4D"/>
    <w:rsid w:val="00591D4D"/>
    <w:rsid w:val="00591F37"/>
    <w:rsid w:val="00592085"/>
    <w:rsid w:val="00592286"/>
    <w:rsid w:val="0059299B"/>
    <w:rsid w:val="00592F5A"/>
    <w:rsid w:val="00593589"/>
    <w:rsid w:val="005935A6"/>
    <w:rsid w:val="0059374E"/>
    <w:rsid w:val="0059396F"/>
    <w:rsid w:val="0059413C"/>
    <w:rsid w:val="005942D7"/>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A01F0"/>
    <w:rsid w:val="005A0724"/>
    <w:rsid w:val="005A0C64"/>
    <w:rsid w:val="005A0E8E"/>
    <w:rsid w:val="005A1C72"/>
    <w:rsid w:val="005A229F"/>
    <w:rsid w:val="005A269D"/>
    <w:rsid w:val="005A28DC"/>
    <w:rsid w:val="005A31B9"/>
    <w:rsid w:val="005A3273"/>
    <w:rsid w:val="005A33C1"/>
    <w:rsid w:val="005A3752"/>
    <w:rsid w:val="005A3CA7"/>
    <w:rsid w:val="005A3CFF"/>
    <w:rsid w:val="005A4515"/>
    <w:rsid w:val="005A468E"/>
    <w:rsid w:val="005A481F"/>
    <w:rsid w:val="005A4F5C"/>
    <w:rsid w:val="005A50CB"/>
    <w:rsid w:val="005A5B89"/>
    <w:rsid w:val="005A600C"/>
    <w:rsid w:val="005A6258"/>
    <w:rsid w:val="005A64F2"/>
    <w:rsid w:val="005A6782"/>
    <w:rsid w:val="005A67D4"/>
    <w:rsid w:val="005A6B99"/>
    <w:rsid w:val="005A7091"/>
    <w:rsid w:val="005A71E4"/>
    <w:rsid w:val="005A78B6"/>
    <w:rsid w:val="005A7C85"/>
    <w:rsid w:val="005A7D29"/>
    <w:rsid w:val="005A7EB9"/>
    <w:rsid w:val="005A7EDA"/>
    <w:rsid w:val="005B00FB"/>
    <w:rsid w:val="005B06E1"/>
    <w:rsid w:val="005B0D88"/>
    <w:rsid w:val="005B0EA6"/>
    <w:rsid w:val="005B0EBA"/>
    <w:rsid w:val="005B0F82"/>
    <w:rsid w:val="005B1809"/>
    <w:rsid w:val="005B1B02"/>
    <w:rsid w:val="005B1B29"/>
    <w:rsid w:val="005B1FDF"/>
    <w:rsid w:val="005B2005"/>
    <w:rsid w:val="005B21A5"/>
    <w:rsid w:val="005B21CC"/>
    <w:rsid w:val="005B256E"/>
    <w:rsid w:val="005B29E6"/>
    <w:rsid w:val="005B2A80"/>
    <w:rsid w:val="005B2E70"/>
    <w:rsid w:val="005B3230"/>
    <w:rsid w:val="005B3849"/>
    <w:rsid w:val="005B3903"/>
    <w:rsid w:val="005B39E6"/>
    <w:rsid w:val="005B3C1B"/>
    <w:rsid w:val="005B3D22"/>
    <w:rsid w:val="005B3D6B"/>
    <w:rsid w:val="005B3F6E"/>
    <w:rsid w:val="005B418D"/>
    <w:rsid w:val="005B4543"/>
    <w:rsid w:val="005B4C40"/>
    <w:rsid w:val="005B4C57"/>
    <w:rsid w:val="005B4EA8"/>
    <w:rsid w:val="005B4FE4"/>
    <w:rsid w:val="005B5188"/>
    <w:rsid w:val="005B522E"/>
    <w:rsid w:val="005B5351"/>
    <w:rsid w:val="005B5C3E"/>
    <w:rsid w:val="005B68BA"/>
    <w:rsid w:val="005B6A1D"/>
    <w:rsid w:val="005B6E6E"/>
    <w:rsid w:val="005B6FD9"/>
    <w:rsid w:val="005B723A"/>
    <w:rsid w:val="005B7441"/>
    <w:rsid w:val="005B766C"/>
    <w:rsid w:val="005B7716"/>
    <w:rsid w:val="005B7C42"/>
    <w:rsid w:val="005B7E7F"/>
    <w:rsid w:val="005B7ECA"/>
    <w:rsid w:val="005C0042"/>
    <w:rsid w:val="005C0251"/>
    <w:rsid w:val="005C0B44"/>
    <w:rsid w:val="005C1094"/>
    <w:rsid w:val="005C11B0"/>
    <w:rsid w:val="005C154E"/>
    <w:rsid w:val="005C1643"/>
    <w:rsid w:val="005C188F"/>
    <w:rsid w:val="005C1A02"/>
    <w:rsid w:val="005C1C99"/>
    <w:rsid w:val="005C1F56"/>
    <w:rsid w:val="005C21E7"/>
    <w:rsid w:val="005C2D38"/>
    <w:rsid w:val="005C2F6A"/>
    <w:rsid w:val="005C3305"/>
    <w:rsid w:val="005C33FC"/>
    <w:rsid w:val="005C36B7"/>
    <w:rsid w:val="005C3CDD"/>
    <w:rsid w:val="005C433F"/>
    <w:rsid w:val="005C4EE9"/>
    <w:rsid w:val="005C54F9"/>
    <w:rsid w:val="005C5A6D"/>
    <w:rsid w:val="005C5FDE"/>
    <w:rsid w:val="005C6141"/>
    <w:rsid w:val="005C6162"/>
    <w:rsid w:val="005C71B4"/>
    <w:rsid w:val="005C7266"/>
    <w:rsid w:val="005D0363"/>
    <w:rsid w:val="005D053E"/>
    <w:rsid w:val="005D0FEE"/>
    <w:rsid w:val="005D13CB"/>
    <w:rsid w:val="005D13E2"/>
    <w:rsid w:val="005D21D1"/>
    <w:rsid w:val="005D2589"/>
    <w:rsid w:val="005D28AF"/>
    <w:rsid w:val="005D2971"/>
    <w:rsid w:val="005D3126"/>
    <w:rsid w:val="005D362F"/>
    <w:rsid w:val="005D365D"/>
    <w:rsid w:val="005D3AB8"/>
    <w:rsid w:val="005D3D36"/>
    <w:rsid w:val="005D3E10"/>
    <w:rsid w:val="005D3E21"/>
    <w:rsid w:val="005D4F92"/>
    <w:rsid w:val="005D505C"/>
    <w:rsid w:val="005D5088"/>
    <w:rsid w:val="005D5D94"/>
    <w:rsid w:val="005D63E2"/>
    <w:rsid w:val="005D69F3"/>
    <w:rsid w:val="005D6AA4"/>
    <w:rsid w:val="005D6E47"/>
    <w:rsid w:val="005D76A1"/>
    <w:rsid w:val="005D7B20"/>
    <w:rsid w:val="005D7F48"/>
    <w:rsid w:val="005E045C"/>
    <w:rsid w:val="005E0586"/>
    <w:rsid w:val="005E08F4"/>
    <w:rsid w:val="005E0E1C"/>
    <w:rsid w:val="005E125E"/>
    <w:rsid w:val="005E13A7"/>
    <w:rsid w:val="005E1610"/>
    <w:rsid w:val="005E170A"/>
    <w:rsid w:val="005E1D37"/>
    <w:rsid w:val="005E1DB5"/>
    <w:rsid w:val="005E2603"/>
    <w:rsid w:val="005E26C1"/>
    <w:rsid w:val="005E27AC"/>
    <w:rsid w:val="005E28EF"/>
    <w:rsid w:val="005E3A48"/>
    <w:rsid w:val="005E3CA7"/>
    <w:rsid w:val="005E401C"/>
    <w:rsid w:val="005E4287"/>
    <w:rsid w:val="005E43A5"/>
    <w:rsid w:val="005E4519"/>
    <w:rsid w:val="005E48C0"/>
    <w:rsid w:val="005E4C3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419"/>
    <w:rsid w:val="005F2C92"/>
    <w:rsid w:val="005F31D5"/>
    <w:rsid w:val="005F3567"/>
    <w:rsid w:val="005F39DE"/>
    <w:rsid w:val="005F3E71"/>
    <w:rsid w:val="005F523F"/>
    <w:rsid w:val="005F57B9"/>
    <w:rsid w:val="005F5895"/>
    <w:rsid w:val="005F5F47"/>
    <w:rsid w:val="005F6096"/>
    <w:rsid w:val="005F63A0"/>
    <w:rsid w:val="005F6447"/>
    <w:rsid w:val="005F67AF"/>
    <w:rsid w:val="005F6CCC"/>
    <w:rsid w:val="005F71AF"/>
    <w:rsid w:val="005F7EA8"/>
    <w:rsid w:val="006003D7"/>
    <w:rsid w:val="00600962"/>
    <w:rsid w:val="00600976"/>
    <w:rsid w:val="00600EBD"/>
    <w:rsid w:val="00600EF2"/>
    <w:rsid w:val="00601197"/>
    <w:rsid w:val="006011A6"/>
    <w:rsid w:val="006014EF"/>
    <w:rsid w:val="0060164B"/>
    <w:rsid w:val="00601B24"/>
    <w:rsid w:val="00601EF9"/>
    <w:rsid w:val="006021F6"/>
    <w:rsid w:val="006023DC"/>
    <w:rsid w:val="0060303E"/>
    <w:rsid w:val="00603115"/>
    <w:rsid w:val="00603572"/>
    <w:rsid w:val="00603754"/>
    <w:rsid w:val="00603C1D"/>
    <w:rsid w:val="0060401B"/>
    <w:rsid w:val="00604163"/>
    <w:rsid w:val="00604356"/>
    <w:rsid w:val="00604B14"/>
    <w:rsid w:val="00604F3E"/>
    <w:rsid w:val="00605255"/>
    <w:rsid w:val="006055ED"/>
    <w:rsid w:val="00605A6A"/>
    <w:rsid w:val="00606F72"/>
    <w:rsid w:val="00607547"/>
    <w:rsid w:val="00607631"/>
    <w:rsid w:val="00607A39"/>
    <w:rsid w:val="00610EA7"/>
    <w:rsid w:val="00610F12"/>
    <w:rsid w:val="00610FB2"/>
    <w:rsid w:val="0061116B"/>
    <w:rsid w:val="0061163C"/>
    <w:rsid w:val="00611A4B"/>
    <w:rsid w:val="00611B78"/>
    <w:rsid w:val="00611C46"/>
    <w:rsid w:val="00611F2F"/>
    <w:rsid w:val="0061231B"/>
    <w:rsid w:val="00612672"/>
    <w:rsid w:val="00612D8C"/>
    <w:rsid w:val="00613120"/>
    <w:rsid w:val="0061315A"/>
    <w:rsid w:val="00613449"/>
    <w:rsid w:val="006135CA"/>
    <w:rsid w:val="00613B81"/>
    <w:rsid w:val="00614125"/>
    <w:rsid w:val="0061427E"/>
    <w:rsid w:val="00614535"/>
    <w:rsid w:val="0061472A"/>
    <w:rsid w:val="006149D6"/>
    <w:rsid w:val="00614D24"/>
    <w:rsid w:val="00614ED3"/>
    <w:rsid w:val="00615514"/>
    <w:rsid w:val="006155B6"/>
    <w:rsid w:val="00615656"/>
    <w:rsid w:val="00616495"/>
    <w:rsid w:val="006166C3"/>
    <w:rsid w:val="00616862"/>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9A3"/>
    <w:rsid w:val="00621A20"/>
    <w:rsid w:val="00621FED"/>
    <w:rsid w:val="006221A6"/>
    <w:rsid w:val="00622241"/>
    <w:rsid w:val="0062293C"/>
    <w:rsid w:val="00622C98"/>
    <w:rsid w:val="00622FC4"/>
    <w:rsid w:val="00623068"/>
    <w:rsid w:val="006244AB"/>
    <w:rsid w:val="00624650"/>
    <w:rsid w:val="006248CF"/>
    <w:rsid w:val="00624ABD"/>
    <w:rsid w:val="00624F6C"/>
    <w:rsid w:val="00625640"/>
    <w:rsid w:val="0062577C"/>
    <w:rsid w:val="00625961"/>
    <w:rsid w:val="00625F73"/>
    <w:rsid w:val="006260E5"/>
    <w:rsid w:val="00626338"/>
    <w:rsid w:val="006266CC"/>
    <w:rsid w:val="00626E7E"/>
    <w:rsid w:val="006272F8"/>
    <w:rsid w:val="006274F0"/>
    <w:rsid w:val="0062751E"/>
    <w:rsid w:val="0062760C"/>
    <w:rsid w:val="00627BB2"/>
    <w:rsid w:val="00627CC2"/>
    <w:rsid w:val="006301EE"/>
    <w:rsid w:val="006304B2"/>
    <w:rsid w:val="00630BE0"/>
    <w:rsid w:val="00631FC8"/>
    <w:rsid w:val="006321AC"/>
    <w:rsid w:val="006326C1"/>
    <w:rsid w:val="00632E48"/>
    <w:rsid w:val="00633F3A"/>
    <w:rsid w:val="00633FA0"/>
    <w:rsid w:val="00633FC7"/>
    <w:rsid w:val="00634022"/>
    <w:rsid w:val="006342F4"/>
    <w:rsid w:val="006343A1"/>
    <w:rsid w:val="00634652"/>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D3E"/>
    <w:rsid w:val="00642179"/>
    <w:rsid w:val="006427DD"/>
    <w:rsid w:val="00642AE9"/>
    <w:rsid w:val="0064304E"/>
    <w:rsid w:val="00643453"/>
    <w:rsid w:val="0064399D"/>
    <w:rsid w:val="00643C29"/>
    <w:rsid w:val="006441F5"/>
    <w:rsid w:val="006443BA"/>
    <w:rsid w:val="006447D4"/>
    <w:rsid w:val="00644A2A"/>
    <w:rsid w:val="00645ACE"/>
    <w:rsid w:val="00645CF8"/>
    <w:rsid w:val="00645D04"/>
    <w:rsid w:val="00646298"/>
    <w:rsid w:val="006463F7"/>
    <w:rsid w:val="006468CD"/>
    <w:rsid w:val="00646EEB"/>
    <w:rsid w:val="00647573"/>
    <w:rsid w:val="00647CF6"/>
    <w:rsid w:val="00647E35"/>
    <w:rsid w:val="00647E7F"/>
    <w:rsid w:val="00647F48"/>
    <w:rsid w:val="0065005D"/>
    <w:rsid w:val="006505C6"/>
    <w:rsid w:val="006507FC"/>
    <w:rsid w:val="00650AB7"/>
    <w:rsid w:val="006511A3"/>
    <w:rsid w:val="00651209"/>
    <w:rsid w:val="00652222"/>
    <w:rsid w:val="00652417"/>
    <w:rsid w:val="0065263F"/>
    <w:rsid w:val="00652C3E"/>
    <w:rsid w:val="00652F2A"/>
    <w:rsid w:val="0065369F"/>
    <w:rsid w:val="0065382F"/>
    <w:rsid w:val="00653ABE"/>
    <w:rsid w:val="0065429E"/>
    <w:rsid w:val="006542EE"/>
    <w:rsid w:val="0065479B"/>
    <w:rsid w:val="0065585F"/>
    <w:rsid w:val="006561A9"/>
    <w:rsid w:val="00656507"/>
    <w:rsid w:val="0065674A"/>
    <w:rsid w:val="006567B2"/>
    <w:rsid w:val="00657989"/>
    <w:rsid w:val="006579C4"/>
    <w:rsid w:val="00657CAD"/>
    <w:rsid w:val="00657F39"/>
    <w:rsid w:val="006601F4"/>
    <w:rsid w:val="0066047B"/>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F04"/>
    <w:rsid w:val="00670267"/>
    <w:rsid w:val="00671212"/>
    <w:rsid w:val="006712DB"/>
    <w:rsid w:val="006719E4"/>
    <w:rsid w:val="00671EC1"/>
    <w:rsid w:val="00671FF2"/>
    <w:rsid w:val="006722A0"/>
    <w:rsid w:val="006723AC"/>
    <w:rsid w:val="00672AFE"/>
    <w:rsid w:val="00674257"/>
    <w:rsid w:val="006743A1"/>
    <w:rsid w:val="00675525"/>
    <w:rsid w:val="00675721"/>
    <w:rsid w:val="0067617A"/>
    <w:rsid w:val="0067735E"/>
    <w:rsid w:val="00677394"/>
    <w:rsid w:val="0067776D"/>
    <w:rsid w:val="00677A58"/>
    <w:rsid w:val="0068030D"/>
    <w:rsid w:val="006804C3"/>
    <w:rsid w:val="006804F4"/>
    <w:rsid w:val="0068064A"/>
    <w:rsid w:val="00680742"/>
    <w:rsid w:val="00680A07"/>
    <w:rsid w:val="00680C93"/>
    <w:rsid w:val="00680E4A"/>
    <w:rsid w:val="00680EEC"/>
    <w:rsid w:val="0068126B"/>
    <w:rsid w:val="00681476"/>
    <w:rsid w:val="0068156F"/>
    <w:rsid w:val="00681572"/>
    <w:rsid w:val="0068196C"/>
    <w:rsid w:val="006823D3"/>
    <w:rsid w:val="006830D8"/>
    <w:rsid w:val="0068321C"/>
    <w:rsid w:val="00683518"/>
    <w:rsid w:val="006836AE"/>
    <w:rsid w:val="00683D47"/>
    <w:rsid w:val="006840FB"/>
    <w:rsid w:val="00684570"/>
    <w:rsid w:val="00684A42"/>
    <w:rsid w:val="00684FCA"/>
    <w:rsid w:val="0068515D"/>
    <w:rsid w:val="006852A5"/>
    <w:rsid w:val="00685541"/>
    <w:rsid w:val="00685F11"/>
    <w:rsid w:val="00685F9A"/>
    <w:rsid w:val="006860A3"/>
    <w:rsid w:val="00686487"/>
    <w:rsid w:val="00686996"/>
    <w:rsid w:val="00686A80"/>
    <w:rsid w:val="00686FFA"/>
    <w:rsid w:val="00687F63"/>
    <w:rsid w:val="00690103"/>
    <w:rsid w:val="006903D3"/>
    <w:rsid w:val="00690597"/>
    <w:rsid w:val="00690DBC"/>
    <w:rsid w:val="00691078"/>
    <w:rsid w:val="00691533"/>
    <w:rsid w:val="006916C1"/>
    <w:rsid w:val="006916D5"/>
    <w:rsid w:val="00691AC7"/>
    <w:rsid w:val="00691B6A"/>
    <w:rsid w:val="00691E68"/>
    <w:rsid w:val="00692087"/>
    <w:rsid w:val="006921AB"/>
    <w:rsid w:val="0069255D"/>
    <w:rsid w:val="00692C6F"/>
    <w:rsid w:val="00692CF1"/>
    <w:rsid w:val="0069334D"/>
    <w:rsid w:val="006934B7"/>
    <w:rsid w:val="006939B2"/>
    <w:rsid w:val="00693A73"/>
    <w:rsid w:val="00694A4C"/>
    <w:rsid w:val="00694EBE"/>
    <w:rsid w:val="0069538E"/>
    <w:rsid w:val="00695570"/>
    <w:rsid w:val="006958AF"/>
    <w:rsid w:val="00696759"/>
    <w:rsid w:val="00696BE5"/>
    <w:rsid w:val="00696C6F"/>
    <w:rsid w:val="00697647"/>
    <w:rsid w:val="00697FF0"/>
    <w:rsid w:val="00697FF5"/>
    <w:rsid w:val="006A033D"/>
    <w:rsid w:val="006A0524"/>
    <w:rsid w:val="006A070E"/>
    <w:rsid w:val="006A07AA"/>
    <w:rsid w:val="006A190D"/>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97D"/>
    <w:rsid w:val="006A5985"/>
    <w:rsid w:val="006A659B"/>
    <w:rsid w:val="006A65BA"/>
    <w:rsid w:val="006A6FD4"/>
    <w:rsid w:val="006A7253"/>
    <w:rsid w:val="006A7453"/>
    <w:rsid w:val="006A7785"/>
    <w:rsid w:val="006B0267"/>
    <w:rsid w:val="006B071B"/>
    <w:rsid w:val="006B096A"/>
    <w:rsid w:val="006B0A17"/>
    <w:rsid w:val="006B122F"/>
    <w:rsid w:val="006B179F"/>
    <w:rsid w:val="006B1B0B"/>
    <w:rsid w:val="006B1DA5"/>
    <w:rsid w:val="006B2045"/>
    <w:rsid w:val="006B217F"/>
    <w:rsid w:val="006B21AE"/>
    <w:rsid w:val="006B2378"/>
    <w:rsid w:val="006B34A0"/>
    <w:rsid w:val="006B3851"/>
    <w:rsid w:val="006B3C0A"/>
    <w:rsid w:val="006B3E74"/>
    <w:rsid w:val="006B440C"/>
    <w:rsid w:val="006B444C"/>
    <w:rsid w:val="006B4852"/>
    <w:rsid w:val="006B4A69"/>
    <w:rsid w:val="006B4C4D"/>
    <w:rsid w:val="006B4C8F"/>
    <w:rsid w:val="006B50C5"/>
    <w:rsid w:val="006B517C"/>
    <w:rsid w:val="006B5FC3"/>
    <w:rsid w:val="006B6970"/>
    <w:rsid w:val="006B7B82"/>
    <w:rsid w:val="006C08FF"/>
    <w:rsid w:val="006C0C7C"/>
    <w:rsid w:val="006C1B0B"/>
    <w:rsid w:val="006C23CC"/>
    <w:rsid w:val="006C24D9"/>
    <w:rsid w:val="006C26E5"/>
    <w:rsid w:val="006C2717"/>
    <w:rsid w:val="006C2785"/>
    <w:rsid w:val="006C2A3A"/>
    <w:rsid w:val="006C349D"/>
    <w:rsid w:val="006C36F8"/>
    <w:rsid w:val="006C39F0"/>
    <w:rsid w:val="006C4251"/>
    <w:rsid w:val="006C44E3"/>
    <w:rsid w:val="006C456E"/>
    <w:rsid w:val="006C4A7B"/>
    <w:rsid w:val="006C4B3B"/>
    <w:rsid w:val="006C52D6"/>
    <w:rsid w:val="006C539C"/>
    <w:rsid w:val="006C581A"/>
    <w:rsid w:val="006C5DC7"/>
    <w:rsid w:val="006C61EC"/>
    <w:rsid w:val="006C639A"/>
    <w:rsid w:val="006C6507"/>
    <w:rsid w:val="006C6509"/>
    <w:rsid w:val="006C67DA"/>
    <w:rsid w:val="006C6861"/>
    <w:rsid w:val="006C69C0"/>
    <w:rsid w:val="006C6EF4"/>
    <w:rsid w:val="006C716D"/>
    <w:rsid w:val="006C76BE"/>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79"/>
    <w:rsid w:val="006D3650"/>
    <w:rsid w:val="006D3681"/>
    <w:rsid w:val="006D3764"/>
    <w:rsid w:val="006D3C89"/>
    <w:rsid w:val="006D4463"/>
    <w:rsid w:val="006D49F7"/>
    <w:rsid w:val="006D55E1"/>
    <w:rsid w:val="006D5896"/>
    <w:rsid w:val="006D6150"/>
    <w:rsid w:val="006D67E0"/>
    <w:rsid w:val="006D6862"/>
    <w:rsid w:val="006D7694"/>
    <w:rsid w:val="006D77FE"/>
    <w:rsid w:val="006D79DA"/>
    <w:rsid w:val="006D7A47"/>
    <w:rsid w:val="006D7C68"/>
    <w:rsid w:val="006E078A"/>
    <w:rsid w:val="006E0BD7"/>
    <w:rsid w:val="006E1AA2"/>
    <w:rsid w:val="006E1DFE"/>
    <w:rsid w:val="006E1FFB"/>
    <w:rsid w:val="006E225D"/>
    <w:rsid w:val="006E2E4D"/>
    <w:rsid w:val="006E2F72"/>
    <w:rsid w:val="006E2FD2"/>
    <w:rsid w:val="006E30C4"/>
    <w:rsid w:val="006E32A3"/>
    <w:rsid w:val="006E354D"/>
    <w:rsid w:val="006E3B7C"/>
    <w:rsid w:val="006E3CF2"/>
    <w:rsid w:val="006E3D4E"/>
    <w:rsid w:val="006E3EC3"/>
    <w:rsid w:val="006E3FF3"/>
    <w:rsid w:val="006E41A3"/>
    <w:rsid w:val="006E49B5"/>
    <w:rsid w:val="006E4E5B"/>
    <w:rsid w:val="006E50A0"/>
    <w:rsid w:val="006E5225"/>
    <w:rsid w:val="006E5651"/>
    <w:rsid w:val="006E5A61"/>
    <w:rsid w:val="006E66F1"/>
    <w:rsid w:val="006E6BC9"/>
    <w:rsid w:val="006E7385"/>
    <w:rsid w:val="006E73C6"/>
    <w:rsid w:val="006E7C48"/>
    <w:rsid w:val="006F00FB"/>
    <w:rsid w:val="006F0695"/>
    <w:rsid w:val="006F0A58"/>
    <w:rsid w:val="006F0BE6"/>
    <w:rsid w:val="006F0F4C"/>
    <w:rsid w:val="006F10F7"/>
    <w:rsid w:val="006F1203"/>
    <w:rsid w:val="006F12BC"/>
    <w:rsid w:val="006F14A1"/>
    <w:rsid w:val="006F2320"/>
    <w:rsid w:val="006F26C8"/>
    <w:rsid w:val="006F28C5"/>
    <w:rsid w:val="006F293E"/>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A06"/>
    <w:rsid w:val="006F5C50"/>
    <w:rsid w:val="006F5F22"/>
    <w:rsid w:val="006F6314"/>
    <w:rsid w:val="006F634A"/>
    <w:rsid w:val="006F68A8"/>
    <w:rsid w:val="006F69FA"/>
    <w:rsid w:val="006F6ECB"/>
    <w:rsid w:val="006F70AD"/>
    <w:rsid w:val="006F7294"/>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3DC"/>
    <w:rsid w:val="00702C92"/>
    <w:rsid w:val="00702F94"/>
    <w:rsid w:val="00703025"/>
    <w:rsid w:val="007030D3"/>
    <w:rsid w:val="0070328D"/>
    <w:rsid w:val="00703577"/>
    <w:rsid w:val="00703BBD"/>
    <w:rsid w:val="00703E94"/>
    <w:rsid w:val="00704001"/>
    <w:rsid w:val="00704935"/>
    <w:rsid w:val="00704B79"/>
    <w:rsid w:val="00704BEA"/>
    <w:rsid w:val="00704CF5"/>
    <w:rsid w:val="00704E5E"/>
    <w:rsid w:val="0070514F"/>
    <w:rsid w:val="00705568"/>
    <w:rsid w:val="007059FC"/>
    <w:rsid w:val="00705BF7"/>
    <w:rsid w:val="00705D0C"/>
    <w:rsid w:val="00705E12"/>
    <w:rsid w:val="007061CA"/>
    <w:rsid w:val="007061EB"/>
    <w:rsid w:val="00706370"/>
    <w:rsid w:val="00706830"/>
    <w:rsid w:val="00706B55"/>
    <w:rsid w:val="00706BFF"/>
    <w:rsid w:val="00706D2F"/>
    <w:rsid w:val="00706DBD"/>
    <w:rsid w:val="00706DD1"/>
    <w:rsid w:val="00706E08"/>
    <w:rsid w:val="00706E5C"/>
    <w:rsid w:val="00707173"/>
    <w:rsid w:val="00707972"/>
    <w:rsid w:val="00707DAA"/>
    <w:rsid w:val="00707FAF"/>
    <w:rsid w:val="00710315"/>
    <w:rsid w:val="00710779"/>
    <w:rsid w:val="00710A13"/>
    <w:rsid w:val="00710A90"/>
    <w:rsid w:val="00710B7F"/>
    <w:rsid w:val="00710F36"/>
    <w:rsid w:val="00711741"/>
    <w:rsid w:val="00711A62"/>
    <w:rsid w:val="00711AE8"/>
    <w:rsid w:val="00711D6B"/>
    <w:rsid w:val="00711EA5"/>
    <w:rsid w:val="00712113"/>
    <w:rsid w:val="00712177"/>
    <w:rsid w:val="007123CB"/>
    <w:rsid w:val="00712675"/>
    <w:rsid w:val="00712751"/>
    <w:rsid w:val="007127C7"/>
    <w:rsid w:val="007131EA"/>
    <w:rsid w:val="00713C62"/>
    <w:rsid w:val="00713F3A"/>
    <w:rsid w:val="00714950"/>
    <w:rsid w:val="00714BAB"/>
    <w:rsid w:val="00714BB0"/>
    <w:rsid w:val="00714D1B"/>
    <w:rsid w:val="00714F7E"/>
    <w:rsid w:val="00715183"/>
    <w:rsid w:val="00715336"/>
    <w:rsid w:val="00715B27"/>
    <w:rsid w:val="00715B40"/>
    <w:rsid w:val="00716044"/>
    <w:rsid w:val="00716073"/>
    <w:rsid w:val="00716380"/>
    <w:rsid w:val="007164B1"/>
    <w:rsid w:val="00716958"/>
    <w:rsid w:val="00716AC9"/>
    <w:rsid w:val="00716FBB"/>
    <w:rsid w:val="00717123"/>
    <w:rsid w:val="00717672"/>
    <w:rsid w:val="007202C3"/>
    <w:rsid w:val="00720ACB"/>
    <w:rsid w:val="00721CAF"/>
    <w:rsid w:val="007221AC"/>
    <w:rsid w:val="00722A86"/>
    <w:rsid w:val="00722FE0"/>
    <w:rsid w:val="0072330D"/>
    <w:rsid w:val="00723CA2"/>
    <w:rsid w:val="00723D62"/>
    <w:rsid w:val="00724068"/>
    <w:rsid w:val="00724D1A"/>
    <w:rsid w:val="00724EEF"/>
    <w:rsid w:val="007253CF"/>
    <w:rsid w:val="0072580E"/>
    <w:rsid w:val="00725829"/>
    <w:rsid w:val="0072591F"/>
    <w:rsid w:val="007263B6"/>
    <w:rsid w:val="00726477"/>
    <w:rsid w:val="007268C6"/>
    <w:rsid w:val="0072690E"/>
    <w:rsid w:val="00726BBC"/>
    <w:rsid w:val="00726DD6"/>
    <w:rsid w:val="007272ED"/>
    <w:rsid w:val="00727A14"/>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E0A"/>
    <w:rsid w:val="00732FD4"/>
    <w:rsid w:val="00733000"/>
    <w:rsid w:val="00733008"/>
    <w:rsid w:val="007335BC"/>
    <w:rsid w:val="007339FF"/>
    <w:rsid w:val="007341C0"/>
    <w:rsid w:val="0073426C"/>
    <w:rsid w:val="0073454F"/>
    <w:rsid w:val="00734E49"/>
    <w:rsid w:val="0073508E"/>
    <w:rsid w:val="007350B8"/>
    <w:rsid w:val="00735B43"/>
    <w:rsid w:val="0073622F"/>
    <w:rsid w:val="00736277"/>
    <w:rsid w:val="00736924"/>
    <w:rsid w:val="00737240"/>
    <w:rsid w:val="00737D94"/>
    <w:rsid w:val="00737F4E"/>
    <w:rsid w:val="00740294"/>
    <w:rsid w:val="00740341"/>
    <w:rsid w:val="007406C0"/>
    <w:rsid w:val="00740711"/>
    <w:rsid w:val="00740BDF"/>
    <w:rsid w:val="00740ED1"/>
    <w:rsid w:val="00741635"/>
    <w:rsid w:val="00741AB6"/>
    <w:rsid w:val="00741C15"/>
    <w:rsid w:val="007420A1"/>
    <w:rsid w:val="00742CDB"/>
    <w:rsid w:val="00742DFC"/>
    <w:rsid w:val="00742E40"/>
    <w:rsid w:val="007432BB"/>
    <w:rsid w:val="007432FF"/>
    <w:rsid w:val="0074349F"/>
    <w:rsid w:val="007437D3"/>
    <w:rsid w:val="00743AFA"/>
    <w:rsid w:val="00743D18"/>
    <w:rsid w:val="0074408E"/>
    <w:rsid w:val="007444D8"/>
    <w:rsid w:val="007447B4"/>
    <w:rsid w:val="0074515F"/>
    <w:rsid w:val="0074519E"/>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501FF"/>
    <w:rsid w:val="00750248"/>
    <w:rsid w:val="00750415"/>
    <w:rsid w:val="007506EB"/>
    <w:rsid w:val="007507DF"/>
    <w:rsid w:val="007514A3"/>
    <w:rsid w:val="007514C4"/>
    <w:rsid w:val="007514F8"/>
    <w:rsid w:val="007515A8"/>
    <w:rsid w:val="00751C20"/>
    <w:rsid w:val="00751DFE"/>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67D"/>
    <w:rsid w:val="007559D5"/>
    <w:rsid w:val="00755DA8"/>
    <w:rsid w:val="00755EA3"/>
    <w:rsid w:val="007574BE"/>
    <w:rsid w:val="00757B0C"/>
    <w:rsid w:val="00757CF9"/>
    <w:rsid w:val="00760290"/>
    <w:rsid w:val="00760396"/>
    <w:rsid w:val="0076054F"/>
    <w:rsid w:val="0076087D"/>
    <w:rsid w:val="00761460"/>
    <w:rsid w:val="00761463"/>
    <w:rsid w:val="007616ED"/>
    <w:rsid w:val="00762857"/>
    <w:rsid w:val="00762980"/>
    <w:rsid w:val="00762BB6"/>
    <w:rsid w:val="00762D3B"/>
    <w:rsid w:val="00762F51"/>
    <w:rsid w:val="00762FB6"/>
    <w:rsid w:val="00763077"/>
    <w:rsid w:val="00763631"/>
    <w:rsid w:val="00763780"/>
    <w:rsid w:val="00763969"/>
    <w:rsid w:val="007648EC"/>
    <w:rsid w:val="00764BA0"/>
    <w:rsid w:val="00764E58"/>
    <w:rsid w:val="00764F2A"/>
    <w:rsid w:val="007654AC"/>
    <w:rsid w:val="00765753"/>
    <w:rsid w:val="00765759"/>
    <w:rsid w:val="007659E5"/>
    <w:rsid w:val="00765DFC"/>
    <w:rsid w:val="0076611D"/>
    <w:rsid w:val="00766426"/>
    <w:rsid w:val="0076655A"/>
    <w:rsid w:val="007668FE"/>
    <w:rsid w:val="00766E69"/>
    <w:rsid w:val="00766EBD"/>
    <w:rsid w:val="007675B0"/>
    <w:rsid w:val="00767BFF"/>
    <w:rsid w:val="00767C67"/>
    <w:rsid w:val="00767CEA"/>
    <w:rsid w:val="007706BB"/>
    <w:rsid w:val="0077081D"/>
    <w:rsid w:val="007709ED"/>
    <w:rsid w:val="00770C1D"/>
    <w:rsid w:val="00770FFE"/>
    <w:rsid w:val="00771538"/>
    <w:rsid w:val="00771B60"/>
    <w:rsid w:val="00771D88"/>
    <w:rsid w:val="00771DA8"/>
    <w:rsid w:val="00772006"/>
    <w:rsid w:val="007721D4"/>
    <w:rsid w:val="0077241D"/>
    <w:rsid w:val="00772894"/>
    <w:rsid w:val="0077298E"/>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BCD"/>
    <w:rsid w:val="00776C23"/>
    <w:rsid w:val="00776F64"/>
    <w:rsid w:val="007774F3"/>
    <w:rsid w:val="007775E3"/>
    <w:rsid w:val="007776CC"/>
    <w:rsid w:val="00777C2E"/>
    <w:rsid w:val="00780241"/>
    <w:rsid w:val="00780DD4"/>
    <w:rsid w:val="00780F66"/>
    <w:rsid w:val="007813BC"/>
    <w:rsid w:val="00781C5E"/>
    <w:rsid w:val="00781F1F"/>
    <w:rsid w:val="007823C8"/>
    <w:rsid w:val="007828C1"/>
    <w:rsid w:val="00782B70"/>
    <w:rsid w:val="00782F5E"/>
    <w:rsid w:val="00782FD1"/>
    <w:rsid w:val="00783157"/>
    <w:rsid w:val="00783390"/>
    <w:rsid w:val="00783422"/>
    <w:rsid w:val="00783EEE"/>
    <w:rsid w:val="00783F41"/>
    <w:rsid w:val="0078457C"/>
    <w:rsid w:val="00784A8A"/>
    <w:rsid w:val="00785FCA"/>
    <w:rsid w:val="00786841"/>
    <w:rsid w:val="00786D81"/>
    <w:rsid w:val="007872B8"/>
    <w:rsid w:val="0078745C"/>
    <w:rsid w:val="00787693"/>
    <w:rsid w:val="00787D2B"/>
    <w:rsid w:val="007905CD"/>
    <w:rsid w:val="0079062F"/>
    <w:rsid w:val="00790751"/>
    <w:rsid w:val="0079075F"/>
    <w:rsid w:val="00790E41"/>
    <w:rsid w:val="0079100B"/>
    <w:rsid w:val="00791059"/>
    <w:rsid w:val="0079149B"/>
    <w:rsid w:val="00791B39"/>
    <w:rsid w:val="0079206D"/>
    <w:rsid w:val="00792A29"/>
    <w:rsid w:val="00792C69"/>
    <w:rsid w:val="00792CEA"/>
    <w:rsid w:val="00792E9E"/>
    <w:rsid w:val="007930D4"/>
    <w:rsid w:val="00793810"/>
    <w:rsid w:val="00793860"/>
    <w:rsid w:val="00793935"/>
    <w:rsid w:val="00793F39"/>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96"/>
    <w:rsid w:val="007A061C"/>
    <w:rsid w:val="007A06E9"/>
    <w:rsid w:val="007A13D5"/>
    <w:rsid w:val="007A1532"/>
    <w:rsid w:val="007A1C0E"/>
    <w:rsid w:val="007A1EDD"/>
    <w:rsid w:val="007A1FD3"/>
    <w:rsid w:val="007A331E"/>
    <w:rsid w:val="007A35E4"/>
    <w:rsid w:val="007A35F1"/>
    <w:rsid w:val="007A38AE"/>
    <w:rsid w:val="007A399F"/>
    <w:rsid w:val="007A3B27"/>
    <w:rsid w:val="007A3CCC"/>
    <w:rsid w:val="007A3F74"/>
    <w:rsid w:val="007A411F"/>
    <w:rsid w:val="007A41F5"/>
    <w:rsid w:val="007A485F"/>
    <w:rsid w:val="007A4E02"/>
    <w:rsid w:val="007A553E"/>
    <w:rsid w:val="007A56C5"/>
    <w:rsid w:val="007A58A4"/>
    <w:rsid w:val="007A5AF9"/>
    <w:rsid w:val="007A6331"/>
    <w:rsid w:val="007A6BF0"/>
    <w:rsid w:val="007A6E49"/>
    <w:rsid w:val="007A78BE"/>
    <w:rsid w:val="007A7E14"/>
    <w:rsid w:val="007B0460"/>
    <w:rsid w:val="007B047D"/>
    <w:rsid w:val="007B0690"/>
    <w:rsid w:val="007B1031"/>
    <w:rsid w:val="007B130D"/>
    <w:rsid w:val="007B1978"/>
    <w:rsid w:val="007B1D36"/>
    <w:rsid w:val="007B1E77"/>
    <w:rsid w:val="007B2166"/>
    <w:rsid w:val="007B22C6"/>
    <w:rsid w:val="007B26AC"/>
    <w:rsid w:val="007B2DCE"/>
    <w:rsid w:val="007B2E00"/>
    <w:rsid w:val="007B3470"/>
    <w:rsid w:val="007B3965"/>
    <w:rsid w:val="007B3AC9"/>
    <w:rsid w:val="007B3D5C"/>
    <w:rsid w:val="007B3E46"/>
    <w:rsid w:val="007B41BE"/>
    <w:rsid w:val="007B444B"/>
    <w:rsid w:val="007B48F5"/>
    <w:rsid w:val="007B4E90"/>
    <w:rsid w:val="007B5111"/>
    <w:rsid w:val="007B5851"/>
    <w:rsid w:val="007B61CD"/>
    <w:rsid w:val="007B6375"/>
    <w:rsid w:val="007B6479"/>
    <w:rsid w:val="007B68A3"/>
    <w:rsid w:val="007B68A5"/>
    <w:rsid w:val="007B6DBB"/>
    <w:rsid w:val="007B7381"/>
    <w:rsid w:val="007B7F44"/>
    <w:rsid w:val="007C0313"/>
    <w:rsid w:val="007C040E"/>
    <w:rsid w:val="007C049C"/>
    <w:rsid w:val="007C05D6"/>
    <w:rsid w:val="007C11EA"/>
    <w:rsid w:val="007C1BFC"/>
    <w:rsid w:val="007C1E9E"/>
    <w:rsid w:val="007C1F6C"/>
    <w:rsid w:val="007C239F"/>
    <w:rsid w:val="007C2536"/>
    <w:rsid w:val="007C2654"/>
    <w:rsid w:val="007C265E"/>
    <w:rsid w:val="007C2A92"/>
    <w:rsid w:val="007C2C4E"/>
    <w:rsid w:val="007C301D"/>
    <w:rsid w:val="007C30A0"/>
    <w:rsid w:val="007C31A5"/>
    <w:rsid w:val="007C3339"/>
    <w:rsid w:val="007C357C"/>
    <w:rsid w:val="007C37AC"/>
    <w:rsid w:val="007C3B7E"/>
    <w:rsid w:val="007C3D58"/>
    <w:rsid w:val="007C4193"/>
    <w:rsid w:val="007C455E"/>
    <w:rsid w:val="007C4929"/>
    <w:rsid w:val="007C5051"/>
    <w:rsid w:val="007C5300"/>
    <w:rsid w:val="007C5807"/>
    <w:rsid w:val="007C5D55"/>
    <w:rsid w:val="007C639A"/>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51C5"/>
    <w:rsid w:val="007D5984"/>
    <w:rsid w:val="007D59B2"/>
    <w:rsid w:val="007D5C6F"/>
    <w:rsid w:val="007D66D0"/>
    <w:rsid w:val="007D67A4"/>
    <w:rsid w:val="007D6D82"/>
    <w:rsid w:val="007D6DFA"/>
    <w:rsid w:val="007E013B"/>
    <w:rsid w:val="007E0B31"/>
    <w:rsid w:val="007E0D9A"/>
    <w:rsid w:val="007E100F"/>
    <w:rsid w:val="007E1101"/>
    <w:rsid w:val="007E11BF"/>
    <w:rsid w:val="007E16E5"/>
    <w:rsid w:val="007E17E5"/>
    <w:rsid w:val="007E206B"/>
    <w:rsid w:val="007E2082"/>
    <w:rsid w:val="007E22BB"/>
    <w:rsid w:val="007E2990"/>
    <w:rsid w:val="007E2AF4"/>
    <w:rsid w:val="007E2E71"/>
    <w:rsid w:val="007E2FEE"/>
    <w:rsid w:val="007E3713"/>
    <w:rsid w:val="007E43D8"/>
    <w:rsid w:val="007E4621"/>
    <w:rsid w:val="007E489D"/>
    <w:rsid w:val="007E4A1A"/>
    <w:rsid w:val="007E4C9B"/>
    <w:rsid w:val="007E5032"/>
    <w:rsid w:val="007E5BD0"/>
    <w:rsid w:val="007E5DD2"/>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1F70"/>
    <w:rsid w:val="007F22D5"/>
    <w:rsid w:val="007F271A"/>
    <w:rsid w:val="007F2BEF"/>
    <w:rsid w:val="007F2FE7"/>
    <w:rsid w:val="007F341D"/>
    <w:rsid w:val="007F3766"/>
    <w:rsid w:val="007F39BC"/>
    <w:rsid w:val="007F474D"/>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300"/>
    <w:rsid w:val="007F78C8"/>
    <w:rsid w:val="007F7A9B"/>
    <w:rsid w:val="007F7D7B"/>
    <w:rsid w:val="007F7E9F"/>
    <w:rsid w:val="007F7FC9"/>
    <w:rsid w:val="008003D2"/>
    <w:rsid w:val="00800DAA"/>
    <w:rsid w:val="00801362"/>
    <w:rsid w:val="00801AC4"/>
    <w:rsid w:val="00801B93"/>
    <w:rsid w:val="00802285"/>
    <w:rsid w:val="008022E5"/>
    <w:rsid w:val="00803C27"/>
    <w:rsid w:val="00803FAE"/>
    <w:rsid w:val="00804330"/>
    <w:rsid w:val="008043F4"/>
    <w:rsid w:val="00804884"/>
    <w:rsid w:val="00804B37"/>
    <w:rsid w:val="00804D6E"/>
    <w:rsid w:val="00804E05"/>
    <w:rsid w:val="008052F0"/>
    <w:rsid w:val="0080551C"/>
    <w:rsid w:val="008059FF"/>
    <w:rsid w:val="00805A79"/>
    <w:rsid w:val="00805D8E"/>
    <w:rsid w:val="008066F6"/>
    <w:rsid w:val="00806D3B"/>
    <w:rsid w:val="00806E47"/>
    <w:rsid w:val="00806E7D"/>
    <w:rsid w:val="00807259"/>
    <w:rsid w:val="008073E2"/>
    <w:rsid w:val="008074E9"/>
    <w:rsid w:val="00807663"/>
    <w:rsid w:val="00807E0D"/>
    <w:rsid w:val="00807F20"/>
    <w:rsid w:val="00810382"/>
    <w:rsid w:val="00810BEA"/>
    <w:rsid w:val="008111C9"/>
    <w:rsid w:val="00811224"/>
    <w:rsid w:val="00811614"/>
    <w:rsid w:val="00811846"/>
    <w:rsid w:val="00811D26"/>
    <w:rsid w:val="00811FD9"/>
    <w:rsid w:val="00812065"/>
    <w:rsid w:val="00812319"/>
    <w:rsid w:val="00812AF2"/>
    <w:rsid w:val="00812C37"/>
    <w:rsid w:val="0081307B"/>
    <w:rsid w:val="0081338E"/>
    <w:rsid w:val="00813B1F"/>
    <w:rsid w:val="00813F4C"/>
    <w:rsid w:val="00813F6E"/>
    <w:rsid w:val="008144BD"/>
    <w:rsid w:val="00814BE5"/>
    <w:rsid w:val="00814D27"/>
    <w:rsid w:val="008154D3"/>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B39"/>
    <w:rsid w:val="00820ED8"/>
    <w:rsid w:val="00820F7C"/>
    <w:rsid w:val="00821225"/>
    <w:rsid w:val="00821B2B"/>
    <w:rsid w:val="0082202D"/>
    <w:rsid w:val="00822558"/>
    <w:rsid w:val="008225F5"/>
    <w:rsid w:val="00822A07"/>
    <w:rsid w:val="008236F6"/>
    <w:rsid w:val="00823860"/>
    <w:rsid w:val="00823A38"/>
    <w:rsid w:val="00823B68"/>
    <w:rsid w:val="00823F55"/>
    <w:rsid w:val="0082402D"/>
    <w:rsid w:val="00824405"/>
    <w:rsid w:val="008247F5"/>
    <w:rsid w:val="00825191"/>
    <w:rsid w:val="008257A1"/>
    <w:rsid w:val="00825A46"/>
    <w:rsid w:val="00825C7F"/>
    <w:rsid w:val="00825D91"/>
    <w:rsid w:val="008263CB"/>
    <w:rsid w:val="00826AF9"/>
    <w:rsid w:val="0082706E"/>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20E1"/>
    <w:rsid w:val="008324E9"/>
    <w:rsid w:val="008329B0"/>
    <w:rsid w:val="00832C79"/>
    <w:rsid w:val="00832CF2"/>
    <w:rsid w:val="00833279"/>
    <w:rsid w:val="0083329A"/>
    <w:rsid w:val="008335DE"/>
    <w:rsid w:val="00833A51"/>
    <w:rsid w:val="00833BC3"/>
    <w:rsid w:val="00834EF9"/>
    <w:rsid w:val="008352A3"/>
    <w:rsid w:val="008352DA"/>
    <w:rsid w:val="00836314"/>
    <w:rsid w:val="008367BF"/>
    <w:rsid w:val="00836AAF"/>
    <w:rsid w:val="00836AF6"/>
    <w:rsid w:val="00836ED7"/>
    <w:rsid w:val="008370B6"/>
    <w:rsid w:val="008373C4"/>
    <w:rsid w:val="008374C2"/>
    <w:rsid w:val="00837BF2"/>
    <w:rsid w:val="00837C2C"/>
    <w:rsid w:val="00837D40"/>
    <w:rsid w:val="00837D60"/>
    <w:rsid w:val="00837E83"/>
    <w:rsid w:val="00840487"/>
    <w:rsid w:val="008404D7"/>
    <w:rsid w:val="0084065E"/>
    <w:rsid w:val="00840B00"/>
    <w:rsid w:val="008421DC"/>
    <w:rsid w:val="00843539"/>
    <w:rsid w:val="0084367A"/>
    <w:rsid w:val="00843A07"/>
    <w:rsid w:val="00843D23"/>
    <w:rsid w:val="00844C9D"/>
    <w:rsid w:val="00844E47"/>
    <w:rsid w:val="00844FF3"/>
    <w:rsid w:val="00845497"/>
    <w:rsid w:val="00845650"/>
    <w:rsid w:val="008457F8"/>
    <w:rsid w:val="00845F49"/>
    <w:rsid w:val="00846555"/>
    <w:rsid w:val="00846DDE"/>
    <w:rsid w:val="00846E20"/>
    <w:rsid w:val="008476ED"/>
    <w:rsid w:val="00847C44"/>
    <w:rsid w:val="00850455"/>
    <w:rsid w:val="00850A58"/>
    <w:rsid w:val="00850B91"/>
    <w:rsid w:val="00850B9F"/>
    <w:rsid w:val="00851413"/>
    <w:rsid w:val="00851904"/>
    <w:rsid w:val="00851ABC"/>
    <w:rsid w:val="008522D0"/>
    <w:rsid w:val="008524C7"/>
    <w:rsid w:val="00852A57"/>
    <w:rsid w:val="00853376"/>
    <w:rsid w:val="00853439"/>
    <w:rsid w:val="0085354C"/>
    <w:rsid w:val="00854216"/>
    <w:rsid w:val="008546EB"/>
    <w:rsid w:val="008547FE"/>
    <w:rsid w:val="0085518D"/>
    <w:rsid w:val="0085614C"/>
    <w:rsid w:val="008563B6"/>
    <w:rsid w:val="0085654E"/>
    <w:rsid w:val="00856C80"/>
    <w:rsid w:val="00857BB5"/>
    <w:rsid w:val="00857C10"/>
    <w:rsid w:val="00857C51"/>
    <w:rsid w:val="00857E6F"/>
    <w:rsid w:val="00860E7B"/>
    <w:rsid w:val="00860EA9"/>
    <w:rsid w:val="008611F6"/>
    <w:rsid w:val="008612F6"/>
    <w:rsid w:val="00862073"/>
    <w:rsid w:val="0086253F"/>
    <w:rsid w:val="008631C0"/>
    <w:rsid w:val="008639D7"/>
    <w:rsid w:val="00863D5B"/>
    <w:rsid w:val="00863F71"/>
    <w:rsid w:val="00864102"/>
    <w:rsid w:val="0086415E"/>
    <w:rsid w:val="00864322"/>
    <w:rsid w:val="00864BCA"/>
    <w:rsid w:val="00865087"/>
    <w:rsid w:val="00865AA0"/>
    <w:rsid w:val="00865BA6"/>
    <w:rsid w:val="008669E2"/>
    <w:rsid w:val="00866E32"/>
    <w:rsid w:val="00867419"/>
    <w:rsid w:val="00867567"/>
    <w:rsid w:val="0086778D"/>
    <w:rsid w:val="00867A5F"/>
    <w:rsid w:val="0087033D"/>
    <w:rsid w:val="008703F8"/>
    <w:rsid w:val="00870531"/>
    <w:rsid w:val="00870F39"/>
    <w:rsid w:val="00870F6C"/>
    <w:rsid w:val="008710FC"/>
    <w:rsid w:val="00871358"/>
    <w:rsid w:val="00871537"/>
    <w:rsid w:val="00872068"/>
    <w:rsid w:val="0087320C"/>
    <w:rsid w:val="00873F37"/>
    <w:rsid w:val="00873F41"/>
    <w:rsid w:val="00874068"/>
    <w:rsid w:val="00874DC4"/>
    <w:rsid w:val="00874E48"/>
    <w:rsid w:val="0087501E"/>
    <w:rsid w:val="008762A4"/>
    <w:rsid w:val="0087631F"/>
    <w:rsid w:val="00876C73"/>
    <w:rsid w:val="00876C84"/>
    <w:rsid w:val="008770FC"/>
    <w:rsid w:val="008771E0"/>
    <w:rsid w:val="00877209"/>
    <w:rsid w:val="0087743B"/>
    <w:rsid w:val="008777A7"/>
    <w:rsid w:val="00877921"/>
    <w:rsid w:val="00877C28"/>
    <w:rsid w:val="00877CB4"/>
    <w:rsid w:val="00877E5E"/>
    <w:rsid w:val="0088001C"/>
    <w:rsid w:val="00880429"/>
    <w:rsid w:val="00880624"/>
    <w:rsid w:val="00880C44"/>
    <w:rsid w:val="00880F5F"/>
    <w:rsid w:val="0088108C"/>
    <w:rsid w:val="0088145D"/>
    <w:rsid w:val="00881BC5"/>
    <w:rsid w:val="0088202B"/>
    <w:rsid w:val="00882068"/>
    <w:rsid w:val="008825B3"/>
    <w:rsid w:val="00882895"/>
    <w:rsid w:val="00882E3C"/>
    <w:rsid w:val="00882E82"/>
    <w:rsid w:val="0088309C"/>
    <w:rsid w:val="00883111"/>
    <w:rsid w:val="008838CC"/>
    <w:rsid w:val="008838EB"/>
    <w:rsid w:val="00883D19"/>
    <w:rsid w:val="008859E2"/>
    <w:rsid w:val="00886628"/>
    <w:rsid w:val="00886A3C"/>
    <w:rsid w:val="008871B2"/>
    <w:rsid w:val="00887296"/>
    <w:rsid w:val="008879ED"/>
    <w:rsid w:val="00887CCE"/>
    <w:rsid w:val="00887D34"/>
    <w:rsid w:val="00890209"/>
    <w:rsid w:val="00890437"/>
    <w:rsid w:val="008905FC"/>
    <w:rsid w:val="00890A7A"/>
    <w:rsid w:val="00890FC6"/>
    <w:rsid w:val="008912D7"/>
    <w:rsid w:val="008916AA"/>
    <w:rsid w:val="008927D5"/>
    <w:rsid w:val="00892927"/>
    <w:rsid w:val="00892A94"/>
    <w:rsid w:val="00892A9B"/>
    <w:rsid w:val="00892DFE"/>
    <w:rsid w:val="008933A3"/>
    <w:rsid w:val="0089349B"/>
    <w:rsid w:val="00893A9E"/>
    <w:rsid w:val="00893CAC"/>
    <w:rsid w:val="00894778"/>
    <w:rsid w:val="00895455"/>
    <w:rsid w:val="008955D6"/>
    <w:rsid w:val="00895640"/>
    <w:rsid w:val="00895772"/>
    <w:rsid w:val="0089618A"/>
    <w:rsid w:val="0089630C"/>
    <w:rsid w:val="00896419"/>
    <w:rsid w:val="008968CD"/>
    <w:rsid w:val="0089747C"/>
    <w:rsid w:val="008974D5"/>
    <w:rsid w:val="0089753D"/>
    <w:rsid w:val="00897D02"/>
    <w:rsid w:val="008A025E"/>
    <w:rsid w:val="008A031A"/>
    <w:rsid w:val="008A03FA"/>
    <w:rsid w:val="008A0432"/>
    <w:rsid w:val="008A0DCF"/>
    <w:rsid w:val="008A2034"/>
    <w:rsid w:val="008A20C1"/>
    <w:rsid w:val="008A2164"/>
    <w:rsid w:val="008A2321"/>
    <w:rsid w:val="008A2C8F"/>
    <w:rsid w:val="008A355B"/>
    <w:rsid w:val="008A3CE2"/>
    <w:rsid w:val="008A4201"/>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86B"/>
    <w:rsid w:val="008B5AED"/>
    <w:rsid w:val="008B5B90"/>
    <w:rsid w:val="008B5D27"/>
    <w:rsid w:val="008B5D5F"/>
    <w:rsid w:val="008B5DEB"/>
    <w:rsid w:val="008B6376"/>
    <w:rsid w:val="008B656E"/>
    <w:rsid w:val="008B6A4E"/>
    <w:rsid w:val="008B7428"/>
    <w:rsid w:val="008B76D9"/>
    <w:rsid w:val="008C0152"/>
    <w:rsid w:val="008C0201"/>
    <w:rsid w:val="008C0389"/>
    <w:rsid w:val="008C04A2"/>
    <w:rsid w:val="008C0736"/>
    <w:rsid w:val="008C07F9"/>
    <w:rsid w:val="008C0F05"/>
    <w:rsid w:val="008C10B5"/>
    <w:rsid w:val="008C1B99"/>
    <w:rsid w:val="008C1F4F"/>
    <w:rsid w:val="008C30F2"/>
    <w:rsid w:val="008C3DD0"/>
    <w:rsid w:val="008C43AD"/>
    <w:rsid w:val="008C4574"/>
    <w:rsid w:val="008C4DF3"/>
    <w:rsid w:val="008C5047"/>
    <w:rsid w:val="008C516F"/>
    <w:rsid w:val="008C5257"/>
    <w:rsid w:val="008C5A52"/>
    <w:rsid w:val="008C5F13"/>
    <w:rsid w:val="008C63E8"/>
    <w:rsid w:val="008C67B2"/>
    <w:rsid w:val="008C6AF0"/>
    <w:rsid w:val="008C6FEA"/>
    <w:rsid w:val="008C7039"/>
    <w:rsid w:val="008C72D6"/>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532"/>
    <w:rsid w:val="008D2CE1"/>
    <w:rsid w:val="008D2D65"/>
    <w:rsid w:val="008D2F29"/>
    <w:rsid w:val="008D3188"/>
    <w:rsid w:val="008D3573"/>
    <w:rsid w:val="008D3A0E"/>
    <w:rsid w:val="008D5050"/>
    <w:rsid w:val="008D54A0"/>
    <w:rsid w:val="008D567F"/>
    <w:rsid w:val="008D58BA"/>
    <w:rsid w:val="008D593B"/>
    <w:rsid w:val="008D5E23"/>
    <w:rsid w:val="008D5F3E"/>
    <w:rsid w:val="008D5F5B"/>
    <w:rsid w:val="008D6529"/>
    <w:rsid w:val="008D69E9"/>
    <w:rsid w:val="008D6B77"/>
    <w:rsid w:val="008D728B"/>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318"/>
    <w:rsid w:val="008E2628"/>
    <w:rsid w:val="008E27D2"/>
    <w:rsid w:val="008E2AB5"/>
    <w:rsid w:val="008E38DD"/>
    <w:rsid w:val="008E3998"/>
    <w:rsid w:val="008E3CB2"/>
    <w:rsid w:val="008E4761"/>
    <w:rsid w:val="008E56B8"/>
    <w:rsid w:val="008E5814"/>
    <w:rsid w:val="008E5AA4"/>
    <w:rsid w:val="008E5BAF"/>
    <w:rsid w:val="008E61A4"/>
    <w:rsid w:val="008E67FA"/>
    <w:rsid w:val="008E68AB"/>
    <w:rsid w:val="008E6F40"/>
    <w:rsid w:val="008E6FF4"/>
    <w:rsid w:val="008E7746"/>
    <w:rsid w:val="008E79CD"/>
    <w:rsid w:val="008E7B0C"/>
    <w:rsid w:val="008E7B80"/>
    <w:rsid w:val="008E7BD6"/>
    <w:rsid w:val="008F034A"/>
    <w:rsid w:val="008F03E6"/>
    <w:rsid w:val="008F0493"/>
    <w:rsid w:val="008F0C9B"/>
    <w:rsid w:val="008F0ECA"/>
    <w:rsid w:val="008F1615"/>
    <w:rsid w:val="008F169E"/>
    <w:rsid w:val="008F16C8"/>
    <w:rsid w:val="008F2215"/>
    <w:rsid w:val="008F2529"/>
    <w:rsid w:val="008F2784"/>
    <w:rsid w:val="008F27B9"/>
    <w:rsid w:val="008F2DE1"/>
    <w:rsid w:val="008F2F43"/>
    <w:rsid w:val="008F2FA6"/>
    <w:rsid w:val="008F31C6"/>
    <w:rsid w:val="008F322E"/>
    <w:rsid w:val="008F3267"/>
    <w:rsid w:val="008F3457"/>
    <w:rsid w:val="008F3CE6"/>
    <w:rsid w:val="008F3EC8"/>
    <w:rsid w:val="008F4879"/>
    <w:rsid w:val="008F55D2"/>
    <w:rsid w:val="008F585E"/>
    <w:rsid w:val="008F5997"/>
    <w:rsid w:val="008F5B07"/>
    <w:rsid w:val="008F5CBD"/>
    <w:rsid w:val="008F5DE5"/>
    <w:rsid w:val="008F5E42"/>
    <w:rsid w:val="008F6026"/>
    <w:rsid w:val="008F6213"/>
    <w:rsid w:val="008F68C7"/>
    <w:rsid w:val="008F71CD"/>
    <w:rsid w:val="008F7843"/>
    <w:rsid w:val="008F7A30"/>
    <w:rsid w:val="008F7F70"/>
    <w:rsid w:val="009000E2"/>
    <w:rsid w:val="00900FA8"/>
    <w:rsid w:val="009010B0"/>
    <w:rsid w:val="009012FD"/>
    <w:rsid w:val="00902499"/>
    <w:rsid w:val="00902605"/>
    <w:rsid w:val="00902622"/>
    <w:rsid w:val="00902679"/>
    <w:rsid w:val="009033DE"/>
    <w:rsid w:val="009034DD"/>
    <w:rsid w:val="009037C9"/>
    <w:rsid w:val="009038D6"/>
    <w:rsid w:val="00904511"/>
    <w:rsid w:val="00904796"/>
    <w:rsid w:val="00905215"/>
    <w:rsid w:val="00905637"/>
    <w:rsid w:val="00905F61"/>
    <w:rsid w:val="0090692A"/>
    <w:rsid w:val="00906E47"/>
    <w:rsid w:val="00906E54"/>
    <w:rsid w:val="009105F0"/>
    <w:rsid w:val="0091071E"/>
    <w:rsid w:val="00911621"/>
    <w:rsid w:val="00911A5F"/>
    <w:rsid w:val="00912366"/>
    <w:rsid w:val="00912421"/>
    <w:rsid w:val="00912548"/>
    <w:rsid w:val="009125C0"/>
    <w:rsid w:val="00912F2D"/>
    <w:rsid w:val="0091356F"/>
    <w:rsid w:val="00913888"/>
    <w:rsid w:val="00914C90"/>
    <w:rsid w:val="00914D51"/>
    <w:rsid w:val="00914E84"/>
    <w:rsid w:val="00914F1F"/>
    <w:rsid w:val="00914FEF"/>
    <w:rsid w:val="0091535E"/>
    <w:rsid w:val="009155A4"/>
    <w:rsid w:val="009157BC"/>
    <w:rsid w:val="00915B2C"/>
    <w:rsid w:val="0091665F"/>
    <w:rsid w:val="00917F32"/>
    <w:rsid w:val="00917FBB"/>
    <w:rsid w:val="0092024D"/>
    <w:rsid w:val="009204CB"/>
    <w:rsid w:val="00920CD3"/>
    <w:rsid w:val="009211A6"/>
    <w:rsid w:val="00921265"/>
    <w:rsid w:val="0092138C"/>
    <w:rsid w:val="00921442"/>
    <w:rsid w:val="00921463"/>
    <w:rsid w:val="009219F8"/>
    <w:rsid w:val="00921AD9"/>
    <w:rsid w:val="00921F8A"/>
    <w:rsid w:val="0092227A"/>
    <w:rsid w:val="00922505"/>
    <w:rsid w:val="0092255B"/>
    <w:rsid w:val="009228A6"/>
    <w:rsid w:val="00922AF4"/>
    <w:rsid w:val="00922BB3"/>
    <w:rsid w:val="00922CA8"/>
    <w:rsid w:val="00922DA4"/>
    <w:rsid w:val="00922FD3"/>
    <w:rsid w:val="0092321F"/>
    <w:rsid w:val="00923391"/>
    <w:rsid w:val="009238E7"/>
    <w:rsid w:val="00923FE6"/>
    <w:rsid w:val="0092428A"/>
    <w:rsid w:val="009243BE"/>
    <w:rsid w:val="009244FA"/>
    <w:rsid w:val="00924895"/>
    <w:rsid w:val="00924B80"/>
    <w:rsid w:val="00924DAD"/>
    <w:rsid w:val="0092511A"/>
    <w:rsid w:val="00925B9A"/>
    <w:rsid w:val="00925BC4"/>
    <w:rsid w:val="009261D0"/>
    <w:rsid w:val="00926266"/>
    <w:rsid w:val="009262CC"/>
    <w:rsid w:val="009266C7"/>
    <w:rsid w:val="00926892"/>
    <w:rsid w:val="00926A20"/>
    <w:rsid w:val="00926CCE"/>
    <w:rsid w:val="00926F45"/>
    <w:rsid w:val="00927129"/>
    <w:rsid w:val="00927997"/>
    <w:rsid w:val="00930337"/>
    <w:rsid w:val="009307C4"/>
    <w:rsid w:val="00930E33"/>
    <w:rsid w:val="00930E81"/>
    <w:rsid w:val="00930F28"/>
    <w:rsid w:val="00930F8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14E"/>
    <w:rsid w:val="009345E0"/>
    <w:rsid w:val="009346E9"/>
    <w:rsid w:val="00934F63"/>
    <w:rsid w:val="009357F0"/>
    <w:rsid w:val="00935C81"/>
    <w:rsid w:val="00935EF9"/>
    <w:rsid w:val="00936467"/>
    <w:rsid w:val="0093648E"/>
    <w:rsid w:val="00936751"/>
    <w:rsid w:val="0093698A"/>
    <w:rsid w:val="009369CF"/>
    <w:rsid w:val="0093772B"/>
    <w:rsid w:val="00937F07"/>
    <w:rsid w:val="009401B8"/>
    <w:rsid w:val="0094036A"/>
    <w:rsid w:val="00940C26"/>
    <w:rsid w:val="00940E54"/>
    <w:rsid w:val="00940F01"/>
    <w:rsid w:val="009413D2"/>
    <w:rsid w:val="00941A79"/>
    <w:rsid w:val="00941E10"/>
    <w:rsid w:val="00941EBB"/>
    <w:rsid w:val="00943264"/>
    <w:rsid w:val="0094326B"/>
    <w:rsid w:val="009453A3"/>
    <w:rsid w:val="00945807"/>
    <w:rsid w:val="009459DE"/>
    <w:rsid w:val="00946624"/>
    <w:rsid w:val="00946A3B"/>
    <w:rsid w:val="009472B9"/>
    <w:rsid w:val="00947325"/>
    <w:rsid w:val="00947390"/>
    <w:rsid w:val="009475A9"/>
    <w:rsid w:val="009476CE"/>
    <w:rsid w:val="00947A10"/>
    <w:rsid w:val="00947D9B"/>
    <w:rsid w:val="009500AC"/>
    <w:rsid w:val="009500EE"/>
    <w:rsid w:val="00950526"/>
    <w:rsid w:val="009506D3"/>
    <w:rsid w:val="009507BF"/>
    <w:rsid w:val="00950A67"/>
    <w:rsid w:val="00950C4E"/>
    <w:rsid w:val="00950D8F"/>
    <w:rsid w:val="00950E77"/>
    <w:rsid w:val="0095114E"/>
    <w:rsid w:val="0095131B"/>
    <w:rsid w:val="00951347"/>
    <w:rsid w:val="0095152D"/>
    <w:rsid w:val="00951591"/>
    <w:rsid w:val="00951996"/>
    <w:rsid w:val="00951FA4"/>
    <w:rsid w:val="00952204"/>
    <w:rsid w:val="009523BE"/>
    <w:rsid w:val="00952451"/>
    <w:rsid w:val="0095262E"/>
    <w:rsid w:val="00952C70"/>
    <w:rsid w:val="00952C99"/>
    <w:rsid w:val="00952E7A"/>
    <w:rsid w:val="009531AB"/>
    <w:rsid w:val="00953CF8"/>
    <w:rsid w:val="00953F99"/>
    <w:rsid w:val="00954065"/>
    <w:rsid w:val="009540A9"/>
    <w:rsid w:val="00955318"/>
    <w:rsid w:val="0095544E"/>
    <w:rsid w:val="00955540"/>
    <w:rsid w:val="0095562D"/>
    <w:rsid w:val="00955D7C"/>
    <w:rsid w:val="00955F88"/>
    <w:rsid w:val="009560F3"/>
    <w:rsid w:val="0095667A"/>
    <w:rsid w:val="009566C3"/>
    <w:rsid w:val="009566CF"/>
    <w:rsid w:val="0095671D"/>
    <w:rsid w:val="00956AC9"/>
    <w:rsid w:val="00957215"/>
    <w:rsid w:val="00957283"/>
    <w:rsid w:val="00957509"/>
    <w:rsid w:val="0095768C"/>
    <w:rsid w:val="00960173"/>
    <w:rsid w:val="009608D2"/>
    <w:rsid w:val="00961030"/>
    <w:rsid w:val="00961217"/>
    <w:rsid w:val="009624E9"/>
    <w:rsid w:val="00962ABF"/>
    <w:rsid w:val="00962B78"/>
    <w:rsid w:val="00963107"/>
    <w:rsid w:val="009635F2"/>
    <w:rsid w:val="00963A07"/>
    <w:rsid w:val="00963B56"/>
    <w:rsid w:val="00963F2E"/>
    <w:rsid w:val="009645BE"/>
    <w:rsid w:val="00964650"/>
    <w:rsid w:val="0096471B"/>
    <w:rsid w:val="00964EDA"/>
    <w:rsid w:val="00964FD6"/>
    <w:rsid w:val="00965157"/>
    <w:rsid w:val="0096540F"/>
    <w:rsid w:val="00965435"/>
    <w:rsid w:val="00965613"/>
    <w:rsid w:val="0096606F"/>
    <w:rsid w:val="009662BD"/>
    <w:rsid w:val="009668A2"/>
    <w:rsid w:val="00966DB9"/>
    <w:rsid w:val="009670BB"/>
    <w:rsid w:val="00967888"/>
    <w:rsid w:val="009678CD"/>
    <w:rsid w:val="00970108"/>
    <w:rsid w:val="00970937"/>
    <w:rsid w:val="00970B10"/>
    <w:rsid w:val="00970D67"/>
    <w:rsid w:val="00970E48"/>
    <w:rsid w:val="00971129"/>
    <w:rsid w:val="00972296"/>
    <w:rsid w:val="00972DF8"/>
    <w:rsid w:val="009739E7"/>
    <w:rsid w:val="00973E99"/>
    <w:rsid w:val="009741E8"/>
    <w:rsid w:val="00974A41"/>
    <w:rsid w:val="00974C32"/>
    <w:rsid w:val="00974D8D"/>
    <w:rsid w:val="00976928"/>
    <w:rsid w:val="009769DF"/>
    <w:rsid w:val="00976D8F"/>
    <w:rsid w:val="0097703C"/>
    <w:rsid w:val="0097736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102B"/>
    <w:rsid w:val="00981364"/>
    <w:rsid w:val="00981658"/>
    <w:rsid w:val="00981A51"/>
    <w:rsid w:val="00982554"/>
    <w:rsid w:val="00982881"/>
    <w:rsid w:val="00983359"/>
    <w:rsid w:val="0098377F"/>
    <w:rsid w:val="0098399F"/>
    <w:rsid w:val="009839F3"/>
    <w:rsid w:val="00983BCA"/>
    <w:rsid w:val="00983E80"/>
    <w:rsid w:val="00983EF4"/>
    <w:rsid w:val="00983FD7"/>
    <w:rsid w:val="00984132"/>
    <w:rsid w:val="009848AA"/>
    <w:rsid w:val="00984D67"/>
    <w:rsid w:val="0098512B"/>
    <w:rsid w:val="009852CC"/>
    <w:rsid w:val="009853D3"/>
    <w:rsid w:val="00985468"/>
    <w:rsid w:val="009860F1"/>
    <w:rsid w:val="009861D4"/>
    <w:rsid w:val="009866F9"/>
    <w:rsid w:val="0098794A"/>
    <w:rsid w:val="00987F86"/>
    <w:rsid w:val="0099027D"/>
    <w:rsid w:val="00990296"/>
    <w:rsid w:val="009903BF"/>
    <w:rsid w:val="00990620"/>
    <w:rsid w:val="009906ED"/>
    <w:rsid w:val="009906F8"/>
    <w:rsid w:val="00990E1C"/>
    <w:rsid w:val="00990F36"/>
    <w:rsid w:val="00992101"/>
    <w:rsid w:val="00992207"/>
    <w:rsid w:val="0099292E"/>
    <w:rsid w:val="00992D70"/>
    <w:rsid w:val="0099313A"/>
    <w:rsid w:val="009936D7"/>
    <w:rsid w:val="00993734"/>
    <w:rsid w:val="0099402E"/>
    <w:rsid w:val="0099429F"/>
    <w:rsid w:val="00995111"/>
    <w:rsid w:val="00995320"/>
    <w:rsid w:val="00995532"/>
    <w:rsid w:val="00995542"/>
    <w:rsid w:val="00995A99"/>
    <w:rsid w:val="00995B31"/>
    <w:rsid w:val="00996390"/>
    <w:rsid w:val="009965DC"/>
    <w:rsid w:val="009966E7"/>
    <w:rsid w:val="0099678D"/>
    <w:rsid w:val="00996C14"/>
    <w:rsid w:val="00997810"/>
    <w:rsid w:val="00997E4F"/>
    <w:rsid w:val="009A0643"/>
    <w:rsid w:val="009A1028"/>
    <w:rsid w:val="009A1496"/>
    <w:rsid w:val="009A18FC"/>
    <w:rsid w:val="009A1CAF"/>
    <w:rsid w:val="009A27EC"/>
    <w:rsid w:val="009A282D"/>
    <w:rsid w:val="009A3A76"/>
    <w:rsid w:val="009A54E4"/>
    <w:rsid w:val="009A57A4"/>
    <w:rsid w:val="009A5824"/>
    <w:rsid w:val="009A5B09"/>
    <w:rsid w:val="009A5B7C"/>
    <w:rsid w:val="009A5D85"/>
    <w:rsid w:val="009A5DD3"/>
    <w:rsid w:val="009A6008"/>
    <w:rsid w:val="009A63EB"/>
    <w:rsid w:val="009A6788"/>
    <w:rsid w:val="009A6961"/>
    <w:rsid w:val="009A6D50"/>
    <w:rsid w:val="009A74D6"/>
    <w:rsid w:val="009A7917"/>
    <w:rsid w:val="009A7B65"/>
    <w:rsid w:val="009A7BC6"/>
    <w:rsid w:val="009B03E2"/>
    <w:rsid w:val="009B0950"/>
    <w:rsid w:val="009B0A1E"/>
    <w:rsid w:val="009B115F"/>
    <w:rsid w:val="009B1D3F"/>
    <w:rsid w:val="009B1D54"/>
    <w:rsid w:val="009B2373"/>
    <w:rsid w:val="009B25D5"/>
    <w:rsid w:val="009B269D"/>
    <w:rsid w:val="009B2988"/>
    <w:rsid w:val="009B2B27"/>
    <w:rsid w:val="009B2C2A"/>
    <w:rsid w:val="009B38D8"/>
    <w:rsid w:val="009B3B41"/>
    <w:rsid w:val="009B3D0A"/>
    <w:rsid w:val="009B3D15"/>
    <w:rsid w:val="009B3EEF"/>
    <w:rsid w:val="009B4508"/>
    <w:rsid w:val="009B499D"/>
    <w:rsid w:val="009B4AB1"/>
    <w:rsid w:val="009B5342"/>
    <w:rsid w:val="009B5833"/>
    <w:rsid w:val="009B5A59"/>
    <w:rsid w:val="009B5AB5"/>
    <w:rsid w:val="009B5E92"/>
    <w:rsid w:val="009B5F5B"/>
    <w:rsid w:val="009B5FB0"/>
    <w:rsid w:val="009B6233"/>
    <w:rsid w:val="009B647E"/>
    <w:rsid w:val="009B6FBC"/>
    <w:rsid w:val="009C0120"/>
    <w:rsid w:val="009C015A"/>
    <w:rsid w:val="009C0A33"/>
    <w:rsid w:val="009C1845"/>
    <w:rsid w:val="009C1890"/>
    <w:rsid w:val="009C19EF"/>
    <w:rsid w:val="009C1B39"/>
    <w:rsid w:val="009C244E"/>
    <w:rsid w:val="009C246C"/>
    <w:rsid w:val="009C2786"/>
    <w:rsid w:val="009C293C"/>
    <w:rsid w:val="009C2B8C"/>
    <w:rsid w:val="009C2B93"/>
    <w:rsid w:val="009C338D"/>
    <w:rsid w:val="009C3760"/>
    <w:rsid w:val="009C3EBD"/>
    <w:rsid w:val="009C47D1"/>
    <w:rsid w:val="009C4938"/>
    <w:rsid w:val="009C4FFD"/>
    <w:rsid w:val="009C5381"/>
    <w:rsid w:val="009C5551"/>
    <w:rsid w:val="009C5ACF"/>
    <w:rsid w:val="009C674A"/>
    <w:rsid w:val="009C6879"/>
    <w:rsid w:val="009C6954"/>
    <w:rsid w:val="009C697B"/>
    <w:rsid w:val="009C7068"/>
    <w:rsid w:val="009C7161"/>
    <w:rsid w:val="009C7445"/>
    <w:rsid w:val="009C7AF8"/>
    <w:rsid w:val="009D0003"/>
    <w:rsid w:val="009D0415"/>
    <w:rsid w:val="009D0919"/>
    <w:rsid w:val="009D0E4F"/>
    <w:rsid w:val="009D1301"/>
    <w:rsid w:val="009D131F"/>
    <w:rsid w:val="009D15D2"/>
    <w:rsid w:val="009D15F1"/>
    <w:rsid w:val="009D1637"/>
    <w:rsid w:val="009D1794"/>
    <w:rsid w:val="009D17BE"/>
    <w:rsid w:val="009D189B"/>
    <w:rsid w:val="009D19E5"/>
    <w:rsid w:val="009D1A25"/>
    <w:rsid w:val="009D1C71"/>
    <w:rsid w:val="009D1D0B"/>
    <w:rsid w:val="009D1D52"/>
    <w:rsid w:val="009D24BC"/>
    <w:rsid w:val="009D281E"/>
    <w:rsid w:val="009D2D9F"/>
    <w:rsid w:val="009D2FE0"/>
    <w:rsid w:val="009D3926"/>
    <w:rsid w:val="009D3BE6"/>
    <w:rsid w:val="009D3E5F"/>
    <w:rsid w:val="009D4003"/>
    <w:rsid w:val="009D41B4"/>
    <w:rsid w:val="009D4822"/>
    <w:rsid w:val="009D5814"/>
    <w:rsid w:val="009D59EB"/>
    <w:rsid w:val="009D6807"/>
    <w:rsid w:val="009D6AB2"/>
    <w:rsid w:val="009D7B3B"/>
    <w:rsid w:val="009D7C69"/>
    <w:rsid w:val="009D7DCC"/>
    <w:rsid w:val="009D7E97"/>
    <w:rsid w:val="009D7EBC"/>
    <w:rsid w:val="009E03A6"/>
    <w:rsid w:val="009E089E"/>
    <w:rsid w:val="009E0C14"/>
    <w:rsid w:val="009E0EA2"/>
    <w:rsid w:val="009E1842"/>
    <w:rsid w:val="009E1904"/>
    <w:rsid w:val="009E1E0F"/>
    <w:rsid w:val="009E1EF6"/>
    <w:rsid w:val="009E209F"/>
    <w:rsid w:val="009E235C"/>
    <w:rsid w:val="009E26B5"/>
    <w:rsid w:val="009E3781"/>
    <w:rsid w:val="009E3793"/>
    <w:rsid w:val="009E39C1"/>
    <w:rsid w:val="009E4A3A"/>
    <w:rsid w:val="009E4B61"/>
    <w:rsid w:val="009E4E9A"/>
    <w:rsid w:val="009E568C"/>
    <w:rsid w:val="009E580B"/>
    <w:rsid w:val="009E5D69"/>
    <w:rsid w:val="009E5E6A"/>
    <w:rsid w:val="009E64C8"/>
    <w:rsid w:val="009E7324"/>
    <w:rsid w:val="009E7C24"/>
    <w:rsid w:val="009F0458"/>
    <w:rsid w:val="009F049F"/>
    <w:rsid w:val="009F078A"/>
    <w:rsid w:val="009F0C40"/>
    <w:rsid w:val="009F0C75"/>
    <w:rsid w:val="009F10FD"/>
    <w:rsid w:val="009F198E"/>
    <w:rsid w:val="009F1B84"/>
    <w:rsid w:val="009F24F4"/>
    <w:rsid w:val="009F2AEC"/>
    <w:rsid w:val="009F2F20"/>
    <w:rsid w:val="009F30AB"/>
    <w:rsid w:val="009F40C7"/>
    <w:rsid w:val="009F41A0"/>
    <w:rsid w:val="009F43B3"/>
    <w:rsid w:val="009F4D76"/>
    <w:rsid w:val="009F52D4"/>
    <w:rsid w:val="009F56C1"/>
    <w:rsid w:val="009F5A42"/>
    <w:rsid w:val="009F5D19"/>
    <w:rsid w:val="009F5D8E"/>
    <w:rsid w:val="009F66B1"/>
    <w:rsid w:val="009F69B0"/>
    <w:rsid w:val="009F6FFD"/>
    <w:rsid w:val="009F720B"/>
    <w:rsid w:val="00A00601"/>
    <w:rsid w:val="00A010C6"/>
    <w:rsid w:val="00A0166F"/>
    <w:rsid w:val="00A01A19"/>
    <w:rsid w:val="00A01EC2"/>
    <w:rsid w:val="00A029E7"/>
    <w:rsid w:val="00A02A30"/>
    <w:rsid w:val="00A0306B"/>
    <w:rsid w:val="00A03522"/>
    <w:rsid w:val="00A0372A"/>
    <w:rsid w:val="00A03A98"/>
    <w:rsid w:val="00A03D29"/>
    <w:rsid w:val="00A03FE7"/>
    <w:rsid w:val="00A0494C"/>
    <w:rsid w:val="00A04A0C"/>
    <w:rsid w:val="00A04C60"/>
    <w:rsid w:val="00A05C86"/>
    <w:rsid w:val="00A05CE6"/>
    <w:rsid w:val="00A06203"/>
    <w:rsid w:val="00A06594"/>
    <w:rsid w:val="00A06759"/>
    <w:rsid w:val="00A06C18"/>
    <w:rsid w:val="00A06E93"/>
    <w:rsid w:val="00A074D3"/>
    <w:rsid w:val="00A07F73"/>
    <w:rsid w:val="00A106B8"/>
    <w:rsid w:val="00A10985"/>
    <w:rsid w:val="00A10C8C"/>
    <w:rsid w:val="00A10CEA"/>
    <w:rsid w:val="00A118FE"/>
    <w:rsid w:val="00A11EFA"/>
    <w:rsid w:val="00A11F54"/>
    <w:rsid w:val="00A12153"/>
    <w:rsid w:val="00A12A27"/>
    <w:rsid w:val="00A136FA"/>
    <w:rsid w:val="00A1392F"/>
    <w:rsid w:val="00A13AF7"/>
    <w:rsid w:val="00A13EB3"/>
    <w:rsid w:val="00A143E3"/>
    <w:rsid w:val="00A1442F"/>
    <w:rsid w:val="00A1494F"/>
    <w:rsid w:val="00A14EF3"/>
    <w:rsid w:val="00A1541D"/>
    <w:rsid w:val="00A1587E"/>
    <w:rsid w:val="00A15FB6"/>
    <w:rsid w:val="00A165CE"/>
    <w:rsid w:val="00A16C18"/>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4E"/>
    <w:rsid w:val="00A22D95"/>
    <w:rsid w:val="00A22DFD"/>
    <w:rsid w:val="00A22E0D"/>
    <w:rsid w:val="00A23F33"/>
    <w:rsid w:val="00A2409D"/>
    <w:rsid w:val="00A241D9"/>
    <w:rsid w:val="00A24494"/>
    <w:rsid w:val="00A24A6B"/>
    <w:rsid w:val="00A24BAD"/>
    <w:rsid w:val="00A24BE6"/>
    <w:rsid w:val="00A25989"/>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B13"/>
    <w:rsid w:val="00A31B5B"/>
    <w:rsid w:val="00A323A2"/>
    <w:rsid w:val="00A325F6"/>
    <w:rsid w:val="00A327F2"/>
    <w:rsid w:val="00A32C30"/>
    <w:rsid w:val="00A337AF"/>
    <w:rsid w:val="00A33BC0"/>
    <w:rsid w:val="00A33E4D"/>
    <w:rsid w:val="00A33E94"/>
    <w:rsid w:val="00A3425F"/>
    <w:rsid w:val="00A3433C"/>
    <w:rsid w:val="00A34353"/>
    <w:rsid w:val="00A3455F"/>
    <w:rsid w:val="00A345C9"/>
    <w:rsid w:val="00A34A06"/>
    <w:rsid w:val="00A34AA5"/>
    <w:rsid w:val="00A34B99"/>
    <w:rsid w:val="00A35404"/>
    <w:rsid w:val="00A35A0A"/>
    <w:rsid w:val="00A35B4B"/>
    <w:rsid w:val="00A35E48"/>
    <w:rsid w:val="00A360FC"/>
    <w:rsid w:val="00A366F9"/>
    <w:rsid w:val="00A36738"/>
    <w:rsid w:val="00A36887"/>
    <w:rsid w:val="00A36A50"/>
    <w:rsid w:val="00A36A7F"/>
    <w:rsid w:val="00A36CE8"/>
    <w:rsid w:val="00A36D0F"/>
    <w:rsid w:val="00A36EF7"/>
    <w:rsid w:val="00A374FE"/>
    <w:rsid w:val="00A375D6"/>
    <w:rsid w:val="00A376A9"/>
    <w:rsid w:val="00A37A25"/>
    <w:rsid w:val="00A37B71"/>
    <w:rsid w:val="00A37BB8"/>
    <w:rsid w:val="00A37E90"/>
    <w:rsid w:val="00A4031A"/>
    <w:rsid w:val="00A40810"/>
    <w:rsid w:val="00A4103A"/>
    <w:rsid w:val="00A410CB"/>
    <w:rsid w:val="00A4140D"/>
    <w:rsid w:val="00A41810"/>
    <w:rsid w:val="00A41F41"/>
    <w:rsid w:val="00A4271F"/>
    <w:rsid w:val="00A42DD3"/>
    <w:rsid w:val="00A43080"/>
    <w:rsid w:val="00A43796"/>
    <w:rsid w:val="00A43837"/>
    <w:rsid w:val="00A43CF9"/>
    <w:rsid w:val="00A43E1A"/>
    <w:rsid w:val="00A4403F"/>
    <w:rsid w:val="00A441BE"/>
    <w:rsid w:val="00A44395"/>
    <w:rsid w:val="00A44490"/>
    <w:rsid w:val="00A4513C"/>
    <w:rsid w:val="00A454D2"/>
    <w:rsid w:val="00A458B3"/>
    <w:rsid w:val="00A45E54"/>
    <w:rsid w:val="00A45E64"/>
    <w:rsid w:val="00A467BF"/>
    <w:rsid w:val="00A477ED"/>
    <w:rsid w:val="00A47CA3"/>
    <w:rsid w:val="00A47E38"/>
    <w:rsid w:val="00A5012F"/>
    <w:rsid w:val="00A50197"/>
    <w:rsid w:val="00A504AD"/>
    <w:rsid w:val="00A50821"/>
    <w:rsid w:val="00A50D94"/>
    <w:rsid w:val="00A51000"/>
    <w:rsid w:val="00A513AE"/>
    <w:rsid w:val="00A51F75"/>
    <w:rsid w:val="00A52058"/>
    <w:rsid w:val="00A52509"/>
    <w:rsid w:val="00A5271F"/>
    <w:rsid w:val="00A52A3F"/>
    <w:rsid w:val="00A52ED4"/>
    <w:rsid w:val="00A53045"/>
    <w:rsid w:val="00A5304F"/>
    <w:rsid w:val="00A5361B"/>
    <w:rsid w:val="00A53727"/>
    <w:rsid w:val="00A53883"/>
    <w:rsid w:val="00A53B48"/>
    <w:rsid w:val="00A53FDA"/>
    <w:rsid w:val="00A548C6"/>
    <w:rsid w:val="00A54947"/>
    <w:rsid w:val="00A54E51"/>
    <w:rsid w:val="00A55809"/>
    <w:rsid w:val="00A55AF5"/>
    <w:rsid w:val="00A55E33"/>
    <w:rsid w:val="00A56787"/>
    <w:rsid w:val="00A57110"/>
    <w:rsid w:val="00A5731C"/>
    <w:rsid w:val="00A57513"/>
    <w:rsid w:val="00A575D0"/>
    <w:rsid w:val="00A5760B"/>
    <w:rsid w:val="00A605F8"/>
    <w:rsid w:val="00A6063C"/>
    <w:rsid w:val="00A60AB5"/>
    <w:rsid w:val="00A60B35"/>
    <w:rsid w:val="00A60E88"/>
    <w:rsid w:val="00A60F2B"/>
    <w:rsid w:val="00A616CB"/>
    <w:rsid w:val="00A61ACB"/>
    <w:rsid w:val="00A61BCD"/>
    <w:rsid w:val="00A62581"/>
    <w:rsid w:val="00A626F7"/>
    <w:rsid w:val="00A627AC"/>
    <w:rsid w:val="00A627EE"/>
    <w:rsid w:val="00A62885"/>
    <w:rsid w:val="00A62DA7"/>
    <w:rsid w:val="00A62EEA"/>
    <w:rsid w:val="00A635B0"/>
    <w:rsid w:val="00A63626"/>
    <w:rsid w:val="00A63E7A"/>
    <w:rsid w:val="00A63E99"/>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96B"/>
    <w:rsid w:val="00A67BA7"/>
    <w:rsid w:val="00A67EF5"/>
    <w:rsid w:val="00A7037E"/>
    <w:rsid w:val="00A713BA"/>
    <w:rsid w:val="00A71D5D"/>
    <w:rsid w:val="00A71D7C"/>
    <w:rsid w:val="00A72072"/>
    <w:rsid w:val="00A72151"/>
    <w:rsid w:val="00A724A3"/>
    <w:rsid w:val="00A724AF"/>
    <w:rsid w:val="00A72540"/>
    <w:rsid w:val="00A7271F"/>
    <w:rsid w:val="00A72756"/>
    <w:rsid w:val="00A72A9C"/>
    <w:rsid w:val="00A72B99"/>
    <w:rsid w:val="00A72BB1"/>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571"/>
    <w:rsid w:val="00A77E5C"/>
    <w:rsid w:val="00A80F5C"/>
    <w:rsid w:val="00A81036"/>
    <w:rsid w:val="00A81132"/>
    <w:rsid w:val="00A81198"/>
    <w:rsid w:val="00A8183C"/>
    <w:rsid w:val="00A81896"/>
    <w:rsid w:val="00A818B8"/>
    <w:rsid w:val="00A81B98"/>
    <w:rsid w:val="00A82200"/>
    <w:rsid w:val="00A82E7B"/>
    <w:rsid w:val="00A83035"/>
    <w:rsid w:val="00A8386E"/>
    <w:rsid w:val="00A83CB1"/>
    <w:rsid w:val="00A846B4"/>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9027E"/>
    <w:rsid w:val="00A90AE9"/>
    <w:rsid w:val="00A90DD8"/>
    <w:rsid w:val="00A9147D"/>
    <w:rsid w:val="00A9161F"/>
    <w:rsid w:val="00A9179D"/>
    <w:rsid w:val="00A91BA3"/>
    <w:rsid w:val="00A920F3"/>
    <w:rsid w:val="00A9261F"/>
    <w:rsid w:val="00A92865"/>
    <w:rsid w:val="00A92BA3"/>
    <w:rsid w:val="00A92C2D"/>
    <w:rsid w:val="00A930BF"/>
    <w:rsid w:val="00A9322E"/>
    <w:rsid w:val="00A936F8"/>
    <w:rsid w:val="00A9388C"/>
    <w:rsid w:val="00A938D1"/>
    <w:rsid w:val="00A945FA"/>
    <w:rsid w:val="00A945FC"/>
    <w:rsid w:val="00A94865"/>
    <w:rsid w:val="00A94BD7"/>
    <w:rsid w:val="00A94CD1"/>
    <w:rsid w:val="00A94D1F"/>
    <w:rsid w:val="00A955BB"/>
    <w:rsid w:val="00A958EC"/>
    <w:rsid w:val="00A95A16"/>
    <w:rsid w:val="00A9626D"/>
    <w:rsid w:val="00A96B92"/>
    <w:rsid w:val="00A97197"/>
    <w:rsid w:val="00A9719C"/>
    <w:rsid w:val="00AA02F6"/>
    <w:rsid w:val="00AA0737"/>
    <w:rsid w:val="00AA0749"/>
    <w:rsid w:val="00AA0A52"/>
    <w:rsid w:val="00AA0F25"/>
    <w:rsid w:val="00AA137D"/>
    <w:rsid w:val="00AA14F5"/>
    <w:rsid w:val="00AA1799"/>
    <w:rsid w:val="00AA1D51"/>
    <w:rsid w:val="00AA2171"/>
    <w:rsid w:val="00AA2DCC"/>
    <w:rsid w:val="00AA2EDC"/>
    <w:rsid w:val="00AA302B"/>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9CD"/>
    <w:rsid w:val="00AA6A07"/>
    <w:rsid w:val="00AB017C"/>
    <w:rsid w:val="00AB0243"/>
    <w:rsid w:val="00AB0449"/>
    <w:rsid w:val="00AB1255"/>
    <w:rsid w:val="00AB19B7"/>
    <w:rsid w:val="00AB1AFF"/>
    <w:rsid w:val="00AB1B32"/>
    <w:rsid w:val="00AB1C98"/>
    <w:rsid w:val="00AB2514"/>
    <w:rsid w:val="00AB27A6"/>
    <w:rsid w:val="00AB30F4"/>
    <w:rsid w:val="00AB32EB"/>
    <w:rsid w:val="00AB3574"/>
    <w:rsid w:val="00AB3A81"/>
    <w:rsid w:val="00AB3C50"/>
    <w:rsid w:val="00AB4A6E"/>
    <w:rsid w:val="00AB5073"/>
    <w:rsid w:val="00AB5366"/>
    <w:rsid w:val="00AB59D7"/>
    <w:rsid w:val="00AB6402"/>
    <w:rsid w:val="00AB67D9"/>
    <w:rsid w:val="00AB6CF1"/>
    <w:rsid w:val="00AB6DF1"/>
    <w:rsid w:val="00AB7EEF"/>
    <w:rsid w:val="00AC0553"/>
    <w:rsid w:val="00AC0716"/>
    <w:rsid w:val="00AC0720"/>
    <w:rsid w:val="00AC0B9E"/>
    <w:rsid w:val="00AC10A4"/>
    <w:rsid w:val="00AC14C4"/>
    <w:rsid w:val="00AC24D7"/>
    <w:rsid w:val="00AC2A58"/>
    <w:rsid w:val="00AC3059"/>
    <w:rsid w:val="00AC31E1"/>
    <w:rsid w:val="00AC32CA"/>
    <w:rsid w:val="00AC32CE"/>
    <w:rsid w:val="00AC32EA"/>
    <w:rsid w:val="00AC349A"/>
    <w:rsid w:val="00AC358C"/>
    <w:rsid w:val="00AC3C87"/>
    <w:rsid w:val="00AC3D9E"/>
    <w:rsid w:val="00AC431D"/>
    <w:rsid w:val="00AC4602"/>
    <w:rsid w:val="00AC4817"/>
    <w:rsid w:val="00AC4B19"/>
    <w:rsid w:val="00AC4B2E"/>
    <w:rsid w:val="00AC4DAD"/>
    <w:rsid w:val="00AC5CB3"/>
    <w:rsid w:val="00AC6427"/>
    <w:rsid w:val="00AC6983"/>
    <w:rsid w:val="00AC6A23"/>
    <w:rsid w:val="00AC6B10"/>
    <w:rsid w:val="00AC6B49"/>
    <w:rsid w:val="00AC6B9C"/>
    <w:rsid w:val="00AC71A3"/>
    <w:rsid w:val="00AC72BF"/>
    <w:rsid w:val="00AC76A7"/>
    <w:rsid w:val="00AC7B0F"/>
    <w:rsid w:val="00AC7CE8"/>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8B3"/>
    <w:rsid w:val="00AD3AD5"/>
    <w:rsid w:val="00AD3AF0"/>
    <w:rsid w:val="00AD42AA"/>
    <w:rsid w:val="00AD48CD"/>
    <w:rsid w:val="00AD4B62"/>
    <w:rsid w:val="00AD4C2D"/>
    <w:rsid w:val="00AD4F91"/>
    <w:rsid w:val="00AD521E"/>
    <w:rsid w:val="00AD564A"/>
    <w:rsid w:val="00AD5D89"/>
    <w:rsid w:val="00AD6018"/>
    <w:rsid w:val="00AD6BAF"/>
    <w:rsid w:val="00AD6C6A"/>
    <w:rsid w:val="00AD7249"/>
    <w:rsid w:val="00AD7732"/>
    <w:rsid w:val="00AE050F"/>
    <w:rsid w:val="00AE1158"/>
    <w:rsid w:val="00AE12B1"/>
    <w:rsid w:val="00AE13C8"/>
    <w:rsid w:val="00AE13DF"/>
    <w:rsid w:val="00AE1D30"/>
    <w:rsid w:val="00AE1FAB"/>
    <w:rsid w:val="00AE2393"/>
    <w:rsid w:val="00AE29F2"/>
    <w:rsid w:val="00AE2B97"/>
    <w:rsid w:val="00AE2E40"/>
    <w:rsid w:val="00AE3192"/>
    <w:rsid w:val="00AE32B7"/>
    <w:rsid w:val="00AE3377"/>
    <w:rsid w:val="00AE3629"/>
    <w:rsid w:val="00AE3C7D"/>
    <w:rsid w:val="00AE4187"/>
    <w:rsid w:val="00AE41E6"/>
    <w:rsid w:val="00AE421F"/>
    <w:rsid w:val="00AE431D"/>
    <w:rsid w:val="00AE502A"/>
    <w:rsid w:val="00AE5162"/>
    <w:rsid w:val="00AE55C2"/>
    <w:rsid w:val="00AE56A8"/>
    <w:rsid w:val="00AE56EE"/>
    <w:rsid w:val="00AE5895"/>
    <w:rsid w:val="00AE5AD8"/>
    <w:rsid w:val="00AE5D25"/>
    <w:rsid w:val="00AE5F1B"/>
    <w:rsid w:val="00AE620F"/>
    <w:rsid w:val="00AE6B5F"/>
    <w:rsid w:val="00AE6C22"/>
    <w:rsid w:val="00AE70E5"/>
    <w:rsid w:val="00AE7B05"/>
    <w:rsid w:val="00AE7BE4"/>
    <w:rsid w:val="00AF04F6"/>
    <w:rsid w:val="00AF0B45"/>
    <w:rsid w:val="00AF0F55"/>
    <w:rsid w:val="00AF11C0"/>
    <w:rsid w:val="00AF1A83"/>
    <w:rsid w:val="00AF1B1A"/>
    <w:rsid w:val="00AF1E82"/>
    <w:rsid w:val="00AF1EE6"/>
    <w:rsid w:val="00AF25E9"/>
    <w:rsid w:val="00AF29D4"/>
    <w:rsid w:val="00AF3A73"/>
    <w:rsid w:val="00AF3C35"/>
    <w:rsid w:val="00AF3D2E"/>
    <w:rsid w:val="00AF3E32"/>
    <w:rsid w:val="00AF4B54"/>
    <w:rsid w:val="00AF4E5A"/>
    <w:rsid w:val="00AF4EE4"/>
    <w:rsid w:val="00AF5D4C"/>
    <w:rsid w:val="00AF5E38"/>
    <w:rsid w:val="00AF60A8"/>
    <w:rsid w:val="00AF682A"/>
    <w:rsid w:val="00AF706D"/>
    <w:rsid w:val="00AF748B"/>
    <w:rsid w:val="00AF7524"/>
    <w:rsid w:val="00AF7D3D"/>
    <w:rsid w:val="00AF7DEF"/>
    <w:rsid w:val="00B0035A"/>
    <w:rsid w:val="00B00569"/>
    <w:rsid w:val="00B00B11"/>
    <w:rsid w:val="00B00C73"/>
    <w:rsid w:val="00B0130B"/>
    <w:rsid w:val="00B013D3"/>
    <w:rsid w:val="00B01A84"/>
    <w:rsid w:val="00B036BA"/>
    <w:rsid w:val="00B03BD9"/>
    <w:rsid w:val="00B04019"/>
    <w:rsid w:val="00B04028"/>
    <w:rsid w:val="00B0410E"/>
    <w:rsid w:val="00B044E3"/>
    <w:rsid w:val="00B04BF8"/>
    <w:rsid w:val="00B04CC5"/>
    <w:rsid w:val="00B04D66"/>
    <w:rsid w:val="00B051BE"/>
    <w:rsid w:val="00B058ED"/>
    <w:rsid w:val="00B05E14"/>
    <w:rsid w:val="00B05FB3"/>
    <w:rsid w:val="00B05FC6"/>
    <w:rsid w:val="00B06052"/>
    <w:rsid w:val="00B061BD"/>
    <w:rsid w:val="00B06922"/>
    <w:rsid w:val="00B06AE0"/>
    <w:rsid w:val="00B07262"/>
    <w:rsid w:val="00B07325"/>
    <w:rsid w:val="00B0750C"/>
    <w:rsid w:val="00B0793C"/>
    <w:rsid w:val="00B07DDD"/>
    <w:rsid w:val="00B07E89"/>
    <w:rsid w:val="00B1043A"/>
    <w:rsid w:val="00B10689"/>
    <w:rsid w:val="00B10838"/>
    <w:rsid w:val="00B10A50"/>
    <w:rsid w:val="00B1114A"/>
    <w:rsid w:val="00B11D52"/>
    <w:rsid w:val="00B12522"/>
    <w:rsid w:val="00B1258B"/>
    <w:rsid w:val="00B1264D"/>
    <w:rsid w:val="00B12DBE"/>
    <w:rsid w:val="00B12DE5"/>
    <w:rsid w:val="00B13415"/>
    <w:rsid w:val="00B13498"/>
    <w:rsid w:val="00B135D0"/>
    <w:rsid w:val="00B14736"/>
    <w:rsid w:val="00B1484C"/>
    <w:rsid w:val="00B14C0D"/>
    <w:rsid w:val="00B15112"/>
    <w:rsid w:val="00B1522F"/>
    <w:rsid w:val="00B15525"/>
    <w:rsid w:val="00B156FB"/>
    <w:rsid w:val="00B15729"/>
    <w:rsid w:val="00B1627C"/>
    <w:rsid w:val="00B16614"/>
    <w:rsid w:val="00B16B8E"/>
    <w:rsid w:val="00B16F15"/>
    <w:rsid w:val="00B170B8"/>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F7"/>
    <w:rsid w:val="00B242D0"/>
    <w:rsid w:val="00B24560"/>
    <w:rsid w:val="00B24C48"/>
    <w:rsid w:val="00B24E22"/>
    <w:rsid w:val="00B24E7B"/>
    <w:rsid w:val="00B2536F"/>
    <w:rsid w:val="00B25382"/>
    <w:rsid w:val="00B25B95"/>
    <w:rsid w:val="00B2611F"/>
    <w:rsid w:val="00B26A07"/>
    <w:rsid w:val="00B26B69"/>
    <w:rsid w:val="00B27204"/>
    <w:rsid w:val="00B27351"/>
    <w:rsid w:val="00B2740B"/>
    <w:rsid w:val="00B2742C"/>
    <w:rsid w:val="00B27885"/>
    <w:rsid w:val="00B27C6E"/>
    <w:rsid w:val="00B27D30"/>
    <w:rsid w:val="00B30543"/>
    <w:rsid w:val="00B30768"/>
    <w:rsid w:val="00B308BA"/>
    <w:rsid w:val="00B30DC0"/>
    <w:rsid w:val="00B313B0"/>
    <w:rsid w:val="00B314CC"/>
    <w:rsid w:val="00B31E81"/>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33F"/>
    <w:rsid w:val="00B353AF"/>
    <w:rsid w:val="00B354BE"/>
    <w:rsid w:val="00B357A8"/>
    <w:rsid w:val="00B35A22"/>
    <w:rsid w:val="00B35B57"/>
    <w:rsid w:val="00B35BAD"/>
    <w:rsid w:val="00B366B6"/>
    <w:rsid w:val="00B36AFA"/>
    <w:rsid w:val="00B36C88"/>
    <w:rsid w:val="00B37032"/>
    <w:rsid w:val="00B370C7"/>
    <w:rsid w:val="00B371BE"/>
    <w:rsid w:val="00B37235"/>
    <w:rsid w:val="00B37456"/>
    <w:rsid w:val="00B377A8"/>
    <w:rsid w:val="00B3794E"/>
    <w:rsid w:val="00B37DD1"/>
    <w:rsid w:val="00B400CB"/>
    <w:rsid w:val="00B4010D"/>
    <w:rsid w:val="00B4054F"/>
    <w:rsid w:val="00B4124E"/>
    <w:rsid w:val="00B412CE"/>
    <w:rsid w:val="00B4145F"/>
    <w:rsid w:val="00B4149D"/>
    <w:rsid w:val="00B415F5"/>
    <w:rsid w:val="00B4182A"/>
    <w:rsid w:val="00B41AC5"/>
    <w:rsid w:val="00B41B1F"/>
    <w:rsid w:val="00B41D14"/>
    <w:rsid w:val="00B41DED"/>
    <w:rsid w:val="00B42140"/>
    <w:rsid w:val="00B421D7"/>
    <w:rsid w:val="00B42759"/>
    <w:rsid w:val="00B4285E"/>
    <w:rsid w:val="00B42905"/>
    <w:rsid w:val="00B4320D"/>
    <w:rsid w:val="00B4326C"/>
    <w:rsid w:val="00B433CB"/>
    <w:rsid w:val="00B4346F"/>
    <w:rsid w:val="00B436A7"/>
    <w:rsid w:val="00B4376A"/>
    <w:rsid w:val="00B44AB1"/>
    <w:rsid w:val="00B45453"/>
    <w:rsid w:val="00B454D0"/>
    <w:rsid w:val="00B45B59"/>
    <w:rsid w:val="00B45E0D"/>
    <w:rsid w:val="00B46267"/>
    <w:rsid w:val="00B4687A"/>
    <w:rsid w:val="00B46FA5"/>
    <w:rsid w:val="00B474E8"/>
    <w:rsid w:val="00B47A79"/>
    <w:rsid w:val="00B50240"/>
    <w:rsid w:val="00B50453"/>
    <w:rsid w:val="00B50C93"/>
    <w:rsid w:val="00B50D72"/>
    <w:rsid w:val="00B50F19"/>
    <w:rsid w:val="00B515A1"/>
    <w:rsid w:val="00B5189D"/>
    <w:rsid w:val="00B51A93"/>
    <w:rsid w:val="00B521DB"/>
    <w:rsid w:val="00B5275A"/>
    <w:rsid w:val="00B52AF1"/>
    <w:rsid w:val="00B53011"/>
    <w:rsid w:val="00B53671"/>
    <w:rsid w:val="00B536F3"/>
    <w:rsid w:val="00B53858"/>
    <w:rsid w:val="00B53B76"/>
    <w:rsid w:val="00B53B7A"/>
    <w:rsid w:val="00B53B94"/>
    <w:rsid w:val="00B53EA1"/>
    <w:rsid w:val="00B54381"/>
    <w:rsid w:val="00B5466E"/>
    <w:rsid w:val="00B54B41"/>
    <w:rsid w:val="00B54D5B"/>
    <w:rsid w:val="00B553C3"/>
    <w:rsid w:val="00B55BC0"/>
    <w:rsid w:val="00B569E4"/>
    <w:rsid w:val="00B57732"/>
    <w:rsid w:val="00B6063D"/>
    <w:rsid w:val="00B60894"/>
    <w:rsid w:val="00B609D1"/>
    <w:rsid w:val="00B60E1C"/>
    <w:rsid w:val="00B610A6"/>
    <w:rsid w:val="00B61847"/>
    <w:rsid w:val="00B6194F"/>
    <w:rsid w:val="00B61BC0"/>
    <w:rsid w:val="00B61FB3"/>
    <w:rsid w:val="00B62A11"/>
    <w:rsid w:val="00B62B45"/>
    <w:rsid w:val="00B62BFE"/>
    <w:rsid w:val="00B62CF2"/>
    <w:rsid w:val="00B639D0"/>
    <w:rsid w:val="00B63A95"/>
    <w:rsid w:val="00B63B00"/>
    <w:rsid w:val="00B63CEB"/>
    <w:rsid w:val="00B6475D"/>
    <w:rsid w:val="00B64DBC"/>
    <w:rsid w:val="00B64DF7"/>
    <w:rsid w:val="00B6502B"/>
    <w:rsid w:val="00B6541D"/>
    <w:rsid w:val="00B65536"/>
    <w:rsid w:val="00B65544"/>
    <w:rsid w:val="00B655D6"/>
    <w:rsid w:val="00B65739"/>
    <w:rsid w:val="00B65961"/>
    <w:rsid w:val="00B65969"/>
    <w:rsid w:val="00B65B33"/>
    <w:rsid w:val="00B65B76"/>
    <w:rsid w:val="00B66559"/>
    <w:rsid w:val="00B665E9"/>
    <w:rsid w:val="00B66B28"/>
    <w:rsid w:val="00B66D50"/>
    <w:rsid w:val="00B67A9A"/>
    <w:rsid w:val="00B67BB2"/>
    <w:rsid w:val="00B67DD7"/>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4F4"/>
    <w:rsid w:val="00B72794"/>
    <w:rsid w:val="00B729C3"/>
    <w:rsid w:val="00B72CA5"/>
    <w:rsid w:val="00B72D7F"/>
    <w:rsid w:val="00B7304B"/>
    <w:rsid w:val="00B73221"/>
    <w:rsid w:val="00B735AF"/>
    <w:rsid w:val="00B736EA"/>
    <w:rsid w:val="00B73951"/>
    <w:rsid w:val="00B74B6A"/>
    <w:rsid w:val="00B74C4F"/>
    <w:rsid w:val="00B7593B"/>
    <w:rsid w:val="00B75A79"/>
    <w:rsid w:val="00B75B1D"/>
    <w:rsid w:val="00B75C19"/>
    <w:rsid w:val="00B75D1D"/>
    <w:rsid w:val="00B775BF"/>
    <w:rsid w:val="00B776D4"/>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500A"/>
    <w:rsid w:val="00B85514"/>
    <w:rsid w:val="00B85770"/>
    <w:rsid w:val="00B858A5"/>
    <w:rsid w:val="00B85D3D"/>
    <w:rsid w:val="00B85EB8"/>
    <w:rsid w:val="00B85F64"/>
    <w:rsid w:val="00B86121"/>
    <w:rsid w:val="00B86182"/>
    <w:rsid w:val="00B86ADF"/>
    <w:rsid w:val="00B87475"/>
    <w:rsid w:val="00B87F99"/>
    <w:rsid w:val="00B90075"/>
    <w:rsid w:val="00B908CE"/>
    <w:rsid w:val="00B908E7"/>
    <w:rsid w:val="00B914E6"/>
    <w:rsid w:val="00B91A40"/>
    <w:rsid w:val="00B91BF5"/>
    <w:rsid w:val="00B91FDC"/>
    <w:rsid w:val="00B927BA"/>
    <w:rsid w:val="00B92A41"/>
    <w:rsid w:val="00B92B5A"/>
    <w:rsid w:val="00B93205"/>
    <w:rsid w:val="00B9354F"/>
    <w:rsid w:val="00B936D2"/>
    <w:rsid w:val="00B93C52"/>
    <w:rsid w:val="00B93DD5"/>
    <w:rsid w:val="00B942DB"/>
    <w:rsid w:val="00B94A1E"/>
    <w:rsid w:val="00B95DEA"/>
    <w:rsid w:val="00B96358"/>
    <w:rsid w:val="00B967BC"/>
    <w:rsid w:val="00B96D05"/>
    <w:rsid w:val="00B96DDB"/>
    <w:rsid w:val="00B97095"/>
    <w:rsid w:val="00B976B9"/>
    <w:rsid w:val="00BA006C"/>
    <w:rsid w:val="00BA0233"/>
    <w:rsid w:val="00BA05A0"/>
    <w:rsid w:val="00BA0D05"/>
    <w:rsid w:val="00BA0F81"/>
    <w:rsid w:val="00BA0FF9"/>
    <w:rsid w:val="00BA11AD"/>
    <w:rsid w:val="00BA1BB6"/>
    <w:rsid w:val="00BA1C3E"/>
    <w:rsid w:val="00BA1F8A"/>
    <w:rsid w:val="00BA2470"/>
    <w:rsid w:val="00BA2687"/>
    <w:rsid w:val="00BA26BA"/>
    <w:rsid w:val="00BA2BD3"/>
    <w:rsid w:val="00BA433C"/>
    <w:rsid w:val="00BA4972"/>
    <w:rsid w:val="00BA4EB8"/>
    <w:rsid w:val="00BA5205"/>
    <w:rsid w:val="00BA548D"/>
    <w:rsid w:val="00BA550B"/>
    <w:rsid w:val="00BA5CBD"/>
    <w:rsid w:val="00BA65A7"/>
    <w:rsid w:val="00BA68F3"/>
    <w:rsid w:val="00BA69C7"/>
    <w:rsid w:val="00BA6D6C"/>
    <w:rsid w:val="00BA6FF3"/>
    <w:rsid w:val="00BA7891"/>
    <w:rsid w:val="00BB01C6"/>
    <w:rsid w:val="00BB0F77"/>
    <w:rsid w:val="00BB1007"/>
    <w:rsid w:val="00BB1403"/>
    <w:rsid w:val="00BB2B31"/>
    <w:rsid w:val="00BB3627"/>
    <w:rsid w:val="00BB3678"/>
    <w:rsid w:val="00BB3E0B"/>
    <w:rsid w:val="00BB4020"/>
    <w:rsid w:val="00BB42BF"/>
    <w:rsid w:val="00BB43CA"/>
    <w:rsid w:val="00BB44E1"/>
    <w:rsid w:val="00BB4654"/>
    <w:rsid w:val="00BB468A"/>
    <w:rsid w:val="00BB4751"/>
    <w:rsid w:val="00BB48E2"/>
    <w:rsid w:val="00BB4E4A"/>
    <w:rsid w:val="00BB5299"/>
    <w:rsid w:val="00BB53BD"/>
    <w:rsid w:val="00BB5464"/>
    <w:rsid w:val="00BB6031"/>
    <w:rsid w:val="00BB6437"/>
    <w:rsid w:val="00BB6512"/>
    <w:rsid w:val="00BB725B"/>
    <w:rsid w:val="00BB7BA5"/>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34C7"/>
    <w:rsid w:val="00BC354B"/>
    <w:rsid w:val="00BC36B7"/>
    <w:rsid w:val="00BC377E"/>
    <w:rsid w:val="00BC3D68"/>
    <w:rsid w:val="00BC427A"/>
    <w:rsid w:val="00BC4541"/>
    <w:rsid w:val="00BC49D0"/>
    <w:rsid w:val="00BC4CA0"/>
    <w:rsid w:val="00BC513E"/>
    <w:rsid w:val="00BC52CE"/>
    <w:rsid w:val="00BC5495"/>
    <w:rsid w:val="00BC54BB"/>
    <w:rsid w:val="00BC564E"/>
    <w:rsid w:val="00BC5786"/>
    <w:rsid w:val="00BC5834"/>
    <w:rsid w:val="00BC5837"/>
    <w:rsid w:val="00BC60A2"/>
    <w:rsid w:val="00BC62AC"/>
    <w:rsid w:val="00BC68DD"/>
    <w:rsid w:val="00BC6AF2"/>
    <w:rsid w:val="00BC7010"/>
    <w:rsid w:val="00BC739E"/>
    <w:rsid w:val="00BC7441"/>
    <w:rsid w:val="00BC75E4"/>
    <w:rsid w:val="00BC7669"/>
    <w:rsid w:val="00BC7BDF"/>
    <w:rsid w:val="00BC7F11"/>
    <w:rsid w:val="00BD02DD"/>
    <w:rsid w:val="00BD0827"/>
    <w:rsid w:val="00BD09CB"/>
    <w:rsid w:val="00BD167B"/>
    <w:rsid w:val="00BD1726"/>
    <w:rsid w:val="00BD1AFF"/>
    <w:rsid w:val="00BD1B23"/>
    <w:rsid w:val="00BD21DE"/>
    <w:rsid w:val="00BD2CB3"/>
    <w:rsid w:val="00BD352D"/>
    <w:rsid w:val="00BD3A1F"/>
    <w:rsid w:val="00BD3B00"/>
    <w:rsid w:val="00BD3D5E"/>
    <w:rsid w:val="00BD4155"/>
    <w:rsid w:val="00BD41D5"/>
    <w:rsid w:val="00BD4707"/>
    <w:rsid w:val="00BD4F45"/>
    <w:rsid w:val="00BD50C6"/>
    <w:rsid w:val="00BD52FB"/>
    <w:rsid w:val="00BD54BE"/>
    <w:rsid w:val="00BD5883"/>
    <w:rsid w:val="00BD5ADD"/>
    <w:rsid w:val="00BD5BEF"/>
    <w:rsid w:val="00BD5E29"/>
    <w:rsid w:val="00BD664E"/>
    <w:rsid w:val="00BD6DD5"/>
    <w:rsid w:val="00BD7621"/>
    <w:rsid w:val="00BD771A"/>
    <w:rsid w:val="00BD7B29"/>
    <w:rsid w:val="00BD7F0A"/>
    <w:rsid w:val="00BE001D"/>
    <w:rsid w:val="00BE0155"/>
    <w:rsid w:val="00BE033B"/>
    <w:rsid w:val="00BE04A0"/>
    <w:rsid w:val="00BE0D26"/>
    <w:rsid w:val="00BE1974"/>
    <w:rsid w:val="00BE20DB"/>
    <w:rsid w:val="00BE281E"/>
    <w:rsid w:val="00BE2A29"/>
    <w:rsid w:val="00BE2CE1"/>
    <w:rsid w:val="00BE2DE1"/>
    <w:rsid w:val="00BE2F28"/>
    <w:rsid w:val="00BE33F8"/>
    <w:rsid w:val="00BE3A15"/>
    <w:rsid w:val="00BE3B7B"/>
    <w:rsid w:val="00BE4491"/>
    <w:rsid w:val="00BE54E0"/>
    <w:rsid w:val="00BE557A"/>
    <w:rsid w:val="00BE5B7C"/>
    <w:rsid w:val="00BE615C"/>
    <w:rsid w:val="00BE68DE"/>
    <w:rsid w:val="00BE6B05"/>
    <w:rsid w:val="00BE6C19"/>
    <w:rsid w:val="00BE6F0A"/>
    <w:rsid w:val="00BE6FAA"/>
    <w:rsid w:val="00BE708C"/>
    <w:rsid w:val="00BE7227"/>
    <w:rsid w:val="00BE766F"/>
    <w:rsid w:val="00BE76D4"/>
    <w:rsid w:val="00BE7C30"/>
    <w:rsid w:val="00BE7D00"/>
    <w:rsid w:val="00BF0129"/>
    <w:rsid w:val="00BF044F"/>
    <w:rsid w:val="00BF0B52"/>
    <w:rsid w:val="00BF1176"/>
    <w:rsid w:val="00BF16A5"/>
    <w:rsid w:val="00BF1F63"/>
    <w:rsid w:val="00BF1FC5"/>
    <w:rsid w:val="00BF2009"/>
    <w:rsid w:val="00BF27A4"/>
    <w:rsid w:val="00BF284E"/>
    <w:rsid w:val="00BF3023"/>
    <w:rsid w:val="00BF3043"/>
    <w:rsid w:val="00BF3A1B"/>
    <w:rsid w:val="00BF3DB4"/>
    <w:rsid w:val="00BF44ED"/>
    <w:rsid w:val="00BF44FA"/>
    <w:rsid w:val="00BF4775"/>
    <w:rsid w:val="00BF47F6"/>
    <w:rsid w:val="00BF4AD6"/>
    <w:rsid w:val="00BF64B9"/>
    <w:rsid w:val="00BF6CD8"/>
    <w:rsid w:val="00BF6DA9"/>
    <w:rsid w:val="00BF720B"/>
    <w:rsid w:val="00BF758A"/>
    <w:rsid w:val="00BF77B0"/>
    <w:rsid w:val="00C000C7"/>
    <w:rsid w:val="00C00705"/>
    <w:rsid w:val="00C0078B"/>
    <w:rsid w:val="00C00C47"/>
    <w:rsid w:val="00C01053"/>
    <w:rsid w:val="00C010DF"/>
    <w:rsid w:val="00C0149B"/>
    <w:rsid w:val="00C015D6"/>
    <w:rsid w:val="00C016AA"/>
    <w:rsid w:val="00C01708"/>
    <w:rsid w:val="00C017BC"/>
    <w:rsid w:val="00C0242A"/>
    <w:rsid w:val="00C0248F"/>
    <w:rsid w:val="00C036C0"/>
    <w:rsid w:val="00C0387E"/>
    <w:rsid w:val="00C03F76"/>
    <w:rsid w:val="00C04325"/>
    <w:rsid w:val="00C045DE"/>
    <w:rsid w:val="00C04860"/>
    <w:rsid w:val="00C05143"/>
    <w:rsid w:val="00C052F3"/>
    <w:rsid w:val="00C0563A"/>
    <w:rsid w:val="00C057BF"/>
    <w:rsid w:val="00C05CA3"/>
    <w:rsid w:val="00C05F54"/>
    <w:rsid w:val="00C06531"/>
    <w:rsid w:val="00C06AA7"/>
    <w:rsid w:val="00C06B99"/>
    <w:rsid w:val="00C06C10"/>
    <w:rsid w:val="00C0728F"/>
    <w:rsid w:val="00C076DC"/>
    <w:rsid w:val="00C07708"/>
    <w:rsid w:val="00C0797F"/>
    <w:rsid w:val="00C07F8A"/>
    <w:rsid w:val="00C10123"/>
    <w:rsid w:val="00C1022F"/>
    <w:rsid w:val="00C103D3"/>
    <w:rsid w:val="00C104C7"/>
    <w:rsid w:val="00C10C5E"/>
    <w:rsid w:val="00C10C95"/>
    <w:rsid w:val="00C10D73"/>
    <w:rsid w:val="00C11163"/>
    <w:rsid w:val="00C1120F"/>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C8"/>
    <w:rsid w:val="00C1633D"/>
    <w:rsid w:val="00C1637B"/>
    <w:rsid w:val="00C1647D"/>
    <w:rsid w:val="00C16A37"/>
    <w:rsid w:val="00C17091"/>
    <w:rsid w:val="00C17102"/>
    <w:rsid w:val="00C17DB0"/>
    <w:rsid w:val="00C2057A"/>
    <w:rsid w:val="00C20D9D"/>
    <w:rsid w:val="00C20FFB"/>
    <w:rsid w:val="00C2105F"/>
    <w:rsid w:val="00C2123A"/>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305"/>
    <w:rsid w:val="00C259E7"/>
    <w:rsid w:val="00C25D82"/>
    <w:rsid w:val="00C2607C"/>
    <w:rsid w:val="00C26757"/>
    <w:rsid w:val="00C26821"/>
    <w:rsid w:val="00C26924"/>
    <w:rsid w:val="00C26B85"/>
    <w:rsid w:val="00C26E5E"/>
    <w:rsid w:val="00C273EC"/>
    <w:rsid w:val="00C27749"/>
    <w:rsid w:val="00C2783E"/>
    <w:rsid w:val="00C278F5"/>
    <w:rsid w:val="00C2798B"/>
    <w:rsid w:val="00C279A2"/>
    <w:rsid w:val="00C27B5A"/>
    <w:rsid w:val="00C30023"/>
    <w:rsid w:val="00C30404"/>
    <w:rsid w:val="00C307AD"/>
    <w:rsid w:val="00C30DE5"/>
    <w:rsid w:val="00C3127B"/>
    <w:rsid w:val="00C313EC"/>
    <w:rsid w:val="00C31521"/>
    <w:rsid w:val="00C31D26"/>
    <w:rsid w:val="00C31EEE"/>
    <w:rsid w:val="00C31F60"/>
    <w:rsid w:val="00C32012"/>
    <w:rsid w:val="00C32552"/>
    <w:rsid w:val="00C32BB7"/>
    <w:rsid w:val="00C32BFA"/>
    <w:rsid w:val="00C330D2"/>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503D"/>
    <w:rsid w:val="00C3530B"/>
    <w:rsid w:val="00C35E15"/>
    <w:rsid w:val="00C36135"/>
    <w:rsid w:val="00C3625F"/>
    <w:rsid w:val="00C36267"/>
    <w:rsid w:val="00C365E6"/>
    <w:rsid w:val="00C366E3"/>
    <w:rsid w:val="00C36A17"/>
    <w:rsid w:val="00C36B95"/>
    <w:rsid w:val="00C36C26"/>
    <w:rsid w:val="00C36D83"/>
    <w:rsid w:val="00C3727E"/>
    <w:rsid w:val="00C37CFF"/>
    <w:rsid w:val="00C40128"/>
    <w:rsid w:val="00C414B6"/>
    <w:rsid w:val="00C417D5"/>
    <w:rsid w:val="00C41989"/>
    <w:rsid w:val="00C419A3"/>
    <w:rsid w:val="00C41CE9"/>
    <w:rsid w:val="00C420C5"/>
    <w:rsid w:val="00C4223C"/>
    <w:rsid w:val="00C42582"/>
    <w:rsid w:val="00C428CB"/>
    <w:rsid w:val="00C42CA9"/>
    <w:rsid w:val="00C42D72"/>
    <w:rsid w:val="00C438A2"/>
    <w:rsid w:val="00C440C0"/>
    <w:rsid w:val="00C44566"/>
    <w:rsid w:val="00C44608"/>
    <w:rsid w:val="00C446E5"/>
    <w:rsid w:val="00C44845"/>
    <w:rsid w:val="00C449BF"/>
    <w:rsid w:val="00C44A97"/>
    <w:rsid w:val="00C45504"/>
    <w:rsid w:val="00C458A4"/>
    <w:rsid w:val="00C45C64"/>
    <w:rsid w:val="00C46088"/>
    <w:rsid w:val="00C46601"/>
    <w:rsid w:val="00C46647"/>
    <w:rsid w:val="00C46B7F"/>
    <w:rsid w:val="00C46E49"/>
    <w:rsid w:val="00C47F54"/>
    <w:rsid w:val="00C50469"/>
    <w:rsid w:val="00C50BCD"/>
    <w:rsid w:val="00C50E70"/>
    <w:rsid w:val="00C51075"/>
    <w:rsid w:val="00C51201"/>
    <w:rsid w:val="00C51C2D"/>
    <w:rsid w:val="00C52038"/>
    <w:rsid w:val="00C5213B"/>
    <w:rsid w:val="00C52264"/>
    <w:rsid w:val="00C527C9"/>
    <w:rsid w:val="00C52989"/>
    <w:rsid w:val="00C52C1F"/>
    <w:rsid w:val="00C52DD2"/>
    <w:rsid w:val="00C537B0"/>
    <w:rsid w:val="00C537D4"/>
    <w:rsid w:val="00C538BD"/>
    <w:rsid w:val="00C5390F"/>
    <w:rsid w:val="00C53E48"/>
    <w:rsid w:val="00C545C1"/>
    <w:rsid w:val="00C5468D"/>
    <w:rsid w:val="00C54935"/>
    <w:rsid w:val="00C54D93"/>
    <w:rsid w:val="00C550BF"/>
    <w:rsid w:val="00C551C4"/>
    <w:rsid w:val="00C552BD"/>
    <w:rsid w:val="00C553B4"/>
    <w:rsid w:val="00C5556B"/>
    <w:rsid w:val="00C55720"/>
    <w:rsid w:val="00C557CE"/>
    <w:rsid w:val="00C55EE6"/>
    <w:rsid w:val="00C56030"/>
    <w:rsid w:val="00C56170"/>
    <w:rsid w:val="00C5689D"/>
    <w:rsid w:val="00C56C97"/>
    <w:rsid w:val="00C56F9B"/>
    <w:rsid w:val="00C571E1"/>
    <w:rsid w:val="00C57990"/>
    <w:rsid w:val="00C57B22"/>
    <w:rsid w:val="00C57D7F"/>
    <w:rsid w:val="00C604B5"/>
    <w:rsid w:val="00C606C7"/>
    <w:rsid w:val="00C60801"/>
    <w:rsid w:val="00C60BA9"/>
    <w:rsid w:val="00C612D9"/>
    <w:rsid w:val="00C61463"/>
    <w:rsid w:val="00C61A16"/>
    <w:rsid w:val="00C61FA5"/>
    <w:rsid w:val="00C621EC"/>
    <w:rsid w:val="00C62757"/>
    <w:rsid w:val="00C62953"/>
    <w:rsid w:val="00C62D38"/>
    <w:rsid w:val="00C634A4"/>
    <w:rsid w:val="00C63559"/>
    <w:rsid w:val="00C636BE"/>
    <w:rsid w:val="00C64110"/>
    <w:rsid w:val="00C64112"/>
    <w:rsid w:val="00C64B4F"/>
    <w:rsid w:val="00C64BBB"/>
    <w:rsid w:val="00C64CEF"/>
    <w:rsid w:val="00C64F50"/>
    <w:rsid w:val="00C6501F"/>
    <w:rsid w:val="00C6504C"/>
    <w:rsid w:val="00C656C4"/>
    <w:rsid w:val="00C65A22"/>
    <w:rsid w:val="00C65CD7"/>
    <w:rsid w:val="00C65E03"/>
    <w:rsid w:val="00C65FEE"/>
    <w:rsid w:val="00C66C30"/>
    <w:rsid w:val="00C66D30"/>
    <w:rsid w:val="00C676A2"/>
    <w:rsid w:val="00C677A8"/>
    <w:rsid w:val="00C67ACD"/>
    <w:rsid w:val="00C67B80"/>
    <w:rsid w:val="00C702A3"/>
    <w:rsid w:val="00C70660"/>
    <w:rsid w:val="00C70905"/>
    <w:rsid w:val="00C70AE1"/>
    <w:rsid w:val="00C70B3A"/>
    <w:rsid w:val="00C70B62"/>
    <w:rsid w:val="00C70E46"/>
    <w:rsid w:val="00C70F6B"/>
    <w:rsid w:val="00C71445"/>
    <w:rsid w:val="00C718C3"/>
    <w:rsid w:val="00C7239A"/>
    <w:rsid w:val="00C737D2"/>
    <w:rsid w:val="00C73A64"/>
    <w:rsid w:val="00C740B2"/>
    <w:rsid w:val="00C741BA"/>
    <w:rsid w:val="00C747D8"/>
    <w:rsid w:val="00C74864"/>
    <w:rsid w:val="00C74AFB"/>
    <w:rsid w:val="00C74FCC"/>
    <w:rsid w:val="00C75078"/>
    <w:rsid w:val="00C75531"/>
    <w:rsid w:val="00C758E0"/>
    <w:rsid w:val="00C75A63"/>
    <w:rsid w:val="00C75E2D"/>
    <w:rsid w:val="00C75F88"/>
    <w:rsid w:val="00C762BC"/>
    <w:rsid w:val="00C763A6"/>
    <w:rsid w:val="00C77561"/>
    <w:rsid w:val="00C77BCF"/>
    <w:rsid w:val="00C77C22"/>
    <w:rsid w:val="00C801E1"/>
    <w:rsid w:val="00C8028B"/>
    <w:rsid w:val="00C80F61"/>
    <w:rsid w:val="00C81136"/>
    <w:rsid w:val="00C814F2"/>
    <w:rsid w:val="00C8176F"/>
    <w:rsid w:val="00C81D8A"/>
    <w:rsid w:val="00C82BB2"/>
    <w:rsid w:val="00C82D33"/>
    <w:rsid w:val="00C82D44"/>
    <w:rsid w:val="00C82E12"/>
    <w:rsid w:val="00C832BA"/>
    <w:rsid w:val="00C83450"/>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7712"/>
    <w:rsid w:val="00C87AB5"/>
    <w:rsid w:val="00C903CF"/>
    <w:rsid w:val="00C905C1"/>
    <w:rsid w:val="00C90962"/>
    <w:rsid w:val="00C909FC"/>
    <w:rsid w:val="00C90B34"/>
    <w:rsid w:val="00C90BEE"/>
    <w:rsid w:val="00C90C4E"/>
    <w:rsid w:val="00C90D1E"/>
    <w:rsid w:val="00C91065"/>
    <w:rsid w:val="00C912B4"/>
    <w:rsid w:val="00C91307"/>
    <w:rsid w:val="00C914BD"/>
    <w:rsid w:val="00C91750"/>
    <w:rsid w:val="00C91923"/>
    <w:rsid w:val="00C919D8"/>
    <w:rsid w:val="00C9223A"/>
    <w:rsid w:val="00C928F1"/>
    <w:rsid w:val="00C92BC3"/>
    <w:rsid w:val="00C932DB"/>
    <w:rsid w:val="00C9341A"/>
    <w:rsid w:val="00C93733"/>
    <w:rsid w:val="00C93875"/>
    <w:rsid w:val="00C93BB1"/>
    <w:rsid w:val="00C93C70"/>
    <w:rsid w:val="00C93F5D"/>
    <w:rsid w:val="00C94455"/>
    <w:rsid w:val="00C947B4"/>
    <w:rsid w:val="00C948E7"/>
    <w:rsid w:val="00C949C2"/>
    <w:rsid w:val="00C956A1"/>
    <w:rsid w:val="00C957EE"/>
    <w:rsid w:val="00C9600A"/>
    <w:rsid w:val="00C963FF"/>
    <w:rsid w:val="00C96597"/>
    <w:rsid w:val="00C96C16"/>
    <w:rsid w:val="00C96D9B"/>
    <w:rsid w:val="00C96FBC"/>
    <w:rsid w:val="00C97D04"/>
    <w:rsid w:val="00CA05E7"/>
    <w:rsid w:val="00CA0A44"/>
    <w:rsid w:val="00CA0DE6"/>
    <w:rsid w:val="00CA1224"/>
    <w:rsid w:val="00CA17CB"/>
    <w:rsid w:val="00CA240F"/>
    <w:rsid w:val="00CA282F"/>
    <w:rsid w:val="00CA2839"/>
    <w:rsid w:val="00CA2BEB"/>
    <w:rsid w:val="00CA3572"/>
    <w:rsid w:val="00CA36D7"/>
    <w:rsid w:val="00CA473A"/>
    <w:rsid w:val="00CA4758"/>
    <w:rsid w:val="00CA5861"/>
    <w:rsid w:val="00CA5E46"/>
    <w:rsid w:val="00CA67C4"/>
    <w:rsid w:val="00CA6F4B"/>
    <w:rsid w:val="00CA77F4"/>
    <w:rsid w:val="00CB0C5E"/>
    <w:rsid w:val="00CB0E04"/>
    <w:rsid w:val="00CB10F5"/>
    <w:rsid w:val="00CB1801"/>
    <w:rsid w:val="00CB18C7"/>
    <w:rsid w:val="00CB1C44"/>
    <w:rsid w:val="00CB2A45"/>
    <w:rsid w:val="00CB2FBB"/>
    <w:rsid w:val="00CB2FC3"/>
    <w:rsid w:val="00CB3570"/>
    <w:rsid w:val="00CB363D"/>
    <w:rsid w:val="00CB3A4E"/>
    <w:rsid w:val="00CB46DA"/>
    <w:rsid w:val="00CB4700"/>
    <w:rsid w:val="00CB4A92"/>
    <w:rsid w:val="00CB4FD7"/>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355F"/>
    <w:rsid w:val="00CC3C8A"/>
    <w:rsid w:val="00CC45F3"/>
    <w:rsid w:val="00CC4686"/>
    <w:rsid w:val="00CC487B"/>
    <w:rsid w:val="00CC496F"/>
    <w:rsid w:val="00CC4B42"/>
    <w:rsid w:val="00CC4DE5"/>
    <w:rsid w:val="00CC52B3"/>
    <w:rsid w:val="00CC558F"/>
    <w:rsid w:val="00CC55DC"/>
    <w:rsid w:val="00CC6B0A"/>
    <w:rsid w:val="00CC6F23"/>
    <w:rsid w:val="00CC729B"/>
    <w:rsid w:val="00CC75C8"/>
    <w:rsid w:val="00CC7DDA"/>
    <w:rsid w:val="00CD1368"/>
    <w:rsid w:val="00CD15CE"/>
    <w:rsid w:val="00CD16B0"/>
    <w:rsid w:val="00CD1C30"/>
    <w:rsid w:val="00CD23A8"/>
    <w:rsid w:val="00CD23C1"/>
    <w:rsid w:val="00CD28F6"/>
    <w:rsid w:val="00CD2E92"/>
    <w:rsid w:val="00CD3228"/>
    <w:rsid w:val="00CD32D4"/>
    <w:rsid w:val="00CD3408"/>
    <w:rsid w:val="00CD4B3D"/>
    <w:rsid w:val="00CD53D3"/>
    <w:rsid w:val="00CD5BD1"/>
    <w:rsid w:val="00CD5F04"/>
    <w:rsid w:val="00CD63B4"/>
    <w:rsid w:val="00CD776E"/>
    <w:rsid w:val="00CD7CE3"/>
    <w:rsid w:val="00CE0181"/>
    <w:rsid w:val="00CE0245"/>
    <w:rsid w:val="00CE08B0"/>
    <w:rsid w:val="00CE0B39"/>
    <w:rsid w:val="00CE0E44"/>
    <w:rsid w:val="00CE1D2B"/>
    <w:rsid w:val="00CE239A"/>
    <w:rsid w:val="00CE2885"/>
    <w:rsid w:val="00CE29BE"/>
    <w:rsid w:val="00CE2D84"/>
    <w:rsid w:val="00CE2FBE"/>
    <w:rsid w:val="00CE31FF"/>
    <w:rsid w:val="00CE33D2"/>
    <w:rsid w:val="00CE39F3"/>
    <w:rsid w:val="00CE3BC8"/>
    <w:rsid w:val="00CE45C9"/>
    <w:rsid w:val="00CE48AB"/>
    <w:rsid w:val="00CE49AE"/>
    <w:rsid w:val="00CE4EDD"/>
    <w:rsid w:val="00CE518B"/>
    <w:rsid w:val="00CE51CC"/>
    <w:rsid w:val="00CE547E"/>
    <w:rsid w:val="00CE5498"/>
    <w:rsid w:val="00CE54EB"/>
    <w:rsid w:val="00CE55A7"/>
    <w:rsid w:val="00CE5806"/>
    <w:rsid w:val="00CE5B81"/>
    <w:rsid w:val="00CE5C28"/>
    <w:rsid w:val="00CE6527"/>
    <w:rsid w:val="00CE6AC2"/>
    <w:rsid w:val="00CE6BC9"/>
    <w:rsid w:val="00CE7BD6"/>
    <w:rsid w:val="00CF0226"/>
    <w:rsid w:val="00CF0BA7"/>
    <w:rsid w:val="00CF0C40"/>
    <w:rsid w:val="00CF1DB8"/>
    <w:rsid w:val="00CF21F4"/>
    <w:rsid w:val="00CF2695"/>
    <w:rsid w:val="00CF277F"/>
    <w:rsid w:val="00CF2D0A"/>
    <w:rsid w:val="00CF324E"/>
    <w:rsid w:val="00CF36BD"/>
    <w:rsid w:val="00CF3C6D"/>
    <w:rsid w:val="00CF423C"/>
    <w:rsid w:val="00CF460B"/>
    <w:rsid w:val="00CF468A"/>
    <w:rsid w:val="00CF4C49"/>
    <w:rsid w:val="00CF5DC3"/>
    <w:rsid w:val="00CF5EA5"/>
    <w:rsid w:val="00CF607A"/>
    <w:rsid w:val="00CF644D"/>
    <w:rsid w:val="00CF65B1"/>
    <w:rsid w:val="00CF667A"/>
    <w:rsid w:val="00CF67B0"/>
    <w:rsid w:val="00CF6C8D"/>
    <w:rsid w:val="00CF6F5F"/>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A70"/>
    <w:rsid w:val="00D0512F"/>
    <w:rsid w:val="00D05232"/>
    <w:rsid w:val="00D05358"/>
    <w:rsid w:val="00D05435"/>
    <w:rsid w:val="00D0548B"/>
    <w:rsid w:val="00D05A53"/>
    <w:rsid w:val="00D05AA2"/>
    <w:rsid w:val="00D05FEA"/>
    <w:rsid w:val="00D064F5"/>
    <w:rsid w:val="00D06683"/>
    <w:rsid w:val="00D06FB8"/>
    <w:rsid w:val="00D07110"/>
    <w:rsid w:val="00D07F97"/>
    <w:rsid w:val="00D10B2C"/>
    <w:rsid w:val="00D111FE"/>
    <w:rsid w:val="00D11614"/>
    <w:rsid w:val="00D1161B"/>
    <w:rsid w:val="00D11AAB"/>
    <w:rsid w:val="00D12304"/>
    <w:rsid w:val="00D12315"/>
    <w:rsid w:val="00D12457"/>
    <w:rsid w:val="00D12660"/>
    <w:rsid w:val="00D129F0"/>
    <w:rsid w:val="00D12B21"/>
    <w:rsid w:val="00D13328"/>
    <w:rsid w:val="00D136ED"/>
    <w:rsid w:val="00D13AEF"/>
    <w:rsid w:val="00D13B1D"/>
    <w:rsid w:val="00D14620"/>
    <w:rsid w:val="00D148D1"/>
    <w:rsid w:val="00D14C60"/>
    <w:rsid w:val="00D150C2"/>
    <w:rsid w:val="00D155AD"/>
    <w:rsid w:val="00D160EB"/>
    <w:rsid w:val="00D16FDC"/>
    <w:rsid w:val="00D17445"/>
    <w:rsid w:val="00D1747B"/>
    <w:rsid w:val="00D177C7"/>
    <w:rsid w:val="00D17FD0"/>
    <w:rsid w:val="00D201A0"/>
    <w:rsid w:val="00D2026C"/>
    <w:rsid w:val="00D20341"/>
    <w:rsid w:val="00D203F7"/>
    <w:rsid w:val="00D207A2"/>
    <w:rsid w:val="00D20964"/>
    <w:rsid w:val="00D20C00"/>
    <w:rsid w:val="00D20D16"/>
    <w:rsid w:val="00D21120"/>
    <w:rsid w:val="00D21769"/>
    <w:rsid w:val="00D21C21"/>
    <w:rsid w:val="00D22015"/>
    <w:rsid w:val="00D22054"/>
    <w:rsid w:val="00D2259A"/>
    <w:rsid w:val="00D22654"/>
    <w:rsid w:val="00D22952"/>
    <w:rsid w:val="00D22A4D"/>
    <w:rsid w:val="00D22E51"/>
    <w:rsid w:val="00D231A2"/>
    <w:rsid w:val="00D2340E"/>
    <w:rsid w:val="00D234C6"/>
    <w:rsid w:val="00D2392D"/>
    <w:rsid w:val="00D23C61"/>
    <w:rsid w:val="00D24153"/>
    <w:rsid w:val="00D24B20"/>
    <w:rsid w:val="00D24C3D"/>
    <w:rsid w:val="00D24F7A"/>
    <w:rsid w:val="00D25038"/>
    <w:rsid w:val="00D2529A"/>
    <w:rsid w:val="00D25377"/>
    <w:rsid w:val="00D2545E"/>
    <w:rsid w:val="00D256A7"/>
    <w:rsid w:val="00D25AE4"/>
    <w:rsid w:val="00D25D96"/>
    <w:rsid w:val="00D268A2"/>
    <w:rsid w:val="00D26EEA"/>
    <w:rsid w:val="00D26F23"/>
    <w:rsid w:val="00D27333"/>
    <w:rsid w:val="00D2763F"/>
    <w:rsid w:val="00D2789A"/>
    <w:rsid w:val="00D27AA7"/>
    <w:rsid w:val="00D30179"/>
    <w:rsid w:val="00D302B3"/>
    <w:rsid w:val="00D309A9"/>
    <w:rsid w:val="00D30A03"/>
    <w:rsid w:val="00D30D7E"/>
    <w:rsid w:val="00D30F19"/>
    <w:rsid w:val="00D31364"/>
    <w:rsid w:val="00D31526"/>
    <w:rsid w:val="00D3193D"/>
    <w:rsid w:val="00D32C72"/>
    <w:rsid w:val="00D32E78"/>
    <w:rsid w:val="00D33225"/>
    <w:rsid w:val="00D336E5"/>
    <w:rsid w:val="00D3391B"/>
    <w:rsid w:val="00D33993"/>
    <w:rsid w:val="00D33AF3"/>
    <w:rsid w:val="00D33BF4"/>
    <w:rsid w:val="00D33D00"/>
    <w:rsid w:val="00D34921"/>
    <w:rsid w:val="00D34948"/>
    <w:rsid w:val="00D34BF1"/>
    <w:rsid w:val="00D354ED"/>
    <w:rsid w:val="00D35819"/>
    <w:rsid w:val="00D36F18"/>
    <w:rsid w:val="00D370CC"/>
    <w:rsid w:val="00D37940"/>
    <w:rsid w:val="00D37E9A"/>
    <w:rsid w:val="00D402B7"/>
    <w:rsid w:val="00D406ED"/>
    <w:rsid w:val="00D40796"/>
    <w:rsid w:val="00D40CA1"/>
    <w:rsid w:val="00D413FE"/>
    <w:rsid w:val="00D41566"/>
    <w:rsid w:val="00D41819"/>
    <w:rsid w:val="00D41DEB"/>
    <w:rsid w:val="00D42485"/>
    <w:rsid w:val="00D42906"/>
    <w:rsid w:val="00D429B0"/>
    <w:rsid w:val="00D43221"/>
    <w:rsid w:val="00D43826"/>
    <w:rsid w:val="00D43A5C"/>
    <w:rsid w:val="00D43CE0"/>
    <w:rsid w:val="00D442B7"/>
    <w:rsid w:val="00D44889"/>
    <w:rsid w:val="00D448B5"/>
    <w:rsid w:val="00D451E6"/>
    <w:rsid w:val="00D454B3"/>
    <w:rsid w:val="00D45522"/>
    <w:rsid w:val="00D457CA"/>
    <w:rsid w:val="00D45DCD"/>
    <w:rsid w:val="00D45E23"/>
    <w:rsid w:val="00D45FB7"/>
    <w:rsid w:val="00D46000"/>
    <w:rsid w:val="00D465DD"/>
    <w:rsid w:val="00D46A57"/>
    <w:rsid w:val="00D470B1"/>
    <w:rsid w:val="00D47453"/>
    <w:rsid w:val="00D47567"/>
    <w:rsid w:val="00D47BFE"/>
    <w:rsid w:val="00D5024D"/>
    <w:rsid w:val="00D502B6"/>
    <w:rsid w:val="00D50784"/>
    <w:rsid w:val="00D50DE0"/>
    <w:rsid w:val="00D51155"/>
    <w:rsid w:val="00D5115B"/>
    <w:rsid w:val="00D51436"/>
    <w:rsid w:val="00D51494"/>
    <w:rsid w:val="00D51603"/>
    <w:rsid w:val="00D51D74"/>
    <w:rsid w:val="00D51EDE"/>
    <w:rsid w:val="00D51F84"/>
    <w:rsid w:val="00D52119"/>
    <w:rsid w:val="00D522F2"/>
    <w:rsid w:val="00D5295D"/>
    <w:rsid w:val="00D52969"/>
    <w:rsid w:val="00D52B21"/>
    <w:rsid w:val="00D53056"/>
    <w:rsid w:val="00D539B2"/>
    <w:rsid w:val="00D53D82"/>
    <w:rsid w:val="00D53E52"/>
    <w:rsid w:val="00D55221"/>
    <w:rsid w:val="00D557B1"/>
    <w:rsid w:val="00D55963"/>
    <w:rsid w:val="00D5632F"/>
    <w:rsid w:val="00D56E43"/>
    <w:rsid w:val="00D56ED1"/>
    <w:rsid w:val="00D57177"/>
    <w:rsid w:val="00D57544"/>
    <w:rsid w:val="00D5798D"/>
    <w:rsid w:val="00D57B8D"/>
    <w:rsid w:val="00D57DDB"/>
    <w:rsid w:val="00D6115E"/>
    <w:rsid w:val="00D61378"/>
    <w:rsid w:val="00D61690"/>
    <w:rsid w:val="00D619AC"/>
    <w:rsid w:val="00D61A89"/>
    <w:rsid w:val="00D61D1A"/>
    <w:rsid w:val="00D620EE"/>
    <w:rsid w:val="00D626DC"/>
    <w:rsid w:val="00D627F4"/>
    <w:rsid w:val="00D62DA3"/>
    <w:rsid w:val="00D62FE4"/>
    <w:rsid w:val="00D6345E"/>
    <w:rsid w:val="00D63874"/>
    <w:rsid w:val="00D639E4"/>
    <w:rsid w:val="00D63F6C"/>
    <w:rsid w:val="00D64027"/>
    <w:rsid w:val="00D64101"/>
    <w:rsid w:val="00D64B3A"/>
    <w:rsid w:val="00D64CD9"/>
    <w:rsid w:val="00D652B2"/>
    <w:rsid w:val="00D653A7"/>
    <w:rsid w:val="00D655B8"/>
    <w:rsid w:val="00D65AC2"/>
    <w:rsid w:val="00D65DD0"/>
    <w:rsid w:val="00D66187"/>
    <w:rsid w:val="00D66487"/>
    <w:rsid w:val="00D665A6"/>
    <w:rsid w:val="00D669B9"/>
    <w:rsid w:val="00D66C8F"/>
    <w:rsid w:val="00D66E7C"/>
    <w:rsid w:val="00D67148"/>
    <w:rsid w:val="00D67183"/>
    <w:rsid w:val="00D67489"/>
    <w:rsid w:val="00D674E2"/>
    <w:rsid w:val="00D67A93"/>
    <w:rsid w:val="00D67B77"/>
    <w:rsid w:val="00D67C55"/>
    <w:rsid w:val="00D67FBF"/>
    <w:rsid w:val="00D70125"/>
    <w:rsid w:val="00D70F66"/>
    <w:rsid w:val="00D71181"/>
    <w:rsid w:val="00D71344"/>
    <w:rsid w:val="00D7189D"/>
    <w:rsid w:val="00D723A6"/>
    <w:rsid w:val="00D72915"/>
    <w:rsid w:val="00D72942"/>
    <w:rsid w:val="00D72B0E"/>
    <w:rsid w:val="00D72F79"/>
    <w:rsid w:val="00D73001"/>
    <w:rsid w:val="00D7341D"/>
    <w:rsid w:val="00D734F1"/>
    <w:rsid w:val="00D738ED"/>
    <w:rsid w:val="00D73C25"/>
    <w:rsid w:val="00D74396"/>
    <w:rsid w:val="00D74501"/>
    <w:rsid w:val="00D7481D"/>
    <w:rsid w:val="00D74BB7"/>
    <w:rsid w:val="00D74D09"/>
    <w:rsid w:val="00D74DFE"/>
    <w:rsid w:val="00D75498"/>
    <w:rsid w:val="00D75E3B"/>
    <w:rsid w:val="00D768BC"/>
    <w:rsid w:val="00D77637"/>
    <w:rsid w:val="00D77751"/>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403F"/>
    <w:rsid w:val="00D84209"/>
    <w:rsid w:val="00D842A1"/>
    <w:rsid w:val="00D84397"/>
    <w:rsid w:val="00D84655"/>
    <w:rsid w:val="00D8467E"/>
    <w:rsid w:val="00D84B34"/>
    <w:rsid w:val="00D84BE1"/>
    <w:rsid w:val="00D8504B"/>
    <w:rsid w:val="00D85171"/>
    <w:rsid w:val="00D853B5"/>
    <w:rsid w:val="00D85468"/>
    <w:rsid w:val="00D854CE"/>
    <w:rsid w:val="00D854D2"/>
    <w:rsid w:val="00D85660"/>
    <w:rsid w:val="00D858A8"/>
    <w:rsid w:val="00D85960"/>
    <w:rsid w:val="00D85AB5"/>
    <w:rsid w:val="00D86341"/>
    <w:rsid w:val="00D86759"/>
    <w:rsid w:val="00D86862"/>
    <w:rsid w:val="00D86CC3"/>
    <w:rsid w:val="00D86FDF"/>
    <w:rsid w:val="00D8719F"/>
    <w:rsid w:val="00D8742D"/>
    <w:rsid w:val="00D87722"/>
    <w:rsid w:val="00D90030"/>
    <w:rsid w:val="00D90223"/>
    <w:rsid w:val="00D90476"/>
    <w:rsid w:val="00D90A2D"/>
    <w:rsid w:val="00D914BF"/>
    <w:rsid w:val="00D915B1"/>
    <w:rsid w:val="00D91712"/>
    <w:rsid w:val="00D91898"/>
    <w:rsid w:val="00D91E98"/>
    <w:rsid w:val="00D92576"/>
    <w:rsid w:val="00D932E1"/>
    <w:rsid w:val="00D9344C"/>
    <w:rsid w:val="00D9383E"/>
    <w:rsid w:val="00D938E7"/>
    <w:rsid w:val="00D93976"/>
    <w:rsid w:val="00D93C64"/>
    <w:rsid w:val="00D93EC5"/>
    <w:rsid w:val="00D93F81"/>
    <w:rsid w:val="00D9414F"/>
    <w:rsid w:val="00D944FD"/>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A01BC"/>
    <w:rsid w:val="00DA02D7"/>
    <w:rsid w:val="00DA0595"/>
    <w:rsid w:val="00DA09E1"/>
    <w:rsid w:val="00DA0BE7"/>
    <w:rsid w:val="00DA1334"/>
    <w:rsid w:val="00DA1B22"/>
    <w:rsid w:val="00DA2182"/>
    <w:rsid w:val="00DA2272"/>
    <w:rsid w:val="00DA24E8"/>
    <w:rsid w:val="00DA2ED1"/>
    <w:rsid w:val="00DA3572"/>
    <w:rsid w:val="00DA36B2"/>
    <w:rsid w:val="00DA3B4D"/>
    <w:rsid w:val="00DA3E41"/>
    <w:rsid w:val="00DA4009"/>
    <w:rsid w:val="00DA42EB"/>
    <w:rsid w:val="00DA4BA9"/>
    <w:rsid w:val="00DA4C47"/>
    <w:rsid w:val="00DA519E"/>
    <w:rsid w:val="00DA527A"/>
    <w:rsid w:val="00DA5812"/>
    <w:rsid w:val="00DA6362"/>
    <w:rsid w:val="00DA6A47"/>
    <w:rsid w:val="00DA6A96"/>
    <w:rsid w:val="00DA721A"/>
    <w:rsid w:val="00DA7732"/>
    <w:rsid w:val="00DA78F0"/>
    <w:rsid w:val="00DA7916"/>
    <w:rsid w:val="00DA7D15"/>
    <w:rsid w:val="00DB03D0"/>
    <w:rsid w:val="00DB052D"/>
    <w:rsid w:val="00DB057D"/>
    <w:rsid w:val="00DB06B1"/>
    <w:rsid w:val="00DB06BD"/>
    <w:rsid w:val="00DB0E08"/>
    <w:rsid w:val="00DB142B"/>
    <w:rsid w:val="00DB19A2"/>
    <w:rsid w:val="00DB19EC"/>
    <w:rsid w:val="00DB1A16"/>
    <w:rsid w:val="00DB1ACB"/>
    <w:rsid w:val="00DB21F1"/>
    <w:rsid w:val="00DB2369"/>
    <w:rsid w:val="00DB2646"/>
    <w:rsid w:val="00DB2B3F"/>
    <w:rsid w:val="00DB2B67"/>
    <w:rsid w:val="00DB2BA2"/>
    <w:rsid w:val="00DB30B3"/>
    <w:rsid w:val="00DB36EC"/>
    <w:rsid w:val="00DB3A08"/>
    <w:rsid w:val="00DB3A19"/>
    <w:rsid w:val="00DB3C3F"/>
    <w:rsid w:val="00DB3CC8"/>
    <w:rsid w:val="00DB3D1F"/>
    <w:rsid w:val="00DB4020"/>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4B9"/>
    <w:rsid w:val="00DC28AF"/>
    <w:rsid w:val="00DC2AC8"/>
    <w:rsid w:val="00DC2DDD"/>
    <w:rsid w:val="00DC2F4A"/>
    <w:rsid w:val="00DC32FF"/>
    <w:rsid w:val="00DC3CFC"/>
    <w:rsid w:val="00DC4A04"/>
    <w:rsid w:val="00DC4CCA"/>
    <w:rsid w:val="00DC511D"/>
    <w:rsid w:val="00DC51DE"/>
    <w:rsid w:val="00DC5251"/>
    <w:rsid w:val="00DC54B5"/>
    <w:rsid w:val="00DC58F1"/>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130"/>
    <w:rsid w:val="00DD120D"/>
    <w:rsid w:val="00DD165F"/>
    <w:rsid w:val="00DD1CC1"/>
    <w:rsid w:val="00DD1DCC"/>
    <w:rsid w:val="00DD2956"/>
    <w:rsid w:val="00DD2CF6"/>
    <w:rsid w:val="00DD2DD1"/>
    <w:rsid w:val="00DD3126"/>
    <w:rsid w:val="00DD38F4"/>
    <w:rsid w:val="00DD39D7"/>
    <w:rsid w:val="00DD3A84"/>
    <w:rsid w:val="00DD3C7E"/>
    <w:rsid w:val="00DD4101"/>
    <w:rsid w:val="00DD4149"/>
    <w:rsid w:val="00DD41E5"/>
    <w:rsid w:val="00DD49E8"/>
    <w:rsid w:val="00DD4B92"/>
    <w:rsid w:val="00DD4DD2"/>
    <w:rsid w:val="00DD4E0B"/>
    <w:rsid w:val="00DD4F3C"/>
    <w:rsid w:val="00DD5A97"/>
    <w:rsid w:val="00DD5D8A"/>
    <w:rsid w:val="00DD5F5B"/>
    <w:rsid w:val="00DD6701"/>
    <w:rsid w:val="00DD6B46"/>
    <w:rsid w:val="00DD7084"/>
    <w:rsid w:val="00DD71DC"/>
    <w:rsid w:val="00DD7377"/>
    <w:rsid w:val="00DD766F"/>
    <w:rsid w:val="00DD7878"/>
    <w:rsid w:val="00DD7A22"/>
    <w:rsid w:val="00DD7B36"/>
    <w:rsid w:val="00DE033B"/>
    <w:rsid w:val="00DE04E1"/>
    <w:rsid w:val="00DE0547"/>
    <w:rsid w:val="00DE083B"/>
    <w:rsid w:val="00DE0883"/>
    <w:rsid w:val="00DE093D"/>
    <w:rsid w:val="00DE0F29"/>
    <w:rsid w:val="00DE11C4"/>
    <w:rsid w:val="00DE1411"/>
    <w:rsid w:val="00DE1960"/>
    <w:rsid w:val="00DE1EC1"/>
    <w:rsid w:val="00DE2484"/>
    <w:rsid w:val="00DE2810"/>
    <w:rsid w:val="00DE2E92"/>
    <w:rsid w:val="00DE37DA"/>
    <w:rsid w:val="00DE3835"/>
    <w:rsid w:val="00DE3C79"/>
    <w:rsid w:val="00DE3ECE"/>
    <w:rsid w:val="00DE4294"/>
    <w:rsid w:val="00DE42C4"/>
    <w:rsid w:val="00DE4691"/>
    <w:rsid w:val="00DE482D"/>
    <w:rsid w:val="00DE49D5"/>
    <w:rsid w:val="00DE502B"/>
    <w:rsid w:val="00DE589D"/>
    <w:rsid w:val="00DE5A92"/>
    <w:rsid w:val="00DE6358"/>
    <w:rsid w:val="00DE6879"/>
    <w:rsid w:val="00DE6ACD"/>
    <w:rsid w:val="00DE6F90"/>
    <w:rsid w:val="00DE70DF"/>
    <w:rsid w:val="00DE797B"/>
    <w:rsid w:val="00DE7B1A"/>
    <w:rsid w:val="00DE7CCA"/>
    <w:rsid w:val="00DE7FB2"/>
    <w:rsid w:val="00DF00B6"/>
    <w:rsid w:val="00DF0732"/>
    <w:rsid w:val="00DF09CF"/>
    <w:rsid w:val="00DF0BDD"/>
    <w:rsid w:val="00DF108A"/>
    <w:rsid w:val="00DF11A5"/>
    <w:rsid w:val="00DF12B6"/>
    <w:rsid w:val="00DF13A4"/>
    <w:rsid w:val="00DF1549"/>
    <w:rsid w:val="00DF1B53"/>
    <w:rsid w:val="00DF2476"/>
    <w:rsid w:val="00DF28D4"/>
    <w:rsid w:val="00DF2B65"/>
    <w:rsid w:val="00DF33D1"/>
    <w:rsid w:val="00DF455D"/>
    <w:rsid w:val="00DF4C58"/>
    <w:rsid w:val="00DF4D24"/>
    <w:rsid w:val="00DF53AF"/>
    <w:rsid w:val="00DF546B"/>
    <w:rsid w:val="00DF6BC8"/>
    <w:rsid w:val="00DF7189"/>
    <w:rsid w:val="00DF75E3"/>
    <w:rsid w:val="00DF7993"/>
    <w:rsid w:val="00DF7CDC"/>
    <w:rsid w:val="00E001DC"/>
    <w:rsid w:val="00E001EB"/>
    <w:rsid w:val="00E004E4"/>
    <w:rsid w:val="00E007F4"/>
    <w:rsid w:val="00E00835"/>
    <w:rsid w:val="00E00EC3"/>
    <w:rsid w:val="00E01101"/>
    <w:rsid w:val="00E017AC"/>
    <w:rsid w:val="00E01A84"/>
    <w:rsid w:val="00E01CD1"/>
    <w:rsid w:val="00E02029"/>
    <w:rsid w:val="00E022EA"/>
    <w:rsid w:val="00E02A85"/>
    <w:rsid w:val="00E02E1D"/>
    <w:rsid w:val="00E0325D"/>
    <w:rsid w:val="00E03348"/>
    <w:rsid w:val="00E0392C"/>
    <w:rsid w:val="00E03979"/>
    <w:rsid w:val="00E044B6"/>
    <w:rsid w:val="00E047DE"/>
    <w:rsid w:val="00E04AA5"/>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8E1"/>
    <w:rsid w:val="00E12B32"/>
    <w:rsid w:val="00E1356D"/>
    <w:rsid w:val="00E136F6"/>
    <w:rsid w:val="00E13993"/>
    <w:rsid w:val="00E13E5B"/>
    <w:rsid w:val="00E1430C"/>
    <w:rsid w:val="00E143C3"/>
    <w:rsid w:val="00E14729"/>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016"/>
    <w:rsid w:val="00E251EE"/>
    <w:rsid w:val="00E253ED"/>
    <w:rsid w:val="00E260AB"/>
    <w:rsid w:val="00E27141"/>
    <w:rsid w:val="00E27170"/>
    <w:rsid w:val="00E2766B"/>
    <w:rsid w:val="00E27B7C"/>
    <w:rsid w:val="00E27CDD"/>
    <w:rsid w:val="00E30509"/>
    <w:rsid w:val="00E30A9B"/>
    <w:rsid w:val="00E320B6"/>
    <w:rsid w:val="00E3216E"/>
    <w:rsid w:val="00E325F0"/>
    <w:rsid w:val="00E3357C"/>
    <w:rsid w:val="00E33943"/>
    <w:rsid w:val="00E345FB"/>
    <w:rsid w:val="00E346E7"/>
    <w:rsid w:val="00E34AC4"/>
    <w:rsid w:val="00E34B5F"/>
    <w:rsid w:val="00E350DE"/>
    <w:rsid w:val="00E35112"/>
    <w:rsid w:val="00E351DF"/>
    <w:rsid w:val="00E3569F"/>
    <w:rsid w:val="00E3580E"/>
    <w:rsid w:val="00E359F6"/>
    <w:rsid w:val="00E35A39"/>
    <w:rsid w:val="00E35BFE"/>
    <w:rsid w:val="00E35E74"/>
    <w:rsid w:val="00E36140"/>
    <w:rsid w:val="00E361DF"/>
    <w:rsid w:val="00E36912"/>
    <w:rsid w:val="00E36ECE"/>
    <w:rsid w:val="00E37226"/>
    <w:rsid w:val="00E37442"/>
    <w:rsid w:val="00E3769E"/>
    <w:rsid w:val="00E37B03"/>
    <w:rsid w:val="00E4095B"/>
    <w:rsid w:val="00E40D63"/>
    <w:rsid w:val="00E41476"/>
    <w:rsid w:val="00E4198A"/>
    <w:rsid w:val="00E41AA3"/>
    <w:rsid w:val="00E4285C"/>
    <w:rsid w:val="00E42889"/>
    <w:rsid w:val="00E42CD7"/>
    <w:rsid w:val="00E42E0C"/>
    <w:rsid w:val="00E42E73"/>
    <w:rsid w:val="00E4343F"/>
    <w:rsid w:val="00E438F7"/>
    <w:rsid w:val="00E43B1E"/>
    <w:rsid w:val="00E43CD9"/>
    <w:rsid w:val="00E43F12"/>
    <w:rsid w:val="00E441E6"/>
    <w:rsid w:val="00E448C0"/>
    <w:rsid w:val="00E44B15"/>
    <w:rsid w:val="00E44E48"/>
    <w:rsid w:val="00E45D53"/>
    <w:rsid w:val="00E45F7E"/>
    <w:rsid w:val="00E460FC"/>
    <w:rsid w:val="00E46551"/>
    <w:rsid w:val="00E4674B"/>
    <w:rsid w:val="00E46D2B"/>
    <w:rsid w:val="00E46DEB"/>
    <w:rsid w:val="00E46ECA"/>
    <w:rsid w:val="00E46FB0"/>
    <w:rsid w:val="00E47124"/>
    <w:rsid w:val="00E4769D"/>
    <w:rsid w:val="00E505DC"/>
    <w:rsid w:val="00E50633"/>
    <w:rsid w:val="00E50653"/>
    <w:rsid w:val="00E5083E"/>
    <w:rsid w:val="00E509B4"/>
    <w:rsid w:val="00E50C3F"/>
    <w:rsid w:val="00E50C8D"/>
    <w:rsid w:val="00E51222"/>
    <w:rsid w:val="00E51834"/>
    <w:rsid w:val="00E51F05"/>
    <w:rsid w:val="00E51F07"/>
    <w:rsid w:val="00E51F91"/>
    <w:rsid w:val="00E5238C"/>
    <w:rsid w:val="00E52909"/>
    <w:rsid w:val="00E52C4C"/>
    <w:rsid w:val="00E53070"/>
    <w:rsid w:val="00E53502"/>
    <w:rsid w:val="00E53939"/>
    <w:rsid w:val="00E53BCF"/>
    <w:rsid w:val="00E54065"/>
    <w:rsid w:val="00E54217"/>
    <w:rsid w:val="00E5470B"/>
    <w:rsid w:val="00E549B6"/>
    <w:rsid w:val="00E54A91"/>
    <w:rsid w:val="00E54B7F"/>
    <w:rsid w:val="00E54C05"/>
    <w:rsid w:val="00E54E93"/>
    <w:rsid w:val="00E55207"/>
    <w:rsid w:val="00E55274"/>
    <w:rsid w:val="00E55785"/>
    <w:rsid w:val="00E5593F"/>
    <w:rsid w:val="00E55B6E"/>
    <w:rsid w:val="00E56DC7"/>
    <w:rsid w:val="00E56EDC"/>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3465"/>
    <w:rsid w:val="00E635D5"/>
    <w:rsid w:val="00E63A2A"/>
    <w:rsid w:val="00E641B9"/>
    <w:rsid w:val="00E641F1"/>
    <w:rsid w:val="00E6450E"/>
    <w:rsid w:val="00E6510F"/>
    <w:rsid w:val="00E657A7"/>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21"/>
    <w:rsid w:val="00E716F9"/>
    <w:rsid w:val="00E71914"/>
    <w:rsid w:val="00E72849"/>
    <w:rsid w:val="00E72D98"/>
    <w:rsid w:val="00E732A5"/>
    <w:rsid w:val="00E7331C"/>
    <w:rsid w:val="00E733E7"/>
    <w:rsid w:val="00E734DB"/>
    <w:rsid w:val="00E73A4F"/>
    <w:rsid w:val="00E73AED"/>
    <w:rsid w:val="00E73D54"/>
    <w:rsid w:val="00E73F73"/>
    <w:rsid w:val="00E73FD8"/>
    <w:rsid w:val="00E74031"/>
    <w:rsid w:val="00E742CF"/>
    <w:rsid w:val="00E74457"/>
    <w:rsid w:val="00E7471F"/>
    <w:rsid w:val="00E750DC"/>
    <w:rsid w:val="00E764D9"/>
    <w:rsid w:val="00E7753B"/>
    <w:rsid w:val="00E80311"/>
    <w:rsid w:val="00E80356"/>
    <w:rsid w:val="00E805CD"/>
    <w:rsid w:val="00E806CF"/>
    <w:rsid w:val="00E80D30"/>
    <w:rsid w:val="00E80D73"/>
    <w:rsid w:val="00E814C9"/>
    <w:rsid w:val="00E81798"/>
    <w:rsid w:val="00E8190A"/>
    <w:rsid w:val="00E81DCE"/>
    <w:rsid w:val="00E829A7"/>
    <w:rsid w:val="00E82D10"/>
    <w:rsid w:val="00E838F8"/>
    <w:rsid w:val="00E845D8"/>
    <w:rsid w:val="00E84B00"/>
    <w:rsid w:val="00E84B92"/>
    <w:rsid w:val="00E85485"/>
    <w:rsid w:val="00E85792"/>
    <w:rsid w:val="00E85EDA"/>
    <w:rsid w:val="00E86CA7"/>
    <w:rsid w:val="00E86CF2"/>
    <w:rsid w:val="00E872F4"/>
    <w:rsid w:val="00E87494"/>
    <w:rsid w:val="00E876DB"/>
    <w:rsid w:val="00E8782C"/>
    <w:rsid w:val="00E87D4B"/>
    <w:rsid w:val="00E90250"/>
    <w:rsid w:val="00E90A15"/>
    <w:rsid w:val="00E91C7B"/>
    <w:rsid w:val="00E91DCC"/>
    <w:rsid w:val="00E91E34"/>
    <w:rsid w:val="00E91EDA"/>
    <w:rsid w:val="00E92181"/>
    <w:rsid w:val="00E92251"/>
    <w:rsid w:val="00E92806"/>
    <w:rsid w:val="00E92E83"/>
    <w:rsid w:val="00E9318C"/>
    <w:rsid w:val="00E93374"/>
    <w:rsid w:val="00E938F2"/>
    <w:rsid w:val="00E93EA5"/>
    <w:rsid w:val="00E942C2"/>
    <w:rsid w:val="00E94A73"/>
    <w:rsid w:val="00E94EC5"/>
    <w:rsid w:val="00E950F6"/>
    <w:rsid w:val="00E958C4"/>
    <w:rsid w:val="00E96080"/>
    <w:rsid w:val="00E961F0"/>
    <w:rsid w:val="00E96347"/>
    <w:rsid w:val="00E963CB"/>
    <w:rsid w:val="00E96602"/>
    <w:rsid w:val="00E96826"/>
    <w:rsid w:val="00E96865"/>
    <w:rsid w:val="00E96C97"/>
    <w:rsid w:val="00E96CF4"/>
    <w:rsid w:val="00E96EF1"/>
    <w:rsid w:val="00E970E1"/>
    <w:rsid w:val="00E9717C"/>
    <w:rsid w:val="00E97372"/>
    <w:rsid w:val="00E97FE4"/>
    <w:rsid w:val="00EA03D3"/>
    <w:rsid w:val="00EA0BCC"/>
    <w:rsid w:val="00EA0D7D"/>
    <w:rsid w:val="00EA0E90"/>
    <w:rsid w:val="00EA15E9"/>
    <w:rsid w:val="00EA1867"/>
    <w:rsid w:val="00EA1BB4"/>
    <w:rsid w:val="00EA20AE"/>
    <w:rsid w:val="00EA2AA0"/>
    <w:rsid w:val="00EA35D7"/>
    <w:rsid w:val="00EA366B"/>
    <w:rsid w:val="00EA3701"/>
    <w:rsid w:val="00EA3F1D"/>
    <w:rsid w:val="00EA44A5"/>
    <w:rsid w:val="00EA4A49"/>
    <w:rsid w:val="00EA4B9A"/>
    <w:rsid w:val="00EA4EFE"/>
    <w:rsid w:val="00EA5466"/>
    <w:rsid w:val="00EA54C1"/>
    <w:rsid w:val="00EA597D"/>
    <w:rsid w:val="00EA5CCC"/>
    <w:rsid w:val="00EA62C9"/>
    <w:rsid w:val="00EA6AE5"/>
    <w:rsid w:val="00EA7712"/>
    <w:rsid w:val="00EA7FB7"/>
    <w:rsid w:val="00EB067F"/>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612E"/>
    <w:rsid w:val="00EB6284"/>
    <w:rsid w:val="00EB6E78"/>
    <w:rsid w:val="00EB7241"/>
    <w:rsid w:val="00EB74D1"/>
    <w:rsid w:val="00EB7620"/>
    <w:rsid w:val="00EB77C1"/>
    <w:rsid w:val="00EB7A9C"/>
    <w:rsid w:val="00EB7ACE"/>
    <w:rsid w:val="00EB7AFB"/>
    <w:rsid w:val="00EC089E"/>
    <w:rsid w:val="00EC0940"/>
    <w:rsid w:val="00EC0A85"/>
    <w:rsid w:val="00EC1442"/>
    <w:rsid w:val="00EC18DA"/>
    <w:rsid w:val="00EC19C3"/>
    <w:rsid w:val="00EC1B51"/>
    <w:rsid w:val="00EC226C"/>
    <w:rsid w:val="00EC238B"/>
    <w:rsid w:val="00EC2882"/>
    <w:rsid w:val="00EC2C8A"/>
    <w:rsid w:val="00EC2DB1"/>
    <w:rsid w:val="00EC2E2A"/>
    <w:rsid w:val="00EC311F"/>
    <w:rsid w:val="00EC3315"/>
    <w:rsid w:val="00EC3DAD"/>
    <w:rsid w:val="00EC4531"/>
    <w:rsid w:val="00EC47F3"/>
    <w:rsid w:val="00EC4AD6"/>
    <w:rsid w:val="00EC4B25"/>
    <w:rsid w:val="00EC51B5"/>
    <w:rsid w:val="00EC571B"/>
    <w:rsid w:val="00EC5741"/>
    <w:rsid w:val="00EC5A2C"/>
    <w:rsid w:val="00EC5CFA"/>
    <w:rsid w:val="00EC6168"/>
    <w:rsid w:val="00EC6559"/>
    <w:rsid w:val="00EC68A6"/>
    <w:rsid w:val="00EC6E08"/>
    <w:rsid w:val="00EC6F4F"/>
    <w:rsid w:val="00EC7785"/>
    <w:rsid w:val="00ED00F0"/>
    <w:rsid w:val="00ED05AC"/>
    <w:rsid w:val="00ED06B1"/>
    <w:rsid w:val="00ED0746"/>
    <w:rsid w:val="00ED0E1E"/>
    <w:rsid w:val="00ED11CC"/>
    <w:rsid w:val="00ED1CB8"/>
    <w:rsid w:val="00ED1DE3"/>
    <w:rsid w:val="00ED1E68"/>
    <w:rsid w:val="00ED24FA"/>
    <w:rsid w:val="00ED2CBB"/>
    <w:rsid w:val="00ED2D80"/>
    <w:rsid w:val="00ED3B6C"/>
    <w:rsid w:val="00ED3C70"/>
    <w:rsid w:val="00ED4951"/>
    <w:rsid w:val="00ED54C5"/>
    <w:rsid w:val="00ED5C2E"/>
    <w:rsid w:val="00ED5C77"/>
    <w:rsid w:val="00ED5CCF"/>
    <w:rsid w:val="00ED64B8"/>
    <w:rsid w:val="00ED6839"/>
    <w:rsid w:val="00ED6891"/>
    <w:rsid w:val="00ED7223"/>
    <w:rsid w:val="00ED76FC"/>
    <w:rsid w:val="00ED7A57"/>
    <w:rsid w:val="00ED7FDF"/>
    <w:rsid w:val="00EE01C2"/>
    <w:rsid w:val="00EE01FC"/>
    <w:rsid w:val="00EE0316"/>
    <w:rsid w:val="00EE049A"/>
    <w:rsid w:val="00EE0587"/>
    <w:rsid w:val="00EE0A0D"/>
    <w:rsid w:val="00EE0E01"/>
    <w:rsid w:val="00EE0F20"/>
    <w:rsid w:val="00EE1316"/>
    <w:rsid w:val="00EE172D"/>
    <w:rsid w:val="00EE1782"/>
    <w:rsid w:val="00EE17DB"/>
    <w:rsid w:val="00EE1ADD"/>
    <w:rsid w:val="00EE2254"/>
    <w:rsid w:val="00EE268D"/>
    <w:rsid w:val="00EE2E09"/>
    <w:rsid w:val="00EE37CE"/>
    <w:rsid w:val="00EE3AD2"/>
    <w:rsid w:val="00EE3BA5"/>
    <w:rsid w:val="00EE40E5"/>
    <w:rsid w:val="00EE40EC"/>
    <w:rsid w:val="00EE4286"/>
    <w:rsid w:val="00EE4399"/>
    <w:rsid w:val="00EE58FF"/>
    <w:rsid w:val="00EE5AB8"/>
    <w:rsid w:val="00EE6C33"/>
    <w:rsid w:val="00EE6ECE"/>
    <w:rsid w:val="00EE6F60"/>
    <w:rsid w:val="00EE72C7"/>
    <w:rsid w:val="00EE73F1"/>
    <w:rsid w:val="00EE793D"/>
    <w:rsid w:val="00EE7AB3"/>
    <w:rsid w:val="00EE7B47"/>
    <w:rsid w:val="00EE7F4D"/>
    <w:rsid w:val="00EF03A2"/>
    <w:rsid w:val="00EF0605"/>
    <w:rsid w:val="00EF080B"/>
    <w:rsid w:val="00EF0888"/>
    <w:rsid w:val="00EF095E"/>
    <w:rsid w:val="00EF0A77"/>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3FFE"/>
    <w:rsid w:val="00EF4264"/>
    <w:rsid w:val="00EF46A4"/>
    <w:rsid w:val="00EF48BD"/>
    <w:rsid w:val="00EF5196"/>
    <w:rsid w:val="00EF52BA"/>
    <w:rsid w:val="00EF5ACC"/>
    <w:rsid w:val="00EF65B7"/>
    <w:rsid w:val="00EF67C5"/>
    <w:rsid w:val="00EF6D72"/>
    <w:rsid w:val="00EF7467"/>
    <w:rsid w:val="00EF7647"/>
    <w:rsid w:val="00EF7836"/>
    <w:rsid w:val="00EF7877"/>
    <w:rsid w:val="00EF7DD3"/>
    <w:rsid w:val="00F005C8"/>
    <w:rsid w:val="00F00607"/>
    <w:rsid w:val="00F0076D"/>
    <w:rsid w:val="00F007A0"/>
    <w:rsid w:val="00F00EA6"/>
    <w:rsid w:val="00F01126"/>
    <w:rsid w:val="00F0161F"/>
    <w:rsid w:val="00F0222A"/>
    <w:rsid w:val="00F02270"/>
    <w:rsid w:val="00F02305"/>
    <w:rsid w:val="00F02798"/>
    <w:rsid w:val="00F02AA4"/>
    <w:rsid w:val="00F0325C"/>
    <w:rsid w:val="00F0352F"/>
    <w:rsid w:val="00F03B31"/>
    <w:rsid w:val="00F04632"/>
    <w:rsid w:val="00F05438"/>
    <w:rsid w:val="00F05583"/>
    <w:rsid w:val="00F055AD"/>
    <w:rsid w:val="00F05968"/>
    <w:rsid w:val="00F059D7"/>
    <w:rsid w:val="00F063AB"/>
    <w:rsid w:val="00F06524"/>
    <w:rsid w:val="00F06696"/>
    <w:rsid w:val="00F066E4"/>
    <w:rsid w:val="00F06778"/>
    <w:rsid w:val="00F06CEE"/>
    <w:rsid w:val="00F0709C"/>
    <w:rsid w:val="00F072DA"/>
    <w:rsid w:val="00F07A42"/>
    <w:rsid w:val="00F10420"/>
    <w:rsid w:val="00F10535"/>
    <w:rsid w:val="00F10A86"/>
    <w:rsid w:val="00F10E16"/>
    <w:rsid w:val="00F10EE3"/>
    <w:rsid w:val="00F124B1"/>
    <w:rsid w:val="00F128D2"/>
    <w:rsid w:val="00F130FA"/>
    <w:rsid w:val="00F139F4"/>
    <w:rsid w:val="00F13B4E"/>
    <w:rsid w:val="00F13C92"/>
    <w:rsid w:val="00F13CE9"/>
    <w:rsid w:val="00F1436F"/>
    <w:rsid w:val="00F14D1B"/>
    <w:rsid w:val="00F14F51"/>
    <w:rsid w:val="00F1550E"/>
    <w:rsid w:val="00F157E0"/>
    <w:rsid w:val="00F15A8B"/>
    <w:rsid w:val="00F16077"/>
    <w:rsid w:val="00F16386"/>
    <w:rsid w:val="00F1699C"/>
    <w:rsid w:val="00F16B19"/>
    <w:rsid w:val="00F16C0C"/>
    <w:rsid w:val="00F173BC"/>
    <w:rsid w:val="00F173CD"/>
    <w:rsid w:val="00F178BA"/>
    <w:rsid w:val="00F17A3E"/>
    <w:rsid w:val="00F17AA0"/>
    <w:rsid w:val="00F17AD4"/>
    <w:rsid w:val="00F17D79"/>
    <w:rsid w:val="00F20A23"/>
    <w:rsid w:val="00F20B82"/>
    <w:rsid w:val="00F20B8B"/>
    <w:rsid w:val="00F2140C"/>
    <w:rsid w:val="00F214DE"/>
    <w:rsid w:val="00F21DF8"/>
    <w:rsid w:val="00F222D7"/>
    <w:rsid w:val="00F22324"/>
    <w:rsid w:val="00F23084"/>
    <w:rsid w:val="00F2380F"/>
    <w:rsid w:val="00F2381C"/>
    <w:rsid w:val="00F23E0C"/>
    <w:rsid w:val="00F240D8"/>
    <w:rsid w:val="00F254CA"/>
    <w:rsid w:val="00F25543"/>
    <w:rsid w:val="00F255C1"/>
    <w:rsid w:val="00F258C1"/>
    <w:rsid w:val="00F25E34"/>
    <w:rsid w:val="00F262A3"/>
    <w:rsid w:val="00F26541"/>
    <w:rsid w:val="00F266F0"/>
    <w:rsid w:val="00F267B1"/>
    <w:rsid w:val="00F26ECD"/>
    <w:rsid w:val="00F26F69"/>
    <w:rsid w:val="00F27266"/>
    <w:rsid w:val="00F273BC"/>
    <w:rsid w:val="00F2743A"/>
    <w:rsid w:val="00F2785F"/>
    <w:rsid w:val="00F27CA7"/>
    <w:rsid w:val="00F27D24"/>
    <w:rsid w:val="00F30943"/>
    <w:rsid w:val="00F30A38"/>
    <w:rsid w:val="00F30E76"/>
    <w:rsid w:val="00F31266"/>
    <w:rsid w:val="00F3147A"/>
    <w:rsid w:val="00F317E9"/>
    <w:rsid w:val="00F31F8B"/>
    <w:rsid w:val="00F323D4"/>
    <w:rsid w:val="00F330D2"/>
    <w:rsid w:val="00F33685"/>
    <w:rsid w:val="00F3389B"/>
    <w:rsid w:val="00F33B7A"/>
    <w:rsid w:val="00F33C07"/>
    <w:rsid w:val="00F33D28"/>
    <w:rsid w:val="00F33F51"/>
    <w:rsid w:val="00F34862"/>
    <w:rsid w:val="00F3499E"/>
    <w:rsid w:val="00F34DB6"/>
    <w:rsid w:val="00F350AD"/>
    <w:rsid w:val="00F35160"/>
    <w:rsid w:val="00F35176"/>
    <w:rsid w:val="00F35540"/>
    <w:rsid w:val="00F355FB"/>
    <w:rsid w:val="00F35800"/>
    <w:rsid w:val="00F359F0"/>
    <w:rsid w:val="00F35D30"/>
    <w:rsid w:val="00F3649F"/>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33B"/>
    <w:rsid w:val="00F42596"/>
    <w:rsid w:val="00F42DD8"/>
    <w:rsid w:val="00F42FEE"/>
    <w:rsid w:val="00F431F2"/>
    <w:rsid w:val="00F43D39"/>
    <w:rsid w:val="00F4415C"/>
    <w:rsid w:val="00F44281"/>
    <w:rsid w:val="00F44E05"/>
    <w:rsid w:val="00F452D7"/>
    <w:rsid w:val="00F4574F"/>
    <w:rsid w:val="00F457D7"/>
    <w:rsid w:val="00F4635D"/>
    <w:rsid w:val="00F4659E"/>
    <w:rsid w:val="00F46661"/>
    <w:rsid w:val="00F468E4"/>
    <w:rsid w:val="00F46D75"/>
    <w:rsid w:val="00F46E1C"/>
    <w:rsid w:val="00F479A1"/>
    <w:rsid w:val="00F47DAC"/>
    <w:rsid w:val="00F47FAD"/>
    <w:rsid w:val="00F51222"/>
    <w:rsid w:val="00F513F9"/>
    <w:rsid w:val="00F52081"/>
    <w:rsid w:val="00F5213C"/>
    <w:rsid w:val="00F52C88"/>
    <w:rsid w:val="00F52E6A"/>
    <w:rsid w:val="00F530D3"/>
    <w:rsid w:val="00F531C2"/>
    <w:rsid w:val="00F5327A"/>
    <w:rsid w:val="00F53D24"/>
    <w:rsid w:val="00F54043"/>
    <w:rsid w:val="00F543B7"/>
    <w:rsid w:val="00F546EE"/>
    <w:rsid w:val="00F54C90"/>
    <w:rsid w:val="00F55DBA"/>
    <w:rsid w:val="00F56034"/>
    <w:rsid w:val="00F5609A"/>
    <w:rsid w:val="00F56129"/>
    <w:rsid w:val="00F562E2"/>
    <w:rsid w:val="00F564D5"/>
    <w:rsid w:val="00F56847"/>
    <w:rsid w:val="00F568D5"/>
    <w:rsid w:val="00F569DB"/>
    <w:rsid w:val="00F56DCE"/>
    <w:rsid w:val="00F57027"/>
    <w:rsid w:val="00F57AC5"/>
    <w:rsid w:val="00F57ACF"/>
    <w:rsid w:val="00F57CF4"/>
    <w:rsid w:val="00F609B7"/>
    <w:rsid w:val="00F60D9F"/>
    <w:rsid w:val="00F60E30"/>
    <w:rsid w:val="00F60F1E"/>
    <w:rsid w:val="00F61288"/>
    <w:rsid w:val="00F61422"/>
    <w:rsid w:val="00F6143D"/>
    <w:rsid w:val="00F61462"/>
    <w:rsid w:val="00F617C3"/>
    <w:rsid w:val="00F62F8D"/>
    <w:rsid w:val="00F63395"/>
    <w:rsid w:val="00F63F72"/>
    <w:rsid w:val="00F64006"/>
    <w:rsid w:val="00F64297"/>
    <w:rsid w:val="00F64617"/>
    <w:rsid w:val="00F646B4"/>
    <w:rsid w:val="00F64C58"/>
    <w:rsid w:val="00F64CBA"/>
    <w:rsid w:val="00F650FF"/>
    <w:rsid w:val="00F6558B"/>
    <w:rsid w:val="00F661DD"/>
    <w:rsid w:val="00F66725"/>
    <w:rsid w:val="00F66748"/>
    <w:rsid w:val="00F66C1B"/>
    <w:rsid w:val="00F66E09"/>
    <w:rsid w:val="00F66EE2"/>
    <w:rsid w:val="00F66F25"/>
    <w:rsid w:val="00F66F88"/>
    <w:rsid w:val="00F6733E"/>
    <w:rsid w:val="00F67437"/>
    <w:rsid w:val="00F678A4"/>
    <w:rsid w:val="00F67A2A"/>
    <w:rsid w:val="00F67ABA"/>
    <w:rsid w:val="00F67DC8"/>
    <w:rsid w:val="00F708B2"/>
    <w:rsid w:val="00F70944"/>
    <w:rsid w:val="00F709CE"/>
    <w:rsid w:val="00F70ECC"/>
    <w:rsid w:val="00F710C3"/>
    <w:rsid w:val="00F71759"/>
    <w:rsid w:val="00F71780"/>
    <w:rsid w:val="00F7194F"/>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5194"/>
    <w:rsid w:val="00F751E9"/>
    <w:rsid w:val="00F75483"/>
    <w:rsid w:val="00F755A7"/>
    <w:rsid w:val="00F7585C"/>
    <w:rsid w:val="00F759BA"/>
    <w:rsid w:val="00F75A2C"/>
    <w:rsid w:val="00F75AF1"/>
    <w:rsid w:val="00F75D51"/>
    <w:rsid w:val="00F76228"/>
    <w:rsid w:val="00F7678B"/>
    <w:rsid w:val="00F76895"/>
    <w:rsid w:val="00F76C69"/>
    <w:rsid w:val="00F76D08"/>
    <w:rsid w:val="00F76F0B"/>
    <w:rsid w:val="00F7713C"/>
    <w:rsid w:val="00F7743E"/>
    <w:rsid w:val="00F77A49"/>
    <w:rsid w:val="00F809F9"/>
    <w:rsid w:val="00F80D0C"/>
    <w:rsid w:val="00F80F8F"/>
    <w:rsid w:val="00F81056"/>
    <w:rsid w:val="00F8125F"/>
    <w:rsid w:val="00F81821"/>
    <w:rsid w:val="00F81B45"/>
    <w:rsid w:val="00F81CB2"/>
    <w:rsid w:val="00F82BFF"/>
    <w:rsid w:val="00F82FB8"/>
    <w:rsid w:val="00F833D4"/>
    <w:rsid w:val="00F83749"/>
    <w:rsid w:val="00F83CF6"/>
    <w:rsid w:val="00F84289"/>
    <w:rsid w:val="00F84E9D"/>
    <w:rsid w:val="00F85268"/>
    <w:rsid w:val="00F857CA"/>
    <w:rsid w:val="00F85C86"/>
    <w:rsid w:val="00F864AA"/>
    <w:rsid w:val="00F8657C"/>
    <w:rsid w:val="00F8661A"/>
    <w:rsid w:val="00F86681"/>
    <w:rsid w:val="00F87752"/>
    <w:rsid w:val="00F87B24"/>
    <w:rsid w:val="00F87C28"/>
    <w:rsid w:val="00F9029A"/>
    <w:rsid w:val="00F912FD"/>
    <w:rsid w:val="00F91B6F"/>
    <w:rsid w:val="00F92006"/>
    <w:rsid w:val="00F922FC"/>
    <w:rsid w:val="00F923E4"/>
    <w:rsid w:val="00F92A66"/>
    <w:rsid w:val="00F92B98"/>
    <w:rsid w:val="00F92BC9"/>
    <w:rsid w:val="00F93148"/>
    <w:rsid w:val="00F938E7"/>
    <w:rsid w:val="00F9425E"/>
    <w:rsid w:val="00F94ED9"/>
    <w:rsid w:val="00F95540"/>
    <w:rsid w:val="00F95D66"/>
    <w:rsid w:val="00F96A3F"/>
    <w:rsid w:val="00F96C69"/>
    <w:rsid w:val="00F96D37"/>
    <w:rsid w:val="00F96DCA"/>
    <w:rsid w:val="00F96E42"/>
    <w:rsid w:val="00F96FC0"/>
    <w:rsid w:val="00F972A9"/>
    <w:rsid w:val="00F978C8"/>
    <w:rsid w:val="00F97EB9"/>
    <w:rsid w:val="00FA0786"/>
    <w:rsid w:val="00FA07CB"/>
    <w:rsid w:val="00FA0959"/>
    <w:rsid w:val="00FA0CB7"/>
    <w:rsid w:val="00FA1CAF"/>
    <w:rsid w:val="00FA1F49"/>
    <w:rsid w:val="00FA230B"/>
    <w:rsid w:val="00FA32BE"/>
    <w:rsid w:val="00FA34BB"/>
    <w:rsid w:val="00FA351E"/>
    <w:rsid w:val="00FA3712"/>
    <w:rsid w:val="00FA3DED"/>
    <w:rsid w:val="00FA3F76"/>
    <w:rsid w:val="00FA40B9"/>
    <w:rsid w:val="00FA461A"/>
    <w:rsid w:val="00FA5008"/>
    <w:rsid w:val="00FA6795"/>
    <w:rsid w:val="00FA6C7C"/>
    <w:rsid w:val="00FA725A"/>
    <w:rsid w:val="00FA74F9"/>
    <w:rsid w:val="00FA7A94"/>
    <w:rsid w:val="00FB03EF"/>
    <w:rsid w:val="00FB065D"/>
    <w:rsid w:val="00FB07CB"/>
    <w:rsid w:val="00FB0A21"/>
    <w:rsid w:val="00FB0BE9"/>
    <w:rsid w:val="00FB1527"/>
    <w:rsid w:val="00FB182A"/>
    <w:rsid w:val="00FB1933"/>
    <w:rsid w:val="00FB1D71"/>
    <w:rsid w:val="00FB24AF"/>
    <w:rsid w:val="00FB261B"/>
    <w:rsid w:val="00FB2FDD"/>
    <w:rsid w:val="00FB35EC"/>
    <w:rsid w:val="00FB3678"/>
    <w:rsid w:val="00FB37E0"/>
    <w:rsid w:val="00FB3D7F"/>
    <w:rsid w:val="00FB42D4"/>
    <w:rsid w:val="00FB4381"/>
    <w:rsid w:val="00FB457E"/>
    <w:rsid w:val="00FB4715"/>
    <w:rsid w:val="00FB4A77"/>
    <w:rsid w:val="00FB510D"/>
    <w:rsid w:val="00FB519F"/>
    <w:rsid w:val="00FB51A6"/>
    <w:rsid w:val="00FB5942"/>
    <w:rsid w:val="00FB59B6"/>
    <w:rsid w:val="00FB5AB6"/>
    <w:rsid w:val="00FB5E2A"/>
    <w:rsid w:val="00FB623D"/>
    <w:rsid w:val="00FB6C1A"/>
    <w:rsid w:val="00FB6F45"/>
    <w:rsid w:val="00FB7061"/>
    <w:rsid w:val="00FB7F0C"/>
    <w:rsid w:val="00FC010A"/>
    <w:rsid w:val="00FC0463"/>
    <w:rsid w:val="00FC05C1"/>
    <w:rsid w:val="00FC0723"/>
    <w:rsid w:val="00FC0D0E"/>
    <w:rsid w:val="00FC14CD"/>
    <w:rsid w:val="00FC1886"/>
    <w:rsid w:val="00FC1D55"/>
    <w:rsid w:val="00FC1F9C"/>
    <w:rsid w:val="00FC2F17"/>
    <w:rsid w:val="00FC3334"/>
    <w:rsid w:val="00FC363F"/>
    <w:rsid w:val="00FC3EA2"/>
    <w:rsid w:val="00FC4241"/>
    <w:rsid w:val="00FC4255"/>
    <w:rsid w:val="00FC435B"/>
    <w:rsid w:val="00FC4400"/>
    <w:rsid w:val="00FC4DA0"/>
    <w:rsid w:val="00FC50F0"/>
    <w:rsid w:val="00FC5288"/>
    <w:rsid w:val="00FC551F"/>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9D"/>
    <w:rsid w:val="00FD1487"/>
    <w:rsid w:val="00FD15A9"/>
    <w:rsid w:val="00FD18A5"/>
    <w:rsid w:val="00FD1C4E"/>
    <w:rsid w:val="00FD238D"/>
    <w:rsid w:val="00FD2ECF"/>
    <w:rsid w:val="00FD3730"/>
    <w:rsid w:val="00FD37D5"/>
    <w:rsid w:val="00FD382A"/>
    <w:rsid w:val="00FD3989"/>
    <w:rsid w:val="00FD3E75"/>
    <w:rsid w:val="00FD3F67"/>
    <w:rsid w:val="00FD431E"/>
    <w:rsid w:val="00FD4332"/>
    <w:rsid w:val="00FD4688"/>
    <w:rsid w:val="00FD4BB1"/>
    <w:rsid w:val="00FD4D56"/>
    <w:rsid w:val="00FD4DB9"/>
    <w:rsid w:val="00FD5626"/>
    <w:rsid w:val="00FD5AEF"/>
    <w:rsid w:val="00FD5C56"/>
    <w:rsid w:val="00FD6107"/>
    <w:rsid w:val="00FD639E"/>
    <w:rsid w:val="00FD6AC7"/>
    <w:rsid w:val="00FD7182"/>
    <w:rsid w:val="00FD71CD"/>
    <w:rsid w:val="00FD757D"/>
    <w:rsid w:val="00FD7589"/>
    <w:rsid w:val="00FE018B"/>
    <w:rsid w:val="00FE060B"/>
    <w:rsid w:val="00FE0639"/>
    <w:rsid w:val="00FE063A"/>
    <w:rsid w:val="00FE06D8"/>
    <w:rsid w:val="00FE0A2F"/>
    <w:rsid w:val="00FE0B12"/>
    <w:rsid w:val="00FE0CBB"/>
    <w:rsid w:val="00FE0FD8"/>
    <w:rsid w:val="00FE1683"/>
    <w:rsid w:val="00FE20B1"/>
    <w:rsid w:val="00FE22DA"/>
    <w:rsid w:val="00FE2714"/>
    <w:rsid w:val="00FE2E7E"/>
    <w:rsid w:val="00FE316F"/>
    <w:rsid w:val="00FE3310"/>
    <w:rsid w:val="00FE33F2"/>
    <w:rsid w:val="00FE357D"/>
    <w:rsid w:val="00FE36ED"/>
    <w:rsid w:val="00FE38CE"/>
    <w:rsid w:val="00FE3E1F"/>
    <w:rsid w:val="00FE45FD"/>
    <w:rsid w:val="00FE4738"/>
    <w:rsid w:val="00FE47C9"/>
    <w:rsid w:val="00FE4B34"/>
    <w:rsid w:val="00FE4FE2"/>
    <w:rsid w:val="00FE5201"/>
    <w:rsid w:val="00FE56C7"/>
    <w:rsid w:val="00FE5A23"/>
    <w:rsid w:val="00FE5E6C"/>
    <w:rsid w:val="00FE61A5"/>
    <w:rsid w:val="00FE6210"/>
    <w:rsid w:val="00FE69B1"/>
    <w:rsid w:val="00FE6C15"/>
    <w:rsid w:val="00FE730E"/>
    <w:rsid w:val="00FE7BE0"/>
    <w:rsid w:val="00FE7BEF"/>
    <w:rsid w:val="00FE7C21"/>
    <w:rsid w:val="00FF0058"/>
    <w:rsid w:val="00FF01E5"/>
    <w:rsid w:val="00FF072D"/>
    <w:rsid w:val="00FF0D5A"/>
    <w:rsid w:val="00FF0EB4"/>
    <w:rsid w:val="00FF0EC6"/>
    <w:rsid w:val="00FF1353"/>
    <w:rsid w:val="00FF135C"/>
    <w:rsid w:val="00FF1AFD"/>
    <w:rsid w:val="00FF1D11"/>
    <w:rsid w:val="00FF22B1"/>
    <w:rsid w:val="00FF22EB"/>
    <w:rsid w:val="00FF2B70"/>
    <w:rsid w:val="00FF2BB4"/>
    <w:rsid w:val="00FF34BD"/>
    <w:rsid w:val="00FF393A"/>
    <w:rsid w:val="00FF49FD"/>
    <w:rsid w:val="00FF4F59"/>
    <w:rsid w:val="00FF5025"/>
    <w:rsid w:val="00FF54EA"/>
    <w:rsid w:val="00FF5955"/>
    <w:rsid w:val="00FF5B4B"/>
    <w:rsid w:val="00FF5C3E"/>
    <w:rsid w:val="00FF5E97"/>
    <w:rsid w:val="00FF61D3"/>
    <w:rsid w:val="00FF6A4A"/>
    <w:rsid w:val="00FF6B77"/>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semiHidden/>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1ae924-396a-41b9-9406-e7b4546259c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7" ma:contentTypeDescription="Create a new document." ma:contentTypeScope="" ma:versionID="efc899fefba372608f81bb1c043020b3">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0607845db96c250eb0505e46c5dcde9e"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e6ba2cbe-ce4c-43e6-a03b-6ed60c4dc3ef"/>
    <ds:schemaRef ds:uri="9d1ae924-396a-41b9-9406-e7b4546259cb"/>
  </ds:schemaRefs>
</ds:datastoreItem>
</file>

<file path=customXml/itemProps2.xml><?xml version="1.0" encoding="utf-8"?>
<ds:datastoreItem xmlns:ds="http://schemas.openxmlformats.org/officeDocument/2006/customXml" ds:itemID="{E9CE266D-6C0D-4C24-A696-FEC9CB6EC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4.xml><?xml version="1.0" encoding="utf-8"?>
<ds:datastoreItem xmlns:ds="http://schemas.openxmlformats.org/officeDocument/2006/customXml" ds:itemID="{BAFBE2B1-8808-7045-A19E-D5FE13AE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2023-11-01T12:08:00Z</dcterms:created>
  <dcterms:modified xsi:type="dcterms:W3CDTF">2024-03-13T19:07:00Z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