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18D8C" w14:textId="5CEB896E" w:rsidR="005B0A7E" w:rsidRDefault="000006DD" w:rsidP="00B842C1">
      <w:pPr>
        <w:jc w:val="center"/>
      </w:pPr>
      <w:r>
        <w:rPr>
          <w:noProof/>
        </w:rPr>
        <w:drawing>
          <wp:inline distT="0" distB="0" distL="0" distR="0" wp14:anchorId="78E2BCF4" wp14:editId="77AB4972">
            <wp:extent cx="3028950" cy="755392"/>
            <wp:effectExtent l="0" t="0" r="0" b="6985"/>
            <wp:docPr id="483383664" name="Picture 1">
              <a:extLst xmlns:a="http://schemas.openxmlformats.org/drawingml/2006/main">
                <a:ext uri="{FF2B5EF4-FFF2-40B4-BE49-F238E27FC236}">
                  <a16:creationId xmlns:a16="http://schemas.microsoft.com/office/drawing/2014/main" id="{570A2A89-BCBB-4E0A-8E7F-522E13C8CEEB}"/>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383664" name="Picture 1">
                      <a:extLst>
                        <a:ext uri="{C183D7F6-B498-43B3-948B-1728B52AA6E4}">
                          <adec:decorative xmlns:adec="http://schemas.microsoft.com/office/drawing/2017/decorative" val="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0346" cy="763222"/>
                    </a:xfrm>
                    <a:prstGeom prst="rect">
                      <a:avLst/>
                    </a:prstGeom>
                    <a:noFill/>
                    <a:ln>
                      <a:noFill/>
                    </a:ln>
                  </pic:spPr>
                </pic:pic>
              </a:graphicData>
            </a:graphic>
          </wp:inline>
        </w:drawing>
      </w:r>
      <w:r w:rsidR="007F2F9C">
        <w:rPr>
          <w:noProof/>
        </w:rPr>
        <w:t xml:space="preserve"> </w:t>
      </w:r>
    </w:p>
    <w:p w14:paraId="36B0853B" w14:textId="7C19B687" w:rsidR="00B842C1" w:rsidRDefault="67FCC74B" w:rsidP="000006DD">
      <w:pPr>
        <w:jc w:val="both"/>
      </w:pPr>
      <w:r>
        <w:t>Staff at Pritchatts Park try to ensure that your flat and room are maintained and cleaned to a high standard. Please complete your online inventory found on the portal and note down anything which is missing or damaged. Any urgent repairs should be reported to reception directly.</w:t>
      </w:r>
    </w:p>
    <w:p w14:paraId="311AF73D" w14:textId="77777777" w:rsidR="001A35F8" w:rsidRDefault="001A35F8"/>
    <w:tbl>
      <w:tblPr>
        <w:tblStyle w:val="TableGrid"/>
        <w:tblW w:w="9016" w:type="dxa"/>
        <w:tblLook w:val="04A0" w:firstRow="1" w:lastRow="0" w:firstColumn="1" w:lastColumn="0" w:noHBand="0" w:noVBand="1"/>
      </w:tblPr>
      <w:tblGrid>
        <w:gridCol w:w="6825"/>
        <w:gridCol w:w="2191"/>
      </w:tblGrid>
      <w:tr w:rsidR="00492FD9" w:rsidRPr="00FD10EE" w14:paraId="3CA9CBEF" w14:textId="77777777" w:rsidTr="12BDA0D3">
        <w:trPr>
          <w:trHeight w:val="300"/>
        </w:trPr>
        <w:tc>
          <w:tcPr>
            <w:tcW w:w="6825" w:type="dxa"/>
          </w:tcPr>
          <w:p w14:paraId="70DF2C0C" w14:textId="77777777" w:rsidR="00492FD9" w:rsidRPr="00FD10EE" w:rsidRDefault="00492FD9" w:rsidP="004D7ABB">
            <w:pPr>
              <w:rPr>
                <w:b/>
                <w:bCs/>
              </w:rPr>
            </w:pPr>
            <w:r w:rsidRPr="00FD10EE">
              <w:rPr>
                <w:b/>
                <w:bCs/>
              </w:rPr>
              <w:t xml:space="preserve">Hallway and Entrance </w:t>
            </w:r>
          </w:p>
        </w:tc>
        <w:tc>
          <w:tcPr>
            <w:tcW w:w="2191" w:type="dxa"/>
          </w:tcPr>
          <w:p w14:paraId="44E7D459" w14:textId="79676FE0" w:rsidR="106A0A0C" w:rsidRDefault="106A0A0C" w:rsidP="753D9E75">
            <w:pPr>
              <w:rPr>
                <w:b/>
                <w:bCs/>
              </w:rPr>
            </w:pPr>
            <w:r w:rsidRPr="753D9E75">
              <w:rPr>
                <w:b/>
                <w:bCs/>
              </w:rPr>
              <w:t>Condition</w:t>
            </w:r>
          </w:p>
        </w:tc>
      </w:tr>
      <w:tr w:rsidR="00492FD9" w14:paraId="2605F305" w14:textId="77777777" w:rsidTr="12BDA0D3">
        <w:trPr>
          <w:trHeight w:val="300"/>
        </w:trPr>
        <w:tc>
          <w:tcPr>
            <w:tcW w:w="6825" w:type="dxa"/>
          </w:tcPr>
          <w:p w14:paraId="5901682A" w14:textId="4FD453FD" w:rsidR="00727C00" w:rsidRDefault="00492FD9" w:rsidP="004D7ABB">
            <w:r>
              <w:t>Smoke/</w:t>
            </w:r>
            <w:r w:rsidR="00D67374">
              <w:t>h</w:t>
            </w:r>
            <w:r>
              <w:t xml:space="preserve">eat detector </w:t>
            </w:r>
          </w:p>
        </w:tc>
        <w:tc>
          <w:tcPr>
            <w:tcW w:w="2191" w:type="dxa"/>
          </w:tcPr>
          <w:p w14:paraId="6F6DFC4E" w14:textId="537D5FD7" w:rsidR="753D9E75" w:rsidRPr="004C02CF" w:rsidRDefault="004C02CF" w:rsidP="753D9E75">
            <w:pPr>
              <w:rPr>
                <w:b/>
                <w:bCs/>
              </w:rPr>
            </w:pPr>
            <w:r w:rsidRPr="004C02CF">
              <w:rPr>
                <w:b/>
                <w:bCs/>
              </w:rPr>
              <w:t>Good</w:t>
            </w:r>
          </w:p>
        </w:tc>
      </w:tr>
      <w:tr w:rsidR="004C1F8A" w14:paraId="67247A96" w14:textId="77777777" w:rsidTr="12BDA0D3">
        <w:trPr>
          <w:trHeight w:val="300"/>
        </w:trPr>
        <w:tc>
          <w:tcPr>
            <w:tcW w:w="6825" w:type="dxa"/>
          </w:tcPr>
          <w:p w14:paraId="44074D12" w14:textId="77777777" w:rsidR="004C1F8A" w:rsidRDefault="004C1F8A" w:rsidP="004D7ABB"/>
        </w:tc>
        <w:tc>
          <w:tcPr>
            <w:tcW w:w="2191" w:type="dxa"/>
          </w:tcPr>
          <w:p w14:paraId="136CF27B" w14:textId="08385300" w:rsidR="753D9E75" w:rsidRDefault="753D9E75" w:rsidP="753D9E75"/>
        </w:tc>
      </w:tr>
      <w:tr w:rsidR="00492FD9" w:rsidRPr="00FD10EE" w14:paraId="20D26556" w14:textId="77777777" w:rsidTr="12BDA0D3">
        <w:trPr>
          <w:trHeight w:val="300"/>
        </w:trPr>
        <w:tc>
          <w:tcPr>
            <w:tcW w:w="6825" w:type="dxa"/>
          </w:tcPr>
          <w:p w14:paraId="51AE251B" w14:textId="77777777" w:rsidR="00492FD9" w:rsidRPr="00FD10EE" w:rsidRDefault="00492FD9" w:rsidP="004D7ABB">
            <w:pPr>
              <w:rPr>
                <w:b/>
                <w:bCs/>
              </w:rPr>
            </w:pPr>
            <w:r w:rsidRPr="00FD10EE">
              <w:rPr>
                <w:b/>
                <w:bCs/>
              </w:rPr>
              <w:t xml:space="preserve">Kitchen </w:t>
            </w:r>
          </w:p>
        </w:tc>
        <w:tc>
          <w:tcPr>
            <w:tcW w:w="2191" w:type="dxa"/>
          </w:tcPr>
          <w:p w14:paraId="211E7D57" w14:textId="77EB6576" w:rsidR="753D9E75" w:rsidRDefault="753D9E75" w:rsidP="753D9E75">
            <w:pPr>
              <w:rPr>
                <w:b/>
                <w:bCs/>
              </w:rPr>
            </w:pPr>
          </w:p>
        </w:tc>
      </w:tr>
      <w:tr w:rsidR="00627337" w:rsidRPr="00FD10EE" w14:paraId="21973387" w14:textId="77777777" w:rsidTr="12BDA0D3">
        <w:trPr>
          <w:trHeight w:val="300"/>
        </w:trPr>
        <w:tc>
          <w:tcPr>
            <w:tcW w:w="6825" w:type="dxa"/>
          </w:tcPr>
          <w:p w14:paraId="5BF0025B" w14:textId="4A97F2F7" w:rsidR="00627337" w:rsidRPr="00C3785C" w:rsidRDefault="2D36091F" w:rsidP="004D7ABB">
            <w:r>
              <w:t>Dining</w:t>
            </w:r>
            <w:r w:rsidR="169F6531">
              <w:t xml:space="preserve"> table and chairs</w:t>
            </w:r>
          </w:p>
        </w:tc>
        <w:tc>
          <w:tcPr>
            <w:tcW w:w="2191" w:type="dxa"/>
          </w:tcPr>
          <w:p w14:paraId="2206ED2A" w14:textId="382AD3FA" w:rsidR="753D9E75" w:rsidRDefault="004C02CF" w:rsidP="753D9E75">
            <w:r w:rsidRPr="004C02CF">
              <w:rPr>
                <w:b/>
                <w:bCs/>
              </w:rPr>
              <w:t>Good</w:t>
            </w:r>
          </w:p>
        </w:tc>
      </w:tr>
      <w:tr w:rsidR="009E225F" w14:paraId="57CEBA8B" w14:textId="77777777" w:rsidTr="12BDA0D3">
        <w:trPr>
          <w:trHeight w:val="300"/>
        </w:trPr>
        <w:tc>
          <w:tcPr>
            <w:tcW w:w="6825" w:type="dxa"/>
          </w:tcPr>
          <w:p w14:paraId="073A0497" w14:textId="67FDC81F" w:rsidR="009E225F" w:rsidRDefault="695080F3" w:rsidP="009E225F">
            <w:r>
              <w:t>Blind</w:t>
            </w:r>
          </w:p>
        </w:tc>
        <w:tc>
          <w:tcPr>
            <w:tcW w:w="2191" w:type="dxa"/>
          </w:tcPr>
          <w:p w14:paraId="7F89B5F2" w14:textId="5E12F9FB" w:rsidR="753D9E75" w:rsidRDefault="004C02CF" w:rsidP="753D9E75">
            <w:r w:rsidRPr="004C02CF">
              <w:rPr>
                <w:b/>
                <w:bCs/>
              </w:rPr>
              <w:t>Good</w:t>
            </w:r>
          </w:p>
        </w:tc>
      </w:tr>
      <w:tr w:rsidR="00BB5D71" w14:paraId="65D04965" w14:textId="77777777" w:rsidTr="12BDA0D3">
        <w:trPr>
          <w:trHeight w:val="300"/>
        </w:trPr>
        <w:tc>
          <w:tcPr>
            <w:tcW w:w="6825" w:type="dxa"/>
          </w:tcPr>
          <w:p w14:paraId="09C85778" w14:textId="2C22C0BF" w:rsidR="00BB5D71" w:rsidRDefault="695080F3" w:rsidP="009E225F">
            <w:r>
              <w:t>Mop and bucket</w:t>
            </w:r>
          </w:p>
        </w:tc>
        <w:tc>
          <w:tcPr>
            <w:tcW w:w="2191" w:type="dxa"/>
          </w:tcPr>
          <w:p w14:paraId="65B1E448" w14:textId="190CFC0F" w:rsidR="753D9E75" w:rsidRDefault="004C02CF" w:rsidP="753D9E75">
            <w:r w:rsidRPr="004C02CF">
              <w:rPr>
                <w:b/>
                <w:bCs/>
              </w:rPr>
              <w:t>Good</w:t>
            </w:r>
          </w:p>
        </w:tc>
      </w:tr>
      <w:tr w:rsidR="009E225F" w:rsidRPr="00333C8D" w14:paraId="4EE57CBB" w14:textId="77777777" w:rsidTr="12BDA0D3">
        <w:trPr>
          <w:trHeight w:val="300"/>
        </w:trPr>
        <w:tc>
          <w:tcPr>
            <w:tcW w:w="6825" w:type="dxa"/>
          </w:tcPr>
          <w:p w14:paraId="30D74E59" w14:textId="70B5290A" w:rsidR="009E225F" w:rsidRPr="00333C8D" w:rsidRDefault="695080F3" w:rsidP="009E225F">
            <w:r>
              <w:t>Vacuum cleaner</w:t>
            </w:r>
          </w:p>
        </w:tc>
        <w:tc>
          <w:tcPr>
            <w:tcW w:w="2191" w:type="dxa"/>
          </w:tcPr>
          <w:p w14:paraId="02728FF9" w14:textId="222E982E" w:rsidR="753D9E75" w:rsidRDefault="004C02CF" w:rsidP="753D9E75">
            <w:r w:rsidRPr="004C02CF">
              <w:rPr>
                <w:b/>
                <w:bCs/>
              </w:rPr>
              <w:t>Good</w:t>
            </w:r>
          </w:p>
        </w:tc>
      </w:tr>
      <w:tr w:rsidR="009E225F" w14:paraId="1B088C47" w14:textId="77777777" w:rsidTr="12BDA0D3">
        <w:trPr>
          <w:trHeight w:val="300"/>
        </w:trPr>
        <w:tc>
          <w:tcPr>
            <w:tcW w:w="6825" w:type="dxa"/>
          </w:tcPr>
          <w:p w14:paraId="382FC0E9" w14:textId="50F83FD0" w:rsidR="009E225F" w:rsidRDefault="695080F3" w:rsidP="009E225F">
            <w:r>
              <w:t>Kitchen bin</w:t>
            </w:r>
          </w:p>
        </w:tc>
        <w:tc>
          <w:tcPr>
            <w:tcW w:w="2191" w:type="dxa"/>
          </w:tcPr>
          <w:p w14:paraId="1C7463E0" w14:textId="7090D02F" w:rsidR="753D9E75" w:rsidRDefault="004C02CF" w:rsidP="753D9E75">
            <w:r w:rsidRPr="004C02CF">
              <w:rPr>
                <w:b/>
                <w:bCs/>
              </w:rPr>
              <w:t>Good</w:t>
            </w:r>
          </w:p>
        </w:tc>
      </w:tr>
      <w:tr w:rsidR="009E225F" w14:paraId="51253399" w14:textId="77777777" w:rsidTr="12BDA0D3">
        <w:trPr>
          <w:trHeight w:val="300"/>
        </w:trPr>
        <w:tc>
          <w:tcPr>
            <w:tcW w:w="6825" w:type="dxa"/>
          </w:tcPr>
          <w:p w14:paraId="3A2C50D1" w14:textId="68225E78" w:rsidR="009E225F" w:rsidRPr="00333C8D" w:rsidRDefault="695080F3" w:rsidP="009E225F">
            <w:r>
              <w:t>Fire extinguisher</w:t>
            </w:r>
          </w:p>
        </w:tc>
        <w:tc>
          <w:tcPr>
            <w:tcW w:w="2191" w:type="dxa"/>
          </w:tcPr>
          <w:p w14:paraId="4CAA92F3" w14:textId="7E8F931B" w:rsidR="753D9E75" w:rsidRDefault="004C02CF" w:rsidP="753D9E75">
            <w:r w:rsidRPr="004C02CF">
              <w:rPr>
                <w:b/>
                <w:bCs/>
              </w:rPr>
              <w:t>Good</w:t>
            </w:r>
          </w:p>
        </w:tc>
      </w:tr>
      <w:tr w:rsidR="00C51638" w14:paraId="45887ED0" w14:textId="77777777" w:rsidTr="12BDA0D3">
        <w:trPr>
          <w:trHeight w:val="300"/>
        </w:trPr>
        <w:tc>
          <w:tcPr>
            <w:tcW w:w="6825" w:type="dxa"/>
          </w:tcPr>
          <w:p w14:paraId="117EB8E9" w14:textId="345CEF42" w:rsidR="00C51638" w:rsidRPr="00C84566" w:rsidRDefault="695080F3" w:rsidP="009E225F">
            <w:r>
              <w:t>Fire blanket</w:t>
            </w:r>
          </w:p>
        </w:tc>
        <w:tc>
          <w:tcPr>
            <w:tcW w:w="2191" w:type="dxa"/>
          </w:tcPr>
          <w:p w14:paraId="085D24DD" w14:textId="650B72B6" w:rsidR="753D9E75" w:rsidRDefault="004C02CF" w:rsidP="753D9E75">
            <w:r w:rsidRPr="004C02CF">
              <w:rPr>
                <w:b/>
                <w:bCs/>
              </w:rPr>
              <w:t>Good</w:t>
            </w:r>
          </w:p>
        </w:tc>
      </w:tr>
      <w:tr w:rsidR="009E225F" w:rsidRPr="00333C8D" w14:paraId="6A7322DC" w14:textId="77777777" w:rsidTr="12BDA0D3">
        <w:trPr>
          <w:trHeight w:val="300"/>
        </w:trPr>
        <w:tc>
          <w:tcPr>
            <w:tcW w:w="6825" w:type="dxa"/>
          </w:tcPr>
          <w:p w14:paraId="31FA4D45" w14:textId="7D3AD755" w:rsidR="009E225F" w:rsidRPr="00333C8D" w:rsidRDefault="695080F3" w:rsidP="009E225F">
            <w:r>
              <w:t>Smoke/heat detector</w:t>
            </w:r>
          </w:p>
        </w:tc>
        <w:tc>
          <w:tcPr>
            <w:tcW w:w="2191" w:type="dxa"/>
          </w:tcPr>
          <w:p w14:paraId="2448214D" w14:textId="033C8C5C" w:rsidR="753D9E75" w:rsidRDefault="004C02CF" w:rsidP="753D9E75">
            <w:r w:rsidRPr="004C02CF">
              <w:rPr>
                <w:b/>
                <w:bCs/>
              </w:rPr>
              <w:t>Good</w:t>
            </w:r>
          </w:p>
        </w:tc>
      </w:tr>
      <w:tr w:rsidR="009E225F" w14:paraId="3E6DDA4F" w14:textId="77777777" w:rsidTr="12BDA0D3">
        <w:trPr>
          <w:trHeight w:val="300"/>
        </w:trPr>
        <w:tc>
          <w:tcPr>
            <w:tcW w:w="6825" w:type="dxa"/>
          </w:tcPr>
          <w:p w14:paraId="5E0D471C" w14:textId="485F58CE" w:rsidR="009E225F" w:rsidRDefault="695080F3" w:rsidP="009E225F">
            <w:r>
              <w:t>Notice board</w:t>
            </w:r>
          </w:p>
        </w:tc>
        <w:tc>
          <w:tcPr>
            <w:tcW w:w="2191" w:type="dxa"/>
          </w:tcPr>
          <w:p w14:paraId="0A9C91DC" w14:textId="44E1498A" w:rsidR="753D9E75" w:rsidRDefault="004C02CF" w:rsidP="753D9E75">
            <w:r w:rsidRPr="004C02CF">
              <w:rPr>
                <w:b/>
                <w:bCs/>
              </w:rPr>
              <w:t>Good</w:t>
            </w:r>
          </w:p>
        </w:tc>
      </w:tr>
      <w:tr w:rsidR="009E225F" w14:paraId="435F7E56" w14:textId="77777777" w:rsidTr="12BDA0D3">
        <w:trPr>
          <w:trHeight w:val="300"/>
        </w:trPr>
        <w:tc>
          <w:tcPr>
            <w:tcW w:w="6825" w:type="dxa"/>
          </w:tcPr>
          <w:p w14:paraId="2B8FB6AB" w14:textId="59C41842" w:rsidR="009E225F" w:rsidRDefault="009E225F" w:rsidP="009E225F">
            <w:r>
              <w:t>Microwave</w:t>
            </w:r>
            <w:r w:rsidR="07179BD2">
              <w:t xml:space="preserve"> (number dependent upon flat size)</w:t>
            </w:r>
          </w:p>
        </w:tc>
        <w:tc>
          <w:tcPr>
            <w:tcW w:w="2191" w:type="dxa"/>
          </w:tcPr>
          <w:p w14:paraId="21BF5770" w14:textId="11CEFBBE" w:rsidR="753D9E75" w:rsidRDefault="004C02CF" w:rsidP="753D9E75">
            <w:r w:rsidRPr="004C02CF">
              <w:rPr>
                <w:b/>
                <w:bCs/>
              </w:rPr>
              <w:t>Good</w:t>
            </w:r>
          </w:p>
        </w:tc>
      </w:tr>
      <w:tr w:rsidR="009E225F" w14:paraId="2B8C046B" w14:textId="77777777" w:rsidTr="12BDA0D3">
        <w:trPr>
          <w:trHeight w:val="300"/>
        </w:trPr>
        <w:tc>
          <w:tcPr>
            <w:tcW w:w="6825" w:type="dxa"/>
          </w:tcPr>
          <w:p w14:paraId="417E7645" w14:textId="46B98A18" w:rsidR="009E225F" w:rsidRDefault="009E225F" w:rsidP="009E225F">
            <w:r>
              <w:t>Cooker</w:t>
            </w:r>
            <w:r w:rsidR="125634B8">
              <w:t xml:space="preserve"> (x2 in larger flats)</w:t>
            </w:r>
          </w:p>
        </w:tc>
        <w:tc>
          <w:tcPr>
            <w:tcW w:w="2191" w:type="dxa"/>
          </w:tcPr>
          <w:p w14:paraId="50C6C91B" w14:textId="4C9C72E0" w:rsidR="753D9E75" w:rsidRDefault="004C02CF" w:rsidP="753D9E75">
            <w:r w:rsidRPr="004C02CF">
              <w:rPr>
                <w:b/>
                <w:bCs/>
              </w:rPr>
              <w:t>Good</w:t>
            </w:r>
          </w:p>
        </w:tc>
      </w:tr>
      <w:tr w:rsidR="009E225F" w14:paraId="4663A056" w14:textId="77777777" w:rsidTr="12BDA0D3">
        <w:trPr>
          <w:trHeight w:val="300"/>
        </w:trPr>
        <w:tc>
          <w:tcPr>
            <w:tcW w:w="6825" w:type="dxa"/>
          </w:tcPr>
          <w:p w14:paraId="35923E0F" w14:textId="42DA5E18" w:rsidR="009E225F" w:rsidRDefault="009E225F" w:rsidP="009E225F">
            <w:r w:rsidRPr="00C84566">
              <w:t xml:space="preserve">Extractor </w:t>
            </w:r>
            <w:r w:rsidR="00D67374">
              <w:t>f</w:t>
            </w:r>
            <w:r w:rsidRPr="00C84566">
              <w:t xml:space="preserve">an </w:t>
            </w:r>
          </w:p>
        </w:tc>
        <w:tc>
          <w:tcPr>
            <w:tcW w:w="2191" w:type="dxa"/>
          </w:tcPr>
          <w:p w14:paraId="5E987F4E" w14:textId="28EFE6D3" w:rsidR="753D9E75" w:rsidRDefault="004C02CF" w:rsidP="753D9E75">
            <w:r w:rsidRPr="004C02CF">
              <w:rPr>
                <w:b/>
                <w:bCs/>
              </w:rPr>
              <w:t>Good</w:t>
            </w:r>
          </w:p>
        </w:tc>
      </w:tr>
      <w:tr w:rsidR="009E225F" w14:paraId="78B60A71" w14:textId="77777777" w:rsidTr="12BDA0D3">
        <w:trPr>
          <w:trHeight w:val="300"/>
        </w:trPr>
        <w:tc>
          <w:tcPr>
            <w:tcW w:w="6825" w:type="dxa"/>
          </w:tcPr>
          <w:p w14:paraId="770AE9BE" w14:textId="1A545E09" w:rsidR="009E225F" w:rsidRDefault="009E225F" w:rsidP="009E225F">
            <w:r w:rsidRPr="00C84566">
              <w:t>Freezer (number dependent upon flat size)</w:t>
            </w:r>
          </w:p>
        </w:tc>
        <w:tc>
          <w:tcPr>
            <w:tcW w:w="2191" w:type="dxa"/>
          </w:tcPr>
          <w:p w14:paraId="3BD5FA53" w14:textId="1676F243" w:rsidR="753D9E75" w:rsidRDefault="004C02CF" w:rsidP="753D9E75">
            <w:r w:rsidRPr="004C02CF">
              <w:rPr>
                <w:b/>
                <w:bCs/>
              </w:rPr>
              <w:t>Good</w:t>
            </w:r>
          </w:p>
        </w:tc>
      </w:tr>
      <w:tr w:rsidR="009E225F" w:rsidRPr="00445B97" w14:paraId="07CEC73A" w14:textId="77777777" w:rsidTr="12BDA0D3">
        <w:trPr>
          <w:trHeight w:val="300"/>
        </w:trPr>
        <w:tc>
          <w:tcPr>
            <w:tcW w:w="6825" w:type="dxa"/>
          </w:tcPr>
          <w:p w14:paraId="7ABB8AF5" w14:textId="1F1C7F20" w:rsidR="009E225F" w:rsidRPr="00445B97" w:rsidRDefault="009E225F" w:rsidP="009E225F">
            <w:r w:rsidRPr="00C84566">
              <w:t>Fridge (number dependent upon flat size)</w:t>
            </w:r>
          </w:p>
        </w:tc>
        <w:tc>
          <w:tcPr>
            <w:tcW w:w="2191" w:type="dxa"/>
          </w:tcPr>
          <w:p w14:paraId="5B96E772" w14:textId="6C38C45C" w:rsidR="753D9E75" w:rsidRDefault="004C02CF" w:rsidP="753D9E75">
            <w:r w:rsidRPr="004C02CF">
              <w:rPr>
                <w:b/>
                <w:bCs/>
              </w:rPr>
              <w:t>Good</w:t>
            </w:r>
          </w:p>
        </w:tc>
      </w:tr>
      <w:tr w:rsidR="009E225F" w:rsidRPr="00445B97" w14:paraId="6323D299" w14:textId="77777777" w:rsidTr="12BDA0D3">
        <w:trPr>
          <w:trHeight w:val="300"/>
        </w:trPr>
        <w:tc>
          <w:tcPr>
            <w:tcW w:w="6825" w:type="dxa"/>
          </w:tcPr>
          <w:p w14:paraId="22BDB70A" w14:textId="19532722" w:rsidR="009E225F" w:rsidRPr="00445B97" w:rsidRDefault="009E225F" w:rsidP="009E225F">
            <w:r w:rsidRPr="00C84566">
              <w:t xml:space="preserve">Dustpan and </w:t>
            </w:r>
            <w:r w:rsidR="00D67374">
              <w:t>b</w:t>
            </w:r>
            <w:r w:rsidRPr="00C84566">
              <w:t>rush</w:t>
            </w:r>
          </w:p>
        </w:tc>
        <w:tc>
          <w:tcPr>
            <w:tcW w:w="2191" w:type="dxa"/>
          </w:tcPr>
          <w:p w14:paraId="2BCCAAB7" w14:textId="58D1FD53" w:rsidR="753D9E75" w:rsidRDefault="004C02CF" w:rsidP="753D9E75">
            <w:r w:rsidRPr="004C02CF">
              <w:rPr>
                <w:b/>
                <w:bCs/>
              </w:rPr>
              <w:t>Good</w:t>
            </w:r>
          </w:p>
        </w:tc>
      </w:tr>
      <w:tr w:rsidR="00293FA0" w:rsidRPr="00445B97" w14:paraId="5C1274A5" w14:textId="77777777" w:rsidTr="12BDA0D3">
        <w:trPr>
          <w:trHeight w:val="300"/>
        </w:trPr>
        <w:tc>
          <w:tcPr>
            <w:tcW w:w="6825" w:type="dxa"/>
          </w:tcPr>
          <w:p w14:paraId="1AC6EA2D" w14:textId="77777777" w:rsidR="00293FA0" w:rsidRPr="00C84566" w:rsidRDefault="00293FA0" w:rsidP="009E225F"/>
        </w:tc>
        <w:tc>
          <w:tcPr>
            <w:tcW w:w="2191" w:type="dxa"/>
          </w:tcPr>
          <w:p w14:paraId="6C5345DF" w14:textId="2F41A434" w:rsidR="753D9E75" w:rsidRDefault="753D9E75" w:rsidP="753D9E75"/>
        </w:tc>
      </w:tr>
      <w:tr w:rsidR="00D52C64" w:rsidRPr="00FD10EE" w14:paraId="126AECDD" w14:textId="77777777" w:rsidTr="12BDA0D3">
        <w:trPr>
          <w:trHeight w:val="300"/>
        </w:trPr>
        <w:tc>
          <w:tcPr>
            <w:tcW w:w="6825" w:type="dxa"/>
          </w:tcPr>
          <w:p w14:paraId="6A1DC066" w14:textId="77777777" w:rsidR="00D52C64" w:rsidRPr="00FD10EE" w:rsidRDefault="00D52C64" w:rsidP="00D52C64">
            <w:pPr>
              <w:rPr>
                <w:b/>
                <w:bCs/>
              </w:rPr>
            </w:pPr>
            <w:r w:rsidRPr="00FD10EE">
              <w:rPr>
                <w:b/>
                <w:bCs/>
              </w:rPr>
              <w:t xml:space="preserve">Study Bedroom </w:t>
            </w:r>
          </w:p>
        </w:tc>
        <w:tc>
          <w:tcPr>
            <w:tcW w:w="2191" w:type="dxa"/>
          </w:tcPr>
          <w:p w14:paraId="33BBE65C" w14:textId="46CDC130" w:rsidR="753D9E75" w:rsidRDefault="753D9E75" w:rsidP="753D9E75">
            <w:pPr>
              <w:rPr>
                <w:b/>
                <w:bCs/>
              </w:rPr>
            </w:pPr>
          </w:p>
        </w:tc>
      </w:tr>
      <w:tr w:rsidR="00D52C64" w:rsidRPr="00445B97" w14:paraId="436B9359" w14:textId="77777777" w:rsidTr="12BDA0D3">
        <w:trPr>
          <w:trHeight w:val="300"/>
        </w:trPr>
        <w:tc>
          <w:tcPr>
            <w:tcW w:w="6825" w:type="dxa"/>
          </w:tcPr>
          <w:p w14:paraId="2B0D9721" w14:textId="22C805E1" w:rsidR="00D52C64" w:rsidRPr="00445B97" w:rsidRDefault="0C6C2004" w:rsidP="00D52C64">
            <w:r>
              <w:t>Blind/curtain and track</w:t>
            </w:r>
          </w:p>
        </w:tc>
        <w:tc>
          <w:tcPr>
            <w:tcW w:w="2191" w:type="dxa"/>
          </w:tcPr>
          <w:p w14:paraId="559130DE" w14:textId="0AF03565" w:rsidR="753D9E75" w:rsidRDefault="004C02CF" w:rsidP="753D9E75">
            <w:r w:rsidRPr="004C02CF">
              <w:rPr>
                <w:b/>
                <w:bCs/>
              </w:rPr>
              <w:t>Good</w:t>
            </w:r>
          </w:p>
        </w:tc>
      </w:tr>
      <w:tr w:rsidR="00D52C64" w:rsidRPr="00445B97" w14:paraId="5C2D81C1" w14:textId="77777777" w:rsidTr="12BDA0D3">
        <w:trPr>
          <w:trHeight w:val="300"/>
        </w:trPr>
        <w:tc>
          <w:tcPr>
            <w:tcW w:w="6825" w:type="dxa"/>
          </w:tcPr>
          <w:p w14:paraId="11008651" w14:textId="550E5C51" w:rsidR="00D52C64" w:rsidRPr="00445B97" w:rsidRDefault="00D52C64" w:rsidP="00D52C64">
            <w:r>
              <w:t>1</w:t>
            </w:r>
            <w:r w:rsidR="33753E63">
              <w:t xml:space="preserve">x </w:t>
            </w:r>
            <w:r>
              <w:t xml:space="preserve">Mattress with protector fitted </w:t>
            </w:r>
            <w:r w:rsidR="35E7AC8B">
              <w:t>¾ (small double)</w:t>
            </w:r>
          </w:p>
        </w:tc>
        <w:tc>
          <w:tcPr>
            <w:tcW w:w="2191" w:type="dxa"/>
          </w:tcPr>
          <w:p w14:paraId="39D080C4" w14:textId="3C3D07CF" w:rsidR="753D9E75" w:rsidRDefault="004C02CF" w:rsidP="753D9E75">
            <w:r w:rsidRPr="004C02CF">
              <w:rPr>
                <w:b/>
                <w:bCs/>
              </w:rPr>
              <w:t>Good</w:t>
            </w:r>
          </w:p>
        </w:tc>
      </w:tr>
      <w:tr w:rsidR="00D52C64" w:rsidRPr="00445B97" w14:paraId="647C11D6" w14:textId="77777777" w:rsidTr="12BDA0D3">
        <w:trPr>
          <w:trHeight w:val="300"/>
        </w:trPr>
        <w:tc>
          <w:tcPr>
            <w:tcW w:w="6825" w:type="dxa"/>
          </w:tcPr>
          <w:p w14:paraId="58D7A905" w14:textId="56D8EEF9" w:rsidR="00D52C64" w:rsidRPr="00445B97" w:rsidRDefault="35E7AC8B" w:rsidP="00D52C64">
            <w:r>
              <w:t>Bed base</w:t>
            </w:r>
          </w:p>
        </w:tc>
        <w:tc>
          <w:tcPr>
            <w:tcW w:w="2191" w:type="dxa"/>
          </w:tcPr>
          <w:p w14:paraId="02909508" w14:textId="0C6158CF" w:rsidR="753D9E75" w:rsidRDefault="004C02CF" w:rsidP="753D9E75">
            <w:r w:rsidRPr="004C02CF">
              <w:rPr>
                <w:b/>
                <w:bCs/>
              </w:rPr>
              <w:t>Good</w:t>
            </w:r>
          </w:p>
        </w:tc>
      </w:tr>
      <w:tr w:rsidR="00D52C64" w:rsidRPr="00445B97" w14:paraId="53F36ACA" w14:textId="77777777" w:rsidTr="12BDA0D3">
        <w:trPr>
          <w:trHeight w:val="300"/>
        </w:trPr>
        <w:tc>
          <w:tcPr>
            <w:tcW w:w="6825" w:type="dxa"/>
          </w:tcPr>
          <w:p w14:paraId="06C52399" w14:textId="77777777" w:rsidR="00D52C64" w:rsidRPr="00445B97" w:rsidRDefault="00D52C64" w:rsidP="00D52C64">
            <w:r w:rsidRPr="00CF3806">
              <w:t xml:space="preserve">Study desk </w:t>
            </w:r>
          </w:p>
        </w:tc>
        <w:tc>
          <w:tcPr>
            <w:tcW w:w="2191" w:type="dxa"/>
          </w:tcPr>
          <w:p w14:paraId="5AE4738F" w14:textId="0D98B10E" w:rsidR="753D9E75" w:rsidRDefault="004C02CF" w:rsidP="753D9E75">
            <w:r w:rsidRPr="004C02CF">
              <w:rPr>
                <w:b/>
                <w:bCs/>
              </w:rPr>
              <w:t>Good</w:t>
            </w:r>
          </w:p>
        </w:tc>
      </w:tr>
      <w:tr w:rsidR="00D52C64" w:rsidRPr="00445B97" w14:paraId="16DC2C52" w14:textId="77777777" w:rsidTr="12BDA0D3">
        <w:trPr>
          <w:trHeight w:val="300"/>
        </w:trPr>
        <w:tc>
          <w:tcPr>
            <w:tcW w:w="6825" w:type="dxa"/>
          </w:tcPr>
          <w:p w14:paraId="3C54A8CA" w14:textId="77777777" w:rsidR="00D52C64" w:rsidRPr="00445B97" w:rsidRDefault="00D52C64" w:rsidP="00D52C64">
            <w:r w:rsidRPr="00CF3806">
              <w:t xml:space="preserve">Study chair </w:t>
            </w:r>
          </w:p>
        </w:tc>
        <w:tc>
          <w:tcPr>
            <w:tcW w:w="2191" w:type="dxa"/>
          </w:tcPr>
          <w:p w14:paraId="16DB60EB" w14:textId="35CD0DE0" w:rsidR="753D9E75" w:rsidRDefault="004C02CF" w:rsidP="753D9E75">
            <w:r w:rsidRPr="004C02CF">
              <w:rPr>
                <w:b/>
                <w:bCs/>
              </w:rPr>
              <w:t>Good</w:t>
            </w:r>
          </w:p>
        </w:tc>
      </w:tr>
      <w:tr w:rsidR="00D52C64" w:rsidRPr="00445B97" w14:paraId="7C317852" w14:textId="77777777" w:rsidTr="12BDA0D3">
        <w:trPr>
          <w:trHeight w:val="300"/>
        </w:trPr>
        <w:tc>
          <w:tcPr>
            <w:tcW w:w="6825" w:type="dxa"/>
          </w:tcPr>
          <w:p w14:paraId="275ED581" w14:textId="77777777" w:rsidR="00D52C64" w:rsidRPr="00445B97" w:rsidRDefault="00D52C64" w:rsidP="00D52C64">
            <w:r w:rsidRPr="00CF3806">
              <w:t xml:space="preserve">Wardrobe </w:t>
            </w:r>
          </w:p>
        </w:tc>
        <w:tc>
          <w:tcPr>
            <w:tcW w:w="2191" w:type="dxa"/>
          </w:tcPr>
          <w:p w14:paraId="6D63A053" w14:textId="169A0F29" w:rsidR="753D9E75" w:rsidRDefault="004C02CF" w:rsidP="753D9E75">
            <w:r w:rsidRPr="004C02CF">
              <w:rPr>
                <w:b/>
                <w:bCs/>
              </w:rPr>
              <w:t>Good</w:t>
            </w:r>
          </w:p>
        </w:tc>
      </w:tr>
      <w:tr w:rsidR="00D52C64" w:rsidRPr="00445B97" w14:paraId="6EA2654E" w14:textId="77777777" w:rsidTr="12BDA0D3">
        <w:trPr>
          <w:trHeight w:val="300"/>
        </w:trPr>
        <w:tc>
          <w:tcPr>
            <w:tcW w:w="6825" w:type="dxa"/>
          </w:tcPr>
          <w:p w14:paraId="57C9AA98" w14:textId="120B1EEF" w:rsidR="00D52C64" w:rsidRPr="00445B97" w:rsidRDefault="00D52C64" w:rsidP="00D52C64">
            <w:r w:rsidRPr="00CF3806">
              <w:t>Notice</w:t>
            </w:r>
            <w:r w:rsidR="00D67374">
              <w:t xml:space="preserve"> b</w:t>
            </w:r>
            <w:r w:rsidRPr="00CF3806">
              <w:t xml:space="preserve">oard </w:t>
            </w:r>
          </w:p>
        </w:tc>
        <w:tc>
          <w:tcPr>
            <w:tcW w:w="2191" w:type="dxa"/>
          </w:tcPr>
          <w:p w14:paraId="59D1ED7D" w14:textId="2F4467FF" w:rsidR="753D9E75" w:rsidRDefault="004C02CF" w:rsidP="753D9E75">
            <w:r w:rsidRPr="004C02CF">
              <w:rPr>
                <w:b/>
                <w:bCs/>
              </w:rPr>
              <w:t>Good</w:t>
            </w:r>
          </w:p>
        </w:tc>
      </w:tr>
      <w:tr w:rsidR="00D52C64" w:rsidRPr="00445B97" w14:paraId="35E7CF5F" w14:textId="77777777" w:rsidTr="12BDA0D3">
        <w:trPr>
          <w:trHeight w:val="300"/>
        </w:trPr>
        <w:tc>
          <w:tcPr>
            <w:tcW w:w="6825" w:type="dxa"/>
          </w:tcPr>
          <w:p w14:paraId="6715443D" w14:textId="737E2321" w:rsidR="00D52C64" w:rsidRPr="00445B97" w:rsidRDefault="00D52C64" w:rsidP="00D52C64">
            <w:r>
              <w:t>Smoke/</w:t>
            </w:r>
            <w:r w:rsidR="00D67374">
              <w:t>h</w:t>
            </w:r>
            <w:r>
              <w:t>eat detector</w:t>
            </w:r>
          </w:p>
        </w:tc>
        <w:tc>
          <w:tcPr>
            <w:tcW w:w="2191" w:type="dxa"/>
          </w:tcPr>
          <w:p w14:paraId="1D59560B" w14:textId="6E565BC7" w:rsidR="753D9E75" w:rsidRDefault="004C02CF" w:rsidP="753D9E75">
            <w:r w:rsidRPr="004C02CF">
              <w:rPr>
                <w:b/>
                <w:bCs/>
              </w:rPr>
              <w:t>Good</w:t>
            </w:r>
          </w:p>
        </w:tc>
      </w:tr>
      <w:tr w:rsidR="00D52C64" w:rsidRPr="00445B97" w14:paraId="41646958" w14:textId="77777777" w:rsidTr="12BDA0D3">
        <w:trPr>
          <w:trHeight w:val="300"/>
        </w:trPr>
        <w:tc>
          <w:tcPr>
            <w:tcW w:w="6825" w:type="dxa"/>
          </w:tcPr>
          <w:p w14:paraId="299E8516" w14:textId="77777777" w:rsidR="00D52C64" w:rsidRPr="00445B97" w:rsidRDefault="00D52C64" w:rsidP="00D52C64">
            <w:r w:rsidRPr="00CF3806">
              <w:t xml:space="preserve">Radiator </w:t>
            </w:r>
          </w:p>
        </w:tc>
        <w:tc>
          <w:tcPr>
            <w:tcW w:w="2191" w:type="dxa"/>
          </w:tcPr>
          <w:p w14:paraId="0F0F54BB" w14:textId="020BDFB3" w:rsidR="753D9E75" w:rsidRDefault="004C02CF" w:rsidP="753D9E75">
            <w:r w:rsidRPr="004C02CF">
              <w:rPr>
                <w:b/>
                <w:bCs/>
              </w:rPr>
              <w:t>Good</w:t>
            </w:r>
          </w:p>
        </w:tc>
      </w:tr>
      <w:tr w:rsidR="00D52C64" w:rsidRPr="00445B97" w14:paraId="21D9A6CB" w14:textId="77777777" w:rsidTr="12BDA0D3">
        <w:trPr>
          <w:trHeight w:val="300"/>
        </w:trPr>
        <w:tc>
          <w:tcPr>
            <w:tcW w:w="6825" w:type="dxa"/>
          </w:tcPr>
          <w:p w14:paraId="442A3254" w14:textId="77777777" w:rsidR="00D52C64" w:rsidRPr="00445B97" w:rsidRDefault="00D52C64" w:rsidP="00D52C64"/>
        </w:tc>
        <w:tc>
          <w:tcPr>
            <w:tcW w:w="2191" w:type="dxa"/>
          </w:tcPr>
          <w:p w14:paraId="29F1052D" w14:textId="0E1FC408" w:rsidR="753D9E75" w:rsidRDefault="753D9E75" w:rsidP="753D9E75"/>
        </w:tc>
      </w:tr>
      <w:tr w:rsidR="00882097" w:rsidRPr="00FD10EE" w14:paraId="2953D6CF" w14:textId="77777777" w:rsidTr="12BDA0D3">
        <w:trPr>
          <w:trHeight w:val="300"/>
        </w:trPr>
        <w:tc>
          <w:tcPr>
            <w:tcW w:w="6825" w:type="dxa"/>
          </w:tcPr>
          <w:p w14:paraId="4160601C" w14:textId="1A5E3B79" w:rsidR="00882097" w:rsidRPr="00FD10EE" w:rsidRDefault="00882097" w:rsidP="00882097">
            <w:pPr>
              <w:rPr>
                <w:b/>
                <w:bCs/>
              </w:rPr>
            </w:pPr>
            <w:r>
              <w:rPr>
                <w:b/>
                <w:bCs/>
              </w:rPr>
              <w:t>Ensuite</w:t>
            </w:r>
          </w:p>
        </w:tc>
        <w:tc>
          <w:tcPr>
            <w:tcW w:w="2191" w:type="dxa"/>
          </w:tcPr>
          <w:p w14:paraId="542A91C9" w14:textId="4B409A68" w:rsidR="753D9E75" w:rsidRDefault="753D9E75" w:rsidP="753D9E75">
            <w:pPr>
              <w:rPr>
                <w:b/>
                <w:bCs/>
              </w:rPr>
            </w:pPr>
          </w:p>
        </w:tc>
      </w:tr>
      <w:tr w:rsidR="00882097" w:rsidRPr="00445B97" w14:paraId="7B5D032B" w14:textId="77777777" w:rsidTr="12BDA0D3">
        <w:trPr>
          <w:trHeight w:val="300"/>
        </w:trPr>
        <w:tc>
          <w:tcPr>
            <w:tcW w:w="6825" w:type="dxa"/>
          </w:tcPr>
          <w:p w14:paraId="1064855D" w14:textId="0C8BEC2A" w:rsidR="00882097" w:rsidRPr="00445B97" w:rsidRDefault="00882097" w:rsidP="00882097">
            <w:r w:rsidRPr="00722F89">
              <w:t xml:space="preserve">Shower </w:t>
            </w:r>
          </w:p>
        </w:tc>
        <w:tc>
          <w:tcPr>
            <w:tcW w:w="2191" w:type="dxa"/>
          </w:tcPr>
          <w:p w14:paraId="48B33B03" w14:textId="1C9199FD" w:rsidR="753D9E75" w:rsidRDefault="004C02CF" w:rsidP="753D9E75">
            <w:r w:rsidRPr="004C02CF">
              <w:rPr>
                <w:b/>
                <w:bCs/>
              </w:rPr>
              <w:t>Good</w:t>
            </w:r>
          </w:p>
        </w:tc>
      </w:tr>
      <w:tr w:rsidR="00882097" w:rsidRPr="00445B97" w14:paraId="17DF1CCD" w14:textId="77777777" w:rsidTr="12BDA0D3">
        <w:trPr>
          <w:trHeight w:val="300"/>
        </w:trPr>
        <w:tc>
          <w:tcPr>
            <w:tcW w:w="6825" w:type="dxa"/>
          </w:tcPr>
          <w:p w14:paraId="3A4F8647" w14:textId="7CC4BC83" w:rsidR="00882097" w:rsidRPr="00445B97" w:rsidRDefault="00882097" w:rsidP="00882097">
            <w:r w:rsidRPr="00722F89">
              <w:t xml:space="preserve">Mirror </w:t>
            </w:r>
          </w:p>
        </w:tc>
        <w:tc>
          <w:tcPr>
            <w:tcW w:w="2191" w:type="dxa"/>
          </w:tcPr>
          <w:p w14:paraId="7C61B61B" w14:textId="18CD4F17" w:rsidR="753D9E75" w:rsidRDefault="004C02CF" w:rsidP="753D9E75">
            <w:r w:rsidRPr="004C02CF">
              <w:rPr>
                <w:b/>
                <w:bCs/>
              </w:rPr>
              <w:t>Good</w:t>
            </w:r>
          </w:p>
        </w:tc>
      </w:tr>
      <w:tr w:rsidR="00882097" w:rsidRPr="00445B97" w14:paraId="44AC82B8" w14:textId="77777777" w:rsidTr="12BDA0D3">
        <w:trPr>
          <w:trHeight w:val="300"/>
        </w:trPr>
        <w:tc>
          <w:tcPr>
            <w:tcW w:w="6825" w:type="dxa"/>
          </w:tcPr>
          <w:p w14:paraId="65609121" w14:textId="43CB3D8D" w:rsidR="00882097" w:rsidRPr="00445B97" w:rsidRDefault="00882097" w:rsidP="00882097">
            <w:r w:rsidRPr="00722F89">
              <w:t xml:space="preserve">Towel rail </w:t>
            </w:r>
          </w:p>
        </w:tc>
        <w:tc>
          <w:tcPr>
            <w:tcW w:w="2191" w:type="dxa"/>
          </w:tcPr>
          <w:p w14:paraId="2CDB6CE5" w14:textId="175FD71C" w:rsidR="753D9E75" w:rsidRDefault="004C02CF" w:rsidP="753D9E75">
            <w:r w:rsidRPr="004C02CF">
              <w:rPr>
                <w:b/>
                <w:bCs/>
              </w:rPr>
              <w:t>Good</w:t>
            </w:r>
          </w:p>
        </w:tc>
      </w:tr>
      <w:tr w:rsidR="00882097" w:rsidRPr="00445B97" w14:paraId="3CEE88E5" w14:textId="77777777" w:rsidTr="12BDA0D3">
        <w:trPr>
          <w:trHeight w:val="300"/>
        </w:trPr>
        <w:tc>
          <w:tcPr>
            <w:tcW w:w="6825" w:type="dxa"/>
          </w:tcPr>
          <w:p w14:paraId="291F9D9E" w14:textId="49094538" w:rsidR="00882097" w:rsidRPr="00445B97" w:rsidRDefault="00882097" w:rsidP="00882097">
            <w:r w:rsidRPr="00722F89">
              <w:lastRenderedPageBreak/>
              <w:t xml:space="preserve">Toilet seat </w:t>
            </w:r>
          </w:p>
        </w:tc>
        <w:tc>
          <w:tcPr>
            <w:tcW w:w="2191" w:type="dxa"/>
          </w:tcPr>
          <w:p w14:paraId="60103602" w14:textId="52CC1806" w:rsidR="753D9E75" w:rsidRDefault="004C02CF" w:rsidP="753D9E75">
            <w:r w:rsidRPr="004C02CF">
              <w:rPr>
                <w:b/>
                <w:bCs/>
              </w:rPr>
              <w:t>Good</w:t>
            </w:r>
          </w:p>
        </w:tc>
      </w:tr>
      <w:tr w:rsidR="00882097" w:rsidRPr="00445B97" w14:paraId="652F4C7B" w14:textId="77777777" w:rsidTr="12BDA0D3">
        <w:trPr>
          <w:trHeight w:val="300"/>
        </w:trPr>
        <w:tc>
          <w:tcPr>
            <w:tcW w:w="6825" w:type="dxa"/>
          </w:tcPr>
          <w:p w14:paraId="26069282" w14:textId="46511790" w:rsidR="00882097" w:rsidRPr="00445B97" w:rsidRDefault="00882097" w:rsidP="00882097">
            <w:r w:rsidRPr="00722F89">
              <w:t>Toilet roll holder</w:t>
            </w:r>
          </w:p>
        </w:tc>
        <w:tc>
          <w:tcPr>
            <w:tcW w:w="2191" w:type="dxa"/>
          </w:tcPr>
          <w:p w14:paraId="7A802A72" w14:textId="7AC289A0" w:rsidR="753D9E75" w:rsidRDefault="004C02CF" w:rsidP="753D9E75">
            <w:r w:rsidRPr="004C02CF">
              <w:rPr>
                <w:b/>
                <w:bCs/>
              </w:rPr>
              <w:t>Good</w:t>
            </w:r>
          </w:p>
        </w:tc>
      </w:tr>
    </w:tbl>
    <w:p w14:paraId="104E47C0" w14:textId="53D27F9F" w:rsidR="12BDA0D3" w:rsidRDefault="12BDA0D3"/>
    <w:p w14:paraId="182C624D" w14:textId="77777777" w:rsidR="005B0A7E" w:rsidRDefault="005B0A7E"/>
    <w:p w14:paraId="13A94924" w14:textId="0914C3AD" w:rsidR="00E82067" w:rsidRDefault="00E82067" w:rsidP="008E4C74">
      <w:pPr>
        <w:jc w:val="both"/>
      </w:pPr>
      <w:r>
        <w:t xml:space="preserve">Please note that this is a sample inventory and individual flats may vary depending on size and cost. This is intended to give you an idea of what is included in your accommodation, and not an extensive document of what if provided for you. If you have any </w:t>
      </w:r>
      <w:r w:rsidR="00CA47F3">
        <w:t>queries,</w:t>
      </w:r>
      <w:r>
        <w:t xml:space="preserve"> please contact reception </w:t>
      </w:r>
      <w:r w:rsidR="003F01B9">
        <w:t>via</w:t>
      </w:r>
      <w:r w:rsidR="007C1FF2">
        <w:t xml:space="preserve"> </w:t>
      </w:r>
      <w:hyperlink r:id="rId10">
        <w:r w:rsidR="007C1FF2" w:rsidRPr="753D9E75">
          <w:rPr>
            <w:rStyle w:val="Hyperlink"/>
          </w:rPr>
          <w:t>Living Home - Student Living Portal (bham.ac.uk)</w:t>
        </w:r>
      </w:hyperlink>
    </w:p>
    <w:p w14:paraId="72C641E0" w14:textId="3D36C756" w:rsidR="001F1288" w:rsidRDefault="1E69E278" w:rsidP="753D9E75">
      <w:pPr>
        <w:spacing w:after="0" w:line="257" w:lineRule="auto"/>
      </w:pPr>
      <w:r w:rsidRPr="753D9E75">
        <w:rPr>
          <w:rFonts w:ascii="Aptos" w:eastAsia="Aptos" w:hAnsi="Aptos" w:cs="Aptos"/>
          <w:b/>
          <w:bCs/>
          <w:color w:val="000000" w:themeColor="text1"/>
        </w:rPr>
        <w:t>Condition Key</w:t>
      </w:r>
    </w:p>
    <w:p w14:paraId="5CA47860" w14:textId="78317CD4" w:rsidR="001F1288" w:rsidRDefault="1E69E278" w:rsidP="753D9E75">
      <w:pPr>
        <w:spacing w:after="0" w:line="257" w:lineRule="auto"/>
      </w:pPr>
      <w:r w:rsidRPr="753D9E75">
        <w:rPr>
          <w:rFonts w:ascii="Aptos" w:eastAsia="Aptos" w:hAnsi="Aptos" w:cs="Aptos"/>
          <w:color w:val="000000" w:themeColor="text1"/>
        </w:rPr>
        <w:t>Good - item is new</w:t>
      </w:r>
    </w:p>
    <w:p w14:paraId="32FDCE52" w14:textId="54713891" w:rsidR="001F1288" w:rsidRDefault="1E69E278" w:rsidP="753D9E75">
      <w:pPr>
        <w:spacing w:after="0" w:line="257" w:lineRule="auto"/>
      </w:pPr>
      <w:r w:rsidRPr="753D9E75">
        <w:rPr>
          <w:rFonts w:ascii="Aptos" w:eastAsia="Aptos" w:hAnsi="Aptos" w:cs="Aptos"/>
          <w:color w:val="000000" w:themeColor="text1"/>
        </w:rPr>
        <w:t>Average - item is of standard condition</w:t>
      </w:r>
    </w:p>
    <w:p w14:paraId="37841BAC" w14:textId="12D5CD29" w:rsidR="001F1288" w:rsidRDefault="1E69E278" w:rsidP="753D9E75">
      <w:pPr>
        <w:spacing w:after="0" w:line="257" w:lineRule="auto"/>
      </w:pPr>
      <w:r w:rsidRPr="753D9E75">
        <w:rPr>
          <w:rFonts w:ascii="Aptos" w:eastAsia="Aptos" w:hAnsi="Aptos" w:cs="Aptos"/>
          <w:color w:val="000000" w:themeColor="text1"/>
        </w:rPr>
        <w:t>Poor - item is due for replacement</w:t>
      </w:r>
    </w:p>
    <w:p w14:paraId="010CE03F" w14:textId="68701608" w:rsidR="001F1288" w:rsidRDefault="001F1288"/>
    <w:sectPr w:rsidR="001F12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4170E" w14:textId="77777777" w:rsidR="00F43710" w:rsidRDefault="00F43710" w:rsidP="005B0A7E">
      <w:pPr>
        <w:spacing w:after="0" w:line="240" w:lineRule="auto"/>
      </w:pPr>
      <w:r>
        <w:separator/>
      </w:r>
    </w:p>
  </w:endnote>
  <w:endnote w:type="continuationSeparator" w:id="0">
    <w:p w14:paraId="66E20304" w14:textId="77777777" w:rsidR="00F43710" w:rsidRDefault="00F43710" w:rsidP="005B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C3931" w14:textId="77777777" w:rsidR="00F43710" w:rsidRDefault="00F43710" w:rsidP="005B0A7E">
      <w:pPr>
        <w:spacing w:after="0" w:line="240" w:lineRule="auto"/>
      </w:pPr>
      <w:r>
        <w:separator/>
      </w:r>
    </w:p>
  </w:footnote>
  <w:footnote w:type="continuationSeparator" w:id="0">
    <w:p w14:paraId="19621FBE" w14:textId="77777777" w:rsidR="00F43710" w:rsidRDefault="00F43710" w:rsidP="005B0A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EE"/>
    <w:rsid w:val="000006DD"/>
    <w:rsid w:val="0000508E"/>
    <w:rsid w:val="00037F67"/>
    <w:rsid w:val="000861ED"/>
    <w:rsid w:val="000E7E35"/>
    <w:rsid w:val="001135A3"/>
    <w:rsid w:val="00127FD0"/>
    <w:rsid w:val="00163137"/>
    <w:rsid w:val="001716EA"/>
    <w:rsid w:val="00173F9F"/>
    <w:rsid w:val="00194886"/>
    <w:rsid w:val="001A35F8"/>
    <w:rsid w:val="001F1288"/>
    <w:rsid w:val="002169EC"/>
    <w:rsid w:val="0024054D"/>
    <w:rsid w:val="00260849"/>
    <w:rsid w:val="00293FA0"/>
    <w:rsid w:val="00294BAB"/>
    <w:rsid w:val="00297839"/>
    <w:rsid w:val="002D524E"/>
    <w:rsid w:val="003007E0"/>
    <w:rsid w:val="00321003"/>
    <w:rsid w:val="00323D30"/>
    <w:rsid w:val="00353BCE"/>
    <w:rsid w:val="00363A8A"/>
    <w:rsid w:val="00386C8A"/>
    <w:rsid w:val="003904A9"/>
    <w:rsid w:val="003B4EB5"/>
    <w:rsid w:val="003C00B1"/>
    <w:rsid w:val="003D5EAE"/>
    <w:rsid w:val="003D6468"/>
    <w:rsid w:val="003F01B9"/>
    <w:rsid w:val="003F17C7"/>
    <w:rsid w:val="003F2077"/>
    <w:rsid w:val="00447209"/>
    <w:rsid w:val="00492FD9"/>
    <w:rsid w:val="00494ABF"/>
    <w:rsid w:val="004B3DD6"/>
    <w:rsid w:val="004B7A6D"/>
    <w:rsid w:val="004C02CF"/>
    <w:rsid w:val="004C1F8A"/>
    <w:rsid w:val="004D4DE6"/>
    <w:rsid w:val="004D7ABB"/>
    <w:rsid w:val="00533F77"/>
    <w:rsid w:val="00555F44"/>
    <w:rsid w:val="005B0A7E"/>
    <w:rsid w:val="005C167E"/>
    <w:rsid w:val="005E6BD4"/>
    <w:rsid w:val="005E7A8F"/>
    <w:rsid w:val="00627337"/>
    <w:rsid w:val="00654346"/>
    <w:rsid w:val="006772A1"/>
    <w:rsid w:val="006A7DCF"/>
    <w:rsid w:val="006C17C9"/>
    <w:rsid w:val="007000F8"/>
    <w:rsid w:val="00721FE5"/>
    <w:rsid w:val="00727C00"/>
    <w:rsid w:val="007423DC"/>
    <w:rsid w:val="00744543"/>
    <w:rsid w:val="007645A1"/>
    <w:rsid w:val="007A0D9D"/>
    <w:rsid w:val="007A226E"/>
    <w:rsid w:val="007C1FF2"/>
    <w:rsid w:val="007F2F9C"/>
    <w:rsid w:val="00805A7E"/>
    <w:rsid w:val="008069B3"/>
    <w:rsid w:val="00812F63"/>
    <w:rsid w:val="00817974"/>
    <w:rsid w:val="00835AA4"/>
    <w:rsid w:val="0086066B"/>
    <w:rsid w:val="00864937"/>
    <w:rsid w:val="00882097"/>
    <w:rsid w:val="008A3B7A"/>
    <w:rsid w:val="008B7B4E"/>
    <w:rsid w:val="008D37E0"/>
    <w:rsid w:val="008E1B6C"/>
    <w:rsid w:val="008E4C74"/>
    <w:rsid w:val="008E5BD0"/>
    <w:rsid w:val="00913ECC"/>
    <w:rsid w:val="00920C63"/>
    <w:rsid w:val="00952189"/>
    <w:rsid w:val="00954EF6"/>
    <w:rsid w:val="009C26C9"/>
    <w:rsid w:val="009E225F"/>
    <w:rsid w:val="009F054E"/>
    <w:rsid w:val="00A25BE5"/>
    <w:rsid w:val="00A27533"/>
    <w:rsid w:val="00AC72CB"/>
    <w:rsid w:val="00B16D2D"/>
    <w:rsid w:val="00B3758B"/>
    <w:rsid w:val="00B842C1"/>
    <w:rsid w:val="00BB5D71"/>
    <w:rsid w:val="00C3785C"/>
    <w:rsid w:val="00C51638"/>
    <w:rsid w:val="00C52A93"/>
    <w:rsid w:val="00C779B6"/>
    <w:rsid w:val="00CA47F3"/>
    <w:rsid w:val="00CB69AE"/>
    <w:rsid w:val="00CC44BD"/>
    <w:rsid w:val="00CD47FE"/>
    <w:rsid w:val="00D32778"/>
    <w:rsid w:val="00D4243A"/>
    <w:rsid w:val="00D4484C"/>
    <w:rsid w:val="00D52C64"/>
    <w:rsid w:val="00D67374"/>
    <w:rsid w:val="00DE0689"/>
    <w:rsid w:val="00DF5D0C"/>
    <w:rsid w:val="00E103EB"/>
    <w:rsid w:val="00E279C5"/>
    <w:rsid w:val="00E70B58"/>
    <w:rsid w:val="00E77630"/>
    <w:rsid w:val="00E82067"/>
    <w:rsid w:val="00E96121"/>
    <w:rsid w:val="00EA4ADB"/>
    <w:rsid w:val="00EA7FDC"/>
    <w:rsid w:val="00EC344C"/>
    <w:rsid w:val="00EE08EE"/>
    <w:rsid w:val="00EE715F"/>
    <w:rsid w:val="00EF6001"/>
    <w:rsid w:val="00F031A8"/>
    <w:rsid w:val="00F060B9"/>
    <w:rsid w:val="00F12EDF"/>
    <w:rsid w:val="00F25686"/>
    <w:rsid w:val="00F43710"/>
    <w:rsid w:val="00F4757A"/>
    <w:rsid w:val="00F52580"/>
    <w:rsid w:val="00F61908"/>
    <w:rsid w:val="00FD0A30"/>
    <w:rsid w:val="00FD10EE"/>
    <w:rsid w:val="00FE639E"/>
    <w:rsid w:val="07179BD2"/>
    <w:rsid w:val="0C6C2004"/>
    <w:rsid w:val="106A0A0C"/>
    <w:rsid w:val="125634B8"/>
    <w:rsid w:val="12BDA0D3"/>
    <w:rsid w:val="169F6531"/>
    <w:rsid w:val="1C8AC890"/>
    <w:rsid w:val="1D7A449A"/>
    <w:rsid w:val="1E69E278"/>
    <w:rsid w:val="27D65367"/>
    <w:rsid w:val="2D36091F"/>
    <w:rsid w:val="33753E63"/>
    <w:rsid w:val="34D9342B"/>
    <w:rsid w:val="35E7AC8B"/>
    <w:rsid w:val="3E64FEF6"/>
    <w:rsid w:val="51092D65"/>
    <w:rsid w:val="54C2F684"/>
    <w:rsid w:val="5B2ED650"/>
    <w:rsid w:val="5E0CE227"/>
    <w:rsid w:val="5FAF2BAD"/>
    <w:rsid w:val="66941680"/>
    <w:rsid w:val="67FCC74B"/>
    <w:rsid w:val="695080F3"/>
    <w:rsid w:val="6D922A1A"/>
    <w:rsid w:val="753D9E75"/>
    <w:rsid w:val="7D681A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9EC18"/>
  <w15:chartTrackingRefBased/>
  <w15:docId w15:val="{80E826A9-1F29-425F-9C9E-299BB420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0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A7E"/>
  </w:style>
  <w:style w:type="paragraph" w:styleId="Footer">
    <w:name w:val="footer"/>
    <w:basedOn w:val="Normal"/>
    <w:link w:val="FooterChar"/>
    <w:uiPriority w:val="99"/>
    <w:unhideWhenUsed/>
    <w:rsid w:val="005B0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A7E"/>
  </w:style>
  <w:style w:type="character" w:customStyle="1" w:styleId="ui-provider">
    <w:name w:val="ui-provider"/>
    <w:basedOn w:val="DefaultParagraphFont"/>
    <w:rsid w:val="00EA4ADB"/>
  </w:style>
  <w:style w:type="character" w:styleId="Hyperlink">
    <w:name w:val="Hyperlink"/>
    <w:basedOn w:val="DefaultParagraphFont"/>
    <w:uiPriority w:val="99"/>
    <w:unhideWhenUsed/>
    <w:rsid w:val="001F1288"/>
    <w:rPr>
      <w:color w:val="0563C1" w:themeColor="hyperlink"/>
      <w:u w:val="single"/>
    </w:rPr>
  </w:style>
  <w:style w:type="character" w:styleId="UnresolvedMention">
    <w:name w:val="Unresolved Mention"/>
    <w:basedOn w:val="DefaultParagraphFont"/>
    <w:uiPriority w:val="99"/>
    <w:semiHidden/>
    <w:unhideWhenUsed/>
    <w:rsid w:val="001F1288"/>
    <w:rPr>
      <w:color w:val="605E5C"/>
      <w:shd w:val="clear" w:color="auto" w:fill="E1DFDD"/>
    </w:rPr>
  </w:style>
  <w:style w:type="character" w:styleId="FollowedHyperlink">
    <w:name w:val="FollowedHyperlink"/>
    <w:basedOn w:val="DefaultParagraphFont"/>
    <w:uiPriority w:val="99"/>
    <w:semiHidden/>
    <w:unhideWhenUsed/>
    <w:rsid w:val="007C1F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servicenow.bham.ac.uk/living"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EF185848FCA34B95A4C2D7BEF32839" ma:contentTypeVersion="18" ma:contentTypeDescription="Create a new document." ma:contentTypeScope="" ma:versionID="426cbe3756bb962989b8d8717d30278c">
  <xsd:schema xmlns:xsd="http://www.w3.org/2001/XMLSchema" xmlns:xs="http://www.w3.org/2001/XMLSchema" xmlns:p="http://schemas.microsoft.com/office/2006/metadata/properties" xmlns:ns2="17e3f477-5d2d-4afa-a90a-3d7616f235b5" xmlns:ns3="2b21fcc9-47d2-499e-a6ff-7d222fa1d250" targetNamespace="http://schemas.microsoft.com/office/2006/metadata/properties" ma:root="true" ma:fieldsID="f6d3530699ed9a5b46a4f4ca4fecf40a" ns2:_="" ns3:_="">
    <xsd:import namespace="17e3f477-5d2d-4afa-a90a-3d7616f235b5"/>
    <xsd:import namespace="2b21fcc9-47d2-499e-a6ff-7d222fa1d2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3f477-5d2d-4afa-a90a-3d7616f23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c7af76c-f141-45ca-ae1a-4959eb0cbd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21fcc9-47d2-499e-a6ff-7d222fa1d2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c2cebe5-35d2-42ae-863f-0cf6ebc4e51e}" ma:internalName="TaxCatchAll" ma:showField="CatchAllData" ma:web="2b21fcc9-47d2-499e-a6ff-7d222fa1d2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e3f477-5d2d-4afa-a90a-3d7616f235b5">
      <Terms xmlns="http://schemas.microsoft.com/office/infopath/2007/PartnerControls"/>
    </lcf76f155ced4ddcb4097134ff3c332f>
    <TaxCatchAll xmlns="2b21fcc9-47d2-499e-a6ff-7d222fa1d2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5084C0-0F26-43F7-9F21-A51796AE1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3f477-5d2d-4afa-a90a-3d7616f235b5"/>
    <ds:schemaRef ds:uri="2b21fcc9-47d2-499e-a6ff-7d222fa1d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FEF42-B159-4910-9C47-D50CFD060AAA}">
  <ds:schemaRefs>
    <ds:schemaRef ds:uri="http://schemas.microsoft.com/office/2006/metadata/properties"/>
    <ds:schemaRef ds:uri="http://schemas.microsoft.com/office/infopath/2007/PartnerControls"/>
    <ds:schemaRef ds:uri="17e3f477-5d2d-4afa-a90a-3d7616f235b5"/>
    <ds:schemaRef ds:uri="2b21fcc9-47d2-499e-a6ff-7d222fa1d250"/>
  </ds:schemaRefs>
</ds:datastoreItem>
</file>

<file path=customXml/itemProps3.xml><?xml version="1.0" encoding="utf-8"?>
<ds:datastoreItem xmlns:ds="http://schemas.openxmlformats.org/officeDocument/2006/customXml" ds:itemID="{DB5AC7C3-B5C0-4F9A-BDE3-F0117338AA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242</Words>
  <Characters>1381</Characters>
  <Application>Microsoft Office Word</Application>
  <DocSecurity>0</DocSecurity>
  <Lines>11</Lines>
  <Paragraphs>3</Paragraphs>
  <ScaleCrop>false</ScaleCrop>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Allen (Selly Oak Village)</dc:creator>
  <cp:keywords/>
  <dc:description/>
  <cp:lastModifiedBy>Natalie Withers (Campus Services Marketing)</cp:lastModifiedBy>
  <cp:revision>4</cp:revision>
  <dcterms:created xsi:type="dcterms:W3CDTF">2026-07-01T09:29:00Z</dcterms:created>
  <dcterms:modified xsi:type="dcterms:W3CDTF">2026-07-09T13:57:00Z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0x010100B1EF185848FCA34B95A4C2D7BEF32839</vt:lpwstr>
  </property>
  <property fmtid="{D5CDD505-2E9C-101B-9397-08002B2CF9AE}" pid="3" name="MediaServiceImageTags">
    <vt:lpwstr/>
  </property>
  <property fmtid="{D5CDD505-2E9C-101B-9397-08002B2CF9AE}" pid="4" name="MSIP_Label_64a238cc-6af3-4341-9d32-201b7e04331f_Enabled">
    <vt:lpwstr>true</vt:lpwstr>
  </property>
  <property fmtid="{D5CDD505-2E9C-101B-9397-08002B2CF9AE}" pid="5" name="MSIP_Label_64a238cc-6af3-4341-9d32-201b7e04331f_SetDate">
    <vt:lpwstr>2026-07-01T09:29:03Z</vt:lpwstr>
  </property>
  <property fmtid="{D5CDD505-2E9C-101B-9397-08002B2CF9AE}" pid="6" name="MSIP_Label_64a238cc-6af3-4341-9d32-201b7e04331f_Method">
    <vt:lpwstr>Standard</vt:lpwstr>
  </property>
  <property fmtid="{D5CDD505-2E9C-101B-9397-08002B2CF9AE}" pid="7" name="MSIP_Label_64a238cc-6af3-4341-9d32-201b7e04331f_Name">
    <vt:lpwstr>Internal</vt:lpwstr>
  </property>
  <property fmtid="{D5CDD505-2E9C-101B-9397-08002B2CF9AE}" pid="8" name="MSIP_Label_64a238cc-6af3-4341-9d32-201b7e04331f_SiteId">
    <vt:lpwstr>09ebfde1-6505-4c31-942f-18875ff0189d</vt:lpwstr>
  </property>
  <property fmtid="{D5CDD505-2E9C-101B-9397-08002B2CF9AE}" pid="9" name="MSIP_Label_64a238cc-6af3-4341-9d32-201b7e04331f_ActionId">
    <vt:lpwstr>9b17fb79-a4c6-41ef-9db9-ce9b425047f6</vt:lpwstr>
  </property>
  <property fmtid="{D5CDD505-2E9C-101B-9397-08002B2CF9AE}" pid="10" name="MSIP_Label_64a238cc-6af3-4341-9d32-201b7e04331f_ContentBits">
    <vt:lpwstr>0</vt:lpwstr>
  </property>
  <property fmtid="{D5CDD505-2E9C-101B-9397-08002B2CF9AE}" pid="11" name="MSIP_Label_64a238cc-6af3-4341-9d32-201b7e04331f_Tag">
    <vt:lpwstr>10, 3, 0, 1</vt:lpwstr>
  </property>
</Properties>
</file>