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57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769AF">
        <w:rPr>
          <w:rFonts w:ascii="Arial" w:hAnsi="Arial" w:cs="Arial"/>
          <w:b/>
          <w:i/>
          <w:sz w:val="28"/>
          <w:szCs w:val="28"/>
          <w:u w:val="single"/>
        </w:rPr>
        <w:t>THE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769AF">
        <w:rPr>
          <w:rFonts w:ascii="Arial" w:hAnsi="Arial" w:cs="Arial"/>
          <w:b/>
          <w:i/>
          <w:sz w:val="28"/>
          <w:szCs w:val="28"/>
          <w:u w:val="single"/>
        </w:rPr>
        <w:t>BIRMINGHAM CLASSICAL AND BYZANTINE GREEK SUMMER SCHOOL</w:t>
      </w:r>
    </w:p>
    <w:p w:rsidR="00541157" w:rsidRPr="002769AF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43BEA">
        <w:rPr>
          <w:rFonts w:ascii="Arial" w:hAnsi="Arial" w:cs="Arial"/>
          <w:b/>
          <w:i/>
          <w:sz w:val="28"/>
          <w:szCs w:val="28"/>
        </w:rPr>
        <w:t>12 JULY – 8 AUGUST 2020</w:t>
      </w:r>
    </w:p>
    <w:p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i/>
        </w:rPr>
      </w:pPr>
      <w:r w:rsidRPr="0024323E">
        <w:rPr>
          <w:rFonts w:ascii="Arial" w:hAnsi="Arial" w:cs="Arial"/>
          <w:i/>
        </w:rPr>
        <w:t>AT</w:t>
      </w:r>
    </w:p>
    <w:p w:rsidR="00541157" w:rsidRPr="0024323E" w:rsidRDefault="00541157" w:rsidP="005411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>The Centre for Byzantine, Ottoman and Modern Greek Studies,</w:t>
      </w:r>
    </w:p>
    <w:p w:rsidR="00541157" w:rsidRDefault="00541157" w:rsidP="005411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>Department of Classics, Ancient History and Archaeology</w:t>
      </w:r>
    </w:p>
    <w:p w:rsidR="00A14A83" w:rsidRDefault="00541157" w:rsidP="00A14A8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4323E">
        <w:rPr>
          <w:rFonts w:ascii="Arial" w:hAnsi="Arial" w:cs="Arial"/>
          <w:i/>
          <w:sz w:val="24"/>
          <w:szCs w:val="24"/>
        </w:rPr>
        <w:t xml:space="preserve"> University of Birmingham</w:t>
      </w:r>
    </w:p>
    <w:p w:rsidR="00A14A83" w:rsidRDefault="00A14A83" w:rsidP="00A14A8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40DB" w:rsidRPr="004740DB" w:rsidTr="00A94454">
        <w:tc>
          <w:tcPr>
            <w:tcW w:w="9016" w:type="dxa"/>
            <w:gridSpan w:val="2"/>
          </w:tcPr>
          <w:p w:rsidR="004740DB" w:rsidRPr="004740DB" w:rsidRDefault="004740DB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740DB">
              <w:rPr>
                <w:rFonts w:ascii="Arial" w:hAnsi="Arial" w:cs="Arial"/>
                <w:b/>
                <w:sz w:val="28"/>
                <w:szCs w:val="24"/>
              </w:rPr>
              <w:t>Personal details</w:t>
            </w:r>
          </w:p>
        </w:tc>
      </w:tr>
      <w:tr w:rsidR="00A14A83" w:rsidTr="00A14A83">
        <w:tc>
          <w:tcPr>
            <w:tcW w:w="226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D25E6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(Mr, Ms, Miss etc.)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D25E6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397C66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a</w:t>
            </w:r>
            <w:r w:rsidR="00D25E63">
              <w:rPr>
                <w:rFonts w:ascii="Arial" w:hAnsi="Arial" w:cs="Arial"/>
                <w:sz w:val="24"/>
                <w:szCs w:val="24"/>
              </w:rPr>
              <w:t xml:space="preserve">ddress of correspondence, home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D25E63">
              <w:rPr>
                <w:rFonts w:ascii="Arial" w:hAnsi="Arial" w:cs="Arial"/>
                <w:sz w:val="24"/>
                <w:szCs w:val="24"/>
              </w:rPr>
              <w:t xml:space="preserve"> business address (i</w:t>
            </w:r>
            <w:r w:rsidR="00D25E63" w:rsidRPr="00D25E63">
              <w:rPr>
                <w:rFonts w:ascii="Arial" w:hAnsi="Arial" w:cs="Arial"/>
                <w:sz w:val="24"/>
                <w:szCs w:val="24"/>
              </w:rPr>
              <w:t>ncluding name, street, city, postal code and country)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83" w:rsidTr="00A14A83">
        <w:tc>
          <w:tcPr>
            <w:tcW w:w="2263" w:type="dxa"/>
          </w:tcPr>
          <w:p w:rsidR="00A14A83" w:rsidRDefault="00397C66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</w:t>
            </w:r>
            <w:r w:rsidR="0069791F">
              <w:rPr>
                <w:rFonts w:ascii="Arial" w:hAnsi="Arial" w:cs="Arial"/>
                <w:sz w:val="24"/>
                <w:szCs w:val="24"/>
              </w:rPr>
              <w:t>hone number</w:t>
            </w:r>
          </w:p>
        </w:tc>
        <w:tc>
          <w:tcPr>
            <w:tcW w:w="6753" w:type="dxa"/>
          </w:tcPr>
          <w:p w:rsidR="00A14A83" w:rsidRDefault="00A14A8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91F" w:rsidTr="00A14A83">
        <w:tc>
          <w:tcPr>
            <w:tcW w:w="2263" w:type="dxa"/>
          </w:tcPr>
          <w:p w:rsidR="0069791F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69791F" w:rsidRDefault="0069791F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66" w:rsidTr="004F5AF3">
        <w:tc>
          <w:tcPr>
            <w:tcW w:w="9016" w:type="dxa"/>
            <w:gridSpan w:val="2"/>
          </w:tcPr>
          <w:p w:rsidR="00397C66" w:rsidRPr="00397C66" w:rsidRDefault="000622E7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Professional</w:t>
            </w:r>
            <w:r w:rsidR="00397C66" w:rsidRPr="00397C66">
              <w:rPr>
                <w:rFonts w:ascii="Arial" w:hAnsi="Arial" w:cs="Arial"/>
                <w:b/>
                <w:sz w:val="28"/>
                <w:szCs w:val="24"/>
              </w:rPr>
              <w:t xml:space="preserve"> details</w:t>
            </w:r>
          </w:p>
        </w:tc>
      </w:tr>
      <w:tr w:rsidR="004920DD" w:rsidTr="004E0587">
        <w:tc>
          <w:tcPr>
            <w:tcW w:w="226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:rsidTr="004E0587">
        <w:tc>
          <w:tcPr>
            <w:tcW w:w="2263" w:type="dxa"/>
          </w:tcPr>
          <w:p w:rsidR="004920DD" w:rsidRDefault="003A3CA0" w:rsidP="003A3CA0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pf School</w:t>
            </w:r>
          </w:p>
        </w:tc>
        <w:tc>
          <w:tcPr>
            <w:tcW w:w="675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348" w:rsidTr="004E0587">
        <w:tc>
          <w:tcPr>
            <w:tcW w:w="2263" w:type="dxa"/>
          </w:tcPr>
          <w:p w:rsidR="006F0348" w:rsidRDefault="00AE68EF" w:rsidP="00AE68E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Subjects and specifications you are teaching</w:t>
            </w:r>
          </w:p>
        </w:tc>
        <w:tc>
          <w:tcPr>
            <w:tcW w:w="6753" w:type="dxa"/>
          </w:tcPr>
          <w:p w:rsidR="006F0348" w:rsidRDefault="006F034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:rsidTr="004E0587">
        <w:tc>
          <w:tcPr>
            <w:tcW w:w="2263" w:type="dxa"/>
          </w:tcPr>
          <w:p w:rsidR="004920DD" w:rsidRDefault="00AE68EF" w:rsidP="00AE68E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Specific subjects, topics, concepts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y</w:t>
            </w:r>
            <w:r w:rsidR="000A40F0">
              <w:rPr>
                <w:rFonts w:ascii="Arial" w:hAnsi="Arial" w:cs="Arial"/>
                <w:sz w:val="24"/>
                <w:szCs w:val="24"/>
              </w:rPr>
              <w:t>ou are interested in (if applicable)</w:t>
            </w:r>
          </w:p>
        </w:tc>
        <w:tc>
          <w:tcPr>
            <w:tcW w:w="675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0DD" w:rsidTr="004E0587">
        <w:tc>
          <w:tcPr>
            <w:tcW w:w="226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4920DD" w:rsidRDefault="004920DD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72" w:rsidTr="00B87CC4">
        <w:tc>
          <w:tcPr>
            <w:tcW w:w="9016" w:type="dxa"/>
            <w:gridSpan w:val="2"/>
          </w:tcPr>
          <w:p w:rsidR="00594672" w:rsidRPr="006452EC" w:rsidRDefault="00594672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452EC">
              <w:rPr>
                <w:rFonts w:ascii="Arial" w:hAnsi="Arial" w:cs="Arial"/>
                <w:b/>
                <w:sz w:val="28"/>
                <w:szCs w:val="24"/>
              </w:rPr>
              <w:t>Course</w:t>
            </w:r>
            <w:r w:rsidR="0089558F" w:rsidRPr="006452EC">
              <w:rPr>
                <w:rFonts w:ascii="Arial" w:hAnsi="Arial" w:cs="Arial"/>
                <w:b/>
                <w:sz w:val="28"/>
                <w:szCs w:val="24"/>
              </w:rPr>
              <w:t>(</w:t>
            </w:r>
            <w:r w:rsidRPr="006452EC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="0089558F" w:rsidRPr="006452EC">
              <w:rPr>
                <w:rFonts w:ascii="Arial" w:hAnsi="Arial" w:cs="Arial"/>
                <w:b/>
                <w:sz w:val="28"/>
                <w:szCs w:val="24"/>
              </w:rPr>
              <w:t>)</w:t>
            </w:r>
            <w:r w:rsidRPr="006452EC">
              <w:rPr>
                <w:rFonts w:ascii="Arial" w:hAnsi="Arial" w:cs="Arial"/>
                <w:b/>
                <w:sz w:val="28"/>
                <w:szCs w:val="24"/>
              </w:rPr>
              <w:t xml:space="preserve"> at the Summer School</w:t>
            </w:r>
          </w:p>
          <w:p w:rsidR="00594672" w:rsidRPr="006452EC" w:rsidRDefault="00594672" w:rsidP="00AC79E6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452EC">
              <w:rPr>
                <w:rFonts w:ascii="Arial" w:hAnsi="Arial" w:cs="Arial"/>
                <w:sz w:val="28"/>
                <w:szCs w:val="24"/>
              </w:rPr>
              <w:t xml:space="preserve">(please </w:t>
            </w:r>
            <w:r w:rsidR="00CF4B93" w:rsidRPr="006452EC">
              <w:rPr>
                <w:rFonts w:ascii="Arial" w:hAnsi="Arial" w:cs="Arial"/>
                <w:sz w:val="28"/>
                <w:szCs w:val="24"/>
              </w:rPr>
              <w:t>select</w:t>
            </w:r>
            <w:r w:rsidRPr="006452E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CF4B93" w:rsidRPr="006452EC">
              <w:rPr>
                <w:rFonts w:ascii="Arial" w:hAnsi="Arial" w:cs="Arial"/>
                <w:sz w:val="28"/>
                <w:szCs w:val="24"/>
              </w:rPr>
              <w:t>only one of the choices below</w:t>
            </w:r>
            <w:r w:rsidRPr="006452EC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CF4B93" w:rsidTr="004E0587">
        <w:tc>
          <w:tcPr>
            <w:tcW w:w="226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:rsidTr="004E0587">
        <w:tc>
          <w:tcPr>
            <w:tcW w:w="226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1 course (only) – fee: £400</w:t>
            </w:r>
          </w:p>
        </w:tc>
        <w:tc>
          <w:tcPr>
            <w:tcW w:w="675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:rsidTr="004E0587">
        <w:tc>
          <w:tcPr>
            <w:tcW w:w="226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 course (only) – fee: £400</w:t>
            </w:r>
          </w:p>
        </w:tc>
        <w:tc>
          <w:tcPr>
            <w:tcW w:w="675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:rsidTr="004E0587">
        <w:tc>
          <w:tcPr>
            <w:tcW w:w="226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1 </w:t>
            </w:r>
            <w:r w:rsidRPr="00CF4B93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2 courses – fee: £800</w:t>
            </w:r>
          </w:p>
        </w:tc>
        <w:tc>
          <w:tcPr>
            <w:tcW w:w="675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93" w:rsidTr="004E0587">
        <w:tc>
          <w:tcPr>
            <w:tcW w:w="226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course – fee: £400</w:t>
            </w:r>
          </w:p>
        </w:tc>
        <w:tc>
          <w:tcPr>
            <w:tcW w:w="6753" w:type="dxa"/>
          </w:tcPr>
          <w:p w:rsidR="00CF4B93" w:rsidRDefault="00CF4B9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1E3" w:rsidTr="004E0587">
        <w:tc>
          <w:tcPr>
            <w:tcW w:w="2263" w:type="dxa"/>
          </w:tcPr>
          <w:p w:rsidR="007E11E3" w:rsidRDefault="007E11E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7E11E3" w:rsidRDefault="007E11E3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1E3" w:rsidRPr="007E11E3" w:rsidTr="00B06366">
        <w:tc>
          <w:tcPr>
            <w:tcW w:w="9016" w:type="dxa"/>
            <w:gridSpan w:val="2"/>
          </w:tcPr>
          <w:p w:rsidR="007E11E3" w:rsidRPr="007E11E3" w:rsidRDefault="000622E7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Practical Matters</w:t>
            </w:r>
          </w:p>
        </w:tc>
      </w:tr>
      <w:tr w:rsidR="00764290" w:rsidTr="001C17FD">
        <w:tc>
          <w:tcPr>
            <w:tcW w:w="9016" w:type="dxa"/>
            <w:gridSpan w:val="2"/>
          </w:tcPr>
          <w:p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you be able to cover the </w:t>
            </w:r>
            <w:r w:rsidRPr="000622E7">
              <w:rPr>
                <w:rFonts w:ascii="Arial" w:hAnsi="Arial" w:cs="Arial"/>
                <w:b/>
                <w:sz w:val="24"/>
                <w:szCs w:val="24"/>
                <w:u w:val="single"/>
              </w:rPr>
              <w:t>cost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attendance to the Summer School, including the tuition fee, transport to and from Birmingham and accommodation (if necessary)? Please circle one of the two options below:</w:t>
            </w:r>
          </w:p>
          <w:p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6429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76429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764290" w:rsidRDefault="00764290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C3F" w:rsidTr="00DE5C3F">
        <w:tc>
          <w:tcPr>
            <w:tcW w:w="9016" w:type="dxa"/>
            <w:gridSpan w:val="2"/>
          </w:tcPr>
          <w:p w:rsidR="00DE5C3F" w:rsidRDefault="00DE5C3F" w:rsidP="006C3BD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to arrange accommodation through the Summer School at </w:t>
            </w:r>
            <w:r w:rsidRPr="009C186C">
              <w:rPr>
                <w:rFonts w:ascii="Arial" w:hAnsi="Arial" w:cs="Arial"/>
                <w:sz w:val="24"/>
                <w:szCs w:val="24"/>
              </w:rPr>
              <w:t>the University Campus (Aitken block, Vale village)</w:t>
            </w:r>
            <w:r>
              <w:rPr>
                <w:rFonts w:ascii="Arial" w:hAnsi="Arial" w:cs="Arial"/>
                <w:sz w:val="24"/>
                <w:szCs w:val="24"/>
              </w:rPr>
              <w:t xml:space="preserve">? Please </w:t>
            </w:r>
            <w:r w:rsidRPr="009C186C">
              <w:rPr>
                <w:rFonts w:ascii="Arial" w:hAnsi="Arial" w:cs="Arial"/>
                <w:sz w:val="24"/>
                <w:szCs w:val="24"/>
              </w:rPr>
              <w:t>circl</w:t>
            </w:r>
            <w:r>
              <w:rPr>
                <w:rFonts w:ascii="Arial" w:hAnsi="Arial" w:cs="Arial"/>
                <w:sz w:val="24"/>
                <w:szCs w:val="24"/>
              </w:rPr>
              <w:t>e one of the two options below:</w:t>
            </w:r>
          </w:p>
          <w:p w:rsidR="00DE5C3F" w:rsidRPr="009C186C" w:rsidRDefault="00DE5C3F" w:rsidP="006C3BD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:rsidR="00DE5C3F" w:rsidRDefault="00DE5C3F" w:rsidP="006C3BDD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186C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9C186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9C186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DE5C3F" w:rsidRDefault="00DE5C3F" w:rsidP="006C3BD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A8" w:rsidRPr="000338A8" w:rsidTr="000338A8">
        <w:trPr>
          <w:trHeight w:val="1215"/>
        </w:trPr>
        <w:tc>
          <w:tcPr>
            <w:tcW w:w="9016" w:type="dxa"/>
            <w:gridSpan w:val="2"/>
          </w:tcPr>
          <w:p w:rsidR="000338A8" w:rsidRPr="000338A8" w:rsidRDefault="000338A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Will you need a </w:t>
            </w:r>
            <w:r w:rsidRPr="000622E7">
              <w:rPr>
                <w:rFonts w:ascii="Arial" w:hAnsi="Arial" w:cs="Arial"/>
                <w:b/>
                <w:sz w:val="24"/>
                <w:szCs w:val="24"/>
                <w:u w:val="single"/>
              </w:rPr>
              <w:t>Visa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 the Summer School?</w:t>
            </w:r>
            <w:r>
              <w:t xml:space="preserve"> </w:t>
            </w:r>
            <w:r w:rsidRPr="000338A8">
              <w:rPr>
                <w:rFonts w:ascii="Arial" w:hAnsi="Arial" w:cs="Arial"/>
                <w:sz w:val="24"/>
                <w:szCs w:val="24"/>
              </w:rPr>
              <w:t>Please circle one of the two options below:</w:t>
            </w:r>
          </w:p>
          <w:p w:rsidR="000338A8" w:rsidRPr="000338A8" w:rsidRDefault="000338A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:rsidR="000338A8" w:rsidRPr="000338A8" w:rsidRDefault="000338A8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0338A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0338A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0338A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83979" w:rsidTr="00A644B3">
        <w:tc>
          <w:tcPr>
            <w:tcW w:w="9016" w:type="dxa"/>
            <w:gridSpan w:val="2"/>
          </w:tcPr>
          <w:p w:rsidR="00283979" w:rsidRDefault="00283979" w:rsidP="00AC79E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979" w:rsidTr="00A644B3">
        <w:tc>
          <w:tcPr>
            <w:tcW w:w="9016" w:type="dxa"/>
            <w:gridSpan w:val="2"/>
          </w:tcPr>
          <w:p w:rsidR="00283979" w:rsidRDefault="00283979" w:rsidP="00AC79E6">
            <w:pPr>
              <w:spacing w:line="312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83979">
              <w:rPr>
                <w:rFonts w:ascii="Arial" w:hAnsi="Arial" w:cs="Arial"/>
                <w:b/>
                <w:sz w:val="28"/>
                <w:szCs w:val="24"/>
              </w:rPr>
              <w:t>General questions</w:t>
            </w:r>
          </w:p>
          <w:p w:rsidR="00283979" w:rsidRPr="00283979" w:rsidRDefault="00283979" w:rsidP="00AC79E6">
            <w:pPr>
              <w:spacing w:line="312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(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answering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the following questions is important for us to decide the content of the courses. Please provide as many details as possible)</w:t>
            </w:r>
          </w:p>
        </w:tc>
      </w:tr>
      <w:tr w:rsidR="00283979" w:rsidTr="00A644B3">
        <w:tc>
          <w:tcPr>
            <w:tcW w:w="9016" w:type="dxa"/>
            <w:gridSpan w:val="2"/>
          </w:tcPr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979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is your background knowledge of Greek (if any), and what is your current engagement with it (if any)?</w:t>
            </w: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979" w:rsidRPr="00283979" w:rsidRDefault="00283979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8BF" w:rsidTr="00A644B3">
        <w:tc>
          <w:tcPr>
            <w:tcW w:w="9016" w:type="dxa"/>
            <w:gridSpan w:val="2"/>
          </w:tcPr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are interested in attending the Summer School?</w:t>
            </w: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Pr="00283979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8BF" w:rsidTr="00A644B3">
        <w:tc>
          <w:tcPr>
            <w:tcW w:w="9016" w:type="dxa"/>
            <w:gridSpan w:val="2"/>
          </w:tcPr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are applying to the Level 3 course, please name a text or provide a specific passage of a text you would be interested in studying during the course.</w:t>
            </w: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BF" w:rsidRDefault="00C758BF" w:rsidP="00AC79E6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4A83" w:rsidRDefault="00A14A83" w:rsidP="00283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00D" w:rsidRDefault="0061600D" w:rsidP="00283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00D" w:rsidRDefault="0061600D" w:rsidP="00283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00D" w:rsidRPr="0061600D" w:rsidRDefault="0061600D" w:rsidP="0061600D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61600D">
        <w:rPr>
          <w:rFonts w:ascii="Arial" w:hAnsi="Arial" w:cs="Arial"/>
          <w:sz w:val="28"/>
          <w:szCs w:val="24"/>
        </w:rPr>
        <w:t>Many thanks for your interest in applying to the Birmingham Classical and Byzantine Greek Summer School!</w:t>
      </w:r>
    </w:p>
    <w:sectPr w:rsidR="0061600D" w:rsidRPr="006160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55" w:rsidRDefault="00CD2F55" w:rsidP="00CD2F55">
      <w:pPr>
        <w:spacing w:after="0" w:line="240" w:lineRule="auto"/>
      </w:pPr>
      <w:r>
        <w:separator/>
      </w:r>
    </w:p>
  </w:endnote>
  <w:endnote w:type="continuationSeparator" w:id="0">
    <w:p w:rsidR="00CD2F55" w:rsidRDefault="00CD2F55" w:rsidP="00CD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12276"/>
      <w:docPartObj>
        <w:docPartGallery w:val="Page Numbers (Bottom of Page)"/>
        <w:docPartUnique/>
      </w:docPartObj>
    </w:sdtPr>
    <w:sdtEndPr/>
    <w:sdtContent>
      <w:p w:rsidR="00062D05" w:rsidRDefault="00062D0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3F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062D05" w:rsidRDefault="0006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55" w:rsidRDefault="00CD2F55" w:rsidP="00CD2F55">
      <w:pPr>
        <w:spacing w:after="0" w:line="240" w:lineRule="auto"/>
      </w:pPr>
      <w:r>
        <w:separator/>
      </w:r>
    </w:p>
  </w:footnote>
  <w:footnote w:type="continuationSeparator" w:id="0">
    <w:p w:rsidR="00CD2F55" w:rsidRDefault="00CD2F55" w:rsidP="00CD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5" w:rsidRDefault="00CD2F55" w:rsidP="00CD2F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D958A0">
          <wp:extent cx="256032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2F55" w:rsidRDefault="00CD2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5"/>
    <w:rsid w:val="000338A8"/>
    <w:rsid w:val="000622E7"/>
    <w:rsid w:val="00062D05"/>
    <w:rsid w:val="000A40F0"/>
    <w:rsid w:val="001E7B4F"/>
    <w:rsid w:val="00283979"/>
    <w:rsid w:val="00397C66"/>
    <w:rsid w:val="003A3CA0"/>
    <w:rsid w:val="004740DB"/>
    <w:rsid w:val="004920DD"/>
    <w:rsid w:val="00541157"/>
    <w:rsid w:val="00594672"/>
    <w:rsid w:val="0061600D"/>
    <w:rsid w:val="006452EC"/>
    <w:rsid w:val="0069791F"/>
    <w:rsid w:val="006F0348"/>
    <w:rsid w:val="00764290"/>
    <w:rsid w:val="007C5B6A"/>
    <w:rsid w:val="007E11E3"/>
    <w:rsid w:val="0089558F"/>
    <w:rsid w:val="00926034"/>
    <w:rsid w:val="009D2D9A"/>
    <w:rsid w:val="00A14A83"/>
    <w:rsid w:val="00AC79E6"/>
    <w:rsid w:val="00AE68EF"/>
    <w:rsid w:val="00C758BF"/>
    <w:rsid w:val="00CD2F55"/>
    <w:rsid w:val="00CF4B93"/>
    <w:rsid w:val="00D25E63"/>
    <w:rsid w:val="00D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A58B59-1C57-423C-B91B-9429555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55"/>
  </w:style>
  <w:style w:type="paragraph" w:styleId="Footer">
    <w:name w:val="footer"/>
    <w:basedOn w:val="Normal"/>
    <w:link w:val="Foot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55"/>
  </w:style>
  <w:style w:type="table" w:styleId="TableGrid">
    <w:name w:val="Table Grid"/>
    <w:basedOn w:val="TableNormal"/>
    <w:uiPriority w:val="39"/>
    <w:rsid w:val="00A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Theofili Kampianaki (School of History and Cultures)</dc:creator>
  <cp:keywords/>
  <dc:description/>
  <cp:lastModifiedBy>Theofili Kampianaki (School of History and Cultures)</cp:lastModifiedBy>
  <cp:revision>28</cp:revision>
  <dcterms:created xsi:type="dcterms:W3CDTF">2019-11-19T09:37:00Z</dcterms:created>
  <dcterms:modified xsi:type="dcterms:W3CDTF">2019-12-19T18:11:00Z</dcterms:modified>
</cp:coreProperties>
</file>