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D832" w14:textId="1D11A8E0" w:rsidR="00AB335F" w:rsidRDefault="00207067" w:rsidP="0051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53B20B" wp14:editId="634DF8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3970" cy="1365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c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D95A7" w14:textId="77777777" w:rsidR="00275077" w:rsidRDefault="00275077" w:rsidP="0051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5077">
        <w:rPr>
          <w:rFonts w:ascii="Times New Roman" w:hAnsi="Times New Roman"/>
          <w:b/>
          <w:sz w:val="24"/>
          <w:szCs w:val="24"/>
        </w:rPr>
        <w:t xml:space="preserve">Ways of Reading: An Interactive Magazines Workshop for PGs and ECRs </w:t>
      </w:r>
    </w:p>
    <w:p w14:paraId="7224A8DC" w14:textId="77777777" w:rsidR="00275077" w:rsidRDefault="00275077" w:rsidP="0051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886726" w14:textId="5773021B" w:rsidR="005C52B8" w:rsidRPr="0051037F" w:rsidRDefault="005C52B8" w:rsidP="0051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037F">
        <w:rPr>
          <w:rFonts w:ascii="Times New Roman" w:hAnsi="Times New Roman"/>
          <w:b/>
          <w:sz w:val="24"/>
          <w:szCs w:val="24"/>
        </w:rPr>
        <w:t>Application Form</w:t>
      </w:r>
    </w:p>
    <w:p w14:paraId="06484747" w14:textId="253C0F78" w:rsidR="0051037F" w:rsidRDefault="0051037F" w:rsidP="0051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AE999" w14:textId="49E0BA1F" w:rsidR="0051037F" w:rsidRDefault="0051037F" w:rsidP="0051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complete this form and return to </w:t>
      </w:r>
      <w:r w:rsidR="00275077">
        <w:rPr>
          <w:rFonts w:ascii="Times New Roman" w:hAnsi="Times New Roman"/>
          <w:sz w:val="24"/>
          <w:szCs w:val="24"/>
        </w:rPr>
        <w:t>Emma West (</w:t>
      </w:r>
      <w:hyperlink r:id="rId6" w:history="1">
        <w:r w:rsidR="00275077" w:rsidRPr="00C41EA8">
          <w:rPr>
            <w:rStyle w:val="Hyperlink"/>
            <w:rFonts w:ascii="Times New Roman" w:hAnsi="Times New Roman"/>
            <w:sz w:val="24"/>
            <w:szCs w:val="24"/>
          </w:rPr>
          <w:t>e.west@bham.ac.uk</w:t>
        </w:r>
      </w:hyperlink>
      <w:r w:rsidR="00275077">
        <w:rPr>
          <w:rFonts w:ascii="Times New Roman" w:hAnsi="Times New Roman"/>
          <w:sz w:val="24"/>
          <w:szCs w:val="24"/>
        </w:rPr>
        <w:t xml:space="preserve">) </w:t>
      </w:r>
    </w:p>
    <w:p w14:paraId="0908E00E" w14:textId="34882B84" w:rsidR="0051037F" w:rsidRDefault="0051037F" w:rsidP="0051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A23CB" w14:textId="77777777" w:rsidR="0051037F" w:rsidRDefault="0051037F" w:rsidP="0051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187"/>
      </w:tblGrid>
      <w:tr w:rsidR="00207067" w:rsidRPr="00BC26DC" w14:paraId="168D2C2A" w14:textId="77777777" w:rsidTr="005062C3">
        <w:tc>
          <w:tcPr>
            <w:tcW w:w="1569" w:type="pct"/>
          </w:tcPr>
          <w:p w14:paraId="0198A780" w14:textId="39E765AB" w:rsidR="00207067" w:rsidRPr="00BC26DC" w:rsidRDefault="00275077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585E942B" w14:textId="77777777" w:rsidR="00207067" w:rsidRPr="00BC26DC" w:rsidRDefault="00207067" w:rsidP="0051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671814" w14:textId="77777777" w:rsidR="00207067" w:rsidRPr="00BC26DC" w:rsidRDefault="00207067" w:rsidP="0051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pct"/>
          </w:tcPr>
          <w:p w14:paraId="71139021" w14:textId="7D343599" w:rsidR="00207067" w:rsidRPr="00822A86" w:rsidRDefault="00207067" w:rsidP="00822A86">
            <w:pPr>
              <w:rPr>
                <w:b/>
              </w:rPr>
            </w:pPr>
          </w:p>
        </w:tc>
      </w:tr>
      <w:tr w:rsidR="00207067" w:rsidRPr="00BC26DC" w14:paraId="3C7E096C" w14:textId="77777777" w:rsidTr="005062C3">
        <w:tc>
          <w:tcPr>
            <w:tcW w:w="1569" w:type="pct"/>
          </w:tcPr>
          <w:p w14:paraId="40E40992" w14:textId="2E1AA27F" w:rsidR="00207067" w:rsidRDefault="00275077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Career stage (delete as appropriate)</w:t>
            </w:r>
          </w:p>
          <w:p w14:paraId="074FF65E" w14:textId="77777777" w:rsidR="00207067" w:rsidRPr="00BC26DC" w:rsidRDefault="00207067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1" w:type="pct"/>
          </w:tcPr>
          <w:p w14:paraId="68217F76" w14:textId="77777777" w:rsidR="00207067" w:rsidRDefault="00275077" w:rsidP="0051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Postgraduate taught</w:t>
            </w:r>
          </w:p>
          <w:p w14:paraId="6823B033" w14:textId="77777777" w:rsidR="00275077" w:rsidRPr="00FE7E3E" w:rsidRDefault="00275077" w:rsidP="0051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Postgraduate </w:t>
            </w:r>
            <w:r w:rsidRPr="00FE7E3E">
              <w:rPr>
                <w:rFonts w:ascii="Times New Roman" w:hAnsi="Times New Roman"/>
                <w:sz w:val="24"/>
                <w:szCs w:val="24"/>
              </w:rPr>
              <w:t>research</w:t>
            </w:r>
          </w:p>
          <w:p w14:paraId="6D26D06D" w14:textId="6A35C065" w:rsidR="00275077" w:rsidRPr="00FE7E3E" w:rsidRDefault="00275077" w:rsidP="0051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3E">
              <w:rPr>
                <w:rFonts w:ascii="Times New Roman" w:hAnsi="Times New Roman"/>
                <w:sz w:val="24"/>
                <w:szCs w:val="24"/>
              </w:rPr>
              <w:t>Early-career researcher</w:t>
            </w:r>
            <w:r w:rsidR="00FE7E3E" w:rsidRPr="00FE7E3E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14:paraId="21AB1CD6" w14:textId="6C2BD1EE" w:rsidR="00275077" w:rsidRPr="00BC26DC" w:rsidRDefault="00275077" w:rsidP="0051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067" w:rsidRPr="00BC26DC" w14:paraId="0F23819B" w14:textId="77777777" w:rsidTr="005062C3">
        <w:tc>
          <w:tcPr>
            <w:tcW w:w="1569" w:type="pct"/>
          </w:tcPr>
          <w:p w14:paraId="5606A5A3" w14:textId="3C3D50E3" w:rsidR="00207067" w:rsidRDefault="00D61BC5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 w:rsidR="00674E69">
              <w:rPr>
                <w:rFonts w:ascii="Times New Roman" w:hAnsi="Times New Roman"/>
                <w:b/>
                <w:sz w:val="24"/>
                <w:szCs w:val="24"/>
              </w:rPr>
              <w:t>/discipline</w:t>
            </w:r>
          </w:p>
          <w:p w14:paraId="580D5520" w14:textId="77777777" w:rsidR="00275077" w:rsidRDefault="00275077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3C393E" w14:textId="1A7885F6" w:rsidR="00275077" w:rsidRPr="00207067" w:rsidRDefault="00275077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1" w:type="pct"/>
          </w:tcPr>
          <w:p w14:paraId="1CB7E631" w14:textId="77777777" w:rsidR="00207067" w:rsidRDefault="0020706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7E331" w14:textId="77777777" w:rsidR="00275077" w:rsidRPr="00BC26DC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BC5" w:rsidRPr="00BC26DC" w14:paraId="33B8A0D2" w14:textId="77777777" w:rsidTr="005062C3">
        <w:tc>
          <w:tcPr>
            <w:tcW w:w="1569" w:type="pct"/>
          </w:tcPr>
          <w:p w14:paraId="39CB9BA5" w14:textId="77777777" w:rsidR="00D61BC5" w:rsidRDefault="00D61BC5" w:rsidP="00D61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Institution </w:t>
            </w:r>
          </w:p>
          <w:p w14:paraId="4CFE61B8" w14:textId="1D0284D5" w:rsidR="00D61BC5" w:rsidRDefault="00D61BC5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EE127D3" w14:textId="77777777" w:rsidR="00D61BC5" w:rsidRDefault="00D61BC5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1" w:type="pct"/>
          </w:tcPr>
          <w:p w14:paraId="0EC19688" w14:textId="77777777" w:rsidR="00D61BC5" w:rsidRDefault="00D61BC5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DE7" w:rsidRPr="00BC26DC" w14:paraId="790D38F5" w14:textId="77777777" w:rsidTr="005062C3">
        <w:tc>
          <w:tcPr>
            <w:tcW w:w="1569" w:type="pct"/>
          </w:tcPr>
          <w:p w14:paraId="0B4EF9EE" w14:textId="6FD6DABA" w:rsidR="00023DE7" w:rsidRDefault="00023DE7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Email address</w:t>
            </w:r>
          </w:p>
          <w:p w14:paraId="20920569" w14:textId="77777777" w:rsidR="00023DE7" w:rsidRDefault="00023DE7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7F55D2" w14:textId="77777777" w:rsidR="00023DE7" w:rsidRDefault="00023DE7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1" w:type="pct"/>
          </w:tcPr>
          <w:p w14:paraId="660C184D" w14:textId="77777777" w:rsidR="00023DE7" w:rsidRDefault="00023DE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067" w:rsidRPr="00BC26DC" w14:paraId="7C915AB9" w14:textId="77777777" w:rsidTr="005062C3">
        <w:tc>
          <w:tcPr>
            <w:tcW w:w="1569" w:type="pct"/>
          </w:tcPr>
          <w:p w14:paraId="3D6DD28C" w14:textId="39331F4C" w:rsidR="00275077" w:rsidRDefault="00275077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Why is the magazines workshop relevant to your research and/or teaching? What are you hoping to gain from the workshop and what will you bring to it? </w:t>
            </w:r>
          </w:p>
          <w:p w14:paraId="602FD0A1" w14:textId="75C26371" w:rsidR="00207067" w:rsidRPr="00BC26DC" w:rsidRDefault="00275077" w:rsidP="0051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(250 words) </w:t>
            </w:r>
          </w:p>
          <w:p w14:paraId="2563889B" w14:textId="77777777" w:rsidR="00207067" w:rsidRPr="00BC26DC" w:rsidRDefault="00207067" w:rsidP="0051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pct"/>
          </w:tcPr>
          <w:p w14:paraId="1E10BFA2" w14:textId="4AADE386" w:rsidR="007632FB" w:rsidRDefault="007632FB" w:rsidP="007632FB"/>
          <w:p w14:paraId="0BFE6BE4" w14:textId="77777777" w:rsidR="007632FB" w:rsidRDefault="007632FB" w:rsidP="007632FB"/>
          <w:p w14:paraId="3A7DC5FF" w14:textId="77777777" w:rsidR="007632FB" w:rsidRDefault="007632FB" w:rsidP="007632FB"/>
          <w:p w14:paraId="06219C03" w14:textId="77777777" w:rsidR="007632FB" w:rsidRDefault="007632FB" w:rsidP="007632FB"/>
          <w:p w14:paraId="646535A5" w14:textId="77777777" w:rsidR="007632FB" w:rsidRPr="00D43A4E" w:rsidRDefault="007632FB" w:rsidP="007632FB"/>
          <w:p w14:paraId="35392DD8" w14:textId="77777777" w:rsidR="00207067" w:rsidRDefault="0020706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08C49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2BE09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B1404E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CAC6F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383EC" w14:textId="77777777" w:rsidR="00EE55F5" w:rsidRDefault="00EE55F5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EF5FC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BF7AF2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C6AD0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FA5952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417BA0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084FD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AABE9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1E6DC" w14:textId="77777777" w:rsid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4A958" w14:textId="77777777" w:rsidR="00275077" w:rsidRPr="00275077" w:rsidRDefault="00275077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10" w:rsidRPr="00BC26DC" w14:paraId="68E1A2A2" w14:textId="77777777" w:rsidTr="005062C3">
        <w:tc>
          <w:tcPr>
            <w:tcW w:w="1569" w:type="pct"/>
          </w:tcPr>
          <w:p w14:paraId="140C9FAE" w14:textId="3D4DF456" w:rsidR="000B7A10" w:rsidRDefault="000B7A10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If successful, which magazine would you like to close read in the morning session? </w:t>
            </w:r>
          </w:p>
        </w:tc>
        <w:tc>
          <w:tcPr>
            <w:tcW w:w="3431" w:type="pct"/>
          </w:tcPr>
          <w:p w14:paraId="1578BCFC" w14:textId="77777777" w:rsidR="000B7A10" w:rsidRDefault="000B7A10" w:rsidP="000B7A10">
            <w:p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0B7A10">
              <w:rPr>
                <w:rFonts w:ascii="Times New Roman" w:hAnsi="Times New Roman"/>
                <w:i/>
                <w:szCs w:val="20"/>
              </w:rPr>
              <w:t xml:space="preserve">Please assign numbers in order of preference, with 1 being the magazine you would most like to read and 4 the magazine you would least like to read.  </w:t>
            </w:r>
          </w:p>
          <w:p w14:paraId="53F6CAE4" w14:textId="39F982A4" w:rsidR="000B7A10" w:rsidRPr="000411F5" w:rsidRDefault="00674E69" w:rsidP="000B7A1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0B7A10" w:rsidRPr="000411F5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BLAST</w:t>
              </w:r>
            </w:hyperlink>
          </w:p>
          <w:p w14:paraId="243ACA9E" w14:textId="38858F6F" w:rsidR="000B7A10" w:rsidRPr="000411F5" w:rsidRDefault="00674E69" w:rsidP="000B7A1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0B7A10" w:rsidRPr="000411F5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Coterie</w:t>
              </w:r>
            </w:hyperlink>
          </w:p>
          <w:p w14:paraId="720E05C5" w14:textId="77777777" w:rsidR="000411F5" w:rsidRDefault="00674E69" w:rsidP="000411F5">
            <w:pPr>
              <w:spacing w:line="240" w:lineRule="auto"/>
              <w:rPr>
                <w:rFonts w:ascii="Times New Roman" w:hAnsi="Times New Roman"/>
                <w:szCs w:val="20"/>
              </w:rPr>
            </w:pPr>
            <w:hyperlink r:id="rId9" w:history="1">
              <w:r w:rsidR="000B7A10" w:rsidRPr="000411F5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Form</w:t>
              </w:r>
            </w:hyperlink>
            <w:r w:rsidR="000B7A10">
              <w:rPr>
                <w:rFonts w:ascii="Times New Roman" w:hAnsi="Times New Roman"/>
                <w:szCs w:val="20"/>
              </w:rPr>
              <w:t xml:space="preserve"> </w:t>
            </w:r>
          </w:p>
          <w:p w14:paraId="1230B7F6" w14:textId="1F00599E" w:rsidR="000411F5" w:rsidRPr="000411F5" w:rsidRDefault="00674E69" w:rsidP="000411F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0411F5" w:rsidRPr="000411F5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Rhythm</w:t>
              </w:r>
            </w:hyperlink>
          </w:p>
          <w:p w14:paraId="435682B8" w14:textId="737DC8A5" w:rsidR="000B7A10" w:rsidRPr="000B7A10" w:rsidRDefault="000B7A10" w:rsidP="000B7A10">
            <w:pPr>
              <w:spacing w:line="240" w:lineRule="auto"/>
              <w:rPr>
                <w:i/>
                <w:szCs w:val="20"/>
              </w:rPr>
            </w:pPr>
          </w:p>
        </w:tc>
      </w:tr>
      <w:tr w:rsidR="00207067" w:rsidRPr="00BC26DC" w14:paraId="06E28E2A" w14:textId="77777777" w:rsidTr="005062C3">
        <w:tc>
          <w:tcPr>
            <w:tcW w:w="1569" w:type="pct"/>
          </w:tcPr>
          <w:p w14:paraId="6F526F87" w14:textId="7C26AFE7" w:rsidR="00207067" w:rsidRPr="00207067" w:rsidRDefault="00275077" w:rsidP="00510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 hope to make a contribution towards travel expenses, to be claimed after the event. If you wish to claim expenses, please give a rough estimate of travel costs.   </w:t>
            </w:r>
            <w:r w:rsidR="00207067" w:rsidRPr="0020706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488D85DA" w14:textId="77777777" w:rsidR="00207067" w:rsidRPr="00BC26DC" w:rsidRDefault="00207067" w:rsidP="005103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31" w:type="pct"/>
          </w:tcPr>
          <w:p w14:paraId="3628EBD9" w14:textId="2E8CB2E6" w:rsidR="00236A2B" w:rsidRPr="00275077" w:rsidRDefault="00236A2B" w:rsidP="0027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334B74" w14:textId="77777777" w:rsidR="00207067" w:rsidRPr="00BC26DC" w:rsidRDefault="00207067" w:rsidP="0051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021F09" w14:textId="2DD2DBD9" w:rsidR="0051037F" w:rsidRDefault="0051037F" w:rsidP="007869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0EC308" w14:textId="5AF62214" w:rsidR="00D61BC5" w:rsidRDefault="00FE7E3E" w:rsidP="007869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*As per the AHRC</w:t>
      </w:r>
      <w:r w:rsidR="00A02CB7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guidelines, we define an early-career researcher as someone within 8 years of finishing their PhD, excluding any career breaks. </w:t>
      </w:r>
    </w:p>
    <w:sectPr w:rsidR="00D61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B79"/>
    <w:multiLevelType w:val="hybridMultilevel"/>
    <w:tmpl w:val="E8860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EC0"/>
    <w:multiLevelType w:val="hybridMultilevel"/>
    <w:tmpl w:val="8D069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42A3E"/>
    <w:multiLevelType w:val="hybridMultilevel"/>
    <w:tmpl w:val="A3C42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C76C9"/>
    <w:multiLevelType w:val="hybridMultilevel"/>
    <w:tmpl w:val="BBDA1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DC"/>
    <w:rsid w:val="00016FEE"/>
    <w:rsid w:val="00023158"/>
    <w:rsid w:val="00023DE7"/>
    <w:rsid w:val="00026AAC"/>
    <w:rsid w:val="000411F5"/>
    <w:rsid w:val="000B7A10"/>
    <w:rsid w:val="00140DC4"/>
    <w:rsid w:val="001724B7"/>
    <w:rsid w:val="00207067"/>
    <w:rsid w:val="00236A2B"/>
    <w:rsid w:val="00275077"/>
    <w:rsid w:val="003A166D"/>
    <w:rsid w:val="003A61FA"/>
    <w:rsid w:val="00415242"/>
    <w:rsid w:val="00441183"/>
    <w:rsid w:val="0051037F"/>
    <w:rsid w:val="005877F5"/>
    <w:rsid w:val="005C52B8"/>
    <w:rsid w:val="005E4222"/>
    <w:rsid w:val="00674E69"/>
    <w:rsid w:val="00692342"/>
    <w:rsid w:val="007632FB"/>
    <w:rsid w:val="00786968"/>
    <w:rsid w:val="007B04CE"/>
    <w:rsid w:val="00821B96"/>
    <w:rsid w:val="00822A86"/>
    <w:rsid w:val="008E512E"/>
    <w:rsid w:val="00961B07"/>
    <w:rsid w:val="009F521D"/>
    <w:rsid w:val="00A02CB7"/>
    <w:rsid w:val="00A562FD"/>
    <w:rsid w:val="00A6757B"/>
    <w:rsid w:val="00AA02EC"/>
    <w:rsid w:val="00AB335F"/>
    <w:rsid w:val="00AC35EC"/>
    <w:rsid w:val="00B05E3C"/>
    <w:rsid w:val="00B74C48"/>
    <w:rsid w:val="00BC26DC"/>
    <w:rsid w:val="00BD45C2"/>
    <w:rsid w:val="00C15ED1"/>
    <w:rsid w:val="00D61BC5"/>
    <w:rsid w:val="00D83973"/>
    <w:rsid w:val="00E01C83"/>
    <w:rsid w:val="00E1701F"/>
    <w:rsid w:val="00E32259"/>
    <w:rsid w:val="00E45BDE"/>
    <w:rsid w:val="00E51A46"/>
    <w:rsid w:val="00E64A5C"/>
    <w:rsid w:val="00EB75F9"/>
    <w:rsid w:val="00EE55F5"/>
    <w:rsid w:val="00FE7C66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3D9E"/>
  <w15:chartTrackingRefBased/>
  <w15:docId w15:val="{A654768C-DD3C-43E7-9F22-5109C21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6DC"/>
    <w:pPr>
      <w:spacing w:after="200" w:line="276" w:lineRule="auto"/>
    </w:pPr>
    <w:rPr>
      <w:rFonts w:ascii="Verdana" w:eastAsia="Microsoft YaHei" w:hAnsi="Verdana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26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3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22A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1F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F5"/>
    <w:rPr>
      <w:rFonts w:ascii="Verdana" w:eastAsia="Microsoft YaHei" w:hAnsi="Verdan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F5"/>
    <w:rPr>
      <w:rFonts w:ascii="Verdana" w:eastAsia="Microsoft YaHei" w:hAnsi="Verdana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F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F5"/>
    <w:rPr>
      <w:rFonts w:ascii="Times New Roman" w:eastAsia="Microsoft YaHei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journ.org/render.php?view=mjp_object&amp;id=coterie.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djourn.org/render.php?id=1158591480633184&amp;view=mjp_obj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west@bham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odjourn.org/render.php?view=mjp_object&amp;id=1159905483482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.ub.uni-heidelberg.de/diglit/form_quarterly_arts1916_1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Emma West</cp:lastModifiedBy>
  <cp:revision>22</cp:revision>
  <dcterms:created xsi:type="dcterms:W3CDTF">2018-03-15T14:58:00Z</dcterms:created>
  <dcterms:modified xsi:type="dcterms:W3CDTF">2018-03-26T13:02:00Z</dcterms:modified>
</cp:coreProperties>
</file>