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5702" w14:textId="2347D748" w:rsidR="001B4319" w:rsidRDefault="009A6283">
      <w:r>
        <w:rPr>
          <w:noProof/>
        </w:rPr>
        <mc:AlternateContent>
          <mc:Choice Requires="wps">
            <w:drawing>
              <wp:anchor distT="45720" distB="45720" distL="114300" distR="114300" simplePos="0" relativeHeight="251712512" behindDoc="0" locked="0" layoutInCell="1" allowOverlap="1" wp14:anchorId="1395FC6B" wp14:editId="1749DA69">
                <wp:simplePos x="0" y="0"/>
                <wp:positionH relativeFrom="column">
                  <wp:posOffset>2600325</wp:posOffset>
                </wp:positionH>
                <wp:positionV relativeFrom="paragraph">
                  <wp:posOffset>875665</wp:posOffset>
                </wp:positionV>
                <wp:extent cx="3381375" cy="1895475"/>
                <wp:effectExtent l="0" t="0" r="28575" b="28575"/>
                <wp:wrapNone/>
                <wp:docPr id="665142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95475"/>
                        </a:xfrm>
                        <a:prstGeom prst="rect">
                          <a:avLst/>
                        </a:prstGeom>
                        <a:solidFill>
                          <a:srgbClr val="FFFFFF"/>
                        </a:solidFill>
                        <a:ln w="9525">
                          <a:solidFill>
                            <a:srgbClr val="000000"/>
                          </a:solidFill>
                          <a:miter lim="800000"/>
                          <a:headEnd/>
                          <a:tailEnd/>
                        </a:ln>
                      </wps:spPr>
                      <wps:txbx>
                        <w:txbxContent>
                          <w:p w14:paraId="0BBF156E" w14:textId="4D2DAA9C" w:rsidR="001B4319" w:rsidRPr="00185C4D" w:rsidRDefault="00EF53DB" w:rsidP="00185C4D">
                            <w:pPr>
                              <w:pStyle w:val="ListParagraph"/>
                              <w:numPr>
                                <w:ilvl w:val="0"/>
                                <w:numId w:val="7"/>
                              </w:numPr>
                              <w:rPr>
                                <w:rFonts w:ascii="Calibri" w:hAnsi="Calibri" w:cs="Calibri"/>
                                <w:b/>
                                <w:bCs/>
                                <w:sz w:val="24"/>
                                <w:szCs w:val="24"/>
                              </w:rPr>
                            </w:pPr>
                            <w:r>
                              <w:rPr>
                                <w:rFonts w:ascii="Calibri" w:hAnsi="Calibri" w:cs="Calibri"/>
                                <w:b/>
                                <w:bCs/>
                                <w:sz w:val="24"/>
                                <w:szCs w:val="24"/>
                              </w:rPr>
                              <w:t>During the Carboniferous the West Midlands was covered by tropical forests and swamps. What fossil evidence is there for this?</w:t>
                            </w:r>
                          </w:p>
                          <w:p w14:paraId="562BDE98" w14:textId="77777777" w:rsidR="009A6283" w:rsidRDefault="009A6283" w:rsidP="001B4319">
                            <w:pPr>
                              <w:rPr>
                                <w:rFonts w:ascii="Calibri" w:hAnsi="Calibri" w:cs="Calibri"/>
                                <w:sz w:val="32"/>
                                <w:szCs w:val="32"/>
                              </w:rPr>
                            </w:pPr>
                          </w:p>
                          <w:p w14:paraId="42370A76" w14:textId="7788CCF6" w:rsidR="001B4319" w:rsidRPr="00170362" w:rsidRDefault="001B4319" w:rsidP="001B4319">
                            <w:pPr>
                              <w:rPr>
                                <w:rFonts w:ascii="Calibri" w:hAnsi="Calibri" w:cs="Calibri"/>
                                <w:b/>
                                <w:bCs/>
                                <w:sz w:val="24"/>
                                <w:szCs w:val="24"/>
                              </w:rPr>
                            </w:pPr>
                            <w:r w:rsidRPr="00170362">
                              <w:rPr>
                                <w:rFonts w:ascii="Calibri" w:hAnsi="Calibri" w:cs="Calibri"/>
                                <w:b/>
                                <w:bCs/>
                                <w:sz w:val="24"/>
                                <w:szCs w:val="24"/>
                              </w:rPr>
                              <w:t xml:space="preserve">What </w:t>
                            </w:r>
                            <w:r w:rsidR="00EF53DB">
                              <w:rPr>
                                <w:rFonts w:ascii="Calibri" w:hAnsi="Calibri" w:cs="Calibri"/>
                                <w:b/>
                                <w:bCs/>
                                <w:sz w:val="24"/>
                                <w:szCs w:val="24"/>
                              </w:rPr>
                              <w:t>rock type eventually formed from these forests?</w:t>
                            </w:r>
                          </w:p>
                          <w:p w14:paraId="549937BE" w14:textId="6C075657" w:rsidR="001B4319" w:rsidRPr="00170362" w:rsidRDefault="001B4319" w:rsidP="001B4319">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5FC6B" id="_x0000_t202" coordsize="21600,21600" o:spt="202" path="m,l,21600r21600,l21600,xe">
                <v:stroke joinstyle="miter"/>
                <v:path gradientshapeok="t" o:connecttype="rect"/>
              </v:shapetype>
              <v:shape id="Text Box 2" o:spid="_x0000_s1026" type="#_x0000_t202" style="position:absolute;margin-left:204.75pt;margin-top:68.95pt;width:266.25pt;height:149.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zuWDwIAACAEAAAOAAAAZHJzL2Uyb0RvYy54bWysU9tu2zAMfR+wfxD0vjjOZU2MOEWXLsOA&#10;7gJ0+wBZlmNhkqhJSuzu60vJbprdXobpQSBF6pA8JDfXvVbkJJyXYEqaT6aUCMOhluZQ0q9f9q9W&#10;lPjATM0UGFHSB+Hp9fbli01nCzGDFlQtHEEQ44vOlrQNwRZZ5nkrNPMTsMKgsQGnWUDVHbLasQ7R&#10;tcpm0+nrrANXWwdceI+vt4ORbhN+0wgePjWNF4GokmJuId0u3VW8s+2GFQfHbCv5mAb7hyw0kwaD&#10;nqFuWWDk6ORvUFpyBx6aMOGgM2gayUWqAavJp79Uc98yK1ItSI63Z5r8/4PlH0/39rMjoX8DPTYw&#10;FeHtHfBvnhjYtcwcxI1z0LWC1Rg4j5RlnfXF+DVS7QsfQaruA9TYZHYMkID6xunICtZJEB0b8HAm&#10;XfSBcHycz1f5/GpJCUdbvlovF6jEGKx4+m6dD+8EaBKFkjrsaoJnpzsfBtcnlxjNg5L1XiqVFHeo&#10;dsqRE8MJ2Kczov/kpgzpSrpezpYDA3+FmKbzJwgtA46ykrqkq7MTKyJvb02dBi0wqQYZq1NmJDJy&#10;N7AY+qpHx0hoBfUDUupgGFlcMRRacD8o6XBcS+q/H5kTlKj3BtuyzheLON9JWSyvZqi4S0t1aWGG&#10;I1RJAyWDuAtpJyJhBm6wfY1MxD5nMuaKY5haM65MnPNLPXk9L/b2EQAA//8DAFBLAwQUAAYACAAA&#10;ACEAXKCcZuAAAAALAQAADwAAAGRycy9kb3ducmV2LnhtbEyPwU7DMBBE70j8g7VIXBB1aELahDgV&#10;QgLBDQqCqxtvk4h4HWw3DX/PcoLjap5m31Sb2Q5iQh96RwquFgkIpMaZnloFb6/3l2sQIWoyenCE&#10;Cr4xwKY+Pal0adyRXnDaxlZwCYVSK+hiHEspQ9Oh1WHhRiTO9s5bHfn0rTReH7ncDnKZJLm0uif+&#10;0OkR7zpsPrcHq2CdPU4f4Sl9fm/y/VDEi9X08OWVOj+bb29ARJzjHwy/+qwONTvt3IFMEIOCLCmu&#10;GeUgXRUgmCiyJa/bcZTmGci6kv831D8AAAD//wMAUEsBAi0AFAAGAAgAAAAhALaDOJL+AAAA4QEA&#10;ABMAAAAAAAAAAAAAAAAAAAAAAFtDb250ZW50X1R5cGVzXS54bWxQSwECLQAUAAYACAAAACEAOP0h&#10;/9YAAACUAQAACwAAAAAAAAAAAAAAAAAvAQAAX3JlbHMvLnJlbHNQSwECLQAUAAYACAAAACEAXfc7&#10;lg8CAAAgBAAADgAAAAAAAAAAAAAAAAAuAgAAZHJzL2Uyb0RvYy54bWxQSwECLQAUAAYACAAAACEA&#10;XKCcZuAAAAALAQAADwAAAAAAAAAAAAAAAABpBAAAZHJzL2Rvd25yZXYueG1sUEsFBgAAAAAEAAQA&#10;8wAAAHYFAAAAAA==&#10;">
                <v:textbox>
                  <w:txbxContent>
                    <w:p w14:paraId="0BBF156E" w14:textId="4D2DAA9C" w:rsidR="001B4319" w:rsidRPr="00185C4D" w:rsidRDefault="00EF53DB" w:rsidP="00185C4D">
                      <w:pPr>
                        <w:pStyle w:val="ListParagraph"/>
                        <w:numPr>
                          <w:ilvl w:val="0"/>
                          <w:numId w:val="7"/>
                        </w:numPr>
                        <w:rPr>
                          <w:rFonts w:ascii="Calibri" w:hAnsi="Calibri" w:cs="Calibri"/>
                          <w:b/>
                          <w:bCs/>
                          <w:sz w:val="24"/>
                          <w:szCs w:val="24"/>
                        </w:rPr>
                      </w:pPr>
                      <w:r>
                        <w:rPr>
                          <w:rFonts w:ascii="Calibri" w:hAnsi="Calibri" w:cs="Calibri"/>
                          <w:b/>
                          <w:bCs/>
                          <w:sz w:val="24"/>
                          <w:szCs w:val="24"/>
                        </w:rPr>
                        <w:t>During the Carboniferous the West Midlands was covered by tropical forests and swamps. What fossil evidence is there for this?</w:t>
                      </w:r>
                    </w:p>
                    <w:p w14:paraId="562BDE98" w14:textId="77777777" w:rsidR="009A6283" w:rsidRDefault="009A6283" w:rsidP="001B4319">
                      <w:pPr>
                        <w:rPr>
                          <w:rFonts w:ascii="Calibri" w:hAnsi="Calibri" w:cs="Calibri"/>
                          <w:sz w:val="32"/>
                          <w:szCs w:val="32"/>
                        </w:rPr>
                      </w:pPr>
                    </w:p>
                    <w:p w14:paraId="42370A76" w14:textId="7788CCF6" w:rsidR="001B4319" w:rsidRPr="00170362" w:rsidRDefault="001B4319" w:rsidP="001B4319">
                      <w:pPr>
                        <w:rPr>
                          <w:rFonts w:ascii="Calibri" w:hAnsi="Calibri" w:cs="Calibri"/>
                          <w:b/>
                          <w:bCs/>
                          <w:sz w:val="24"/>
                          <w:szCs w:val="24"/>
                        </w:rPr>
                      </w:pPr>
                      <w:r w:rsidRPr="00170362">
                        <w:rPr>
                          <w:rFonts w:ascii="Calibri" w:hAnsi="Calibri" w:cs="Calibri"/>
                          <w:b/>
                          <w:bCs/>
                          <w:sz w:val="24"/>
                          <w:szCs w:val="24"/>
                        </w:rPr>
                        <w:t xml:space="preserve">What </w:t>
                      </w:r>
                      <w:r w:rsidR="00EF53DB">
                        <w:rPr>
                          <w:rFonts w:ascii="Calibri" w:hAnsi="Calibri" w:cs="Calibri"/>
                          <w:b/>
                          <w:bCs/>
                          <w:sz w:val="24"/>
                          <w:szCs w:val="24"/>
                        </w:rPr>
                        <w:t>rock type eventually formed from these forests?</w:t>
                      </w:r>
                    </w:p>
                    <w:p w14:paraId="549937BE" w14:textId="6C075657" w:rsidR="001B4319" w:rsidRPr="00170362" w:rsidRDefault="001B4319" w:rsidP="001B4319">
                      <w:pPr>
                        <w:rPr>
                          <w:rFonts w:ascii="Calibri" w:hAnsi="Calibri" w:cs="Calibri"/>
                          <w:sz w:val="24"/>
                          <w:szCs w:val="24"/>
                        </w:rPr>
                      </w:pP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7B093466" wp14:editId="2DFCB9A5">
                <wp:simplePos x="0" y="0"/>
                <wp:positionH relativeFrom="column">
                  <wp:posOffset>6229350</wp:posOffset>
                </wp:positionH>
                <wp:positionV relativeFrom="paragraph">
                  <wp:posOffset>-514351</wp:posOffset>
                </wp:positionV>
                <wp:extent cx="3181350" cy="561975"/>
                <wp:effectExtent l="0" t="0" r="0" b="9525"/>
                <wp:wrapNone/>
                <wp:docPr id="1447688439" name="Text Box 2"/>
                <wp:cNvGraphicFramePr/>
                <a:graphic xmlns:a="http://schemas.openxmlformats.org/drawingml/2006/main">
                  <a:graphicData uri="http://schemas.microsoft.com/office/word/2010/wordprocessingShape">
                    <wps:wsp>
                      <wps:cNvSpPr txBox="1"/>
                      <wps:spPr>
                        <a:xfrm>
                          <a:off x="0" y="0"/>
                          <a:ext cx="3181350" cy="561975"/>
                        </a:xfrm>
                        <a:prstGeom prst="rect">
                          <a:avLst/>
                        </a:prstGeom>
                        <a:solidFill>
                          <a:schemeClr val="lt1"/>
                        </a:solidFill>
                        <a:ln w="6350">
                          <a:noFill/>
                        </a:ln>
                      </wps:spPr>
                      <wps:txbx>
                        <w:txbxContent>
                          <w:p w14:paraId="50ED96EB" w14:textId="321CF16C" w:rsidR="001B4319" w:rsidRPr="000C32CE" w:rsidRDefault="001B4319" w:rsidP="00B67D7A">
                            <w:pPr>
                              <w:jc w:val="center"/>
                              <w:rPr>
                                <w:rFonts w:ascii="Calibri" w:hAnsi="Calibri" w:cs="Calibri"/>
                                <w:b/>
                                <w:bCs/>
                                <w:color w:val="0070C0"/>
                                <w:sz w:val="56"/>
                                <w:szCs w:val="56"/>
                              </w:rPr>
                            </w:pPr>
                            <w:r w:rsidRPr="000C32CE">
                              <w:rPr>
                                <w:rFonts w:ascii="Calibri" w:hAnsi="Calibri" w:cs="Calibri"/>
                                <w:b/>
                                <w:bCs/>
                                <w:color w:val="0070C0"/>
                                <w:sz w:val="56"/>
                                <w:szCs w:val="56"/>
                              </w:rPr>
                              <w:t xml:space="preserve">Geology Trail – </w:t>
                            </w:r>
                            <w:r w:rsidR="00EF53DB">
                              <w:rPr>
                                <w:rFonts w:ascii="Calibri" w:hAnsi="Calibri" w:cs="Calibri"/>
                                <w:b/>
                                <w:bCs/>
                                <w:color w:val="0070C0"/>
                                <w:sz w:val="56"/>
                                <w:szCs w:val="56"/>
                              </w:rPr>
                              <w:t>KS</w:t>
                            </w:r>
                            <w:r w:rsidR="00B67D7A">
                              <w:rPr>
                                <w:rFonts w:ascii="Calibri" w:hAnsi="Calibri" w:cs="Calibri"/>
                                <w:b/>
                                <w:bCs/>
                                <w:color w:val="0070C0"/>
                                <w:sz w:val="56"/>
                                <w:szCs w:val="5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93466" id="_x0000_s1027" type="#_x0000_t202" style="position:absolute;margin-left:490.5pt;margin-top:-40.5pt;width:250.5pt;height:4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10LQIAAFsEAAAOAAAAZHJzL2Uyb0RvYy54bWysVEtv2zAMvg/YfxB0XxynSdoacYosRYYB&#10;QVsgHXpWZCkRIIuapMTOfv0oOa92Ow27yKRI8fHxoycPba3JXjivwJQ07/UpEYZDpcympD9eF1/u&#10;KPGBmYppMKKkB+Hpw/Tzp0ljCzGALehKOIJBjC8aW9JtCLbIMs+3oma+B1YYNEpwNQuouk1WOdZg&#10;9Fpng35/nDXgKuuAC+/x9rEz0mmKL6Xg4VlKLwLRJcXaQjpdOtfxzKYTVmwcs1vFj2Wwf6iiZspg&#10;0nOoRxYY2Tn1R6hacQceZOhxqDOQUnGResBu8v6HblZbZkXqBcHx9gyT/39h+dN+ZV8cCe1XaHGA&#10;EZDG+sLjZeynla6OX6yUoB0hPJxhE20gHC9v8rv8ZoQmjrbROL+/HcUw2eW1dT58E1CTKJTU4VgS&#10;Wmy/9KFzPbnEZB60qhZK66REKoi5dmTPcIg6pBox+DsvbUhT0nEsIz4yEJ93kbXBWi49RSm065ao&#10;6qrfNVQHhMFBxxBv+UJhrUvmwwtzSAlsD2kenvGQGjAXHCVKtuB+/e0++uOk0EpJgxQrqf+5Y05Q&#10;or8bnOF9PhxGTiZlOLodoOKuLetri9nVc0AAclwoy5MY/YM+idJB/YbbMItZ0cQMx9wlDSdxHjri&#10;4zZxMZslJ2ShZWFpVpbH0BG7OInX9o05exxXwEE/wYmMrPgwtc63Q322CyBVGmnEuUP1CD8yOJHi&#10;uG1xRa715HX5J0x/AwAA//8DAFBLAwQUAAYACAAAACEAJZXHU+EAAAAKAQAADwAAAGRycy9kb3du&#10;cmV2LnhtbEyPQU/DMAyF70j8h8hIXNCWbmOslLoTQsAkbqwbiFvWmLaicaoma8u/J+MCN9vv6fl7&#10;6Xo0jeipc7VlhNk0AkFcWF1zibDLnyYxCOcVa9VYJoRvcrDOzs9SlWg78Cv1W1+KEMIuUQiV920i&#10;pSsqMspNbUsctE/bGeXD2pVSd2oI4aaR8yi6kUbVHD5UqqWHioqv7dEgfFyV7y9ufN4Pi+Wifdz0&#10;+epN54iXF+P9HQhPo/8zwwk/oEMWmA72yNqJBuE2noUuHmHyO5wc1/E8nA4IqyXILJX/K2Q/AAAA&#10;//8DAFBLAQItABQABgAIAAAAIQC2gziS/gAAAOEBAAATAAAAAAAAAAAAAAAAAAAAAABbQ29udGVu&#10;dF9UeXBlc10ueG1sUEsBAi0AFAAGAAgAAAAhADj9If/WAAAAlAEAAAsAAAAAAAAAAAAAAAAALwEA&#10;AF9yZWxzLy5yZWxzUEsBAi0AFAAGAAgAAAAhAH5PrXQtAgAAWwQAAA4AAAAAAAAAAAAAAAAALgIA&#10;AGRycy9lMm9Eb2MueG1sUEsBAi0AFAAGAAgAAAAhACWVx1PhAAAACgEAAA8AAAAAAAAAAAAAAAAA&#10;hwQAAGRycy9kb3ducmV2LnhtbFBLBQYAAAAABAAEAPMAAACVBQAAAAA=&#10;" fillcolor="white [3201]" stroked="f" strokeweight=".5pt">
                <v:textbox>
                  <w:txbxContent>
                    <w:p w14:paraId="50ED96EB" w14:textId="321CF16C" w:rsidR="001B4319" w:rsidRPr="000C32CE" w:rsidRDefault="001B4319" w:rsidP="00B67D7A">
                      <w:pPr>
                        <w:jc w:val="center"/>
                        <w:rPr>
                          <w:rFonts w:ascii="Calibri" w:hAnsi="Calibri" w:cs="Calibri"/>
                          <w:b/>
                          <w:bCs/>
                          <w:color w:val="0070C0"/>
                          <w:sz w:val="56"/>
                          <w:szCs w:val="56"/>
                        </w:rPr>
                      </w:pPr>
                      <w:r w:rsidRPr="000C32CE">
                        <w:rPr>
                          <w:rFonts w:ascii="Calibri" w:hAnsi="Calibri" w:cs="Calibri"/>
                          <w:b/>
                          <w:bCs/>
                          <w:color w:val="0070C0"/>
                          <w:sz w:val="56"/>
                          <w:szCs w:val="56"/>
                        </w:rPr>
                        <w:t xml:space="preserve">Geology Trail – </w:t>
                      </w:r>
                      <w:r w:rsidR="00EF53DB">
                        <w:rPr>
                          <w:rFonts w:ascii="Calibri" w:hAnsi="Calibri" w:cs="Calibri"/>
                          <w:b/>
                          <w:bCs/>
                          <w:color w:val="0070C0"/>
                          <w:sz w:val="56"/>
                          <w:szCs w:val="56"/>
                        </w:rPr>
                        <w:t>KS</w:t>
                      </w:r>
                      <w:r w:rsidR="00B67D7A">
                        <w:rPr>
                          <w:rFonts w:ascii="Calibri" w:hAnsi="Calibri" w:cs="Calibri"/>
                          <w:b/>
                          <w:bCs/>
                          <w:color w:val="0070C0"/>
                          <w:sz w:val="56"/>
                          <w:szCs w:val="56"/>
                        </w:rPr>
                        <w:t>5</w:t>
                      </w:r>
                    </w:p>
                  </w:txbxContent>
                </v:textbox>
              </v:shape>
            </w:pict>
          </mc:Fallback>
        </mc:AlternateContent>
      </w:r>
      <w:r>
        <w:rPr>
          <w:noProof/>
        </w:rPr>
        <mc:AlternateContent>
          <mc:Choice Requires="wps">
            <w:drawing>
              <wp:anchor distT="45720" distB="45720" distL="114300" distR="114300" simplePos="0" relativeHeight="251743232" behindDoc="0" locked="0" layoutInCell="1" allowOverlap="1" wp14:anchorId="70450743" wp14:editId="70943849">
                <wp:simplePos x="0" y="0"/>
                <wp:positionH relativeFrom="column">
                  <wp:posOffset>6048375</wp:posOffset>
                </wp:positionH>
                <wp:positionV relativeFrom="paragraph">
                  <wp:posOffset>5572125</wp:posOffset>
                </wp:positionV>
                <wp:extent cx="3600450" cy="1000125"/>
                <wp:effectExtent l="0" t="0" r="19050" b="28575"/>
                <wp:wrapNone/>
                <wp:docPr id="310125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00125"/>
                        </a:xfrm>
                        <a:prstGeom prst="rect">
                          <a:avLst/>
                        </a:prstGeom>
                        <a:solidFill>
                          <a:srgbClr val="FFFFFF"/>
                        </a:solidFill>
                        <a:ln w="9525">
                          <a:solidFill>
                            <a:srgbClr val="000000"/>
                          </a:solidFill>
                          <a:miter lim="800000"/>
                          <a:headEnd/>
                          <a:tailEnd/>
                        </a:ln>
                      </wps:spPr>
                      <wps:txbx>
                        <w:txbxContent>
                          <w:p w14:paraId="1C66988F" w14:textId="07455F41" w:rsidR="009A6283" w:rsidRPr="009A6283" w:rsidRDefault="009A6283" w:rsidP="009A6283">
                            <w:pPr>
                              <w:rPr>
                                <w:rFonts w:ascii="Calibri" w:hAnsi="Calibri" w:cs="Calibri"/>
                                <w:b/>
                                <w:bCs/>
                                <w:sz w:val="24"/>
                                <w:szCs w:val="24"/>
                              </w:rPr>
                            </w:pPr>
                            <w:r>
                              <w:rPr>
                                <w:rFonts w:ascii="Calibri" w:hAnsi="Calibri" w:cs="Calibri"/>
                                <w:b/>
                                <w:bCs/>
                                <w:sz w:val="24"/>
                                <w:szCs w:val="24"/>
                              </w:rPr>
                              <w:t>13.</w:t>
                            </w:r>
                            <w:r>
                              <w:rPr>
                                <w:rFonts w:ascii="Calibri" w:hAnsi="Calibri" w:cs="Calibri"/>
                                <w:sz w:val="24"/>
                                <w:szCs w:val="24"/>
                              </w:rPr>
                              <w:t xml:space="preserve"> </w:t>
                            </w:r>
                            <w:r>
                              <w:rPr>
                                <w:rFonts w:ascii="Calibri" w:hAnsi="Calibri" w:cs="Calibri"/>
                                <w:b/>
                                <w:bCs/>
                                <w:sz w:val="24"/>
                                <w:szCs w:val="24"/>
                              </w:rPr>
                              <w:t>Which 2 rocks on the Rock Wall would produce a discordant coastline and why?</w:t>
                            </w:r>
                          </w:p>
                          <w:p w14:paraId="26F75B13" w14:textId="77777777" w:rsidR="009A6283" w:rsidRPr="00170362" w:rsidRDefault="009A6283" w:rsidP="009A6283">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50743" id="_x0000_s1028" type="#_x0000_t202" style="position:absolute;margin-left:476.25pt;margin-top:438.75pt;width:283.5pt;height:78.7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aqFAIAACcEAAAOAAAAZHJzL2Uyb0RvYy54bWysU9tu2zAMfR+wfxD0vtjOkq414hRdugwD&#10;ugvQ7QNoWY6FyaImKbG7rx+luGl2wR6G6UEgReqQPCRX12Ov2UE6r9BUvJjlnEkjsFFmV/Evn7cv&#10;LjnzAUwDGo2s+IP0/Hr9/NlqsKWcY4e6kY4RiPHlYCvehWDLLPOikz34GVppyNii6yGQ6nZZ42Ag&#10;9F5n8zy/yAZ0jXUopPf0ens08nXCb1spwse29TIwXXHKLaTbpbuOd7ZeQblzYDslpjTgH7LoQRkK&#10;eoK6hQBs79RvUL0SDj22YSawz7BtlZCpBqqmyH+p5r4DK1MtRI63J5r8/4MVHw739pNjYXyNIzUw&#10;FeHtHYqvnhncdGB28sY5HDoJDQUuImXZYH05fY1U+9JHkHp4jw01GfYBE9DYuj6yQnUyQqcGPJxI&#10;l2Nggh5fXuT5YkkmQbYiz/NivkwxoHz8bp0PbyX2LAoVd9TVBA+HOx9iOlA+usRoHrVqtkrrpLhd&#10;vdGOHYAmYJvOhP6TmzZsqPjVkmL/HYISpPMniF4FGmWt+opfnpygjLy9MU0atABKH2VKWZuJyMjd&#10;kcUw1iNTTcXnMUDktcbmgZh1eJxc2jQSOnTfORtoaivuv+3BSc70O0PduSoWizjmSVksX81JceeW&#10;+twCRhBUxQNnR3ET0mpEBgzeUBdblfh9ymRKmaYx0T5tThz3cz15Pe33+gcAAAD//wMAUEsDBBQA&#10;BgAIAAAAIQCStsn14QAAAA0BAAAPAAAAZHJzL2Rvd25yZXYueG1sTI/LTsMwEEX3SPyDNUhsELXb&#10;kqYJcSqEBIIdFARbN54mEX4E203D3zNdwe6O5ujMnWozWcNGDLH3TsJ8JoCha7zuXSvh/e3heg0s&#10;JuW0Mt6hhB+MsKnPzypVan90rzhuU8tI4mKpJHQpDSXnsenQqjjzAzra7X2wKtEYWq6DOpLcGr4Q&#10;YsWt6h1d6NSA9x02X9uDlbC+eRo/4/Py5aNZ7U2RrvLx8TtIeXkx3d0CSzilPxhO9ak61NRp5w9O&#10;R2YkFNkiI5RkeU7hRGTzgtKOklhmAnhd8f9f1L8AAAD//wMAUEsBAi0AFAAGAAgAAAAhALaDOJL+&#10;AAAA4QEAABMAAAAAAAAAAAAAAAAAAAAAAFtDb250ZW50X1R5cGVzXS54bWxQSwECLQAUAAYACAAA&#10;ACEAOP0h/9YAAACUAQAACwAAAAAAAAAAAAAAAAAvAQAAX3JlbHMvLnJlbHNQSwECLQAUAAYACAAA&#10;ACEAa85GqhQCAAAnBAAADgAAAAAAAAAAAAAAAAAuAgAAZHJzL2Uyb0RvYy54bWxQSwECLQAUAAYA&#10;CAAAACEAkrbJ9eEAAAANAQAADwAAAAAAAAAAAAAAAABuBAAAZHJzL2Rvd25yZXYueG1sUEsFBgAA&#10;AAAEAAQA8wAAAHwFAAAAAA==&#10;">
                <v:textbox>
                  <w:txbxContent>
                    <w:p w14:paraId="1C66988F" w14:textId="07455F41" w:rsidR="009A6283" w:rsidRPr="009A6283" w:rsidRDefault="009A6283" w:rsidP="009A6283">
                      <w:pPr>
                        <w:rPr>
                          <w:rFonts w:ascii="Calibri" w:hAnsi="Calibri" w:cs="Calibri"/>
                          <w:b/>
                          <w:bCs/>
                          <w:sz w:val="24"/>
                          <w:szCs w:val="24"/>
                        </w:rPr>
                      </w:pPr>
                      <w:r>
                        <w:rPr>
                          <w:rFonts w:ascii="Calibri" w:hAnsi="Calibri" w:cs="Calibri"/>
                          <w:b/>
                          <w:bCs/>
                          <w:sz w:val="24"/>
                          <w:szCs w:val="24"/>
                        </w:rPr>
                        <w:t>13.</w:t>
                      </w:r>
                      <w:r>
                        <w:rPr>
                          <w:rFonts w:ascii="Calibri" w:hAnsi="Calibri" w:cs="Calibri"/>
                          <w:sz w:val="24"/>
                          <w:szCs w:val="24"/>
                        </w:rPr>
                        <w:t xml:space="preserve"> </w:t>
                      </w:r>
                      <w:r>
                        <w:rPr>
                          <w:rFonts w:ascii="Calibri" w:hAnsi="Calibri" w:cs="Calibri"/>
                          <w:b/>
                          <w:bCs/>
                          <w:sz w:val="24"/>
                          <w:szCs w:val="24"/>
                        </w:rPr>
                        <w:t>Which 2 rocks on the Rock Wall would produce a discordant coastline and why?</w:t>
                      </w:r>
                    </w:p>
                    <w:p w14:paraId="26F75B13" w14:textId="77777777" w:rsidR="009A6283" w:rsidRPr="00170362" w:rsidRDefault="009A6283" w:rsidP="009A6283">
                      <w:pPr>
                        <w:rPr>
                          <w:rFonts w:ascii="Calibri" w:hAnsi="Calibri" w:cs="Calibri"/>
                          <w:sz w:val="24"/>
                          <w:szCs w:val="24"/>
                        </w:rPr>
                      </w:pPr>
                    </w:p>
                  </w:txbxContent>
                </v:textbox>
              </v:shape>
            </w:pict>
          </mc:Fallback>
        </mc:AlternateContent>
      </w:r>
      <w:r>
        <w:rPr>
          <w:noProof/>
        </w:rPr>
        <mc:AlternateContent>
          <mc:Choice Requires="wps">
            <w:drawing>
              <wp:anchor distT="45720" distB="45720" distL="114300" distR="114300" simplePos="0" relativeHeight="251730944" behindDoc="0" locked="0" layoutInCell="1" allowOverlap="1" wp14:anchorId="723BF60F" wp14:editId="475054C9">
                <wp:simplePos x="0" y="0"/>
                <wp:positionH relativeFrom="column">
                  <wp:posOffset>6048375</wp:posOffset>
                </wp:positionH>
                <wp:positionV relativeFrom="paragraph">
                  <wp:posOffset>3914775</wp:posOffset>
                </wp:positionV>
                <wp:extent cx="3533775" cy="1609725"/>
                <wp:effectExtent l="0" t="0" r="28575" b="28575"/>
                <wp:wrapNone/>
                <wp:docPr id="300791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609725"/>
                        </a:xfrm>
                        <a:prstGeom prst="rect">
                          <a:avLst/>
                        </a:prstGeom>
                        <a:solidFill>
                          <a:srgbClr val="FFFFFF"/>
                        </a:solidFill>
                        <a:ln w="9525">
                          <a:solidFill>
                            <a:srgbClr val="000000"/>
                          </a:solidFill>
                          <a:miter lim="800000"/>
                          <a:headEnd/>
                          <a:tailEnd/>
                        </a:ln>
                      </wps:spPr>
                      <wps:txbx>
                        <w:txbxContent>
                          <w:p w14:paraId="0FA04A67" w14:textId="7AE64D23" w:rsidR="00EF53DB" w:rsidRDefault="00E72EC8" w:rsidP="00E72EC8">
                            <w:pPr>
                              <w:rPr>
                                <w:rFonts w:ascii="Calibri" w:hAnsi="Calibri" w:cs="Calibri"/>
                                <w:b/>
                                <w:bCs/>
                                <w:sz w:val="24"/>
                                <w:szCs w:val="24"/>
                              </w:rPr>
                            </w:pPr>
                            <w:r w:rsidRPr="00E72EC8">
                              <w:rPr>
                                <w:rFonts w:ascii="Calibri" w:hAnsi="Calibri" w:cs="Calibri"/>
                                <w:b/>
                                <w:bCs/>
                                <w:sz w:val="24"/>
                                <w:szCs w:val="24"/>
                              </w:rPr>
                              <w:t>1</w:t>
                            </w:r>
                            <w:r w:rsidR="008F79B8">
                              <w:rPr>
                                <w:rFonts w:ascii="Calibri" w:hAnsi="Calibri" w:cs="Calibri"/>
                                <w:b/>
                                <w:bCs/>
                                <w:sz w:val="24"/>
                                <w:szCs w:val="24"/>
                              </w:rPr>
                              <w:t>2</w:t>
                            </w:r>
                            <w:r w:rsidRPr="00E72EC8">
                              <w:rPr>
                                <w:rFonts w:ascii="Calibri" w:hAnsi="Calibri" w:cs="Calibri"/>
                                <w:b/>
                                <w:bCs/>
                                <w:sz w:val="24"/>
                                <w:szCs w:val="24"/>
                              </w:rPr>
                              <w:t>.</w:t>
                            </w:r>
                            <w:r>
                              <w:rPr>
                                <w:rFonts w:ascii="Calibri" w:hAnsi="Calibri" w:cs="Calibri"/>
                                <w:b/>
                                <w:bCs/>
                                <w:sz w:val="24"/>
                                <w:szCs w:val="24"/>
                              </w:rPr>
                              <w:t xml:space="preserve"> Find the </w:t>
                            </w:r>
                            <w:r w:rsidR="00EF53DB">
                              <w:rPr>
                                <w:rFonts w:ascii="Calibri" w:hAnsi="Calibri" w:cs="Calibri"/>
                                <w:b/>
                                <w:bCs/>
                                <w:sz w:val="24"/>
                                <w:szCs w:val="24"/>
                              </w:rPr>
                              <w:t>sandstone with ripples on the Rock Wall. Describe how the ripples were formed:</w:t>
                            </w:r>
                          </w:p>
                          <w:p w14:paraId="70493A2F" w14:textId="77777777" w:rsidR="0036127D" w:rsidRDefault="0036127D" w:rsidP="00E72EC8">
                            <w:pPr>
                              <w:rPr>
                                <w:rFonts w:ascii="Calibri" w:hAnsi="Calibri" w:cs="Calibri"/>
                                <w:b/>
                                <w:bCs/>
                                <w:sz w:val="24"/>
                                <w:szCs w:val="24"/>
                              </w:rPr>
                            </w:pPr>
                          </w:p>
                          <w:p w14:paraId="74F7C76A" w14:textId="561C5430" w:rsidR="00E72EC8" w:rsidRDefault="00EF53DB" w:rsidP="00E72EC8">
                            <w:pPr>
                              <w:rPr>
                                <w:rFonts w:ascii="Calibri" w:hAnsi="Calibri" w:cs="Calibri"/>
                                <w:b/>
                                <w:bCs/>
                                <w:sz w:val="24"/>
                                <w:szCs w:val="24"/>
                              </w:rPr>
                            </w:pPr>
                            <w:r>
                              <w:rPr>
                                <w:rFonts w:ascii="Calibri" w:hAnsi="Calibri" w:cs="Calibri"/>
                                <w:b/>
                                <w:bCs/>
                                <w:sz w:val="24"/>
                                <w:szCs w:val="24"/>
                              </w:rPr>
                              <w:t xml:space="preserve">What environment(s) would you see ripples </w:t>
                            </w:r>
                            <w:r w:rsidR="008F79B8">
                              <w:rPr>
                                <w:rFonts w:ascii="Calibri" w:hAnsi="Calibri" w:cs="Calibri"/>
                                <w:b/>
                                <w:bCs/>
                                <w:sz w:val="24"/>
                                <w:szCs w:val="24"/>
                              </w:rPr>
                              <w:t xml:space="preserve">forming </w:t>
                            </w:r>
                            <w:r>
                              <w:rPr>
                                <w:rFonts w:ascii="Calibri" w:hAnsi="Calibri" w:cs="Calibri"/>
                                <w:b/>
                                <w:bCs/>
                                <w:sz w:val="24"/>
                                <w:szCs w:val="24"/>
                              </w:rPr>
                              <w:t>in today?</w:t>
                            </w:r>
                          </w:p>
                          <w:p w14:paraId="2DB3D1B5" w14:textId="75C4EE60" w:rsidR="00E72EC8" w:rsidRPr="00E72EC8" w:rsidRDefault="00E72EC8" w:rsidP="00E72EC8">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BF60F" id="_x0000_s1029" type="#_x0000_t202" style="position:absolute;margin-left:476.25pt;margin-top:308.25pt;width:278.25pt;height:126.7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RfEwIAACcEAAAOAAAAZHJzL2Uyb0RvYy54bWysU9tu2zAMfR+wfxD0vjjXpjHiFF26DAO6&#10;C9DtA2RZjoXJokYpsbuvH6W4aXbBHobpQSBF6pA8JNc3fWvYUaHXYAs+GY05U1ZCpe2+4F8+715d&#10;c+aDsJUwYFXBH5XnN5uXL9ady9UUGjCVQkYg1uedK3gTgsuzzMtGtcKPwClLxhqwFYFU3GcVio7Q&#10;W5NNx+OrrAOsHIJU3tPr3cnINwm/rpUMH+vaq8BMwSm3kG5MdxnvbLMW+R6Fa7Qc0hD/kEUrtKWg&#10;Z6g7EQQ7oP4NqtUSwUMdRhLaDOpaS5VqoGom41+qeWiEU6kWIse7M03+/8HKD8cH9wlZ6F9DTw1M&#10;RXh3D/KrZxa2jbB7dYsIXaNERYEnkbKscz4fvkaqfe4jSNm9h4qaLA4BElBfYxtZoToZoVMDHs+k&#10;qz4wSY+zxWy2XC44k2SbXI1Xy+kixRD503eHPrxV0LIoFBypqwleHO99iOmI/MklRvNgdLXTxiQF&#10;9+XWIDsKmoBdOgP6T27Gsq7gqwXF/jvEOJ0/QbQ60Cgb3Rb8+uwk8sjbG1ulQQtCm5NMKRs7EBm5&#10;O7EY+rJnuiJSYoDIawnVIzGLcJpc2jQSGsDvnHU0tQX33w4CFWfmnaXurCbzeRzzpMwXyykpeGkp&#10;Ly3CSoIqeODsJG5DWo3IgIVb6mKtE7/PmQwp0zQm2ofNieN+qSev5/3e/AAAAP//AwBQSwMEFAAG&#10;AAgAAAAhALlBAGjhAAAADAEAAA8AAABkcnMvZG93bnJldi54bWxMj8FOwzAMhu9IvENkJC6IJRu0&#10;W0vTCSGB2A0GgmvWZG1F4pQk68rb453gZsu/Pn9/tZ6cZaMJsfcoYT4TwAw2XvfYSnh/e7xeAYtJ&#10;oVbWo5HwYyKs6/OzSpXaH/HVjNvUMoJgLJWELqWh5Dw2nXEqzvxgkG57H5xKtIaW66COBHeWL4TI&#10;uVM90odODeahM83X9uAkrG6fx8+4uXn5aPK9LdLVcnz6DlJeXkz3d8CSmdJfGE76pA41Oe38AXVk&#10;VkKRLTKKSsjnOQ2nRCYKqrcj/lII4HXF/5eofwEAAP//AwBQSwECLQAUAAYACAAAACEAtoM4kv4A&#10;AADhAQAAEwAAAAAAAAAAAAAAAAAAAAAAW0NvbnRlbnRfVHlwZXNdLnhtbFBLAQItABQABgAIAAAA&#10;IQA4/SH/1gAAAJQBAAALAAAAAAAAAAAAAAAAAC8BAABfcmVscy8ucmVsc1BLAQItABQABgAIAAAA&#10;IQCe4tRfEwIAACcEAAAOAAAAAAAAAAAAAAAAAC4CAABkcnMvZTJvRG9jLnhtbFBLAQItABQABgAI&#10;AAAAIQC5QQBo4QAAAAwBAAAPAAAAAAAAAAAAAAAAAG0EAABkcnMvZG93bnJldi54bWxQSwUGAAAA&#10;AAQABADzAAAAewUAAAAA&#10;">
                <v:textbox>
                  <w:txbxContent>
                    <w:p w14:paraId="0FA04A67" w14:textId="7AE64D23" w:rsidR="00EF53DB" w:rsidRDefault="00E72EC8" w:rsidP="00E72EC8">
                      <w:pPr>
                        <w:rPr>
                          <w:rFonts w:ascii="Calibri" w:hAnsi="Calibri" w:cs="Calibri"/>
                          <w:b/>
                          <w:bCs/>
                          <w:sz w:val="24"/>
                          <w:szCs w:val="24"/>
                        </w:rPr>
                      </w:pPr>
                      <w:r w:rsidRPr="00E72EC8">
                        <w:rPr>
                          <w:rFonts w:ascii="Calibri" w:hAnsi="Calibri" w:cs="Calibri"/>
                          <w:b/>
                          <w:bCs/>
                          <w:sz w:val="24"/>
                          <w:szCs w:val="24"/>
                        </w:rPr>
                        <w:t>1</w:t>
                      </w:r>
                      <w:r w:rsidR="008F79B8">
                        <w:rPr>
                          <w:rFonts w:ascii="Calibri" w:hAnsi="Calibri" w:cs="Calibri"/>
                          <w:b/>
                          <w:bCs/>
                          <w:sz w:val="24"/>
                          <w:szCs w:val="24"/>
                        </w:rPr>
                        <w:t>2</w:t>
                      </w:r>
                      <w:r w:rsidRPr="00E72EC8">
                        <w:rPr>
                          <w:rFonts w:ascii="Calibri" w:hAnsi="Calibri" w:cs="Calibri"/>
                          <w:b/>
                          <w:bCs/>
                          <w:sz w:val="24"/>
                          <w:szCs w:val="24"/>
                        </w:rPr>
                        <w:t>.</w:t>
                      </w:r>
                      <w:r>
                        <w:rPr>
                          <w:rFonts w:ascii="Calibri" w:hAnsi="Calibri" w:cs="Calibri"/>
                          <w:b/>
                          <w:bCs/>
                          <w:sz w:val="24"/>
                          <w:szCs w:val="24"/>
                        </w:rPr>
                        <w:t xml:space="preserve"> Find the </w:t>
                      </w:r>
                      <w:r w:rsidR="00EF53DB">
                        <w:rPr>
                          <w:rFonts w:ascii="Calibri" w:hAnsi="Calibri" w:cs="Calibri"/>
                          <w:b/>
                          <w:bCs/>
                          <w:sz w:val="24"/>
                          <w:szCs w:val="24"/>
                        </w:rPr>
                        <w:t>sandstone with ripples on the Rock Wall. Describe how the ripples were formed:</w:t>
                      </w:r>
                    </w:p>
                    <w:p w14:paraId="70493A2F" w14:textId="77777777" w:rsidR="0036127D" w:rsidRDefault="0036127D" w:rsidP="00E72EC8">
                      <w:pPr>
                        <w:rPr>
                          <w:rFonts w:ascii="Calibri" w:hAnsi="Calibri" w:cs="Calibri"/>
                          <w:b/>
                          <w:bCs/>
                          <w:sz w:val="24"/>
                          <w:szCs w:val="24"/>
                        </w:rPr>
                      </w:pPr>
                    </w:p>
                    <w:p w14:paraId="74F7C76A" w14:textId="561C5430" w:rsidR="00E72EC8" w:rsidRDefault="00EF53DB" w:rsidP="00E72EC8">
                      <w:pPr>
                        <w:rPr>
                          <w:rFonts w:ascii="Calibri" w:hAnsi="Calibri" w:cs="Calibri"/>
                          <w:b/>
                          <w:bCs/>
                          <w:sz w:val="24"/>
                          <w:szCs w:val="24"/>
                        </w:rPr>
                      </w:pPr>
                      <w:r>
                        <w:rPr>
                          <w:rFonts w:ascii="Calibri" w:hAnsi="Calibri" w:cs="Calibri"/>
                          <w:b/>
                          <w:bCs/>
                          <w:sz w:val="24"/>
                          <w:szCs w:val="24"/>
                        </w:rPr>
                        <w:t xml:space="preserve">What environment(s) would you see ripples </w:t>
                      </w:r>
                      <w:r w:rsidR="008F79B8">
                        <w:rPr>
                          <w:rFonts w:ascii="Calibri" w:hAnsi="Calibri" w:cs="Calibri"/>
                          <w:b/>
                          <w:bCs/>
                          <w:sz w:val="24"/>
                          <w:szCs w:val="24"/>
                        </w:rPr>
                        <w:t xml:space="preserve">forming </w:t>
                      </w:r>
                      <w:r>
                        <w:rPr>
                          <w:rFonts w:ascii="Calibri" w:hAnsi="Calibri" w:cs="Calibri"/>
                          <w:b/>
                          <w:bCs/>
                          <w:sz w:val="24"/>
                          <w:szCs w:val="24"/>
                        </w:rPr>
                        <w:t>in today?</w:t>
                      </w:r>
                    </w:p>
                    <w:p w14:paraId="2DB3D1B5" w14:textId="75C4EE60" w:rsidR="00E72EC8" w:rsidRPr="00E72EC8" w:rsidRDefault="00E72EC8" w:rsidP="00E72EC8">
                      <w:pPr>
                        <w:rPr>
                          <w:rFonts w:ascii="Calibri" w:hAnsi="Calibri" w:cs="Calibri"/>
                          <w:sz w:val="24"/>
                          <w:szCs w:val="24"/>
                        </w:rPr>
                      </w:pPr>
                    </w:p>
                  </w:txbxContent>
                </v:textbox>
              </v:shape>
            </w:pict>
          </mc:Fallback>
        </mc:AlternateContent>
      </w:r>
      <w:r>
        <w:rPr>
          <w:noProof/>
        </w:rPr>
        <mc:AlternateContent>
          <mc:Choice Requires="wps">
            <w:drawing>
              <wp:anchor distT="45720" distB="45720" distL="114300" distR="114300" simplePos="0" relativeHeight="251741184" behindDoc="0" locked="0" layoutInCell="1" allowOverlap="1" wp14:anchorId="00587653" wp14:editId="4F0DB543">
                <wp:simplePos x="0" y="0"/>
                <wp:positionH relativeFrom="column">
                  <wp:posOffset>6048375</wp:posOffset>
                </wp:positionH>
                <wp:positionV relativeFrom="paragraph">
                  <wp:posOffset>2324100</wp:posOffset>
                </wp:positionV>
                <wp:extent cx="3533775" cy="1524000"/>
                <wp:effectExtent l="0" t="0" r="28575" b="19050"/>
                <wp:wrapNone/>
                <wp:docPr id="983221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524000"/>
                        </a:xfrm>
                        <a:prstGeom prst="rect">
                          <a:avLst/>
                        </a:prstGeom>
                        <a:solidFill>
                          <a:srgbClr val="FFFFFF"/>
                        </a:solidFill>
                        <a:ln w="9525">
                          <a:solidFill>
                            <a:srgbClr val="000000"/>
                          </a:solidFill>
                          <a:miter lim="800000"/>
                          <a:headEnd/>
                          <a:tailEnd/>
                        </a:ln>
                      </wps:spPr>
                      <wps:txbx>
                        <w:txbxContent>
                          <w:p w14:paraId="307A3C57" w14:textId="3670F800" w:rsidR="008F79B8" w:rsidRDefault="008F79B8" w:rsidP="008F79B8">
                            <w:pPr>
                              <w:rPr>
                                <w:rFonts w:ascii="Calibri" w:hAnsi="Calibri" w:cs="Calibri"/>
                                <w:b/>
                                <w:bCs/>
                                <w:sz w:val="24"/>
                                <w:szCs w:val="24"/>
                              </w:rPr>
                            </w:pPr>
                            <w:r w:rsidRPr="00E72EC8">
                              <w:rPr>
                                <w:rFonts w:ascii="Calibri" w:hAnsi="Calibri" w:cs="Calibri"/>
                                <w:b/>
                                <w:bCs/>
                                <w:sz w:val="24"/>
                                <w:szCs w:val="24"/>
                              </w:rPr>
                              <w:t>1</w:t>
                            </w:r>
                            <w:r w:rsidR="00500AEA">
                              <w:rPr>
                                <w:rFonts w:ascii="Calibri" w:hAnsi="Calibri" w:cs="Calibri"/>
                                <w:b/>
                                <w:bCs/>
                                <w:sz w:val="24"/>
                                <w:szCs w:val="24"/>
                              </w:rPr>
                              <w:t>1</w:t>
                            </w:r>
                            <w:r w:rsidRPr="00E72EC8">
                              <w:rPr>
                                <w:rFonts w:ascii="Calibri" w:hAnsi="Calibri" w:cs="Calibri"/>
                                <w:b/>
                                <w:bCs/>
                                <w:sz w:val="24"/>
                                <w:szCs w:val="24"/>
                              </w:rPr>
                              <w:t>.</w:t>
                            </w:r>
                            <w:r>
                              <w:rPr>
                                <w:rFonts w:ascii="Calibri" w:hAnsi="Calibri" w:cs="Calibri"/>
                                <w:b/>
                                <w:bCs/>
                                <w:sz w:val="24"/>
                                <w:szCs w:val="24"/>
                              </w:rPr>
                              <w:t xml:space="preserve"> Explain how each rock group is formed</w:t>
                            </w:r>
                            <w:r w:rsidR="009A6283">
                              <w:rPr>
                                <w:rFonts w:ascii="Calibri" w:hAnsi="Calibri" w:cs="Calibri"/>
                                <w:b/>
                                <w:bCs/>
                                <w:sz w:val="24"/>
                                <w:szCs w:val="24"/>
                              </w:rPr>
                              <w:t xml:space="preserve"> and how they link to the Rock Cycle.</w:t>
                            </w:r>
                          </w:p>
                          <w:p w14:paraId="695BEAE2" w14:textId="6D7AE2DC" w:rsidR="008F79B8" w:rsidRPr="00E72EC8" w:rsidRDefault="008F79B8" w:rsidP="008F79B8">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87653" id="_x0000_s1030" type="#_x0000_t202" style="position:absolute;margin-left:476.25pt;margin-top:183pt;width:278.25pt;height:120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ZGAIAACcEAAAOAAAAZHJzL2Uyb0RvYy54bWysU9tu2zAMfR+wfxD0vti5eG2NKEWXLsOA&#10;7gJ0+wBZlmNhsqhJSuzs60vJaZJ12MswPwiiSR0eHpLL26HTZC+dV2AYnU5ySqQRUCuzZfT7t82b&#10;a0p84KbmGoxk9CA9vV29frXsbSln0IKupSMIYnzZW0bbEGyZZV60suN+AlYadDbgOh7QdNusdrxH&#10;9E5nszx/m/XgautASO/x7/3opKuE3zRShC9N42UgmlHkFtLp0lnFM1stebl13LZKHGnwf2DRcWUw&#10;6QnqngdOdk79AdUp4cBDEyYCugyaRgmZasBqpvmLah5bbmWqBcXx9iST/3+w4vP+0X51JAzvYMAG&#10;piK8fQDxwxMD65abrbxzDvpW8hoTT6NkWW99eXwapfaljyBV/wlqbDLfBUhAQ+O6qArWSRAdG3A4&#10;iS6HQAT+nBfz+dVVQYlA37SYLfI8tSXj5fNz63z4IKEj8cKow64meL5/8CHS4eVzSMzmQat6o7RO&#10;httWa+3InuMEbNKXKngRpg3pGb0pZsWowF8hkN2Z4G+ZOhVwlLXqGL0+BfEy6vbe1GnQAld6vCNl&#10;bY5CRu1GFcNQDUTVjC4ix6hrBfUBlXUwTi5uGl5acL8o6XFqGfU/d9xJSvRHg925mS4WccyTsSiu&#10;Zmi4S0916eFGIBSjgZLxug5pNaJuBu6wi41K+p6ZHCnjNCbZj5sTx/3STlHn/V49AQAA//8DAFBL&#10;AwQUAAYACAAAACEA7QvYnOEAAAAMAQAADwAAAGRycy9kb3ducmV2LnhtbEyPwU7DMBBE70j8g7VI&#10;XBB1aIlpQpwKIYHgBm0FVzd2kwh7HWw3DX/P9gS33Z3R7JtqNTnLRhNi71HCzSwDZrDxusdWwnbz&#10;dL0EFpNCraxHI+HHRFjV52eVKrU/4rsZ16llFIKxVBK6lIaS89h0xqk484NB0vY+OJVoDS3XQR0p&#10;3Fk+zzLBneqRPnRqMI+dab7WBydhefsyfsbXxdtHI/a2SFd34/N3kPLyYnq4B5bMlP7McMIndKiJ&#10;aecPqCOzEop8npNVwkIIKnVy5FlB006CyOjE64r/L1H/AgAA//8DAFBLAQItABQABgAIAAAAIQC2&#10;gziS/gAAAOEBAAATAAAAAAAAAAAAAAAAAAAAAABbQ29udGVudF9UeXBlc10ueG1sUEsBAi0AFAAG&#10;AAgAAAAhADj9If/WAAAAlAEAAAsAAAAAAAAAAAAAAAAALwEAAF9yZWxzLy5yZWxzUEsBAi0AFAAG&#10;AAgAAAAhAGn81dkYAgAAJwQAAA4AAAAAAAAAAAAAAAAALgIAAGRycy9lMm9Eb2MueG1sUEsBAi0A&#10;FAAGAAgAAAAhAO0L2JzhAAAADAEAAA8AAAAAAAAAAAAAAAAAcgQAAGRycy9kb3ducmV2LnhtbFBL&#10;BQYAAAAABAAEAPMAAACABQAAAAA=&#10;">
                <v:textbox>
                  <w:txbxContent>
                    <w:p w14:paraId="307A3C57" w14:textId="3670F800" w:rsidR="008F79B8" w:rsidRDefault="008F79B8" w:rsidP="008F79B8">
                      <w:pPr>
                        <w:rPr>
                          <w:rFonts w:ascii="Calibri" w:hAnsi="Calibri" w:cs="Calibri"/>
                          <w:b/>
                          <w:bCs/>
                          <w:sz w:val="24"/>
                          <w:szCs w:val="24"/>
                        </w:rPr>
                      </w:pPr>
                      <w:r w:rsidRPr="00E72EC8">
                        <w:rPr>
                          <w:rFonts w:ascii="Calibri" w:hAnsi="Calibri" w:cs="Calibri"/>
                          <w:b/>
                          <w:bCs/>
                          <w:sz w:val="24"/>
                          <w:szCs w:val="24"/>
                        </w:rPr>
                        <w:t>1</w:t>
                      </w:r>
                      <w:r w:rsidR="00500AEA">
                        <w:rPr>
                          <w:rFonts w:ascii="Calibri" w:hAnsi="Calibri" w:cs="Calibri"/>
                          <w:b/>
                          <w:bCs/>
                          <w:sz w:val="24"/>
                          <w:szCs w:val="24"/>
                        </w:rPr>
                        <w:t>1</w:t>
                      </w:r>
                      <w:r w:rsidRPr="00E72EC8">
                        <w:rPr>
                          <w:rFonts w:ascii="Calibri" w:hAnsi="Calibri" w:cs="Calibri"/>
                          <w:b/>
                          <w:bCs/>
                          <w:sz w:val="24"/>
                          <w:szCs w:val="24"/>
                        </w:rPr>
                        <w:t>.</w:t>
                      </w:r>
                      <w:r>
                        <w:rPr>
                          <w:rFonts w:ascii="Calibri" w:hAnsi="Calibri" w:cs="Calibri"/>
                          <w:b/>
                          <w:bCs/>
                          <w:sz w:val="24"/>
                          <w:szCs w:val="24"/>
                        </w:rPr>
                        <w:t xml:space="preserve"> Explain how each rock group is formed</w:t>
                      </w:r>
                      <w:r w:rsidR="009A6283">
                        <w:rPr>
                          <w:rFonts w:ascii="Calibri" w:hAnsi="Calibri" w:cs="Calibri"/>
                          <w:b/>
                          <w:bCs/>
                          <w:sz w:val="24"/>
                          <w:szCs w:val="24"/>
                        </w:rPr>
                        <w:t xml:space="preserve"> and how they link to the Rock Cycle.</w:t>
                      </w:r>
                    </w:p>
                    <w:p w14:paraId="695BEAE2" w14:textId="6D7AE2DC" w:rsidR="008F79B8" w:rsidRPr="00E72EC8" w:rsidRDefault="008F79B8" w:rsidP="008F79B8">
                      <w:pPr>
                        <w:rPr>
                          <w:rFonts w:ascii="Calibri" w:hAnsi="Calibri" w:cs="Calibri"/>
                          <w:sz w:val="24"/>
                          <w:szCs w:val="24"/>
                        </w:rPr>
                      </w:pPr>
                    </w:p>
                  </w:txbxContent>
                </v:textbox>
              </v:shape>
            </w:pict>
          </mc:Fallback>
        </mc:AlternateContent>
      </w:r>
      <w:r>
        <w:rPr>
          <w:noProof/>
        </w:rPr>
        <mc:AlternateContent>
          <mc:Choice Requires="wps">
            <w:drawing>
              <wp:anchor distT="45720" distB="45720" distL="114300" distR="114300" simplePos="0" relativeHeight="251722752" behindDoc="0" locked="0" layoutInCell="1" allowOverlap="1" wp14:anchorId="632ED48C" wp14:editId="4E39199C">
                <wp:simplePos x="0" y="0"/>
                <wp:positionH relativeFrom="column">
                  <wp:posOffset>7620000</wp:posOffset>
                </wp:positionH>
                <wp:positionV relativeFrom="paragraph">
                  <wp:posOffset>419100</wp:posOffset>
                </wp:positionV>
                <wp:extent cx="2028825" cy="1828800"/>
                <wp:effectExtent l="0" t="0" r="28575" b="19050"/>
                <wp:wrapNone/>
                <wp:docPr id="92027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828800"/>
                        </a:xfrm>
                        <a:prstGeom prst="rect">
                          <a:avLst/>
                        </a:prstGeom>
                        <a:solidFill>
                          <a:srgbClr val="FFFFFF"/>
                        </a:solidFill>
                        <a:ln w="9525">
                          <a:solidFill>
                            <a:srgbClr val="000000"/>
                          </a:solidFill>
                          <a:miter lim="800000"/>
                          <a:headEnd/>
                          <a:tailEnd/>
                        </a:ln>
                      </wps:spPr>
                      <wps:txbx>
                        <w:txbxContent>
                          <w:p w14:paraId="2851951D" w14:textId="3B1E8850" w:rsidR="001B4319" w:rsidRPr="00C833FF" w:rsidRDefault="00C833FF" w:rsidP="00C833FF">
                            <w:pPr>
                              <w:rPr>
                                <w:rFonts w:ascii="Calibri" w:hAnsi="Calibri" w:cs="Calibri"/>
                                <w:b/>
                                <w:bCs/>
                                <w:sz w:val="24"/>
                                <w:szCs w:val="24"/>
                              </w:rPr>
                            </w:pPr>
                            <w:r>
                              <w:rPr>
                                <w:rFonts w:ascii="Calibri" w:hAnsi="Calibri" w:cs="Calibri"/>
                                <w:b/>
                                <w:bCs/>
                                <w:sz w:val="24"/>
                                <w:szCs w:val="24"/>
                              </w:rPr>
                              <w:t xml:space="preserve">10. </w:t>
                            </w:r>
                            <w:r w:rsidR="001B4319" w:rsidRPr="00C833FF">
                              <w:rPr>
                                <w:rFonts w:ascii="Calibri" w:hAnsi="Calibri" w:cs="Calibri"/>
                                <w:b/>
                                <w:bCs/>
                                <w:sz w:val="24"/>
                                <w:szCs w:val="24"/>
                              </w:rPr>
                              <w:t>Rocks can be classified into 3 groups based on how they form. Name the 3 rock groups:</w:t>
                            </w:r>
                          </w:p>
                          <w:p w14:paraId="5CD2339A" w14:textId="719ADD6D" w:rsidR="001B4319" w:rsidRDefault="001B4319" w:rsidP="001B4319">
                            <w:pPr>
                              <w:rPr>
                                <w:rFonts w:ascii="Calibri" w:hAnsi="Calibri" w:cs="Calibri"/>
                                <w:sz w:val="24"/>
                                <w:szCs w:val="24"/>
                              </w:rPr>
                            </w:pPr>
                            <w:bookmarkStart w:id="0" w:name="_Hlk183683523"/>
                            <w:bookmarkStart w:id="1" w:name="_Hlk183683524"/>
                            <w:bookmarkStart w:id="2" w:name="_Hlk183683637"/>
                            <w:bookmarkStart w:id="3" w:name="_Hlk183683638"/>
                            <w:r>
                              <w:rPr>
                                <w:rFonts w:ascii="Calibri" w:hAnsi="Calibri" w:cs="Calibri"/>
                                <w:sz w:val="24"/>
                                <w:szCs w:val="24"/>
                              </w:rPr>
                              <w:t>1. ________________</w:t>
                            </w:r>
                            <w:r w:rsidR="000C32CE">
                              <w:rPr>
                                <w:rFonts w:ascii="Calibri" w:hAnsi="Calibri" w:cs="Calibri"/>
                                <w:sz w:val="24"/>
                                <w:szCs w:val="24"/>
                              </w:rPr>
                              <w:t>_</w:t>
                            </w:r>
                            <w:r>
                              <w:rPr>
                                <w:rFonts w:ascii="Calibri" w:hAnsi="Calibri" w:cs="Calibri"/>
                                <w:sz w:val="24"/>
                                <w:szCs w:val="24"/>
                              </w:rPr>
                              <w:t>____</w:t>
                            </w:r>
                            <w:r w:rsidR="00E72EC8">
                              <w:rPr>
                                <w:rFonts w:ascii="Calibri" w:hAnsi="Calibri" w:cs="Calibri"/>
                                <w:sz w:val="24"/>
                                <w:szCs w:val="24"/>
                              </w:rPr>
                              <w:t>_</w:t>
                            </w:r>
                          </w:p>
                          <w:p w14:paraId="07129263" w14:textId="5D2D8506" w:rsidR="001B4319" w:rsidRDefault="001B4319" w:rsidP="001B4319">
                            <w:pPr>
                              <w:rPr>
                                <w:rFonts w:ascii="Calibri" w:hAnsi="Calibri" w:cs="Calibri"/>
                                <w:sz w:val="24"/>
                                <w:szCs w:val="24"/>
                              </w:rPr>
                            </w:pPr>
                            <w:r>
                              <w:rPr>
                                <w:rFonts w:ascii="Calibri" w:hAnsi="Calibri" w:cs="Calibri"/>
                                <w:sz w:val="24"/>
                                <w:szCs w:val="24"/>
                              </w:rPr>
                              <w:t>2._____________________</w:t>
                            </w:r>
                            <w:r w:rsidR="00E72EC8">
                              <w:rPr>
                                <w:rFonts w:ascii="Calibri" w:hAnsi="Calibri" w:cs="Calibri"/>
                                <w:sz w:val="24"/>
                                <w:szCs w:val="24"/>
                              </w:rPr>
                              <w:t>_</w:t>
                            </w:r>
                          </w:p>
                          <w:p w14:paraId="6E86819B" w14:textId="5F211B91" w:rsidR="001B4319" w:rsidRPr="00170362" w:rsidRDefault="001B4319" w:rsidP="001B4319">
                            <w:pPr>
                              <w:rPr>
                                <w:rFonts w:ascii="Calibri" w:hAnsi="Calibri" w:cs="Calibri"/>
                                <w:sz w:val="24"/>
                                <w:szCs w:val="24"/>
                              </w:rPr>
                            </w:pPr>
                            <w:r>
                              <w:rPr>
                                <w:rFonts w:ascii="Calibri" w:hAnsi="Calibri" w:cs="Calibri"/>
                                <w:sz w:val="24"/>
                                <w:szCs w:val="24"/>
                              </w:rPr>
                              <w:t>3</w:t>
                            </w:r>
                            <w:r w:rsidR="000C32CE">
                              <w:rPr>
                                <w:rFonts w:ascii="Calibri" w:hAnsi="Calibri" w:cs="Calibri"/>
                                <w:sz w:val="24"/>
                                <w:szCs w:val="24"/>
                              </w:rPr>
                              <w:t>.</w:t>
                            </w:r>
                            <w:r>
                              <w:rPr>
                                <w:rFonts w:ascii="Calibri" w:hAnsi="Calibri" w:cs="Calibri"/>
                                <w:sz w:val="24"/>
                                <w:szCs w:val="24"/>
                              </w:rPr>
                              <w:t>________________________</w:t>
                            </w:r>
                            <w:bookmarkEnd w:id="0"/>
                            <w:bookmarkEnd w:id="1"/>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ED48C" id="_x0000_s1031" type="#_x0000_t202" style="position:absolute;margin-left:600pt;margin-top:33pt;width:159.75pt;height:2in;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YOEwIAACcEAAAOAAAAZHJzL2Uyb0RvYy54bWysU9uO0zAQfUfiHyy/06RRC92o6WrpUoS0&#10;XKSFD3Acp7FwPGbsNlm+nrHT7VYL4gHhB2vGYx/PnDmzvh57w44KvQZb8fks50xZCY22+4p/+7p7&#10;teLMB2EbYcCqij8oz683L1+sB1eqAjowjUJGINaXg6t4F4Irs8zLTvXCz8ApS8EWsBeBXNxnDYqB&#10;0HuTFXn+OhsAG4cglfd0ejsF+Sbht62S4XPbehWYqTjlFtKOaa/jnm3WotyjcJ2WpzTEP2TRC23p&#10;0zPUrQiCHVD/BtVrieChDTMJfQZtq6VKNVA18/xZNfedcCrVQuR4d6bJ/z9Y+el4774gC+NbGKmB&#10;qQjv7kB+98zCthN2r24QYeiUaOjjeaQsG5wvT08j1b70EaQePkJDTRaHAAlobLGPrFCdjNCpAQ9n&#10;0tUYmKTDIi9Wq2LJmaTYfEVOntqSifLxuUMf3ivoWTQqjtTVBC+Odz7EdET5eCX+5sHoZqeNSQ7u&#10;661BdhSkgF1aqYJn14xlQ8WvlpTI3yHytP4E0etAUja6rziVQGsSV+TtnW2S0ILQZrIpZWNPREbu&#10;JhbDWI9MNxVfxreR1xqaB2IWYVIuTRoZHeBPzgZSbcX9j4NAxZn5YKk7V/PFIso8OYvlm4IcvIzU&#10;lxFhJUFVPHA2mduQRiMyYOGGutjqxO9TJqeUSY2J9tPkRLlf+unW03xvfgEAAP//AwBQSwMEFAAG&#10;AAgAAAAhACVYmpbhAAAADAEAAA8AAABkcnMvZG93bnJldi54bWxMj8FOwzAQRO9I/IO1SFxQ65Q2&#10;oQ1xKoQEojdoEVzdeJtExOtgu2n4e7YnOK1GO5p5U6xH24kBfWgdKZhNExBIlTMt1Qred0+TJYgQ&#10;NRndOUIFPxhgXV5eFDo37kRvOGxjLTiEQq4VNDH2uZShatDqMHU9Ev8OzlsdWfpaGq9PHG47eZsk&#10;mbS6JW5odI+PDVZf26NVsFy8DJ9hM3/9qLJDt4o3d8Pzt1fq+mp8uAcRcYx/ZjjjMzqUzLR3RzJB&#10;dKw5nsdEBVnG9+xIZ6sUxF7BPF0kIMtC/h9R/gIAAP//AwBQSwECLQAUAAYACAAAACEAtoM4kv4A&#10;AADhAQAAEwAAAAAAAAAAAAAAAAAAAAAAW0NvbnRlbnRfVHlwZXNdLnhtbFBLAQItABQABgAIAAAA&#10;IQA4/SH/1gAAAJQBAAALAAAAAAAAAAAAAAAAAC8BAABfcmVscy8ucmVsc1BLAQItABQABgAIAAAA&#10;IQDd3sYOEwIAACcEAAAOAAAAAAAAAAAAAAAAAC4CAABkcnMvZTJvRG9jLnhtbFBLAQItABQABgAI&#10;AAAAIQAlWJqW4QAAAAwBAAAPAAAAAAAAAAAAAAAAAG0EAABkcnMvZG93bnJldi54bWxQSwUGAAAA&#10;AAQABADzAAAAewUAAAAA&#10;">
                <v:textbox>
                  <w:txbxContent>
                    <w:p w14:paraId="2851951D" w14:textId="3B1E8850" w:rsidR="001B4319" w:rsidRPr="00C833FF" w:rsidRDefault="00C833FF" w:rsidP="00C833FF">
                      <w:pPr>
                        <w:rPr>
                          <w:rFonts w:ascii="Calibri" w:hAnsi="Calibri" w:cs="Calibri"/>
                          <w:b/>
                          <w:bCs/>
                          <w:sz w:val="24"/>
                          <w:szCs w:val="24"/>
                        </w:rPr>
                      </w:pPr>
                      <w:r>
                        <w:rPr>
                          <w:rFonts w:ascii="Calibri" w:hAnsi="Calibri" w:cs="Calibri"/>
                          <w:b/>
                          <w:bCs/>
                          <w:sz w:val="24"/>
                          <w:szCs w:val="24"/>
                        </w:rPr>
                        <w:t xml:space="preserve">10. </w:t>
                      </w:r>
                      <w:r w:rsidR="001B4319" w:rsidRPr="00C833FF">
                        <w:rPr>
                          <w:rFonts w:ascii="Calibri" w:hAnsi="Calibri" w:cs="Calibri"/>
                          <w:b/>
                          <w:bCs/>
                          <w:sz w:val="24"/>
                          <w:szCs w:val="24"/>
                        </w:rPr>
                        <w:t>Rocks can be classified into 3 groups based on how they form. Name the 3 rock groups:</w:t>
                      </w:r>
                    </w:p>
                    <w:p w14:paraId="5CD2339A" w14:textId="719ADD6D" w:rsidR="001B4319" w:rsidRDefault="001B4319" w:rsidP="001B4319">
                      <w:pPr>
                        <w:rPr>
                          <w:rFonts w:ascii="Calibri" w:hAnsi="Calibri" w:cs="Calibri"/>
                          <w:sz w:val="24"/>
                          <w:szCs w:val="24"/>
                        </w:rPr>
                      </w:pPr>
                      <w:bookmarkStart w:id="4" w:name="_Hlk183683523"/>
                      <w:bookmarkStart w:id="5" w:name="_Hlk183683524"/>
                      <w:bookmarkStart w:id="6" w:name="_Hlk183683637"/>
                      <w:bookmarkStart w:id="7" w:name="_Hlk183683638"/>
                      <w:r>
                        <w:rPr>
                          <w:rFonts w:ascii="Calibri" w:hAnsi="Calibri" w:cs="Calibri"/>
                          <w:sz w:val="24"/>
                          <w:szCs w:val="24"/>
                        </w:rPr>
                        <w:t>1. ________________</w:t>
                      </w:r>
                      <w:r w:rsidR="000C32CE">
                        <w:rPr>
                          <w:rFonts w:ascii="Calibri" w:hAnsi="Calibri" w:cs="Calibri"/>
                          <w:sz w:val="24"/>
                          <w:szCs w:val="24"/>
                        </w:rPr>
                        <w:t>_</w:t>
                      </w:r>
                      <w:r>
                        <w:rPr>
                          <w:rFonts w:ascii="Calibri" w:hAnsi="Calibri" w:cs="Calibri"/>
                          <w:sz w:val="24"/>
                          <w:szCs w:val="24"/>
                        </w:rPr>
                        <w:t>____</w:t>
                      </w:r>
                      <w:r w:rsidR="00E72EC8">
                        <w:rPr>
                          <w:rFonts w:ascii="Calibri" w:hAnsi="Calibri" w:cs="Calibri"/>
                          <w:sz w:val="24"/>
                          <w:szCs w:val="24"/>
                        </w:rPr>
                        <w:t>_</w:t>
                      </w:r>
                    </w:p>
                    <w:p w14:paraId="07129263" w14:textId="5D2D8506" w:rsidR="001B4319" w:rsidRDefault="001B4319" w:rsidP="001B4319">
                      <w:pPr>
                        <w:rPr>
                          <w:rFonts w:ascii="Calibri" w:hAnsi="Calibri" w:cs="Calibri"/>
                          <w:sz w:val="24"/>
                          <w:szCs w:val="24"/>
                        </w:rPr>
                      </w:pPr>
                      <w:r>
                        <w:rPr>
                          <w:rFonts w:ascii="Calibri" w:hAnsi="Calibri" w:cs="Calibri"/>
                          <w:sz w:val="24"/>
                          <w:szCs w:val="24"/>
                        </w:rPr>
                        <w:t>2._____________________</w:t>
                      </w:r>
                      <w:r w:rsidR="00E72EC8">
                        <w:rPr>
                          <w:rFonts w:ascii="Calibri" w:hAnsi="Calibri" w:cs="Calibri"/>
                          <w:sz w:val="24"/>
                          <w:szCs w:val="24"/>
                        </w:rPr>
                        <w:t>_</w:t>
                      </w:r>
                    </w:p>
                    <w:p w14:paraId="6E86819B" w14:textId="5F211B91" w:rsidR="001B4319" w:rsidRPr="00170362" w:rsidRDefault="001B4319" w:rsidP="001B4319">
                      <w:pPr>
                        <w:rPr>
                          <w:rFonts w:ascii="Calibri" w:hAnsi="Calibri" w:cs="Calibri"/>
                          <w:sz w:val="24"/>
                          <w:szCs w:val="24"/>
                        </w:rPr>
                      </w:pPr>
                      <w:r>
                        <w:rPr>
                          <w:rFonts w:ascii="Calibri" w:hAnsi="Calibri" w:cs="Calibri"/>
                          <w:sz w:val="24"/>
                          <w:szCs w:val="24"/>
                        </w:rPr>
                        <w:t>3</w:t>
                      </w:r>
                      <w:r w:rsidR="000C32CE">
                        <w:rPr>
                          <w:rFonts w:ascii="Calibri" w:hAnsi="Calibri" w:cs="Calibri"/>
                          <w:sz w:val="24"/>
                          <w:szCs w:val="24"/>
                        </w:rPr>
                        <w:t>.</w:t>
                      </w:r>
                      <w:r>
                        <w:rPr>
                          <w:rFonts w:ascii="Calibri" w:hAnsi="Calibri" w:cs="Calibri"/>
                          <w:sz w:val="24"/>
                          <w:szCs w:val="24"/>
                        </w:rPr>
                        <w:t>________________________</w:t>
                      </w:r>
                      <w:bookmarkEnd w:id="4"/>
                      <w:bookmarkEnd w:id="5"/>
                      <w:bookmarkEnd w:id="6"/>
                      <w:bookmarkEnd w:id="7"/>
                    </w:p>
                  </w:txbxContent>
                </v:textbox>
              </v:shape>
            </w:pict>
          </mc:Fallback>
        </mc:AlternateContent>
      </w:r>
      <w:r w:rsidRPr="00D20861">
        <w:rPr>
          <w:noProof/>
          <w:sz w:val="18"/>
        </w:rPr>
        <w:drawing>
          <wp:anchor distT="0" distB="0" distL="114300" distR="114300" simplePos="0" relativeHeight="251718656" behindDoc="0" locked="0" layoutInCell="1" allowOverlap="1" wp14:anchorId="5AFEB6C4" wp14:editId="3140C1FE">
            <wp:simplePos x="0" y="0"/>
            <wp:positionH relativeFrom="column">
              <wp:posOffset>6114415</wp:posOffset>
            </wp:positionH>
            <wp:positionV relativeFrom="paragraph">
              <wp:posOffset>391160</wp:posOffset>
            </wp:positionV>
            <wp:extent cx="1413799" cy="1828800"/>
            <wp:effectExtent l="19050" t="19050" r="15240" b="19050"/>
            <wp:wrapNone/>
            <wp:docPr id="16" name="Picture 16" descr="Image result for rock wall lap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ck wall lapworth"/>
                    <pic:cNvPicPr>
                      <a:picLocks noChangeAspect="1" noChangeArrowheads="1"/>
                    </pic:cNvPicPr>
                  </pic:nvPicPr>
                  <pic:blipFill rotWithShape="1">
                    <a:blip r:embed="rId5">
                      <a:extLst>
                        <a:ext uri="{28A0092B-C50C-407E-A947-70E740481C1C}">
                          <a14:useLocalDpi xmlns:a14="http://schemas.microsoft.com/office/drawing/2010/main" val="0"/>
                        </a:ext>
                      </a:extLst>
                    </a:blip>
                    <a:srcRect r="5602" b="8189"/>
                    <a:stretch/>
                  </pic:blipFill>
                  <pic:spPr bwMode="auto">
                    <a:xfrm>
                      <a:off x="0" y="0"/>
                      <a:ext cx="1413799"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89" behindDoc="0" locked="0" layoutInCell="1" allowOverlap="1" wp14:anchorId="508ACAA1" wp14:editId="4153E03B">
                <wp:simplePos x="0" y="0"/>
                <wp:positionH relativeFrom="column">
                  <wp:posOffset>6219825</wp:posOffset>
                </wp:positionH>
                <wp:positionV relativeFrom="paragraph">
                  <wp:posOffset>47625</wp:posOffset>
                </wp:positionV>
                <wp:extent cx="3190875" cy="428625"/>
                <wp:effectExtent l="0" t="0" r="9525" b="9525"/>
                <wp:wrapNone/>
                <wp:docPr id="1964509433" name="Text Box 2"/>
                <wp:cNvGraphicFramePr/>
                <a:graphic xmlns:a="http://schemas.openxmlformats.org/drawingml/2006/main">
                  <a:graphicData uri="http://schemas.microsoft.com/office/word/2010/wordprocessingShape">
                    <wps:wsp>
                      <wps:cNvSpPr txBox="1"/>
                      <wps:spPr>
                        <a:xfrm>
                          <a:off x="0" y="0"/>
                          <a:ext cx="3190875" cy="428625"/>
                        </a:xfrm>
                        <a:prstGeom prst="rect">
                          <a:avLst/>
                        </a:prstGeom>
                        <a:solidFill>
                          <a:schemeClr val="lt1"/>
                        </a:solidFill>
                        <a:ln w="6350">
                          <a:noFill/>
                        </a:ln>
                      </wps:spPr>
                      <wps:txbx>
                        <w:txbxContent>
                          <w:p w14:paraId="501DBBBE" w14:textId="77777777" w:rsidR="001B4319" w:rsidRPr="00EF53DB" w:rsidRDefault="001B4319" w:rsidP="001B4319">
                            <w:pPr>
                              <w:jc w:val="center"/>
                              <w:rPr>
                                <w:rFonts w:ascii="Calibri" w:hAnsi="Calibri" w:cs="Calibri"/>
                                <w:b/>
                                <w:bCs/>
                                <w:color w:val="C00000"/>
                                <w:sz w:val="32"/>
                                <w:szCs w:val="32"/>
                              </w:rPr>
                            </w:pPr>
                            <w:r w:rsidRPr="00EF53DB">
                              <w:rPr>
                                <w:rFonts w:ascii="Calibri" w:hAnsi="Calibri" w:cs="Calibri"/>
                                <w:b/>
                                <w:bCs/>
                                <w:color w:val="C00000"/>
                                <w:sz w:val="32"/>
                                <w:szCs w:val="32"/>
                              </w:rPr>
                              <w:t>Examine our Rock Wall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ACAA1" id="_x0000_s1032" type="#_x0000_t202" style="position:absolute;margin-left:489.75pt;margin-top:3.75pt;width:251.25pt;height:33.7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SpMQIAAFsEAAAOAAAAZHJzL2Uyb0RvYy54bWysVFFv2jAQfp+0/2D5fSRQoDQiVIyKaRJq&#10;K9Gpz8axwZLj82xDwn79zg5Q2u1p2otz9p0/3333Xab3ba3JQTivwJS038spEYZDpcy2pD9ell8m&#10;lPjATMU0GFHSo/D0fvb507SxhRjADnQlHEEQ44vGlnQXgi2yzPOdqJnvgRUGnRJczQJu3TarHGsQ&#10;vdbZIM/HWQOusg648B5PHzonnSV8KQUPT1J6EYguKeYW0urSuolrNpuyYuuY3Sl+SoP9QxY1UwYf&#10;vUA9sMDI3qk/oGrFHXiQocehzkBKxUWqAavp5x+qWe+YFakWJMfbC03+/8Hyx8PaPjsS2q/QYgMj&#10;IY31hcfDWE8rXR2/mClBP1J4vNAm2kA4Ht707/LJ7YgSjr7hYDIejCJM9nbbOh++CahJNErqsC2J&#10;LXZY+dCFnkPiYx60qpZK67SJUhAL7ciBYRN1SDki+LsobUhT0vHNKE/ABuL1DlkbzOWtpmiFdtMS&#10;VeGFc70bqI5Ig4NOId7ypcJcV8yHZ+ZQElg5yjw84SI14FtwsijZgfv1t/MYj51CLyUNSqyk/uee&#10;OUGJ/m6wh3f94TBqMm2Go9sBbty1Z3PtMft6AUhAHwfK8mTG+KDPpnRQv+I0zOOr6GKG49slDWdz&#10;ETrh4zRxMZ+nIFShZWFl1pZH6Eh47MRL+8qcPbUrYKMf4SxGVnzoWhcbbxqY7wNIlVoaee5YPdGP&#10;Ck6iOE1bHJHrfYp6+yfMfgMAAP//AwBQSwMEFAAGAAgAAAAhAFFRfwLgAAAACQEAAA8AAABkcnMv&#10;ZG93bnJldi54bWxMj0FPwzAMhe9I/IfISFwQS9kY3UrTCSFgEjfWDcQta0xb0ThVk7Xl3+Oe4GTZ&#10;7+n5e+lmtI3osfO1IwU3swgEUuFMTaWCff58vQLhgyajG0eo4Ac9bLLzs1Qnxg30hv0ulIJDyCda&#10;QRVCm0jpiwqt9jPXIrH25TqrA69dKU2nBw63jZxH0Z20uib+UOkWHyssvncnq+Dzqvx49ePLYVgs&#10;F+3Tts/jd5MrdXkxPtyDCDiGPzNM+IwOGTMd3YmMF42CdbxeslVBzGPSb1dzLnecDhHILJX/G2S/&#10;AAAA//8DAFBLAQItABQABgAIAAAAIQC2gziS/gAAAOEBAAATAAAAAAAAAAAAAAAAAAAAAABbQ29u&#10;dGVudF9UeXBlc10ueG1sUEsBAi0AFAAGAAgAAAAhADj9If/WAAAAlAEAAAsAAAAAAAAAAAAAAAAA&#10;LwEAAF9yZWxzLy5yZWxzUEsBAi0AFAAGAAgAAAAhAI/NVKkxAgAAWwQAAA4AAAAAAAAAAAAAAAAA&#10;LgIAAGRycy9lMm9Eb2MueG1sUEsBAi0AFAAGAAgAAAAhAFFRfwLgAAAACQEAAA8AAAAAAAAAAAAA&#10;AAAAiwQAAGRycy9kb3ducmV2LnhtbFBLBQYAAAAABAAEAPMAAACYBQAAAAA=&#10;" fillcolor="white [3201]" stroked="f" strokeweight=".5pt">
                <v:textbox>
                  <w:txbxContent>
                    <w:p w14:paraId="501DBBBE" w14:textId="77777777" w:rsidR="001B4319" w:rsidRPr="00EF53DB" w:rsidRDefault="001B4319" w:rsidP="001B4319">
                      <w:pPr>
                        <w:jc w:val="center"/>
                        <w:rPr>
                          <w:rFonts w:ascii="Calibri" w:hAnsi="Calibri" w:cs="Calibri"/>
                          <w:b/>
                          <w:bCs/>
                          <w:color w:val="C00000"/>
                          <w:sz w:val="32"/>
                          <w:szCs w:val="32"/>
                        </w:rPr>
                      </w:pPr>
                      <w:r w:rsidRPr="00EF53DB">
                        <w:rPr>
                          <w:rFonts w:ascii="Calibri" w:hAnsi="Calibri" w:cs="Calibri"/>
                          <w:b/>
                          <w:bCs/>
                          <w:color w:val="C00000"/>
                          <w:sz w:val="32"/>
                          <w:szCs w:val="32"/>
                        </w:rPr>
                        <w:t>Examine our Rock Wall</w:t>
                      </w:r>
                    </w:p>
                  </w:txbxContent>
                </v:textbox>
              </v:shape>
            </w:pict>
          </mc:Fallback>
        </mc:AlternateContent>
      </w:r>
      <w:r>
        <w:rPr>
          <w:noProof/>
        </w:rPr>
        <mc:AlternateContent>
          <mc:Choice Requires="wps">
            <w:drawing>
              <wp:anchor distT="45720" distB="45720" distL="114300" distR="114300" simplePos="0" relativeHeight="251714560" behindDoc="0" locked="0" layoutInCell="1" allowOverlap="1" wp14:anchorId="619F854B" wp14:editId="3566C347">
                <wp:simplePos x="0" y="0"/>
                <wp:positionH relativeFrom="column">
                  <wp:posOffset>2599690</wp:posOffset>
                </wp:positionH>
                <wp:positionV relativeFrom="paragraph">
                  <wp:posOffset>4343400</wp:posOffset>
                </wp:positionV>
                <wp:extent cx="3381375" cy="800100"/>
                <wp:effectExtent l="0" t="0" r="28575" b="19050"/>
                <wp:wrapNone/>
                <wp:docPr id="732934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800100"/>
                        </a:xfrm>
                        <a:prstGeom prst="rect">
                          <a:avLst/>
                        </a:prstGeom>
                        <a:solidFill>
                          <a:srgbClr val="FFFFFF"/>
                        </a:solidFill>
                        <a:ln w="9525">
                          <a:solidFill>
                            <a:srgbClr val="000000"/>
                          </a:solidFill>
                          <a:miter lim="800000"/>
                          <a:headEnd/>
                          <a:tailEnd/>
                        </a:ln>
                      </wps:spPr>
                      <wps:txbx>
                        <w:txbxContent>
                          <w:p w14:paraId="0C27E15C" w14:textId="6E475567" w:rsidR="00EF53DB" w:rsidRPr="009A6283" w:rsidRDefault="00EF53DB" w:rsidP="001B4319">
                            <w:pPr>
                              <w:rPr>
                                <w:rFonts w:ascii="Calibri" w:hAnsi="Calibri" w:cs="Calibri"/>
                                <w:sz w:val="24"/>
                                <w:szCs w:val="24"/>
                              </w:rPr>
                            </w:pPr>
                            <w:r>
                              <w:rPr>
                                <w:rFonts w:ascii="Calibri" w:hAnsi="Calibri" w:cs="Calibri"/>
                                <w:b/>
                                <w:bCs/>
                                <w:sz w:val="24"/>
                                <w:szCs w:val="24"/>
                              </w:rPr>
                              <w:t>8</w:t>
                            </w:r>
                            <w:r w:rsidRPr="00EF53DB">
                              <w:rPr>
                                <w:rFonts w:ascii="Calibri" w:hAnsi="Calibri" w:cs="Calibri"/>
                                <w:b/>
                                <w:bCs/>
                                <w:sz w:val="24"/>
                                <w:szCs w:val="24"/>
                              </w:rPr>
                              <w:t>.</w:t>
                            </w:r>
                            <w:r>
                              <w:rPr>
                                <w:rFonts w:ascii="Calibri" w:hAnsi="Calibri" w:cs="Calibri"/>
                                <w:b/>
                                <w:bCs/>
                                <w:sz w:val="24"/>
                                <w:szCs w:val="24"/>
                              </w:rPr>
                              <w:t xml:space="preserve"> Why was ‘Archaeopteryx’ an important fossil discovery? </w:t>
                            </w:r>
                            <w:r w:rsidRPr="009A6283">
                              <w:rPr>
                                <w:rFonts w:ascii="Calibri" w:hAnsi="Calibri" w:cs="Calibri"/>
                                <w:sz w:val="24"/>
                                <w:szCs w:val="24"/>
                              </w:rPr>
                              <w:t>(It is on display in the Jurassic case)</w:t>
                            </w:r>
                          </w:p>
                          <w:p w14:paraId="1F2EE44E" w14:textId="5471EB74" w:rsidR="001B4319" w:rsidRPr="00170362" w:rsidRDefault="001B4319" w:rsidP="001B4319">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F854B" id="_x0000_s1033" type="#_x0000_t202" style="position:absolute;margin-left:204.7pt;margin-top:342pt;width:266.25pt;height:63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nVFAIAACYEAAAOAAAAZHJzL2Uyb0RvYy54bWysU9tu2zAMfR+wfxD0vti5rakRp+jSZRjQ&#10;XYBuH6DIcixMFjVKiZ19fSk5TYNuexmmB0EUqSPy8HB507eGHRR6Dbbk41HOmbISKm13Jf/+bfNm&#10;wZkPwlbCgFUlPyrPb1avXy07V6gJNGAqhYxArC86V/ImBFdkmZeNaoUfgVOWnDVgKwKZuMsqFB2h&#10;tyab5PnbrAOsHIJU3tPt3eDkq4Rf10qGL3XtVWCm5JRbSDumfRv3bLUUxQ6Fa7Q8pSH+IYtWaEuf&#10;nqHuRBBsj/o3qFZLBA91GEloM6hrLVWqgaoZ5y+qeWiEU6kWIse7M03+/8HKz4cH9xVZ6N9BTw1M&#10;RXh3D/KHZxbWjbA7dYsIXaNERR+PI2VZ53xxehqp9oWPINvuE1TUZLEPkID6GtvICtXJCJ0acDyT&#10;rvrAJF1Op4vx9GrOmSTfIicWUlcyUTy9dujDBwUti4eSIzU1oYvDvQ8xG1E8hcTPPBhdbbQxycDd&#10;dm2QHQQJYJNWKuBFmLGsK/n1fDIfCPgrRJ7WnyBaHUjJRrepCgobtBVpe2+rpLMgtBnOlLKxJx4j&#10;dQOJod/2TFclv4pvI61bqI5ELMIgXBo0OjSAvzjrSLQl9z/3AhVn5qOl5lyPZ7Oo8mTM5lcTMvDS&#10;s730CCsJquSBs+G4DmkyIm8WbqmJtU78PmdySpnEmGg/DU5U+6Wdop7He/UIAAD//wMAUEsDBBQA&#10;BgAIAAAAIQA9Y+n94AAAAAsBAAAPAAAAZHJzL2Rvd25yZXYueG1sTI9BS8QwEIXvgv8hjOBF3KQa&#10;alubLiIoeltX0Wu2ybbFZlKTbLf+e8eTHof5+N579XpxI5ttiINHBdlKALPYejNgp+Dt9eGyABaT&#10;RqNHj1bBt42wbk5Pal0Zf8QXO29Tx0iCsdIK+pSmivPY9tbpuPKTRfrtfXA60Rk6boI+ktyN/EqI&#10;nDs9ICX0erL3vW0/twenoJBP80d8vt68t/l+LNPFzfz4FZQ6P1vuboElu6Q/GH7rU3VoqNPOH9BE&#10;NiqQopSEKsgLSaOIKGVWAtuRPhMCeFPz/xuaHwAAAP//AwBQSwECLQAUAAYACAAAACEAtoM4kv4A&#10;AADhAQAAEwAAAAAAAAAAAAAAAAAAAAAAW0NvbnRlbnRfVHlwZXNdLnhtbFBLAQItABQABgAIAAAA&#10;IQA4/SH/1gAAAJQBAAALAAAAAAAAAAAAAAAAAC8BAABfcmVscy8ucmVsc1BLAQItABQABgAIAAAA&#10;IQDWOBnVFAIAACYEAAAOAAAAAAAAAAAAAAAAAC4CAABkcnMvZTJvRG9jLnhtbFBLAQItABQABgAI&#10;AAAAIQA9Y+n94AAAAAsBAAAPAAAAAAAAAAAAAAAAAG4EAABkcnMvZG93bnJldi54bWxQSwUGAAAA&#10;AAQABADzAAAAewUAAAAA&#10;">
                <v:textbox>
                  <w:txbxContent>
                    <w:p w14:paraId="0C27E15C" w14:textId="6E475567" w:rsidR="00EF53DB" w:rsidRPr="009A6283" w:rsidRDefault="00EF53DB" w:rsidP="001B4319">
                      <w:pPr>
                        <w:rPr>
                          <w:rFonts w:ascii="Calibri" w:hAnsi="Calibri" w:cs="Calibri"/>
                          <w:sz w:val="24"/>
                          <w:szCs w:val="24"/>
                        </w:rPr>
                      </w:pPr>
                      <w:r>
                        <w:rPr>
                          <w:rFonts w:ascii="Calibri" w:hAnsi="Calibri" w:cs="Calibri"/>
                          <w:b/>
                          <w:bCs/>
                          <w:sz w:val="24"/>
                          <w:szCs w:val="24"/>
                        </w:rPr>
                        <w:t>8</w:t>
                      </w:r>
                      <w:r w:rsidRPr="00EF53DB">
                        <w:rPr>
                          <w:rFonts w:ascii="Calibri" w:hAnsi="Calibri" w:cs="Calibri"/>
                          <w:b/>
                          <w:bCs/>
                          <w:sz w:val="24"/>
                          <w:szCs w:val="24"/>
                        </w:rPr>
                        <w:t>.</w:t>
                      </w:r>
                      <w:r>
                        <w:rPr>
                          <w:rFonts w:ascii="Calibri" w:hAnsi="Calibri" w:cs="Calibri"/>
                          <w:b/>
                          <w:bCs/>
                          <w:sz w:val="24"/>
                          <w:szCs w:val="24"/>
                        </w:rPr>
                        <w:t xml:space="preserve"> Why was ‘Archaeopteryx’ an important fossil discovery? </w:t>
                      </w:r>
                      <w:r w:rsidRPr="009A6283">
                        <w:rPr>
                          <w:rFonts w:ascii="Calibri" w:hAnsi="Calibri" w:cs="Calibri"/>
                          <w:sz w:val="24"/>
                          <w:szCs w:val="24"/>
                        </w:rPr>
                        <w:t>(It is on display in the Jurassic case)</w:t>
                      </w:r>
                    </w:p>
                    <w:p w14:paraId="1F2EE44E" w14:textId="5471EB74" w:rsidR="001B4319" w:rsidRPr="00170362" w:rsidRDefault="001B4319" w:rsidP="001B4319">
                      <w:pPr>
                        <w:rPr>
                          <w:rFonts w:ascii="Calibri" w:hAnsi="Calibri" w:cs="Calibri"/>
                          <w:sz w:val="24"/>
                          <w:szCs w:val="24"/>
                        </w:rPr>
                      </w:pPr>
                    </w:p>
                  </w:txbxContent>
                </v:textbox>
              </v:shape>
            </w:pict>
          </mc:Fallback>
        </mc:AlternateContent>
      </w:r>
      <w:r>
        <w:rPr>
          <w:noProof/>
        </w:rPr>
        <mc:AlternateContent>
          <mc:Choice Requires="wps">
            <w:drawing>
              <wp:anchor distT="45720" distB="45720" distL="114300" distR="114300" simplePos="0" relativeHeight="251739136" behindDoc="0" locked="0" layoutInCell="1" allowOverlap="1" wp14:anchorId="5088ED86" wp14:editId="7A940A4A">
                <wp:simplePos x="0" y="0"/>
                <wp:positionH relativeFrom="column">
                  <wp:posOffset>2619375</wp:posOffset>
                </wp:positionH>
                <wp:positionV relativeFrom="paragraph">
                  <wp:posOffset>2828925</wp:posOffset>
                </wp:positionV>
                <wp:extent cx="3381375" cy="1447800"/>
                <wp:effectExtent l="0" t="0" r="28575" b="19050"/>
                <wp:wrapNone/>
                <wp:docPr id="197968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47800"/>
                        </a:xfrm>
                        <a:prstGeom prst="rect">
                          <a:avLst/>
                        </a:prstGeom>
                        <a:solidFill>
                          <a:srgbClr val="FFFFFF"/>
                        </a:solidFill>
                        <a:ln w="9525">
                          <a:solidFill>
                            <a:srgbClr val="000000"/>
                          </a:solidFill>
                          <a:miter lim="800000"/>
                          <a:headEnd/>
                          <a:tailEnd/>
                        </a:ln>
                      </wps:spPr>
                      <wps:txbx>
                        <w:txbxContent>
                          <w:p w14:paraId="12C7C742" w14:textId="3997407A" w:rsidR="00EF53DB" w:rsidRPr="00EF53DB" w:rsidRDefault="00EF53DB" w:rsidP="00EF53DB">
                            <w:pPr>
                              <w:rPr>
                                <w:rFonts w:ascii="Calibri" w:hAnsi="Calibri" w:cs="Calibri"/>
                                <w:b/>
                                <w:bCs/>
                                <w:sz w:val="24"/>
                                <w:szCs w:val="24"/>
                              </w:rPr>
                            </w:pPr>
                            <w:r>
                              <w:rPr>
                                <w:rFonts w:ascii="Calibri" w:hAnsi="Calibri" w:cs="Calibri"/>
                                <w:b/>
                                <w:bCs/>
                                <w:sz w:val="24"/>
                                <w:szCs w:val="24"/>
                              </w:rPr>
                              <w:t xml:space="preserve">7. </w:t>
                            </w:r>
                            <w:r w:rsidRPr="00EF53DB">
                              <w:rPr>
                                <w:rFonts w:ascii="Calibri" w:hAnsi="Calibri" w:cs="Calibri"/>
                                <w:b/>
                                <w:bCs/>
                                <w:sz w:val="24"/>
                                <w:szCs w:val="24"/>
                              </w:rPr>
                              <w:t>What type of animals walked across the West Midlands during the Late Carboniferous?</w:t>
                            </w:r>
                          </w:p>
                          <w:p w14:paraId="73DAEB00" w14:textId="77777777" w:rsidR="009A6283" w:rsidRDefault="009A6283" w:rsidP="00EF53DB">
                            <w:pPr>
                              <w:rPr>
                                <w:rFonts w:ascii="Calibri" w:hAnsi="Calibri" w:cs="Calibri"/>
                                <w:sz w:val="32"/>
                                <w:szCs w:val="32"/>
                              </w:rPr>
                            </w:pPr>
                          </w:p>
                          <w:p w14:paraId="0213035D" w14:textId="44078F7D" w:rsidR="00EF53DB" w:rsidRPr="009A6283" w:rsidRDefault="00EF53DB" w:rsidP="00EF53DB">
                            <w:pPr>
                              <w:rPr>
                                <w:rFonts w:ascii="Calibri" w:hAnsi="Calibri" w:cs="Calibri"/>
                                <w:b/>
                                <w:bCs/>
                                <w:sz w:val="24"/>
                                <w:szCs w:val="24"/>
                              </w:rPr>
                            </w:pPr>
                            <w:r>
                              <w:rPr>
                                <w:rFonts w:ascii="Calibri" w:hAnsi="Calibri" w:cs="Calibri"/>
                                <w:b/>
                                <w:bCs/>
                                <w:sz w:val="24"/>
                                <w:szCs w:val="24"/>
                              </w:rPr>
                              <w:t>What traces did it leave behind?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8ED86" id="_x0000_s1034" type="#_x0000_t202" style="position:absolute;margin-left:206.25pt;margin-top:222.75pt;width:266.25pt;height:114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1XaFQIAACcEAAAOAAAAZHJzL2Uyb0RvYy54bWysU9tu2zAMfR+wfxD0vti5rakRp+jSZRjQ&#10;XYBuH6DIcixMFjVKiZ19fSk5TYNuexmmB4EUpSPy8HB507eGHRR6Dbbk41HOmbISKm13Jf/+bfNm&#10;wZkPwlbCgFUlPyrPb1avXy07V6gJNGAqhYxArC86V/ImBFdkmZeNaoUfgVOWgjVgKwK5uMsqFB2h&#10;tyab5PnbrAOsHIJU3tPp3RDkq4Rf10qGL3XtVWCm5JRbSDumfRv3bLUUxQ6Fa7Q8pSH+IYtWaEuf&#10;nqHuRBBsj/o3qFZLBA91GEloM6hrLVWqgaoZ5y+qeWiEU6kWIse7M03+/8HKz4cH9xVZ6N9BTw1M&#10;RXh3D/KHZxbWjbA7dYsIXaNERR+PI2VZ53xxehqp9oWPINvuE1TUZLEPkID6GtvICtXJCJ0acDyT&#10;rvrAJB1Op4vx9GrOmaTYeDa7WuSpLZkonp479OGDgpZFo+RIXU3w4nDvQ0xHFE9X4m8ejK422pjk&#10;4G67NsgOghSwSStV8OKasawr+fV8Mh8Y+CtEntafIFodSMpGtyWnEmgN4oq8vbdVEloQ2gw2pWzs&#10;icjI3cBi6Lc90xUBxLeR1y1UR2IWYVAuTRoZDeAvzjpSbcn9z71AxZn5aKk710RglHlyZvOrCTl4&#10;GdleRoSVBFXywNlgrkMajcibhVvqYq0Tv8+ZnFImNSbaT5MT5X7pp1vP8716BAAA//8DAFBLAwQU&#10;AAYACAAAACEAhnG1EOEAAAALAQAADwAAAGRycy9kb3ducmV2LnhtbEyPwU7DMBBE70j8g7VIXBB1&#10;2iZpG+JUCAkENygIrm6yTSLsdbDdNPw9ywluM9qn2ZlyO1kjRvShd6RgPktAINWu6alV8PZ6f70G&#10;EaKmRhtHqOAbA2yr87NSF4070QuOu9gKDqFQaAVdjEMhZag7tDrM3IDEt4PzVke2vpWN1ycOt0Yu&#10;kiSXVvfEHzo94F2H9efuaBWs08fxIzwtn9/r/GA28Wo1Pnx5pS4vptsbEBGn+AfDb32uDhV32rsj&#10;NUEYBel8kTHKIs1YMLFJM163V5CvlhnIqpT/N1Q/AAAA//8DAFBLAQItABQABgAIAAAAIQC2gziS&#10;/gAAAOEBAAATAAAAAAAAAAAAAAAAAAAAAABbQ29udGVudF9UeXBlc10ueG1sUEsBAi0AFAAGAAgA&#10;AAAhADj9If/WAAAAlAEAAAsAAAAAAAAAAAAAAAAALwEAAF9yZWxzLy5yZWxzUEsBAi0AFAAGAAgA&#10;AAAhAAuTVdoVAgAAJwQAAA4AAAAAAAAAAAAAAAAALgIAAGRycy9lMm9Eb2MueG1sUEsBAi0AFAAG&#10;AAgAAAAhAIZxtRDhAAAACwEAAA8AAAAAAAAAAAAAAAAAbwQAAGRycy9kb3ducmV2LnhtbFBLBQYA&#10;AAAABAAEAPMAAAB9BQAAAAA=&#10;">
                <v:textbox>
                  <w:txbxContent>
                    <w:p w14:paraId="12C7C742" w14:textId="3997407A" w:rsidR="00EF53DB" w:rsidRPr="00EF53DB" w:rsidRDefault="00EF53DB" w:rsidP="00EF53DB">
                      <w:pPr>
                        <w:rPr>
                          <w:rFonts w:ascii="Calibri" w:hAnsi="Calibri" w:cs="Calibri"/>
                          <w:b/>
                          <w:bCs/>
                          <w:sz w:val="24"/>
                          <w:szCs w:val="24"/>
                        </w:rPr>
                      </w:pPr>
                      <w:r>
                        <w:rPr>
                          <w:rFonts w:ascii="Calibri" w:hAnsi="Calibri" w:cs="Calibri"/>
                          <w:b/>
                          <w:bCs/>
                          <w:sz w:val="24"/>
                          <w:szCs w:val="24"/>
                        </w:rPr>
                        <w:t xml:space="preserve">7. </w:t>
                      </w:r>
                      <w:r w:rsidRPr="00EF53DB">
                        <w:rPr>
                          <w:rFonts w:ascii="Calibri" w:hAnsi="Calibri" w:cs="Calibri"/>
                          <w:b/>
                          <w:bCs/>
                          <w:sz w:val="24"/>
                          <w:szCs w:val="24"/>
                        </w:rPr>
                        <w:t>What type of animals walked across the West Midlands during the Late Carboniferous?</w:t>
                      </w:r>
                    </w:p>
                    <w:p w14:paraId="73DAEB00" w14:textId="77777777" w:rsidR="009A6283" w:rsidRDefault="009A6283" w:rsidP="00EF53DB">
                      <w:pPr>
                        <w:rPr>
                          <w:rFonts w:ascii="Calibri" w:hAnsi="Calibri" w:cs="Calibri"/>
                          <w:sz w:val="32"/>
                          <w:szCs w:val="32"/>
                        </w:rPr>
                      </w:pPr>
                    </w:p>
                    <w:p w14:paraId="0213035D" w14:textId="44078F7D" w:rsidR="00EF53DB" w:rsidRPr="009A6283" w:rsidRDefault="00EF53DB" w:rsidP="00EF53DB">
                      <w:pPr>
                        <w:rPr>
                          <w:rFonts w:ascii="Calibri" w:hAnsi="Calibri" w:cs="Calibri"/>
                          <w:b/>
                          <w:bCs/>
                          <w:sz w:val="24"/>
                          <w:szCs w:val="24"/>
                        </w:rPr>
                      </w:pPr>
                      <w:r>
                        <w:rPr>
                          <w:rFonts w:ascii="Calibri" w:hAnsi="Calibri" w:cs="Calibri"/>
                          <w:b/>
                          <w:bCs/>
                          <w:sz w:val="24"/>
                          <w:szCs w:val="24"/>
                        </w:rPr>
                        <w:t>What traces did it leave behind?</w:t>
                      </w:r>
                    </w:p>
                  </w:txbxContent>
                </v:textbox>
              </v:shape>
            </w:pict>
          </mc:Fallback>
        </mc:AlternateContent>
      </w:r>
      <w:r>
        <w:rPr>
          <w:noProof/>
        </w:rPr>
        <mc:AlternateContent>
          <mc:Choice Requires="wps">
            <w:drawing>
              <wp:anchor distT="45720" distB="45720" distL="114300" distR="114300" simplePos="0" relativeHeight="251716608" behindDoc="0" locked="0" layoutInCell="1" allowOverlap="1" wp14:anchorId="5740C58D" wp14:editId="0CBDA595">
                <wp:simplePos x="0" y="0"/>
                <wp:positionH relativeFrom="column">
                  <wp:posOffset>2619375</wp:posOffset>
                </wp:positionH>
                <wp:positionV relativeFrom="paragraph">
                  <wp:posOffset>5191125</wp:posOffset>
                </wp:positionV>
                <wp:extent cx="3362325" cy="1381125"/>
                <wp:effectExtent l="0" t="0" r="28575" b="28575"/>
                <wp:wrapNone/>
                <wp:docPr id="227367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381125"/>
                        </a:xfrm>
                        <a:prstGeom prst="rect">
                          <a:avLst/>
                        </a:prstGeom>
                        <a:solidFill>
                          <a:srgbClr val="FFFFFF"/>
                        </a:solidFill>
                        <a:ln w="9525">
                          <a:solidFill>
                            <a:srgbClr val="000000"/>
                          </a:solidFill>
                          <a:miter lim="800000"/>
                          <a:headEnd/>
                          <a:tailEnd/>
                        </a:ln>
                      </wps:spPr>
                      <wps:txbx>
                        <w:txbxContent>
                          <w:p w14:paraId="5BC17CC8" w14:textId="7D4D0D78" w:rsidR="001B4319" w:rsidRPr="00EF53DB" w:rsidRDefault="00EF53DB" w:rsidP="00EF53DB">
                            <w:pPr>
                              <w:rPr>
                                <w:rFonts w:ascii="Calibri" w:hAnsi="Calibri" w:cs="Calibri"/>
                                <w:b/>
                                <w:bCs/>
                                <w:sz w:val="24"/>
                                <w:szCs w:val="24"/>
                              </w:rPr>
                            </w:pPr>
                            <w:r>
                              <w:rPr>
                                <w:rFonts w:ascii="Calibri" w:hAnsi="Calibri" w:cs="Calibri"/>
                                <w:b/>
                                <w:bCs/>
                                <w:sz w:val="24"/>
                                <w:szCs w:val="24"/>
                              </w:rPr>
                              <w:t xml:space="preserve">9. </w:t>
                            </w:r>
                            <w:r w:rsidR="001B4319" w:rsidRPr="00EF53DB">
                              <w:rPr>
                                <w:rFonts w:ascii="Calibri" w:hAnsi="Calibri" w:cs="Calibri"/>
                                <w:b/>
                                <w:bCs/>
                                <w:sz w:val="24"/>
                                <w:szCs w:val="24"/>
                              </w:rPr>
                              <w:t xml:space="preserve">What </w:t>
                            </w:r>
                            <w:r w:rsidRPr="00EF53DB">
                              <w:rPr>
                                <w:rFonts w:ascii="Calibri" w:hAnsi="Calibri" w:cs="Calibri"/>
                                <w:b/>
                                <w:bCs/>
                                <w:sz w:val="24"/>
                                <w:szCs w:val="24"/>
                              </w:rPr>
                              <w:t>disastrous event happened at the end of the Cretaceous? What caused it?</w:t>
                            </w:r>
                          </w:p>
                          <w:p w14:paraId="5D5349B0" w14:textId="3162AD43" w:rsidR="001B4319" w:rsidRPr="00170362" w:rsidRDefault="001B4319" w:rsidP="001B4319">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0C58D" id="_x0000_s1035" type="#_x0000_t202" style="position:absolute;margin-left:206.25pt;margin-top:408.75pt;width:264.75pt;height:108.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CEgIAACcEAAAOAAAAZHJzL2Uyb0RvYy54bWysU9tu2zAMfR+wfxD0vjjOpUuNOEWXLsOA&#10;7gJ0+wBZkmNhsqhJSuzs60vJbppdsIdhehBIkTokD8n1Td9qcpTOKzAlzSdTSqThIJTZl/Trl92r&#10;FSU+MCOYBiNLepKe3mxevlh3tpAzaEAL6QiCGF90tqRNCLbIMs8b2TI/ASsNGmtwLQuoun0mHOsQ&#10;vdXZbDq9yjpwwjrg0nt8vRuMdJPw61ry8KmuvQxElxRzC+l26a7inW3WrNg7ZhvFxzTYP2TRMmUw&#10;6BnqjgVGDk79BtUq7sBDHSYc2gzqWnGZasBq8ukv1Tw0zMpUC5Lj7Zkm//9g+cfjg/3sSOjfQI8N&#10;TEV4ew/8mycGtg0ze3nrHHSNZAID55GyrLO+GL9Gqn3hI0jVfQCBTWaHAAmor10bWcE6CaJjA05n&#10;0mUfCMfH+fxqNp8tKeFoy+erPEclxmDF03frfHgnoSVRKKnDriZ4drz3YXB9conRPGgldkrrpLh9&#10;tdWOHBlOwC6dEf0nN21IV9LrJcb+O8Q0nT9BtCrgKGvVlnR1dmJF5O2tEWnQAlN6kLE6bUYiI3cD&#10;i6GveqIEJhIDRF4rECdk1sEwubhpKDTgflDS4dSW1H8/MCcp0e8Nduc6XyzimCdlsXw9Q8VdWqpL&#10;CzMcoUoaKBnEbUirERkwcItdrFXi9zmTMWWcxtShcXPiuF/qyet5vzePAAAA//8DAFBLAwQUAAYA&#10;CAAAACEA8HrFY+EAAAAMAQAADwAAAGRycy9kb3ducmV2LnhtbEyPy07DMBBF90j8gzVIbBC1k6av&#10;EKdCSCDYQUGwdeNpEuFHsN00/D3DCnYzmqM751bbyRo2Yoi9dxKymQCGrvG6d62Et9f76zWwmJTT&#10;yniHEr4xwrY+P6tUqf3JveC4Sy2jEBdLJaFLaSg5j02HVsWZH9DR7eCDVYnW0HId1InCreG5EEtu&#10;Ve/oQ6cGvOuw+dwdrYR18Th+xKf583uzPJhNulqND19BysuL6fYGWMIp/cHwq0/qUJPT3h+djsxI&#10;KLJ8QSiFZSsaiNgUObXbEyrmCwG8rvj/EvUPAAAA//8DAFBLAQItABQABgAIAAAAIQC2gziS/gAA&#10;AOEBAAATAAAAAAAAAAAAAAAAAAAAAABbQ29udGVudF9UeXBlc10ueG1sUEsBAi0AFAAGAAgAAAAh&#10;ADj9If/WAAAAlAEAAAsAAAAAAAAAAAAAAAAALwEAAF9yZWxzLy5yZWxzUEsBAi0AFAAGAAgAAAAh&#10;AGVv/wISAgAAJwQAAA4AAAAAAAAAAAAAAAAALgIAAGRycy9lMm9Eb2MueG1sUEsBAi0AFAAGAAgA&#10;AAAhAPB6xWPhAAAADAEAAA8AAAAAAAAAAAAAAAAAbAQAAGRycy9kb3ducmV2LnhtbFBLBQYAAAAA&#10;BAAEAPMAAAB6BQAAAAA=&#10;">
                <v:textbox>
                  <w:txbxContent>
                    <w:p w14:paraId="5BC17CC8" w14:textId="7D4D0D78" w:rsidR="001B4319" w:rsidRPr="00EF53DB" w:rsidRDefault="00EF53DB" w:rsidP="00EF53DB">
                      <w:pPr>
                        <w:rPr>
                          <w:rFonts w:ascii="Calibri" w:hAnsi="Calibri" w:cs="Calibri"/>
                          <w:b/>
                          <w:bCs/>
                          <w:sz w:val="24"/>
                          <w:szCs w:val="24"/>
                        </w:rPr>
                      </w:pPr>
                      <w:r>
                        <w:rPr>
                          <w:rFonts w:ascii="Calibri" w:hAnsi="Calibri" w:cs="Calibri"/>
                          <w:b/>
                          <w:bCs/>
                          <w:sz w:val="24"/>
                          <w:szCs w:val="24"/>
                        </w:rPr>
                        <w:t xml:space="preserve">9. </w:t>
                      </w:r>
                      <w:r w:rsidR="001B4319" w:rsidRPr="00EF53DB">
                        <w:rPr>
                          <w:rFonts w:ascii="Calibri" w:hAnsi="Calibri" w:cs="Calibri"/>
                          <w:b/>
                          <w:bCs/>
                          <w:sz w:val="24"/>
                          <w:szCs w:val="24"/>
                        </w:rPr>
                        <w:t xml:space="preserve">What </w:t>
                      </w:r>
                      <w:r w:rsidRPr="00EF53DB">
                        <w:rPr>
                          <w:rFonts w:ascii="Calibri" w:hAnsi="Calibri" w:cs="Calibri"/>
                          <w:b/>
                          <w:bCs/>
                          <w:sz w:val="24"/>
                          <w:szCs w:val="24"/>
                        </w:rPr>
                        <w:t>disastrous event happened at the end of the Cretaceous? What caused it?</w:t>
                      </w:r>
                    </w:p>
                    <w:p w14:paraId="5D5349B0" w14:textId="3162AD43" w:rsidR="001B4319" w:rsidRPr="00170362" w:rsidRDefault="001B4319" w:rsidP="001B4319">
                      <w:pPr>
                        <w:rPr>
                          <w:rFonts w:ascii="Calibri" w:hAnsi="Calibri" w:cs="Calibri"/>
                          <w:sz w:val="24"/>
                          <w:szCs w:val="24"/>
                        </w:rPr>
                      </w:pPr>
                    </w:p>
                  </w:txbxContent>
                </v:textbox>
              </v:shape>
            </w:pict>
          </mc:Fallback>
        </mc:AlternateContent>
      </w:r>
      <w:r w:rsidRPr="00D20861">
        <w:rPr>
          <w:noProof/>
          <w:sz w:val="40"/>
          <w:szCs w:val="44"/>
          <w14:ligatures w14:val="none"/>
        </w:rPr>
        <w:drawing>
          <wp:anchor distT="0" distB="0" distL="114300" distR="114300" simplePos="0" relativeHeight="251704320" behindDoc="0" locked="0" layoutInCell="1" allowOverlap="1" wp14:anchorId="3DAEBB5C" wp14:editId="402DDCB1">
            <wp:simplePos x="0" y="0"/>
            <wp:positionH relativeFrom="column">
              <wp:posOffset>2762250</wp:posOffset>
            </wp:positionH>
            <wp:positionV relativeFrom="paragraph">
              <wp:posOffset>-828675</wp:posOffset>
            </wp:positionV>
            <wp:extent cx="3286125" cy="1609725"/>
            <wp:effectExtent l="19050" t="19050" r="28575" b="28575"/>
            <wp:wrapNone/>
            <wp:docPr id="3" name="Picture 3" descr="A Museum display showing the geological timeline of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useum display showing the geological timeline of Eart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6125" cy="16097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0464" behindDoc="0" locked="0" layoutInCell="1" allowOverlap="1" wp14:anchorId="1067524E" wp14:editId="031A7459">
                <wp:simplePos x="0" y="0"/>
                <wp:positionH relativeFrom="column">
                  <wp:posOffset>-800100</wp:posOffset>
                </wp:positionH>
                <wp:positionV relativeFrom="paragraph">
                  <wp:posOffset>5229224</wp:posOffset>
                </wp:positionV>
                <wp:extent cx="3305175" cy="1343025"/>
                <wp:effectExtent l="0" t="0" r="28575" b="28575"/>
                <wp:wrapNone/>
                <wp:docPr id="1654492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343025"/>
                        </a:xfrm>
                        <a:prstGeom prst="rect">
                          <a:avLst/>
                        </a:prstGeom>
                        <a:solidFill>
                          <a:srgbClr val="FFFFFF"/>
                        </a:solidFill>
                        <a:ln w="9525">
                          <a:solidFill>
                            <a:srgbClr val="000000"/>
                          </a:solidFill>
                          <a:miter lim="800000"/>
                          <a:headEnd/>
                          <a:tailEnd/>
                        </a:ln>
                      </wps:spPr>
                      <wps:txbx>
                        <w:txbxContent>
                          <w:p w14:paraId="3ED55F14" w14:textId="1FE966EB" w:rsidR="001B4319" w:rsidRPr="00185C4D" w:rsidRDefault="001B4319" w:rsidP="00185C4D">
                            <w:pPr>
                              <w:pStyle w:val="ListParagraph"/>
                              <w:numPr>
                                <w:ilvl w:val="0"/>
                                <w:numId w:val="6"/>
                              </w:numPr>
                              <w:rPr>
                                <w:rFonts w:ascii="Calibri" w:hAnsi="Calibri" w:cs="Calibri"/>
                                <w:b/>
                                <w:bCs/>
                                <w:sz w:val="24"/>
                                <w:szCs w:val="24"/>
                              </w:rPr>
                            </w:pPr>
                            <w:r w:rsidRPr="00185C4D">
                              <w:rPr>
                                <w:rFonts w:ascii="Calibri" w:hAnsi="Calibri" w:cs="Calibri"/>
                                <w:b/>
                                <w:bCs/>
                                <w:sz w:val="24"/>
                                <w:szCs w:val="24"/>
                              </w:rPr>
                              <w:t xml:space="preserve">What type of animal is the Dudley bug? </w:t>
                            </w:r>
                            <w:r w:rsidR="009A6283">
                              <w:rPr>
                                <w:rFonts w:ascii="Calibri" w:hAnsi="Calibri" w:cs="Calibri"/>
                                <w:b/>
                                <w:bCs/>
                                <w:sz w:val="24"/>
                                <w:szCs w:val="24"/>
                              </w:rPr>
                              <w:t>How did they protect themselves from predators</w:t>
                            </w:r>
                            <w:r w:rsidR="00B67D7A">
                              <w:rPr>
                                <w:rFonts w:ascii="Calibri" w:hAnsi="Calibri" w:cs="Calibri"/>
                                <w:b/>
                                <w:bCs/>
                                <w:sz w:val="24"/>
                                <w:szCs w:val="24"/>
                              </w:rPr>
                              <w:t>?</w:t>
                            </w:r>
                          </w:p>
                          <w:p w14:paraId="1AAD4B2C" w14:textId="5ECE690B" w:rsidR="001B4319" w:rsidRPr="00DD424F" w:rsidRDefault="001B4319" w:rsidP="001B4319">
                            <w:pPr>
                              <w:rPr>
                                <w:rFonts w:ascii="Calibri" w:hAnsi="Calibri" w:cs="Calibr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7524E" id="_x0000_s1036" type="#_x0000_t202" style="position:absolute;margin-left:-63pt;margin-top:411.75pt;width:260.25pt;height:105.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1VFAIAACgEAAAOAAAAZHJzL2Uyb0RvYy54bWysU9tu2zAMfR+wfxD0vti5ra0Rp+jSZRjQ&#10;XYBuHyDLcixMFjVKid19fSnFTbML9jBMD4IoSofk4eHqeugMOyj0GmzJp5OcM2Ul1NruSv71y/bV&#10;JWc+CFsLA1aV/EF5fr1++WLVu0LNoAVTK2QEYn3Ru5K3Ibgiy7xsVSf8BJyy5GwAOxHIxF1Wo+gJ&#10;vTPZLM9fZz1g7RCk8p5ub49Ovk74TaNk+NQ0XgVmSk65hbRj2qu4Z+uVKHYoXKvlmIb4hyw6oS0F&#10;PUHdiiDYHvVvUJ2WCB6aMJHQZdA0WqpUA1UzzX+p5r4VTqVaiBzvTjT5/wcrPx7u3WdkYXgDAzUw&#10;FeHdHchvnlnYtMLu1A0i9K0SNQWeRsqy3vli/Bqp9oWPIFX/AWpqstgHSEBDg11khepkhE4NeDiR&#10;robAJF3O5/lyerHkTJJvOl/M89kyxRDF03eHPrxT0LF4KDlSVxO8ONz5ENMRxdOTGM2D0fVWG5MM&#10;3FUbg+wgSAHbtEb0n54Zy/qSXy0p9t8h8rT+BNHpQFI2uiv55emRKCJvb22dhBaENsczpWzsSGTk&#10;7shiGKqB6Zp4SMqMxFZQPxC1CEfp0qjRoQX8wVlPsi25/74XqDgz7y2152q6WESdJ2OxvJiRgeee&#10;6twjrCSokgfOjsdNSLMRKbBwQ21sdCL4OZMxZ5Jj4n0cnaj3czu9eh7w9SMAAAD//wMAUEsDBBQA&#10;BgAIAAAAIQAKPG3s4gAAAA0BAAAPAAAAZHJzL2Rvd25yZXYueG1sTI/BTsMwDIbvSLxDZCQuaEvW&#10;bmUrTSeEBIIbDATXrMnaisQpSdaVt8ec4GbLvz5/f7WdnGWjCbH3KGExF8AMNl732Ep4e72frYHF&#10;pFAr69FI+DYRtvX5WaVK7U/4YsZdahlBMJZKQpfSUHIem844Fed+MEi3gw9OJVpDy3VQJ4I7yzMh&#10;Cu5Uj/ShU4O560zzuTs6Cevl4/gRn/Ln96Y42E26uh4fvoKUlxfT7Q2wZKb0F4ZffVKHmpz2/og6&#10;MithtsgKKpOIluUrYBTJN0sa9pQV+UoAryv+v0X9AwAA//8DAFBLAQItABQABgAIAAAAIQC2gziS&#10;/gAAAOEBAAATAAAAAAAAAAAAAAAAAAAAAABbQ29udGVudF9UeXBlc10ueG1sUEsBAi0AFAAGAAgA&#10;AAAhADj9If/WAAAAlAEAAAsAAAAAAAAAAAAAAAAALwEAAF9yZWxzLy5yZWxzUEsBAi0AFAAGAAgA&#10;AAAhAOtaXVUUAgAAKAQAAA4AAAAAAAAAAAAAAAAALgIAAGRycy9lMm9Eb2MueG1sUEsBAi0AFAAG&#10;AAgAAAAhAAo8beziAAAADQEAAA8AAAAAAAAAAAAAAAAAbgQAAGRycy9kb3ducmV2LnhtbFBLBQYA&#10;AAAABAAEAPMAAAB9BQAAAAA=&#10;">
                <v:textbox>
                  <w:txbxContent>
                    <w:p w14:paraId="3ED55F14" w14:textId="1FE966EB" w:rsidR="001B4319" w:rsidRPr="00185C4D" w:rsidRDefault="001B4319" w:rsidP="00185C4D">
                      <w:pPr>
                        <w:pStyle w:val="ListParagraph"/>
                        <w:numPr>
                          <w:ilvl w:val="0"/>
                          <w:numId w:val="6"/>
                        </w:numPr>
                        <w:rPr>
                          <w:rFonts w:ascii="Calibri" w:hAnsi="Calibri" w:cs="Calibri"/>
                          <w:b/>
                          <w:bCs/>
                          <w:sz w:val="24"/>
                          <w:szCs w:val="24"/>
                        </w:rPr>
                      </w:pPr>
                      <w:r w:rsidRPr="00185C4D">
                        <w:rPr>
                          <w:rFonts w:ascii="Calibri" w:hAnsi="Calibri" w:cs="Calibri"/>
                          <w:b/>
                          <w:bCs/>
                          <w:sz w:val="24"/>
                          <w:szCs w:val="24"/>
                        </w:rPr>
                        <w:t xml:space="preserve">What type of animal is the Dudley bug? </w:t>
                      </w:r>
                      <w:r w:rsidR="009A6283">
                        <w:rPr>
                          <w:rFonts w:ascii="Calibri" w:hAnsi="Calibri" w:cs="Calibri"/>
                          <w:b/>
                          <w:bCs/>
                          <w:sz w:val="24"/>
                          <w:szCs w:val="24"/>
                        </w:rPr>
                        <w:t>How did they protect themselves from predators</w:t>
                      </w:r>
                      <w:r w:rsidR="00B67D7A">
                        <w:rPr>
                          <w:rFonts w:ascii="Calibri" w:hAnsi="Calibri" w:cs="Calibri"/>
                          <w:b/>
                          <w:bCs/>
                          <w:sz w:val="24"/>
                          <w:szCs w:val="24"/>
                        </w:rPr>
                        <w:t>?</w:t>
                      </w:r>
                    </w:p>
                    <w:p w14:paraId="1AAD4B2C" w14:textId="5ECE690B" w:rsidR="001B4319" w:rsidRPr="00DD424F" w:rsidRDefault="001B4319" w:rsidP="001B4319">
                      <w:pPr>
                        <w:rPr>
                          <w:rFonts w:ascii="Calibri" w:hAnsi="Calibri" w:cs="Calibri"/>
                          <w:sz w:val="32"/>
                          <w:szCs w:val="32"/>
                        </w:rPr>
                      </w:pPr>
                    </w:p>
                  </w:txbxContent>
                </v:textbox>
              </v:shape>
            </w:pict>
          </mc:Fallback>
        </mc:AlternateContent>
      </w:r>
      <w:r w:rsidR="00B67D7A">
        <w:rPr>
          <w:noProof/>
        </w:rPr>
        <mc:AlternateContent>
          <mc:Choice Requires="wps">
            <w:drawing>
              <wp:anchor distT="45720" distB="45720" distL="114300" distR="114300" simplePos="0" relativeHeight="251708416" behindDoc="0" locked="0" layoutInCell="1" allowOverlap="1" wp14:anchorId="47C111D0" wp14:editId="2E08B30A">
                <wp:simplePos x="0" y="0"/>
                <wp:positionH relativeFrom="column">
                  <wp:posOffset>-800100</wp:posOffset>
                </wp:positionH>
                <wp:positionV relativeFrom="paragraph">
                  <wp:posOffset>3571875</wp:posOffset>
                </wp:positionV>
                <wp:extent cx="3305175" cy="1590675"/>
                <wp:effectExtent l="0" t="0" r="28575" b="28575"/>
                <wp:wrapNone/>
                <wp:docPr id="181232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590675"/>
                        </a:xfrm>
                        <a:prstGeom prst="rect">
                          <a:avLst/>
                        </a:prstGeom>
                        <a:solidFill>
                          <a:srgbClr val="FFFFFF"/>
                        </a:solidFill>
                        <a:ln w="9525">
                          <a:solidFill>
                            <a:srgbClr val="000000"/>
                          </a:solidFill>
                          <a:miter lim="800000"/>
                          <a:headEnd/>
                          <a:tailEnd/>
                        </a:ln>
                      </wps:spPr>
                      <wps:txbx>
                        <w:txbxContent>
                          <w:p w14:paraId="41DA443B" w14:textId="1DF1794D" w:rsidR="00EF53DB" w:rsidRPr="00B67D7A" w:rsidRDefault="00EF53DB" w:rsidP="001B4319">
                            <w:pPr>
                              <w:pStyle w:val="ListParagraph"/>
                              <w:numPr>
                                <w:ilvl w:val="0"/>
                                <w:numId w:val="5"/>
                              </w:numPr>
                              <w:rPr>
                                <w:rFonts w:ascii="Calibri" w:hAnsi="Calibri" w:cs="Calibri"/>
                                <w:b/>
                                <w:bCs/>
                                <w:sz w:val="24"/>
                                <w:szCs w:val="24"/>
                              </w:rPr>
                            </w:pPr>
                            <w:r>
                              <w:rPr>
                                <w:rFonts w:ascii="Calibri" w:hAnsi="Calibri" w:cs="Calibri"/>
                                <w:b/>
                                <w:bCs/>
                                <w:sz w:val="24"/>
                                <w:szCs w:val="24"/>
                              </w:rPr>
                              <w:t>Describe the environment of the West Midlands during the Silurian period</w:t>
                            </w:r>
                            <w:r w:rsidR="00B67D7A">
                              <w:rPr>
                                <w:rFonts w:ascii="Calibri" w:hAnsi="Calibri" w:cs="Calibri"/>
                                <w:b/>
                                <w:bCs/>
                                <w:sz w:val="24"/>
                                <w:szCs w:val="24"/>
                              </w:rPr>
                              <w:t xml:space="preserve">. What is the fossil evidence for this? </w:t>
                            </w:r>
                            <w:r w:rsidR="00B67D7A" w:rsidRPr="009A6283">
                              <w:rPr>
                                <w:rFonts w:ascii="Calibri" w:hAnsi="Calibri" w:cs="Calibri"/>
                                <w:sz w:val="24"/>
                                <w:szCs w:val="24"/>
                              </w:rPr>
                              <w:t>(</w:t>
                            </w:r>
                            <w:r w:rsidR="00B67D7A">
                              <w:rPr>
                                <w:rFonts w:ascii="Calibri" w:hAnsi="Calibri" w:cs="Calibri"/>
                                <w:sz w:val="24"/>
                                <w:szCs w:val="24"/>
                              </w:rPr>
                              <w:t>Look in the black Victorian cabinets behind you)</w:t>
                            </w:r>
                          </w:p>
                          <w:p w14:paraId="558AD473" w14:textId="32C0B2D3" w:rsidR="00EF53DB" w:rsidRPr="00EF53DB" w:rsidRDefault="00EF53DB" w:rsidP="001B4319">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111D0" id="_x0000_s1037" type="#_x0000_t202" style="position:absolute;margin-left:-63pt;margin-top:281.25pt;width:260.25pt;height:125.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lzFQIAACgEAAAOAAAAZHJzL2Uyb0RvYy54bWysk81u2zAMx+8D9g6C7ovtNG4bI07Rpcsw&#10;oPsA2j2ALMuxMFnUJCV29vSjZDfNtu4yzAdBNKm/yB+p1c3QKXIQ1knQJc1mKSVCc6il3pX06+P2&#10;zTUlzjNdMwValPQoHL1Zv3616k0h5tCCqoUlKKJd0ZuStt6bIkkcb0XH3AyM0OhswHbMo2l3SW1Z&#10;j+qdSuZpepn0YGtjgQvn8O/d6KTrqN80gvvPTeOEJ6qkmJuPq41rFdZkvWLFzjLTSj6lwf4hi45J&#10;jZeepO6YZ2Rv5R9SneQWHDR+xqFLoGkkF7EGrCZLf6vmoWVGxFoQjjMnTO7/yfJPhwfzxRI/vIUB&#10;GxiLcOYe+DdHNGxapnfi1lroW8FqvDgLyJLeuGI6GlC7wgWRqv8INTaZ7T1EoaGxXaCCdRJUxwYc&#10;T9DF4AnHnxcXaZ5d5ZRw9GX5Mr1EI9zBiqfjxjr/XkBHwqakFrsa5dnh3vkx9Ckk3OZAyXorlYqG&#10;3VUbZcmB4QRs4zep/xKmNOlLuszn+UjgrxJp/F6S6KTHUVayK+n1KYgVgds7XcdB80yqcY/VKT2B&#10;DOxGin6oBiJr5BAxB7AV1EdEa2EcXXxquGnB/qCkx7Etqfu+Z1ZQoj5obM8yWyzCnEdjkV/N0bDn&#10;nurcwzRHqZJ6Ssbtxse3EcBpuMU2NjICfs5kyhnHMbZoejph3s/tGPX8wNc/AQAA//8DAFBLAwQU&#10;AAYACAAAACEAkhArgOMAAAAMAQAADwAAAGRycy9kb3ducmV2LnhtbEyPy07DMBBF90j8gzVIbFDr&#10;PNq0DXEqhASCHZQKtm7sJhH2ONhuGv6eYQW7Gc3VmXOr7WQNG7UPvUMB6TwBprFxqsdWwP7tYbYG&#10;FqJEJY1DLeBbB9jWlxeVLJU746sed7FlBMFQSgFdjEPJeWg6bWWYu0Ej3Y7OWxlp9S1XXp4Jbg3P&#10;kqTgVvZIHzo56PtON5+7kxWwXjyNH+E5f3lviqPZxJvV+Pjlhbi+mu5ugUU9xb8w/OqTOtTkdHAn&#10;VIEZAbM0K6hMFLAssiUwiuSbBQ0H4qd5Aryu+P8S9Q8AAAD//wMAUEsBAi0AFAAGAAgAAAAhALaD&#10;OJL+AAAA4QEAABMAAAAAAAAAAAAAAAAAAAAAAFtDb250ZW50X1R5cGVzXS54bWxQSwECLQAUAAYA&#10;CAAAACEAOP0h/9YAAACUAQAACwAAAAAAAAAAAAAAAAAvAQAAX3JlbHMvLnJlbHNQSwECLQAUAAYA&#10;CAAAACEA9OsZcxUCAAAoBAAADgAAAAAAAAAAAAAAAAAuAgAAZHJzL2Uyb0RvYy54bWxQSwECLQAU&#10;AAYACAAAACEAkhArgOMAAAAMAQAADwAAAAAAAAAAAAAAAABvBAAAZHJzL2Rvd25yZXYueG1sUEsF&#10;BgAAAAAEAAQA8wAAAH8FAAAAAA==&#10;">
                <v:textbox>
                  <w:txbxContent>
                    <w:p w14:paraId="41DA443B" w14:textId="1DF1794D" w:rsidR="00EF53DB" w:rsidRPr="00B67D7A" w:rsidRDefault="00EF53DB" w:rsidP="001B4319">
                      <w:pPr>
                        <w:pStyle w:val="ListParagraph"/>
                        <w:numPr>
                          <w:ilvl w:val="0"/>
                          <w:numId w:val="5"/>
                        </w:numPr>
                        <w:rPr>
                          <w:rFonts w:ascii="Calibri" w:hAnsi="Calibri" w:cs="Calibri"/>
                          <w:b/>
                          <w:bCs/>
                          <w:sz w:val="24"/>
                          <w:szCs w:val="24"/>
                        </w:rPr>
                      </w:pPr>
                      <w:r>
                        <w:rPr>
                          <w:rFonts w:ascii="Calibri" w:hAnsi="Calibri" w:cs="Calibri"/>
                          <w:b/>
                          <w:bCs/>
                          <w:sz w:val="24"/>
                          <w:szCs w:val="24"/>
                        </w:rPr>
                        <w:t>Describe the environment of the West Midlands during the Silurian period</w:t>
                      </w:r>
                      <w:r w:rsidR="00B67D7A">
                        <w:rPr>
                          <w:rFonts w:ascii="Calibri" w:hAnsi="Calibri" w:cs="Calibri"/>
                          <w:b/>
                          <w:bCs/>
                          <w:sz w:val="24"/>
                          <w:szCs w:val="24"/>
                        </w:rPr>
                        <w:t xml:space="preserve">. What is the fossil evidence for this? </w:t>
                      </w:r>
                      <w:r w:rsidR="00B67D7A" w:rsidRPr="009A6283">
                        <w:rPr>
                          <w:rFonts w:ascii="Calibri" w:hAnsi="Calibri" w:cs="Calibri"/>
                          <w:sz w:val="24"/>
                          <w:szCs w:val="24"/>
                        </w:rPr>
                        <w:t>(</w:t>
                      </w:r>
                      <w:r w:rsidR="00B67D7A">
                        <w:rPr>
                          <w:rFonts w:ascii="Calibri" w:hAnsi="Calibri" w:cs="Calibri"/>
                          <w:sz w:val="24"/>
                          <w:szCs w:val="24"/>
                        </w:rPr>
                        <w:t>Look in the black Victorian cabinets behind you)</w:t>
                      </w:r>
                    </w:p>
                    <w:p w14:paraId="558AD473" w14:textId="32C0B2D3" w:rsidR="00EF53DB" w:rsidRPr="00EF53DB" w:rsidRDefault="00EF53DB" w:rsidP="001B4319">
                      <w:pPr>
                        <w:rPr>
                          <w:rFonts w:ascii="Calibri" w:hAnsi="Calibri" w:cs="Calibri"/>
                          <w:sz w:val="24"/>
                          <w:szCs w:val="24"/>
                        </w:rPr>
                      </w:pPr>
                    </w:p>
                  </w:txbxContent>
                </v:textbox>
              </v:shape>
            </w:pict>
          </mc:Fallback>
        </mc:AlternateContent>
      </w:r>
      <w:r w:rsidR="00B67D7A">
        <w:rPr>
          <w:noProof/>
        </w:rPr>
        <mc:AlternateContent>
          <mc:Choice Requires="wps">
            <w:drawing>
              <wp:anchor distT="45720" distB="45720" distL="114300" distR="114300" simplePos="0" relativeHeight="251706368" behindDoc="0" locked="0" layoutInCell="1" allowOverlap="1" wp14:anchorId="46E2FC9F" wp14:editId="53CC9A25">
                <wp:simplePos x="0" y="0"/>
                <wp:positionH relativeFrom="column">
                  <wp:posOffset>-800100</wp:posOffset>
                </wp:positionH>
                <wp:positionV relativeFrom="paragraph">
                  <wp:posOffset>2304415</wp:posOffset>
                </wp:positionV>
                <wp:extent cx="3305175" cy="1171575"/>
                <wp:effectExtent l="0" t="0" r="28575" b="28575"/>
                <wp:wrapNone/>
                <wp:docPr id="1801468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171575"/>
                        </a:xfrm>
                        <a:prstGeom prst="rect">
                          <a:avLst/>
                        </a:prstGeom>
                        <a:solidFill>
                          <a:srgbClr val="FFFFFF"/>
                        </a:solidFill>
                        <a:ln w="9525">
                          <a:solidFill>
                            <a:srgbClr val="000000"/>
                          </a:solidFill>
                          <a:miter lim="800000"/>
                          <a:headEnd/>
                          <a:tailEnd/>
                        </a:ln>
                      </wps:spPr>
                      <wps:txbx>
                        <w:txbxContent>
                          <w:p w14:paraId="770DCB0C" w14:textId="712EB7D2" w:rsidR="001B4319" w:rsidRPr="00185C4D" w:rsidRDefault="00EF53DB" w:rsidP="00185C4D">
                            <w:pPr>
                              <w:pStyle w:val="ListParagraph"/>
                              <w:numPr>
                                <w:ilvl w:val="0"/>
                                <w:numId w:val="4"/>
                              </w:numPr>
                              <w:rPr>
                                <w:rFonts w:ascii="Calibri" w:hAnsi="Calibri" w:cs="Calibri"/>
                                <w:b/>
                                <w:bCs/>
                                <w:sz w:val="24"/>
                                <w:szCs w:val="24"/>
                              </w:rPr>
                            </w:pPr>
                            <w:r>
                              <w:rPr>
                                <w:rFonts w:ascii="Calibri" w:hAnsi="Calibri" w:cs="Calibri"/>
                                <w:b/>
                                <w:bCs/>
                                <w:sz w:val="24"/>
                                <w:szCs w:val="24"/>
                              </w:rPr>
                              <w:t xml:space="preserve">Charles Lapworth named the Ordovician period. What </w:t>
                            </w:r>
                            <w:r w:rsidR="00B67D7A">
                              <w:rPr>
                                <w:rFonts w:ascii="Calibri" w:hAnsi="Calibri" w:cs="Calibri"/>
                                <w:b/>
                                <w:bCs/>
                                <w:sz w:val="24"/>
                                <w:szCs w:val="24"/>
                              </w:rPr>
                              <w:t>did he use fossilised graptolites for?</w:t>
                            </w:r>
                          </w:p>
                          <w:p w14:paraId="673370A9" w14:textId="1262AA1E" w:rsidR="001B4319" w:rsidRPr="00DD424F" w:rsidRDefault="001B4319" w:rsidP="001B4319">
                            <w:pPr>
                              <w:rPr>
                                <w:rFonts w:ascii="Calibri" w:hAnsi="Calibri" w:cs="Calibr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2FC9F" id="_x0000_s1038" type="#_x0000_t202" style="position:absolute;margin-left:-63pt;margin-top:181.45pt;width:260.25pt;height:92.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JTFQIAACgEAAAOAAAAZHJzL2Uyb0RvYy54bWysU81u2zAMvg/YOwi6L7bTeGmNOEWXLsOA&#10;7gdo9wCyLMfCZFGTlNjZ05eS3TTrtsswHQRSpD6SH8nV9dApchDWSdAlzWYpJUJzqKXelfTbw/bN&#10;JSXOM10zBVqU9CgcvV6/frXqTSHm0IKqhSUIol3Rm5K23psiSRxvRcfcDIzQaGzAdsyjandJbVmP&#10;6J1K5mn6NunB1sYCF87h6+1opOuI3zSC+y9N44QnqqSYm4+3jXcV7mS9YsXOMtNKPqXB/iGLjkmN&#10;QU9Qt8wzsrfyN6hOcgsOGj/j0CXQNJKLWANWk6UvqrlvmRGxFiTHmRNN7v/B8s+He/PVEj+8gwEb&#10;GItw5g74d0c0bFqmd+LGWuhbwWoMnAXKkt64YvoaqHaFCyBV/wlqbDLbe4hAQ2O7wArWSRAdG3A8&#10;kS4GTzg+XlykebbMKeFoy7JllqMSYrDi6buxzn8Q0JEglNRiVyM8O9w5P7o+uYRoDpSst1KpqNhd&#10;tVGWHBhOwDaeCf0XN6VJX9KrfJ6PDPwVIo3nTxCd9DjKSnYlvTw5sSLw9l7XcdA8k2qUsTqlJyID&#10;dyOLfqgGImvkYR4iBGIrqI9IrYVxdHHVUGjB/qSkx7EtqfuxZ1ZQoj5qbM9VtliEOY/KIl/OUbHn&#10;lurcwjRHqJJ6SkZx4+NuBOI03GAbGxkJfs5kyhnHMbZoWp0w7+d69Hpe8PUjAAAA//8DAFBLAwQU&#10;AAYACAAAACEAHTrLv+MAAAAMAQAADwAAAGRycy9kb3ducmV2LnhtbEyPwU7DMBBE70j8g7VIXFDr&#10;NEnTJsSpEBKI3qCt4OrG2yTCXofYTcPfY05wHM1o5k25mYxmIw6usyRgMY+AIdVWddQIOOyfZmtg&#10;zktSUltCAd/oYFNdX5WyUPZCbzjufMNCCblCCmi97wvOXd2ikW5ue6TgnexgpA9yaLga5CWUG83j&#10;KMq4kR2FhVb2+Nhi/bk7GwHr9GX8cNvk9b3OTjr3d6vx+WsQ4vZmergH5nHyf2H4xQ/oUAWmoz2T&#10;ckwLmC3iLJzxApIszoGFSJKnS2BHAct0lQKvSv7/RPUDAAD//wMAUEsBAi0AFAAGAAgAAAAhALaD&#10;OJL+AAAA4QEAABMAAAAAAAAAAAAAAAAAAAAAAFtDb250ZW50X1R5cGVzXS54bWxQSwECLQAUAAYA&#10;CAAAACEAOP0h/9YAAACUAQAACwAAAAAAAAAAAAAAAAAvAQAAX3JlbHMvLnJlbHNQSwECLQAUAAYA&#10;CAAAACEAR5diUxUCAAAoBAAADgAAAAAAAAAAAAAAAAAuAgAAZHJzL2Uyb0RvYy54bWxQSwECLQAU&#10;AAYACAAAACEAHTrLv+MAAAAMAQAADwAAAAAAAAAAAAAAAABvBAAAZHJzL2Rvd25yZXYueG1sUEsF&#10;BgAAAAAEAAQA8wAAAH8FAAAAAA==&#10;">
                <v:textbox>
                  <w:txbxContent>
                    <w:p w14:paraId="770DCB0C" w14:textId="712EB7D2" w:rsidR="001B4319" w:rsidRPr="00185C4D" w:rsidRDefault="00EF53DB" w:rsidP="00185C4D">
                      <w:pPr>
                        <w:pStyle w:val="ListParagraph"/>
                        <w:numPr>
                          <w:ilvl w:val="0"/>
                          <w:numId w:val="4"/>
                        </w:numPr>
                        <w:rPr>
                          <w:rFonts w:ascii="Calibri" w:hAnsi="Calibri" w:cs="Calibri"/>
                          <w:b/>
                          <w:bCs/>
                          <w:sz w:val="24"/>
                          <w:szCs w:val="24"/>
                        </w:rPr>
                      </w:pPr>
                      <w:r>
                        <w:rPr>
                          <w:rFonts w:ascii="Calibri" w:hAnsi="Calibri" w:cs="Calibri"/>
                          <w:b/>
                          <w:bCs/>
                          <w:sz w:val="24"/>
                          <w:szCs w:val="24"/>
                        </w:rPr>
                        <w:t xml:space="preserve">Charles Lapworth named the Ordovician period. What </w:t>
                      </w:r>
                      <w:r w:rsidR="00B67D7A">
                        <w:rPr>
                          <w:rFonts w:ascii="Calibri" w:hAnsi="Calibri" w:cs="Calibri"/>
                          <w:b/>
                          <w:bCs/>
                          <w:sz w:val="24"/>
                          <w:szCs w:val="24"/>
                        </w:rPr>
                        <w:t>did he use fossilised graptolites for?</w:t>
                      </w:r>
                    </w:p>
                    <w:p w14:paraId="673370A9" w14:textId="1262AA1E" w:rsidR="001B4319" w:rsidRPr="00DD424F" w:rsidRDefault="001B4319" w:rsidP="001B4319">
                      <w:pPr>
                        <w:rPr>
                          <w:rFonts w:ascii="Calibri" w:hAnsi="Calibri" w:cs="Calibri"/>
                          <w:sz w:val="32"/>
                          <w:szCs w:val="32"/>
                        </w:rPr>
                      </w:pPr>
                    </w:p>
                  </w:txbxContent>
                </v:textbox>
              </v:shape>
            </w:pict>
          </mc:Fallback>
        </mc:AlternateContent>
      </w:r>
      <w:r w:rsidR="00B67D7A">
        <w:rPr>
          <w:noProof/>
        </w:rPr>
        <mc:AlternateContent>
          <mc:Choice Requires="wps">
            <w:drawing>
              <wp:anchor distT="45720" distB="45720" distL="114300" distR="114300" simplePos="0" relativeHeight="251702272" behindDoc="0" locked="0" layoutInCell="1" allowOverlap="1" wp14:anchorId="47A9E60D" wp14:editId="5A17F51D">
                <wp:simplePos x="0" y="0"/>
                <wp:positionH relativeFrom="column">
                  <wp:posOffset>-800100</wp:posOffset>
                </wp:positionH>
                <wp:positionV relativeFrom="paragraph">
                  <wp:posOffset>1038225</wp:posOffset>
                </wp:positionV>
                <wp:extent cx="3305175" cy="1209675"/>
                <wp:effectExtent l="0" t="0" r="28575" b="28575"/>
                <wp:wrapNone/>
                <wp:docPr id="2067412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209675"/>
                        </a:xfrm>
                        <a:prstGeom prst="rect">
                          <a:avLst/>
                        </a:prstGeom>
                        <a:solidFill>
                          <a:srgbClr val="FFFFFF"/>
                        </a:solidFill>
                        <a:ln w="9525">
                          <a:solidFill>
                            <a:srgbClr val="000000"/>
                          </a:solidFill>
                          <a:miter lim="800000"/>
                          <a:headEnd/>
                          <a:tailEnd/>
                        </a:ln>
                      </wps:spPr>
                      <wps:txbx>
                        <w:txbxContent>
                          <w:p w14:paraId="129A5A6E" w14:textId="1343AC14" w:rsidR="001B4319" w:rsidRPr="00185C4D" w:rsidRDefault="00EF53DB" w:rsidP="00185C4D">
                            <w:pPr>
                              <w:pStyle w:val="ListParagraph"/>
                              <w:numPr>
                                <w:ilvl w:val="0"/>
                                <w:numId w:val="3"/>
                              </w:numPr>
                              <w:rPr>
                                <w:rFonts w:ascii="Calibri" w:hAnsi="Calibri" w:cs="Calibri"/>
                                <w:b/>
                                <w:bCs/>
                                <w:sz w:val="24"/>
                                <w:szCs w:val="24"/>
                              </w:rPr>
                            </w:pPr>
                            <w:r>
                              <w:rPr>
                                <w:rFonts w:ascii="Calibri" w:hAnsi="Calibri" w:cs="Calibri"/>
                                <w:b/>
                                <w:bCs/>
                                <w:sz w:val="24"/>
                                <w:szCs w:val="24"/>
                              </w:rPr>
                              <w:t>Where was the West Midlands located during the Precambrian period?</w:t>
                            </w:r>
                            <w:r w:rsidR="00B67D7A">
                              <w:rPr>
                                <w:rFonts w:ascii="Calibri" w:hAnsi="Calibri" w:cs="Calibri"/>
                                <w:b/>
                                <w:bCs/>
                                <w:sz w:val="24"/>
                                <w:szCs w:val="24"/>
                              </w:rPr>
                              <w:t xml:space="preserve"> Describe the environment.</w:t>
                            </w:r>
                          </w:p>
                          <w:p w14:paraId="3181FC5A" w14:textId="240A6971" w:rsidR="00B67D7A" w:rsidRPr="00DD424F" w:rsidRDefault="00B67D7A" w:rsidP="001B4319">
                            <w:pPr>
                              <w:rPr>
                                <w:rFonts w:ascii="Calibri" w:hAnsi="Calibri" w:cs="Calibr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9E60D" id="_x0000_s1039" type="#_x0000_t202" style="position:absolute;margin-left:-63pt;margin-top:81.75pt;width:260.25pt;height:95.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XVFAIAACgEAAAOAAAAZHJzL2Uyb0RvYy54bWysU9tu2zAMfR+wfxD0vviSpG2MOEWXLsOA&#10;7gJ0+wBZlmNhsqhJSuzs60fJbprdXobpQSBF6pA8JNe3Q6fIUVgnQZc0m6WUCM2hlnpf0i+fd69u&#10;KHGe6Zop0KKkJ+Ho7ebli3VvCpFDC6oWliCIdkVvStp6b4okcbwVHXMzMEKjsQHbMY+q3Se1ZT2i&#10;dyrJ0/Qq6cHWxgIXzuHr/Wikm4jfNIL7j03jhCeqpJibj7eNdxXuZLNmxd4y00o+pcH+IYuOSY1B&#10;z1D3zDNysPI3qE5yCw4aP+PQJdA0kotYA1aTpb9U89gyI2ItSI4zZ5rc/4PlH46P5pMlfngNAzYw&#10;FuHMA/CvjmjYtkzvxZ210LeC1Rg4C5QlvXHF9DVQ7QoXQKr+PdTYZHbwEIGGxnaBFayTIDo24HQm&#10;XQyecHycz9Nldr2khKMty9PVFSohBiuevhvr/FsBHQlCSS12NcKz44Pzo+uTS4jmQMl6J5WKit1X&#10;W2XJkeEE7OKZ0H9yU5r0JV0t8+XIwF8h0nj+BNFJj6OsZFfSm7MTKwJvb3QdB80zqUYZq1N6IjJw&#10;N7Loh2ogskYe5iFCILaC+oTUWhhHF1cNhRbsd0p6HNuSum8HZgUl6p3G9qyyxSLMeVQWy+scFXtp&#10;qS4tTHOEKqmnZBS3Pu5GIE7DHbaxkZHg50ymnHEcY4um1QnzfqlHr+cF3/wAAAD//wMAUEsDBBQA&#10;BgAIAAAAIQDHh6Su4QAAAAwBAAAPAAAAZHJzL2Rvd25yZXYueG1sTI/BTsMwEETvSPyDtUhcUOu0&#10;SUMb4lQICQQ3KAiubrxNIuJ1sN00/D3LCW6zmtHsm3I72V6M6EPnSMFinoBAqp3pqFHw9no/W4MI&#10;UZPRvSNU8I0BttX5WakL4070guMuNoJLKBRaQRvjUEgZ6hatDnM3ILF3cN7qyKdvpPH6xOW2l8sk&#10;yaXVHfGHVg9412L9uTtaBevscfwIT+nze50f+k28uh4fvrxSlxfT7Q2IiFP8C8MvPqNDxUx7dyQT&#10;RK9gtljmPCayk6crEBxJNxmLPYtVloCsSvl/RPUDAAD//wMAUEsBAi0AFAAGAAgAAAAhALaDOJL+&#10;AAAA4QEAABMAAAAAAAAAAAAAAAAAAAAAAFtDb250ZW50X1R5cGVzXS54bWxQSwECLQAUAAYACAAA&#10;ACEAOP0h/9YAAACUAQAACwAAAAAAAAAAAAAAAAAvAQAAX3JlbHMvLnJlbHNQSwECLQAUAAYACAAA&#10;ACEAu5Fl1RQCAAAoBAAADgAAAAAAAAAAAAAAAAAuAgAAZHJzL2Uyb0RvYy54bWxQSwECLQAUAAYA&#10;CAAAACEAx4ekruEAAAAMAQAADwAAAAAAAAAAAAAAAABuBAAAZHJzL2Rvd25yZXYueG1sUEsFBgAA&#10;AAAEAAQA8wAAAHwFAAAAAA==&#10;">
                <v:textbox>
                  <w:txbxContent>
                    <w:p w14:paraId="129A5A6E" w14:textId="1343AC14" w:rsidR="001B4319" w:rsidRPr="00185C4D" w:rsidRDefault="00EF53DB" w:rsidP="00185C4D">
                      <w:pPr>
                        <w:pStyle w:val="ListParagraph"/>
                        <w:numPr>
                          <w:ilvl w:val="0"/>
                          <w:numId w:val="3"/>
                        </w:numPr>
                        <w:rPr>
                          <w:rFonts w:ascii="Calibri" w:hAnsi="Calibri" w:cs="Calibri"/>
                          <w:b/>
                          <w:bCs/>
                          <w:sz w:val="24"/>
                          <w:szCs w:val="24"/>
                        </w:rPr>
                      </w:pPr>
                      <w:r>
                        <w:rPr>
                          <w:rFonts w:ascii="Calibri" w:hAnsi="Calibri" w:cs="Calibri"/>
                          <w:b/>
                          <w:bCs/>
                          <w:sz w:val="24"/>
                          <w:szCs w:val="24"/>
                        </w:rPr>
                        <w:t>Where was the West Midlands located during the Precambrian period?</w:t>
                      </w:r>
                      <w:r w:rsidR="00B67D7A">
                        <w:rPr>
                          <w:rFonts w:ascii="Calibri" w:hAnsi="Calibri" w:cs="Calibri"/>
                          <w:b/>
                          <w:bCs/>
                          <w:sz w:val="24"/>
                          <w:szCs w:val="24"/>
                        </w:rPr>
                        <w:t xml:space="preserve"> Describe the environment.</w:t>
                      </w:r>
                    </w:p>
                    <w:p w14:paraId="3181FC5A" w14:textId="240A6971" w:rsidR="00B67D7A" w:rsidRPr="00DD424F" w:rsidRDefault="00B67D7A" w:rsidP="001B4319">
                      <w:pPr>
                        <w:rPr>
                          <w:rFonts w:ascii="Calibri" w:hAnsi="Calibri" w:cs="Calibri"/>
                          <w:sz w:val="32"/>
                          <w:szCs w:val="32"/>
                        </w:rPr>
                      </w:pPr>
                    </w:p>
                  </w:txbxContent>
                </v:textbox>
              </v:shape>
            </w:pict>
          </mc:Fallback>
        </mc:AlternateContent>
      </w:r>
      <w:r w:rsidR="00B67D7A">
        <w:rPr>
          <w:noProof/>
        </w:rPr>
        <mc:AlternateContent>
          <mc:Choice Requires="wps">
            <w:drawing>
              <wp:anchor distT="45720" distB="45720" distL="114300" distR="114300" simplePos="0" relativeHeight="251700224" behindDoc="0" locked="0" layoutInCell="1" allowOverlap="1" wp14:anchorId="0661AF40" wp14:editId="4F75677A">
                <wp:simplePos x="0" y="0"/>
                <wp:positionH relativeFrom="column">
                  <wp:posOffset>-800100</wp:posOffset>
                </wp:positionH>
                <wp:positionV relativeFrom="paragraph">
                  <wp:posOffset>390525</wp:posOffset>
                </wp:positionV>
                <wp:extent cx="3305175" cy="600075"/>
                <wp:effectExtent l="0" t="0" r="28575" b="28575"/>
                <wp:wrapNone/>
                <wp:docPr id="1082237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00075"/>
                        </a:xfrm>
                        <a:prstGeom prst="rect">
                          <a:avLst/>
                        </a:prstGeom>
                        <a:solidFill>
                          <a:srgbClr val="FFFFFF"/>
                        </a:solidFill>
                        <a:ln w="9525">
                          <a:solidFill>
                            <a:srgbClr val="000000"/>
                          </a:solidFill>
                          <a:miter lim="800000"/>
                          <a:headEnd/>
                          <a:tailEnd/>
                        </a:ln>
                      </wps:spPr>
                      <wps:txbx>
                        <w:txbxContent>
                          <w:p w14:paraId="5D240F31" w14:textId="5A22DE6E" w:rsidR="001B4319" w:rsidRPr="00185C4D" w:rsidRDefault="001B4319" w:rsidP="00185C4D">
                            <w:pPr>
                              <w:pStyle w:val="ListParagraph"/>
                              <w:numPr>
                                <w:ilvl w:val="0"/>
                                <w:numId w:val="2"/>
                              </w:numPr>
                              <w:rPr>
                                <w:rFonts w:ascii="Calibri" w:hAnsi="Calibri" w:cs="Calibri"/>
                                <w:b/>
                                <w:bCs/>
                                <w:sz w:val="24"/>
                                <w:szCs w:val="24"/>
                              </w:rPr>
                            </w:pPr>
                            <w:r w:rsidRPr="00185C4D">
                              <w:rPr>
                                <w:rFonts w:ascii="Calibri" w:hAnsi="Calibri" w:cs="Calibri"/>
                                <w:b/>
                                <w:bCs/>
                                <w:sz w:val="24"/>
                                <w:szCs w:val="24"/>
                              </w:rPr>
                              <w:t>How old is the Earth?</w:t>
                            </w:r>
                          </w:p>
                          <w:p w14:paraId="4B67C0E3" w14:textId="309655B4" w:rsidR="001B4319" w:rsidRPr="00DD424F" w:rsidRDefault="001B4319" w:rsidP="001B4319">
                            <w:pPr>
                              <w:rPr>
                                <w:rFonts w:ascii="Calibri" w:hAnsi="Calibri" w:cs="Calibr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1AF40" id="_x0000_s1040" type="#_x0000_t202" style="position:absolute;margin-left:-63pt;margin-top:30.75pt;width:260.25pt;height:47.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LdFAIAACc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ry4yBfTqwVnkmyXeZ6THEOI4um3Qx/eKmhZFEqO1NSELg4PPgyuTy4xmAejq402Jim4264N&#10;soOgAdikM6L/5GYs60p+s5gtBgL+CkH50fkTRKsDTbLRbcmvT06iiLS9sVWasyC0GWSqztiRx0jd&#10;QGLotz3TFZE8jxEir1uojsQswjC5tGkkNIDfOetoakvuv+0FKs7MO0vduZnO53HMkzJfXM1IwXPL&#10;9twirCSokgfOBnEd0mpE4izcURdrnQh+zmTMmaYxtWjcnDju53ryet7v1Q8AAAD//wMAUEsDBBQA&#10;BgAIAAAAIQDgF9kR4QAAAAsBAAAPAAAAZHJzL2Rvd25yZXYueG1sTI/NTsMwEITvSLyDtUhcUOuk&#10;P2kb4lQICQQ3KBVc3XibRNjrELtpeHuWE9x2NJ9mZ4rt6KwYsA+tJwXpNAGBVHnTUq1g//YwWYMI&#10;UZPR1hMq+MYA2/LyotC58Wd6xWEXa8EhFHKtoImxy6UMVYNOh6nvkNg7+t7pyLKvpen1mcOdlbMk&#10;yaTTLfGHRnd432D1uTs5BevF0/ARnucv71V2tJt4sxoev3qlrq/Gu1sQEcf4B8Nvfa4OJXc6+BOZ&#10;IKyCSTrLeExUkKVLEEzMNws+Dowu2ZFlIf9vKH8AAAD//wMAUEsBAi0AFAAGAAgAAAAhALaDOJL+&#10;AAAA4QEAABMAAAAAAAAAAAAAAAAAAAAAAFtDb250ZW50X1R5cGVzXS54bWxQSwECLQAUAAYACAAA&#10;ACEAOP0h/9YAAACUAQAACwAAAAAAAAAAAAAAAAAvAQAAX3JlbHMvLnJlbHNQSwECLQAUAAYACAAA&#10;ACEABe1i3RQCAAAnBAAADgAAAAAAAAAAAAAAAAAuAgAAZHJzL2Uyb0RvYy54bWxQSwECLQAUAAYA&#10;CAAAACEA4BfZEeEAAAALAQAADwAAAAAAAAAAAAAAAABuBAAAZHJzL2Rvd25yZXYueG1sUEsFBgAA&#10;AAAEAAQA8wAAAHwFAAAAAA==&#10;">
                <v:textbox>
                  <w:txbxContent>
                    <w:p w14:paraId="5D240F31" w14:textId="5A22DE6E" w:rsidR="001B4319" w:rsidRPr="00185C4D" w:rsidRDefault="001B4319" w:rsidP="00185C4D">
                      <w:pPr>
                        <w:pStyle w:val="ListParagraph"/>
                        <w:numPr>
                          <w:ilvl w:val="0"/>
                          <w:numId w:val="2"/>
                        </w:numPr>
                        <w:rPr>
                          <w:rFonts w:ascii="Calibri" w:hAnsi="Calibri" w:cs="Calibri"/>
                          <w:b/>
                          <w:bCs/>
                          <w:sz w:val="24"/>
                          <w:szCs w:val="24"/>
                        </w:rPr>
                      </w:pPr>
                      <w:r w:rsidRPr="00185C4D">
                        <w:rPr>
                          <w:rFonts w:ascii="Calibri" w:hAnsi="Calibri" w:cs="Calibri"/>
                          <w:b/>
                          <w:bCs/>
                          <w:sz w:val="24"/>
                          <w:szCs w:val="24"/>
                        </w:rPr>
                        <w:t>How old is the Earth?</w:t>
                      </w:r>
                    </w:p>
                    <w:p w14:paraId="4B67C0E3" w14:textId="309655B4" w:rsidR="001B4319" w:rsidRPr="00DD424F" w:rsidRDefault="001B4319" w:rsidP="001B4319">
                      <w:pPr>
                        <w:rPr>
                          <w:rFonts w:ascii="Calibri" w:hAnsi="Calibri" w:cs="Calibri"/>
                          <w:sz w:val="32"/>
                          <w:szCs w:val="32"/>
                        </w:rPr>
                      </w:pPr>
                    </w:p>
                  </w:txbxContent>
                </v:textbox>
              </v:shape>
            </w:pict>
          </mc:Fallback>
        </mc:AlternateContent>
      </w:r>
      <w:r w:rsidR="00B67D7A">
        <w:rPr>
          <w:noProof/>
        </w:rPr>
        <mc:AlternateContent>
          <mc:Choice Requires="wps">
            <w:drawing>
              <wp:anchor distT="0" distB="0" distL="114300" distR="114300" simplePos="0" relativeHeight="251658239" behindDoc="0" locked="0" layoutInCell="1" allowOverlap="1" wp14:anchorId="63762583" wp14:editId="7E32B618">
                <wp:simplePos x="0" y="0"/>
                <wp:positionH relativeFrom="column">
                  <wp:posOffset>-923925</wp:posOffset>
                </wp:positionH>
                <wp:positionV relativeFrom="paragraph">
                  <wp:posOffset>-278765</wp:posOffset>
                </wp:positionV>
                <wp:extent cx="3543300" cy="609600"/>
                <wp:effectExtent l="0" t="0" r="0" b="0"/>
                <wp:wrapNone/>
                <wp:docPr id="62410277" name="Text Box 2"/>
                <wp:cNvGraphicFramePr/>
                <a:graphic xmlns:a="http://schemas.openxmlformats.org/drawingml/2006/main">
                  <a:graphicData uri="http://schemas.microsoft.com/office/word/2010/wordprocessingShape">
                    <wps:wsp>
                      <wps:cNvSpPr txBox="1"/>
                      <wps:spPr>
                        <a:xfrm>
                          <a:off x="0" y="0"/>
                          <a:ext cx="3543300" cy="609600"/>
                        </a:xfrm>
                        <a:prstGeom prst="rect">
                          <a:avLst/>
                        </a:prstGeom>
                        <a:solidFill>
                          <a:schemeClr val="lt1"/>
                        </a:solidFill>
                        <a:ln w="6350">
                          <a:noFill/>
                        </a:ln>
                      </wps:spPr>
                      <wps:txbx>
                        <w:txbxContent>
                          <w:p w14:paraId="4FB4A76A" w14:textId="77777777" w:rsidR="001B4319" w:rsidRPr="00E72EC8" w:rsidRDefault="001B4319" w:rsidP="001B4319">
                            <w:pPr>
                              <w:jc w:val="center"/>
                              <w:rPr>
                                <w:rFonts w:ascii="Calibri" w:hAnsi="Calibri" w:cs="Calibri"/>
                                <w:b/>
                                <w:bCs/>
                                <w:color w:val="4EA72E" w:themeColor="accent6"/>
                                <w:sz w:val="32"/>
                                <w:szCs w:val="32"/>
                              </w:rPr>
                            </w:pPr>
                            <w:r w:rsidRPr="00E72EC8">
                              <w:rPr>
                                <w:rFonts w:ascii="Calibri" w:hAnsi="Calibri" w:cs="Calibri"/>
                                <w:b/>
                                <w:bCs/>
                                <w:color w:val="4EA72E" w:themeColor="accent6"/>
                                <w:sz w:val="32"/>
                                <w:szCs w:val="32"/>
                              </w:rPr>
                              <w:t>Find the start of our Geological Timeline in our Evolution of Life Gallery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62583" id="_x0000_s1041" type="#_x0000_t202" style="position:absolute;margin-left:-72.75pt;margin-top:-21.95pt;width:279pt;height:4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zEWLwIAAFwEAAAOAAAAZHJzL2Uyb0RvYy54bWysVE2P2yAQvVfqf0DcGzuf3bXirNKsUlWK&#10;dlfKVnsmGBIkzFAgsdNf3wHnq9ueql7wwAxvZt48PH1oa00OwnkFpqT9Xk6JMBwqZbYl/f66/HRH&#10;iQ/MVEyDESU9Ck8fZh8/TBtbiAHsQFfCEQQxvmhsSXch2CLLPN+JmvkeWGHQKcHVLODWbbPKsQbR&#10;a50N8nySNeAq64AL7/H0sXPSWcKXUvDwLKUXgeiSYm0hrS6tm7hmsykrto7ZneKnMtg/VFEzZTDp&#10;BeqRBUb2Tv0BVSvuwIMMPQ51BlIqLlIP2E0/f9fNesesSL0gOd5eaPL/D5Y/Hdb2xZHQfoEWBxgJ&#10;aawvPB7Gflrp6vjFSgn6kcLjhTbRBsLxcDgeDYc5ujj6Jvn9BG2Eya63rfPhq4CaRKOkDseS2GKH&#10;lQ9d6DkkJvOgVbVUWqdNlIJYaEcODIeoQ6oRwX+L0oY0mHw4zhOwgXi9Q9YGa7n2FK3QblqiKux3&#10;fG54A9UReXDQScRbvlRY7Ir58MIcagL7Q52HZ1ykBkwGJ4uSHbiffzuP8Tgq9FLSoMZK6n/smROU&#10;6G8Gh3jfH42iKNNmNP48wI279WxuPWZfLwAZ6OOLsjyZMT7osykd1G/4HOYxK7qY4Zi7pOFsLkKn&#10;fHxOXMznKQhlaFlYmbXlEToyHkfx2r4xZ0/zCjjpJzirkRXvxtbFxpsG5vsAUqWZRqI7Vk/8o4ST&#10;Kk7PLb6R232Kuv4UZr8AAAD//wMAUEsDBBQABgAIAAAAIQDchGTu4QAAAAsBAAAPAAAAZHJzL2Rv&#10;d25yZXYueG1sTI/JTsQwDIbvSLxDZCQuaCZdpiyl6QghFokbUxZxyzSmrWicqsm05e0xJ7h5+fT7&#10;c7FdbC8mHH3nSEG8jkAg1c501Ch4qe5XlyB80GR07wgVfKOHbXl8VOjcuJmecdqFRnAI+VwraEMY&#10;cil93aLVfu0GJN59utHqwO3YSDPqmcNtL5MoOpdWd8QXWj3gbYv11+5gFXycNe9Pfnl4ndMsHe4e&#10;p+rizVRKnZ4sN9cgAi7hD4ZffVaHkp327kDGi17BKt5kGbNcbdIrEIxs4oQnewVZEoMsC/n/h/IH&#10;AAD//wMAUEsBAi0AFAAGAAgAAAAhALaDOJL+AAAA4QEAABMAAAAAAAAAAAAAAAAAAAAAAFtDb250&#10;ZW50X1R5cGVzXS54bWxQSwECLQAUAAYACAAAACEAOP0h/9YAAACUAQAACwAAAAAAAAAAAAAAAAAv&#10;AQAAX3JlbHMvLnJlbHNQSwECLQAUAAYACAAAACEAn+cxFi8CAABcBAAADgAAAAAAAAAAAAAAAAAu&#10;AgAAZHJzL2Uyb0RvYy54bWxQSwECLQAUAAYACAAAACEA3IRk7uEAAAALAQAADwAAAAAAAAAAAAAA&#10;AACJBAAAZHJzL2Rvd25yZXYueG1sUEsFBgAAAAAEAAQA8wAAAJcFAAAAAA==&#10;" fillcolor="white [3201]" stroked="f" strokeweight=".5pt">
                <v:textbox>
                  <w:txbxContent>
                    <w:p w14:paraId="4FB4A76A" w14:textId="77777777" w:rsidR="001B4319" w:rsidRPr="00E72EC8" w:rsidRDefault="001B4319" w:rsidP="001B4319">
                      <w:pPr>
                        <w:jc w:val="center"/>
                        <w:rPr>
                          <w:rFonts w:ascii="Calibri" w:hAnsi="Calibri" w:cs="Calibri"/>
                          <w:b/>
                          <w:bCs/>
                          <w:color w:val="4EA72E" w:themeColor="accent6"/>
                          <w:sz w:val="32"/>
                          <w:szCs w:val="32"/>
                        </w:rPr>
                      </w:pPr>
                      <w:r w:rsidRPr="00E72EC8">
                        <w:rPr>
                          <w:rFonts w:ascii="Calibri" w:hAnsi="Calibri" w:cs="Calibri"/>
                          <w:b/>
                          <w:bCs/>
                          <w:color w:val="4EA72E" w:themeColor="accent6"/>
                          <w:sz w:val="32"/>
                          <w:szCs w:val="32"/>
                        </w:rPr>
                        <w:t>Find the start of our Geological Timeline in our Evolution of Life Gallery</w:t>
                      </w:r>
                    </w:p>
                  </w:txbxContent>
                </v:textbox>
              </v:shape>
            </w:pict>
          </mc:Fallback>
        </mc:AlternateContent>
      </w:r>
      <w:r w:rsidR="00B67D7A">
        <w:rPr>
          <w:noProof/>
        </w:rPr>
        <w:drawing>
          <wp:anchor distT="0" distB="0" distL="114300" distR="114300" simplePos="0" relativeHeight="251692032" behindDoc="0" locked="0" layoutInCell="1" allowOverlap="1" wp14:anchorId="17369941" wp14:editId="59422F64">
            <wp:simplePos x="0" y="0"/>
            <wp:positionH relativeFrom="column">
              <wp:posOffset>-799142</wp:posOffset>
            </wp:positionH>
            <wp:positionV relativeFrom="paragraph">
              <wp:posOffset>-828675</wp:posOffset>
            </wp:positionV>
            <wp:extent cx="3533775" cy="550059"/>
            <wp:effectExtent l="0" t="0" r="0" b="2540"/>
            <wp:wrapNone/>
            <wp:docPr id="911481830" name="Picture 1" descr="The University of Birmingham and Lapworth Museum of Ge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81830" name="Picture 1" descr="The University of Birmingham and Lapworth Museum of Geolog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3775" cy="550059"/>
                    </a:xfrm>
                    <a:prstGeom prst="rect">
                      <a:avLst/>
                    </a:prstGeom>
                  </pic:spPr>
                </pic:pic>
              </a:graphicData>
            </a:graphic>
            <wp14:sizeRelH relativeFrom="margin">
              <wp14:pctWidth>0</wp14:pctWidth>
            </wp14:sizeRelH>
            <wp14:sizeRelV relativeFrom="margin">
              <wp14:pctHeight>0</wp14:pctHeight>
            </wp14:sizeRelV>
          </wp:anchor>
        </w:drawing>
      </w:r>
      <w:r w:rsidR="00B67D7A">
        <w:rPr>
          <w:noProof/>
        </w:rPr>
        <mc:AlternateContent>
          <mc:Choice Requires="wps">
            <w:drawing>
              <wp:anchor distT="45720" distB="45720" distL="114300" distR="114300" simplePos="0" relativeHeight="251696128" behindDoc="0" locked="0" layoutInCell="1" allowOverlap="1" wp14:anchorId="4CF41666" wp14:editId="51B6EE09">
                <wp:simplePos x="0" y="0"/>
                <wp:positionH relativeFrom="column">
                  <wp:posOffset>6172200</wp:posOffset>
                </wp:positionH>
                <wp:positionV relativeFrom="paragraph">
                  <wp:posOffset>-828675</wp:posOffset>
                </wp:positionV>
                <wp:extent cx="33909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noFill/>
                          <a:miter lim="800000"/>
                          <a:headEnd/>
                          <a:tailEnd/>
                        </a:ln>
                      </wps:spPr>
                      <wps:txbx>
                        <w:txbxContent>
                          <w:p w14:paraId="4CF3DC55" w14:textId="77777777" w:rsidR="001B4319" w:rsidRPr="003A0156" w:rsidRDefault="001B4319" w:rsidP="001B4319">
                            <w:pPr>
                              <w:ind w:right="-1423"/>
                              <w:rPr>
                                <w:rFonts w:ascii="Calibri" w:hAnsi="Calibri" w:cs="Calibri"/>
                              </w:rPr>
                            </w:pPr>
                            <w:r w:rsidRPr="003A0156">
                              <w:rPr>
                                <w:rFonts w:ascii="Calibri" w:hAnsi="Calibri" w:cs="Calibri"/>
                              </w:rPr>
                              <w:t>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F41666" id="_x0000_s1042" type="#_x0000_t202" style="position:absolute;margin-left:486pt;margin-top:-65.25pt;width:267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p2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8ulrlq5xCkmLTeT5fzlJbMlE8H3fowycFHYuTkiN1NcmL470PMR1RPG+Jt3kwut5pY9IC&#10;99XWIDsKcsAufamCV9uMZX3JV4vZIilbiOeTOTodyKFGdyW/zuM3eibi+GjrtCUIbcY5ZWLsiU9E&#10;MsIJQzUwXVN5y3g48qqgfiRiCKMj6QXRpAX8w1lPbiy5/30QqDgzny1RX03n82jftJgv3hMihpeR&#10;6jIirCSpkgfOxuk2JMsnHu6WurPTidtLJqecyWUJ5+lFRBtfrtOul3e7eQIAAP//AwBQSwMEFAAG&#10;AAgAAAAhAMx119fgAAAADAEAAA8AAABkcnMvZG93bnJldi54bWxMj8FOwzAQRO9I/IO1SNxau0Vp&#10;S4hTVVRcOCBRkOjRjZ04Il5btpuGv2d7guPOjGbfVNvJDWw0MfUeJSzmApjBxuseOwmfHy+zDbCU&#10;FWo1eDQSfkyCbX17U6lS+wu+m/GQO0YlmEolweYcSs5TY41Tae6DQfJaH53KdMaO66guVO4GvhRi&#10;xZ3qkT5YFcyzNc334ewkfDnb6318O7Z6GPev7a4IUwxS3t9Nuydg2Uz5LwxXfEKHmphO/ow6sUHC&#10;43pJW7KE2eJBFMCukUKsSDuRKdbA64r/H1H/AgAA//8DAFBLAQItABQABgAIAAAAIQC2gziS/gAA&#10;AOEBAAATAAAAAAAAAAAAAAAAAAAAAABbQ29udGVudF9UeXBlc10ueG1sUEsBAi0AFAAGAAgAAAAh&#10;ADj9If/WAAAAlAEAAAsAAAAAAAAAAAAAAAAALwEAAF9yZWxzLy5yZWxzUEsBAi0AFAAGAAgAAAAh&#10;AFsGanYTAgAA/wMAAA4AAAAAAAAAAAAAAAAALgIAAGRycy9lMm9Eb2MueG1sUEsBAi0AFAAGAAgA&#10;AAAhAMx119fgAAAADAEAAA8AAAAAAAAAAAAAAAAAbQQAAGRycy9kb3ducmV2LnhtbFBLBQYAAAAA&#10;BAAEAPMAAAB6BQAAAAA=&#10;" stroked="f">
                <v:textbox style="mso-fit-shape-to-text:t">
                  <w:txbxContent>
                    <w:p w14:paraId="4CF3DC55" w14:textId="77777777" w:rsidR="001B4319" w:rsidRPr="003A0156" w:rsidRDefault="001B4319" w:rsidP="001B4319">
                      <w:pPr>
                        <w:ind w:right="-1423"/>
                        <w:rPr>
                          <w:rFonts w:ascii="Calibri" w:hAnsi="Calibri" w:cs="Calibri"/>
                        </w:rPr>
                      </w:pPr>
                      <w:r w:rsidRPr="003A0156">
                        <w:rPr>
                          <w:rFonts w:ascii="Calibri" w:hAnsi="Calibri" w:cs="Calibri"/>
                        </w:rPr>
                        <w:t>Name:</w:t>
                      </w:r>
                    </w:p>
                  </w:txbxContent>
                </v:textbox>
              </v:shape>
            </w:pict>
          </mc:Fallback>
        </mc:AlternateContent>
      </w:r>
      <w:r w:rsidR="001B4319">
        <w:br w:type="page"/>
      </w:r>
    </w:p>
    <w:p w14:paraId="0CDE3C4F" w14:textId="6335E7AA" w:rsidR="007D0583" w:rsidRDefault="003C0ADB">
      <w:r>
        <w:rPr>
          <w:noProof/>
        </w:rPr>
        <w:lastRenderedPageBreak/>
        <mc:AlternateContent>
          <mc:Choice Requires="wps">
            <w:drawing>
              <wp:anchor distT="45720" distB="45720" distL="114300" distR="114300" simplePos="0" relativeHeight="251683840" behindDoc="0" locked="0" layoutInCell="1" allowOverlap="1" wp14:anchorId="65907FED" wp14:editId="5B978CFF">
                <wp:simplePos x="0" y="0"/>
                <wp:positionH relativeFrom="column">
                  <wp:posOffset>6315075</wp:posOffset>
                </wp:positionH>
                <wp:positionV relativeFrom="paragraph">
                  <wp:posOffset>3829050</wp:posOffset>
                </wp:positionV>
                <wp:extent cx="3305175" cy="2657475"/>
                <wp:effectExtent l="0" t="0" r="28575" b="28575"/>
                <wp:wrapNone/>
                <wp:docPr id="1172396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657475"/>
                        </a:xfrm>
                        <a:prstGeom prst="rect">
                          <a:avLst/>
                        </a:prstGeom>
                        <a:solidFill>
                          <a:srgbClr val="FFFFFF"/>
                        </a:solidFill>
                        <a:ln w="9525">
                          <a:solidFill>
                            <a:srgbClr val="000000"/>
                          </a:solidFill>
                          <a:miter lim="800000"/>
                          <a:headEnd/>
                          <a:tailEnd/>
                        </a:ln>
                      </wps:spPr>
                      <wps:txbx>
                        <w:txbxContent>
                          <w:p w14:paraId="5E0B8C7A" w14:textId="6C461FE3" w:rsidR="001B4319" w:rsidRDefault="00CE647A" w:rsidP="001B4319">
                            <w:pPr>
                              <w:rPr>
                                <w:rFonts w:ascii="Calibri" w:hAnsi="Calibri" w:cs="Calibri"/>
                                <w:b/>
                                <w:bCs/>
                                <w:sz w:val="24"/>
                                <w:szCs w:val="24"/>
                              </w:rPr>
                            </w:pPr>
                            <w:r>
                              <w:rPr>
                                <w:rFonts w:ascii="Calibri" w:hAnsi="Calibri" w:cs="Calibri"/>
                                <w:b/>
                                <w:bCs/>
                                <w:sz w:val="24"/>
                                <w:szCs w:val="24"/>
                              </w:rPr>
                              <w:t>2</w:t>
                            </w:r>
                            <w:r w:rsidR="00EF6964">
                              <w:rPr>
                                <w:rFonts w:ascii="Calibri" w:hAnsi="Calibri" w:cs="Calibri"/>
                                <w:b/>
                                <w:bCs/>
                                <w:sz w:val="24"/>
                                <w:szCs w:val="24"/>
                              </w:rPr>
                              <w:t>3</w:t>
                            </w:r>
                            <w:r w:rsidR="001B4319">
                              <w:rPr>
                                <w:rFonts w:ascii="Calibri" w:hAnsi="Calibri" w:cs="Calibri"/>
                                <w:b/>
                                <w:bCs/>
                                <w:sz w:val="24"/>
                                <w:szCs w:val="24"/>
                              </w:rPr>
                              <w:t xml:space="preserve">. </w:t>
                            </w:r>
                            <w:r w:rsidR="009B324D">
                              <w:rPr>
                                <w:rFonts w:ascii="Calibri" w:hAnsi="Calibri" w:cs="Calibri"/>
                                <w:b/>
                                <w:bCs/>
                                <w:sz w:val="24"/>
                                <w:szCs w:val="24"/>
                              </w:rPr>
                              <w:t>Investigate the different physical properties that can be used to identify minerals. Try the mineral tests for density.</w:t>
                            </w:r>
                          </w:p>
                          <w:p w14:paraId="1E6A1997" w14:textId="6608E863" w:rsidR="009B324D" w:rsidRPr="009B324D" w:rsidRDefault="000115F6" w:rsidP="001B4319">
                            <w:pPr>
                              <w:rPr>
                                <w:rFonts w:ascii="Calibri" w:hAnsi="Calibri" w:cs="Calibri"/>
                                <w:sz w:val="24"/>
                                <w:szCs w:val="24"/>
                              </w:rPr>
                            </w:pPr>
                            <w:r>
                              <w:rPr>
                                <w:rFonts w:ascii="Calibri" w:hAnsi="Calibri" w:cs="Calibri"/>
                                <w:b/>
                                <w:bCs/>
                                <w:sz w:val="24"/>
                                <w:szCs w:val="24"/>
                              </w:rPr>
                              <w:t>Name five other properties you would use to help you identify a mineral.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07FED" id="_x0000_s1043" type="#_x0000_t202" style="position:absolute;margin-left:497.25pt;margin-top:301.5pt;width:260.25pt;height:209.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nFAIAACgEAAAOAAAAZHJzL2Uyb0RvYy54bWysU9tu2zAMfR+wfxD0vthJ46Y14hRdugwD&#10;ugvQ7QNkWY6FSaImKbG7rx8lu2l2exmmB4EUqUPykFzfDFqRo3BegqnofJZTIgyHRpp9Rb983r26&#10;osQHZhqmwIiKPgpPbzYvX6x7W4oFdKAa4QiCGF/2tqJdCLbMMs87oZmfgRUGjS04zQKqbp81jvWI&#10;rlW2yPPLrAfXWAdceI+vd6ORbhJ+2woePratF4GoimJuId0u3XW8s82alXvHbCf5lAb7hyw0kwaD&#10;nqDuWGDk4ORvUFpyBx7aMOOgM2hbyUWqAauZ579U89AxK1ItSI63J5r8/4PlH44P9pMjYXgNAzYw&#10;FeHtPfCvnhjYdszsxa1z0HeCNRh4HinLeuvL6Wuk2pc+gtT9e2iwyewQIAENrdORFayTIDo24PFE&#10;uhgC4fh4cZEX81VBCUfb4rJYLVGJMVj59N06H94K0CQKFXXY1QTPjvc+jK5PLjGaByWbnVQqKW5f&#10;b5UjR4YTsEtnQv/JTRnSV/S6WBQjA3+FyNP5E4SWAUdZSV3Rq5MTKyNvb0yTBi0wqUYZq1NmIjJy&#10;N7IYhnogskGWVzFCJLaG5hGpdTCOLq4aCh2475T0OLYV9d8OzAlK1DuD7bmeL5dxzpOyLFYLVNy5&#10;pT63MMMRqqKBklHchrQbkTgDt9jGViaCnzOZcsZxTC2aVifO+7mevJ4XfPMDAAD//wMAUEsDBBQA&#10;BgAIAAAAIQC8mGcG4gAAAA0BAAAPAAAAZHJzL2Rvd25yZXYueG1sTI/BTsMwEETvSPyDtUhcELXT&#10;NqEJcSqEBIIbtBVc3cRNIux1sN00/D3bE9xmtE+zM+V6soaN2ofeoYRkJoBprF3TYytht326XQEL&#10;UWGjjEMt4UcHWFeXF6UqGnfCdz1uYssoBEOhJHQxDgXnoe60VWHmBo10OzhvVSTrW954daJwa/hc&#10;iIxb1SN96NSgHztdf22OVsJq+TJ+htfF20edHUweb+7G528v5fXV9HAPLOop/sFwrk/VoaJOe3fE&#10;JjAjIc+XKaESMrGgUWciTVJSe1JinqTAq5L/X1H9AgAA//8DAFBLAQItABQABgAIAAAAIQC2gziS&#10;/gAAAOEBAAATAAAAAAAAAAAAAAAAAAAAAABbQ29udGVudF9UeXBlc10ueG1sUEsBAi0AFAAGAAgA&#10;AAAhADj9If/WAAAAlAEAAAsAAAAAAAAAAAAAAAAALwEAAF9yZWxzLy5yZWxzUEsBAi0AFAAGAAgA&#10;AAAhAOpvyucUAgAAKAQAAA4AAAAAAAAAAAAAAAAALgIAAGRycy9lMm9Eb2MueG1sUEsBAi0AFAAG&#10;AAgAAAAhALyYZwbiAAAADQEAAA8AAAAAAAAAAAAAAAAAbgQAAGRycy9kb3ducmV2LnhtbFBLBQYA&#10;AAAABAAEAPMAAAB9BQAAAAA=&#10;">
                <v:textbox>
                  <w:txbxContent>
                    <w:p w14:paraId="5E0B8C7A" w14:textId="6C461FE3" w:rsidR="001B4319" w:rsidRDefault="00CE647A" w:rsidP="001B4319">
                      <w:pPr>
                        <w:rPr>
                          <w:rFonts w:ascii="Calibri" w:hAnsi="Calibri" w:cs="Calibri"/>
                          <w:b/>
                          <w:bCs/>
                          <w:sz w:val="24"/>
                          <w:szCs w:val="24"/>
                        </w:rPr>
                      </w:pPr>
                      <w:r>
                        <w:rPr>
                          <w:rFonts w:ascii="Calibri" w:hAnsi="Calibri" w:cs="Calibri"/>
                          <w:b/>
                          <w:bCs/>
                          <w:sz w:val="24"/>
                          <w:szCs w:val="24"/>
                        </w:rPr>
                        <w:t>2</w:t>
                      </w:r>
                      <w:r w:rsidR="00EF6964">
                        <w:rPr>
                          <w:rFonts w:ascii="Calibri" w:hAnsi="Calibri" w:cs="Calibri"/>
                          <w:b/>
                          <w:bCs/>
                          <w:sz w:val="24"/>
                          <w:szCs w:val="24"/>
                        </w:rPr>
                        <w:t>3</w:t>
                      </w:r>
                      <w:r w:rsidR="001B4319">
                        <w:rPr>
                          <w:rFonts w:ascii="Calibri" w:hAnsi="Calibri" w:cs="Calibri"/>
                          <w:b/>
                          <w:bCs/>
                          <w:sz w:val="24"/>
                          <w:szCs w:val="24"/>
                        </w:rPr>
                        <w:t xml:space="preserve">. </w:t>
                      </w:r>
                      <w:r w:rsidR="009B324D">
                        <w:rPr>
                          <w:rFonts w:ascii="Calibri" w:hAnsi="Calibri" w:cs="Calibri"/>
                          <w:b/>
                          <w:bCs/>
                          <w:sz w:val="24"/>
                          <w:szCs w:val="24"/>
                        </w:rPr>
                        <w:t>Investigate the different physical properties that can be used to identify minerals. Try the mineral tests for density.</w:t>
                      </w:r>
                    </w:p>
                    <w:p w14:paraId="1E6A1997" w14:textId="6608E863" w:rsidR="009B324D" w:rsidRPr="009B324D" w:rsidRDefault="000115F6" w:rsidP="001B4319">
                      <w:pPr>
                        <w:rPr>
                          <w:rFonts w:ascii="Calibri" w:hAnsi="Calibri" w:cs="Calibri"/>
                          <w:sz w:val="24"/>
                          <w:szCs w:val="24"/>
                        </w:rPr>
                      </w:pPr>
                      <w:r>
                        <w:rPr>
                          <w:rFonts w:ascii="Calibri" w:hAnsi="Calibri" w:cs="Calibri"/>
                          <w:b/>
                          <w:bCs/>
                          <w:sz w:val="24"/>
                          <w:szCs w:val="24"/>
                        </w:rPr>
                        <w:t>Name five other properties you would use to help you identify a mineral.</w:t>
                      </w:r>
                    </w:p>
                  </w:txbxContent>
                </v:textbox>
              </v:shape>
            </w:pict>
          </mc:Fallback>
        </mc:AlternateContent>
      </w:r>
      <w:r>
        <w:rPr>
          <w:noProof/>
        </w:rPr>
        <mc:AlternateContent>
          <mc:Choice Requires="wps">
            <w:drawing>
              <wp:anchor distT="45720" distB="45720" distL="114300" distR="114300" simplePos="0" relativeHeight="251681792" behindDoc="0" locked="0" layoutInCell="1" allowOverlap="1" wp14:anchorId="74C1B85E" wp14:editId="5308F179">
                <wp:simplePos x="0" y="0"/>
                <wp:positionH relativeFrom="column">
                  <wp:posOffset>6305550</wp:posOffset>
                </wp:positionH>
                <wp:positionV relativeFrom="paragraph">
                  <wp:posOffset>2313940</wp:posOffset>
                </wp:positionV>
                <wp:extent cx="3305175" cy="1400175"/>
                <wp:effectExtent l="0" t="0" r="28575" b="28575"/>
                <wp:wrapNone/>
                <wp:docPr id="80177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0175"/>
                        </a:xfrm>
                        <a:prstGeom prst="rect">
                          <a:avLst/>
                        </a:prstGeom>
                        <a:solidFill>
                          <a:srgbClr val="FFFFFF"/>
                        </a:solidFill>
                        <a:ln w="9525">
                          <a:solidFill>
                            <a:srgbClr val="000000"/>
                          </a:solidFill>
                          <a:miter lim="800000"/>
                          <a:headEnd/>
                          <a:tailEnd/>
                        </a:ln>
                      </wps:spPr>
                      <wps:txbx>
                        <w:txbxContent>
                          <w:p w14:paraId="7212C18E" w14:textId="3FE5C9D6" w:rsidR="001B4319" w:rsidRDefault="00E72EC8" w:rsidP="001B4319">
                            <w:pPr>
                              <w:rPr>
                                <w:rFonts w:ascii="Calibri" w:hAnsi="Calibri" w:cs="Calibri"/>
                                <w:b/>
                                <w:bCs/>
                                <w:sz w:val="24"/>
                                <w:szCs w:val="24"/>
                              </w:rPr>
                            </w:pPr>
                            <w:r>
                              <w:rPr>
                                <w:rFonts w:ascii="Calibri" w:hAnsi="Calibri" w:cs="Calibri"/>
                                <w:b/>
                                <w:bCs/>
                                <w:sz w:val="24"/>
                                <w:szCs w:val="24"/>
                              </w:rPr>
                              <w:t>2</w:t>
                            </w:r>
                            <w:r w:rsidR="00EF6964">
                              <w:rPr>
                                <w:rFonts w:ascii="Calibri" w:hAnsi="Calibri" w:cs="Calibri"/>
                                <w:b/>
                                <w:bCs/>
                                <w:sz w:val="24"/>
                                <w:szCs w:val="24"/>
                              </w:rPr>
                              <w:t>2</w:t>
                            </w:r>
                            <w:r w:rsidR="001B4319">
                              <w:rPr>
                                <w:rFonts w:ascii="Calibri" w:hAnsi="Calibri" w:cs="Calibri"/>
                                <w:b/>
                                <w:bCs/>
                                <w:sz w:val="24"/>
                                <w:szCs w:val="24"/>
                              </w:rPr>
                              <w:t xml:space="preserve">. </w:t>
                            </w:r>
                            <w:r w:rsidR="00500AEA">
                              <w:rPr>
                                <w:rFonts w:ascii="Calibri" w:hAnsi="Calibri" w:cs="Calibri"/>
                                <w:b/>
                                <w:bCs/>
                                <w:sz w:val="24"/>
                                <w:szCs w:val="24"/>
                              </w:rPr>
                              <w:t>Read the information about mining in the Midlands. Lead mines have been worked in Shropshire since the Romans. What is the primary ore (mineral) of lead? What shape does the mineral grow in?</w:t>
                            </w:r>
                          </w:p>
                          <w:p w14:paraId="549857C0" w14:textId="7B36D833" w:rsidR="001B4319" w:rsidRPr="00054C1C" w:rsidRDefault="001B4319" w:rsidP="001B4319">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1B85E" id="_x0000_s1044" type="#_x0000_t202" style="position:absolute;margin-left:496.5pt;margin-top:182.2pt;width:260.25pt;height:11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AUEwIAACgEAAAOAAAAZHJzL2Uyb0RvYy54bWysU9tu2zAMfR+wfxD0vthOkzU14hRdugwD&#10;ugvQ7QNkSY6FyaImKbG7ry8lu2l2exmmB4EUqUPykFxfD50mR+m8AlPRYpZTIg0Hocy+ol+/7F6t&#10;KPGBGcE0GFnRB+np9ebli3VvSzmHFrSQjiCI8WVvK9qGYMss87yVHfMzsNKgsQHXsYCq22fCsR7R&#10;O53N8/x11oMT1gGX3uPr7Wikm4TfNJKHT03jZSC6ophbSLdLdx3vbLNm5d4x2yo+pcH+IYuOKYNB&#10;T1C3LDBycOo3qE5xBx6aMOPQZdA0istUA1ZT5L9Uc98yK1MtSI63J5r8/4PlH4/39rMjYXgDAzYw&#10;FeHtHfBvnhjYtszs5Y1z0LeSCQxcRMqy3vpy+hqp9qWPIHX/AQQ2mR0CJKChcV1kBeskiI4NeDiR&#10;LodAOD5eXOTL4nJJCUdbscjzqMQYrHz6bp0P7yR0JAoVddjVBM+Odz6Mrk8uMZoHrcROaZ0Ut6+3&#10;2pEjwwnYpTOh/+SmDekrerWcL0cG/gqRp/MniE4FHGWtuoquTk6sjLy9NSINWmBKjzJWp81EZORu&#10;ZDEM9UCUQB5WMUIktgbxgNQ6GEcXVw2FFtwPSnoc24r67wfmJCX6vcH2XBWLRZzzpCyWl3NU3Lml&#10;PrcwwxGqooGSUdyGtBuROAM32MZGJYKfM5lyxnFMLZpWJ877uZ68nhd88wgAAP//AwBQSwMEFAAG&#10;AAgAAAAhAOUk5driAAAADAEAAA8AAABkcnMvZG93bnJldi54bWxMj81OwzAQhO9IvIO1SFxQ65T8&#10;kIRsKoQEojdoEVzd2E0i4nWw3TS8Pe4JjqMZzXxTrWc9sElZ1xtCWC0jYIoaI3tqEd53T4scmPOC&#10;pBgMKYQf5WBdX15UopTmRG9q2vqWhRJypUDovB9Lzl3TKS3c0oyKgncwVgsfpG25tOIUyvXAb6Mo&#10;41r0FBY6MarHTjVf26NGyJOX6dNt4tePJjsMhb+5m56/LeL11fxwD8yr2f+F4Ywf0KEOTHtzJOnY&#10;gFAUcfjiEeIsSYCdE+kqToHtEdI8KYDXFf9/ov4FAAD//wMAUEsBAi0AFAAGAAgAAAAhALaDOJL+&#10;AAAA4QEAABMAAAAAAAAAAAAAAAAAAAAAAFtDb250ZW50X1R5cGVzXS54bWxQSwECLQAUAAYACAAA&#10;ACEAOP0h/9YAAACUAQAACwAAAAAAAAAAAAAAAAAvAQAAX3JlbHMvLnJlbHNQSwECLQAUAAYACAAA&#10;ACEAhfDAFBMCAAAoBAAADgAAAAAAAAAAAAAAAAAuAgAAZHJzL2Uyb0RvYy54bWxQSwECLQAUAAYA&#10;CAAAACEA5STl2uIAAAAMAQAADwAAAAAAAAAAAAAAAABtBAAAZHJzL2Rvd25yZXYueG1sUEsFBgAA&#10;AAAEAAQA8wAAAHwFAAAAAA==&#10;">
                <v:textbox>
                  <w:txbxContent>
                    <w:p w14:paraId="7212C18E" w14:textId="3FE5C9D6" w:rsidR="001B4319" w:rsidRDefault="00E72EC8" w:rsidP="001B4319">
                      <w:pPr>
                        <w:rPr>
                          <w:rFonts w:ascii="Calibri" w:hAnsi="Calibri" w:cs="Calibri"/>
                          <w:b/>
                          <w:bCs/>
                          <w:sz w:val="24"/>
                          <w:szCs w:val="24"/>
                        </w:rPr>
                      </w:pPr>
                      <w:r>
                        <w:rPr>
                          <w:rFonts w:ascii="Calibri" w:hAnsi="Calibri" w:cs="Calibri"/>
                          <w:b/>
                          <w:bCs/>
                          <w:sz w:val="24"/>
                          <w:szCs w:val="24"/>
                        </w:rPr>
                        <w:t>2</w:t>
                      </w:r>
                      <w:r w:rsidR="00EF6964">
                        <w:rPr>
                          <w:rFonts w:ascii="Calibri" w:hAnsi="Calibri" w:cs="Calibri"/>
                          <w:b/>
                          <w:bCs/>
                          <w:sz w:val="24"/>
                          <w:szCs w:val="24"/>
                        </w:rPr>
                        <w:t>2</w:t>
                      </w:r>
                      <w:r w:rsidR="001B4319">
                        <w:rPr>
                          <w:rFonts w:ascii="Calibri" w:hAnsi="Calibri" w:cs="Calibri"/>
                          <w:b/>
                          <w:bCs/>
                          <w:sz w:val="24"/>
                          <w:szCs w:val="24"/>
                        </w:rPr>
                        <w:t xml:space="preserve">. </w:t>
                      </w:r>
                      <w:r w:rsidR="00500AEA">
                        <w:rPr>
                          <w:rFonts w:ascii="Calibri" w:hAnsi="Calibri" w:cs="Calibri"/>
                          <w:b/>
                          <w:bCs/>
                          <w:sz w:val="24"/>
                          <w:szCs w:val="24"/>
                        </w:rPr>
                        <w:t>Read the information about mining in the Midlands. Lead mines have been worked in Shropshire since the Romans. What is the primary ore (mineral) of lead? What shape does the mineral grow in?</w:t>
                      </w:r>
                    </w:p>
                    <w:p w14:paraId="549857C0" w14:textId="7B36D833" w:rsidR="001B4319" w:rsidRPr="00054C1C" w:rsidRDefault="001B4319" w:rsidP="001B4319">
                      <w:pPr>
                        <w:rPr>
                          <w:rFonts w:ascii="Calibri" w:hAnsi="Calibri" w:cs="Calibri"/>
                          <w:sz w:val="24"/>
                          <w:szCs w:val="24"/>
                        </w:rPr>
                      </w:pPr>
                    </w:p>
                  </w:txbxContent>
                </v:textbox>
              </v:shape>
            </w:pict>
          </mc:Fallback>
        </mc:AlternateContent>
      </w:r>
      <w:r>
        <w:rPr>
          <w:noProof/>
        </w:rPr>
        <mc:AlternateContent>
          <mc:Choice Requires="wps">
            <w:drawing>
              <wp:anchor distT="45720" distB="45720" distL="114300" distR="114300" simplePos="0" relativeHeight="251735040" behindDoc="0" locked="0" layoutInCell="1" allowOverlap="1" wp14:anchorId="78D8F02B" wp14:editId="17B833EA">
                <wp:simplePos x="0" y="0"/>
                <wp:positionH relativeFrom="column">
                  <wp:posOffset>6315075</wp:posOffset>
                </wp:positionH>
                <wp:positionV relativeFrom="paragraph">
                  <wp:posOffset>1114425</wp:posOffset>
                </wp:positionV>
                <wp:extent cx="3305175" cy="1114425"/>
                <wp:effectExtent l="0" t="0" r="28575" b="28575"/>
                <wp:wrapNone/>
                <wp:docPr id="1220451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114425"/>
                        </a:xfrm>
                        <a:prstGeom prst="rect">
                          <a:avLst/>
                        </a:prstGeom>
                        <a:solidFill>
                          <a:srgbClr val="FFFFFF"/>
                        </a:solidFill>
                        <a:ln w="9525">
                          <a:solidFill>
                            <a:srgbClr val="000000"/>
                          </a:solidFill>
                          <a:miter lim="800000"/>
                          <a:headEnd/>
                          <a:tailEnd/>
                        </a:ln>
                      </wps:spPr>
                      <wps:txbx>
                        <w:txbxContent>
                          <w:p w14:paraId="5F060A51" w14:textId="474624D6" w:rsidR="00E72EC8" w:rsidRDefault="000115F6" w:rsidP="00E72EC8">
                            <w:pPr>
                              <w:rPr>
                                <w:rFonts w:ascii="Calibri" w:hAnsi="Calibri" w:cs="Calibri"/>
                                <w:b/>
                                <w:bCs/>
                                <w:sz w:val="24"/>
                                <w:szCs w:val="24"/>
                              </w:rPr>
                            </w:pPr>
                            <w:r>
                              <w:rPr>
                                <w:rFonts w:ascii="Calibri" w:hAnsi="Calibri" w:cs="Calibri"/>
                                <w:b/>
                                <w:bCs/>
                                <w:sz w:val="24"/>
                                <w:szCs w:val="24"/>
                              </w:rPr>
                              <w:t>2</w:t>
                            </w:r>
                            <w:r w:rsidR="00EF6964">
                              <w:rPr>
                                <w:rFonts w:ascii="Calibri" w:hAnsi="Calibri" w:cs="Calibri"/>
                                <w:b/>
                                <w:bCs/>
                                <w:sz w:val="24"/>
                                <w:szCs w:val="24"/>
                              </w:rPr>
                              <w:t>1</w:t>
                            </w:r>
                            <w:r w:rsidR="00E72EC8">
                              <w:rPr>
                                <w:rFonts w:ascii="Calibri" w:hAnsi="Calibri" w:cs="Calibri"/>
                                <w:b/>
                                <w:bCs/>
                                <w:sz w:val="24"/>
                                <w:szCs w:val="24"/>
                              </w:rPr>
                              <w:t>. What is the difference between rocks and minerals?</w:t>
                            </w:r>
                          </w:p>
                          <w:p w14:paraId="4C7B9539" w14:textId="681F5DD0" w:rsidR="00CE647A" w:rsidRPr="00054C1C" w:rsidRDefault="00CE647A" w:rsidP="00E72EC8">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8F02B" id="_x0000_s1045" type="#_x0000_t202" style="position:absolute;margin-left:497.25pt;margin-top:87.75pt;width:260.25pt;height:87.7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QkFQIAACgEAAAOAAAAZHJzL2Uyb0RvYy54bWysk9tu2zAMhu8H7B0E3S+O02RtjDhFly7D&#10;gO4AdHsAWZZjYbKoUUrs7ulLKW6aHbCLYb4QRFP6SX6kVtdDZ9hBoddgS55PppwpK6HWdlfyr1+2&#10;r64480HYWhiwquQPyvPr9csXq94VagYtmFohIxHri96VvA3BFVnmZas64SfglCVnA9iJQCbushpF&#10;T+qdyWbT6eusB6wdglTe09/bo5Ovk37TKBk+NY1XgZmSU24hrZjWKq7ZeiWKHQrXajmmIf4hi05o&#10;S0FPUrciCLZH/ZtUpyWChyZMJHQZNI2WKtVA1eTTX6q5b4VTqRaC490Jk/9/svLj4d59RhaGNzBQ&#10;A1MR3t2B/OaZhU0r7E7dIELfKlFT4Dwiy3rni/FqRO0LH0Wq/gPU1GSxD5CEhga7SIXqZKRODXg4&#10;QVdDYJJ+XlxMF/nlgjNJvjzP5/PZIsUQxdN1hz68U9CxuCk5UleTvDjc+RDTEcXTkRjNg9H1VhuT&#10;DNxVG4PsIGgCtukb1X86ZizrS75cUOy/S0zT9yeJTgcaZaO7kl+dDokicntr6zRoQWhz3FPKxo4g&#10;I7sjxTBUA9M1cVjGCBFsBfUDoUU4ji49Ndq0gD8462lsS+6/7wUqzsx7S+1ZEr8458mYLy5nZOC5&#10;pzr3CCtJquSBs+N2E9LbiAgs3FAbG50AP2cy5kzjmLiPTyfO+7mdTj0/8PUjAAAA//8DAFBLAwQU&#10;AAYACAAAACEAr4Hto+EAAAAMAQAADwAAAGRycy9kb3ducmV2LnhtbEyPwU7DMBBE70j8g7VIXBB1&#10;Quu2CXEqhASCGxQEVzd2kwh7HWw3DX/P9gS3Hc3T7Ey1mZxlowmx9yghn2XADDZe99hKeH97uF4D&#10;i0mhVtajkfBjImzq87NKldof8dWM29QyCsFYKgldSkPJeWw641Sc+cEgeXsfnEokQ8t1UEcKd5bf&#10;ZNmSO9UjfejUYO4703xtD07CevE0fsbn+ctHs9zbIl2txsfvIOXlxXR3CyyZKf3BcKpP1aGmTjt/&#10;QB2ZlVAUC0EoGStBx4kQuaB5OwlzkWfA64r/H1H/AgAA//8DAFBLAQItABQABgAIAAAAIQC2gziS&#10;/gAAAOEBAAATAAAAAAAAAAAAAAAAAAAAAABbQ29udGVudF9UeXBlc10ueG1sUEsBAi0AFAAGAAgA&#10;AAAhADj9If/WAAAAlAEAAAsAAAAAAAAAAAAAAAAALwEAAF9yZWxzLy5yZWxzUEsBAi0AFAAGAAgA&#10;AAAhAGy3tCQVAgAAKAQAAA4AAAAAAAAAAAAAAAAALgIAAGRycy9lMm9Eb2MueG1sUEsBAi0AFAAG&#10;AAgAAAAhAK+B7aPhAAAADAEAAA8AAAAAAAAAAAAAAAAAbwQAAGRycy9kb3ducmV2LnhtbFBLBQYA&#10;AAAABAAEAPMAAAB9BQAAAAA=&#10;">
                <v:textbox>
                  <w:txbxContent>
                    <w:p w14:paraId="5F060A51" w14:textId="474624D6" w:rsidR="00E72EC8" w:rsidRDefault="000115F6" w:rsidP="00E72EC8">
                      <w:pPr>
                        <w:rPr>
                          <w:rFonts w:ascii="Calibri" w:hAnsi="Calibri" w:cs="Calibri"/>
                          <w:b/>
                          <w:bCs/>
                          <w:sz w:val="24"/>
                          <w:szCs w:val="24"/>
                        </w:rPr>
                      </w:pPr>
                      <w:r>
                        <w:rPr>
                          <w:rFonts w:ascii="Calibri" w:hAnsi="Calibri" w:cs="Calibri"/>
                          <w:b/>
                          <w:bCs/>
                          <w:sz w:val="24"/>
                          <w:szCs w:val="24"/>
                        </w:rPr>
                        <w:t>2</w:t>
                      </w:r>
                      <w:r w:rsidR="00EF6964">
                        <w:rPr>
                          <w:rFonts w:ascii="Calibri" w:hAnsi="Calibri" w:cs="Calibri"/>
                          <w:b/>
                          <w:bCs/>
                          <w:sz w:val="24"/>
                          <w:szCs w:val="24"/>
                        </w:rPr>
                        <w:t>1</w:t>
                      </w:r>
                      <w:r w:rsidR="00E72EC8">
                        <w:rPr>
                          <w:rFonts w:ascii="Calibri" w:hAnsi="Calibri" w:cs="Calibri"/>
                          <w:b/>
                          <w:bCs/>
                          <w:sz w:val="24"/>
                          <w:szCs w:val="24"/>
                        </w:rPr>
                        <w:t>. What is the difference between rocks and minerals?</w:t>
                      </w:r>
                    </w:p>
                    <w:p w14:paraId="4C7B9539" w14:textId="681F5DD0" w:rsidR="00CE647A" w:rsidRPr="00054C1C" w:rsidRDefault="00CE647A" w:rsidP="00E72EC8">
                      <w:pPr>
                        <w:rPr>
                          <w:rFonts w:ascii="Calibri" w:hAnsi="Calibri" w:cs="Calibri"/>
                          <w:sz w:val="24"/>
                          <w:szCs w:val="24"/>
                        </w:rPr>
                      </w:pPr>
                    </w:p>
                  </w:txbxContent>
                </v:textbox>
              </v:shape>
            </w:pict>
          </mc:Fallback>
        </mc:AlternateContent>
      </w:r>
      <w:r w:rsidRPr="00D20861">
        <w:rPr>
          <w:noProof/>
          <w:sz w:val="18"/>
        </w:rPr>
        <w:drawing>
          <wp:anchor distT="0" distB="0" distL="114300" distR="114300" simplePos="0" relativeHeight="251677696" behindDoc="0" locked="0" layoutInCell="1" allowOverlap="1" wp14:anchorId="51FE969A" wp14:editId="585069FF">
            <wp:simplePos x="0" y="0"/>
            <wp:positionH relativeFrom="column">
              <wp:posOffset>6315075</wp:posOffset>
            </wp:positionH>
            <wp:positionV relativeFrom="paragraph">
              <wp:posOffset>-838200</wp:posOffset>
            </wp:positionV>
            <wp:extent cx="3295650" cy="1838325"/>
            <wp:effectExtent l="19050" t="19050" r="19050" b="28575"/>
            <wp:wrapNone/>
            <wp:docPr id="17" name="Picture 17" descr="Image result for mineral wall lap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neral wall lapwor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0" cy="18383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46304" behindDoc="0" locked="0" layoutInCell="1" allowOverlap="1" wp14:anchorId="63741C1D" wp14:editId="1B03ADBE">
                <wp:simplePos x="0" y="0"/>
                <wp:positionH relativeFrom="column">
                  <wp:posOffset>2819400</wp:posOffset>
                </wp:positionH>
                <wp:positionV relativeFrom="paragraph">
                  <wp:posOffset>4629150</wp:posOffset>
                </wp:positionV>
                <wp:extent cx="3324225" cy="1457325"/>
                <wp:effectExtent l="0" t="0" r="28575" b="28575"/>
                <wp:wrapNone/>
                <wp:docPr id="167646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57325"/>
                        </a:xfrm>
                        <a:prstGeom prst="rect">
                          <a:avLst/>
                        </a:prstGeom>
                        <a:solidFill>
                          <a:srgbClr val="FFFFFF"/>
                        </a:solidFill>
                        <a:ln w="9525">
                          <a:solidFill>
                            <a:srgbClr val="000000"/>
                          </a:solidFill>
                          <a:miter lim="800000"/>
                          <a:headEnd/>
                          <a:tailEnd/>
                        </a:ln>
                      </wps:spPr>
                      <wps:txbx>
                        <w:txbxContent>
                          <w:p w14:paraId="640A5750" w14:textId="5026BB3E" w:rsidR="009A6283" w:rsidRPr="00ED3958" w:rsidRDefault="00EF6964" w:rsidP="009A6283">
                            <w:pPr>
                              <w:rPr>
                                <w:rFonts w:ascii="Calibri" w:hAnsi="Calibri" w:cs="Calibri"/>
                                <w:b/>
                                <w:bCs/>
                                <w:sz w:val="24"/>
                                <w:szCs w:val="24"/>
                              </w:rPr>
                            </w:pPr>
                            <w:r>
                              <w:rPr>
                                <w:rFonts w:ascii="Calibri" w:hAnsi="Calibri" w:cs="Calibri"/>
                                <w:b/>
                                <w:bCs/>
                                <w:sz w:val="24"/>
                                <w:szCs w:val="24"/>
                              </w:rPr>
                              <w:t>20</w:t>
                            </w:r>
                            <w:r w:rsidR="000115F6">
                              <w:rPr>
                                <w:rFonts w:ascii="Calibri" w:hAnsi="Calibri" w:cs="Calibri"/>
                                <w:b/>
                                <w:bCs/>
                                <w:sz w:val="24"/>
                                <w:szCs w:val="24"/>
                              </w:rPr>
                              <w:t>.</w:t>
                            </w:r>
                            <w:r w:rsidR="009A6283">
                              <w:rPr>
                                <w:rFonts w:ascii="Calibri" w:hAnsi="Calibri" w:cs="Calibri"/>
                                <w:b/>
                                <w:bCs/>
                                <w:sz w:val="24"/>
                                <w:szCs w:val="24"/>
                              </w:rPr>
                              <w:t xml:space="preserve"> Why did Professor G.R Coope study beetles and what did he prove with his research?</w:t>
                            </w:r>
                          </w:p>
                          <w:p w14:paraId="7BC47771" w14:textId="77777777" w:rsidR="009A6283" w:rsidRPr="00F57D9F" w:rsidRDefault="009A6283" w:rsidP="009A6283">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41C1D" id="_x0000_s1046" type="#_x0000_t202" style="position:absolute;margin-left:222pt;margin-top:364.5pt;width:261.75pt;height:114.7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23EgIAACgEAAAOAAAAZHJzL2Uyb0RvYy54bWysU9uO0zAQfUfiHyy/07RpC7tR09XSpQhp&#10;uUgLH+A4TmPheMzYbVK+nrGb7ZaLeED4wfJ4xmdmzhyvbobOsINCr8GWfDaZcqashFrbXcm/fN6+&#10;uOLMB2FrYcCqkh+V5zfr589WvStUDi2YWiEjEOuL3pW8DcEVWeZlqzrhJ+CUJWcD2IlAJu6yGkVP&#10;6J3J8un0ZdYD1g5BKu/p9u7k5OuE3zRKho9N41VgpuRUW0g7pr2Ke7ZeiWKHwrVajmWIf6iiE9pS&#10;0jPUnQiC7VH/BtVpieChCRMJXQZNo6VKPVA3s+kv3Ty0wqnUC5Hj3Zkm//9g5YfDg/uELAyvYaAB&#10;pia8uwf51TMLm1bYnbpFhL5VoqbEs0hZ1jtfjE8j1b7wEaTq30NNQxb7AAloaLCLrFCfjNBpAMcz&#10;6WoITNLlfJ4v8nzJmSTfbLF8NScj5hDF43OHPrxV0LF4KDnSVBO8ONz7cAp9DInZPBhdb7UxycBd&#10;tTHIDoIUsE1rRP8pzFjWl/x6Sbn/DjFN608QnQ4kZaO7kl+dg0QReXtj6yS0ILQ5nak7Y0ciI3cn&#10;FsNQDUzXJc+TMiOxFdRHohbhJF36anRoAb9z1pNsS+6/7QUqzsw7S+O5ni0WUefJIDIJiOGlp7r0&#10;CCsJquSBs9NxE9LfiBRYuKUxNjoR/FTJWDPJMY1o/DpR75d2inr64OsfAAAA//8DAFBLAwQUAAYA&#10;CAAAACEAndYzy+AAAAALAQAADwAAAGRycy9kb3ducmV2LnhtbEyPzU7DMBCE70i8g7VIXBB1KPkn&#10;ToWQQHCDguDqxm4SYa+D7abh7VlOcJvRjma/aTaLNWzWPowOBVytEmAaO6dG7AW8vd5flsBClKik&#10;cagFfOsAm/b0pJG1ckd80fM29oxKMNRSwBDjVHMeukFbGVZu0ki3vfNWRrK+58rLI5Vbw9dJknMr&#10;R6QPg5z03aC7z+3BCijTx/kjPF0/v3f53lTxopgfvrwQ52fL7Q2wqJf4F4ZffEKHlph27oAqMCMg&#10;TVPaEgUU64oEJaq8yIDtSGRlBrxt+P8N7Q8AAAD//wMAUEsBAi0AFAAGAAgAAAAhALaDOJL+AAAA&#10;4QEAABMAAAAAAAAAAAAAAAAAAAAAAFtDb250ZW50X1R5cGVzXS54bWxQSwECLQAUAAYACAAAACEA&#10;OP0h/9YAAACUAQAACwAAAAAAAAAAAAAAAAAvAQAAX3JlbHMvLnJlbHNQSwECLQAUAAYACAAAACEA&#10;ZQLNtxICAAAoBAAADgAAAAAAAAAAAAAAAAAuAgAAZHJzL2Uyb0RvYy54bWxQSwECLQAUAAYACAAA&#10;ACEAndYzy+AAAAALAQAADwAAAAAAAAAAAAAAAABsBAAAZHJzL2Rvd25yZXYueG1sUEsFBgAAAAAE&#10;AAQA8wAAAHkFAAAAAA==&#10;">
                <v:textbox>
                  <w:txbxContent>
                    <w:p w14:paraId="640A5750" w14:textId="5026BB3E" w:rsidR="009A6283" w:rsidRPr="00ED3958" w:rsidRDefault="00EF6964" w:rsidP="009A6283">
                      <w:pPr>
                        <w:rPr>
                          <w:rFonts w:ascii="Calibri" w:hAnsi="Calibri" w:cs="Calibri"/>
                          <w:b/>
                          <w:bCs/>
                          <w:sz w:val="24"/>
                          <w:szCs w:val="24"/>
                        </w:rPr>
                      </w:pPr>
                      <w:r>
                        <w:rPr>
                          <w:rFonts w:ascii="Calibri" w:hAnsi="Calibri" w:cs="Calibri"/>
                          <w:b/>
                          <w:bCs/>
                          <w:sz w:val="24"/>
                          <w:szCs w:val="24"/>
                        </w:rPr>
                        <w:t>20</w:t>
                      </w:r>
                      <w:r w:rsidR="000115F6">
                        <w:rPr>
                          <w:rFonts w:ascii="Calibri" w:hAnsi="Calibri" w:cs="Calibri"/>
                          <w:b/>
                          <w:bCs/>
                          <w:sz w:val="24"/>
                          <w:szCs w:val="24"/>
                        </w:rPr>
                        <w:t>.</w:t>
                      </w:r>
                      <w:r w:rsidR="009A6283">
                        <w:rPr>
                          <w:rFonts w:ascii="Calibri" w:hAnsi="Calibri" w:cs="Calibri"/>
                          <w:b/>
                          <w:bCs/>
                          <w:sz w:val="24"/>
                          <w:szCs w:val="24"/>
                        </w:rPr>
                        <w:t xml:space="preserve"> Why did Professor G.R Coope study beetles and what did he prove with his research?</w:t>
                      </w:r>
                    </w:p>
                    <w:p w14:paraId="7BC47771" w14:textId="77777777" w:rsidR="009A6283" w:rsidRPr="00F57D9F" w:rsidRDefault="009A6283" w:rsidP="009A6283">
                      <w:pPr>
                        <w:rPr>
                          <w:rFonts w:ascii="Calibri" w:hAnsi="Calibri" w:cs="Calibri"/>
                          <w:sz w:val="24"/>
                          <w:szCs w:val="24"/>
                        </w:rPr>
                      </w:pPr>
                    </w:p>
                  </w:txbxContent>
                </v:textbox>
              </v:shape>
            </w:pict>
          </mc:Fallback>
        </mc:AlternateContent>
      </w:r>
      <w:r w:rsidR="000115F6">
        <w:rPr>
          <w:noProof/>
        </w:rPr>
        <mc:AlternateContent>
          <mc:Choice Requires="wps">
            <w:drawing>
              <wp:anchor distT="0" distB="0" distL="114300" distR="114300" simplePos="0" relativeHeight="251655164" behindDoc="0" locked="0" layoutInCell="1" allowOverlap="1" wp14:anchorId="482ED3D5" wp14:editId="01E9FB16">
                <wp:simplePos x="0" y="0"/>
                <wp:positionH relativeFrom="column">
                  <wp:posOffset>2876550</wp:posOffset>
                </wp:positionH>
                <wp:positionV relativeFrom="paragraph">
                  <wp:posOffset>6048375</wp:posOffset>
                </wp:positionV>
                <wp:extent cx="3181350" cy="790575"/>
                <wp:effectExtent l="0" t="0" r="0" b="9525"/>
                <wp:wrapNone/>
                <wp:docPr id="1968434206" name="Text Box 2"/>
                <wp:cNvGraphicFramePr/>
                <a:graphic xmlns:a="http://schemas.openxmlformats.org/drawingml/2006/main">
                  <a:graphicData uri="http://schemas.microsoft.com/office/word/2010/wordprocessingShape">
                    <wps:wsp>
                      <wps:cNvSpPr txBox="1"/>
                      <wps:spPr>
                        <a:xfrm>
                          <a:off x="0" y="0"/>
                          <a:ext cx="3181350" cy="790575"/>
                        </a:xfrm>
                        <a:prstGeom prst="rect">
                          <a:avLst/>
                        </a:prstGeom>
                        <a:solidFill>
                          <a:schemeClr val="lt1"/>
                        </a:solidFill>
                        <a:ln w="6350">
                          <a:noFill/>
                        </a:ln>
                      </wps:spPr>
                      <wps:txbx>
                        <w:txbxContent>
                          <w:p w14:paraId="515A4156" w14:textId="77777777" w:rsidR="001B4319" w:rsidRPr="00275B3F" w:rsidRDefault="001B4319" w:rsidP="001B4319">
                            <w:pPr>
                              <w:jc w:val="center"/>
                              <w:rPr>
                                <w:rFonts w:ascii="Calibri" w:hAnsi="Calibri" w:cs="Calibri"/>
                                <w:b/>
                                <w:bCs/>
                                <w:color w:val="77206D" w:themeColor="accent5" w:themeShade="BF"/>
                                <w:sz w:val="32"/>
                                <w:szCs w:val="32"/>
                              </w:rPr>
                            </w:pPr>
                            <w:r w:rsidRPr="00275B3F">
                              <w:rPr>
                                <w:rFonts w:ascii="Calibri" w:hAnsi="Calibri" w:cs="Calibri"/>
                                <w:b/>
                                <w:bCs/>
                                <w:color w:val="77206D" w:themeColor="accent5" w:themeShade="BF"/>
                                <w:sz w:val="32"/>
                                <w:szCs w:val="32"/>
                              </w:rPr>
                              <w:t>Go upstairs to our Mineral Wealth Gallery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D3D5" id="_x0000_s1047" type="#_x0000_t202" style="position:absolute;margin-left:226.5pt;margin-top:476.25pt;width:250.5pt;height:62.2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SA7LwIAAFwEAAAOAAAAZHJzL2Uyb0RvYy54bWysVEtv2zAMvg/YfxB0XxynSdMacYosRYYB&#10;QVsgHXpWZCkRIIuapMTOfv0oOa92Ow27yKRI8fHxoycPba3JXjivwJQ07/UpEYZDpcympD9eF1/u&#10;KPGBmYppMKKkB+Hpw/Tzp0ljCzGALehKOIJBjC8aW9JtCLbIMs+3oma+B1YYNEpwNQuouk1WOdZg&#10;9Fpng37/NmvAVdYBF97j7WNnpNMUX0rBw7OUXgSiS4q1hXS6dK7jmU0nrNg4ZreKH8tg/1BFzZTB&#10;pOdQjywwsnPqj1C14g48yNDjUGcgpeIi9YDd5P0P3ay2zIrUC4Lj7Rkm///C8qf9yr44Etqv0OIA&#10;IyCN9YXHy9hPK10dv1gpQTtCeDjDJtpAOF7e5Hf5zQhNHG3j+/5oPIphsstr63z4JqAmUSipw7Ek&#10;tNh+6UPnenKJyTxoVS2U1kmJVBBz7cie4RB1SDVi8Hde2pCmpLexjPjIQHzeRdYGa7n0FKXQrlui&#10;qpIOzg2voTogDg46injLFwqLXTIfXphDTmB/yPPwjIfUgMngKFGyBffrb/fRH0eFVkoa5FhJ/c8d&#10;c4IS/d3gEO/z4TCSMinD0XiAiru2rK8tZlfPARHIcaMsT2L0D/okSgf1G67DLGZFEzMcc5c0nMR5&#10;6JiP68TFbJackIaWhaVZWR5DR/DiKF7bN+bscV4BJ/0EJzay4sPYOt8O9tkugFRpphHoDtUj/kjh&#10;xIrjusUdudaT1+WnMP0NAAD//wMAUEsDBBQABgAIAAAAIQAVXrxF4wAAAAwBAAAPAAAAZHJzL2Rv&#10;d25yZXYueG1sTI/LTsMwEEX3SPyDNUhsELVpakJDnAohHhI7mhbEzo2HJCK2o9hNwt8zrGA5M0d3&#10;zs03s+3YiENovVNwtRDA0FXetK5WsCsfL2+Ahaid0Z13qOAbA2yK05NcZ8ZP7hXHbawZhbiQaQVN&#10;jH3GeagatDosfI+Obp9+sDrSONTcDHqicNvxpRDX3OrW0YdG93jfYPW1PVoFHxf1+0uYn/ZTIpP+&#10;4Xks0zdTKnV+Nt/dAos4xz8YfvVJHQpyOvijM4F1ClYyoS5RwVouJTAi1nJFmwOhIk0F8CLn/0sU&#10;PwAAAP//AwBQSwECLQAUAAYACAAAACEAtoM4kv4AAADhAQAAEwAAAAAAAAAAAAAAAAAAAAAAW0Nv&#10;bnRlbnRfVHlwZXNdLnhtbFBLAQItABQABgAIAAAAIQA4/SH/1gAAAJQBAAALAAAAAAAAAAAAAAAA&#10;AC8BAABfcmVscy8ucmVsc1BLAQItABQABgAIAAAAIQAD8SA7LwIAAFwEAAAOAAAAAAAAAAAAAAAA&#10;AC4CAABkcnMvZTJvRG9jLnhtbFBLAQItABQABgAIAAAAIQAVXrxF4wAAAAwBAAAPAAAAAAAAAAAA&#10;AAAAAIkEAABkcnMvZG93bnJldi54bWxQSwUGAAAAAAQABADzAAAAmQUAAAAA&#10;" fillcolor="white [3201]" stroked="f" strokeweight=".5pt">
                <v:textbox>
                  <w:txbxContent>
                    <w:p w14:paraId="515A4156" w14:textId="77777777" w:rsidR="001B4319" w:rsidRPr="00275B3F" w:rsidRDefault="001B4319" w:rsidP="001B4319">
                      <w:pPr>
                        <w:jc w:val="center"/>
                        <w:rPr>
                          <w:rFonts w:ascii="Calibri" w:hAnsi="Calibri" w:cs="Calibri"/>
                          <w:b/>
                          <w:bCs/>
                          <w:color w:val="77206D" w:themeColor="accent5" w:themeShade="BF"/>
                          <w:sz w:val="32"/>
                          <w:szCs w:val="32"/>
                        </w:rPr>
                      </w:pPr>
                      <w:r w:rsidRPr="00275B3F">
                        <w:rPr>
                          <w:rFonts w:ascii="Calibri" w:hAnsi="Calibri" w:cs="Calibri"/>
                          <w:b/>
                          <w:bCs/>
                          <w:color w:val="77206D" w:themeColor="accent5" w:themeShade="BF"/>
                          <w:sz w:val="32"/>
                          <w:szCs w:val="32"/>
                        </w:rPr>
                        <w:t>Go upstairs to our Mineral Wealth Gallery</w:t>
                      </w:r>
                    </w:p>
                  </w:txbxContent>
                </v:textbox>
              </v:shape>
            </w:pict>
          </mc:Fallback>
        </mc:AlternateContent>
      </w:r>
      <w:r w:rsidR="000115F6">
        <w:rPr>
          <w:noProof/>
        </w:rPr>
        <mc:AlternateContent>
          <mc:Choice Requires="wps">
            <w:drawing>
              <wp:anchor distT="45720" distB="45720" distL="114300" distR="114300" simplePos="0" relativeHeight="251737088" behindDoc="0" locked="0" layoutInCell="1" allowOverlap="1" wp14:anchorId="7BBEBE3F" wp14:editId="2E3E94C1">
                <wp:simplePos x="0" y="0"/>
                <wp:positionH relativeFrom="column">
                  <wp:posOffset>2800350</wp:posOffset>
                </wp:positionH>
                <wp:positionV relativeFrom="paragraph">
                  <wp:posOffset>3009900</wp:posOffset>
                </wp:positionV>
                <wp:extent cx="3343275" cy="1552575"/>
                <wp:effectExtent l="0" t="0" r="28575" b="28575"/>
                <wp:wrapNone/>
                <wp:docPr id="1862776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552575"/>
                        </a:xfrm>
                        <a:prstGeom prst="rect">
                          <a:avLst/>
                        </a:prstGeom>
                        <a:solidFill>
                          <a:srgbClr val="FFFFFF"/>
                        </a:solidFill>
                        <a:ln w="9525">
                          <a:solidFill>
                            <a:srgbClr val="000000"/>
                          </a:solidFill>
                          <a:miter lim="800000"/>
                          <a:headEnd/>
                          <a:tailEnd/>
                        </a:ln>
                      </wps:spPr>
                      <wps:txbx>
                        <w:txbxContent>
                          <w:p w14:paraId="7B15C153" w14:textId="532BA2E1" w:rsidR="00CE647A" w:rsidRPr="00ED3958" w:rsidRDefault="00CE647A" w:rsidP="00CE647A">
                            <w:pPr>
                              <w:rPr>
                                <w:rFonts w:ascii="Calibri" w:hAnsi="Calibri" w:cs="Calibri"/>
                                <w:b/>
                                <w:bCs/>
                                <w:sz w:val="24"/>
                                <w:szCs w:val="24"/>
                              </w:rPr>
                            </w:pPr>
                            <w:r>
                              <w:rPr>
                                <w:rFonts w:ascii="Calibri" w:hAnsi="Calibri" w:cs="Calibri"/>
                                <w:b/>
                                <w:bCs/>
                                <w:sz w:val="24"/>
                                <w:szCs w:val="24"/>
                              </w:rPr>
                              <w:t>1</w:t>
                            </w:r>
                            <w:r w:rsidR="00EF6964">
                              <w:rPr>
                                <w:rFonts w:ascii="Calibri" w:hAnsi="Calibri" w:cs="Calibri"/>
                                <w:b/>
                                <w:bCs/>
                                <w:sz w:val="24"/>
                                <w:szCs w:val="24"/>
                              </w:rPr>
                              <w:t>9</w:t>
                            </w:r>
                            <w:r>
                              <w:rPr>
                                <w:rFonts w:ascii="Calibri" w:hAnsi="Calibri" w:cs="Calibri"/>
                                <w:b/>
                                <w:bCs/>
                                <w:sz w:val="24"/>
                                <w:szCs w:val="24"/>
                              </w:rPr>
                              <w:t xml:space="preserve">. </w:t>
                            </w:r>
                            <w:r w:rsidR="00500AEA">
                              <w:rPr>
                                <w:rFonts w:ascii="Calibri" w:hAnsi="Calibri" w:cs="Calibri"/>
                                <w:b/>
                                <w:bCs/>
                                <w:sz w:val="24"/>
                                <w:szCs w:val="24"/>
                              </w:rPr>
                              <w:t>Look at the microfossils under the microscope. What can studying microfossils tell us?</w:t>
                            </w:r>
                          </w:p>
                          <w:p w14:paraId="6DD9FE99" w14:textId="77777777" w:rsidR="00CE647A" w:rsidRPr="00F57D9F" w:rsidRDefault="00CE647A" w:rsidP="00CE647A">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EBE3F" id="_x0000_s1048" type="#_x0000_t202" style="position:absolute;margin-left:220.5pt;margin-top:237pt;width:263.25pt;height:122.2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fBFAIAACgEAAAOAAAAZHJzL2Uyb0RvYy54bWysU9tu2zAMfR+wfxD0vjhxkrU14hRdugwD&#10;ugvQ7QMUWY6FyaJGKbG7ry8lu2l2exmmB4EUqUPykFxd961hR4Vegy35bDLlTFkJlbb7kn/9sn11&#10;yZkPwlbCgFUlf1CeX69fvlh1rlA5NGAqhYxArC86V/ImBFdkmZeNaoWfgFOWjDVgKwKpuM8qFB2h&#10;tybLp9PXWQdYOQSpvKfX28HI1wm/rpUMn+raq8BMySm3kG5M9y7e2Xolij0K12g5piH+IYtWaEtB&#10;T1C3Igh2QP0bVKslgoc6TCS0GdS1lirVQNXMpr9Uc98Ip1ItRI53J5r8/4OVH4/37jOy0L+BnhqY&#10;ivDuDuQ3zyxsGmH36gYRukaJigLPImVZ53wxfo1U+8JHkF33ASpqsjgESEB9jW1khepkhE4NeDiR&#10;rvrAJD3O54t5frHkTJJttlzmS1JiDFE8fXfowzsFLYtCyZG6muDF8c6HwfXJJUbzYHS11cYkBfe7&#10;jUF2FDQB23RG9J/cjGVdya8o+sDAXyGm6fwJotWBRtnotuSXJydRRN7e2ioNWhDaDDJVZ+xIZORu&#10;YDH0u57pquR5HiNEYndQPRC1CMPo0qqR0AD+4KyjsS25/34QqDgz7y2152q2WMQ5T8pieZGTgueW&#10;3blFWElQJQ+cDeImpN2IxFm4oTbWOhH8nMmYM41jatG4OnHez/Xk9bzg60cAAAD//wMAUEsDBBQA&#10;BgAIAAAAIQDt563h4QAAAAsBAAAPAAAAZHJzL2Rvd25yZXYueG1sTI/NTsMwEITvSLyDtUhcEHUC&#10;aZKGOBVCAsEN2gqubrxNIvwTbDcNb89ygtuMdjT7Tb2ejWYT+jA4KyBdJMDQtk4NthOw2z5el8BC&#10;lFZJ7SwK+MYA6+b8rJaVcif7htMmdoxKbKikgD7GseI8tD0aGRZuREu3g/NGRrK+48rLE5UbzW+S&#10;JOdGDpY+9HLEhx7bz83RCCiz5+kjvNy+vrf5Qa/iVTE9fXkhLi/m+ztgEef4F4ZffEKHhpj27mhV&#10;YFpAlqW0JZIoMhKUWOXFEtheQJGWS+BNzf9vaH4AAAD//wMAUEsBAi0AFAAGAAgAAAAhALaDOJL+&#10;AAAA4QEAABMAAAAAAAAAAAAAAAAAAAAAAFtDb250ZW50X1R5cGVzXS54bWxQSwECLQAUAAYACAAA&#10;ACEAOP0h/9YAAACUAQAACwAAAAAAAAAAAAAAAAAvAQAAX3JlbHMvLnJlbHNQSwECLQAUAAYACAAA&#10;ACEAVd93wRQCAAAoBAAADgAAAAAAAAAAAAAAAAAuAgAAZHJzL2Uyb0RvYy54bWxQSwECLQAUAAYA&#10;CAAAACEA7eet4eEAAAALAQAADwAAAAAAAAAAAAAAAABuBAAAZHJzL2Rvd25yZXYueG1sUEsFBgAA&#10;AAAEAAQA8wAAAHwFAAAAAA==&#10;">
                <v:textbox>
                  <w:txbxContent>
                    <w:p w14:paraId="7B15C153" w14:textId="532BA2E1" w:rsidR="00CE647A" w:rsidRPr="00ED3958" w:rsidRDefault="00CE647A" w:rsidP="00CE647A">
                      <w:pPr>
                        <w:rPr>
                          <w:rFonts w:ascii="Calibri" w:hAnsi="Calibri" w:cs="Calibri"/>
                          <w:b/>
                          <w:bCs/>
                          <w:sz w:val="24"/>
                          <w:szCs w:val="24"/>
                        </w:rPr>
                      </w:pPr>
                      <w:r>
                        <w:rPr>
                          <w:rFonts w:ascii="Calibri" w:hAnsi="Calibri" w:cs="Calibri"/>
                          <w:b/>
                          <w:bCs/>
                          <w:sz w:val="24"/>
                          <w:szCs w:val="24"/>
                        </w:rPr>
                        <w:t>1</w:t>
                      </w:r>
                      <w:r w:rsidR="00EF6964">
                        <w:rPr>
                          <w:rFonts w:ascii="Calibri" w:hAnsi="Calibri" w:cs="Calibri"/>
                          <w:b/>
                          <w:bCs/>
                          <w:sz w:val="24"/>
                          <w:szCs w:val="24"/>
                        </w:rPr>
                        <w:t>9</w:t>
                      </w:r>
                      <w:r>
                        <w:rPr>
                          <w:rFonts w:ascii="Calibri" w:hAnsi="Calibri" w:cs="Calibri"/>
                          <w:b/>
                          <w:bCs/>
                          <w:sz w:val="24"/>
                          <w:szCs w:val="24"/>
                        </w:rPr>
                        <w:t xml:space="preserve">. </w:t>
                      </w:r>
                      <w:r w:rsidR="00500AEA">
                        <w:rPr>
                          <w:rFonts w:ascii="Calibri" w:hAnsi="Calibri" w:cs="Calibri"/>
                          <w:b/>
                          <w:bCs/>
                          <w:sz w:val="24"/>
                          <w:szCs w:val="24"/>
                        </w:rPr>
                        <w:t>Look at the microfossils under the microscope. What can studying microfossils tell us?</w:t>
                      </w:r>
                    </w:p>
                    <w:p w14:paraId="6DD9FE99" w14:textId="77777777" w:rsidR="00CE647A" w:rsidRPr="00F57D9F" w:rsidRDefault="00CE647A" w:rsidP="00CE647A">
                      <w:pPr>
                        <w:rPr>
                          <w:rFonts w:ascii="Calibri" w:hAnsi="Calibri" w:cs="Calibri"/>
                          <w:sz w:val="24"/>
                          <w:szCs w:val="24"/>
                        </w:rPr>
                      </w:pPr>
                    </w:p>
                  </w:txbxContent>
                </v:textbox>
              </v:shape>
            </w:pict>
          </mc:Fallback>
        </mc:AlternateContent>
      </w:r>
      <w:r w:rsidR="000115F6">
        <w:rPr>
          <w:noProof/>
        </w:rPr>
        <mc:AlternateContent>
          <mc:Choice Requires="wps">
            <w:drawing>
              <wp:anchor distT="45720" distB="45720" distL="114300" distR="114300" simplePos="0" relativeHeight="251728896" behindDoc="0" locked="0" layoutInCell="1" allowOverlap="1" wp14:anchorId="77EC5B3E" wp14:editId="7BFEEDBD">
                <wp:simplePos x="0" y="0"/>
                <wp:positionH relativeFrom="column">
                  <wp:posOffset>2819400</wp:posOffset>
                </wp:positionH>
                <wp:positionV relativeFrom="paragraph">
                  <wp:posOffset>1800225</wp:posOffset>
                </wp:positionV>
                <wp:extent cx="3324225" cy="1104900"/>
                <wp:effectExtent l="0" t="0" r="28575" b="19050"/>
                <wp:wrapNone/>
                <wp:docPr id="2141783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104900"/>
                        </a:xfrm>
                        <a:prstGeom prst="rect">
                          <a:avLst/>
                        </a:prstGeom>
                        <a:solidFill>
                          <a:srgbClr val="FFFFFF"/>
                        </a:solidFill>
                        <a:ln w="9525">
                          <a:solidFill>
                            <a:srgbClr val="000000"/>
                          </a:solidFill>
                          <a:miter lim="800000"/>
                          <a:headEnd/>
                          <a:tailEnd/>
                        </a:ln>
                      </wps:spPr>
                      <wps:txbx>
                        <w:txbxContent>
                          <w:p w14:paraId="756B5465" w14:textId="13990FF1" w:rsidR="007A4277" w:rsidRPr="00ED3958" w:rsidRDefault="007A4277" w:rsidP="007A4277">
                            <w:pPr>
                              <w:rPr>
                                <w:rFonts w:ascii="Calibri" w:hAnsi="Calibri" w:cs="Calibri"/>
                                <w:b/>
                                <w:bCs/>
                                <w:sz w:val="24"/>
                                <w:szCs w:val="24"/>
                              </w:rPr>
                            </w:pPr>
                            <w:r>
                              <w:rPr>
                                <w:rFonts w:ascii="Calibri" w:hAnsi="Calibri" w:cs="Calibri"/>
                                <w:b/>
                                <w:bCs/>
                                <w:sz w:val="24"/>
                                <w:szCs w:val="24"/>
                              </w:rPr>
                              <w:t>1</w:t>
                            </w:r>
                            <w:r w:rsidR="00EF6964">
                              <w:rPr>
                                <w:rFonts w:ascii="Calibri" w:hAnsi="Calibri" w:cs="Calibri"/>
                                <w:b/>
                                <w:bCs/>
                                <w:sz w:val="24"/>
                                <w:szCs w:val="24"/>
                              </w:rPr>
                              <w:t>8</w:t>
                            </w:r>
                            <w:r>
                              <w:rPr>
                                <w:rFonts w:ascii="Calibri" w:hAnsi="Calibri" w:cs="Calibri"/>
                                <w:b/>
                                <w:bCs/>
                                <w:sz w:val="24"/>
                                <w:szCs w:val="24"/>
                              </w:rPr>
                              <w:t xml:space="preserve">. </w:t>
                            </w:r>
                            <w:r w:rsidR="00500AEA">
                              <w:rPr>
                                <w:rFonts w:ascii="Calibri" w:hAnsi="Calibri" w:cs="Calibri"/>
                                <w:b/>
                                <w:bCs/>
                                <w:sz w:val="24"/>
                                <w:szCs w:val="24"/>
                              </w:rPr>
                              <w:t>Describe the type of volcanic eruption that would have ejected volcanic bombs and ash.</w:t>
                            </w:r>
                          </w:p>
                          <w:p w14:paraId="38D11290" w14:textId="77777777" w:rsidR="007A4277" w:rsidRPr="00F57D9F" w:rsidRDefault="007A4277" w:rsidP="007A4277">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C5B3E" id="_x0000_s1049" type="#_x0000_t202" style="position:absolute;margin-left:222pt;margin-top:141.75pt;width:261.75pt;height:87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0VFQIAACgEAAAOAAAAZHJzL2Uyb0RvYy54bWysU9uOEzEMfUfiH6K807m0he2o09XSpQhp&#10;uUgLH+BmMp2ITByStDPL1+Ok3W61IB4QeYjs2Dm2j+3l9dhrdpDOKzQ1LyY5Z9IIbJTZ1fzb182r&#10;K858ANOARiNr/iA9v169fLEcbCVL7FA30jECMb4abM27EGyVZV50sgc/QSsNGVt0PQRS3S5rHAyE&#10;3uuszPPX2YCusQ6F9J5eb49Gvkr4bStF+Ny2Xgama065hXS7dG/jna2WUO0c2E6JUxrwD1n0oAwF&#10;PUPdQgC2d+o3qF4Jhx7bMBHYZ9i2SshUA1VT5M+que/AylQLkePtmSb//2DFp8O9/eJYGN/iSA1M&#10;RXh7h+K7ZwbXHZidvHEOh05CQ4GLSFk2WF+dvkaqfeUjyHb4iA01GfYBE9DYuj6yQnUyQqcGPJxJ&#10;l2Nggh6n03JWlnPOBNmKIp8t8tSWDKrH79b58F5iz6JQc0ddTfBwuPMhpgPVo0uM5lGrZqO0Torb&#10;bdfasQPQBGzSSRU8c9OGDTVfzCmRv0Pk6fwJoleBRlmrvuZXZyeoIm/vTJMGLYDSR5lS1uZEZOTu&#10;yGIYtyNTTc3LaYwQid1i80DUOjyOLq0aCR26n5wNNLY19z/24CRn+oOh9iyK2SzOeVJm8zclKe7S&#10;sr20gBEEVfPA2VFch7QbkQKDN9TGViWCnzI55UzjmHg/rU6c90s9eT0t+OoXAAAA//8DAFBLAwQU&#10;AAYACAAAACEAjqDIJ+AAAAALAQAADwAAAGRycy9kb3ducmV2LnhtbEyPwU7DMBBE70j8g7VIXBB1&#10;aNM0DXEqhASiNygIrm68TSLidbDdNPw9ywlus5rR7JtyM9lejOhD50jBzSwBgVQ701Gj4O314ToH&#10;EaImo3tHqOAbA2yq87NSF8ad6AXHXWwEl1AotII2xqGQMtQtWh1mbkBi7+C81ZFP30jj9YnLbS/n&#10;SZJJqzviD60e8L7F+nN3tAry9Gn8CNvF83udHfp1vFqNj19eqcuL6e4WRMQp/oXhF5/RoWKmvTuS&#10;CaJXkKYpb4kK5vliCYIT62zFYs/WkoWsSvl/Q/UDAAD//wMAUEsBAi0AFAAGAAgAAAAhALaDOJL+&#10;AAAA4QEAABMAAAAAAAAAAAAAAAAAAAAAAFtDb250ZW50X1R5cGVzXS54bWxQSwECLQAUAAYACAAA&#10;ACEAOP0h/9YAAACUAQAACwAAAAAAAAAAAAAAAAAvAQAAX3JlbHMvLnJlbHNQSwECLQAUAAYACAAA&#10;ACEAwhktFRUCAAAoBAAADgAAAAAAAAAAAAAAAAAuAgAAZHJzL2Uyb0RvYy54bWxQSwECLQAUAAYA&#10;CAAAACEAjqDIJ+AAAAALAQAADwAAAAAAAAAAAAAAAABvBAAAZHJzL2Rvd25yZXYueG1sUEsFBgAA&#10;AAAEAAQA8wAAAHwFAAAAAA==&#10;">
                <v:textbox>
                  <w:txbxContent>
                    <w:p w14:paraId="756B5465" w14:textId="13990FF1" w:rsidR="007A4277" w:rsidRPr="00ED3958" w:rsidRDefault="007A4277" w:rsidP="007A4277">
                      <w:pPr>
                        <w:rPr>
                          <w:rFonts w:ascii="Calibri" w:hAnsi="Calibri" w:cs="Calibri"/>
                          <w:b/>
                          <w:bCs/>
                          <w:sz w:val="24"/>
                          <w:szCs w:val="24"/>
                        </w:rPr>
                      </w:pPr>
                      <w:r>
                        <w:rPr>
                          <w:rFonts w:ascii="Calibri" w:hAnsi="Calibri" w:cs="Calibri"/>
                          <w:b/>
                          <w:bCs/>
                          <w:sz w:val="24"/>
                          <w:szCs w:val="24"/>
                        </w:rPr>
                        <w:t>1</w:t>
                      </w:r>
                      <w:r w:rsidR="00EF6964">
                        <w:rPr>
                          <w:rFonts w:ascii="Calibri" w:hAnsi="Calibri" w:cs="Calibri"/>
                          <w:b/>
                          <w:bCs/>
                          <w:sz w:val="24"/>
                          <w:szCs w:val="24"/>
                        </w:rPr>
                        <w:t>8</w:t>
                      </w:r>
                      <w:r>
                        <w:rPr>
                          <w:rFonts w:ascii="Calibri" w:hAnsi="Calibri" w:cs="Calibri"/>
                          <w:b/>
                          <w:bCs/>
                          <w:sz w:val="24"/>
                          <w:szCs w:val="24"/>
                        </w:rPr>
                        <w:t xml:space="preserve">. </w:t>
                      </w:r>
                      <w:r w:rsidR="00500AEA">
                        <w:rPr>
                          <w:rFonts w:ascii="Calibri" w:hAnsi="Calibri" w:cs="Calibri"/>
                          <w:b/>
                          <w:bCs/>
                          <w:sz w:val="24"/>
                          <w:szCs w:val="24"/>
                        </w:rPr>
                        <w:t>Describe the type of volcanic eruption that would have ejected volcanic bombs and ash.</w:t>
                      </w:r>
                    </w:p>
                    <w:p w14:paraId="38D11290" w14:textId="77777777" w:rsidR="007A4277" w:rsidRPr="00F57D9F" w:rsidRDefault="007A4277" w:rsidP="007A4277">
                      <w:pPr>
                        <w:rPr>
                          <w:rFonts w:ascii="Calibri" w:hAnsi="Calibri" w:cs="Calibri"/>
                          <w:sz w:val="24"/>
                          <w:szCs w:val="24"/>
                        </w:rPr>
                      </w:pPr>
                    </w:p>
                  </w:txbxContent>
                </v:textbox>
              </v:shape>
            </w:pict>
          </mc:Fallback>
        </mc:AlternateContent>
      </w:r>
      <w:r w:rsidR="000115F6">
        <w:rPr>
          <w:noProof/>
        </w:rPr>
        <mc:AlternateContent>
          <mc:Choice Requires="wps">
            <w:drawing>
              <wp:anchor distT="45720" distB="45720" distL="114300" distR="114300" simplePos="0" relativeHeight="251669504" behindDoc="0" locked="0" layoutInCell="1" allowOverlap="1" wp14:anchorId="5999A223" wp14:editId="3EABF769">
                <wp:simplePos x="0" y="0"/>
                <wp:positionH relativeFrom="column">
                  <wp:posOffset>2819400</wp:posOffset>
                </wp:positionH>
                <wp:positionV relativeFrom="paragraph">
                  <wp:posOffset>419100</wp:posOffset>
                </wp:positionV>
                <wp:extent cx="3324225" cy="1276350"/>
                <wp:effectExtent l="0" t="0" r="28575" b="19050"/>
                <wp:wrapNone/>
                <wp:docPr id="1392901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276350"/>
                        </a:xfrm>
                        <a:prstGeom prst="rect">
                          <a:avLst/>
                        </a:prstGeom>
                        <a:solidFill>
                          <a:srgbClr val="FFFFFF"/>
                        </a:solidFill>
                        <a:ln w="9525">
                          <a:solidFill>
                            <a:srgbClr val="000000"/>
                          </a:solidFill>
                          <a:miter lim="800000"/>
                          <a:headEnd/>
                          <a:tailEnd/>
                        </a:ln>
                      </wps:spPr>
                      <wps:txbx>
                        <w:txbxContent>
                          <w:p w14:paraId="46387650" w14:textId="7BE3EC38" w:rsidR="005D06E5" w:rsidRPr="002755AF" w:rsidRDefault="005D06E5" w:rsidP="005D06E5">
                            <w:pPr>
                              <w:rPr>
                                <w:rFonts w:ascii="Calibri" w:hAnsi="Calibri" w:cs="Calibri"/>
                                <w:b/>
                                <w:bCs/>
                                <w:sz w:val="24"/>
                                <w:szCs w:val="24"/>
                              </w:rPr>
                            </w:pPr>
                            <w:r>
                              <w:rPr>
                                <w:rFonts w:ascii="Calibri" w:hAnsi="Calibri" w:cs="Calibri"/>
                                <w:b/>
                                <w:bCs/>
                                <w:sz w:val="24"/>
                                <w:szCs w:val="24"/>
                              </w:rPr>
                              <w:t>1</w:t>
                            </w:r>
                            <w:r w:rsidR="00EF6964">
                              <w:rPr>
                                <w:rFonts w:ascii="Calibri" w:hAnsi="Calibri" w:cs="Calibri"/>
                                <w:b/>
                                <w:bCs/>
                                <w:sz w:val="24"/>
                                <w:szCs w:val="24"/>
                              </w:rPr>
                              <w:t>7</w:t>
                            </w:r>
                            <w:r>
                              <w:rPr>
                                <w:rFonts w:ascii="Calibri" w:hAnsi="Calibri" w:cs="Calibri"/>
                                <w:b/>
                                <w:bCs/>
                                <w:sz w:val="24"/>
                                <w:szCs w:val="24"/>
                              </w:rPr>
                              <w:t xml:space="preserve">. </w:t>
                            </w:r>
                            <w:r w:rsidR="00500AEA">
                              <w:rPr>
                                <w:rFonts w:ascii="Calibri" w:hAnsi="Calibri" w:cs="Calibri"/>
                                <w:b/>
                                <w:bCs/>
                                <w:sz w:val="24"/>
                                <w:szCs w:val="24"/>
                              </w:rPr>
                              <w:t>Name four different volcanic hazards.</w:t>
                            </w:r>
                          </w:p>
                          <w:p w14:paraId="0FEC460B" w14:textId="2BB62097" w:rsidR="00232FC5" w:rsidRPr="00C6721E" w:rsidRDefault="00232FC5" w:rsidP="005D06E5">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9A223" id="_x0000_s1050" type="#_x0000_t202" style="position:absolute;margin-left:222pt;margin-top:33pt;width:261.75pt;height:10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FQIAACgEAAAOAAAAZHJzL2Uyb0RvYy54bWysU9tu2zAMfR+wfxD0vjhxkl6MOEWXLsOA&#10;7gK0+wBZlmNhsqhRSuzs60cpaRp0Qx+G6UEgReqQPCQXN0Nn2E6h12BLPhmNOVNWQq3tpuTfH9fv&#10;rjjzQdhaGLCq5Hvl+c3y7ZtF7wqVQwumVsgIxPqidyVvQ3BFlnnZqk74EThlydgAdiKQipusRtET&#10;emeyfDy+yHrA2iFI5T293h2MfJnwm0bJ8LVpvArMlJxyC+nGdFfxzpYLUWxQuFbLYxriH7LohLYU&#10;9AR1J4JgW9R/QHVaInhowkhCl0HTaKlSDVTNZPyimodWOJVqIXK8O9Hk/x+s/LJ7cN+QheE9DNTA&#10;VIR39yB/eGZh1Qq7UbeI0LdK1BR4EinLeueL49dItS98BKn6z1BTk8U2QAIaGuwiK1QnI3RqwP5E&#10;uhoCk/Q4neazPJ9zJsk2yS8vpvPUlkwUT98d+vBRQceiUHKkriZ4sbv3IaYjiieXGM2D0fVaG5MU&#10;3FQrg2wnaALW6aQKXrgZy/qSX88pkdchxun8DaLTgUbZ6K7kVycnUUTePtg6DVoQ2hxkStnYI5GR&#10;uwOLYagGpuuS57MYIRJbQb0nahEOo0urRkIL+Iuznsa25P7nVqDizHyy1J7ryWwW5zwps/llTgqe&#10;W6pzi7CSoEoeODuIq5B2I1Jg4Zba2OhE8HMmx5xpHBPvx9WJ836uJ6/nBV/+BgAA//8DAFBLAwQU&#10;AAYACAAAACEA88kx/OEAAAAKAQAADwAAAGRycy9kb3ducmV2LnhtbEyPzU7DMBCE70i8g7VIXFDr&#10;UILThjgVQgLRG7QIrm68TSL8E2w3DW/PcoLTaDWj2W+q9WQNGzHE3jsJ1/MMGLrG6961Et52j7Ml&#10;sJiU08p4hxK+McK6Pj+rVKn9yb3iuE0toxIXSyWhS2koOY9Nh1bFuR/QkXfwwapEZ2i5DupE5dbw&#10;RZYJblXv6EOnBnzosPncHq2EZf48fsTNzct7Iw5mla6K8ekrSHl5Md3fAUs4pb8w/OITOtTEtPdH&#10;pyMzEvI8py1JghCkFFiJ4hbYXsJCFBnwuuL/J9Q/AAAA//8DAFBLAQItABQABgAIAAAAIQC2gziS&#10;/gAAAOEBAAATAAAAAAAAAAAAAAAAAAAAAABbQ29udGVudF9UeXBlc10ueG1sUEsBAi0AFAAGAAgA&#10;AAAhADj9If/WAAAAlAEAAAsAAAAAAAAAAAAAAAAALwEAAF9yZWxzLy5yZWxzUEsBAi0AFAAGAAgA&#10;AAAhANT2R34VAgAAKAQAAA4AAAAAAAAAAAAAAAAALgIAAGRycy9lMm9Eb2MueG1sUEsBAi0AFAAG&#10;AAgAAAAhAPPJMfzhAAAACgEAAA8AAAAAAAAAAAAAAAAAbwQAAGRycy9kb3ducmV2LnhtbFBLBQYA&#10;AAAABAAEAPMAAAB9BQAAAAA=&#10;">
                <v:textbox>
                  <w:txbxContent>
                    <w:p w14:paraId="46387650" w14:textId="7BE3EC38" w:rsidR="005D06E5" w:rsidRPr="002755AF" w:rsidRDefault="005D06E5" w:rsidP="005D06E5">
                      <w:pPr>
                        <w:rPr>
                          <w:rFonts w:ascii="Calibri" w:hAnsi="Calibri" w:cs="Calibri"/>
                          <w:b/>
                          <w:bCs/>
                          <w:sz w:val="24"/>
                          <w:szCs w:val="24"/>
                        </w:rPr>
                      </w:pPr>
                      <w:r>
                        <w:rPr>
                          <w:rFonts w:ascii="Calibri" w:hAnsi="Calibri" w:cs="Calibri"/>
                          <w:b/>
                          <w:bCs/>
                          <w:sz w:val="24"/>
                          <w:szCs w:val="24"/>
                        </w:rPr>
                        <w:t>1</w:t>
                      </w:r>
                      <w:r w:rsidR="00EF6964">
                        <w:rPr>
                          <w:rFonts w:ascii="Calibri" w:hAnsi="Calibri" w:cs="Calibri"/>
                          <w:b/>
                          <w:bCs/>
                          <w:sz w:val="24"/>
                          <w:szCs w:val="24"/>
                        </w:rPr>
                        <w:t>7</w:t>
                      </w:r>
                      <w:r>
                        <w:rPr>
                          <w:rFonts w:ascii="Calibri" w:hAnsi="Calibri" w:cs="Calibri"/>
                          <w:b/>
                          <w:bCs/>
                          <w:sz w:val="24"/>
                          <w:szCs w:val="24"/>
                        </w:rPr>
                        <w:t xml:space="preserve">. </w:t>
                      </w:r>
                      <w:r w:rsidR="00500AEA">
                        <w:rPr>
                          <w:rFonts w:ascii="Calibri" w:hAnsi="Calibri" w:cs="Calibri"/>
                          <w:b/>
                          <w:bCs/>
                          <w:sz w:val="24"/>
                          <w:szCs w:val="24"/>
                        </w:rPr>
                        <w:t>Name four different volcanic hazards.</w:t>
                      </w:r>
                    </w:p>
                    <w:p w14:paraId="0FEC460B" w14:textId="2BB62097" w:rsidR="00232FC5" w:rsidRPr="00C6721E" w:rsidRDefault="00232FC5" w:rsidP="005D06E5">
                      <w:pPr>
                        <w:rPr>
                          <w:rFonts w:ascii="Calibri" w:hAnsi="Calibri" w:cs="Calibri"/>
                          <w:sz w:val="24"/>
                          <w:szCs w:val="24"/>
                        </w:rPr>
                      </w:pPr>
                    </w:p>
                  </w:txbxContent>
                </v:textbox>
              </v:shape>
            </w:pict>
          </mc:Fallback>
        </mc:AlternateContent>
      </w:r>
      <w:r w:rsidR="000115F6">
        <w:rPr>
          <w:noProof/>
        </w:rPr>
        <mc:AlternateContent>
          <mc:Choice Requires="wps">
            <w:drawing>
              <wp:anchor distT="45720" distB="45720" distL="114300" distR="114300" simplePos="0" relativeHeight="251661312" behindDoc="0" locked="0" layoutInCell="1" allowOverlap="1" wp14:anchorId="179F45B9" wp14:editId="2EC2AA62">
                <wp:simplePos x="0" y="0"/>
                <wp:positionH relativeFrom="column">
                  <wp:posOffset>-771525</wp:posOffset>
                </wp:positionH>
                <wp:positionV relativeFrom="paragraph">
                  <wp:posOffset>-447675</wp:posOffset>
                </wp:positionV>
                <wp:extent cx="3381375" cy="2314575"/>
                <wp:effectExtent l="0" t="0" r="28575" b="28575"/>
                <wp:wrapNone/>
                <wp:docPr id="17655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314575"/>
                        </a:xfrm>
                        <a:prstGeom prst="rect">
                          <a:avLst/>
                        </a:prstGeom>
                        <a:solidFill>
                          <a:srgbClr val="FFFFFF"/>
                        </a:solidFill>
                        <a:ln w="9525">
                          <a:solidFill>
                            <a:srgbClr val="000000"/>
                          </a:solidFill>
                          <a:miter lim="800000"/>
                          <a:headEnd/>
                          <a:tailEnd/>
                        </a:ln>
                      </wps:spPr>
                      <wps:txbx>
                        <w:txbxContent>
                          <w:p w14:paraId="288D5066" w14:textId="414377B6" w:rsidR="005D06E5" w:rsidRPr="00E72EC8" w:rsidRDefault="00E72EC8" w:rsidP="00E72EC8">
                            <w:pPr>
                              <w:rPr>
                                <w:rFonts w:ascii="Calibri" w:hAnsi="Calibri" w:cs="Calibri"/>
                                <w:b/>
                                <w:bCs/>
                                <w:sz w:val="24"/>
                                <w:szCs w:val="24"/>
                              </w:rPr>
                            </w:pPr>
                            <w:r>
                              <w:rPr>
                                <w:rFonts w:ascii="Calibri" w:hAnsi="Calibri" w:cs="Calibri"/>
                                <w:b/>
                                <w:bCs/>
                                <w:sz w:val="24"/>
                                <w:szCs w:val="24"/>
                              </w:rPr>
                              <w:t>1</w:t>
                            </w:r>
                            <w:r w:rsidR="009A6283">
                              <w:rPr>
                                <w:rFonts w:ascii="Calibri" w:hAnsi="Calibri" w:cs="Calibri"/>
                                <w:b/>
                                <w:bCs/>
                                <w:sz w:val="24"/>
                                <w:szCs w:val="24"/>
                              </w:rPr>
                              <w:t>4</w:t>
                            </w:r>
                            <w:r>
                              <w:rPr>
                                <w:rFonts w:ascii="Calibri" w:hAnsi="Calibri" w:cs="Calibri"/>
                                <w:b/>
                                <w:bCs/>
                                <w:sz w:val="24"/>
                                <w:szCs w:val="24"/>
                              </w:rPr>
                              <w:t xml:space="preserve">. </w:t>
                            </w:r>
                            <w:r w:rsidR="005D06E5" w:rsidRPr="00E72EC8">
                              <w:rPr>
                                <w:rFonts w:ascii="Calibri" w:hAnsi="Calibri" w:cs="Calibri"/>
                                <w:b/>
                                <w:bCs/>
                                <w:sz w:val="24"/>
                                <w:szCs w:val="24"/>
                              </w:rPr>
                              <w:t xml:space="preserve">Watch the Earth’s </w:t>
                            </w:r>
                            <w:r w:rsidR="00500AEA">
                              <w:rPr>
                                <w:rFonts w:ascii="Calibri" w:hAnsi="Calibri" w:cs="Calibri"/>
                                <w:b/>
                                <w:bCs/>
                                <w:sz w:val="24"/>
                                <w:szCs w:val="24"/>
                              </w:rPr>
                              <w:t>tectonic plates clip and earthquakes and volcanoes clip on the Active Earth globe. Describe what controls the distribution of volcanoes and earthquakes.</w:t>
                            </w:r>
                          </w:p>
                          <w:p w14:paraId="5CF89E07" w14:textId="545465D2" w:rsidR="009B324D" w:rsidRPr="00F57D9F" w:rsidRDefault="009B324D" w:rsidP="005D06E5">
                            <w:pPr>
                              <w:rPr>
                                <w:rFonts w:ascii="Calibri" w:hAnsi="Calibri" w:cs="Calibr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F45B9" id="_x0000_s1051" type="#_x0000_t202" style="position:absolute;margin-left:-60.75pt;margin-top:-35.25pt;width:266.25pt;height:18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6EgIAACgEAAAOAAAAZHJzL2Uyb0RvYy54bWysk9tu2zAMhu8H7B0E3S/OcUuNOEWXLsOA&#10;7gB0ewBZlmNhsqhRSuzu6UfJbpqdbob5QhBN6hf5kdpc961hJ4Vegy34bDLlTFkJlbaHgn/5vH+x&#10;5swHYSthwKqCPyjPr7fPn206l6s5NGAqhYxErM87V/AmBJdnmZeNaoWfgFOWnDVgKwKZeMgqFB2p&#10;tyabT6cvsw6wcghSeU9/bwcn3yb9ulYyfKxrrwIzBafcQloxrWVcs+1G5AcUrtFyTEP8Qxat0JYu&#10;PUvdiiDYEfVvUq2WCB7qMJHQZlDXWqpUA1Uzm/5SzX0jnEq1EBzvzpj8/5OVH0737hOy0L+GnhqY&#10;ivDuDuRXzyzsGmEP6gYRukaJii6eRWRZ53w+Ho2ofe6jSNm9h4qaLI4BklBfYxupUJ2M1KkBD2fo&#10;qg9M0s/FYj1bvFpxJsk3X8yWKzLiHSJ/PO7Qh7cKWhY3BUfqapIXpzsfhtDHkHibB6OrvTYmGXgo&#10;dwbZSdAE7NM3qv8UZizrCn61mq8GAn+VmKbvTxKtDjTKRrcFX5+DRB65vbFVGrQgtBn2VJ2xI8jI&#10;bqAY+rJnuiIOCUEEW0L1QGgRhtGlp0abBvA7Zx2NbcH9t6NAxZl5Z6k9V7PlMs55MgjlnAy89JSX&#10;HmElSRU8cDZsdyG9jQjOwg21sdYJ8FMmY840jqlF49OJ835pp6inB779AQAA//8DAFBLAwQUAAYA&#10;CAAAACEAlNe5buEAAAAMAQAADwAAAGRycy9kb3ducmV2LnhtbEyPS0/DMBCE70j8B2uRuKDWTgh9&#10;hDgVQgLRGxQEVzfeJhF+BNtNw79nOcFtRvtpdqbaTNawEUPsvZOQzQUwdI3XvWslvL0+zFbAYlJO&#10;K+MdSvjGCJv6/KxSpfYn94LjLrWMQlwslYQupaHkPDYdWhXnfkBHt4MPViWyoeU6qBOFW8NzIRbc&#10;qt7Rh04NeN9h87k7Wgmr4mn8iNvr5/dmcTDrdLUcH7+ClJcX090tsIRT+oPhtz5Vh5o67f3R6ciM&#10;hFmWZzfEkloKEoQUWUbz9hLydSGA1xX/P6L+AQAA//8DAFBLAQItABQABgAIAAAAIQC2gziS/gAA&#10;AOEBAAATAAAAAAAAAAAAAAAAAAAAAABbQ29udGVudF9UeXBlc10ueG1sUEsBAi0AFAAGAAgAAAAh&#10;ADj9If/WAAAAlAEAAAsAAAAAAAAAAAAAAAAALwEAAF9yZWxzLy5yZWxzUEsBAi0AFAAGAAgAAAAh&#10;AH4XTLoSAgAAKAQAAA4AAAAAAAAAAAAAAAAALgIAAGRycy9lMm9Eb2MueG1sUEsBAi0AFAAGAAgA&#10;AAAhAJTXuW7hAAAADAEAAA8AAAAAAAAAAAAAAAAAbAQAAGRycy9kb3ducmV2LnhtbFBLBQYAAAAA&#10;BAAEAPMAAAB6BQAAAAA=&#10;">
                <v:textbox>
                  <w:txbxContent>
                    <w:p w14:paraId="288D5066" w14:textId="414377B6" w:rsidR="005D06E5" w:rsidRPr="00E72EC8" w:rsidRDefault="00E72EC8" w:rsidP="00E72EC8">
                      <w:pPr>
                        <w:rPr>
                          <w:rFonts w:ascii="Calibri" w:hAnsi="Calibri" w:cs="Calibri"/>
                          <w:b/>
                          <w:bCs/>
                          <w:sz w:val="24"/>
                          <w:szCs w:val="24"/>
                        </w:rPr>
                      </w:pPr>
                      <w:r>
                        <w:rPr>
                          <w:rFonts w:ascii="Calibri" w:hAnsi="Calibri" w:cs="Calibri"/>
                          <w:b/>
                          <w:bCs/>
                          <w:sz w:val="24"/>
                          <w:szCs w:val="24"/>
                        </w:rPr>
                        <w:t>1</w:t>
                      </w:r>
                      <w:r w:rsidR="009A6283">
                        <w:rPr>
                          <w:rFonts w:ascii="Calibri" w:hAnsi="Calibri" w:cs="Calibri"/>
                          <w:b/>
                          <w:bCs/>
                          <w:sz w:val="24"/>
                          <w:szCs w:val="24"/>
                        </w:rPr>
                        <w:t>4</w:t>
                      </w:r>
                      <w:r>
                        <w:rPr>
                          <w:rFonts w:ascii="Calibri" w:hAnsi="Calibri" w:cs="Calibri"/>
                          <w:b/>
                          <w:bCs/>
                          <w:sz w:val="24"/>
                          <w:szCs w:val="24"/>
                        </w:rPr>
                        <w:t xml:space="preserve">. </w:t>
                      </w:r>
                      <w:r w:rsidR="005D06E5" w:rsidRPr="00E72EC8">
                        <w:rPr>
                          <w:rFonts w:ascii="Calibri" w:hAnsi="Calibri" w:cs="Calibri"/>
                          <w:b/>
                          <w:bCs/>
                          <w:sz w:val="24"/>
                          <w:szCs w:val="24"/>
                        </w:rPr>
                        <w:t xml:space="preserve">Watch the Earth’s </w:t>
                      </w:r>
                      <w:r w:rsidR="00500AEA">
                        <w:rPr>
                          <w:rFonts w:ascii="Calibri" w:hAnsi="Calibri" w:cs="Calibri"/>
                          <w:b/>
                          <w:bCs/>
                          <w:sz w:val="24"/>
                          <w:szCs w:val="24"/>
                        </w:rPr>
                        <w:t>tectonic plates clip and earthquakes and volcanoes clip on the Active Earth globe. Describe what controls the distribution of volcanoes and earthquakes.</w:t>
                      </w:r>
                    </w:p>
                    <w:p w14:paraId="5CF89E07" w14:textId="545465D2" w:rsidR="009B324D" w:rsidRPr="00F57D9F" w:rsidRDefault="009B324D" w:rsidP="005D06E5">
                      <w:pPr>
                        <w:rPr>
                          <w:rFonts w:ascii="Calibri" w:hAnsi="Calibri" w:cs="Calibri"/>
                          <w:sz w:val="32"/>
                          <w:szCs w:val="32"/>
                        </w:rPr>
                      </w:pPr>
                    </w:p>
                  </w:txbxContent>
                </v:textbox>
              </v:shape>
            </w:pict>
          </mc:Fallback>
        </mc:AlternateContent>
      </w:r>
      <w:r w:rsidR="000115F6" w:rsidRPr="00D20861">
        <w:rPr>
          <w:rFonts w:ascii="Times New Roman" w:hAnsi="Times New Roman" w:cs="Times New Roman"/>
          <w:noProof/>
          <w:kern w:val="0"/>
          <w:szCs w:val="24"/>
          <w14:ligatures w14:val="none"/>
        </w:rPr>
        <w:drawing>
          <wp:anchor distT="36576" distB="36576" distL="36576" distR="36576" simplePos="0" relativeHeight="251663360" behindDoc="0" locked="0" layoutInCell="1" allowOverlap="1" wp14:anchorId="61F36707" wp14:editId="05EB22E3">
            <wp:simplePos x="0" y="0"/>
            <wp:positionH relativeFrom="margin">
              <wp:posOffset>-742950</wp:posOffset>
            </wp:positionH>
            <wp:positionV relativeFrom="paragraph">
              <wp:posOffset>1951990</wp:posOffset>
            </wp:positionV>
            <wp:extent cx="3352800" cy="2390775"/>
            <wp:effectExtent l="19050" t="19050" r="19050" b="28575"/>
            <wp:wrapNone/>
            <wp:docPr id="15" name="Picture 15" descr="DJdWZjWWAAAys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JdWZjWWAAAysG0"/>
                    <pic:cNvPicPr>
                      <a:picLocks noChangeAspect="1" noChangeArrowheads="1"/>
                    </pic:cNvPicPr>
                  </pic:nvPicPr>
                  <pic:blipFill>
                    <a:blip r:embed="rId9">
                      <a:extLst>
                        <a:ext uri="{28A0092B-C50C-407E-A947-70E740481C1C}">
                          <a14:useLocalDpi xmlns:a14="http://schemas.microsoft.com/office/drawing/2010/main" val="0"/>
                        </a:ext>
                      </a:extLst>
                    </a:blip>
                    <a:srcRect l="45456" t="31885" r="4347" b="14493"/>
                    <a:stretch>
                      <a:fillRect/>
                    </a:stretch>
                  </pic:blipFill>
                  <pic:spPr bwMode="auto">
                    <a:xfrm>
                      <a:off x="0" y="0"/>
                      <a:ext cx="3352800" cy="2390775"/>
                    </a:xfrm>
                    <a:prstGeom prst="rect">
                      <a:avLst/>
                    </a:prstGeom>
                    <a:noFill/>
                    <a:ln w="127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000115F6">
        <w:rPr>
          <w:noProof/>
        </w:rPr>
        <mc:AlternateContent>
          <mc:Choice Requires="wps">
            <w:drawing>
              <wp:anchor distT="45720" distB="45720" distL="114300" distR="114300" simplePos="0" relativeHeight="251665408" behindDoc="0" locked="0" layoutInCell="1" allowOverlap="1" wp14:anchorId="2F9571F0" wp14:editId="25BA129E">
                <wp:simplePos x="0" y="0"/>
                <wp:positionH relativeFrom="column">
                  <wp:posOffset>-781050</wp:posOffset>
                </wp:positionH>
                <wp:positionV relativeFrom="paragraph">
                  <wp:posOffset>4467225</wp:posOffset>
                </wp:positionV>
                <wp:extent cx="3457575" cy="2028825"/>
                <wp:effectExtent l="0" t="0" r="28575" b="28575"/>
                <wp:wrapNone/>
                <wp:docPr id="1432826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028825"/>
                        </a:xfrm>
                        <a:prstGeom prst="rect">
                          <a:avLst/>
                        </a:prstGeom>
                        <a:solidFill>
                          <a:srgbClr val="FFFFFF"/>
                        </a:solidFill>
                        <a:ln w="9525">
                          <a:solidFill>
                            <a:srgbClr val="000000"/>
                          </a:solidFill>
                          <a:miter lim="800000"/>
                          <a:headEnd/>
                          <a:tailEnd/>
                        </a:ln>
                      </wps:spPr>
                      <wps:txbx>
                        <w:txbxContent>
                          <w:p w14:paraId="7C9CE168" w14:textId="500FF022" w:rsidR="005D06E5" w:rsidRPr="00ED3958" w:rsidRDefault="005D06E5" w:rsidP="005D06E5">
                            <w:pPr>
                              <w:rPr>
                                <w:rFonts w:ascii="Calibri" w:hAnsi="Calibri" w:cs="Calibri"/>
                                <w:b/>
                                <w:bCs/>
                                <w:sz w:val="24"/>
                                <w:szCs w:val="24"/>
                              </w:rPr>
                            </w:pPr>
                            <w:r>
                              <w:rPr>
                                <w:rFonts w:ascii="Calibri" w:hAnsi="Calibri" w:cs="Calibri"/>
                                <w:b/>
                                <w:bCs/>
                                <w:sz w:val="24"/>
                                <w:szCs w:val="24"/>
                              </w:rPr>
                              <w:t>1</w:t>
                            </w:r>
                            <w:r w:rsidR="009A6283">
                              <w:rPr>
                                <w:rFonts w:ascii="Calibri" w:hAnsi="Calibri" w:cs="Calibri"/>
                                <w:b/>
                                <w:bCs/>
                                <w:sz w:val="24"/>
                                <w:szCs w:val="24"/>
                              </w:rPr>
                              <w:t>5</w:t>
                            </w:r>
                            <w:r>
                              <w:rPr>
                                <w:rFonts w:ascii="Calibri" w:hAnsi="Calibri" w:cs="Calibri"/>
                                <w:b/>
                                <w:bCs/>
                                <w:sz w:val="24"/>
                                <w:szCs w:val="24"/>
                              </w:rPr>
                              <w:t xml:space="preserve">. </w:t>
                            </w:r>
                            <w:r w:rsidR="00500AEA">
                              <w:rPr>
                                <w:rFonts w:ascii="Calibri" w:hAnsi="Calibri" w:cs="Calibri"/>
                                <w:b/>
                                <w:bCs/>
                                <w:sz w:val="24"/>
                                <w:szCs w:val="24"/>
                              </w:rPr>
                              <w:t>Watch the 2011 Japan tsunami clip on the Globe. Suggest a management strategy</w:t>
                            </w:r>
                            <w:r w:rsidR="009B324D">
                              <w:rPr>
                                <w:rFonts w:ascii="Calibri" w:hAnsi="Calibri" w:cs="Calibri"/>
                                <w:b/>
                                <w:bCs/>
                                <w:sz w:val="24"/>
                                <w:szCs w:val="24"/>
                              </w:rPr>
                              <w:t xml:space="preserve"> that</w:t>
                            </w:r>
                            <w:r w:rsidR="00500AEA">
                              <w:rPr>
                                <w:rFonts w:ascii="Calibri" w:hAnsi="Calibri" w:cs="Calibri"/>
                                <w:b/>
                                <w:bCs/>
                                <w:sz w:val="24"/>
                                <w:szCs w:val="24"/>
                              </w:rPr>
                              <w:t xml:space="preserve"> countries could have used to decrease the hazard risk.</w:t>
                            </w:r>
                          </w:p>
                          <w:p w14:paraId="3A4D0742" w14:textId="77777777" w:rsidR="005D06E5" w:rsidRPr="00F57D9F" w:rsidRDefault="005D06E5" w:rsidP="005D06E5">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571F0" id="_x0000_s1052" type="#_x0000_t202" style="position:absolute;margin-left:-61.5pt;margin-top:351.75pt;width:272.25pt;height:159.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qWEwIAACgEAAAOAAAAZHJzL2Uyb0RvYy54bWysk9uO0zAQhu+ReAfL9zRtaJdu1HS1dClC&#10;Wg7SwgM4jtNYOB4zdpuUp2fsZrvlIC4QiWR5Ms4/M9+MVzdDZ9hBoddgSz6bTDlTVkKt7a7kXz5v&#10;Xyw580HYWhiwquRH5fnN+vmzVe8KlUMLplbISMT6onclb0NwRZZ52apO+Ak4ZcnZAHYikIm7rEbR&#10;k3pnsnw6vcp6wNohSOU9fb07Ofk66TeNkuFj03gVmCk55RbSimmt4pqtV6LYoXCtlmMa4h+y6IS2&#10;FPQsdSeCYHvUv0l1WiJ4aMJEQpdB02ipUg1UzWz6SzUPrXAq1UJwvDtj8v9PVn44PLhPyMLwGgZq&#10;YCrCu3uQXz2zsGmF3albROhbJWoKPIvIst75Yvw1ovaFjyJV/x5qarLYB0hCQ4NdpEJ1MlKnBhzP&#10;0NUQmKSPL+eLV/RyJsmXT/PlMl+kGKJ4/N2hD28VdCxuSo7U1SQvDvc+xHRE8XgkRvNgdL3VxiQD&#10;d9XGIDsImoBtekb1n44Zy/qSXy8o9t8lpun5k0SnA42y0V3Jl+dDoojc3tg6DVoQ2pz2lLKxI8jI&#10;7kQxDNXAdE0crmKECLaC+khoEU6jS1eNNi3gd856GtuS+297gYoz885Se65n83mc82QQ2ZwMvPRU&#10;lx5hJUmVPHB22m5CuhsRgYVbamOjE+CnTMacaRwT9/HqxHm/tNOppwu+/gEAAP//AwBQSwMEFAAG&#10;AAgAAAAhAMw49nDiAAAADQEAAA8AAABkcnMvZG93bnJldi54bWxMj81OwzAQhO9IvIO1SFxQaycp&#10;bQlxKoQEghsUBFc33iYR/gm2m4a3Z3uC247m0+xMtZmsYSOG2HsnIZsLYOgar3vXSnh/e5itgcWk&#10;nFbGO5TwgxE29flZpUrtj+4Vx21qGYW4WCoJXUpDyXlsOrQqzv2Ajry9D1YlkqHlOqgjhVvDcyGW&#10;3Kre0YdODXjfYfO1PVgJ68XT+Bmfi5ePZrk3N+lqNT5+BykvL6a7W2AJp/QHw6k+VYeaOu38wenI&#10;jIRZlhc0JklYieIaGCGLPKNjR6w4ebyu+P8V9S8AAAD//wMAUEsBAi0AFAAGAAgAAAAhALaDOJL+&#10;AAAA4QEAABMAAAAAAAAAAAAAAAAAAAAAAFtDb250ZW50X1R5cGVzXS54bWxQSwECLQAUAAYACAAA&#10;ACEAOP0h/9YAAACUAQAACwAAAAAAAAAAAAAAAAAvAQAAX3JlbHMvLnJlbHNQSwECLQAUAAYACAAA&#10;ACEAqoqalhMCAAAoBAAADgAAAAAAAAAAAAAAAAAuAgAAZHJzL2Uyb0RvYy54bWxQSwECLQAUAAYA&#10;CAAAACEAzDj2cOIAAAANAQAADwAAAAAAAAAAAAAAAABtBAAAZHJzL2Rvd25yZXYueG1sUEsFBgAA&#10;AAAEAAQA8wAAAHwFAAAAAA==&#10;">
                <v:textbox>
                  <w:txbxContent>
                    <w:p w14:paraId="7C9CE168" w14:textId="500FF022" w:rsidR="005D06E5" w:rsidRPr="00ED3958" w:rsidRDefault="005D06E5" w:rsidP="005D06E5">
                      <w:pPr>
                        <w:rPr>
                          <w:rFonts w:ascii="Calibri" w:hAnsi="Calibri" w:cs="Calibri"/>
                          <w:b/>
                          <w:bCs/>
                          <w:sz w:val="24"/>
                          <w:szCs w:val="24"/>
                        </w:rPr>
                      </w:pPr>
                      <w:r>
                        <w:rPr>
                          <w:rFonts w:ascii="Calibri" w:hAnsi="Calibri" w:cs="Calibri"/>
                          <w:b/>
                          <w:bCs/>
                          <w:sz w:val="24"/>
                          <w:szCs w:val="24"/>
                        </w:rPr>
                        <w:t>1</w:t>
                      </w:r>
                      <w:r w:rsidR="009A6283">
                        <w:rPr>
                          <w:rFonts w:ascii="Calibri" w:hAnsi="Calibri" w:cs="Calibri"/>
                          <w:b/>
                          <w:bCs/>
                          <w:sz w:val="24"/>
                          <w:szCs w:val="24"/>
                        </w:rPr>
                        <w:t>5</w:t>
                      </w:r>
                      <w:r>
                        <w:rPr>
                          <w:rFonts w:ascii="Calibri" w:hAnsi="Calibri" w:cs="Calibri"/>
                          <w:b/>
                          <w:bCs/>
                          <w:sz w:val="24"/>
                          <w:szCs w:val="24"/>
                        </w:rPr>
                        <w:t xml:space="preserve">. </w:t>
                      </w:r>
                      <w:r w:rsidR="00500AEA">
                        <w:rPr>
                          <w:rFonts w:ascii="Calibri" w:hAnsi="Calibri" w:cs="Calibri"/>
                          <w:b/>
                          <w:bCs/>
                          <w:sz w:val="24"/>
                          <w:szCs w:val="24"/>
                        </w:rPr>
                        <w:t>Watch the 2011 Japan tsunami clip on the Globe. Suggest a management strategy</w:t>
                      </w:r>
                      <w:r w:rsidR="009B324D">
                        <w:rPr>
                          <w:rFonts w:ascii="Calibri" w:hAnsi="Calibri" w:cs="Calibri"/>
                          <w:b/>
                          <w:bCs/>
                          <w:sz w:val="24"/>
                          <w:szCs w:val="24"/>
                        </w:rPr>
                        <w:t xml:space="preserve"> that</w:t>
                      </w:r>
                      <w:r w:rsidR="00500AEA">
                        <w:rPr>
                          <w:rFonts w:ascii="Calibri" w:hAnsi="Calibri" w:cs="Calibri"/>
                          <w:b/>
                          <w:bCs/>
                          <w:sz w:val="24"/>
                          <w:szCs w:val="24"/>
                        </w:rPr>
                        <w:t xml:space="preserve"> countries could have used to decrease the hazard risk.</w:t>
                      </w:r>
                    </w:p>
                    <w:p w14:paraId="3A4D0742" w14:textId="77777777" w:rsidR="005D06E5" w:rsidRPr="00F57D9F" w:rsidRDefault="005D06E5" w:rsidP="005D06E5">
                      <w:pPr>
                        <w:rPr>
                          <w:rFonts w:ascii="Calibri" w:hAnsi="Calibri" w:cs="Calibri"/>
                          <w:sz w:val="24"/>
                          <w:szCs w:val="24"/>
                        </w:rPr>
                      </w:pPr>
                    </w:p>
                  </w:txbxContent>
                </v:textbox>
              </v:shape>
            </w:pict>
          </mc:Fallback>
        </mc:AlternateContent>
      </w:r>
      <w:r w:rsidR="000115F6">
        <w:rPr>
          <w:noProof/>
        </w:rPr>
        <mc:AlternateContent>
          <mc:Choice Requires="wps">
            <w:drawing>
              <wp:anchor distT="45720" distB="45720" distL="114300" distR="114300" simplePos="0" relativeHeight="251667456" behindDoc="0" locked="0" layoutInCell="1" allowOverlap="1" wp14:anchorId="4AB43ED4" wp14:editId="47A9DEDD">
                <wp:simplePos x="0" y="0"/>
                <wp:positionH relativeFrom="column">
                  <wp:posOffset>2800350</wp:posOffset>
                </wp:positionH>
                <wp:positionV relativeFrom="paragraph">
                  <wp:posOffset>-790574</wp:posOffset>
                </wp:positionV>
                <wp:extent cx="3343275" cy="1104900"/>
                <wp:effectExtent l="0" t="0" r="28575" b="19050"/>
                <wp:wrapNone/>
                <wp:docPr id="195824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04900"/>
                        </a:xfrm>
                        <a:prstGeom prst="rect">
                          <a:avLst/>
                        </a:prstGeom>
                        <a:solidFill>
                          <a:srgbClr val="FFFFFF"/>
                        </a:solidFill>
                        <a:ln w="9525">
                          <a:solidFill>
                            <a:srgbClr val="000000"/>
                          </a:solidFill>
                          <a:miter lim="800000"/>
                          <a:headEnd/>
                          <a:tailEnd/>
                        </a:ln>
                      </wps:spPr>
                      <wps:txbx>
                        <w:txbxContent>
                          <w:p w14:paraId="6B3FB43F" w14:textId="50DE958C" w:rsidR="005D06E5" w:rsidRPr="00ED3958" w:rsidRDefault="005D06E5" w:rsidP="005D06E5">
                            <w:pPr>
                              <w:rPr>
                                <w:rFonts w:ascii="Calibri" w:hAnsi="Calibri" w:cs="Calibri"/>
                                <w:b/>
                                <w:bCs/>
                                <w:sz w:val="24"/>
                                <w:szCs w:val="24"/>
                              </w:rPr>
                            </w:pPr>
                            <w:r>
                              <w:rPr>
                                <w:rFonts w:ascii="Calibri" w:hAnsi="Calibri" w:cs="Calibri"/>
                                <w:b/>
                                <w:bCs/>
                                <w:sz w:val="24"/>
                                <w:szCs w:val="24"/>
                              </w:rPr>
                              <w:t>1</w:t>
                            </w:r>
                            <w:r w:rsidR="00EF6964">
                              <w:rPr>
                                <w:rFonts w:ascii="Calibri" w:hAnsi="Calibri" w:cs="Calibri"/>
                                <w:b/>
                                <w:bCs/>
                                <w:sz w:val="24"/>
                                <w:szCs w:val="24"/>
                              </w:rPr>
                              <w:t>6</w:t>
                            </w:r>
                            <w:r>
                              <w:rPr>
                                <w:rFonts w:ascii="Calibri" w:hAnsi="Calibri" w:cs="Calibri"/>
                                <w:b/>
                                <w:bCs/>
                                <w:sz w:val="24"/>
                                <w:szCs w:val="24"/>
                              </w:rPr>
                              <w:t xml:space="preserve">. </w:t>
                            </w:r>
                            <w:r w:rsidRPr="00ED3958">
                              <w:rPr>
                                <w:rFonts w:ascii="Calibri" w:hAnsi="Calibri" w:cs="Calibri"/>
                                <w:b/>
                                <w:bCs/>
                                <w:sz w:val="24"/>
                                <w:szCs w:val="24"/>
                              </w:rPr>
                              <w:t xml:space="preserve">What </w:t>
                            </w:r>
                            <w:r w:rsidR="00500AEA">
                              <w:rPr>
                                <w:rFonts w:ascii="Calibri" w:hAnsi="Calibri" w:cs="Calibri"/>
                                <w:b/>
                                <w:bCs/>
                                <w:sz w:val="24"/>
                                <w:szCs w:val="24"/>
                              </w:rPr>
                              <w:t>machine is used to measure earthquakes?</w:t>
                            </w:r>
                          </w:p>
                          <w:p w14:paraId="4F72AA46" w14:textId="77777777" w:rsidR="005D06E5" w:rsidRPr="00F57D9F" w:rsidRDefault="005D06E5" w:rsidP="005D06E5">
                            <w:pPr>
                              <w:rPr>
                                <w:rFonts w:ascii="Calibri" w:hAnsi="Calibri" w:cs="Calibr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43ED4" id="_x0000_s1053" type="#_x0000_t202" style="position:absolute;margin-left:220.5pt;margin-top:-62.25pt;width:263.25pt;height:8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sGFwIAACgEAAAOAAAAZHJzL2Uyb0RvYy54bWysU9tu2zAMfR+wfxD0vviSZGmMOEWXLsOA&#10;7gK0+wBZlmNhsqhJSuzs60vJaRq028swPQikSB2Sh+TqeugUOQjrJOiSZpOUEqE51FLvSvrjYfvu&#10;ihLnma6ZAi1KehSOXq/fvln1phA5tKBqYQmCaFf0pqSt96ZIEsdb0TE3ASM0GhuwHfOo2l1SW9Yj&#10;eqeSPE3fJz3Y2ljgwjl8vR2NdB3xm0Zw/61pnPBElRRz8/G28a7CnaxXrNhZZlrJT2mwf8iiY1Jj&#10;0DPULfOM7K18BdVJbsFB4yccugSaRnIRa8BqsvRFNfctMyLWguQ4c6bJ/T9Y/vVwb75b4ocPMGAD&#10;YxHO3AH/6YiGTcv0TtxYC30rWI2Bs0BZ0htXnL4Gql3hAkjVf4Eam8z2HiLQ0NgusIJ1EkTHBhzP&#10;pIvBE46P0+lsmi/mlHC0ZVk6W6axLQkrnr4b6/wnAR0JQkktdjXCs8Od8yEdVjy5hGgOlKy3Uqmo&#10;2F21UZYcGE7ANp5YwQs3pUlf0uU8n48M/BUijedPEJ30OMpKdiW9OjuxIvD2Uddx0DyTapQxZaVP&#10;RAbuRhb9UA1E1iXNFyFCILaC+ojUWhhHF1cNhRbsb0p6HNuSul97ZgUl6rPG9iyz2SzMeVRm80WO&#10;ir20VJcWpjlCldRTMoobH3cjEKfhBtvYyEjwcyannHEcI++n1QnzfqlHr+cFXz8CAAD//wMAUEsD&#10;BBQABgAIAAAAIQAbvVoj4gAAAAsBAAAPAAAAZHJzL2Rvd25yZXYueG1sTI/NTsMwEITvSLyDtUhc&#10;UOukpGkT4lQICQQ3KFW5uvE2ifBPsN00vD3LCW47mtHsN9VmMpqN6EPvrIB0ngBD2zjV21bA7v1x&#10;tgYWorRKamdRwDcG2NSXF5UslTvbNxy3sWVUYkMpBXQxDiXnoenQyDB3A1ryjs4bGUn6lisvz1Ru&#10;NF8kSc6N7C196OSADx02n9uTEbDOnseP8HL7um/yoy7izWp8+vJCXF9N93fAIk7xLwy/+IQONTEd&#10;3MmqwLSALEtpSxQwSxfZEhhFinxFx4G8Ygm8rvj/DfUPAAAA//8DAFBLAQItABQABgAIAAAAIQC2&#10;gziS/gAAAOEBAAATAAAAAAAAAAAAAAAAAAAAAABbQ29udGVudF9UeXBlc10ueG1sUEsBAi0AFAAG&#10;AAgAAAAhADj9If/WAAAAlAEAAAsAAAAAAAAAAAAAAAAALwEAAF9yZWxzLy5yZWxzUEsBAi0AFAAG&#10;AAgAAAAhADVS2wYXAgAAKAQAAA4AAAAAAAAAAAAAAAAALgIAAGRycy9lMm9Eb2MueG1sUEsBAi0A&#10;FAAGAAgAAAAhABu9WiPiAAAACwEAAA8AAAAAAAAAAAAAAAAAcQQAAGRycy9kb3ducmV2LnhtbFBL&#10;BQYAAAAABAAEAPMAAACABQAAAAA=&#10;">
                <v:textbox>
                  <w:txbxContent>
                    <w:p w14:paraId="6B3FB43F" w14:textId="50DE958C" w:rsidR="005D06E5" w:rsidRPr="00ED3958" w:rsidRDefault="005D06E5" w:rsidP="005D06E5">
                      <w:pPr>
                        <w:rPr>
                          <w:rFonts w:ascii="Calibri" w:hAnsi="Calibri" w:cs="Calibri"/>
                          <w:b/>
                          <w:bCs/>
                          <w:sz w:val="24"/>
                          <w:szCs w:val="24"/>
                        </w:rPr>
                      </w:pPr>
                      <w:r>
                        <w:rPr>
                          <w:rFonts w:ascii="Calibri" w:hAnsi="Calibri" w:cs="Calibri"/>
                          <w:b/>
                          <w:bCs/>
                          <w:sz w:val="24"/>
                          <w:szCs w:val="24"/>
                        </w:rPr>
                        <w:t>1</w:t>
                      </w:r>
                      <w:r w:rsidR="00EF6964">
                        <w:rPr>
                          <w:rFonts w:ascii="Calibri" w:hAnsi="Calibri" w:cs="Calibri"/>
                          <w:b/>
                          <w:bCs/>
                          <w:sz w:val="24"/>
                          <w:szCs w:val="24"/>
                        </w:rPr>
                        <w:t>6</w:t>
                      </w:r>
                      <w:r>
                        <w:rPr>
                          <w:rFonts w:ascii="Calibri" w:hAnsi="Calibri" w:cs="Calibri"/>
                          <w:b/>
                          <w:bCs/>
                          <w:sz w:val="24"/>
                          <w:szCs w:val="24"/>
                        </w:rPr>
                        <w:t xml:space="preserve">. </w:t>
                      </w:r>
                      <w:r w:rsidRPr="00ED3958">
                        <w:rPr>
                          <w:rFonts w:ascii="Calibri" w:hAnsi="Calibri" w:cs="Calibri"/>
                          <w:b/>
                          <w:bCs/>
                          <w:sz w:val="24"/>
                          <w:szCs w:val="24"/>
                        </w:rPr>
                        <w:t xml:space="preserve">What </w:t>
                      </w:r>
                      <w:r w:rsidR="00500AEA">
                        <w:rPr>
                          <w:rFonts w:ascii="Calibri" w:hAnsi="Calibri" w:cs="Calibri"/>
                          <w:b/>
                          <w:bCs/>
                          <w:sz w:val="24"/>
                          <w:szCs w:val="24"/>
                        </w:rPr>
                        <w:t>machine is used to measure earthquakes?</w:t>
                      </w:r>
                    </w:p>
                    <w:p w14:paraId="4F72AA46" w14:textId="77777777" w:rsidR="005D06E5" w:rsidRPr="00F57D9F" w:rsidRDefault="005D06E5" w:rsidP="005D06E5">
                      <w:pPr>
                        <w:rPr>
                          <w:rFonts w:ascii="Calibri" w:hAnsi="Calibri" w:cs="Calibri"/>
                          <w:sz w:val="24"/>
                          <w:szCs w:val="24"/>
                        </w:rPr>
                      </w:pPr>
                    </w:p>
                  </w:txbxContent>
                </v:textbox>
              </v:shape>
            </w:pict>
          </mc:Fallback>
        </mc:AlternateContent>
      </w:r>
      <w:r w:rsidR="009A6283">
        <w:rPr>
          <w:noProof/>
        </w:rPr>
        <mc:AlternateContent>
          <mc:Choice Requires="wps">
            <w:drawing>
              <wp:anchor distT="0" distB="0" distL="114300" distR="114300" simplePos="0" relativeHeight="251659264" behindDoc="0" locked="0" layoutInCell="1" allowOverlap="1" wp14:anchorId="49649355" wp14:editId="34DC053F">
                <wp:simplePos x="0" y="0"/>
                <wp:positionH relativeFrom="column">
                  <wp:posOffset>-927735</wp:posOffset>
                </wp:positionH>
                <wp:positionV relativeFrom="paragraph">
                  <wp:posOffset>-868045</wp:posOffset>
                </wp:positionV>
                <wp:extent cx="3352800" cy="419100"/>
                <wp:effectExtent l="0" t="0" r="0" b="0"/>
                <wp:wrapNone/>
                <wp:docPr id="564352122" name="Text Box 2"/>
                <wp:cNvGraphicFramePr/>
                <a:graphic xmlns:a="http://schemas.openxmlformats.org/drawingml/2006/main">
                  <a:graphicData uri="http://schemas.microsoft.com/office/word/2010/wordprocessingShape">
                    <wps:wsp>
                      <wps:cNvSpPr txBox="1"/>
                      <wps:spPr>
                        <a:xfrm>
                          <a:off x="0" y="0"/>
                          <a:ext cx="3352800" cy="419100"/>
                        </a:xfrm>
                        <a:prstGeom prst="rect">
                          <a:avLst/>
                        </a:prstGeom>
                        <a:solidFill>
                          <a:schemeClr val="lt1"/>
                        </a:solidFill>
                        <a:ln w="6350">
                          <a:noFill/>
                        </a:ln>
                      </wps:spPr>
                      <wps:txbx>
                        <w:txbxContent>
                          <w:p w14:paraId="68AF96BB" w14:textId="77777777" w:rsidR="005D06E5" w:rsidRPr="009A6283" w:rsidRDefault="005D06E5" w:rsidP="005D06E5">
                            <w:pPr>
                              <w:jc w:val="center"/>
                              <w:rPr>
                                <w:rFonts w:ascii="Calibri" w:hAnsi="Calibri" w:cs="Calibri"/>
                                <w:b/>
                                <w:bCs/>
                                <w:color w:val="E97132" w:themeColor="accent2"/>
                                <w:sz w:val="32"/>
                                <w:szCs w:val="32"/>
                              </w:rPr>
                            </w:pPr>
                            <w:r w:rsidRPr="009A6283">
                              <w:rPr>
                                <w:rFonts w:ascii="Calibri" w:hAnsi="Calibri" w:cs="Calibri"/>
                                <w:b/>
                                <w:bCs/>
                                <w:color w:val="E97132" w:themeColor="accent2"/>
                                <w:sz w:val="32"/>
                                <w:szCs w:val="32"/>
                              </w:rPr>
                              <w:t>Find our Active Earth Gallery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49355" id="_x0000_s1054" type="#_x0000_t202" style="position:absolute;margin-left:-73.05pt;margin-top:-68.35pt;width:26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PIMQIAAFwEAAAOAAAAZHJzL2Uyb0RvYy54bWysVE1v2zAMvQ/YfxB0X2zno0uNOEWWIsOA&#10;oC2QDj0rshQbkEVNUmJnv36UnK91Ow27yKRIPZGPT549dI0iB2FdDbqg2SClRGgOZa13Bf3+uvo0&#10;pcR5pkumQIuCHoWjD/OPH2atycUQKlClsARBtMtbU9DKe5MnieOVaJgbgBEagxJswzy6dpeUlrWI&#10;3qhkmKZ3SQu2NBa4cA53H/sgnUd8KQX3z1I64YkqKNbm42rjug1rMp+xfGeZqWp+KoP9QxUNqzVe&#10;eoF6ZJ6Rva3/gGpqbsGB9AMOTQJS1lzEHrCbLH3XzaZiRsRekBxnLjS5/wfLnw4b82KJ775AhwMM&#10;hLTG5Q43Qz+dtE34YqUE40jh8UKb6DzhuDkaTYbTFEMcY+PsPkMbYZLraWOd/yqgIcEoqMWxRLbY&#10;Ye18n3pOCZc5UHW5qpWKTpCCWCpLDgyHqHysEcF/y1KatAW9G03SCKwhHO+RlcZarj0Fy3fbjtRl&#10;QYfTc8NbKI/Ig4VeIs7wVY3FrpnzL8yiJrA/1Ll/xkUqwMvgZFFSgf35t/2Qj6PCKCUtaqyg7see&#10;WUGJ+qZxiPfZeBxEGZ3x5PMQHXsb2d5G9L5ZAjKQ4YsyPJoh36uzKS00b/gcFuFWDDHN8e6C+rO5&#10;9L3y8TlxsVjEJJShYX6tN4YH6MB4GMVr98asOc3L46Sf4KxGlr8bW58bTmpY7D3IOs40EN2zeuIf&#10;JRxVcXpu4Y3c+jHr+lOY/wIAAP//AwBQSwMEFAAGAAgAAAAhABoR6W7jAAAADQEAAA8AAABkcnMv&#10;ZG93bnJldi54bWxMj01Pg0AQhu8m/ofNmHgx7YIoVGRpjFGbeLP4EW9bdgQiO0vYLcV/7/Skt/l4&#10;8s4zxXq2vZhw9J0jBfEyAoFUO9NRo+C1elysQPigyejeESr4QQ/r8vSk0LlxB3rBaRsawSHkc62g&#10;DWHIpfR1i1b7pRuQePflRqsDt2MjzagPHG57eRlFqbS6I77Q6gHvW6y/t3ur4POi+Xj289PbIblO&#10;hofNVGXvplLq/Gy+uwURcA5/MBz1WR1Kdtq5PRkvegWL+CqNmT1WSZqBYCZZxTcgdjzKogxkWcj/&#10;X5S/AAAA//8DAFBLAQItABQABgAIAAAAIQC2gziS/gAAAOEBAAATAAAAAAAAAAAAAAAAAAAAAABb&#10;Q29udGVudF9UeXBlc10ueG1sUEsBAi0AFAAGAAgAAAAhADj9If/WAAAAlAEAAAsAAAAAAAAAAAAA&#10;AAAALwEAAF9yZWxzLy5yZWxzUEsBAi0AFAAGAAgAAAAhAEt5A8gxAgAAXAQAAA4AAAAAAAAAAAAA&#10;AAAALgIAAGRycy9lMm9Eb2MueG1sUEsBAi0AFAAGAAgAAAAhABoR6W7jAAAADQEAAA8AAAAAAAAA&#10;AAAAAAAAiwQAAGRycy9kb3ducmV2LnhtbFBLBQYAAAAABAAEAPMAAACbBQAAAAA=&#10;" fillcolor="white [3201]" stroked="f" strokeweight=".5pt">
                <v:textbox>
                  <w:txbxContent>
                    <w:p w14:paraId="68AF96BB" w14:textId="77777777" w:rsidR="005D06E5" w:rsidRPr="009A6283" w:rsidRDefault="005D06E5" w:rsidP="005D06E5">
                      <w:pPr>
                        <w:jc w:val="center"/>
                        <w:rPr>
                          <w:rFonts w:ascii="Calibri" w:hAnsi="Calibri" w:cs="Calibri"/>
                          <w:b/>
                          <w:bCs/>
                          <w:color w:val="E97132" w:themeColor="accent2"/>
                          <w:sz w:val="32"/>
                          <w:szCs w:val="32"/>
                        </w:rPr>
                      </w:pPr>
                      <w:r w:rsidRPr="009A6283">
                        <w:rPr>
                          <w:rFonts w:ascii="Calibri" w:hAnsi="Calibri" w:cs="Calibri"/>
                          <w:b/>
                          <w:bCs/>
                          <w:color w:val="E97132" w:themeColor="accent2"/>
                          <w:sz w:val="32"/>
                          <w:szCs w:val="32"/>
                        </w:rPr>
                        <w:t>Find our Active Earth Gallery</w:t>
                      </w:r>
                    </w:p>
                  </w:txbxContent>
                </v:textbox>
              </v:shape>
            </w:pict>
          </mc:Fallback>
        </mc:AlternateContent>
      </w:r>
    </w:p>
    <w:sectPr w:rsidR="007D0583" w:rsidSect="005D06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195"/>
    <w:multiLevelType w:val="hybridMultilevel"/>
    <w:tmpl w:val="FE2ECA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CA0F82"/>
    <w:multiLevelType w:val="hybridMultilevel"/>
    <w:tmpl w:val="C9A8ADB2"/>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D061CA"/>
    <w:multiLevelType w:val="hybridMultilevel"/>
    <w:tmpl w:val="0C4E654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E16E8C"/>
    <w:multiLevelType w:val="hybridMultilevel"/>
    <w:tmpl w:val="1F22BEE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C330C1"/>
    <w:multiLevelType w:val="hybridMultilevel"/>
    <w:tmpl w:val="B0D8EFAE"/>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423F47"/>
    <w:multiLevelType w:val="hybridMultilevel"/>
    <w:tmpl w:val="1CF44176"/>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FC2519"/>
    <w:multiLevelType w:val="hybridMultilevel"/>
    <w:tmpl w:val="B0565C6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15282C"/>
    <w:multiLevelType w:val="hybridMultilevel"/>
    <w:tmpl w:val="E8A48FE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80696B"/>
    <w:multiLevelType w:val="hybridMultilevel"/>
    <w:tmpl w:val="77662136"/>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96E2303"/>
    <w:multiLevelType w:val="hybridMultilevel"/>
    <w:tmpl w:val="C10ED6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062CF0"/>
    <w:multiLevelType w:val="hybridMultilevel"/>
    <w:tmpl w:val="8CECB588"/>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E00F0D"/>
    <w:multiLevelType w:val="hybridMultilevel"/>
    <w:tmpl w:val="314456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7518680">
    <w:abstractNumId w:val="9"/>
  </w:num>
  <w:num w:numId="2" w16cid:durableId="1036272330">
    <w:abstractNumId w:val="0"/>
  </w:num>
  <w:num w:numId="3" w16cid:durableId="2005040028">
    <w:abstractNumId w:val="6"/>
  </w:num>
  <w:num w:numId="4" w16cid:durableId="265236760">
    <w:abstractNumId w:val="3"/>
  </w:num>
  <w:num w:numId="5" w16cid:durableId="713584734">
    <w:abstractNumId w:val="11"/>
  </w:num>
  <w:num w:numId="6" w16cid:durableId="180901216">
    <w:abstractNumId w:val="2"/>
  </w:num>
  <w:num w:numId="7" w16cid:durableId="2088527958">
    <w:abstractNumId w:val="7"/>
  </w:num>
  <w:num w:numId="8" w16cid:durableId="1442842175">
    <w:abstractNumId w:val="10"/>
  </w:num>
  <w:num w:numId="9" w16cid:durableId="1502815864">
    <w:abstractNumId w:val="5"/>
  </w:num>
  <w:num w:numId="10" w16cid:durableId="266011795">
    <w:abstractNumId w:val="8"/>
  </w:num>
  <w:num w:numId="11" w16cid:durableId="1498105963">
    <w:abstractNumId w:val="1"/>
  </w:num>
  <w:num w:numId="12" w16cid:durableId="832909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E5"/>
    <w:rsid w:val="000115F6"/>
    <w:rsid w:val="000C32CE"/>
    <w:rsid w:val="001201F1"/>
    <w:rsid w:val="00132C3E"/>
    <w:rsid w:val="00170E59"/>
    <w:rsid w:val="00185C4D"/>
    <w:rsid w:val="001A0108"/>
    <w:rsid w:val="001B4319"/>
    <w:rsid w:val="00232FC5"/>
    <w:rsid w:val="00275B3F"/>
    <w:rsid w:val="00305271"/>
    <w:rsid w:val="0036127D"/>
    <w:rsid w:val="003A0156"/>
    <w:rsid w:val="003C0ADB"/>
    <w:rsid w:val="00417EB5"/>
    <w:rsid w:val="00500AEA"/>
    <w:rsid w:val="005335C1"/>
    <w:rsid w:val="005D06E5"/>
    <w:rsid w:val="00735AC8"/>
    <w:rsid w:val="00797640"/>
    <w:rsid w:val="007A4277"/>
    <w:rsid w:val="007D0583"/>
    <w:rsid w:val="00825401"/>
    <w:rsid w:val="00885195"/>
    <w:rsid w:val="008F79B8"/>
    <w:rsid w:val="009A6283"/>
    <w:rsid w:val="009B324D"/>
    <w:rsid w:val="00A90445"/>
    <w:rsid w:val="00AD22D9"/>
    <w:rsid w:val="00B67D7A"/>
    <w:rsid w:val="00BB603A"/>
    <w:rsid w:val="00BE13F0"/>
    <w:rsid w:val="00C833FF"/>
    <w:rsid w:val="00CE647A"/>
    <w:rsid w:val="00DF637F"/>
    <w:rsid w:val="00E72EC8"/>
    <w:rsid w:val="00EE6CC0"/>
    <w:rsid w:val="00EF53DB"/>
    <w:rsid w:val="00EF6964"/>
    <w:rsid w:val="00FE6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7884"/>
  <w15:chartTrackingRefBased/>
  <w15:docId w15:val="{76847C23-51F3-4AA5-A3E0-BDFFA3F4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19"/>
  </w:style>
  <w:style w:type="paragraph" w:styleId="Heading1">
    <w:name w:val="heading 1"/>
    <w:basedOn w:val="Normal"/>
    <w:next w:val="Normal"/>
    <w:link w:val="Heading1Char"/>
    <w:uiPriority w:val="9"/>
    <w:qFormat/>
    <w:rsid w:val="005D0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6E5"/>
    <w:rPr>
      <w:rFonts w:eastAsiaTheme="majorEastAsia" w:cstheme="majorBidi"/>
      <w:color w:val="272727" w:themeColor="text1" w:themeTint="D8"/>
    </w:rPr>
  </w:style>
  <w:style w:type="paragraph" w:styleId="Title">
    <w:name w:val="Title"/>
    <w:basedOn w:val="Normal"/>
    <w:next w:val="Normal"/>
    <w:link w:val="TitleChar"/>
    <w:uiPriority w:val="10"/>
    <w:qFormat/>
    <w:rsid w:val="005D0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6E5"/>
    <w:pPr>
      <w:spacing w:before="160"/>
      <w:jc w:val="center"/>
    </w:pPr>
    <w:rPr>
      <w:i/>
      <w:iCs/>
      <w:color w:val="404040" w:themeColor="text1" w:themeTint="BF"/>
    </w:rPr>
  </w:style>
  <w:style w:type="character" w:customStyle="1" w:styleId="QuoteChar">
    <w:name w:val="Quote Char"/>
    <w:basedOn w:val="DefaultParagraphFont"/>
    <w:link w:val="Quote"/>
    <w:uiPriority w:val="29"/>
    <w:rsid w:val="005D06E5"/>
    <w:rPr>
      <w:i/>
      <w:iCs/>
      <w:color w:val="404040" w:themeColor="text1" w:themeTint="BF"/>
    </w:rPr>
  </w:style>
  <w:style w:type="paragraph" w:styleId="ListParagraph">
    <w:name w:val="List Paragraph"/>
    <w:basedOn w:val="Normal"/>
    <w:uiPriority w:val="34"/>
    <w:qFormat/>
    <w:rsid w:val="005D06E5"/>
    <w:pPr>
      <w:ind w:left="720"/>
      <w:contextualSpacing/>
    </w:pPr>
  </w:style>
  <w:style w:type="character" w:styleId="IntenseEmphasis">
    <w:name w:val="Intense Emphasis"/>
    <w:basedOn w:val="DefaultParagraphFont"/>
    <w:uiPriority w:val="21"/>
    <w:qFormat/>
    <w:rsid w:val="005D06E5"/>
    <w:rPr>
      <w:i/>
      <w:iCs/>
      <w:color w:val="0F4761" w:themeColor="accent1" w:themeShade="BF"/>
    </w:rPr>
  </w:style>
  <w:style w:type="paragraph" w:styleId="IntenseQuote">
    <w:name w:val="Intense Quote"/>
    <w:basedOn w:val="Normal"/>
    <w:next w:val="Normal"/>
    <w:link w:val="IntenseQuoteChar"/>
    <w:uiPriority w:val="30"/>
    <w:qFormat/>
    <w:rsid w:val="005D0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6E5"/>
    <w:rPr>
      <w:i/>
      <w:iCs/>
      <w:color w:val="0F4761" w:themeColor="accent1" w:themeShade="BF"/>
    </w:rPr>
  </w:style>
  <w:style w:type="character" w:styleId="IntenseReference">
    <w:name w:val="Intense Reference"/>
    <w:basedOn w:val="DefaultParagraphFont"/>
    <w:uiPriority w:val="32"/>
    <w:qFormat/>
    <w:rsid w:val="005D06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Leppanen (Geography, Earth and Environmental Sciences)</dc:creator>
  <cp:keywords/>
  <dc:description/>
  <cp:lastModifiedBy>Anna Leppanen (Geography, Earth and Environmental Sciences)</cp:lastModifiedBy>
  <cp:revision>25</cp:revision>
  <cp:lastPrinted>2025-05-07T16:15:00Z</cp:lastPrinted>
  <dcterms:created xsi:type="dcterms:W3CDTF">2024-11-28T11:47:00Z</dcterms:created>
  <dcterms:modified xsi:type="dcterms:W3CDTF">2025-05-15T15:49:00Z</dcterms:modified>
</cp:coreProperties>
</file>