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CD" w:rsidRDefault="00D267CD">
      <w:pPr>
        <w:rPr>
          <w:rFonts w:cs="Arial"/>
        </w:rPr>
      </w:pPr>
    </w:p>
    <w:p w:rsidR="00D267CD" w:rsidRDefault="00D267CD">
      <w:pPr>
        <w:rPr>
          <w:rFonts w:cs="Arial"/>
          <w:sz w:val="22"/>
        </w:rPr>
      </w:pPr>
      <w:proofErr w:type="gramStart"/>
      <w:r>
        <w:rPr>
          <w:rFonts w:cs="Arial"/>
          <w:sz w:val="22"/>
        </w:rPr>
        <w:t xml:space="preserve">Negotiated Between </w:t>
      </w:r>
      <w:r>
        <w:rPr>
          <w:rFonts w:cs="Arial"/>
          <w:b/>
          <w:bCs/>
          <w:sz w:val="22"/>
        </w:rPr>
        <w:t>1</w:t>
      </w:r>
      <w:r>
        <w:rPr>
          <w:rFonts w:cs="Arial"/>
          <w:sz w:val="22"/>
        </w:rPr>
        <w:t>.</w:t>
      </w:r>
      <w:proofErr w:type="gramEnd"/>
      <w:r>
        <w:rPr>
          <w:rFonts w:cs="Arial"/>
          <w:sz w:val="22"/>
        </w:rPr>
        <w:t xml:space="preserve"> ………………………………</w:t>
      </w:r>
      <w:proofErr w:type="gramStart"/>
      <w:r>
        <w:rPr>
          <w:rFonts w:cs="Arial"/>
          <w:sz w:val="22"/>
        </w:rPr>
        <w:t>…(</w:t>
      </w:r>
      <w:proofErr w:type="gramEnd"/>
      <w:r>
        <w:rPr>
          <w:rFonts w:cs="Arial"/>
          <w:sz w:val="22"/>
        </w:rPr>
        <w:t xml:space="preserve">Student)  </w:t>
      </w:r>
      <w:r>
        <w:rPr>
          <w:rFonts w:cs="Arial"/>
          <w:b/>
          <w:bCs/>
          <w:sz w:val="22"/>
        </w:rPr>
        <w:t>2</w:t>
      </w:r>
      <w:r>
        <w:rPr>
          <w:rFonts w:cs="Arial"/>
          <w:sz w:val="22"/>
        </w:rPr>
        <w:t>.……………………………………………………(Facilitator)</w:t>
      </w:r>
    </w:p>
    <w:p w:rsidR="00D267CD" w:rsidRDefault="00D267CD">
      <w:pPr>
        <w:rPr>
          <w:rFonts w:cs="Arial"/>
          <w:sz w:val="22"/>
        </w:rPr>
      </w:pPr>
      <w:r>
        <w:rPr>
          <w:rFonts w:cs="Arial"/>
          <w:sz w:val="22"/>
        </w:rPr>
        <w:t>Practice Location: ...............................................................</w:t>
      </w:r>
      <w:r>
        <w:rPr>
          <w:rFonts w:cs="Arial"/>
          <w:sz w:val="22"/>
        </w:rPr>
        <w:tab/>
        <w:t xml:space="preserve">       Duration of Contract: From: ...................................... </w:t>
      </w:r>
      <w:proofErr w:type="gramStart"/>
      <w:r>
        <w:rPr>
          <w:rFonts w:cs="Arial"/>
          <w:sz w:val="22"/>
        </w:rPr>
        <w:t>to</w:t>
      </w:r>
      <w:proofErr w:type="gramEnd"/>
      <w:r>
        <w:rPr>
          <w:rFonts w:cs="Arial"/>
          <w:sz w:val="22"/>
        </w:rPr>
        <w:t>: ................................</w:t>
      </w:r>
    </w:p>
    <w:p w:rsidR="00D267CD" w:rsidRDefault="00D267CD">
      <w:pPr>
        <w:rPr>
          <w:rFonts w:cs="Arial"/>
        </w:rPr>
      </w:pP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544"/>
        <w:gridCol w:w="2977"/>
        <w:gridCol w:w="1559"/>
        <w:gridCol w:w="2410"/>
        <w:gridCol w:w="2551"/>
        <w:gridCol w:w="2127"/>
      </w:tblGrid>
      <w:tr w:rsidR="00FE47F1" w:rsidTr="00FE47F1">
        <w:trPr>
          <w:trHeight w:val="374"/>
        </w:trPr>
        <w:tc>
          <w:tcPr>
            <w:tcW w:w="993" w:type="dxa"/>
          </w:tcPr>
          <w:p w:rsidR="00FE47F1" w:rsidRPr="00FE47F1" w:rsidRDefault="00FE47F1" w:rsidP="00FE47F1">
            <w:pPr>
              <w:pStyle w:val="Heading1"/>
              <w:rPr>
                <w:rFonts w:asciiTheme="minorHAnsi" w:hAnsiTheme="minorHAnsi" w:cs="Arial"/>
                <w:sz w:val="22"/>
                <w:szCs w:val="22"/>
              </w:rPr>
            </w:pPr>
            <w:r w:rsidRPr="00FE47F1">
              <w:rPr>
                <w:rFonts w:asciiTheme="minorHAnsi" w:hAnsiTheme="minorHAnsi" w:cs="Arial"/>
                <w:sz w:val="22"/>
                <w:szCs w:val="22"/>
              </w:rPr>
              <w:t>Date</w:t>
            </w:r>
          </w:p>
        </w:tc>
        <w:tc>
          <w:tcPr>
            <w:tcW w:w="3544" w:type="dxa"/>
          </w:tcPr>
          <w:p w:rsidR="00FE47F1" w:rsidRPr="00FE47F1" w:rsidRDefault="00FE47F1" w:rsidP="00FE47F1">
            <w:pPr>
              <w:pStyle w:val="Heading1"/>
              <w:rPr>
                <w:rFonts w:asciiTheme="minorHAnsi" w:hAnsiTheme="minorHAnsi" w:cs="Arial"/>
                <w:sz w:val="22"/>
                <w:szCs w:val="22"/>
              </w:rPr>
            </w:pPr>
            <w:r w:rsidRPr="00FE47F1">
              <w:rPr>
                <w:rFonts w:asciiTheme="minorHAnsi" w:hAnsiTheme="minorHAnsi" w:cs="Arial"/>
                <w:sz w:val="22"/>
                <w:szCs w:val="22"/>
              </w:rPr>
              <w:t>Learning Outcomes (SMART)</w:t>
            </w:r>
          </w:p>
        </w:tc>
        <w:tc>
          <w:tcPr>
            <w:tcW w:w="2977" w:type="dxa"/>
          </w:tcPr>
          <w:p w:rsidR="00FE47F1" w:rsidRPr="00FE47F1" w:rsidRDefault="00FE47F1" w:rsidP="00FE47F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E47F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Strategies and resources</w:t>
            </w:r>
          </w:p>
        </w:tc>
        <w:tc>
          <w:tcPr>
            <w:tcW w:w="1559" w:type="dxa"/>
          </w:tcPr>
          <w:p w:rsidR="00E7035F" w:rsidRDefault="00E7035F" w:rsidP="00FE47F1">
            <w:pPr>
              <w:pStyle w:val="Heading5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Predicted</w:t>
            </w:r>
          </w:p>
          <w:p w:rsidR="00FE47F1" w:rsidRPr="00FE47F1" w:rsidRDefault="00FE47F1" w:rsidP="00FE47F1">
            <w:pPr>
              <w:pStyle w:val="Heading5"/>
              <w:rPr>
                <w:rFonts w:asciiTheme="minorHAnsi" w:hAnsiTheme="minorHAnsi"/>
                <w:szCs w:val="22"/>
              </w:rPr>
            </w:pPr>
            <w:r w:rsidRPr="00FE47F1">
              <w:rPr>
                <w:rFonts w:asciiTheme="minorHAnsi" w:hAnsiTheme="minorHAnsi"/>
                <w:szCs w:val="22"/>
              </w:rPr>
              <w:t>Completion</w:t>
            </w:r>
          </w:p>
          <w:p w:rsidR="00FE47F1" w:rsidRPr="00FE47F1" w:rsidRDefault="00FE47F1" w:rsidP="00E7035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E47F1">
              <w:rPr>
                <w:rFonts w:asciiTheme="minorHAnsi" w:hAnsiTheme="minorHAnsi"/>
                <w:b/>
                <w:sz w:val="22"/>
                <w:szCs w:val="22"/>
              </w:rPr>
              <w:t xml:space="preserve">Date </w:t>
            </w:r>
            <w:r w:rsidR="00E7035F">
              <w:rPr>
                <w:rFonts w:asciiTheme="minorHAnsi" w:hAnsiTheme="minorHAnsi"/>
                <w:b/>
                <w:sz w:val="22"/>
                <w:szCs w:val="22"/>
              </w:rPr>
              <w:t xml:space="preserve"> / Weeks</w:t>
            </w:r>
            <w:bookmarkStart w:id="0" w:name="_GoBack"/>
            <w:bookmarkEnd w:id="0"/>
          </w:p>
        </w:tc>
        <w:tc>
          <w:tcPr>
            <w:tcW w:w="2410" w:type="dxa"/>
          </w:tcPr>
          <w:p w:rsidR="00FE47F1" w:rsidRPr="00FE47F1" w:rsidRDefault="00E7035F" w:rsidP="00FE47F1">
            <w:pPr>
              <w:pStyle w:val="Heading5"/>
              <w:rPr>
                <w:rFonts w:asciiTheme="minorHAnsi" w:hAnsiTheme="minorHAnsi"/>
                <w:szCs w:val="22"/>
              </w:rPr>
            </w:pPr>
            <w:r w:rsidRPr="00FE47F1">
              <w:rPr>
                <w:rFonts w:asciiTheme="minorHAnsi" w:hAnsiTheme="minorHAnsi"/>
                <w:szCs w:val="22"/>
              </w:rPr>
              <w:t xml:space="preserve">Evidence of Achievement </w:t>
            </w:r>
            <w:r>
              <w:rPr>
                <w:rFonts w:asciiTheme="minorHAnsi" w:hAnsiTheme="minorHAnsi"/>
                <w:szCs w:val="22"/>
              </w:rPr>
              <w:t xml:space="preserve">- </w:t>
            </w:r>
            <w:r w:rsidR="00FE47F1" w:rsidRPr="00FE47F1">
              <w:rPr>
                <w:rFonts w:asciiTheme="minorHAnsi" w:hAnsiTheme="minorHAnsi"/>
                <w:szCs w:val="22"/>
              </w:rPr>
              <w:t>Halfway Assessment Progress</w:t>
            </w:r>
          </w:p>
        </w:tc>
        <w:tc>
          <w:tcPr>
            <w:tcW w:w="2551" w:type="dxa"/>
          </w:tcPr>
          <w:p w:rsidR="00FE47F1" w:rsidRPr="00FE47F1" w:rsidRDefault="00E7035F" w:rsidP="00FE47F1">
            <w:pPr>
              <w:pStyle w:val="Heading3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Evidence of Achievement - </w:t>
            </w:r>
            <w:r w:rsidR="00FE47F1" w:rsidRPr="00FE47F1">
              <w:rPr>
                <w:rFonts w:asciiTheme="minorHAnsi" w:hAnsiTheme="minorHAnsi"/>
                <w:b/>
                <w:sz w:val="22"/>
                <w:szCs w:val="22"/>
              </w:rPr>
              <w:t>Final Assessment Progress</w:t>
            </w:r>
          </w:p>
        </w:tc>
        <w:tc>
          <w:tcPr>
            <w:tcW w:w="2127" w:type="dxa"/>
          </w:tcPr>
          <w:p w:rsidR="00FE47F1" w:rsidRPr="00FE47F1" w:rsidRDefault="00E7035F" w:rsidP="00FE47F1">
            <w:pPr>
              <w:pStyle w:val="Heading3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Completion Date &amp;</w:t>
            </w:r>
          </w:p>
          <w:p w:rsidR="00FE47F1" w:rsidRPr="00FE47F1" w:rsidRDefault="00FE47F1" w:rsidP="00FE47F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E47F1">
              <w:rPr>
                <w:rFonts w:asciiTheme="minorHAnsi" w:hAnsiTheme="minorHAnsi"/>
                <w:b/>
                <w:sz w:val="22"/>
                <w:szCs w:val="22"/>
              </w:rPr>
              <w:t>Clinical Educator</w:t>
            </w:r>
          </w:p>
          <w:p w:rsidR="00FE47F1" w:rsidRPr="00FE47F1" w:rsidRDefault="00FE47F1" w:rsidP="00FE47F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E47F1">
              <w:rPr>
                <w:rFonts w:asciiTheme="minorHAnsi" w:hAnsiTheme="minorHAnsi"/>
                <w:b/>
                <w:sz w:val="22"/>
                <w:szCs w:val="22"/>
              </w:rPr>
              <w:t>Signature</w:t>
            </w:r>
          </w:p>
        </w:tc>
      </w:tr>
      <w:tr w:rsidR="00FE47F1" w:rsidTr="00FE47F1">
        <w:trPr>
          <w:trHeight w:val="2414"/>
        </w:trPr>
        <w:tc>
          <w:tcPr>
            <w:tcW w:w="993" w:type="dxa"/>
          </w:tcPr>
          <w:p w:rsidR="00FE47F1" w:rsidRDefault="00FE47F1">
            <w:pPr>
              <w:rPr>
                <w:rFonts w:cs="Arial"/>
              </w:rPr>
            </w:pPr>
          </w:p>
        </w:tc>
        <w:tc>
          <w:tcPr>
            <w:tcW w:w="3544" w:type="dxa"/>
          </w:tcPr>
          <w:p w:rsidR="00FE47F1" w:rsidRDefault="00FE47F1">
            <w:pPr>
              <w:pStyle w:val="Heading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FE47F1" w:rsidRDefault="00FE47F1" w:rsidP="008A5F6A"/>
          <w:p w:rsidR="00FE47F1" w:rsidRDefault="00FE47F1" w:rsidP="008A5F6A"/>
          <w:p w:rsidR="00FE47F1" w:rsidRDefault="00FE47F1" w:rsidP="008A5F6A"/>
          <w:p w:rsidR="00FE47F1" w:rsidRDefault="00FE47F1" w:rsidP="008A5F6A"/>
          <w:p w:rsidR="00FE47F1" w:rsidRDefault="00FE47F1" w:rsidP="008A5F6A"/>
          <w:p w:rsidR="00FE47F1" w:rsidRDefault="00FE47F1" w:rsidP="008A5F6A"/>
          <w:p w:rsidR="00FE47F1" w:rsidRDefault="00FE47F1" w:rsidP="008A5F6A"/>
          <w:p w:rsidR="00FE47F1" w:rsidRPr="008A5F6A" w:rsidRDefault="00FE47F1" w:rsidP="008A5F6A"/>
        </w:tc>
        <w:tc>
          <w:tcPr>
            <w:tcW w:w="2977" w:type="dxa"/>
          </w:tcPr>
          <w:p w:rsidR="00FE47F1" w:rsidRDefault="00FE47F1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FE47F1" w:rsidRDefault="00FE47F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E47F1" w:rsidRDefault="00FE47F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E47F1" w:rsidRDefault="00FE47F1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FE47F1" w:rsidRDefault="00FE47F1">
            <w:pPr>
              <w:rPr>
                <w:rFonts w:cs="Arial"/>
              </w:rPr>
            </w:pPr>
          </w:p>
        </w:tc>
      </w:tr>
    </w:tbl>
    <w:p w:rsidR="00D267CD" w:rsidRDefault="00D512BC">
      <w:pPr>
        <w:rPr>
          <w:rFonts w:cs="Arial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52502" wp14:editId="7D698282">
                <wp:simplePos x="0" y="0"/>
                <wp:positionH relativeFrom="column">
                  <wp:posOffset>-590550</wp:posOffset>
                </wp:positionH>
                <wp:positionV relativeFrom="paragraph">
                  <wp:posOffset>84455</wp:posOffset>
                </wp:positionV>
                <wp:extent cx="10239375" cy="23717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937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8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60"/>
                              <w:gridCol w:w="1343"/>
                              <w:gridCol w:w="3193"/>
                              <w:gridCol w:w="2693"/>
                              <w:gridCol w:w="5954"/>
                            </w:tblGrid>
                            <w:tr w:rsidR="00D512BC" w:rsidTr="00D512BC">
                              <w:tc>
                                <w:tcPr>
                                  <w:tcW w:w="2660" w:type="dxa"/>
                                </w:tcPr>
                                <w:p w:rsidR="00D512BC" w:rsidRDefault="00D512BC">
                                  <w:pPr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D512BC" w:rsidRPr="00D512BC" w:rsidRDefault="00D512BC">
                                  <w:pP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 w:rsidRPr="00D512BC"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</w:tcPr>
                                <w:p w:rsidR="00D512BC" w:rsidRPr="00D512BC" w:rsidRDefault="00D512BC">
                                  <w:pP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 w:rsidRPr="00D512BC"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Clinical Educator Signature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D512BC" w:rsidRPr="00D512BC" w:rsidRDefault="00D512BC">
                                  <w:pP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 w:rsidRPr="00D512BC"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Student Signature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D512BC" w:rsidRPr="00D512BC" w:rsidRDefault="00D512BC">
                                  <w:pP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 w:rsidRPr="00D512BC"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D512BC" w:rsidTr="00D512BC">
                              <w:tc>
                                <w:tcPr>
                                  <w:tcW w:w="2660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  <w:t>Objective Setting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512BC" w:rsidTr="00D512BC">
                              <w:tc>
                                <w:tcPr>
                                  <w:tcW w:w="2660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  <w:t>Objectives Review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512BC" w:rsidTr="00D512BC">
                              <w:tc>
                                <w:tcPr>
                                  <w:tcW w:w="2660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  <w:t>Objectives Review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512BC" w:rsidTr="00D512BC">
                              <w:tc>
                                <w:tcPr>
                                  <w:tcW w:w="2660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  <w:t>Objectives Review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512BC" w:rsidTr="00D512BC">
                              <w:tc>
                                <w:tcPr>
                                  <w:tcW w:w="2660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  <w:t>Objectives Review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512BC" w:rsidTr="00D512BC">
                              <w:tc>
                                <w:tcPr>
                                  <w:tcW w:w="2660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  <w:t>Objectives Final Review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D512BC" w:rsidRDefault="00D512BC" w:rsidP="00D512BC">
                                  <w:pPr>
                                    <w:spacing w:line="480" w:lineRule="auto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67CD" w:rsidRDefault="00D267CD">
                            <w:pPr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6.5pt;margin-top:6.65pt;width:806.25pt;height:18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" stroked="f">
                <v:textbox>
                  <w:txbxContent>
                    <w:tbl>
                      <w:tblPr>
                        <w:tblStyle w:val="TableGrid"/>
                        <w:tblW w:w="15843" w:type="dxa"/>
                        <w:tblLook w:val="04A0" w:firstRow="1" w:lastRow="0" w:firstColumn="1" w:lastColumn="0" w:noHBand="0" w:noVBand="1"/>
                      </w:tblPr>
                      <w:tblGrid>
                        <w:gridCol w:w="2660"/>
                        <w:gridCol w:w="1343"/>
                        <w:gridCol w:w="3193"/>
                        <w:gridCol w:w="2693"/>
                        <w:gridCol w:w="5954"/>
                      </w:tblGrid>
                      <w:tr w:rsidR="00D512BC" w:rsidTr="00D512BC">
                        <w:tc>
                          <w:tcPr>
                            <w:tcW w:w="2660" w:type="dxa"/>
                          </w:tcPr>
                          <w:p w:rsidR="00D512BC" w:rsidRDefault="00D512BC">
                            <w:pPr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</w:tcPr>
                          <w:p w:rsidR="00D512BC" w:rsidRPr="00D512BC" w:rsidRDefault="00D512BC">
                            <w:pPr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D512BC">
                              <w:rPr>
                                <w:rFonts w:cs="Arial"/>
                                <w:b/>
                                <w:sz w:val="2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193" w:type="dxa"/>
                          </w:tcPr>
                          <w:p w:rsidR="00D512BC" w:rsidRPr="00D512BC" w:rsidRDefault="00D512BC">
                            <w:pPr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D512BC">
                              <w:rPr>
                                <w:rFonts w:cs="Arial"/>
                                <w:b/>
                                <w:sz w:val="22"/>
                              </w:rPr>
                              <w:t>Clinical Educator Signature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D512BC" w:rsidRPr="00D512BC" w:rsidRDefault="00D512BC">
                            <w:pPr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D512BC">
                              <w:rPr>
                                <w:rFonts w:cs="Arial"/>
                                <w:b/>
                                <w:sz w:val="22"/>
                              </w:rPr>
                              <w:t>Student Signature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D512BC" w:rsidRPr="00D512BC" w:rsidRDefault="00D512BC">
                            <w:pPr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D512BC">
                              <w:rPr>
                                <w:rFonts w:cs="Arial"/>
                                <w:b/>
                                <w:sz w:val="22"/>
                              </w:rPr>
                              <w:t>Comments</w:t>
                            </w:r>
                          </w:p>
                        </w:tc>
                      </w:tr>
                      <w:tr w:rsidR="00D512BC" w:rsidTr="00D512BC">
                        <w:tc>
                          <w:tcPr>
                            <w:tcW w:w="2660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  <w:t>Objective Setting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9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954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</w:tr>
                      <w:tr w:rsidR="00D512BC" w:rsidTr="00D512BC">
                        <w:tc>
                          <w:tcPr>
                            <w:tcW w:w="2660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  <w:t>Objectives Review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9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954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</w:tr>
                      <w:tr w:rsidR="00D512BC" w:rsidTr="00D512BC">
                        <w:tc>
                          <w:tcPr>
                            <w:tcW w:w="2660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  <w:t>Objectives Review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9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954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</w:tr>
                      <w:tr w:rsidR="00D512BC" w:rsidTr="00D512BC">
                        <w:tc>
                          <w:tcPr>
                            <w:tcW w:w="2660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  <w:t>Objectives Review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9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954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</w:tr>
                      <w:tr w:rsidR="00D512BC" w:rsidTr="00D512BC">
                        <w:tc>
                          <w:tcPr>
                            <w:tcW w:w="2660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  <w:t>Objectives Review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9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954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</w:tr>
                      <w:tr w:rsidR="00D512BC" w:rsidTr="00D512BC">
                        <w:tc>
                          <w:tcPr>
                            <w:tcW w:w="2660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  <w:t>Objectives Final Review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9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954" w:type="dxa"/>
                          </w:tcPr>
                          <w:p w:rsidR="00D512BC" w:rsidRDefault="00D512BC" w:rsidP="00D512BC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D267CD" w:rsidRDefault="00D267CD">
                      <w:pPr>
                        <w:rPr>
                          <w:rFonts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67CD" w:rsidRDefault="00D267CD">
      <w:pPr>
        <w:pStyle w:val="Header"/>
        <w:rPr>
          <w:rFonts w:ascii="Arial" w:hAnsi="Arial" w:cs="Arial"/>
        </w:rPr>
      </w:pPr>
    </w:p>
    <w:p w:rsidR="00D267CD" w:rsidRDefault="00D267CD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</w:t>
      </w:r>
    </w:p>
    <w:p w:rsidR="00D267CD" w:rsidRDefault="00D267CD"/>
    <w:sectPr w:rsidR="00D267CD">
      <w:headerReference w:type="default" r:id="rId8"/>
      <w:footerReference w:type="default" r:id="rId9"/>
      <w:pgSz w:w="16838" w:h="11906" w:orient="landscape" w:code="9"/>
      <w:pgMar w:top="1481" w:right="1440" w:bottom="1797" w:left="1440" w:header="54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7CD" w:rsidRDefault="00D267CD">
      <w:r>
        <w:separator/>
      </w:r>
    </w:p>
  </w:endnote>
  <w:endnote w:type="continuationSeparator" w:id="0">
    <w:p w:rsidR="00D267CD" w:rsidRDefault="00D2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7CD" w:rsidRDefault="00D267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035F">
      <w:rPr>
        <w:rStyle w:val="PageNumber"/>
        <w:noProof/>
      </w:rPr>
      <w:t>1</w:t>
    </w:r>
    <w:r>
      <w:rPr>
        <w:rStyle w:val="PageNumber"/>
      </w:rPr>
      <w:fldChar w:fldCharType="end"/>
    </w:r>
  </w:p>
  <w:p w:rsidR="00D267CD" w:rsidRDefault="00D26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7CD" w:rsidRDefault="00D267CD">
      <w:r>
        <w:separator/>
      </w:r>
    </w:p>
  </w:footnote>
  <w:footnote w:type="continuationSeparator" w:id="0">
    <w:p w:rsidR="00D267CD" w:rsidRDefault="00D26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7CD" w:rsidRDefault="00FE47F1">
    <w:pPr>
      <w:pStyle w:val="Caption"/>
      <w:rPr>
        <w:sz w:val="32"/>
        <w:szCs w:val="32"/>
      </w:rPr>
    </w:pPr>
    <w:r>
      <w:rPr>
        <w:noProof/>
        <w:sz w:val="20"/>
        <w:szCs w:val="32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6743700</wp:posOffset>
              </wp:positionH>
              <wp:positionV relativeFrom="paragraph">
                <wp:posOffset>26035</wp:posOffset>
              </wp:positionV>
              <wp:extent cx="2055495" cy="540385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495" cy="540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7CD" w:rsidRDefault="000111BE">
                          <w:r>
                            <w:rPr>
                              <w:rFonts w:cs="Arial"/>
                              <w:noProof/>
                              <w:color w:val="000000"/>
                              <w:sz w:val="20"/>
                              <w:lang w:eastAsia="en-GB"/>
                            </w:rPr>
                            <w:drawing>
                              <wp:inline distT="0" distB="0" distL="0" distR="0">
                                <wp:extent cx="1866900" cy="438150"/>
                                <wp:effectExtent l="19050" t="0" r="0" b="0"/>
                                <wp:docPr id="1" name="Picture 1" descr="Bham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ham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6900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31pt;margin-top:2.05pt;width:161.85pt;height:4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" stroked="f">
              <v:textbox>
                <w:txbxContent>
                  <w:p w:rsidR="00D267CD" w:rsidRDefault="000111BE">
                    <w:r>
                      <w:rPr>
                        <w:rFonts w:cs="Arial"/>
                        <w:noProof/>
                        <w:color w:val="000000"/>
                        <w:sz w:val="20"/>
                        <w:lang w:eastAsia="en-GB"/>
                      </w:rPr>
                      <w:drawing>
                        <wp:inline distT="0" distB="0" distL="0" distR="0">
                          <wp:extent cx="1866900" cy="438150"/>
                          <wp:effectExtent l="19050" t="0" r="0" b="0"/>
                          <wp:docPr id="1" name="Picture 1" descr="Bham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ham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6690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267CD">
      <w:rPr>
        <w:sz w:val="32"/>
        <w:szCs w:val="32"/>
      </w:rPr>
      <w:t xml:space="preserve">School of Health and Population Sciences </w:t>
    </w:r>
  </w:p>
  <w:p w:rsidR="00D267CD" w:rsidRDefault="00D267CD">
    <w:pPr>
      <w:pStyle w:val="Caption"/>
      <w:rPr>
        <w:sz w:val="32"/>
        <w:szCs w:val="32"/>
      </w:rPr>
    </w:pPr>
    <w:r>
      <w:rPr>
        <w:sz w:val="32"/>
        <w:szCs w:val="32"/>
      </w:rPr>
      <w:t>Physiotherapy</w:t>
    </w:r>
  </w:p>
  <w:p w:rsidR="00D267CD" w:rsidRDefault="00D267CD">
    <w:pPr>
      <w:pStyle w:val="Heading4"/>
      <w:jc w:val="center"/>
    </w:pPr>
    <w:r>
      <w:t>Learning Contract</w:t>
    </w:r>
  </w:p>
  <w:p w:rsidR="00D267CD" w:rsidRDefault="00D267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99D"/>
    <w:multiLevelType w:val="hybridMultilevel"/>
    <w:tmpl w:val="E4589200"/>
    <w:lvl w:ilvl="0" w:tplc="AD0876C0">
      <w:start w:val="1"/>
      <w:numFmt w:val="bullet"/>
      <w:lvlText w:val=""/>
      <w:lvlJc w:val="left"/>
      <w:pPr>
        <w:tabs>
          <w:tab w:val="num" w:pos="720"/>
        </w:tabs>
        <w:ind w:left="530" w:hanging="17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5A7845"/>
    <w:multiLevelType w:val="hybridMultilevel"/>
    <w:tmpl w:val="EE4ECD08"/>
    <w:lvl w:ilvl="0" w:tplc="EE82A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6A"/>
    <w:rsid w:val="000111BE"/>
    <w:rsid w:val="008A5F6A"/>
    <w:rsid w:val="00D267CD"/>
    <w:rsid w:val="00D512BC"/>
    <w:rsid w:val="00E7035F"/>
    <w:rsid w:val="00FE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elvetica" w:hAnsi="Helvetica"/>
      <w:b/>
      <w:bCs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FE4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7F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D51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elvetica" w:hAnsi="Helvetica"/>
      <w:b/>
      <w:bCs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FE4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7F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D51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NEEDS ANALYSIS (to be completed before drawing up the learning contract overleaf)</vt:lpstr>
    </vt:vector>
  </TitlesOfParts>
  <Company>U o B'ham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NEEDS ANALYSIS (to be completed before drawing up the learning contract overleaf)</dc:title>
  <dc:creator>Conduit</dc:creator>
  <cp:lastModifiedBy>Lizzie Gibbens</cp:lastModifiedBy>
  <cp:revision>4</cp:revision>
  <dcterms:created xsi:type="dcterms:W3CDTF">2015-04-14T10:26:00Z</dcterms:created>
  <dcterms:modified xsi:type="dcterms:W3CDTF">2015-08-18T08:40:00Z</dcterms:modified>
</cp:coreProperties>
</file>