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4FD3" w14:textId="4492E3CE" w:rsidR="00ED4EA5" w:rsidRDefault="00F372CC" w:rsidP="000730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F3BEA">
        <w:rPr>
          <w:noProof/>
        </w:rPr>
        <w:drawing>
          <wp:inline distT="0" distB="0" distL="0" distR="0" wp14:anchorId="523A3CC9" wp14:editId="1F3ADAE4">
            <wp:extent cx="3848100" cy="1070776"/>
            <wp:effectExtent l="0" t="0" r="0" b="0"/>
            <wp:docPr id="1277490285" name="Picture 2" descr="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90285" name="Picture 2" descr="University of Birmingham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828" cy="107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A35B" w14:textId="159EA12B" w:rsidR="00073043" w:rsidRDefault="00073043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199B090" w14:textId="77777777" w:rsidR="00073043" w:rsidRPr="007F0354" w:rsidRDefault="00073043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751FA56" w14:textId="1E64ADD6" w:rsidR="00ED4EA5" w:rsidRPr="007F0354" w:rsidRDefault="009D2AD9" w:rsidP="0007304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cy-GB"/>
        </w:rPr>
      </w:pPr>
      <w:r>
        <w:rPr>
          <w:rFonts w:ascii="Calibri" w:eastAsia="Times New Roman" w:hAnsi="Calibri" w:cs="Times New Roman"/>
          <w:color w:val="1F497D"/>
        </w:rPr>
        <w:t xml:space="preserve"> </w:t>
      </w:r>
      <w:r>
        <w:rPr>
          <w:rFonts w:ascii="Calibri" w:eastAsia="Times New Roman" w:hAnsi="Calibri" w:cs="Times New Roman"/>
          <w:color w:val="1F497D"/>
        </w:rPr>
        <w:tab/>
      </w:r>
      <w:r w:rsidR="00ED4EA5" w:rsidRPr="007F0354">
        <w:rPr>
          <w:rFonts w:ascii="Calibri" w:eastAsia="Times New Roman" w:hAnsi="Calibri" w:cs="Times New Roman"/>
          <w:color w:val="1F497D"/>
        </w:rPr>
        <w:t xml:space="preserve"> </w:t>
      </w:r>
      <w:r w:rsidR="00896EF3">
        <w:rPr>
          <w:rFonts w:ascii="Arial" w:eastAsia="Times New Roman" w:hAnsi="Arial" w:cs="Arial"/>
          <w:b/>
          <w:sz w:val="24"/>
          <w:szCs w:val="24"/>
          <w:lang w:val="cy-GB"/>
        </w:rPr>
        <w:t>Remote E</w:t>
      </w:r>
      <w:r w:rsidR="00ED4EA5"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ducational Audit for </w:t>
      </w:r>
      <w:r w:rsidR="00073043">
        <w:rPr>
          <w:rFonts w:ascii="Arial" w:eastAsia="Times New Roman" w:hAnsi="Arial" w:cs="Arial"/>
          <w:b/>
          <w:sz w:val="24"/>
          <w:szCs w:val="24"/>
          <w:lang w:val="cy-GB"/>
        </w:rPr>
        <w:t>Independent</w:t>
      </w:r>
      <w:r w:rsidR="00ED4EA5"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 Prescribing (</w:t>
      </w:r>
      <w:r w:rsidR="00073043">
        <w:rPr>
          <w:rFonts w:ascii="Arial" w:eastAsia="Times New Roman" w:hAnsi="Arial" w:cs="Arial"/>
          <w:b/>
          <w:sz w:val="24"/>
          <w:szCs w:val="24"/>
          <w:lang w:val="cy-GB"/>
        </w:rPr>
        <w:t>I</w:t>
      </w:r>
      <w:r w:rsidR="00ED4EA5" w:rsidRPr="007F0354">
        <w:rPr>
          <w:rFonts w:ascii="Arial" w:eastAsia="Times New Roman" w:hAnsi="Arial" w:cs="Arial"/>
          <w:b/>
          <w:sz w:val="24"/>
          <w:szCs w:val="24"/>
          <w:lang w:val="cy-GB"/>
        </w:rPr>
        <w:t>P)</w:t>
      </w:r>
    </w:p>
    <w:p w14:paraId="1EFDA749" w14:textId="77777777" w:rsidR="00ED4EA5" w:rsidRPr="007F0354" w:rsidRDefault="00ED4EA5" w:rsidP="0007304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Practice Learning Environments </w:t>
      </w:r>
    </w:p>
    <w:p w14:paraId="040760AF" w14:textId="3AFBC306" w:rsidR="00ED4EA5" w:rsidRPr="007F0354" w:rsidRDefault="00ED4EA5" w:rsidP="0007304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(To be </w:t>
      </w:r>
      <w:r w:rsidR="005068DD">
        <w:rPr>
          <w:rFonts w:ascii="Arial" w:eastAsia="Times New Roman" w:hAnsi="Arial" w:cs="Arial"/>
          <w:b/>
          <w:sz w:val="24"/>
          <w:szCs w:val="24"/>
          <w:lang w:val="cy-GB"/>
        </w:rPr>
        <w:t xml:space="preserve">completed by </w:t>
      </w:r>
      <w:r w:rsidR="00A6418B">
        <w:rPr>
          <w:rFonts w:ascii="Arial" w:eastAsia="Times New Roman" w:hAnsi="Arial" w:cs="Arial"/>
          <w:b/>
          <w:sz w:val="24"/>
          <w:szCs w:val="24"/>
          <w:lang w:val="cy-GB"/>
        </w:rPr>
        <w:t xml:space="preserve">a senior member of the practice area </w:t>
      </w:r>
      <w:r w:rsidR="008A4A1D">
        <w:rPr>
          <w:rFonts w:ascii="Arial" w:eastAsia="Times New Roman" w:hAnsi="Arial" w:cs="Arial"/>
          <w:b/>
          <w:sz w:val="24"/>
          <w:szCs w:val="24"/>
          <w:lang w:val="cy-GB"/>
        </w:rPr>
        <w:t xml:space="preserve">or a responsible person </w:t>
      </w:r>
      <w:r w:rsidR="005068DD">
        <w:rPr>
          <w:rFonts w:ascii="Arial" w:eastAsia="Times New Roman" w:hAnsi="Arial" w:cs="Arial"/>
          <w:b/>
          <w:sz w:val="24"/>
          <w:szCs w:val="24"/>
          <w:lang w:val="cy-GB"/>
        </w:rPr>
        <w:t xml:space="preserve">and </w:t>
      </w:r>
      <w:r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submitted with the </w:t>
      </w:r>
      <w:r w:rsidR="004233C7">
        <w:rPr>
          <w:rFonts w:ascii="Arial" w:eastAsia="Times New Roman" w:hAnsi="Arial" w:cs="Arial"/>
          <w:b/>
          <w:sz w:val="24"/>
          <w:szCs w:val="24"/>
          <w:lang w:val="cy-GB"/>
        </w:rPr>
        <w:t>Trainee</w:t>
      </w:r>
      <w:r w:rsidRPr="007F0354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  <w:r w:rsidR="00896EF3">
        <w:rPr>
          <w:rFonts w:ascii="Arial" w:eastAsia="Times New Roman" w:hAnsi="Arial" w:cs="Arial"/>
          <w:b/>
          <w:sz w:val="24"/>
          <w:szCs w:val="24"/>
          <w:lang w:val="cy-GB"/>
        </w:rPr>
        <w:t>Independent Prescriber</w:t>
      </w:r>
      <w:r w:rsidR="005068DD">
        <w:rPr>
          <w:rFonts w:ascii="Arial" w:eastAsia="Times New Roman" w:hAnsi="Arial" w:cs="Arial"/>
          <w:b/>
          <w:sz w:val="24"/>
          <w:szCs w:val="24"/>
          <w:lang w:val="cy-GB"/>
        </w:rPr>
        <w:t xml:space="preserve"> application f</w:t>
      </w:r>
      <w:r w:rsidRPr="007F0354">
        <w:rPr>
          <w:rFonts w:ascii="Arial" w:eastAsia="Times New Roman" w:hAnsi="Arial" w:cs="Arial"/>
          <w:b/>
          <w:sz w:val="24"/>
          <w:szCs w:val="24"/>
          <w:lang w:val="cy-GB"/>
        </w:rPr>
        <w:t>orm)</w:t>
      </w:r>
    </w:p>
    <w:p w14:paraId="18F8862F" w14:textId="7A36468D" w:rsidR="00E82D24" w:rsidRDefault="00ED4EA5" w:rsidP="00E82D24">
      <w:pP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0354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1 </w:t>
      </w:r>
    </w:p>
    <w:p w14:paraId="22002272" w14:textId="55534E95" w:rsidR="00E82D24" w:rsidRDefault="00E82D24" w:rsidP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Date of audit</w:t>
      </w:r>
      <w:r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76CC602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EC150DE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 xml:space="preserve">Name of </w:t>
      </w:r>
      <w:r>
        <w:rPr>
          <w:rFonts w:ascii="Arial" w:eastAsia="Times New Roman" w:hAnsi="Arial" w:cs="Arial"/>
          <w:b/>
          <w:sz w:val="24"/>
          <w:szCs w:val="24"/>
        </w:rPr>
        <w:t xml:space="preserve">Trainee Independent Prescriber (TIP): </w:t>
      </w:r>
    </w:p>
    <w:p w14:paraId="001E0F3E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</w:rPr>
      </w:pPr>
    </w:p>
    <w:p w14:paraId="74904C13" w14:textId="4BB089A6" w:rsidR="00E82D24" w:rsidRPr="00073043" w:rsidRDefault="00E82D24" w:rsidP="00E82D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Area of </w:t>
      </w:r>
      <w:r w:rsidRPr="00E82D24">
        <w:rPr>
          <w:rFonts w:ascii="Arial" w:eastAsia="Times New Roman" w:hAnsi="Arial" w:cs="Arial"/>
          <w:b/>
          <w:sz w:val="24"/>
          <w:szCs w:val="24"/>
        </w:rPr>
        <w:t>Practice (please circle):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073043">
        <w:rPr>
          <w:rFonts w:ascii="Arial" w:eastAsia="Times New Roman" w:hAnsi="Arial" w:cs="Arial"/>
          <w:sz w:val="24"/>
          <w:szCs w:val="24"/>
        </w:rPr>
        <w:t>General Practice</w:t>
      </w:r>
      <w:r w:rsidRPr="00073043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5EC378A0" w14:textId="0B1AE081" w:rsidR="00E82D24" w:rsidRPr="00073043" w:rsidRDefault="00E82D24" w:rsidP="00E82D24">
      <w:pPr>
        <w:spacing w:after="200" w:line="276" w:lineRule="auto"/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073043">
        <w:rPr>
          <w:rFonts w:ascii="Arial" w:eastAsia="Times New Roman" w:hAnsi="Arial" w:cs="Arial"/>
          <w:sz w:val="24"/>
          <w:szCs w:val="24"/>
        </w:rPr>
        <w:t>Hospital</w:t>
      </w:r>
      <w:r w:rsidRPr="0007304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BF7788E" w14:textId="682FAEB6" w:rsidR="00E82D24" w:rsidRPr="00073043" w:rsidRDefault="00E82D24" w:rsidP="00E82D24">
      <w:pPr>
        <w:spacing w:after="200" w:line="276" w:lineRule="auto"/>
        <w:ind w:left="3600" w:firstLine="720"/>
        <w:rPr>
          <w:rFonts w:ascii="Arial" w:eastAsia="Times New Roman" w:hAnsi="Arial" w:cs="Arial"/>
          <w:sz w:val="24"/>
          <w:szCs w:val="24"/>
        </w:rPr>
      </w:pPr>
      <w:r w:rsidRPr="00073043">
        <w:rPr>
          <w:rFonts w:ascii="Arial" w:eastAsia="Times New Roman" w:hAnsi="Arial" w:cs="Arial"/>
          <w:sz w:val="24"/>
          <w:szCs w:val="24"/>
        </w:rPr>
        <w:t>Out of Hours/ Walk in Centre</w:t>
      </w:r>
    </w:p>
    <w:p w14:paraId="2FD89EAD" w14:textId="77777777" w:rsidR="00E82D24" w:rsidRDefault="00E82D24" w:rsidP="00E82D24">
      <w:pPr>
        <w:spacing w:after="200" w:line="276" w:lineRule="auto"/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073043">
        <w:rPr>
          <w:rFonts w:ascii="Arial" w:eastAsia="Times New Roman" w:hAnsi="Arial" w:cs="Arial"/>
          <w:sz w:val="24"/>
          <w:szCs w:val="24"/>
        </w:rPr>
        <w:t>Other (please specify)</w:t>
      </w:r>
      <w:r w:rsidRPr="0007304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97D4265" w14:textId="164A84FF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3DCEEBF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118C72F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 xml:space="preserve">Name and address of </w:t>
      </w:r>
      <w:r w:rsidRPr="00E82D24">
        <w:rPr>
          <w:rFonts w:ascii="Arial" w:eastAsia="Times New Roman" w:hAnsi="Arial" w:cs="Arial"/>
          <w:b/>
          <w:sz w:val="24"/>
          <w:szCs w:val="24"/>
        </w:rPr>
        <w:t>workplace:</w:t>
      </w:r>
    </w:p>
    <w:p w14:paraId="0156E716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</w:rPr>
      </w:pPr>
    </w:p>
    <w:p w14:paraId="5F708585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22ECE72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E7A150A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Name and Role of Responsible Person or Senior Member of Practice Area: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14:paraId="7A234E6B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EF5A3F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3B05746" w14:textId="77777777" w:rsidR="00E82D24" w:rsidRDefault="00E82D24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CAF705A" w14:textId="5F38C805" w:rsidR="00E82D24" w:rsidRDefault="00E82D24" w:rsidP="00E82D24">
      <w:pPr>
        <w:rPr>
          <w:rFonts w:ascii="Arial" w:eastAsia="Times New Roman" w:hAnsi="Arial" w:cs="Arial"/>
          <w:b/>
          <w:sz w:val="24"/>
          <w:szCs w:val="24"/>
        </w:rPr>
      </w:pPr>
      <w:r w:rsidRPr="00E82D24">
        <w:rPr>
          <w:rFonts w:ascii="Arial" w:eastAsia="Times New Roman" w:hAnsi="Arial" w:cs="Arial"/>
          <w:b/>
          <w:sz w:val="24"/>
          <w:szCs w:val="24"/>
        </w:rPr>
        <w:lastRenderedPageBreak/>
        <w:t>Contact Telephone number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205E457B" w14:textId="77777777" w:rsidR="00E82D24" w:rsidRPr="00E82D24" w:rsidRDefault="00E82D24" w:rsidP="00E82D24">
      <w:pPr>
        <w:rPr>
          <w:rFonts w:ascii="Arial" w:eastAsia="Times New Roman" w:hAnsi="Arial" w:cs="Arial"/>
          <w:b/>
          <w:sz w:val="24"/>
          <w:szCs w:val="24"/>
        </w:rPr>
      </w:pPr>
    </w:p>
    <w:p w14:paraId="02CEB9F5" w14:textId="12AE3A35" w:rsidR="00E82D24" w:rsidRDefault="00E82D24" w:rsidP="00E82D24">
      <w:pPr>
        <w:rPr>
          <w:rFonts w:ascii="Arial" w:eastAsia="Times New Roman" w:hAnsi="Arial" w:cs="Arial"/>
          <w:b/>
          <w:sz w:val="24"/>
          <w:szCs w:val="24"/>
        </w:rPr>
      </w:pPr>
      <w:r w:rsidRPr="00E82D24">
        <w:rPr>
          <w:rFonts w:ascii="Arial" w:eastAsia="Times New Roman" w:hAnsi="Arial" w:cs="Arial"/>
          <w:b/>
          <w:sz w:val="24"/>
          <w:szCs w:val="24"/>
        </w:rPr>
        <w:t>Contact email address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40FBBE39" w14:textId="14BD68AD" w:rsidR="00E82D24" w:rsidRDefault="00E82D24" w:rsidP="00E82D24">
      <w:pPr>
        <w:rPr>
          <w:rFonts w:ascii="Arial" w:eastAsia="Times New Roman" w:hAnsi="Arial" w:cs="Arial"/>
          <w:b/>
          <w:sz w:val="24"/>
          <w:szCs w:val="24"/>
        </w:rPr>
      </w:pPr>
    </w:p>
    <w:p w14:paraId="416571C4" w14:textId="28A7F169" w:rsidR="00E82D24" w:rsidRDefault="00E82D24" w:rsidP="00E82D24">
      <w:pPr>
        <w:rPr>
          <w:rFonts w:ascii="Arial" w:eastAsia="Times New Roman" w:hAnsi="Arial" w:cs="Arial"/>
          <w:b/>
          <w:sz w:val="24"/>
          <w:szCs w:val="24"/>
        </w:rPr>
      </w:pPr>
      <w:r w:rsidRPr="2A25EF4E">
        <w:rPr>
          <w:rFonts w:ascii="Arial" w:eastAsia="Times New Roman" w:hAnsi="Arial" w:cs="Arial"/>
          <w:b/>
          <w:bCs/>
          <w:sz w:val="24"/>
          <w:szCs w:val="24"/>
        </w:rPr>
        <w:t xml:space="preserve">Educational Link for Practice Learning Environment – IP Programme Route Lead (NMC): </w:t>
      </w:r>
    </w:p>
    <w:p w14:paraId="368088DB" w14:textId="50B80871" w:rsidR="62CA35D1" w:rsidRDefault="62CA35D1" w:rsidP="2A25EF4E">
      <w:pPr>
        <w:spacing w:after="200" w:line="276" w:lineRule="auto"/>
      </w:pPr>
      <w:r w:rsidRPr="2A25EF4E">
        <w:rPr>
          <w:rFonts w:ascii="Arial" w:eastAsia="Times New Roman" w:hAnsi="Arial" w:cs="Arial"/>
          <w:sz w:val="24"/>
          <w:szCs w:val="24"/>
        </w:rPr>
        <w:t>Clare James</w:t>
      </w:r>
    </w:p>
    <w:p w14:paraId="1E19B4D7" w14:textId="2AEF7BF4" w:rsidR="00E82D24" w:rsidRPr="00E82D24" w:rsidRDefault="00E82D24" w:rsidP="2A25EF4E">
      <w:pPr>
        <w:rPr>
          <w:rFonts w:ascii="Arial" w:eastAsia="Times New Roman" w:hAnsi="Arial" w:cs="Arial"/>
          <w:sz w:val="24"/>
          <w:szCs w:val="24"/>
        </w:rPr>
      </w:pPr>
      <w:r w:rsidRPr="2A25EF4E">
        <w:rPr>
          <w:rFonts w:ascii="Arial" w:eastAsia="Times New Roman" w:hAnsi="Arial" w:cs="Arial"/>
          <w:sz w:val="24"/>
          <w:szCs w:val="24"/>
        </w:rPr>
        <w:t xml:space="preserve">Email:  </w:t>
      </w:r>
      <w:hyperlink r:id="rId12">
        <w:r w:rsidR="3FB72200" w:rsidRPr="2A25EF4E">
          <w:rPr>
            <w:rStyle w:val="Hyperlink"/>
            <w:rFonts w:ascii="Arial" w:eastAsia="Times New Roman" w:hAnsi="Arial" w:cs="Arial"/>
            <w:sz w:val="24"/>
            <w:szCs w:val="24"/>
          </w:rPr>
          <w:t>c.james.5@bham.ac.uk</w:t>
        </w:r>
      </w:hyperlink>
      <w:r w:rsidR="3FB72200" w:rsidRPr="2A25EF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36FBDA" w14:textId="4F071FDF" w:rsidR="00896EF3" w:rsidRPr="007F0354" w:rsidRDefault="00896EF3" w:rsidP="00073043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1FF2DCB4" w14:textId="5381679E" w:rsidR="005068DD" w:rsidRPr="00E82D24" w:rsidRDefault="009D2AD9" w:rsidP="005068DD">
      <w:pP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82D24">
        <w:rPr>
          <w:rFonts w:ascii="Arial" w:eastAsia="Times New Roman" w:hAnsi="Arial" w:cs="Arial"/>
          <w:b/>
          <w:sz w:val="24"/>
          <w:szCs w:val="24"/>
          <w:u w:val="single"/>
        </w:rPr>
        <w:t>Section 2</w:t>
      </w:r>
    </w:p>
    <w:p w14:paraId="63314DC1" w14:textId="7580D1FB" w:rsidR="00E82D24" w:rsidRPr="00E82D24" w:rsidRDefault="00ED4EA5" w:rsidP="00E82D24">
      <w:pPr>
        <w:shd w:val="clear" w:color="auto" w:fill="D0CECE" w:themeFill="background2" w:themeFillShade="E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82D24">
        <w:rPr>
          <w:rFonts w:ascii="Arial" w:eastAsia="Times New Roman" w:hAnsi="Arial" w:cs="Arial"/>
          <w:b/>
          <w:sz w:val="24"/>
          <w:szCs w:val="24"/>
          <w:u w:val="single"/>
        </w:rPr>
        <w:t>Placement Learning Environment</w:t>
      </w:r>
    </w:p>
    <w:p w14:paraId="5D2F5E42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EEC488" w14:textId="42414636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2D24">
        <w:rPr>
          <w:rFonts w:ascii="Arial" w:eastAsia="Times New Roman" w:hAnsi="Arial" w:cs="Arial"/>
          <w:b/>
          <w:bCs/>
          <w:sz w:val="24"/>
          <w:szCs w:val="24"/>
        </w:rPr>
        <w:t>List services offered in the placement area to support Independent Prescribing learning opportunities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56525B05" w14:textId="307AABBB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1AE166" w14:textId="3B45F64C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069F59" w14:textId="471BD5B9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E3037C" w14:textId="4D096764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D03BC5" w14:textId="5B91E99A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BBAEA9" w14:textId="46284A95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C21105" w14:textId="3A13ACF5" w:rsidR="00E82D2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FBE756" w14:textId="54BA99A0" w:rsidR="00E82D24" w:rsidRPr="00E82D24" w:rsidRDefault="00E82D24" w:rsidP="00E82D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82D24">
        <w:rPr>
          <w:rFonts w:ascii="Arial" w:eastAsia="Times New Roman" w:hAnsi="Arial" w:cs="Arial"/>
          <w:b/>
          <w:bCs/>
          <w:sz w:val="24"/>
          <w:szCs w:val="24"/>
        </w:rPr>
        <w:t>List range of activities available for the IP student to partake in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FDEF910" w14:textId="77777777" w:rsidR="00E82D24" w:rsidRPr="007F0354" w:rsidRDefault="00E82D24" w:rsidP="00E82D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2274FC" w14:textId="77777777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88C571B" w14:textId="61DCA090" w:rsidR="000245D7" w:rsidRDefault="000245D7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68088F6C" w14:textId="2B731DA5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946274D" w14:textId="77777777" w:rsidR="00E82D24" w:rsidRPr="00E82D24" w:rsidRDefault="00E82D24" w:rsidP="00E82D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82D24">
        <w:rPr>
          <w:rFonts w:ascii="Arial" w:eastAsia="Times New Roman" w:hAnsi="Arial" w:cs="Arial"/>
          <w:b/>
          <w:bCs/>
          <w:sz w:val="24"/>
          <w:szCs w:val="24"/>
        </w:rPr>
        <w:t>What is your Patient /Client/Service User profile?</w:t>
      </w:r>
    </w:p>
    <w:p w14:paraId="7A44FCA2" w14:textId="439CCDCF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1905AE2" w14:textId="49FB8464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5112C692" w14:textId="00A7767B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3379045B" w14:textId="77777777" w:rsidR="00BB647B" w:rsidRDefault="00BB647B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5CB82CE2" w14:textId="209EBCB6" w:rsidR="00E82D24" w:rsidRDefault="00E82D24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4BA4718" w14:textId="3E3C1EAA" w:rsidR="00E82D24" w:rsidRDefault="008A2359" w:rsidP="008A2359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2359">
        <w:rPr>
          <w:rFonts w:ascii="Arial" w:eastAsia="Times New Roman" w:hAnsi="Arial" w:cs="Arial"/>
          <w:b/>
          <w:sz w:val="24"/>
          <w:szCs w:val="24"/>
          <w:u w:val="single"/>
        </w:rPr>
        <w:t>Placement Learning Environment Indicators</w:t>
      </w:r>
    </w:p>
    <w:p w14:paraId="23713CD2" w14:textId="4A370EB1" w:rsidR="008A2359" w:rsidRPr="008A2359" w:rsidRDefault="008A2359" w:rsidP="008A2359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C152C2C" w14:textId="72249006" w:rsidR="008A2359" w:rsidRPr="008A2359" w:rsidRDefault="008A2359" w:rsidP="008A2359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2359">
        <w:rPr>
          <w:rFonts w:ascii="Arial" w:eastAsia="Times New Roman" w:hAnsi="Arial" w:cs="Arial"/>
          <w:b/>
          <w:sz w:val="24"/>
          <w:szCs w:val="24"/>
          <w:u w:val="single"/>
        </w:rPr>
        <w:t>Safe learning environment (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p</w:t>
      </w:r>
      <w:r w:rsidRPr="008A2359">
        <w:rPr>
          <w:rFonts w:ascii="Arial" w:eastAsia="Times New Roman" w:hAnsi="Arial" w:cs="Arial"/>
          <w:b/>
          <w:sz w:val="24"/>
          <w:szCs w:val="24"/>
          <w:u w:val="single"/>
        </w:rPr>
        <w:t xml:space="preserve">lease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tick</w:t>
      </w:r>
      <w:r w:rsidRPr="008A2359">
        <w:rPr>
          <w:rFonts w:ascii="Arial" w:eastAsia="Times New Roman" w:hAnsi="Arial" w:cs="Arial"/>
          <w:b/>
          <w:sz w:val="24"/>
          <w:szCs w:val="24"/>
          <w:u w:val="single"/>
        </w:rPr>
        <w:t xml:space="preserve"> all those that apply)</w:t>
      </w:r>
    </w:p>
    <w:p w14:paraId="04C64E3A" w14:textId="034C82E2" w:rsidR="008A2359" w:rsidRPr="008A2359" w:rsidRDefault="008A2359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20112D4" w14:textId="77777777" w:rsidR="008A2359" w:rsidRPr="007F0354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Staff discuss learning o</w:t>
      </w:r>
      <w:r w:rsidRPr="007F0354">
        <w:rPr>
          <w:rFonts w:ascii="Arial" w:eastAsia="Times New Roman" w:hAnsi="Arial" w:cs="Arial"/>
          <w:sz w:val="24"/>
          <w:szCs w:val="24"/>
        </w:rPr>
        <w:t>pportunities available with student.</w:t>
      </w:r>
    </w:p>
    <w:p w14:paraId="2799BC77" w14:textId="4FDFF9A5" w:rsidR="008A2359" w:rsidRDefault="008A2359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AF39A6" w14:textId="77777777" w:rsidR="008A2359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Health and safety policies made available to student.</w:t>
      </w:r>
      <w:r w:rsidRPr="008A235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56413E" w14:textId="77777777" w:rsidR="008A2359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1D3682" w14:textId="77777777" w:rsidR="008A2359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2ECD16" w14:textId="6111B36D" w:rsidR="008A2359" w:rsidRPr="007F0354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Policies and procedures in place to support practice are based on evidence.</w:t>
      </w:r>
    </w:p>
    <w:p w14:paraId="1458F642" w14:textId="413FD9C6" w:rsidR="008A2359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926662" w14:textId="77777777" w:rsidR="008A2359" w:rsidRPr="007F0354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0FB92D" w14:textId="77777777" w:rsidR="008A2359" w:rsidRPr="007F0354" w:rsidRDefault="008A2359" w:rsidP="008A23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Evidence of respect and dignity applied within practice.</w:t>
      </w:r>
    </w:p>
    <w:p w14:paraId="36744375" w14:textId="77777777" w:rsidR="00202E46" w:rsidRP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E7915AB" w14:textId="4FAE1CC4" w:rsidR="008A2359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02E46">
        <w:rPr>
          <w:rFonts w:ascii="Arial" w:eastAsia="Times New Roman" w:hAnsi="Arial" w:cs="Arial"/>
          <w:b/>
          <w:sz w:val="24"/>
          <w:szCs w:val="24"/>
          <w:u w:val="single"/>
        </w:rPr>
        <w:t>Student support (please tick all those that apply)</w:t>
      </w:r>
    </w:p>
    <w:p w14:paraId="65926B42" w14:textId="3D29BDEF" w:rsid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5685671" w14:textId="5134DCEB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Support for student by appropriate individuals (qualified professionals</w:t>
      </w:r>
      <w:r>
        <w:rPr>
          <w:rFonts w:ascii="Arial" w:eastAsia="Times New Roman" w:hAnsi="Arial" w:cs="Arial"/>
          <w:sz w:val="24"/>
          <w:szCs w:val="24"/>
        </w:rPr>
        <w:t xml:space="preserve"> with prescribing capabilities</w:t>
      </w:r>
      <w:r w:rsidRPr="007F0354">
        <w:rPr>
          <w:rFonts w:ascii="Arial" w:eastAsia="Times New Roman" w:hAnsi="Arial" w:cs="Arial"/>
          <w:sz w:val="24"/>
          <w:szCs w:val="24"/>
        </w:rPr>
        <w:t>).</w:t>
      </w:r>
    </w:p>
    <w:p w14:paraId="740BF9B0" w14:textId="0A76B85F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78BC97D" w14:textId="1E16C157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identify the number of Independent Prescribers, who meet required criteria, available to support practice supervision and assessment within the practice learning environment: </w:t>
      </w:r>
    </w:p>
    <w:p w14:paraId="6A03DF66" w14:textId="77777777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395205B" w14:textId="4D0B4C99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Students to have observational status</w:t>
      </w:r>
      <w:r>
        <w:rPr>
          <w:rFonts w:ascii="Arial" w:eastAsia="Times New Roman" w:hAnsi="Arial" w:cs="Arial"/>
          <w:sz w:val="24"/>
          <w:szCs w:val="24"/>
        </w:rPr>
        <w:t xml:space="preserve"> for the required period of clinical supervision (90 hours)</w:t>
      </w:r>
      <w:r w:rsidRPr="007F0354">
        <w:rPr>
          <w:rFonts w:ascii="Arial" w:eastAsia="Times New Roman" w:hAnsi="Arial" w:cs="Arial"/>
          <w:sz w:val="24"/>
          <w:szCs w:val="24"/>
        </w:rPr>
        <w:t>.</w:t>
      </w:r>
    </w:p>
    <w:p w14:paraId="7BD82A9E" w14:textId="55F3880A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Environment supports teaching and learning</w:t>
      </w:r>
    </w:p>
    <w:p w14:paraId="7AB6D4CD" w14:textId="530EAF43" w:rsidR="00202E46" w:rsidRDefault="00202E46" w:rsidP="00ED4EA5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56681AA" w14:textId="38AC6128" w:rsid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02E46">
        <w:rPr>
          <w:rFonts w:ascii="Arial" w:eastAsia="Times New Roman" w:hAnsi="Arial" w:cs="Arial"/>
          <w:b/>
          <w:sz w:val="24"/>
          <w:szCs w:val="24"/>
          <w:u w:val="single"/>
        </w:rPr>
        <w:t>Partnership working (please tick all those that apply)</w:t>
      </w:r>
    </w:p>
    <w:p w14:paraId="481812E6" w14:textId="5E99D373" w:rsid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1098F11" w14:textId="77777777" w:rsidR="00202E46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0354">
        <w:rPr>
          <w:rFonts w:ascii="Arial" w:eastAsia="Times New Roman" w:hAnsi="Arial" w:cs="Arial"/>
          <w:sz w:val="24"/>
          <w:szCs w:val="24"/>
        </w:rPr>
        <w:t>Mechanisms in place to escalate concerns</w:t>
      </w:r>
      <w:r>
        <w:rPr>
          <w:rFonts w:ascii="Arial" w:eastAsia="Times New Roman" w:hAnsi="Arial" w:cs="Arial"/>
          <w:sz w:val="24"/>
          <w:szCs w:val="24"/>
        </w:rPr>
        <w:t xml:space="preserve"> – evidence of policy.</w:t>
      </w:r>
      <w:r w:rsidRPr="00202E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AFC231" w14:textId="77777777" w:rsidR="00202E46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CE87C4" w14:textId="09B9C6C4" w:rsidR="00202E46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University of Birmingham</w:t>
      </w:r>
      <w:r w:rsidRPr="007F0354">
        <w:rPr>
          <w:rFonts w:ascii="Arial" w:eastAsia="Times New Roman" w:hAnsi="Arial" w:cs="Arial"/>
          <w:sz w:val="24"/>
          <w:szCs w:val="24"/>
        </w:rPr>
        <w:t xml:space="preserve"> is informed of any adverse risk to student learning e.g. internal investigation, HIW, CQC Reports etc.</w:t>
      </w:r>
    </w:p>
    <w:p w14:paraId="39A7400B" w14:textId="6050C65A" w:rsidR="00202E46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FEA84A" w14:textId="77777777" w:rsidR="00202E46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D65B2A" w14:textId="221AB68A" w:rsidR="00202E46" w:rsidRPr="007F0354" w:rsidRDefault="00202E46" w:rsidP="00202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3ADC46A5">
        <w:rPr>
          <w:rFonts w:ascii="Arial" w:eastAsia="Times New Roman" w:hAnsi="Arial" w:cs="Arial"/>
          <w:sz w:val="24"/>
          <w:szCs w:val="24"/>
        </w:rPr>
        <w:t>Named educational link (NM</w:t>
      </w:r>
      <w:r w:rsidR="7F146FD7" w:rsidRPr="3ADC46A5">
        <w:rPr>
          <w:rFonts w:ascii="Arial" w:eastAsia="Times New Roman" w:hAnsi="Arial" w:cs="Arial"/>
          <w:sz w:val="24"/>
          <w:szCs w:val="24"/>
        </w:rPr>
        <w:t>C Prescribing</w:t>
      </w:r>
      <w:r w:rsidRPr="3ADC46A5">
        <w:rPr>
          <w:rFonts w:ascii="Arial" w:eastAsia="Times New Roman" w:hAnsi="Arial" w:cs="Arial"/>
          <w:sz w:val="24"/>
          <w:szCs w:val="24"/>
        </w:rPr>
        <w:t xml:space="preserve"> Programme Team): </w:t>
      </w:r>
      <w:r w:rsidR="38B53AB8" w:rsidRPr="3ADC46A5">
        <w:rPr>
          <w:rFonts w:ascii="Arial" w:eastAsia="Times New Roman" w:hAnsi="Arial" w:cs="Arial"/>
          <w:b/>
          <w:bCs/>
          <w:sz w:val="24"/>
          <w:szCs w:val="24"/>
        </w:rPr>
        <w:t>Clare James</w:t>
      </w:r>
    </w:p>
    <w:p w14:paraId="4E51D112" w14:textId="4E35475E" w:rsid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CFFBF55" w14:textId="28F22E98" w:rsidR="00202E46" w:rsidRPr="00202E46" w:rsidRDefault="00202E46" w:rsidP="00202E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0354">
        <w:rPr>
          <w:rFonts w:ascii="Arial" w:eastAsia="Times New Roman" w:hAnsi="Arial" w:cs="Arial"/>
          <w:sz w:val="24"/>
          <w:szCs w:val="24"/>
        </w:rPr>
        <w:t>Named practice link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0354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 xml:space="preserve">IP Lead for Practice Area): </w:t>
      </w:r>
    </w:p>
    <w:p w14:paraId="43EFE54F" w14:textId="7CC2195E" w:rsidR="00ED4EA5" w:rsidRDefault="00ED4EA5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D541BC4" w14:textId="5EBA0857" w:rsidR="00202E46" w:rsidRDefault="00202E46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85A3CA0" w14:textId="77777777" w:rsidR="00202E46" w:rsidRDefault="00202E46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664427D" w14:textId="7E23A412" w:rsidR="00E82D24" w:rsidRPr="007F035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Summary of student evaluations (If applicable)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653CD15A" w14:textId="57E3F04F" w:rsidR="00ED4EA5" w:rsidRDefault="00ED4EA5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86E5EE" w14:textId="6AB97BB5" w:rsidR="00A6418B" w:rsidRDefault="00A6418B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CEBD50B" w14:textId="4E58B18E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BA07505" w14:textId="15B611E4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4D91FD7" w14:textId="61F96E7B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9105095" w14:textId="41F03B92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82A28E8" w14:textId="44701017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A262AF5" w14:textId="77777777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373BB0" w14:textId="2F65CC6B" w:rsidR="00E82D24" w:rsidRPr="007F035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 xml:space="preserve">Action plan </w:t>
      </w:r>
      <w:r>
        <w:rPr>
          <w:rFonts w:ascii="Arial" w:eastAsia="Times New Roman" w:hAnsi="Arial" w:cs="Arial"/>
          <w:b/>
          <w:sz w:val="24"/>
          <w:szCs w:val="24"/>
        </w:rPr>
        <w:t xml:space="preserve">in response to student evaluations </w:t>
      </w:r>
      <w:r w:rsidRPr="007F0354">
        <w:rPr>
          <w:rFonts w:ascii="Arial" w:eastAsia="Times New Roman" w:hAnsi="Arial" w:cs="Arial"/>
          <w:b/>
          <w:sz w:val="24"/>
          <w:szCs w:val="24"/>
        </w:rPr>
        <w:t>(If any)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14:paraId="5E265928" w14:textId="77777777" w:rsidR="00E82D24" w:rsidRPr="007F035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B4009D" w14:textId="4B9EDDF8" w:rsidR="00ED4EA5" w:rsidRDefault="00ED4EA5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8B64B49" w14:textId="74730157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074DEE" w14:textId="62458FE1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1ADA4A6" w14:textId="1D923C17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E17F249" w14:textId="47B68946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0BD2975" w14:textId="33EC3DFA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9127CCF" w14:textId="254AD4A3" w:rsidR="00E82D2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2CC36F9" w14:textId="77777777" w:rsidR="00E82D24" w:rsidRPr="007F0354" w:rsidRDefault="00E82D24" w:rsidP="00ED4E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F5FF62A" w14:textId="32529CB8" w:rsidR="00E82D24" w:rsidRPr="007F0354" w:rsidRDefault="00E82D24" w:rsidP="00E82D24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Name/s of Practice Learning Environment Staff Conducting Audit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 w:rsidRPr="007F035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</w:t>
      </w:r>
    </w:p>
    <w:p w14:paraId="7EBA32C8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93CB51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884F31" w14:textId="7B014A7E" w:rsidR="00ED4EA5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Signature/s                                                       Date</w:t>
      </w:r>
    </w:p>
    <w:p w14:paraId="3E007ED0" w14:textId="340DCDF3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A2BBB2" w14:textId="205C5233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CA4526" w14:textId="3ACB7562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A62FB62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62A6955" w14:textId="26530893" w:rsidR="00E82D24" w:rsidRPr="007F0354" w:rsidRDefault="00E82D24" w:rsidP="00E82D24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 xml:space="preserve">Name/s of </w:t>
      </w:r>
      <w:r>
        <w:rPr>
          <w:rFonts w:ascii="Arial" w:eastAsia="Times New Roman" w:hAnsi="Arial" w:cs="Arial"/>
          <w:b/>
          <w:sz w:val="24"/>
          <w:szCs w:val="24"/>
        </w:rPr>
        <w:t>University of Birmingham</w:t>
      </w:r>
      <w:r w:rsidRPr="007F0354">
        <w:rPr>
          <w:rFonts w:ascii="Arial" w:eastAsia="Times New Roman" w:hAnsi="Arial" w:cs="Arial"/>
          <w:b/>
          <w:sz w:val="24"/>
          <w:szCs w:val="24"/>
        </w:rPr>
        <w:t xml:space="preserve"> Staff Approving Audit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 w:rsidRPr="007F0354">
        <w:rPr>
          <w:rFonts w:ascii="Arial" w:eastAsia="Times New Roman" w:hAnsi="Arial" w:cs="Arial"/>
          <w:b/>
          <w:sz w:val="24"/>
          <w:szCs w:val="24"/>
        </w:rPr>
        <w:t xml:space="preserve">                                   </w:t>
      </w:r>
    </w:p>
    <w:p w14:paraId="1D64FE50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C2AA05" w14:textId="77777777" w:rsidR="00E82D2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B625382" w14:textId="467D0201" w:rsidR="00E82D24" w:rsidRPr="007F0354" w:rsidRDefault="00E82D24" w:rsidP="00E82D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Signature/s                                                       Date</w:t>
      </w:r>
    </w:p>
    <w:p w14:paraId="0E52FA2C" w14:textId="70D2EBFE" w:rsidR="00073043" w:rsidRDefault="00073043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66B45CAB" w14:textId="77777777" w:rsidR="00202E46" w:rsidRDefault="00202E46" w:rsidP="00ED4EA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2CC2FB0" w14:textId="40A96F35" w:rsidR="00ED4EA5" w:rsidRPr="007F0354" w:rsidRDefault="00ED4EA5" w:rsidP="00ED4EA5">
      <w:pPr>
        <w:shd w:val="clear" w:color="auto" w:fill="DEEAF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 xml:space="preserve">Section </w:t>
      </w:r>
      <w:r w:rsidR="008A2359">
        <w:rPr>
          <w:rFonts w:ascii="Arial" w:eastAsia="Times New Roman" w:hAnsi="Arial" w:cs="Arial"/>
          <w:b/>
          <w:sz w:val="24"/>
          <w:szCs w:val="24"/>
        </w:rPr>
        <w:t>3</w:t>
      </w:r>
    </w:p>
    <w:p w14:paraId="591745B7" w14:textId="4782A09C" w:rsidR="00073043" w:rsidRPr="00202E46" w:rsidRDefault="00ED4EA5" w:rsidP="00202E46">
      <w:pPr>
        <w:shd w:val="clear" w:color="auto" w:fill="DEEAF6"/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lastRenderedPageBreak/>
        <w:t>Audit Recommendation (To be completed by</w:t>
      </w:r>
      <w:r w:rsidR="008A235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A2359">
        <w:rPr>
          <w:rFonts w:ascii="Arial" w:eastAsia="Times New Roman" w:hAnsi="Arial" w:cs="Arial"/>
          <w:b/>
          <w:sz w:val="24"/>
          <w:szCs w:val="24"/>
        </w:rPr>
        <w:t>UoB</w:t>
      </w:r>
      <w:proofErr w:type="spellEnd"/>
      <w:r w:rsidRPr="007F0354">
        <w:rPr>
          <w:rFonts w:ascii="Arial" w:eastAsia="Times New Roman" w:hAnsi="Arial" w:cs="Arial"/>
          <w:b/>
          <w:sz w:val="24"/>
          <w:szCs w:val="24"/>
        </w:rPr>
        <w:t xml:space="preserve"> Programme team)</w:t>
      </w:r>
    </w:p>
    <w:p w14:paraId="10AAC713" w14:textId="02A3DF53" w:rsidR="00073043" w:rsidRDefault="00073043"/>
    <w:p w14:paraId="7958679F" w14:textId="77777777" w:rsidR="00202E46" w:rsidRPr="008A2359" w:rsidRDefault="00202E46" w:rsidP="00202E46">
      <w:pPr>
        <w:rPr>
          <w:u w:val="single"/>
        </w:rPr>
      </w:pPr>
      <w:r w:rsidRPr="008A2359">
        <w:rPr>
          <w:rFonts w:ascii="Arial" w:eastAsia="Times New Roman" w:hAnsi="Arial" w:cs="Arial"/>
          <w:b/>
          <w:sz w:val="24"/>
          <w:szCs w:val="24"/>
          <w:u w:val="single"/>
        </w:rPr>
        <w:t>Audit Recommendation</w:t>
      </w:r>
    </w:p>
    <w:p w14:paraId="4F8C2EA1" w14:textId="77777777" w:rsidR="00202E46" w:rsidRDefault="00202E46" w:rsidP="00202E46"/>
    <w:p w14:paraId="4FE5B7AB" w14:textId="77777777" w:rsidR="00202E46" w:rsidRPr="007F0354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7F0354">
        <w:rPr>
          <w:rFonts w:ascii="Arial" w:eastAsia="Times New Roman" w:hAnsi="Arial" w:cs="Arial"/>
          <w:b/>
          <w:sz w:val="24"/>
          <w:szCs w:val="24"/>
        </w:rPr>
        <w:t>Approve</w:t>
      </w:r>
      <w:r>
        <w:rPr>
          <w:rFonts w:ascii="Arial" w:eastAsia="Times New Roman" w:hAnsi="Arial" w:cs="Arial"/>
          <w:b/>
          <w:sz w:val="24"/>
          <w:szCs w:val="24"/>
        </w:rPr>
        <w:t xml:space="preserve"> TIP practice learning environment            Yes/No</w:t>
      </w:r>
    </w:p>
    <w:p w14:paraId="3AC40B84" w14:textId="77777777" w:rsidR="00202E46" w:rsidRDefault="00202E46" w:rsidP="00202E46"/>
    <w:p w14:paraId="0DFA8C1E" w14:textId="77777777" w:rsidR="00202E46" w:rsidRPr="00202E46" w:rsidRDefault="00202E46" w:rsidP="00202E4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02E46">
        <w:rPr>
          <w:rFonts w:ascii="Arial" w:hAnsi="Arial" w:cs="Arial"/>
          <w:b/>
          <w:bCs/>
          <w:i/>
          <w:iCs/>
          <w:sz w:val="24"/>
          <w:szCs w:val="24"/>
        </w:rPr>
        <w:t>If applicable:</w:t>
      </w:r>
    </w:p>
    <w:p w14:paraId="5FDE011C" w14:textId="77777777" w:rsidR="00202E46" w:rsidRDefault="00202E46" w:rsidP="00202E46"/>
    <w:p w14:paraId="62DD8170" w14:textId="3945B92B" w:rsidR="00202E46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Approve the TIP practice learning Subject to achieving and identifying an agree action plan to improve the practice learning environment            Yes*</w:t>
      </w:r>
    </w:p>
    <w:p w14:paraId="66BB7F99" w14:textId="42DD8BC6" w:rsidR="00202E46" w:rsidRPr="000D31A4" w:rsidRDefault="00202E46" w:rsidP="00202E46">
      <w:pPr>
        <w:rPr>
          <w:i/>
          <w:iCs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>*</w:t>
      </w:r>
      <w:r w:rsidRPr="000D31A4">
        <w:rPr>
          <w:rFonts w:ascii="Arial" w:eastAsia="Times New Roman" w:hAnsi="Arial" w:cs="Arial"/>
          <w:b/>
          <w:i/>
          <w:iCs/>
          <w:sz w:val="24"/>
          <w:szCs w:val="24"/>
        </w:rPr>
        <w:t>Action plan agreed and attached</w:t>
      </w:r>
    </w:p>
    <w:p w14:paraId="421B0F96" w14:textId="77777777" w:rsidR="00202E46" w:rsidRDefault="00202E46" w:rsidP="00202E46"/>
    <w:p w14:paraId="2331C2C3" w14:textId="77777777" w:rsidR="00202E46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7098171" w14:textId="77777777" w:rsidR="00202E46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Learning environment has insufficient learning opportunities and resources to support the TIP. Please circle outcome below:</w:t>
      </w:r>
    </w:p>
    <w:p w14:paraId="52B79448" w14:textId="77777777" w:rsidR="00202E46" w:rsidRPr="007F0354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67C06BE4" w14:textId="77777777" w:rsidR="00202E46" w:rsidRDefault="00202E46" w:rsidP="00202E4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TIP place to be deferred until an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actions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have been agreed and completed</w:t>
      </w:r>
    </w:p>
    <w:p w14:paraId="0F27FD04" w14:textId="77777777" w:rsidR="00202E46" w:rsidRDefault="00202E46" w:rsidP="00202E46">
      <w:pPr>
        <w:rPr>
          <w:rFonts w:ascii="Arial" w:eastAsia="Times New Roman" w:hAnsi="Arial" w:cs="Arial"/>
          <w:b/>
          <w:sz w:val="24"/>
          <w:szCs w:val="24"/>
        </w:rPr>
      </w:pPr>
    </w:p>
    <w:p w14:paraId="5BF7EC95" w14:textId="48480D03" w:rsidR="00202E46" w:rsidRDefault="00202E46" w:rsidP="00202E46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TIP to be rejected due to lack of available learning opportunities</w:t>
      </w:r>
    </w:p>
    <w:p w14:paraId="513BF967" w14:textId="77777777" w:rsidR="00202E46" w:rsidRDefault="00202E46" w:rsidP="00202E46"/>
    <w:p w14:paraId="04DBC621" w14:textId="77777777" w:rsidR="00202E46" w:rsidRDefault="00202E46" w:rsidP="00202E46"/>
    <w:p w14:paraId="7E4C8E11" w14:textId="0E35F155" w:rsidR="00202E46" w:rsidRDefault="00202E46" w:rsidP="00202E46">
      <w:r w:rsidRPr="007F0354">
        <w:rPr>
          <w:rFonts w:ascii="Arial" w:eastAsia="Times New Roman" w:hAnsi="Arial" w:cs="Arial"/>
          <w:b/>
          <w:sz w:val="24"/>
          <w:szCs w:val="24"/>
        </w:rPr>
        <w:t xml:space="preserve">Signature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Pr="007F0354">
        <w:rPr>
          <w:rFonts w:ascii="Arial" w:eastAsia="Times New Roman" w:hAnsi="Arial" w:cs="Arial"/>
          <w:b/>
          <w:sz w:val="24"/>
          <w:szCs w:val="24"/>
        </w:rPr>
        <w:t xml:space="preserve">           Date</w:t>
      </w:r>
    </w:p>
    <w:p w14:paraId="5DCE6854" w14:textId="77777777" w:rsidR="00202E46" w:rsidRDefault="00202E46" w:rsidP="00202E46"/>
    <w:p w14:paraId="52854611" w14:textId="77777777" w:rsidR="00202E46" w:rsidRDefault="00202E46" w:rsidP="00202E46"/>
    <w:p w14:paraId="2243AD51" w14:textId="4677F5DD" w:rsidR="00202E46" w:rsidRPr="00BB647B" w:rsidRDefault="00202E46" w:rsidP="00202E46">
      <w:pPr>
        <w:spacing w:after="200" w:line="276" w:lineRule="auto"/>
        <w:rPr>
          <w:rFonts w:ascii="Arial" w:eastAsia="Times New Roman" w:hAnsi="Arial" w:cs="Arial"/>
          <w:b/>
          <w:color w:val="7030A0"/>
          <w:sz w:val="24"/>
          <w:szCs w:val="24"/>
        </w:rPr>
      </w:pPr>
      <w:r w:rsidRPr="00BB647B">
        <w:rPr>
          <w:rFonts w:ascii="Arial" w:eastAsia="Times New Roman" w:hAnsi="Arial" w:cs="Arial"/>
          <w:b/>
          <w:color w:val="7030A0"/>
          <w:sz w:val="24"/>
          <w:szCs w:val="24"/>
        </w:rPr>
        <w:t>ELECTRONIC OR HARD COPY MUST BE RETAINED IN THE PRACTICE LEARNING ENVIRONMENT.</w:t>
      </w:r>
    </w:p>
    <w:p w14:paraId="4697A9C3" w14:textId="20F13A47" w:rsidR="005068DD" w:rsidRPr="00BB647B" w:rsidRDefault="00202E46" w:rsidP="00202E46">
      <w:pPr>
        <w:spacing w:after="200" w:line="276" w:lineRule="auto"/>
        <w:rPr>
          <w:rFonts w:ascii="Arial" w:eastAsia="Times New Roman" w:hAnsi="Arial" w:cs="Arial"/>
          <w:b/>
          <w:color w:val="7030A0"/>
          <w:sz w:val="24"/>
          <w:szCs w:val="24"/>
        </w:rPr>
      </w:pPr>
      <w:r w:rsidRPr="00BB647B">
        <w:rPr>
          <w:rFonts w:ascii="Arial" w:eastAsia="Times New Roman" w:hAnsi="Arial" w:cs="Arial"/>
          <w:b/>
          <w:color w:val="7030A0"/>
          <w:sz w:val="24"/>
          <w:szCs w:val="24"/>
        </w:rPr>
        <w:t>ELECTRONIC OR HARD COPY MUST BE RETAINED BY THE UNIVERSITY OF BIRMINGHAM.</w:t>
      </w:r>
    </w:p>
    <w:sectPr w:rsidR="005068DD" w:rsidRPr="00BB647B" w:rsidSect="00202E46">
      <w:pgSz w:w="12240" w:h="15840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EC43" w14:textId="77777777" w:rsidR="00604CDD" w:rsidRDefault="00604CDD" w:rsidP="004233C7">
      <w:pPr>
        <w:spacing w:after="0" w:line="240" w:lineRule="auto"/>
      </w:pPr>
      <w:r>
        <w:separator/>
      </w:r>
    </w:p>
  </w:endnote>
  <w:endnote w:type="continuationSeparator" w:id="0">
    <w:p w14:paraId="51C083B0" w14:textId="77777777" w:rsidR="00604CDD" w:rsidRDefault="00604CDD" w:rsidP="0042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C86" w14:textId="77777777" w:rsidR="00604CDD" w:rsidRDefault="00604CDD" w:rsidP="004233C7">
      <w:pPr>
        <w:spacing w:after="0" w:line="240" w:lineRule="auto"/>
      </w:pPr>
      <w:r>
        <w:separator/>
      </w:r>
    </w:p>
  </w:footnote>
  <w:footnote w:type="continuationSeparator" w:id="0">
    <w:p w14:paraId="7A9638A4" w14:textId="77777777" w:rsidR="00604CDD" w:rsidRDefault="00604CDD" w:rsidP="0042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D3C"/>
    <w:multiLevelType w:val="hybridMultilevel"/>
    <w:tmpl w:val="BF1C4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1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A5"/>
    <w:rsid w:val="000030DA"/>
    <w:rsid w:val="00017652"/>
    <w:rsid w:val="000245D7"/>
    <w:rsid w:val="00073043"/>
    <w:rsid w:val="000D31A4"/>
    <w:rsid w:val="00153402"/>
    <w:rsid w:val="001B04ED"/>
    <w:rsid w:val="00202E46"/>
    <w:rsid w:val="002615DC"/>
    <w:rsid w:val="002B766A"/>
    <w:rsid w:val="003331B6"/>
    <w:rsid w:val="004233C7"/>
    <w:rsid w:val="005068DD"/>
    <w:rsid w:val="005F3A6C"/>
    <w:rsid w:val="00604CDD"/>
    <w:rsid w:val="00653090"/>
    <w:rsid w:val="00865BCA"/>
    <w:rsid w:val="00896EF3"/>
    <w:rsid w:val="008A2359"/>
    <w:rsid w:val="008A4A1D"/>
    <w:rsid w:val="009D2AD9"/>
    <w:rsid w:val="00A6418B"/>
    <w:rsid w:val="00AC18B1"/>
    <w:rsid w:val="00B255C3"/>
    <w:rsid w:val="00B31E8A"/>
    <w:rsid w:val="00B365CA"/>
    <w:rsid w:val="00BB647B"/>
    <w:rsid w:val="00E56DB8"/>
    <w:rsid w:val="00E82D24"/>
    <w:rsid w:val="00ED4EA5"/>
    <w:rsid w:val="00F372CC"/>
    <w:rsid w:val="00F7118D"/>
    <w:rsid w:val="1D11FB1F"/>
    <w:rsid w:val="2A25EF4E"/>
    <w:rsid w:val="38B53AB8"/>
    <w:rsid w:val="3ADC46A5"/>
    <w:rsid w:val="3FB72200"/>
    <w:rsid w:val="48A52BAA"/>
    <w:rsid w:val="62CA35D1"/>
    <w:rsid w:val="7F14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88F65"/>
  <w15:docId w15:val="{F10B3707-A0A7-40D7-9DC3-B0AEA84A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4E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E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3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3C7"/>
  </w:style>
  <w:style w:type="paragraph" w:styleId="Footer">
    <w:name w:val="footer"/>
    <w:basedOn w:val="Normal"/>
    <w:link w:val="FooterChar"/>
    <w:uiPriority w:val="99"/>
    <w:unhideWhenUsed/>
    <w:rsid w:val="00423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.james.5@b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5cec7-7e7c-4052-8797-185a20106aa9" xsi:nil="true"/>
    <lcf76f155ced4ddcb4097134ff3c332f xmlns="41a39341-79ea-44d6-85e4-75c150cb81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EA6A78B6EFB4D9985178F3F279F4C" ma:contentTypeVersion="17" ma:contentTypeDescription="Create a new document." ma:contentTypeScope="" ma:versionID="cc8d07303a71271b9b29cd73399318b6">
  <xsd:schema xmlns:xsd="http://www.w3.org/2001/XMLSchema" xmlns:xs="http://www.w3.org/2001/XMLSchema" xmlns:p="http://schemas.microsoft.com/office/2006/metadata/properties" xmlns:ns2="41a39341-79ea-44d6-85e4-75c150cb81b7" xmlns:ns3="b375cec7-7e7c-4052-8797-185a20106aa9" targetNamespace="http://schemas.microsoft.com/office/2006/metadata/properties" ma:root="true" ma:fieldsID="f84a7e50ff33e3323e88353388b963b5" ns2:_="" ns3:_="">
    <xsd:import namespace="41a39341-79ea-44d6-85e4-75c150cb81b7"/>
    <xsd:import namespace="b375cec7-7e7c-4052-8797-185a2010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9341-79ea-44d6-85e4-75c150cb8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cec7-7e7c-4052-8797-185a20106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72b26-3495-4221-a9db-b5eb37ce1794}" ma:internalName="TaxCatchAll" ma:showField="CatchAllData" ma:web="b375cec7-7e7c-4052-8797-185a2010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76F0-B52D-49FB-862F-2ED56481BDAC}">
  <ds:schemaRefs>
    <ds:schemaRef ds:uri="http://schemas.microsoft.com/office/2006/metadata/properties"/>
    <ds:schemaRef ds:uri="http://schemas.microsoft.com/office/infopath/2007/PartnerControls"/>
    <ds:schemaRef ds:uri="b375cec7-7e7c-4052-8797-185a20106aa9"/>
    <ds:schemaRef ds:uri="41a39341-79ea-44d6-85e4-75c150cb81b7"/>
  </ds:schemaRefs>
</ds:datastoreItem>
</file>

<file path=customXml/itemProps2.xml><?xml version="1.0" encoding="utf-8"?>
<ds:datastoreItem xmlns:ds="http://schemas.openxmlformats.org/officeDocument/2006/customXml" ds:itemID="{E23991DA-5AB3-490B-8A68-659E0568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0B655-78F0-4EB2-9EA2-E883F1091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39341-79ea-44d6-85e4-75c150cb81b7"/>
    <ds:schemaRef ds:uri="b375cec7-7e7c-4052-8797-185a2010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2642F-AE22-4A73-B705-C4691944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2732</Characters>
  <Application>Microsoft Office Word</Application>
  <DocSecurity>0</DocSecurity>
  <Lines>161</Lines>
  <Paragraphs>57</Paragraphs>
  <ScaleCrop>false</ScaleCrop>
  <Company>GU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Mills</dc:creator>
  <cp:keywords/>
  <dc:description/>
  <cp:lastModifiedBy>Charlotte Booth (CMH - Administration)</cp:lastModifiedBy>
  <cp:revision>2</cp:revision>
  <dcterms:created xsi:type="dcterms:W3CDTF">2026-01-12T13:49:00Z</dcterms:created>
  <dcterms:modified xsi:type="dcterms:W3CDTF">2026-01-12T13:49:00Z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0x010100968EA6A78B6EFB4D9985178F3F279F4C</vt:lpwstr>
  </property>
  <property fmtid="{D5CDD505-2E9C-101B-9397-08002B2CF9AE}" pid="3" name="MediaServiceImageTags">
    <vt:lpwstr/>
  </property>
</Properties>
</file>