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FE73" w14:textId="0D63C71C" w:rsidR="00D145CC" w:rsidRPr="000C4A12" w:rsidRDefault="00D26677" w:rsidP="00897C75">
      <w:pPr>
        <w:spacing w:after="0" w:line="240" w:lineRule="auto"/>
        <w:jc w:val="right"/>
        <w:rPr>
          <w:rFonts w:ascii="Arial" w:eastAsia="Aptos" w:hAnsi="Arial" w:cs="Arial"/>
          <w:b/>
          <w:bCs/>
          <w:sz w:val="20"/>
          <w:szCs w:val="20"/>
          <w:shd w:val="clear" w:color="auto" w:fill="FFFFFF"/>
        </w:rPr>
      </w:pPr>
      <w:r w:rsidRPr="000C4A12">
        <w:rPr>
          <w:rFonts w:ascii="Arial" w:eastAsia="Aptos" w:hAnsi="Arial" w:cs="Arial"/>
          <w:b/>
          <w:bCs/>
          <w:noProof/>
          <w:sz w:val="20"/>
          <w:szCs w:val="20"/>
          <w:shd w:val="clear" w:color="auto" w:fill="FFFFFF"/>
        </w:rPr>
        <w:drawing>
          <wp:inline distT="0" distB="0" distL="0" distR="0" wp14:anchorId="64E54D79" wp14:editId="190B8C65">
            <wp:extent cx="3778416" cy="1612900"/>
            <wp:effectExtent l="0" t="0" r="0" b="6350"/>
            <wp:docPr id="524186892" name="Picture 1" descr="Logo for University of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86892" name="Picture 1" descr="Logo for University of Birmingh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6457" cy="1629138"/>
                    </a:xfrm>
                    <a:prstGeom prst="rect">
                      <a:avLst/>
                    </a:prstGeom>
                    <a:noFill/>
                  </pic:spPr>
                </pic:pic>
              </a:graphicData>
            </a:graphic>
          </wp:inline>
        </w:drawing>
      </w:r>
    </w:p>
    <w:p w14:paraId="4157D68D" w14:textId="77777777" w:rsidR="00D145CC" w:rsidRPr="000C4A12" w:rsidRDefault="00D145CC" w:rsidP="00897C75">
      <w:pPr>
        <w:spacing w:after="0" w:line="240" w:lineRule="auto"/>
        <w:rPr>
          <w:rFonts w:ascii="Arial" w:eastAsia="Aptos" w:hAnsi="Arial" w:cs="Arial"/>
          <w:b/>
          <w:bCs/>
          <w:sz w:val="20"/>
          <w:szCs w:val="20"/>
          <w:shd w:val="clear" w:color="auto" w:fill="FFFFFF"/>
        </w:rPr>
      </w:pPr>
    </w:p>
    <w:p w14:paraId="69D1E005" w14:textId="77777777" w:rsidR="00874B06" w:rsidRPr="000C4A12" w:rsidRDefault="00874B06" w:rsidP="00897C75">
      <w:pPr>
        <w:spacing w:after="0" w:line="240" w:lineRule="auto"/>
        <w:rPr>
          <w:rFonts w:ascii="Arial" w:eastAsia="Aptos" w:hAnsi="Arial" w:cs="Arial"/>
          <w:b/>
          <w:bCs/>
          <w:sz w:val="20"/>
          <w:szCs w:val="20"/>
          <w:shd w:val="clear" w:color="auto" w:fill="FFFFFF"/>
        </w:rPr>
      </w:pPr>
    </w:p>
    <w:p w14:paraId="1DC43EE2" w14:textId="77777777" w:rsidR="00874B06" w:rsidRPr="000C4A12" w:rsidRDefault="00874B06" w:rsidP="00897C75">
      <w:pPr>
        <w:spacing w:after="0" w:line="240" w:lineRule="auto"/>
        <w:rPr>
          <w:rFonts w:ascii="Arial" w:eastAsia="Aptos" w:hAnsi="Arial" w:cs="Arial"/>
          <w:b/>
          <w:bCs/>
          <w:sz w:val="20"/>
          <w:szCs w:val="20"/>
          <w:shd w:val="clear" w:color="auto" w:fill="FFFFFF"/>
        </w:rPr>
      </w:pPr>
    </w:p>
    <w:p w14:paraId="6B11C09F" w14:textId="77777777" w:rsidR="00786BA5" w:rsidRPr="000C4A12" w:rsidRDefault="00786BA5" w:rsidP="00897C75">
      <w:pPr>
        <w:spacing w:after="0" w:line="240" w:lineRule="auto"/>
        <w:rPr>
          <w:rFonts w:ascii="Arial" w:eastAsia="Aptos" w:hAnsi="Arial" w:cs="Arial"/>
          <w:b/>
          <w:bCs/>
          <w:sz w:val="20"/>
          <w:szCs w:val="20"/>
          <w:shd w:val="clear" w:color="auto" w:fill="FFFFFF"/>
        </w:rPr>
      </w:pPr>
    </w:p>
    <w:p w14:paraId="4FCEDCCD" w14:textId="39CF919B" w:rsidR="00D145CC" w:rsidRDefault="00D145CC" w:rsidP="00897C75">
      <w:pPr>
        <w:spacing w:after="0" w:line="240" w:lineRule="auto"/>
        <w:rPr>
          <w:rFonts w:ascii="Arial" w:eastAsia="Aptos" w:hAnsi="Arial" w:cs="Arial"/>
          <w:b/>
          <w:bCs/>
          <w:sz w:val="32"/>
          <w:szCs w:val="32"/>
          <w:shd w:val="clear" w:color="auto" w:fill="FFFFFF"/>
        </w:rPr>
      </w:pPr>
      <w:r w:rsidRPr="00EB27DC">
        <w:rPr>
          <w:rFonts w:ascii="Arial" w:eastAsia="Aptos" w:hAnsi="Arial" w:cs="Arial"/>
          <w:b/>
          <w:bCs/>
          <w:sz w:val="32"/>
          <w:szCs w:val="32"/>
          <w:shd w:val="clear" w:color="auto" w:fill="FFFFFF"/>
        </w:rPr>
        <w:t xml:space="preserve">A review of lessons from previous initiatives to improve patient flow and shift care from hospitals to the community </w:t>
      </w:r>
      <w:r w:rsidR="00D26677" w:rsidRPr="00EB27DC">
        <w:rPr>
          <w:rFonts w:ascii="Arial" w:eastAsia="Aptos" w:hAnsi="Arial" w:cs="Arial"/>
          <w:b/>
          <w:bCs/>
          <w:sz w:val="32"/>
          <w:szCs w:val="32"/>
          <w:shd w:val="clear" w:color="auto" w:fill="FFFFFF"/>
        </w:rPr>
        <w:t>(on behalf of UKRI)</w:t>
      </w:r>
    </w:p>
    <w:p w14:paraId="385677FC" w14:textId="77777777" w:rsidR="00EB27DC" w:rsidRDefault="00EB27DC" w:rsidP="00897C75">
      <w:pPr>
        <w:spacing w:after="0" w:line="240" w:lineRule="auto"/>
        <w:rPr>
          <w:rFonts w:ascii="Arial" w:eastAsia="Aptos" w:hAnsi="Arial" w:cs="Arial"/>
          <w:b/>
          <w:bCs/>
          <w:sz w:val="32"/>
          <w:szCs w:val="32"/>
          <w:shd w:val="clear" w:color="auto" w:fill="FFFFFF"/>
        </w:rPr>
      </w:pPr>
    </w:p>
    <w:p w14:paraId="1C0FC80B" w14:textId="77777777" w:rsidR="00EB27DC" w:rsidRDefault="00EB27DC" w:rsidP="00897C75">
      <w:pPr>
        <w:spacing w:after="0" w:line="240" w:lineRule="auto"/>
        <w:rPr>
          <w:rFonts w:ascii="Arial" w:eastAsia="Aptos" w:hAnsi="Arial" w:cs="Arial"/>
          <w:b/>
          <w:bCs/>
          <w:sz w:val="32"/>
          <w:szCs w:val="32"/>
          <w:shd w:val="clear" w:color="auto" w:fill="FFFFFF"/>
        </w:rPr>
      </w:pPr>
    </w:p>
    <w:p w14:paraId="78384962" w14:textId="77777777" w:rsidR="00EB27DC" w:rsidRDefault="00EB27DC" w:rsidP="00897C75">
      <w:pPr>
        <w:spacing w:after="0" w:line="240" w:lineRule="auto"/>
        <w:rPr>
          <w:rFonts w:ascii="Arial" w:eastAsia="Aptos" w:hAnsi="Arial" w:cs="Arial"/>
          <w:b/>
          <w:bCs/>
          <w:sz w:val="32"/>
          <w:szCs w:val="32"/>
          <w:shd w:val="clear" w:color="auto" w:fill="FFFFFF"/>
        </w:rPr>
      </w:pPr>
    </w:p>
    <w:p w14:paraId="0EDB474F" w14:textId="77777777" w:rsidR="00EB27DC" w:rsidRPr="00EB27DC" w:rsidRDefault="00EB27DC" w:rsidP="00EB27DC">
      <w:pPr>
        <w:spacing w:after="0" w:line="240" w:lineRule="auto"/>
        <w:rPr>
          <w:rFonts w:ascii="Arial" w:eastAsia="Aptos" w:hAnsi="Arial" w:cs="Arial"/>
          <w:b/>
          <w:bCs/>
          <w:sz w:val="32"/>
          <w:szCs w:val="32"/>
          <w:shd w:val="clear" w:color="auto" w:fill="FFFFFF"/>
        </w:rPr>
      </w:pPr>
      <w:r w:rsidRPr="00EB27DC">
        <w:rPr>
          <w:rFonts w:ascii="Arial" w:eastAsia="Aptos" w:hAnsi="Arial" w:cs="Arial"/>
          <w:b/>
          <w:bCs/>
          <w:sz w:val="32"/>
          <w:szCs w:val="32"/>
          <w:shd w:val="clear" w:color="auto" w:fill="FFFFFF"/>
        </w:rPr>
        <w:t xml:space="preserve">Appendix 3: Rapid Evidence Synthesis </w:t>
      </w:r>
    </w:p>
    <w:p w14:paraId="59578D79" w14:textId="77777777" w:rsidR="00EB27DC" w:rsidRPr="00EB27DC" w:rsidRDefault="00EB27DC" w:rsidP="00897C75">
      <w:pPr>
        <w:spacing w:after="0" w:line="240" w:lineRule="auto"/>
        <w:rPr>
          <w:rFonts w:ascii="Arial" w:eastAsia="Aptos" w:hAnsi="Arial" w:cs="Arial"/>
          <w:b/>
          <w:bCs/>
          <w:shd w:val="clear" w:color="auto" w:fill="FFFFFF"/>
        </w:rPr>
      </w:pPr>
    </w:p>
    <w:p w14:paraId="39473AAD" w14:textId="77777777" w:rsidR="00EB27DC" w:rsidRDefault="00EB27DC" w:rsidP="00897C75">
      <w:pPr>
        <w:spacing w:after="0" w:line="240" w:lineRule="auto"/>
        <w:rPr>
          <w:rFonts w:ascii="Arial" w:eastAsia="Aptos" w:hAnsi="Arial" w:cs="Arial"/>
          <w:b/>
          <w:bCs/>
          <w:shd w:val="clear" w:color="auto" w:fill="FFFFFF"/>
        </w:rPr>
      </w:pPr>
    </w:p>
    <w:p w14:paraId="0DF54E66" w14:textId="77777777" w:rsidR="00EB27DC" w:rsidRDefault="00EB27DC" w:rsidP="00897C75">
      <w:pPr>
        <w:spacing w:after="0" w:line="240" w:lineRule="auto"/>
        <w:rPr>
          <w:rFonts w:ascii="Arial" w:eastAsia="Aptos" w:hAnsi="Arial" w:cs="Arial"/>
          <w:b/>
          <w:bCs/>
          <w:shd w:val="clear" w:color="auto" w:fill="FFFFFF"/>
        </w:rPr>
      </w:pPr>
    </w:p>
    <w:p w14:paraId="5DB03F68" w14:textId="77777777" w:rsidR="00EB27DC" w:rsidRDefault="00EB27DC" w:rsidP="00897C75">
      <w:pPr>
        <w:spacing w:after="0" w:line="240" w:lineRule="auto"/>
        <w:rPr>
          <w:rFonts w:ascii="Arial" w:eastAsia="Aptos" w:hAnsi="Arial" w:cs="Arial"/>
          <w:b/>
          <w:bCs/>
          <w:shd w:val="clear" w:color="auto" w:fill="FFFFFF"/>
        </w:rPr>
      </w:pPr>
    </w:p>
    <w:p w14:paraId="5B64749B" w14:textId="77777777" w:rsidR="00EB27DC" w:rsidRDefault="00EB27DC" w:rsidP="00897C75">
      <w:pPr>
        <w:spacing w:after="0" w:line="240" w:lineRule="auto"/>
        <w:rPr>
          <w:rFonts w:ascii="Arial" w:eastAsia="Aptos" w:hAnsi="Arial" w:cs="Arial"/>
          <w:b/>
          <w:bCs/>
          <w:shd w:val="clear" w:color="auto" w:fill="FFFFFF"/>
        </w:rPr>
      </w:pPr>
    </w:p>
    <w:p w14:paraId="4B4C8898" w14:textId="77777777" w:rsidR="00EB27DC" w:rsidRDefault="00EB27DC" w:rsidP="00897C75">
      <w:pPr>
        <w:spacing w:after="0" w:line="240" w:lineRule="auto"/>
        <w:rPr>
          <w:rFonts w:ascii="Arial" w:eastAsia="Aptos" w:hAnsi="Arial" w:cs="Arial"/>
          <w:b/>
          <w:bCs/>
          <w:shd w:val="clear" w:color="auto" w:fill="FFFFFF"/>
        </w:rPr>
      </w:pPr>
    </w:p>
    <w:p w14:paraId="5A25C1F2" w14:textId="77777777" w:rsidR="00EB27DC" w:rsidRDefault="00EB27DC" w:rsidP="00897C75">
      <w:pPr>
        <w:spacing w:after="0" w:line="240" w:lineRule="auto"/>
        <w:rPr>
          <w:rFonts w:ascii="Arial" w:eastAsia="Aptos" w:hAnsi="Arial" w:cs="Arial"/>
          <w:b/>
          <w:bCs/>
          <w:shd w:val="clear" w:color="auto" w:fill="FFFFFF"/>
        </w:rPr>
      </w:pPr>
    </w:p>
    <w:p w14:paraId="6DC40086" w14:textId="77777777" w:rsidR="00EB27DC" w:rsidRDefault="00EB27DC" w:rsidP="00897C75">
      <w:pPr>
        <w:spacing w:after="0" w:line="240" w:lineRule="auto"/>
        <w:rPr>
          <w:rFonts w:ascii="Arial" w:eastAsia="Aptos" w:hAnsi="Arial" w:cs="Arial"/>
          <w:b/>
          <w:bCs/>
          <w:shd w:val="clear" w:color="auto" w:fill="FFFFFF"/>
        </w:rPr>
      </w:pPr>
    </w:p>
    <w:p w14:paraId="3E1B215F" w14:textId="77777777" w:rsidR="00EB27DC" w:rsidRDefault="00EB27DC" w:rsidP="00897C75">
      <w:pPr>
        <w:spacing w:after="0" w:line="240" w:lineRule="auto"/>
        <w:rPr>
          <w:rFonts w:ascii="Arial" w:eastAsia="Aptos" w:hAnsi="Arial" w:cs="Arial"/>
          <w:b/>
          <w:bCs/>
          <w:shd w:val="clear" w:color="auto" w:fill="FFFFFF"/>
        </w:rPr>
      </w:pPr>
    </w:p>
    <w:p w14:paraId="62C55687" w14:textId="77777777" w:rsidR="00EB27DC" w:rsidRDefault="00EB27DC" w:rsidP="00897C75">
      <w:pPr>
        <w:spacing w:after="0" w:line="240" w:lineRule="auto"/>
        <w:rPr>
          <w:rFonts w:ascii="Arial" w:eastAsia="Aptos" w:hAnsi="Arial" w:cs="Arial"/>
          <w:b/>
          <w:bCs/>
          <w:shd w:val="clear" w:color="auto" w:fill="FFFFFF"/>
        </w:rPr>
      </w:pPr>
    </w:p>
    <w:p w14:paraId="665EAE16" w14:textId="28E787B2" w:rsidR="00D86B3F" w:rsidRDefault="00D86B3F" w:rsidP="00D86B3F">
      <w:pPr>
        <w:spacing w:after="0" w:line="240" w:lineRule="auto"/>
        <w:rPr>
          <w:rFonts w:ascii="Arial" w:eastAsia="Aptos" w:hAnsi="Arial" w:cs="Arial"/>
          <w:b/>
          <w:bCs/>
          <w:shd w:val="clear" w:color="auto" w:fill="FFFFFF"/>
        </w:rPr>
      </w:pPr>
      <w:r w:rsidRPr="00EB27DC">
        <w:rPr>
          <w:rFonts w:ascii="Arial" w:eastAsia="Aptos" w:hAnsi="Arial" w:cs="Arial"/>
          <w:b/>
          <w:bCs/>
          <w:shd w:val="clear" w:color="auto" w:fill="FFFFFF"/>
        </w:rPr>
        <w:t>Adel Elfeky, Arabella Scantlebury, Rachel Posaner</w:t>
      </w:r>
      <w:r w:rsidR="00EB27DC">
        <w:rPr>
          <w:rFonts w:ascii="Arial" w:eastAsia="Aptos" w:hAnsi="Arial" w:cs="Arial"/>
          <w:b/>
          <w:bCs/>
          <w:shd w:val="clear" w:color="auto" w:fill="FFFFFF"/>
        </w:rPr>
        <w:t xml:space="preserve"> and</w:t>
      </w:r>
      <w:r w:rsidRPr="00EB27DC">
        <w:rPr>
          <w:rFonts w:ascii="Arial" w:eastAsia="Aptos" w:hAnsi="Arial" w:cs="Arial"/>
          <w:b/>
          <w:bCs/>
          <w:shd w:val="clear" w:color="auto" w:fill="FFFFFF"/>
        </w:rPr>
        <w:t xml:space="preserve"> Amy Grove</w:t>
      </w:r>
    </w:p>
    <w:p w14:paraId="1BD3D38A" w14:textId="77777777" w:rsidR="00EB27DC" w:rsidRDefault="00EB27DC" w:rsidP="00D86B3F">
      <w:pPr>
        <w:spacing w:after="0" w:line="240" w:lineRule="auto"/>
        <w:rPr>
          <w:rFonts w:ascii="Arial" w:eastAsia="Aptos" w:hAnsi="Arial" w:cs="Arial"/>
          <w:b/>
          <w:bCs/>
          <w:shd w:val="clear" w:color="auto" w:fill="FFFFFF"/>
        </w:rPr>
      </w:pPr>
    </w:p>
    <w:p w14:paraId="13B0DB1F" w14:textId="0B1DC3BE" w:rsidR="00EB27DC" w:rsidRPr="00EB27DC" w:rsidRDefault="00EB27DC" w:rsidP="00D86B3F">
      <w:pPr>
        <w:spacing w:after="0" w:line="240" w:lineRule="auto"/>
        <w:rPr>
          <w:rFonts w:ascii="Arial" w:eastAsia="Aptos" w:hAnsi="Arial" w:cs="Arial"/>
          <w:b/>
          <w:bCs/>
          <w:shd w:val="clear" w:color="auto" w:fill="FFFFFF"/>
        </w:rPr>
      </w:pPr>
      <w:r>
        <w:rPr>
          <w:rFonts w:ascii="Arial" w:eastAsia="Aptos" w:hAnsi="Arial" w:cs="Arial"/>
          <w:b/>
          <w:bCs/>
          <w:shd w:val="clear" w:color="auto" w:fill="FFFFFF"/>
        </w:rPr>
        <w:t>August 2025</w:t>
      </w:r>
    </w:p>
    <w:p w14:paraId="2DFBCC40" w14:textId="77777777" w:rsidR="00D145CC" w:rsidRPr="000C4A12" w:rsidRDefault="00D145CC" w:rsidP="00897C75">
      <w:pPr>
        <w:spacing w:after="0" w:line="240" w:lineRule="auto"/>
        <w:rPr>
          <w:rFonts w:ascii="Arial" w:eastAsia="Aptos" w:hAnsi="Arial" w:cs="Arial"/>
          <w:b/>
          <w:bCs/>
          <w:sz w:val="20"/>
          <w:szCs w:val="20"/>
          <w:shd w:val="clear" w:color="auto" w:fill="FFFFFF"/>
        </w:rPr>
      </w:pPr>
    </w:p>
    <w:p w14:paraId="5D39A2BE" w14:textId="77777777" w:rsidR="00D86B3F" w:rsidRPr="000C4A12" w:rsidRDefault="00D86B3F" w:rsidP="00897C75">
      <w:pPr>
        <w:spacing w:after="0" w:line="240" w:lineRule="auto"/>
        <w:rPr>
          <w:rFonts w:ascii="Arial" w:eastAsia="Aptos" w:hAnsi="Arial" w:cs="Arial"/>
          <w:b/>
          <w:bCs/>
          <w:sz w:val="20"/>
          <w:szCs w:val="20"/>
          <w:shd w:val="clear" w:color="auto" w:fill="FFFFFF"/>
        </w:rPr>
      </w:pPr>
    </w:p>
    <w:p w14:paraId="3A05B723" w14:textId="77777777" w:rsidR="00D86B3F" w:rsidRPr="000C4A12" w:rsidRDefault="00D86B3F" w:rsidP="00897C75">
      <w:pPr>
        <w:spacing w:after="0" w:line="240" w:lineRule="auto"/>
        <w:rPr>
          <w:rFonts w:ascii="Arial" w:eastAsia="Aptos" w:hAnsi="Arial" w:cs="Arial"/>
          <w:b/>
          <w:bCs/>
          <w:sz w:val="20"/>
          <w:szCs w:val="20"/>
          <w:shd w:val="clear" w:color="auto" w:fill="FFFFFF"/>
        </w:rPr>
      </w:pPr>
    </w:p>
    <w:p w14:paraId="0CB3BFF5" w14:textId="77777777" w:rsidR="00D145CC" w:rsidRPr="000C4A12" w:rsidRDefault="00D145CC" w:rsidP="00897C75">
      <w:pPr>
        <w:spacing w:after="0" w:line="240" w:lineRule="auto"/>
        <w:rPr>
          <w:rFonts w:ascii="Arial" w:eastAsia="Aptos" w:hAnsi="Arial" w:cs="Arial"/>
          <w:b/>
          <w:bCs/>
          <w:sz w:val="20"/>
          <w:szCs w:val="20"/>
          <w:shd w:val="clear" w:color="auto" w:fill="FFFFFF"/>
        </w:rPr>
      </w:pPr>
    </w:p>
    <w:p w14:paraId="12325FC8" w14:textId="77777777" w:rsidR="008F7D79" w:rsidRPr="000C4A12" w:rsidRDefault="008F7D79" w:rsidP="00897C75">
      <w:pPr>
        <w:spacing w:after="0" w:line="240" w:lineRule="auto"/>
        <w:rPr>
          <w:rFonts w:ascii="Arial" w:eastAsia="Aptos" w:hAnsi="Arial" w:cs="Arial"/>
          <w:b/>
          <w:bCs/>
          <w:sz w:val="20"/>
          <w:szCs w:val="20"/>
          <w:shd w:val="clear" w:color="auto" w:fill="FFFFFF"/>
        </w:rPr>
      </w:pPr>
    </w:p>
    <w:p w14:paraId="2438E626" w14:textId="77777777" w:rsidR="003E34CD" w:rsidRPr="000C4A12" w:rsidRDefault="003E34CD" w:rsidP="00897C75">
      <w:pPr>
        <w:spacing w:after="0" w:line="240" w:lineRule="auto"/>
        <w:rPr>
          <w:rFonts w:ascii="Arial" w:eastAsia="Aptos" w:hAnsi="Arial" w:cs="Arial"/>
          <w:b/>
          <w:bCs/>
          <w:i/>
          <w:iCs/>
          <w:sz w:val="20"/>
          <w:szCs w:val="20"/>
          <w:shd w:val="clear" w:color="auto" w:fill="FFFFFF"/>
        </w:rPr>
      </w:pPr>
    </w:p>
    <w:p w14:paraId="290A83DD" w14:textId="3A1B5857" w:rsidR="003E34CD" w:rsidRPr="000C4A12" w:rsidRDefault="003E34CD" w:rsidP="00897C75">
      <w:pPr>
        <w:spacing w:line="240" w:lineRule="auto"/>
        <w:rPr>
          <w:rFonts w:ascii="Arial" w:hAnsi="Arial" w:cs="Arial"/>
          <w:i/>
          <w:iCs/>
          <w:sz w:val="20"/>
          <w:szCs w:val="20"/>
        </w:rPr>
      </w:pPr>
    </w:p>
    <w:p w14:paraId="38616147" w14:textId="13716C5C" w:rsidR="003E34CD" w:rsidRPr="000C4A12" w:rsidRDefault="003E34CD" w:rsidP="00897C75">
      <w:pPr>
        <w:spacing w:after="0" w:line="240" w:lineRule="auto"/>
        <w:rPr>
          <w:rFonts w:ascii="Arial" w:eastAsia="Aptos" w:hAnsi="Arial" w:cs="Arial"/>
          <w:b/>
          <w:bCs/>
          <w:sz w:val="20"/>
          <w:szCs w:val="20"/>
          <w:shd w:val="clear" w:color="auto" w:fill="FFFFFF"/>
        </w:rPr>
      </w:pPr>
    </w:p>
    <w:p w14:paraId="71AA1237" w14:textId="77777777" w:rsidR="00D145CC" w:rsidRPr="000C4A12" w:rsidRDefault="00D145CC" w:rsidP="00897C75">
      <w:pPr>
        <w:spacing w:after="0" w:line="240" w:lineRule="auto"/>
        <w:rPr>
          <w:rFonts w:ascii="Arial" w:eastAsia="Aptos" w:hAnsi="Arial" w:cs="Arial"/>
          <w:b/>
          <w:bCs/>
          <w:sz w:val="20"/>
          <w:szCs w:val="20"/>
          <w:shd w:val="clear" w:color="auto" w:fill="FFFFFF"/>
        </w:rPr>
      </w:pPr>
    </w:p>
    <w:p w14:paraId="5236A2D3" w14:textId="77777777" w:rsidR="00D145CC" w:rsidRPr="000C4A12" w:rsidRDefault="00D145CC" w:rsidP="00897C75">
      <w:pPr>
        <w:spacing w:after="0" w:line="240" w:lineRule="auto"/>
        <w:rPr>
          <w:rFonts w:ascii="Arial" w:eastAsia="Aptos" w:hAnsi="Arial" w:cs="Arial"/>
          <w:b/>
          <w:bCs/>
          <w:sz w:val="20"/>
          <w:szCs w:val="20"/>
          <w:shd w:val="clear" w:color="auto" w:fill="FFFFFF"/>
        </w:rPr>
      </w:pPr>
    </w:p>
    <w:p w14:paraId="4D69A6CE" w14:textId="77777777" w:rsidR="00D145CC" w:rsidRPr="000C4A12" w:rsidRDefault="00D145CC" w:rsidP="00897C75">
      <w:pPr>
        <w:spacing w:after="0" w:line="240" w:lineRule="auto"/>
        <w:rPr>
          <w:rFonts w:ascii="Arial" w:eastAsia="Aptos" w:hAnsi="Arial" w:cs="Arial"/>
          <w:b/>
          <w:bCs/>
          <w:sz w:val="20"/>
          <w:szCs w:val="20"/>
          <w:shd w:val="clear" w:color="auto" w:fill="FFFFFF"/>
        </w:rPr>
      </w:pPr>
    </w:p>
    <w:p w14:paraId="693102A0" w14:textId="376DEF1B" w:rsidR="00B43B52" w:rsidRPr="000C4A12" w:rsidRDefault="00B43B52" w:rsidP="00897C75">
      <w:pPr>
        <w:spacing w:line="240" w:lineRule="auto"/>
        <w:rPr>
          <w:rFonts w:ascii="Arial" w:eastAsia="Aptos" w:hAnsi="Arial" w:cs="Arial"/>
          <w:sz w:val="20"/>
          <w:szCs w:val="20"/>
          <w:shd w:val="clear" w:color="auto" w:fill="FFFFFF"/>
        </w:rPr>
      </w:pPr>
      <w:r w:rsidRPr="000C4A12">
        <w:rPr>
          <w:rFonts w:ascii="Arial" w:eastAsia="Aptos" w:hAnsi="Arial" w:cs="Arial"/>
          <w:sz w:val="20"/>
          <w:szCs w:val="20"/>
          <w:shd w:val="clear" w:color="auto" w:fill="FFFFFF"/>
        </w:rPr>
        <w:br w:type="page"/>
      </w:r>
    </w:p>
    <w:p w14:paraId="46879072" w14:textId="77777777" w:rsidR="00EB27DC" w:rsidRDefault="00EB27DC" w:rsidP="00897C75">
      <w:pPr>
        <w:spacing w:after="0" w:line="240" w:lineRule="auto"/>
        <w:rPr>
          <w:rFonts w:ascii="Arial" w:eastAsia="Aptos" w:hAnsi="Arial" w:cs="Arial"/>
          <w:b/>
          <w:bCs/>
          <w:sz w:val="20"/>
          <w:szCs w:val="20"/>
          <w:shd w:val="clear" w:color="auto" w:fill="FFFFFF"/>
        </w:rPr>
      </w:pPr>
    </w:p>
    <w:p w14:paraId="0625247C" w14:textId="0FEB0766" w:rsidR="00B43B52" w:rsidRDefault="00B43B52" w:rsidP="00897C75">
      <w:pPr>
        <w:spacing w:after="0" w:line="240" w:lineRule="auto"/>
        <w:rPr>
          <w:rFonts w:ascii="Arial" w:eastAsia="Aptos" w:hAnsi="Arial" w:cs="Arial"/>
          <w:b/>
          <w:bCs/>
          <w:shd w:val="clear" w:color="auto" w:fill="FFFFFF"/>
        </w:rPr>
      </w:pPr>
      <w:r w:rsidRPr="00EB27DC">
        <w:rPr>
          <w:rFonts w:ascii="Arial" w:eastAsia="Aptos" w:hAnsi="Arial" w:cs="Arial"/>
          <w:b/>
          <w:bCs/>
          <w:shd w:val="clear" w:color="auto" w:fill="FFFFFF"/>
        </w:rPr>
        <w:t>Introduction</w:t>
      </w:r>
    </w:p>
    <w:p w14:paraId="76D69980" w14:textId="77777777" w:rsidR="00EB27DC" w:rsidRDefault="00EB27DC" w:rsidP="00897C75">
      <w:pPr>
        <w:spacing w:after="0" w:line="240" w:lineRule="auto"/>
        <w:rPr>
          <w:rFonts w:ascii="Arial" w:eastAsia="Aptos" w:hAnsi="Arial" w:cs="Arial"/>
          <w:b/>
          <w:bCs/>
          <w:shd w:val="clear" w:color="auto" w:fill="FFFFFF"/>
        </w:rPr>
      </w:pPr>
    </w:p>
    <w:p w14:paraId="1C64EC40" w14:textId="77777777" w:rsidR="00EB27DC" w:rsidRPr="00B43B52" w:rsidRDefault="00EB27DC" w:rsidP="00EB27DC">
      <w:pPr>
        <w:spacing w:after="0" w:line="240" w:lineRule="auto"/>
        <w:rPr>
          <w:rFonts w:ascii="Arial" w:eastAsia="Aptos" w:hAnsi="Arial" w:cs="Arial"/>
          <w:shd w:val="clear" w:color="auto" w:fill="FFFFFF"/>
        </w:rPr>
      </w:pPr>
      <w:r w:rsidRPr="00B43B52">
        <w:rPr>
          <w:rFonts w:ascii="Arial" w:eastAsia="Aptos" w:hAnsi="Arial" w:cs="Arial"/>
          <w:shd w:val="clear" w:color="auto" w:fill="FFFFFF"/>
        </w:rPr>
        <w:t xml:space="preserve">Current government policy seeks to make ‘three strategic </w:t>
      </w:r>
      <w:proofErr w:type="gramStart"/>
      <w:r w:rsidRPr="00B43B52">
        <w:rPr>
          <w:rFonts w:ascii="Arial" w:eastAsia="Aptos" w:hAnsi="Arial" w:cs="Arial"/>
          <w:shd w:val="clear" w:color="auto" w:fill="FFFFFF"/>
        </w:rPr>
        <w:t>shifts’</w:t>
      </w:r>
      <w:proofErr w:type="gramEnd"/>
      <w:r w:rsidRPr="00B43B52">
        <w:rPr>
          <w:rFonts w:ascii="Arial" w:eastAsia="Aptos" w:hAnsi="Arial" w:cs="Arial"/>
          <w:shd w:val="clear" w:color="auto" w:fill="FFFFFF"/>
        </w:rPr>
        <w:t>:</w:t>
      </w:r>
    </w:p>
    <w:p w14:paraId="66C80573" w14:textId="77777777" w:rsidR="00EB27DC" w:rsidRPr="00B43B52" w:rsidRDefault="00EB27DC" w:rsidP="00EB27DC">
      <w:pPr>
        <w:spacing w:after="0" w:line="240" w:lineRule="auto"/>
        <w:ind w:left="360"/>
        <w:contextualSpacing/>
        <w:rPr>
          <w:rFonts w:ascii="Arial" w:eastAsia="Aptos" w:hAnsi="Arial" w:cs="Arial"/>
          <w:shd w:val="clear" w:color="auto" w:fill="FFFFFF"/>
        </w:rPr>
      </w:pPr>
    </w:p>
    <w:p w14:paraId="22860171" w14:textId="77777777" w:rsidR="00EB27DC" w:rsidRPr="00B43B52" w:rsidRDefault="00EB27DC" w:rsidP="00F22EA9">
      <w:pPr>
        <w:numPr>
          <w:ilvl w:val="0"/>
          <w:numId w:val="17"/>
        </w:numPr>
        <w:spacing w:after="0" w:line="276" w:lineRule="auto"/>
        <w:contextualSpacing/>
        <w:rPr>
          <w:rFonts w:ascii="Arial" w:eastAsia="Aptos" w:hAnsi="Arial" w:cs="Arial"/>
          <w:shd w:val="clear" w:color="auto" w:fill="FFFFFF"/>
        </w:rPr>
      </w:pPr>
      <w:r w:rsidRPr="00B43B52">
        <w:rPr>
          <w:rFonts w:ascii="Arial" w:eastAsia="Aptos" w:hAnsi="Arial" w:cs="Arial"/>
          <w:shd w:val="clear" w:color="auto" w:fill="FFFFFF"/>
        </w:rPr>
        <w:t>Moving care from hospitals to communities</w:t>
      </w:r>
    </w:p>
    <w:p w14:paraId="09F21EC6" w14:textId="77777777" w:rsidR="00EB27DC" w:rsidRPr="00B43B52" w:rsidRDefault="00EB27DC" w:rsidP="00F22EA9">
      <w:pPr>
        <w:numPr>
          <w:ilvl w:val="0"/>
          <w:numId w:val="17"/>
        </w:numPr>
        <w:spacing w:after="0" w:line="276" w:lineRule="auto"/>
        <w:contextualSpacing/>
        <w:rPr>
          <w:rFonts w:ascii="Arial" w:eastAsia="Aptos" w:hAnsi="Arial" w:cs="Arial"/>
          <w:shd w:val="clear" w:color="auto" w:fill="FFFFFF"/>
        </w:rPr>
      </w:pPr>
      <w:r w:rsidRPr="00B43B52">
        <w:rPr>
          <w:rFonts w:ascii="Arial" w:eastAsia="Aptos" w:hAnsi="Arial" w:cs="Arial"/>
          <w:shd w:val="clear" w:color="auto" w:fill="FFFFFF"/>
        </w:rPr>
        <w:t>Making better use of technology</w:t>
      </w:r>
    </w:p>
    <w:p w14:paraId="289359CA" w14:textId="77777777" w:rsidR="00EB27DC" w:rsidRPr="00B43B52" w:rsidRDefault="00EB27DC" w:rsidP="00F22EA9">
      <w:pPr>
        <w:numPr>
          <w:ilvl w:val="0"/>
          <w:numId w:val="17"/>
        </w:numPr>
        <w:spacing w:after="0" w:line="276" w:lineRule="auto"/>
        <w:contextualSpacing/>
        <w:rPr>
          <w:rFonts w:ascii="Arial" w:eastAsia="Aptos" w:hAnsi="Arial" w:cs="Arial"/>
          <w:shd w:val="clear" w:color="auto" w:fill="FFFFFF"/>
        </w:rPr>
      </w:pPr>
      <w:r w:rsidRPr="00B43B52">
        <w:rPr>
          <w:rFonts w:ascii="Arial" w:eastAsia="Aptos" w:hAnsi="Arial" w:cs="Arial"/>
          <w:shd w:val="clear" w:color="auto" w:fill="FFFFFF"/>
        </w:rPr>
        <w:t>Focusing on preventing sickness, not just treating it</w:t>
      </w:r>
    </w:p>
    <w:p w14:paraId="37E85547" w14:textId="77777777" w:rsidR="00EB27DC" w:rsidRPr="00B43B52" w:rsidRDefault="00EB27DC" w:rsidP="00EB27DC">
      <w:pPr>
        <w:spacing w:after="0" w:line="240" w:lineRule="auto"/>
        <w:rPr>
          <w:rFonts w:ascii="Arial" w:eastAsia="Aptos" w:hAnsi="Arial" w:cs="Arial"/>
          <w:shd w:val="clear" w:color="auto" w:fill="FFFFFF"/>
        </w:rPr>
      </w:pPr>
    </w:p>
    <w:p w14:paraId="671C55CA" w14:textId="77777777" w:rsidR="00EB27DC" w:rsidRPr="00B43B52" w:rsidRDefault="00EB27DC" w:rsidP="00EB27DC">
      <w:pPr>
        <w:spacing w:after="0" w:line="240" w:lineRule="auto"/>
        <w:rPr>
          <w:rFonts w:ascii="Arial" w:eastAsia="Aptos" w:hAnsi="Arial" w:cs="Arial"/>
          <w:shd w:val="clear" w:color="auto" w:fill="FFFFFF"/>
        </w:rPr>
      </w:pPr>
      <w:r w:rsidRPr="00B43B52">
        <w:rPr>
          <w:rFonts w:ascii="Arial" w:eastAsia="Aptos" w:hAnsi="Arial" w:cs="Arial"/>
          <w:shd w:val="clear" w:color="auto" w:fill="FFFFFF"/>
        </w:rPr>
        <w:t xml:space="preserve">The focus here is on the first of these - moving care from hospitals to communities. While this has long been a policy aspiration, previous attempts to shift care are widely perceived to have been insufficient to rebalance the health care system. Some argue that the balance may even have shifted the other way, inadvertently serving to prioritise hospital-based care at the expense of primary care and community-based support. </w:t>
      </w:r>
    </w:p>
    <w:p w14:paraId="45140DC9" w14:textId="77777777" w:rsidR="00EB27DC" w:rsidRPr="00B43B52" w:rsidRDefault="00EB27DC" w:rsidP="00EB27DC">
      <w:pPr>
        <w:spacing w:after="0" w:line="240" w:lineRule="auto"/>
        <w:rPr>
          <w:rFonts w:ascii="Arial" w:eastAsia="Aptos" w:hAnsi="Arial" w:cs="Arial"/>
          <w:shd w:val="clear" w:color="auto" w:fill="FFFFFF"/>
        </w:rPr>
      </w:pPr>
    </w:p>
    <w:p w14:paraId="2D61A4F9" w14:textId="4162E8C2" w:rsidR="00EB27DC" w:rsidRPr="00B43B52" w:rsidRDefault="00EB27DC" w:rsidP="00EB27DC">
      <w:pPr>
        <w:spacing w:after="0" w:line="240" w:lineRule="auto"/>
        <w:rPr>
          <w:rFonts w:ascii="Arial" w:eastAsia="Aptos" w:hAnsi="Arial" w:cs="Arial"/>
          <w:shd w:val="clear" w:color="auto" w:fill="FFFFFF"/>
        </w:rPr>
      </w:pPr>
      <w:r w:rsidRPr="00B43B52">
        <w:rPr>
          <w:rFonts w:ascii="Arial" w:eastAsia="Aptos" w:hAnsi="Arial" w:cs="Arial"/>
          <w:shd w:val="clear" w:color="auto" w:fill="FFFFFF"/>
        </w:rPr>
        <w:t>Against this background, the University of Birmingham’s Health Services Management Centre (HSMC), Department of Social Work and Social Care (SWSC) and Centre for Evidence and Implementation Science (CEIS) held a policy roundtable, conducted a desk-based review of lessons from previous initiatives and carried out an evidence synthesis to identify successful initiatives aimed at improving patient flow and/or shifting care from hospitals to the community, key lessons learned and key gaps in knowledge. Throughout, the emphasis was on strategic</w:t>
      </w:r>
      <w:r w:rsidR="00F22EA9">
        <w:rPr>
          <w:rFonts w:ascii="Arial" w:eastAsia="Aptos" w:hAnsi="Arial" w:cs="Arial"/>
          <w:shd w:val="clear" w:color="auto" w:fill="FFFFFF"/>
        </w:rPr>
        <w:t xml:space="preserve"> and </w:t>
      </w:r>
      <w:r w:rsidRPr="00B43B52">
        <w:rPr>
          <w:rFonts w:ascii="Arial" w:eastAsia="Aptos" w:hAnsi="Arial" w:cs="Arial"/>
          <w:shd w:val="clear" w:color="auto" w:fill="FFFFFF"/>
        </w:rPr>
        <w:t xml:space="preserve">systemic attempts to shift care, rather than on the </w:t>
      </w:r>
      <w:proofErr w:type="gramStart"/>
      <w:r w:rsidRPr="00B43B52">
        <w:rPr>
          <w:rFonts w:ascii="Arial" w:eastAsia="Aptos" w:hAnsi="Arial" w:cs="Arial"/>
          <w:shd w:val="clear" w:color="auto" w:fill="FFFFFF"/>
        </w:rPr>
        <w:t>myriad</w:t>
      </w:r>
      <w:proofErr w:type="gramEnd"/>
      <w:r w:rsidRPr="00B43B52">
        <w:rPr>
          <w:rFonts w:ascii="Arial" w:eastAsia="Aptos" w:hAnsi="Arial" w:cs="Arial"/>
          <w:shd w:val="clear" w:color="auto" w:fill="FFFFFF"/>
        </w:rPr>
        <w:t xml:space="preserve"> of individual</w:t>
      </w:r>
      <w:r w:rsidR="00F22EA9">
        <w:rPr>
          <w:rFonts w:ascii="Arial" w:eastAsia="Aptos" w:hAnsi="Arial" w:cs="Arial"/>
          <w:shd w:val="clear" w:color="auto" w:fill="FFFFFF"/>
        </w:rPr>
        <w:t xml:space="preserve">, </w:t>
      </w:r>
      <w:r w:rsidRPr="00B43B52">
        <w:rPr>
          <w:rFonts w:ascii="Arial" w:eastAsia="Aptos" w:hAnsi="Arial" w:cs="Arial"/>
          <w:shd w:val="clear" w:color="auto" w:fill="FFFFFF"/>
        </w:rPr>
        <w:t>small-scale pilot projects that may have existed at any one moment in time.</w:t>
      </w:r>
    </w:p>
    <w:p w14:paraId="1602ACD7" w14:textId="77777777" w:rsidR="00EB27DC" w:rsidRPr="00B43B52" w:rsidRDefault="00EB27DC" w:rsidP="00EB27DC">
      <w:pPr>
        <w:spacing w:after="0" w:line="240" w:lineRule="auto"/>
        <w:rPr>
          <w:rFonts w:ascii="Arial" w:eastAsia="Aptos" w:hAnsi="Arial" w:cs="Arial"/>
          <w:shd w:val="clear" w:color="auto" w:fill="FFFFFF"/>
        </w:rPr>
      </w:pPr>
    </w:p>
    <w:p w14:paraId="6A3E2183" w14:textId="7E5A3AB1" w:rsidR="00F22EA9" w:rsidRPr="00B43B52" w:rsidRDefault="00EB27DC" w:rsidP="00EB27DC">
      <w:pPr>
        <w:spacing w:after="0" w:line="240" w:lineRule="auto"/>
        <w:rPr>
          <w:rFonts w:ascii="Arial" w:eastAsia="Aptos" w:hAnsi="Arial" w:cs="Arial"/>
          <w:shd w:val="clear" w:color="auto" w:fill="FFFFFF"/>
        </w:rPr>
      </w:pPr>
      <w:r w:rsidRPr="00B43B52">
        <w:rPr>
          <w:rFonts w:ascii="Arial" w:eastAsia="Aptos" w:hAnsi="Arial" w:cs="Arial"/>
          <w:shd w:val="clear" w:color="auto" w:fill="FFFFFF"/>
        </w:rPr>
        <w:t xml:space="preserve">This document – intended as an appendix to the overview report – summarises key themes from </w:t>
      </w:r>
      <w:r>
        <w:rPr>
          <w:rFonts w:ascii="Arial" w:eastAsia="Aptos" w:hAnsi="Arial" w:cs="Arial"/>
          <w:shd w:val="clear" w:color="auto" w:fill="FFFFFF"/>
        </w:rPr>
        <w:t>the rapid evidence synthesis</w:t>
      </w:r>
      <w:r w:rsidRPr="00B43B52">
        <w:rPr>
          <w:rFonts w:ascii="Arial" w:eastAsia="Aptos" w:hAnsi="Arial" w:cs="Arial"/>
          <w:shd w:val="clear" w:color="auto" w:fill="FFFFFF"/>
        </w:rPr>
        <w:t>.</w:t>
      </w:r>
      <w:r w:rsidR="004D75FE">
        <w:rPr>
          <w:rFonts w:ascii="Arial" w:eastAsia="Aptos" w:hAnsi="Arial" w:cs="Arial"/>
          <w:shd w:val="clear" w:color="auto" w:fill="FFFFFF"/>
        </w:rPr>
        <w:t xml:space="preserve"> </w:t>
      </w:r>
      <w:r w:rsidR="00F22EA9">
        <w:rPr>
          <w:rFonts w:ascii="Arial" w:eastAsia="Aptos" w:hAnsi="Arial" w:cs="Arial"/>
          <w:shd w:val="clear" w:color="auto" w:fill="FFFFFF"/>
        </w:rPr>
        <w:t xml:space="preserve">Due to the nature of the databases searched, the large number of studies </w:t>
      </w:r>
      <w:proofErr w:type="gramStart"/>
      <w:r w:rsidR="00F22EA9">
        <w:rPr>
          <w:rFonts w:ascii="Arial" w:eastAsia="Aptos" w:hAnsi="Arial" w:cs="Arial"/>
          <w:shd w:val="clear" w:color="auto" w:fill="FFFFFF"/>
        </w:rPr>
        <w:t>included</w:t>
      </w:r>
      <w:proofErr w:type="gramEnd"/>
      <w:r w:rsidR="00F22EA9">
        <w:rPr>
          <w:rFonts w:ascii="Arial" w:eastAsia="Aptos" w:hAnsi="Arial" w:cs="Arial"/>
          <w:shd w:val="clear" w:color="auto" w:fill="FFFFFF"/>
        </w:rPr>
        <w:t xml:space="preserve"> and the software used to store and analyse material, references are included here in the Vancouver style (whilst other, more narrative-based appendices use the Harvard system).</w:t>
      </w:r>
    </w:p>
    <w:p w14:paraId="2078E9A4" w14:textId="77777777" w:rsidR="00EB27DC" w:rsidRPr="00EB27DC" w:rsidRDefault="00EB27DC" w:rsidP="00897C75">
      <w:pPr>
        <w:spacing w:after="0" w:line="240" w:lineRule="auto"/>
        <w:rPr>
          <w:rFonts w:ascii="Arial" w:eastAsia="Aptos" w:hAnsi="Arial" w:cs="Arial"/>
          <w:shd w:val="clear" w:color="auto" w:fill="FFFFFF"/>
        </w:rPr>
      </w:pPr>
    </w:p>
    <w:p w14:paraId="4E2F3276" w14:textId="77777777" w:rsidR="000A38BD" w:rsidRPr="00EB27DC" w:rsidRDefault="000A38BD" w:rsidP="00897C75">
      <w:pPr>
        <w:spacing w:after="0" w:line="240" w:lineRule="auto"/>
        <w:rPr>
          <w:rFonts w:ascii="Arial" w:eastAsia="Aptos" w:hAnsi="Arial" w:cs="Arial"/>
          <w:shd w:val="clear" w:color="auto" w:fill="FFFFFF"/>
        </w:rPr>
      </w:pPr>
    </w:p>
    <w:p w14:paraId="3A7207EC" w14:textId="77777777" w:rsidR="00B43B52" w:rsidRPr="00EB27DC" w:rsidRDefault="00B43B52" w:rsidP="00EB27DC">
      <w:pPr>
        <w:spacing w:after="0" w:line="240" w:lineRule="auto"/>
        <w:rPr>
          <w:rFonts w:ascii="Arial" w:eastAsia="Aptos" w:hAnsi="Arial" w:cs="Arial"/>
          <w:b/>
          <w:bCs/>
          <w:shd w:val="clear" w:color="auto" w:fill="FFFFFF"/>
        </w:rPr>
      </w:pPr>
      <w:r w:rsidRPr="00EB27DC">
        <w:rPr>
          <w:rFonts w:ascii="Arial" w:eastAsia="Aptos" w:hAnsi="Arial" w:cs="Arial"/>
          <w:b/>
          <w:bCs/>
          <w:shd w:val="clear" w:color="auto" w:fill="FFFFFF"/>
        </w:rPr>
        <w:t>Methods</w:t>
      </w:r>
    </w:p>
    <w:p w14:paraId="60792641" w14:textId="77777777" w:rsidR="00EB27DC" w:rsidRPr="00EB27DC" w:rsidRDefault="00EB27DC" w:rsidP="00EB27DC">
      <w:pPr>
        <w:spacing w:after="0" w:line="240" w:lineRule="auto"/>
        <w:rPr>
          <w:rFonts w:ascii="Arial" w:hAnsi="Arial" w:cs="Arial"/>
        </w:rPr>
      </w:pPr>
    </w:p>
    <w:p w14:paraId="463D018E" w14:textId="685D0300" w:rsidR="00EB27DC" w:rsidRDefault="00EB27DC" w:rsidP="00EB27DC">
      <w:pPr>
        <w:spacing w:after="0" w:line="240" w:lineRule="auto"/>
        <w:rPr>
          <w:rFonts w:ascii="Arial" w:hAnsi="Arial" w:cs="Arial"/>
        </w:rPr>
      </w:pPr>
      <w:r w:rsidRPr="00EB27DC">
        <w:rPr>
          <w:rFonts w:ascii="Arial" w:hAnsi="Arial" w:cs="Arial"/>
        </w:rPr>
        <w:t>A rapid literature review</w:t>
      </w:r>
      <w:r w:rsidRPr="00EB27DC">
        <w:rPr>
          <w:rFonts w:ascii="Arial" w:hAnsi="Arial" w:cs="Arial"/>
        </w:rPr>
        <w:fldChar w:fldCharType="begin"/>
      </w:r>
      <w:r w:rsidRPr="00EB27DC">
        <w:rPr>
          <w:rFonts w:ascii="Arial" w:hAnsi="Arial" w:cs="Arial"/>
        </w:rPr>
        <w:instrText xml:space="preserve"> ADDIN EN.CITE &lt;EndNote&gt;&lt;Cite&gt;&lt;Author&gt;Booth&lt;/Author&gt;&lt;Year&gt;2024&lt;/Year&gt;&lt;RecNum&gt;2159&lt;/RecNum&gt;&lt;DisplayText&gt;&lt;style face="superscript"&gt;1&lt;/style&gt;&lt;/DisplayText&gt;&lt;record&gt;&lt;rec-number&gt;2159&lt;/rec-number&gt;&lt;foreign-keys&gt;&lt;key app="EN" db-id="dr2vdsxzlere26es22px0z57rzwxpvaas09s" timestamp="1751033299"&gt;2159&lt;/key&gt;&lt;/foreign-keys&gt;&lt;ref-type name="Journal Article"&gt;17&lt;/ref-type&gt;&lt;contributors&gt;&lt;authors&gt;&lt;author&gt;Booth, Andrew&lt;/author&gt;&lt;author&gt;Sommer, Isolde&lt;/author&gt;&lt;author&gt;Noyes, Jane&lt;/author&gt;&lt;author&gt;Houghton, Catherine&lt;/author&gt;&lt;author&gt;Campbell, Fiona&lt;/author&gt;&lt;/authors&gt;&lt;/contributors&gt;&lt;titles&gt;&lt;title&gt;Rapid reviews methods series: guidance on rapid qualitative evidence synthesis&lt;/title&gt;&lt;secondary-title&gt;BMJ evidence-based medicine&lt;/secondary-title&gt;&lt;/titles&gt;&lt;periodical&gt;&lt;full-title&gt;BMJ evidence-based medicine&lt;/full-title&gt;&lt;/periodical&gt;&lt;pages&gt;194-200&lt;/pages&gt;&lt;volume&gt;29&lt;/volume&gt;&lt;number&gt;3&lt;/number&gt;&lt;dates&gt;&lt;year&gt;2024&lt;/year&gt;&lt;/dates&gt;&lt;publisher&gt;Royal Society of Medicine&lt;/publisher&gt;&lt;isbn&gt;2515-446X&lt;/isbn&gt;&lt;urls&gt;&lt;/urls&gt;&lt;/record&gt;&lt;/Cite&gt;&lt;/EndNote&gt;</w:instrText>
      </w:r>
      <w:r w:rsidRPr="00EB27DC">
        <w:rPr>
          <w:rFonts w:ascii="Arial" w:hAnsi="Arial" w:cs="Arial"/>
        </w:rPr>
        <w:fldChar w:fldCharType="separate"/>
      </w:r>
      <w:r w:rsidRPr="00EB27DC">
        <w:rPr>
          <w:rFonts w:ascii="Arial" w:hAnsi="Arial" w:cs="Arial"/>
          <w:noProof/>
          <w:vertAlign w:val="superscript"/>
        </w:rPr>
        <w:t>1</w:t>
      </w:r>
      <w:r w:rsidRPr="00EB27DC">
        <w:rPr>
          <w:rFonts w:ascii="Arial" w:hAnsi="Arial" w:cs="Arial"/>
        </w:rPr>
        <w:fldChar w:fldCharType="end"/>
      </w:r>
      <w:r w:rsidRPr="00EB27DC">
        <w:rPr>
          <w:rFonts w:ascii="Arial" w:hAnsi="Arial" w:cs="Arial"/>
        </w:rPr>
        <w:t xml:space="preserve"> was performed in June 20</w:t>
      </w:r>
      <w:r>
        <w:rPr>
          <w:rFonts w:ascii="Arial" w:hAnsi="Arial" w:cs="Arial"/>
        </w:rPr>
        <w:t>2</w:t>
      </w:r>
      <w:r w:rsidRPr="00EB27DC">
        <w:rPr>
          <w:rFonts w:ascii="Arial" w:hAnsi="Arial" w:cs="Arial"/>
        </w:rPr>
        <w:t>5 (</w:t>
      </w:r>
      <w:r>
        <w:rPr>
          <w:rFonts w:ascii="Arial" w:hAnsi="Arial" w:cs="Arial"/>
        </w:rPr>
        <w:t>see Table 1 for eligibility criteria</w:t>
      </w:r>
      <w:r w:rsidRPr="00EB27DC">
        <w:rPr>
          <w:rFonts w:ascii="Arial" w:hAnsi="Arial" w:cs="Arial"/>
        </w:rPr>
        <w:t xml:space="preserve">). </w:t>
      </w:r>
      <w:bookmarkStart w:id="0" w:name="_Hlk202105139"/>
      <w:r w:rsidRPr="00EB27DC">
        <w:rPr>
          <w:rFonts w:ascii="Arial" w:hAnsi="Arial" w:cs="Arial"/>
        </w:rPr>
        <w:t>A systematic search performed in nine electronic databases identified 7718 p</w:t>
      </w:r>
      <w:r w:rsidR="00483F49">
        <w:rPr>
          <w:rFonts w:ascii="Arial" w:hAnsi="Arial" w:cs="Arial"/>
        </w:rPr>
        <w:t>otentially</w:t>
      </w:r>
      <w:r w:rsidRPr="00EB27DC">
        <w:rPr>
          <w:rFonts w:ascii="Arial" w:hAnsi="Arial" w:cs="Arial"/>
        </w:rPr>
        <w:t xml:space="preserve"> relevant studies (21 duplicates were removed). Following dual title and abstract screening</w:t>
      </w:r>
      <w:r>
        <w:rPr>
          <w:rFonts w:ascii="Arial" w:hAnsi="Arial" w:cs="Arial"/>
        </w:rPr>
        <w:t>,</w:t>
      </w:r>
      <w:r w:rsidRPr="00EB27DC">
        <w:rPr>
          <w:rFonts w:ascii="Arial" w:hAnsi="Arial" w:cs="Arial"/>
        </w:rPr>
        <w:t xml:space="preserve"> 211 articles were included in full text review. A final 65 studies were included for data extraction and synthesis.</w:t>
      </w:r>
      <w:r w:rsidRPr="00EB27DC">
        <w:rPr>
          <w:rFonts w:ascii="Arial" w:hAnsi="Arial" w:cs="Arial"/>
        </w:rPr>
        <w:fldChar w:fldCharType="begin">
          <w:fldData xml:space="preserve">PjxyZWYtdHlwZSBuYW1lPSJKb3VybmFsIEFydGljbGUiPjE3PC9yZWYtdHlwZT48Y29udHJpYnV0
b3JzPjxhdXRob3JzPjxhdXRob3I+RG9uYWdoeSwgRWRkaWU8L2F1dGhvcj48YXV0aG9yPlN3ZWVu
ZXksIEtpZXJhbjwvYXV0aG9yPjxhdXRob3I+SGVuZGVyc29uLCBEYXZpZDwvYXV0aG9yPjxhdXRo
b3I+QW5ndXMsIENvbGluPC9hdXRob3I+PGF1dGhvcj5DdWxsZW4sIE1vcmFnPC9hdXRob3I+PGF1
dGhvcj5IZW1waGlsbCwgTWFyeTwvYXV0aG9yPjxhdXRob3I+V2FuZywgSGFycnkgSC4gWC48L2F1
dGhvcj48YXV0aG9yPkd1dGhyaWUsIEJydWNlPC9hdXRob3I+PGF1dGhvcj5NZXJjZXIsIFN0ZXdh
cnQgVy48L2F1dGhvcj48L2F1dGhvcnM+PC9jb250cmlidXRvcnM+PGF1dGgtYWRkcmVzcz5DZW50
cmUgZm9yIFBvcHVsYXRpb24gSGVhbHRoIFN0dWRpZXMsIFVzaGVyIEluc3RpdHV0ZSwgQ29sbGVn
ZSBvZiBNZWRpY2luZSBhbmQgVmV0ZXJpbmFyeSBNZWRpY2luZSwgVW5pdmVyc2l0eSBvZiBFZGlu
YnVyZ2gsIEVkaW5idXJnaCwgVUsmI3hEO1NjaG9vbCBvZiBQdWJsaWMgSGVhbHRoLCBTdW4gWWF0
LVNlbiBVbml2ZXJzaXR5LCBHdWFuZ3pob3UsIENoaW5hLjwvYXV0aC1hZGRyZXNzPjx0aXRsZXM+
PHRpdGxlPlByaW1hcnkgY2FyZSB0cmFuc2Zvcm1hdGlvbiBpbiBTY290bGFuZDogYSBxdWFsaXRh
dGl2ZSBldmFsdWF0aW9uIG9mIHRoZSB2aWV3cyBvZiBwYXRpZW50czwvdGl0bGU+PHNlY29uZGFy
eS10aXRsZT5Ccml0aXNoIEpvdXJuYWwgb2YgR2VuZXJhbCBQcmFjdGljZTwvc2Vjb25kYXJ5LXRp
dGxlPjwvdGl0bGVzPjxwZXJpb2RpY2FsPjxmdWxsLXRpdGxlPkJyaXRpc2ggSm91cm5hbCBvZiBH
ZW5lcmFsIFByYWN0aWNlPC9mdWxsLXRpdGxlPjwvcGVyaW9kaWNhbD48cGFnZXM+ZTcwMi1lNzA4
PC9wYWdlcz48dm9sdW1lPjc0PC92b2x1bWU+PG51bWJlcj43NDc8L251bWJlcj48ZGF0ZXM+PHll
YXI+MjAyNDwveWVhcj48L2RhdGVzPjxwdWJsaXNoZXI+Um95YWwgQ29sbGVnZSBvZiBHZW5lcmFs
IFByYWN0aXRpb25lcnM8L3B1Ymxpc2hlcj48aXNibj4wOTYwLTE2NDM8L2lzYm4+PGFjY2Vzc2lv
bi1udW0+MTgwMDQ1NzA0LiBMYW5ndWFnZTogRW5nbGlzaC4gRW50cnkgRGF0ZTogSW4gUHJvY2Vz
cy4gUmV2aXNpb24gRGF0ZTogMjAyNDEwMDcuIFB1YmxpY2F0aW9uIFR5cGU6IEpvdXJuYWwgQXJ0
aWNsZS4gSm91cm5hbCBTdWJzZXQ6IEJpb21lZGljYWw8L2FjY2Vzc2lvbi1udW0+PHVybHM+PHJl
bGF0ZWQtdXJscz48dXJsPmh0dHBzOi8vc2VhcmNoLmVic2NvaG9zdC5jb20vbG9naW4uYXNweD9k
aXJlY3Q9dHJ1ZSZhbXA7QXV0aFR5cGU9aXAsc3NvJmFtcDtkYj1qbGgmYW1wO0FOPTE4MDA0NTcw
NCZhbXA7c2l0ZT1laG9zdC1saXZlJmFtcDtjdXN0aWQ9czU5MjA5NzI8L3VybD48L3JlbGF0ZWQt
dXJscz48L3VybHM+PGVsZWN0cm9uaWMtcmVzb3VyY2UtbnVtPjEwLjMzOTkvYmpncC4yMDIzLjA0
Mzc8L2VsZWN0cm9uaWMtcmVzb3VyY2UtbnVtPjxyZW1vdGUtZGF0YWJhc2UtbmFtZT5qbGg8L3Jl
bW90ZS1kYXRhYmFzZS1uYW1lPjxyZW1vdGUtZGF0YWJhc2UtcHJvdmlkZXI+RUJTQ09ob3N0PC9y
ZW1vdGUtZGF0YWJhc2UtcHJvdmlkZXI+PC9yZWNvcmQ+PC9DaXRlPjxDaXRlPjxBdXRob3I+UGFs
b3VtcGk8L0F1dGhvcj48WWVhcj4yMDIzPC9ZZWFyPjxSZWNOdW0+MTMwNjA8L1JlY051bT48cmVj
b3JkPjxyZWMtbnVtYmVyPjEzMDYwPC9yZWMtbnVtYmVyPjxmb3JlaWduLWtleXM+PGtleSBhcHA9
IkVOIiBkYi1pZD0iZGR6dHZ3MnoyMGFycjhlZDVkdngyc3Byejk5ZTJmYXRmZHJmIiB0aW1lc3Rh
bXA9IjE3NDk4MjMwNjUiPjEzMDYwPC9rZXk+PC9mb3JlaWduLWtleXM+PHJlZi10eXBlIG5hbWU9
IkpvdXJuYWwgQXJ0aWNsZSI+MTc8L3JlZi10eXBlPjxjb250cmlidXRvcnM+PGF1dGhvcnM+PGF1
dGhvcj5QYWxvdW1waSwgRXZnZW5pYTwvYXV0aG9yPjxhdXRob3I+T3ppZXJhbnNraSwgUGlvdHI8
L2F1dGhvcj48YXV0aG9yPldhdHNvbiwgTWFyZ2FyZXQgQy48L2F1dGhvcj48YXV0aG9yPkpvbmVz
LCBNYXR0aGV3IEQuPC9hdXRob3I+PC9hdXRob3JzPjwvY29udHJpYnV0b3JzPjx0aXRsZXM+PHRp
dGxlPlByb2Zlc3Npb25hbCBzdGFrZWhvbGRlcnMmYXBvczsgZXhwZWN0YXRpb25zIGZvciB0aGUg
ZnV0dXJlIG9mIGNvbW11bml0eSBwaGFybWFjeSBwcmFjdGljZSBpbiBFbmdsYW5kOiBhIHF1YWxp
dGF0aXZlIHN0dWR5PC90aXRsZT48c2Vjb25kYXJ5LXRpdGxlPkJNSiBvcGVuPC9zZWNvbmRhcnkt
dGl0bGU+PC90aXRsZXM+PHBlcmlvZGljYWw+PGZ1bGwtdGl0bGU+Qk1KIG9wZW48L2Z1bGwtdGl0
bGU+PC9wZXJpb2RpY2FsPjxwYWdlcz5lMDc1MDY5PC9wYWdlcz48dm9sdW1lPjEzPC92b2x1bWU+
PG51bWJlcj4xMDwvbnVtYmVyPjxzZWN0aW9uPlBhbG91bXBpLCBFdmdlbmlhLiBEZXBhcnRtZW50
IG9mIExpZmUgU2NpZW5jZXMsIFVuaXZlcnNpdHkgb2YgQmF0aCwgQmF0aCwgVUsuJiN4RDtPemll
cmFuc2tpLCBQaW90ci4gRGVwYXJ0bWVudCBvZiBTb2NpYWwgJmFtcDsgUG9saWN5IFNjaWVuY2Vz
LCBVbml2ZXJzaXR5IG9mIEJhdGgsIEJhdGgsIFVLLiYjeEQ7V2F0c29uLCBNYXJnYXJldCBDLiBT
dHJhdGhjbHlkZSBJbnN0aXR1dGUgb2YgUGhhcm1hY3kgYW5kIEJpb21lZGljYWwgU2NpZW5jZXMs
IFVuaXZlcnNpdHkgb2YgU3RyYXRoY2x5ZGUsIEdsYXNnb3csIFVLLiYjeEQ7Sm9uZXMsIE1hdHRo
ZXcgRC4gRGVwYXJ0bWVudCBvZiBMaWZlIFNjaWVuY2VzLCBVbml2ZXJzaXR5IG9mIEJhdGgsIEJh
dGgsIFVLIG0uZC5qb25lc0BiYXRoLmFjLnVrLjwvc2VjdGlvbj48a2V5d29yZHM+PGtleXdvcmQ+
SHVtYW5zPC9rZXl3b3JkPjxrZXl3b3JkPipQaGFybWFjaWVzPC9rZXl3b3JkPjxrZXl3b3JkPk1v
dGl2YXRpb248L2tleXdvcmQ+PGtleXdvcmQ+RW5nbGFuZDwva2V5d29yZD48a2V5d29yZD4qQ29t
bXVuaXR5IFBoYXJtYWN5IFNlcnZpY2VzPC9rZXl3b3JkPjxrZXl3b3JkPlBoYXJtYWNpc3RzL3B4
IFtQc3ljaG9sb2d5XTwva2V5d29yZD48a2V5d29yZD4qUGhhcm1hY3k8L2tleXdvcmQ+PGtleXdv
cmQ+UHJvZmVzc2lvbmFsIFJvbGU8L2tleXdvcmQ+PC9rZXl3b3Jkcz48ZGF0ZXM+PHllYXI+MjAy
MzwveWVhcj48L2RhdGVzPjxwdWItbG9jYXRpb24+RW5nbGFuZDwvcHViLWxvY2F0aW9uPjxpc2Ju
PjIwNDQtNjA1NTwvaXNibj48dXJscz48cmVsYXRlZC11cmxzPjx1cmw+aHR0cDovL292aWRzcC5v
dmlkLmNvbS9vdmlkd2ViLmNnaT9UPUpTJmFtcDtQQUdFPXJlZmVyZW5jZSZhbXA7RD1tZWQyNCZh
bXA7TkVXUz1OJmFtcDtBTj0zNzg0NDk5MjwvdXJsPjwvcmVsYXRlZC11cmxzPjwvdXJscz48ZWxl
Y3Ryb25pYy1yZXNvdXJjZS1udW0+aHR0cHM6Ly9keC5kb2kub3JnLzEwLjExMzYvYm1qb3Blbi0y
MDIzLTA3NTA2OTwvZWxlY3Ryb25pYy1yZXNvdXJjZS1udW0+PHJlbW90ZS1kYXRhYmFzZS1uYW1l
Pk92aWQgTUVETElORShSKSAmbHQ7MjAyMyZndDs8L3JlbW90ZS1kYXRhYmFzZS1uYW1lPjxhY2Nl
c3MtZGF0ZT4yMDIzMTAxNi8vPC9hY2Nlc3MtZGF0ZT48L3JlY29yZD48L0NpdGU+PENpdGU+PEF1
dGhvcj5QZWFyc29uPC9BdXRob3I+PFllYXI+MjAxNTwvWWVhcj48UmVjTnVtPjEzMTM0PC9SZWNO
dW0+PHJlY29yZD48cmVjLW51bWJlcj4xMzEzNDwvcmVjLW51bWJlcj48Zm9yZWlnbi1rZXlzPjxr
ZXkgYXBwPSJFTiIgZGItaWQ9ImRkenR2dzJ6MjBhcnI4ZWQ1ZHZ4MnNwcno5OWUyZmF0ZmRyZiIg
dGltZXN0YW1wPSIxNzQ5ODIzMDY1Ij4xMzEzNDwva2V5PjwvZm9yZWlnbi1rZXlzPjxyZWYtdHlw
ZSBuYW1lPSJKb3VybmFsIEFydGljbGUiPjE3PC9yZWYtdHlwZT48Y29udHJpYnV0b3JzPjxhdXRo
b3JzPjxhdXRob3I+UGVhcnNvbiwgTWFyazwvYXV0aG9yPjxhdXRob3I+ZXQgYWwuLDwvYXV0aG9y
PjwvYXV0aG9ycz48L2NvbnRyaWJ1dG9ycz48dGl0bGVzPjx0aXRsZT5Qcm92aWRpbmcgZWZmZWN0
aXZlIGFuZCBwcmVmZXJyZWQgY2FyZSBjbG9zZXIgdG8gaG9tZTogYSByZWFsaXN0aWMgcmV2aWV3
IG9mIGludGVybWVkaWF0ZSBjYXJlPC90aXRsZT48c2Vjb25kYXJ5LXRpdGxlPkhlYWx0aCBhbmQg
U29jaWFsIENhcmUgaW4gdGhlIENvbW11bml0eTwvc2Vjb25kYXJ5LXRpdGxlPjwvdGl0bGVzPjxw
ZXJpb2RpY2FsPjxmdWxsLXRpdGxlPkhlYWx0aCBhbmQgU29jaWFsIENhcmUgaW4gdGhlIENvbW11
bml0eTwvZnVsbC10aXRsZT48L3BlcmlvZGljYWw+PHBhZ2VzPjE3PC9wYWdlcz48dm9sdW1lPjIz
PC92b2x1bWU+PG51bWJlcj42PC9udW1iZXI+PGRhdGVzPjx5ZWFyPjIwMTU8L3llYXI+PC9kYXRl
cz48cHViLWxvY2F0aW9uPkV1cm9wZWFuPC9wdWItbG9jYXRpb24+PHB1Ymxpc2hlcj5Kb3VybmFs
IGFydGljbGUuPC9wdWJsaXNoZXI+PHVybHM+PHJlbGF0ZWQtdXJscz48dXJsPmh0dHBzOi8vbGli
a2V5LmlvL2xpYnJhcmllcy85NjYvb3BlbnVybD9nZW5yZT1hcnRpY2xlJmFtcDthdWxhc3Q9UGVh
cnNvbiZhbXA7aXNzbj0wOTY2LTA0MTAmYW1wO3RpdGxlPUhlYWx0aCthbmQrU29jaWFsK0NhcmUr
aW4rdGhlK0NvbW11bml0eSZhbXA7YXRpdGxlPVByb3ZpZGluZytlZmZlY3RpdmUrYW5kK3ByZWZl
cnJlZCtjYXJlK2Nsb3Nlcit0bytob21lJTNBK2ErcmVhbGlzdGljK3JldmlldytvZitpbnRlcm1l
ZGlhdGUrY2FyZSZhbXA7dm9sdW1lPTIzJmFtcDtpc3N1ZT02JmFtcDtzcGFnZT0xNyZhbXA7ZXBh
Z2U9JmFtcDtkYXRlPTIwMTUmYW1wO2RvaT0mYW1wO3BtaWQ9JmFtcDtzaWQ9T1ZJRDpzb3BwZGI8
L3VybD48L3JlbGF0ZWQtdXJscz48L3VybHM+PHJlbW90ZS1kYXRhYmFzZS1uYW1lPlNvY2lhbCBQ
b2xpY3kgYW5kIFByYWN0aWNlICZsdDsyMDI1MDUmZ3Q7PC9yZW1vdGUtZGF0YWJhc2UtbmFtZT48
L3JlY29yZD48L0NpdGU+PENpdGU+PEF1dGhvcj5LbmlnaHQ8L0F1dGhvcj48WWVhcj4yMDIxPC9Z
ZWFyPjxSZWNOdW0+MTMxMzc8L1JlY051bT48cmVjb3JkPjxyZWMtbnVtYmVyPjEzMTM3PC9yZWMt
bnVtYmVyPjxmb3JlaWduLWtleXM+PGtleSBhcHA9IkVOIiBkYi1pZD0iZGR6dHZ3MnoyMGFycjhl
ZDVkdngyc3Byejk5ZTJmYXRmZHJmIiB0aW1lc3RhbXA9IjE3NDk4MjMwNjUiPjEzMTM3PC9rZXk+
PC9mb3JlaWduLWtleXM+PHJlZi10eXBlIG5hbWU9IkpvdXJuYWwgQXJ0aWNsZSI+MTc8L3JlZi10
eXBlPjxjb250cmlidXRvcnM+PGF1dGhvcnM+PGF1dGhvcj5LbmlnaHQsIFQuPC9hdXRob3I+PGF1
dGhvcj5IYXJyaXMsIEMuPC9hdXRob3I+PGF1dGhvcj5NYXMsIE0uIEEuPC9hdXRob3I+PGF1dGhv
cj5TaGVudGFsLCBPLjwvYXV0aG9yPjxhdXRob3I+RWxsaXMsIEcuPC9hdXRob3I+PGF1dGhvcj5M
YXNzZXJzb24sIEQuPC9hdXRob3I+PC9hdXRob3JzPjwvY29udHJpYnV0b3JzPjx0aXRsZXM+PHRp
dGxlPlRoZSBwcm92aXNpb24gb2YgaG9zcGl0YWwgYXQgaG9tZSBjYXJlOiBSZXN1bHRzIG9mIGEg
bmF0aW9uYWwgc3VydmV5IG9mIFVLIGhvc3BpdGFsczwvdGl0bGU+PHNlY29uZGFyeS10aXRsZT5J
bnRlcm5hdGlvbmFsIEpvdXJuYWwgb2YgQ2xpbmljYWwgUHJhY3RpY2U8L3NlY29uZGFyeS10aXRs
ZT48L3RpdGxlcz48cGVyaW9kaWNhbD48ZnVsbC10aXRsZT5JbnRlcm5hdGlvbmFsIEpvdXJuYWwg
b2YgQ2xpbmljYWwgUHJhY3RpY2U8L2Z1bGwtdGl0bGU+PC9wZXJpb2RpY2FsPjx2b2x1bWU+NzU8
L3ZvbHVtZT48bnVtYmVyPjEyPC9udW1iZXI+PGRhdGVzPjx5ZWFyPjIwMjE8L3llYXI+PHB1Yi1k
YXRlcz48ZGF0ZT5EZWM8L2RhdGU+PC9wdWItZGF0ZXM+PC9kYXRlcz48aXNibj4xMzY4LTUwMzE8
L2lzYm4+PGFjY2Vzc2lvbi1udW0+V09TOjAwMDcwNTk5NzEwMDAwMTwvYWNjZXNzaW9uLW51bT48
dXJscz48cmVsYXRlZC11cmxzPjx1cmw+Jmx0O0dvIHRvIElTSSZndDs6Ly9XT1M6MDAwNzA1OTk3
MTAwMDAxPC91cmw+PC9yZWxhdGVkLXVybHM+PC91cmxzPjxjdXN0b203PmUxNDgxNDwvY3VzdG9t
Nz48ZWxlY3Ryb25pYy1yZXNvdXJjZS1udW0+MTAuMTExMS9pamNwLjE0ODE0PC9lbGVjdHJvbmlj
LXJlc291cmNlLW51bT48L3JlY29yZD48L0NpdGU+PENpdGU+PEF1dGhvcj5DaGFtYmVyczwvQXV0
aG9yPjxZZWFyPjIwMjM8L1llYXI+PFJlY051bT4xMzQxMTwvUmVjTnVtPjxyZWNvcmQ+PHJlYy1u
dW1iZXI+MTM0MTE8L3JlYy1udW1iZXI+PGZvcmVpZ24ta2V5cz48a2V5IGFwcD0iRU4iIGRiLWlk
PSJkZHp0dncyejIwYXJyOGVkNWR2eDJzcHJ6OTllMmZhdGZkcmYiIHRpbWVzdGFtcD0iMTc0OTgy
MzA2NSI+MTM0MTE8L2tleT48L2ZvcmVpZ24ta2V5cz48cmVmLXR5cGUgbmFtZT0iSm91cm5hbCBB
cnRpY2xlIj4xNzwvcmVmLXR5cGU+PGNvbnRyaWJ1dG9ycz48YXV0aG9ycz48YXV0aG9yPkNoYW1i
ZXJzLCBEdW5jYW48L2F1dGhvcj48YXV0aG9yPkNhbnRyZWxsLCBBbm5hPC9hdXRob3I+PGF1dGhv
cj5QcmVzdG9uLCBMb3Vpc2U8L2F1dGhvcj48YXV0aG9yPk1hcmluY293aXR6LCBDYXJsPC9hdXRo
b3I+PGF1dGhvcj5XcmlnaHQsIEx5bm5lPC9hdXRob3I+PGF1dGhvcj5Db25yb3ksIFNpbW9uPC9h
dXRob3I+PGF1dGhvcj5MZWUgR29yZG9uLCBBZGFtPC9hdXRob3I+PC9hdXRob3JzPjwvY29udHJp
YnV0b3JzPjx0aXRsZXM+PHRpdGxlPlJlZHVjaW5nIHVucGxhbm5lZCBob3NwaXRhbCBhZG1pc3Np
b25zIGZyb20gY2FyZSBob21lczogYSBzeXN0ZW1hdGljIHJldmlldzwvdGl0bGU+PHNlY29uZGFy
eS10aXRsZT5IZWFsdGggYW5kIHNvY2lhbCBjYXJlIGRlbGl2ZXJ5IHJlc2VhcmNoPC9zZWNvbmRh
cnktdGl0bGU+PC90aXRsZXM+PHBlcmlvZGljYWw+PGZ1bGwtdGl0bGU+SGVhbHRoIGFuZCBzb2Np
YWwgY2FyZSBkZWxpdmVyeSByZXNlYXJjaDwvZnVsbC10aXRsZT48L3BlcmlvZGljYWw+PHBhZ2Vz
PjEtMTMwPC9wYWdlcz48dm9sdW1lPjExPC92b2x1bWU+PG51bWJlcj4xODwvbnVtYmVyPjxzZWN0
aW9uPkNoYW1iZXJzLCBEdW5jYW4uIFNjaG9vbCBvZiBIZWFsdGggYW5kIFJlbGF0ZWQgUmVzZWFy
Y2ggKFNjSEFSUiksIFVuaXZlcnNpdHkgb2YgU2hlZmZpZWxkLCBTaGVmZmllbGQsIFVLLiYjeEQ7
Q2FudHJlbGwsIEFubmEuIFNjaG9vbCBvZiBIZWFsdGggYW5kIFJlbGF0ZWQgUmVzZWFyY2ggKFNj
SEFSUiksIFVuaXZlcnNpdHkgb2YgU2hlZmZpZWxkLCBTaGVmZmllbGQsIFVLLiYjeEQ7UHJlc3Rv
biwgTG91aXNlLiBTY2hvb2wgb2YgSGVhbHRoIGFuZCBSZWxhdGVkIFJlc2VhcmNoIChTY0hBUlIp
LCBVbml2ZXJzaXR5IG9mIFNoZWZmaWVsZCwgU2hlZmZpZWxkLCBVSy4mI3hEO01hcmluY293aXR6
LCBDYXJsLiBTY2hvb2wgb2YgSGVhbHRoIGFuZCBSZWxhdGVkIFJlc2VhcmNoIChTY0hBUlIpLCBV
bml2ZXJzaXR5IG9mIFNoZWZmaWVsZCwgU2hlZmZpZWxkLCBVSy4mI3hEO1dyaWdodCwgTHlubmUu
IFB1YmxpYyBjby1hcHBsaWNhbnQuJiN4RDtDb25yb3ksIFNpbW9uLiBNUkMgVW5pdCBmb3IgTGlm
ZWxvbmcgSGVhbHRoIGFuZCBBZ2VpbmcgYXQgVUNMLCBMb25kb24sIFVLLiYjeEQ7TGVlIEdvcmRv
biwgQWRhbS4gQWNhZGVtaWMgVW5pdCBvZiBJbmp1cnksIFJlY292ZXJ5IGFuZCBJbmZsYW1tYXRp
b24gU2NpZW5jZXMgKElSSVMpLCBTY2hvb2wgb2YgTWVkaWNpbmUsIFVuaXZlcnNpdHkgb2YgTm90
dGluZ2hhbSwgTm90dGluZ2hhbSwgVUsuPC9zZWN0aW9uPjxrZXl3b3Jkcz48a2V5d29yZD5IdW1h
bnM8L2tleXdvcmQ+PGtleXdvcmQ+QWdlZDwva2V5d29yZD48a2V5d29yZD5TeXN0ZW1hdGljIFJl
dmlld3MgYXMgVG9waWM8L2tleXdvcmQ+PGtleXdvcmQ+Kkhvc3BpdGFsaXphdGlvbjwva2V5d29y
ZD48a2V5d29yZD4qQ2FyZWdpdmVyczwva2V5d29yZD48a2V5d29yZD5Ib3NwaXRhbHM8L2tleXdv
cmQ+PGtleXdvcmQ+QXVzdHJhbGlhPC9rZXl3b3JkPjwva2V5d29yZHM+PGRhdGVzPjx5ZWFyPjIw
MjM8L3llYXI+PC9kYXRlcz48cHViLWxvY2F0aW9uPkVuZ2xhbmQ8L3B1Yi1sb2NhdGlvbj48aXNi
bj4yNzU1LTAwNzkmI3hEOzI3NTUtMDA2MDwvaXNibj48dXJscz48cmVsYXRlZC11cmxzPjx1cmw+
aHR0cDovL292aWRzcC5vdmlkLmNvbS9vdmlkd2ViLmNnaT9UPUpTJmFtcDtQQUdFPXJlZmVyZW5j
ZSZhbXA7RD1tZWQyNCZhbXA7TkVXUz1OJmFtcDtBTj0zNzkxNjU4MDwvdXJsPjwvcmVsYXRlZC11
cmxzPjwvdXJscz48ZWxlY3Ryb25pYy1yZXNvdXJjZS1udW0+aHR0cHM6Ly9keC5kb2kub3JnLzEw
LjMzMTAvS0xQVzYzMzg8L2VsZWN0cm9uaWMtcmVzb3VyY2UtbnVtPjxyZW1vdGUtZGF0YWJhc2Ut
bmFtZT5PdmlkIE1FRExJTkUoUikgJmx0OzIwMjMmZ3Q7PC9yZW1vdGUtZGF0YWJhc2UtbmFtZT48
L3JlY29yZD48L0NpdGU+PENpdGU+PEF1dGhvcj5NYXNvbjwvQXV0aG9yPjxZZWFyPjIwMTc8L1ll
YXI+PFJlY051bT4xNTQ1NDwvUmVjTnVtPjxyZWNvcmQ+PHJlYy1udW1iZXI+MTU0NTQ8L3JlYy1u
dW1iZXI+PGZvcmVpZ24ta2V5cz48a2V5IGFwcD0iRU4iIGRiLWlkPSJkZHp0dncyejIwYXJyOGVk
NWR2eDJzcHJ6OTllMmZhdGZkcmYiIHRpbWVzdGFtcD0iMTc1MjUxMDczNCI+MTU0NTQ8L2tleT48
L2ZvcmVpZ24ta2V5cz48cmVmLXR5cGUgbmFtZT0iSm91cm5hbCBBcnRpY2xlIj4xNzwvcmVmLXR5
cGU+PGNvbnRyaWJ1dG9ycz48YXV0aG9ycz48YXV0aG9yPk1hc29uLCBUaG9tYXM8L2F1dGhvcj48
YXV0aG9yPkpvbmVzLCBDaGVyeWw8L2F1dGhvcj48YXV0aG9yPlN1dHRvbiwgTWF0dDwvYXV0aG9y
PjxhdXRob3I+S29uc3RhbnRha29wb3Vsb3UsIEV2Z2VuaWE8L2F1dGhvcj48YXV0aG9yPkVkZ2Fy
LCBEYXZpZCBGLjwvYXV0aG9yPjxhdXRob3I+SGFycGVyLCBSb2JlcnQgQS48L2F1dGhvcj48YXV0
aG9yPkJpcmNoLCBTdGVwaGVuPC9hdXRob3I+PGF1dGhvcj5MYXdyZW5zb24sIEpvaG4gRy48L2F1
dGhvcj48L2F1dGhvcnM+PC9jb250cmlidXRvcnM+PHRpdGxlcz48dGl0bGU+UmV0cm9zcGVjdGl2
ZSBlY29ub21pYyBhbmFseXNpcyBvZiB0aGUgdHJhbnNmZXIgb2Ygc2VydmljZXMgZnJvbSBob3Nw
aXRhbHMgdG8gdGhlIGNvbW11bml0eTogYW4gYXBwbGljYXRpb24gdG8gYW4gZW5oYW5jZWQgZXll
IGNhcmUgc2VydmljZTwvdGl0bGU+PHNlY29uZGFyeS10aXRsZT5CTUogb3Blbjwvc2Vjb25kYXJ5
LXRpdGxlPjwvdGl0bGVzPjxwZXJpb2RpY2FsPjxmdWxsLXRpdGxlPkJNSiBvcGVuPC9mdWxsLXRp
dGxlPjwvcGVyaW9kaWNhbD48cGFnZXM+ZTAxNDA4OTwvcGFnZXM+PHZvbHVtZT43PC92b2x1bWU+
PG51bWJlcj43PC9udW1iZXI+PGRhdGVzPjx5ZWFyPjIwMTc8L3llYXI+PC9kYXRlcz48cHVibGlz
aGVyPkJyaXRpc2ggTWVkaWNhbCBKb3VybmFsIFB1Ymxpc2hpbmcgR3JvdXA8L3B1Ymxpc2hlcj48
aXNibj4yMDQ0LTYwNTU8L2lzYm4+PHVybHM+PC91cmxzPjwvcmVjb3JkPjwvQ2l0ZT48Q2l0ZT48
QXV0aG9yPkFicmFoYW08L0F1dGhvcj48WWVhcj4yMDI0PC9ZZWFyPjxSZWNOdW0+MTM3MTI8L1Jl
Y051bT48cmVjb3JkPjxyZWMtbnVtYmVyPjEzNzEyPC9yZWMtbnVtYmVyPjxmb3JlaWduLWtleXM+
PGtleSBhcHA9IkVOIiBkYi1pZD0iZGR6dHZ3MnoyMGFycjhlZDVkdngyc3Byejk5ZTJmYXRmZHJm
IiB0aW1lc3RhbXA9IjE3NDk4MjMwNjUiPjEzNzEyPC9rZXk+PC9mb3JlaWduLWtleXM+PHJlZi10
eXBlIG5hbWU9IkpvdXJuYWwgQXJ0aWNsZSI+MTc8L3JlZi10eXBlPjxjb250cmlidXRvcnM+PGF1
dGhvcnM+PGF1dGhvcj5BYnJhaGFtLCBLaXJzdGluPC9hdXRob3I+PGF1dGhvcj5UaG9tYXMsIEh1
dzwvYXV0aG9yPjxhdXRob3I+QnJ5ZGVuLCBBbHlzb248L2F1dGhvcj48L2F1dGhvcnM+PC9jb250
cmlidXRvcnM+PGF1dGgtYWRkcmVzcz5OSFMgVGF5c2lkZSwgRHVuZGVlLCBVSyYjeEQ7TkhTIE9y
a25leSwgS2lya3dhbGwsIFVLPC9hdXRoLWFkZHJlc3M+PHRpdGxlcz48dGl0bGU+QSBydXJhbCBk
ZXJtYXRvbG9neSBvdXRyZWFjaCBzZXJ2aWNlIOKAkyBhIG5ldyBtb2RlbDwvdGl0bGU+PHNlY29u
ZGFyeS10aXRsZT5Kb3VybmFsIG9mIEludGVncmF0ZWQgQ2FyZTwvc2Vjb25kYXJ5LXRpdGxlPjwv
dGl0bGVzPjxwZXJpb2RpY2FsPjxmdWxsLXRpdGxlPkpvdXJuYWwgb2YgSW50ZWdyYXRlZCBDYXJl
PC9mdWxsLXRpdGxlPjwvcGVyaW9kaWNhbD48cGFnZXM+ODYtOTc8L3BhZ2VzPjx2b2x1bWU+MzI8
L3ZvbHVtZT48bnVtYmVyPjE8L251bWJlcj48a2V5d29yZHM+PGtleXdvcmQ+UnVyYWwgSGVhbHRo
IFNlcnZpY2VzIC0tIFNjb3RsYW5kPC9rZXl3b3JkPjxrZXl3b3JkPkRlcm1hdG9sb2d5PC9rZXl3
b3JkPjxrZXl3b3JkPlBoeXNpY2lhbnMsIEZhbWlseTwva2V5d29yZD48a2V5d29yZD5TdXJnZW9u
czwva2V5d29yZD48a2V5d29yZD5EZXJtYXRvbG9naXN0czwva2V5d29yZD48a2V5d29yZD5IZWFs
dGggQ2FyZSBEZWxpdmVyeSwgSW50ZWdyYXRlZCAtLSBNZXRob2RzPC9rZXl3b3JkPjxrZXl3b3Jk
PkhlYWx0aCBGYWNpbGl0eSBCdXNpbmVzcyBWZW50dXJlczwva2V5d29yZD48a2V5d29yZD5Qcm9n
cmFtIERldmVsb3BtZW50PC9rZXl3b3JkPjxrZXl3b3JkPlJlbW90ZSBDb25zdWx0YXRpb248L2tl
eXdvcmQ+PGtleXdvcmQ+SHVtYW48L2tleXdvcmQ+PGtleXdvcmQ+U2NvdGxhbmQ8L2tleXdvcmQ+
PGtleXdvcmQ+UHJvZmVzc2lvbmFsIFJvbGU8L2tleXdvcmQ+PGtleXdvcmQ+SW50ZXJwcm9mZXNz
aW9uYWwgUmVsYXRpb25zPC9rZXl3b3JkPjxrZXl3b3JkPkVkdWNhdGlvbiwgSW50ZXJkaXNjaXBs
aW5hcnk8L2tleXdvcmQ+PGtleXdvcmQ+UXVhbGl0eSBvZiBIZWFsdGggQ2FyZTwva2V5d29yZD48
a2V5d29yZD5SZWZlcnJhbCBhbmQgQ29uc3VsdGF0aW9uPC9rZXl3b3JkPjxrZXl3b3JkPlBob3Rv
dGhlcmFweTwva2V5d29yZD48a2V5d29yZD5IZWFsdGggUmVzb3VyY2UgQWxsb2NhdGlvbjwva2V5
d29yZD48a2V5d29yZD5GdW5kaW5nIFNvdXJjZTwva2V5d29yZD48L2tleXdvcmRzPjxkYXRlcz48
eWVhcj4yMDI0PC95ZWFyPjwvZGF0ZXM+PHB1Ymxpc2hlcj5FbWVyYWxkIFB1Ymxpc2hpbmcgTGlt
aXRlZDwvcHVibGlzaGVyPjxpc2JuPjE0NzYtOTAxODwvaXNibj48YWNjZXNzaW9uLW51bT4xNzUx
NjgyNzguIExhbmd1YWdlOiBFbmdsaXNoLiBFbnRyeSBEYXRlOiAyMDI0MDIwNi4gUmV2aXNpb24g
RGF0ZTogMjAyNDAyMDYuIFB1YmxpY2F0aW9uIFR5cGU6IEpvdXJuYWwgQXJ0aWNsZTwvYWNjZXNz
aW9uLW51bT48dXJscz48cmVsYXRlZC11cmxzPjx1cmw+aHR0cHM6Ly9zZWFyY2guZWJzY29ob3N0
LmNvbS9sb2dpbi5hc3B4P2RpcmVjdD10cnVlJmFtcDtBdXRoVHlwZT1pcCxzc28mYW1wO2RiPWps
aCZhbXA7QU49MTc1MTY4Mjc4JmFtcDtzaXRlPWVob3N0LWxpdmUmYW1wO2N1c3RpZD1zNTkyMDk3
MjwvdXJsPjwvcmVsYXRlZC11cmxzPjwvdXJscz48ZWxlY3Ryb25pYy1yZXNvdXJjZS1udW0+MTAu
MTEwOC9KSUNBLTA3LTIwMjMtMDA1NjwvZWxlY3Ryb25pYy1yZXNvdXJjZS1udW0+PHJlbW90ZS1k
YXRhYmFzZS1uYW1lPmpsaDwvcmVtb3RlLWRhdGFiYXNlLW5hbWU+PHJlbW90ZS1kYXRhYmFzZS1w
cm92aWRlcj5FQlNDT2hvc3Q8L3JlbW90ZS1kYXRhYmFzZS1wcm92aWRlcj48L3JlY29yZD48L0Np
dGU+PENpdGU+PEF1dGhvcj5DaG91ZGhyeTwvQXV0aG9yPjxZZWFyPjIwMjE8L1llYXI+PFJlY051
bT4xMzc5MzwvUmVjTnVtPjxyZWNvcmQ+PHJlYy1udW1iZXI+MTM3OTM8L3JlYy1udW1iZXI+PGZv
cmVpZ24ta2V5cz48a2V5IGFwcD0iRU4iIGRiLWlkPSJkZHp0dncyejIwYXJyOGVkNWR2eDJzcHJ6
OTllMmZhdGZkcmYiIHRpbWVzdGFtcD0iMTc0OTgyMzA2NSI+MTM3OTM8L2tleT48L2ZvcmVpZ24t
a2V5cz48cmVmLXR5cGUgbmFtZT0iSm91cm5hbCBBcnRpY2xlIj4xNzwvcmVmLXR5cGU+PGNvbnRy
aWJ1dG9ycz48YXV0aG9ycz48YXV0aG9yPkNob3VkaHJ5LCBNYXpoYXI8L2F1dGhvcj48YXV0aG9y
PkVkd2FyZHMsIE1pY2hlbGxlPC9hdXRob3I+PGF1dGhvcj5Db29wZXIsIEFsaXNvbjwvYXV0aG9y
PjxhdXRob3I+QW5kZXJzb24sIFBpcHBhPC9hdXRob3I+PGF1dGhvcj5DYXJzb24tU3RldmVucywg
QW5kcmV3PC9hdXRob3I+PGF1dGhvcj5Db29rZSwgTWF0dGhldzwvYXV0aG9yPjxhdXRob3I+RGFs
ZSwgSmVyZW15PC9hdXRob3I+PGF1dGhvcj5IaWJiZXJ0LCBQZXRlcjwvYXV0aG9yPjxhdXRob3I+
SHVnaGVzLCBUaG9tYXM8L2F1dGhvcj48YXV0aG9yPlBvcnRlciwgQWxpc29uPC9hdXRob3I+PGF1
dGhvcj5SYWluZXIsIFRpbW90aHk8L2F1dGhvcj48YXV0aG9yPlNpcml3YXJkZW5hLCBBbG95c2l1
cyBOaXJvc2hhbjwvYXV0aG9yPjxhdXRob3I+RWR3YXJkcywgQWRyaWFuPC9hdXRob3I+PC9hdXRo
b3JzPjwvY29udHJpYnV0b3JzPjxhdXRoLWFkZHJlc3M+UFJJTUUgQ2VudHJlIFdhbGVzLCBEaXZp
c2lvbiBvZiBQb3B1bGF0aW9uIE1lZGljaW5lLCA4dGggRmxvb3IgTmV1YWRkIE1laXJpb25ueWRk
LCBIZWF0aCBQYXJrLCBDYXJkaWZmLCBVSyYjeEQ7U3dhbnNlYSBDZW50cmUgZm9yIEhlYWx0aCBF
Y29ub21pY3MsIENvbGxlZ2Ugb2YgSHVtYW4gYW5kIEhlYWx0aCBTY2llbmNlcywgU3dhbnNlYSBV
bml2ZXJzaXR5LCBTd2Fuc2VhLCBVSyYjeEQ7V2Fyd2ljayBNZWRpY2FsIFNjaG9vbCwgVW5pdmVy
c2l0eSBvZiBXYXJ3aWNrLCBDb3ZlbnRyeSwgVUsmI3hEO0FjYWRlbWljIFByaW1hcnkgQ2FyZSwg
V2Fyd2ljayBVbml2ZXJzaXR5LCBDb3ZlbnRyeSwgVUsmI3hEO0NlbnRyZSBmb3IgSGVhbHRoY2Fy
ZSBSZXNpbGllbmNlIGFuZCBJbXBsZW1lbnRhdGlvbiBTY2llbmNlLCBBdXN0cmFsaWFuIEluc3Rp
dHV0ZSBvZiBIZWFsdGggSW5ub3ZhdGlvbiwgTWFjcXVhcmllIFVuaXZlcnNpdHksIEF1c3RyYWxp
YSYjeEQ7RW1lcmdlbmN5IERlcGFydG1lbnQsIEpvaG4gUmFkY2xpZmZlIEhvc3BpdGFsLCBPeGZv
cmQsIFVLJiN4RDtTd2Fuc2VhIFVuaXZlcnNpdHlNZWRpY2FsIFNjaG9vbCwgU3dhbnNlYSBVbml2
ZXJzaXR5LCBTd2Fuc2VhLCBVSyYjeEQ7Q29tbXVuaXR5IGFuZCBIZWFsdGggUmVzZWFyY2ggVW5p
dCwgU2Nob29sIG9mIEhlYWx0aCAmYW1wOyBTb2NpYWwgQ2FyZSwgVW5pdmVyc2l0eSBvZiBMaW5j
b2xuLCBFbmdsYW5kLCBVSzwvYXV0aC1hZGRyZXNzPjx0aXRsZXM+PHRpdGxlPlNlbmlvciBjbGlu
aWNhbCBhbmQgYnVzaW5lc3MgbWFuYWdlcnMmYXBvczsgcGVyc3BlY3RpdmVzIG9uIHRoZSBpbmZs
dWVuY2Ugb2YgZGlmZmVyZW50IGZ1bmRpbmcgbWVjaGFuaXNtcywgYW5kIGJhcnJpZXJzIGFuZCBl
bmFibGVycyB0byBpbXBsZW1lbnRpbmcgbW9kZWxzIG9mIGVtcGxveWluZyBHZW5lcmFsIFByYWN0
aXRpb25lcnMgaW4gb3IgYWxvbmdzaWRlIGVtZXJnZW5jeSBkZXBhcnRtZW50czogUXVhbGl0YXRp
dmUgc3R1ZHk8L3RpdGxlPjxzZWNvbmRhcnktdGl0bGU+SGVhbHRoIFBvbGljeTwvc2Vjb25kYXJ5
LXRpdGxlPjwvdGl0bGVzPjxwZXJpb2RpY2FsPjxmdWxsLXRpdGxlPkhlYWx0aCBQb2xpY3k8L2Z1
bGwtdGl0bGU+PC9wZXJpb2RpY2FsPjxwYWdlcz40ODItNDg4PC9wYWdlcz48dm9sdW1lPjEyNTwv
dm9sdW1lPjxudW1iZXI+NDwvbnVtYmVyPjxrZXl3b3Jkcz48a2V5d29yZD5QaHlzaWNpYW5zLCBG
YW1pbHk8L2tleXdvcmQ+PGtleXdvcmQ+UXVhbGl0YXRpdmUgU3R1ZGllczwva2V5d29yZD48a2V5
d29yZD5FbWVyZ2VuY3kgU2VydmljZTwva2V5d29yZD48a2V5d29yZD5FbmdsYW5kPC9rZXl3b3Jk
PjxrZXl3b3JkPldhbGVzPC9rZXl3b3JkPjxrZXl3b3JkPlF1ZXN0aW9ubmFpcmVzPC9rZXl3b3Jk
PjxrZXl3b3JkPkZ1bmRpbmcgU291cmNlPC9rZXl3b3JkPjwva2V5d29yZHM+PGRhdGVzPjx5ZWFy
PjIwMjE8L3llYXI+PC9kYXRlcz48cHVibGlzaGVyPkVsc2V2aWVyIEIuVi48L3B1Ymxpc2hlcj48
aXNibj4wMTY4LTg1MTA8L2lzYm4+PGFjY2Vzc2lvbi1udW0+MTQ5Mzk1MDcxLiBMYW5ndWFnZTog
RW5nbGlzaC4gRW50cnkgRGF0ZTogMjAyMTExMTUuIFJldmlzaW9uIERhdGU6IDIwMjExMjE1LiBQ
dWJsaWNhdGlvbiBUeXBlOiBKb3VybmFsIEFydGljbGU8L2FjY2Vzc2lvbi1udW0+PHVybHM+PHJl
bGF0ZWQtdXJscz48dXJsPmh0dHBzOi8vc2VhcmNoLmVic2NvaG9zdC5jb20vbG9naW4uYXNweD9k
aXJlY3Q9dHJ1ZSZhbXA7QXV0aFR5cGU9aXAsc3NvJmFtcDtkYj1qbGgmYW1wO0FOPTE0OTM5NTA3
MSZhbXA7c2l0ZT1laG9zdC1saXZlJmFtcDtjdXN0aWQ9czU5MjA5NzI8L3VybD48L3JlbGF0ZWQt
dXJscz48L3VybHM+PGVsZWN0cm9uaWMtcmVzb3VyY2UtbnVtPjEwLjEwMTYvai5oZWFsdGhwb2wu
MjAyMC4xMS4wMTY8L2VsZWN0cm9uaWMtcmVzb3VyY2UtbnVtPjxyZW1vdGUtZGF0YWJhc2UtbmFt
ZT5qbGg8L3JlbW90ZS1kYXRhYmFzZS1uYW1lPjxyZW1vdGUtZGF0YWJhc2UtcHJvdmlkZXI+RUJT
Q09ob3N0PC9yZW1vdGUtZGF0YWJhc2UtcHJvdmlkZXI+PC9yZWNvcmQ+PC9DaXRlPjxDaXRlPjxB
dXRob3I+U2liYmFsZDwvQXV0aG9yPjxZZWFyPjIwMDc8L1llYXI+PFJlY051bT4xMzg4NDwvUmVj
TnVtPjxyZWNvcmQ+PHJlYy1udW1iZXI+MTM4ODQ8L3JlYy1udW1iZXI+PGZvcmVpZ24ta2V5cz48
a2V5IGFwcD0iRU4iIGRiLWlkPSJkZHp0dncyejIwYXJyOGVkNWR2eDJzcHJ6OTllMmZhdGZkcmYi
IHRpbWVzdGFtcD0iMTc0OTgyMzA2NSI+MTM4ODQ8L2tleT48L2ZvcmVpZ24ta2V5cz48cmVmLXR5
cGUgbmFtZT0iSm91cm5hbCBBcnRpY2xlIj4xNzwvcmVmLXR5cGU+PGNvbnRyaWJ1dG9ycz48YXV0
aG9ycz48YXV0aG9yPlNpYmJhbGQsIEIuPC9hdXRob3I+PGF1dGhvcj5NY0RvbmFsZCwgUi48L2F1
dGhvcj48YXV0aG9yPlJvbGFuZCwgTS48L2F1dGhvcj48L2F1dGhvcnM+PC9jb250cmlidXRvcnM+
PHRpdGxlcz48dGl0bGU+U2hpZnRpbmcgY2FyZSBmcm9tIGhvc3BpdGFscyB0byB0aGUgY29tbXVu
aXR5OiBhIHJldmlldyBvZiB0aGUgZXZpZGVuY2Ugb24gcXVhbGl0eSBhbmQgZWZmaWNpZW5jeTwv
dGl0bGU+PHNlY29uZGFyeS10aXRsZT5Kb3VybmFsIG9mIEhlYWx0aCBTZXJ2aWNlcyBSZXNlYXJj
aCAmYW1wOyBQb2xpY3k8L3NlY29uZGFyeS10aXRsZT48L3RpdGxlcz48cGVyaW9kaWNhbD48ZnVs
bC10aXRsZT5Kb3VybmFsIG9mIEhlYWx0aCBTZXJ2aWNlcyBSZXNlYXJjaCAmYW1wOyBQb2xpY3k8
L2Z1bGwtdGl0bGU+PC9wZXJpb2RpY2FsPjxwYWdlcz4xMTAtMTE3PC9wYWdlcz48dm9sdW1lPjEy
PC92b2x1bWU+PG51bWJlcj4yPC9udW1iZXI+PGtleXdvcmRzPjxrZXl3b3JkPkNvbW11bml0eSBI
ZWFsdGggU2VydmljZXMgLS0gVXRpbGl6YXRpb248L2tleXdvcmQ+PGtleXdvcmQ+SG9zcGl0YWxz
LCBQdWJsaWMgLS0gVXRpbGl6YXRpb248L2tleXdvcmQ+PGtleXdvcmQ+TmF0aW9uYWwgSGVhbHRo
IFByb2dyYW1zIC0tIFRyZW5kczwva2V5d29yZD48a2V5d29yZD5QcmltYXJ5IEhlYWx0aCBDYXJl
IC0tIFV0aWxpemF0aW9uPC9rZXl3b3JkPjxrZXl3b3JkPlRyYW5zZmVyLCBEaXNjaGFyZ2U8L2tl
eXdvcmQ+PGtleXdvcmQ+Q29tbXVuaXR5IEhlYWx0aCBTZXJ2aWNlcyAtLSBBZG1pbmlzdHJhdGlv
bjwva2V5d29yZD48a2V5d29yZD5Db21tdW5pdHkgSGVhbHRoIFNlcnZpY2VzIC0tIFN0YW5kYXJk
czwva2V5d29yZD48a2V5d29yZD5Db250aW51aXR5IG9mIFBhdGllbnQgQ2FyZTwva2V5d29yZD48
a2V5d29yZD5HcmVhdCBCcml0YWluPC9rZXl3b3JkPjxrZXl3b3JkPkhvc3BpdGFscywgUHVibGlj
IC0tIEFkbWluaXN0cmF0aW9uPC9rZXl3b3JkPjxrZXl3b3JkPkhvc3BpdGFscywgUHVibGljIC0t
IFN0YW5kYXJkczwva2V5d29yZD48a2V5d29yZD5JbnRlcmluc3RpdHV0aW9uYWwgUmVsYXRpb25z
PC9rZXl3b3JkPjxrZXl3b3JkPk5hdGlvbmFsIEhlYWx0aCBQcm9ncmFtcyAtLSBVdGlsaXphdGlv
bjwva2V5d29yZD48a2V5d29yZD5Pcmdhbml6YXRpb25hbCBFZmZpY2llbmN5PC9rZXl3b3JkPjxr
ZXl3b3JkPlByaW1hcnkgSGVhbHRoIENhcmUgLS0gQWRtaW5pc3RyYXRpb248L2tleXdvcmQ+PGtl
eXdvcmQ+UHJpbWFyeSBIZWFsdGggQ2FyZSAtLSBTdGFuZGFyZHM8L2tleXdvcmQ+PGtleXdvcmQ+
UXVhbGl0eSBvZiBIZWFsdGggQ2FyZTwva2V5d29yZD48L2tleXdvcmRzPjxkYXRlcz48eWVhcj4y
MDA3PC95ZWFyPjwvZGF0ZXM+PHB1Yi1sb2NhdGlvbj5UaG91c2FuZCBPYWtzLCBDYWxpZm9ybmlh
PC9wdWItbG9jYXRpb24+PHB1Ymxpc2hlcj5TYWdlIFB1YmxpY2F0aW9ucyBJbmMuPC9wdWJsaXNo
ZXI+PGlzYm4+MTM1NS04MTk2PC9pc2JuPjxhY2Nlc3Npb24tbnVtPjEwNjAxMDY1My4gTGFuZ3Vh
Z2U6IEVuZ2xpc2guIEVudHJ5IERhdGU6IDIwMDgwMjI5LiBSZXZpc2lvbiBEYXRlOiAyMDIzMTAx
NS4gUHVibGljYXRpb24gVHlwZTogSm91cm5hbCBBcnRpY2xlLiBKb3VybmFsIFN1YnNldDogRWRp
dG9yaWFsIEJvYXJkIFJldmlld2VkPC9hY2Nlc3Npb24tbnVtPjx1cmxzPjxyZWxhdGVkLXVybHM+
PHVybD5odHRwczovL3NlYXJjaC5lYnNjb2hvc3QuY29tL2xvZ2luLmFzcHg/ZGlyZWN0PXRydWUm
YW1wO0F1dGhUeXBlPWlwLHNzbyZhbXA7ZGI9amxoJmFtcDtBTj0xMDYwMTA2NTMmYW1wO3NpdGU9
ZWhvc3QtbGl2ZSZhbXA7Y3VzdGlkPXM1OTIwOTcyPC91cmw+PC9yZWxhdGVkLXVybHM+PC91cmxz
PjxlbGVjdHJvbmljLXJlc291cmNlLW51bT4xMC4xMjU4LzEzNTU4MTkwNzc4MDI3OTYxMTwvZWxl
Y3Ryb25pYy1yZXNvdXJjZS1udW0+PHJlbW90ZS1kYXRhYmFzZS1uYW1lPmpsaDwvcmVtb3RlLWRh
dGFiYXNlLW5hbWU+PHJlbW90ZS1kYXRhYmFzZS1wcm92aWRlcj5FQlNDT2hvc3Q8L3JlbW90ZS1k
YXRhYmFzZS1wcm92aWRlcj48L3JlY29yZD48L0NpdGU+PENpdGU+PEF1dGhvcj5Lb3Vyb3VwYTwv
QXV0aG9yPjxZZWFyPjIwMjM8L1llYXI+PFJlY051bT4xNDE1MDwvUmVjTnVtPjxyZWNvcmQ+PHJl
Yy1udW1iZXI+MTQxNTA8L3JlYy1udW1iZXI+PGZvcmVpZ24ta2V5cz48a2V5IGFwcD0iRU4iIGRi
LWlkPSJkZHp0dncyejIwYXJyOGVkNWR2eDJzcHJ6OTllMmZhdGZkcmYiIHRpbWVzdGFtcD0iMTc0
OTgyMzA2NiI+MTQxNTA8L2tleT48L2ZvcmVpZ24ta2V5cz48cmVmLXR5cGUgbmFtZT0iSm91cm5h
bCBBcnRpY2xlIj4xNzwvcmVmLXR5cGU+PGNvbnRyaWJ1dG9ycz48YXV0aG9ycz48YXV0aG9yPktv
dXJvdXBhLCBBdGhhbmFzaWE8L2F1dGhvcj48YXV0aG9yPkhhc3Npb3RpcywgQW5nZWxhPC9hdXRo
b3I+PGF1dGhvcj5IYW16YSwgTGVpbGE8L2F1dGhvcj48YXV0aG9yPkNvdXJ0ZW5heSwgS2VuPC9h
dXRob3I+PGF1dGhvcj5IYWxsLCBJYW48L2F1dGhvcj48YXV0aG9yPkxhbmdkb24sIFBldGVyIEUu
PC9hdXRob3I+PGF1dGhvcj5UYWdnYXJ0LCBMYXVyZW5jZTwvYXV0aG9yPjxhdXRob3I+Q3Jvc3Nl
eSwgVmlja3k8L2F1dGhvcj48YXV0aG9yPkxsb3lk4oCQRXZhbnMsIEJyeW5tb3I8L2F1dGhvcj48
YXV0aG9yPk1vcmFudCwgTmljb2xhPC9hdXRob3I+PC9hdXRob3JzPjwvY29udHJpYnV0b3JzPjxh
dXRoLWFkZHJlc3M+RGl2aXNpb24gb2YgUHN5Y2hpYXRyeSwgVW5pdmVyc2l0eSBDb2xsZWdlIExv
bmRvbiwgTG9uZG9uLCBVSyYjeEQ7QXNzZXNzbWVudCBhbmQgSW50ZXJ2ZW50aW9uIFRlYW0sIEJh
cm5ldCwgRW5maWVsZCBhbmQgSGFyaW5nZXkgTWVudGFsIEhlYWx0aCwgTkhTIFRydXN0LCBMb25k
b24sIFVLJiN4RDtFYXN0IExvbmRvbiBOSFMgRm91bmRhdGlvbiBUcnVzdCwgSGFja25leSBJbnRl
Z3JhdGVkIExlYXJuaW5nIERpc2FiaWxpdHkgU2VydmljZSwgTG9uZG9uLCBVSyYjeEQ7Q2VudHJl
IGZvciBFZHVjYXRpb25hbCBEZXZlbG9wbWVudCwgQXBwcmFpc2FsIGFuZCBSZXNlYXJjaCwgVW5p
dmVyc2l0eSBvZiBXYXJ3aWNrLCBDb3ZlbnRyeSwgVUsmI3hEO0luc3RpdHV0ZSBvZiBOdXJzaW5n
IGFuZCBIZWFsdGggUmVzZWFyY2gsIFVuaXZlcnNpdHkgb2YgVWxzdGVyLCBBbnRyaW0sIFVLJiN4
RDtTb3V0aCBXZXN0IENvbW11bml0eSBMZWFybmluZyBEaXNhYmlsaXR5IFRlYW0gJmFtcDsgTWVu
dGFsIEhlYWx0aCBJbnRlbnNpdmUgU3VwcG9ydCBhbmQgVHJlYXRtZW50IFRlYW0sIE5IUyBMb3Ro
aWFuLCBFZGluYnVyZ2gsIFVLPC9hdXRoLWFkZHJlc3M+PHRpdGxlcz48dGl0bGU+U3Rha2Vob2xk
ZXIgcGVyc3BlY3RpdmVzIG9uIGludGVuc2l2ZSBzdXBwb3J0IHRlYW1zIGZvciBhZHVsdHMgd2l0
aCBpbnRlbGxlY3R1YWwgZGlzYWJpbGl0aWVzIHdobyBkaXNwbGF5IGJlaGF2aW91ciB0aGF0IGNo
YWxsZW5nZXMgaW4gRW5nbGFuZDwvdGl0bGU+PHNlY29uZGFyeS10aXRsZT5Kb3VybmFsIG9mIEFw
cGxpZWQgUmVzZWFyY2ggaW4gSW50ZWxsZWN0dWFsIERpc2FiaWxpdGllczwvc2Vjb25kYXJ5LXRp
dGxlPjwvdGl0bGVzPjxwZXJpb2RpY2FsPjxmdWxsLXRpdGxlPkpvdXJuYWwgb2YgQXBwbGllZCBS
ZXNlYXJjaCBpbiBJbnRlbGxlY3R1YWwgRGlzYWJpbGl0aWVzPC9mdWxsLXRpdGxlPjwvcGVyaW9k
aWNhbD48cGFnZXM+MTEwMS0xMTEyPC9wYWdlcz48dm9sdW1lPjM2PC92b2x1bWU+PG51bWJlcj41
PC9udW1iZXI+PGtleXdvcmRzPjxrZXl3b3JkPlN0YWtlaG9sZGVyIFBhcnRpY2lwYXRpb248L2tl
eXdvcmQ+PGtleXdvcmQ+RGlzcnVwdGl2ZSBCZWhhdmlvciAtLSBQcmV2ZW50aW9uIGFuZCBDb250
cm9sPC9rZXl3b3JkPjxrZXl3b3JkPlBlcnNvbnMgd2l0aCBJbnRlbGxlY3R1YWwgRGlzYWJpbGl0
aWVzIC0tIFBzeWNob3NvY2lhbCBGYWN0b3JzPC9rZXl3b3JkPjxrZXl3b3JkPk11bHRpZGlzY2lw
bGluYXJ5IENhcmUgVGVhbTwva2V5d29yZD48a2V5d29yZD5Db21tdW5pdHkgTWVudGFsIEhlYWx0
aCBTZXJ2aWNlczwva2V5d29yZD48a2V5d29yZD5TdXBwb3J0LCBQc3ljaG9zb2NpYWw8L2tleXdv
cmQ+PGtleXdvcmQ+SHVtYW48L2tleXdvcmQ+PGtleXdvcmQ+RW5nbGFuZDwva2V5d29yZD48a2V5
d29yZD5JbnRlcnZpZXdzPC9rZXl3b3JkPjxrZXl3b3JkPkZvY3VzIEdyb3Vwczwva2V5d29yZD48
a2V5d29yZD5DYXJlZ2l2ZXJzPC9rZXl3b3JkPjxrZXl3b3JkPlRoZW1hdGljIEFuYWx5c2lzPC9r
ZXl3b3JkPjxrZXl3b3JkPkZ1bmRpbmcgU291cmNlPC9rZXl3b3JkPjxrZXl3b3JkPk11bHRpY2Vu
dGVyIFN0dWRpZXM8L2tleXdvcmQ+PGtleXdvcmQ+RXZhbHVhdGlvbiBSZXNlYXJjaDwva2V5d29y
ZD48L2tleXdvcmRzPjxkYXRlcz48eWVhcj4yMDIzPC95ZWFyPjwvZGF0ZXM+PHB1Yi1sb2NhdGlv
bj5NYWxkZW4sIE1hc3NhY2h1c2V0dHM8L3B1Yi1sb2NhdGlvbj48cHVibGlzaGVyPldpbGV5LUJs
YWNrd2VsbDwvcHVibGlzaGVyPjxpc2JuPjEzNjAtMjMyMjwvaXNibj48YWNjZXNzaW9uLW51bT4x
Njk5MTU1MjcuIExhbmd1YWdlOiBFbmdsaXNoLiBFbnRyeSBEYXRlOiAyMDIzMDgyMS4gUmV2aXNp
b24gRGF0ZTogMjAyNDA5MDIuIFB1YmxpY2F0aW9uIFR5cGU6IEpvdXJuYWwgQXJ0aWNsZTwvYWNj
ZXNzaW9uLW51bT48dXJscz48cmVsYXRlZC11cmxzPjx1cmw+aHR0cHM6Ly9zZWFyY2guZWJzY29o
b3N0LmNvbS9sb2dpbi5hc3B4P2RpcmVjdD10cnVlJmFtcDtBdXRoVHlwZT1pcCxzc28mYW1wO2Ri
PWpsaCZhbXA7QU49MTY5OTE1NTI3JmFtcDtzaXRlPWVob3N0LWxpdmUmYW1wO2N1c3RpZD1zNTky
MDk3MjwvdXJsPjwvcmVsYXRlZC11cmxzPjwvdXJscz48ZWxlY3Ryb25pYy1yZXNvdXJjZS1udW0+
MTAuMTExMS9qYXIuMTMxMjk8L2VsZWN0cm9uaWMtcmVzb3VyY2UtbnVtPjxyZW1vdGUtZGF0YWJh
c2UtbmFtZT5qbGg8L3JlbW90ZS1kYXRhYmFzZS1uYW1lPjxyZW1vdGUtZGF0YWJhc2UtcHJvdmlk
ZXI+RUJTQ09ob3N0PC9yZW1vdGUtZGF0YWJhc2UtcHJvdmlkZXI+PC9yZWNvcmQ+PC9DaXRlPjxD
aXRlPjxBdXRob3I+UG9sbGFyZDwvQXV0aG9yPjxZZWFyPjIwMTQ8L1llYXI+PFJlY051bT4xNTQ1
NjwvUmVjTnVtPjxyZWNvcmQ+PHJlYy1udW1iZXI+MTU0NTY8L3JlYy1udW1iZXI+PGZvcmVpZ24t
a2V5cz48a2V5IGFwcD0iRU4iIGRiLWlkPSJkZHp0dncyejIwYXJyOGVkNWR2eDJzcHJ6OTllMmZh
dGZkcmYiIHRpbWVzdGFtcD0iMTc1MjUxMTQ0NiI+MTU0NTY8L2tleT48L2ZvcmVpZ24ta2V5cz48
cmVmLXR5cGUgbmFtZT0iSm91cm5hbCBBcnRpY2xlIj4xNzwvcmVmLXR5cGU+PGNvbnRyaWJ1dG9y
cz48YXV0aG9ycz48YXV0aG9yPlBvbGxhcmQsIExvcnJhaW5lPC9hdXRob3I+PGF1dGhvcj5Sb2dl
cnMsIFN0ZXBoZW48L2F1dGhvcj48YXV0aG9yPlNocmlibWFuLCBKb25hdGhhbjwvYXV0aG9yPjxh
dXRob3I+U3ByaWdpbmdzLCBEYXZpZDwvYXV0aG9yPjxhdXRob3I+U2luZmllbGQsIFBhdWw8L2F1
dGhvcj48L2F1dGhvcnM+PC9jb250cmlidXRvcnM+PHRpdGxlcz48dGl0bGU+QSBzdHVkeSBvZiBy
b2xlIGV4cGFuc2lvbjogYSBuZXcgR1Agcm9sZSBpbiBjYXJkaW9sb2d5IGNhcmU8L3RpdGxlPjxz
ZWNvbmRhcnktdGl0bGU+Qk1DIEhlYWx0aCBTZXJ2aWNlcyBSZXNlYXJjaDwvc2Vjb25kYXJ5LXRp
dGxlPjwvdGl0bGVzPjxwZXJpb2RpY2FsPjxmdWxsLXRpdGxlPkJNQyBIZWFsdGggU2VydmljZXMg
UmVzZWFyY2g8L2Z1bGwtdGl0bGU+PC9wZXJpb2RpY2FsPjxwYWdlcz4yMDU8L3BhZ2VzPjx2b2x1
bWU+MTQ8L3ZvbHVtZT48bnVtYmVyPjE8L251bWJlcj48ZGF0ZXM+PHllYXI+MjAxNDwveWVhcj48
L2RhdGVzPjxwdWJsaXNoZXI+U3ByaW5nZXI8L3B1Ymxpc2hlcj48aXNibj4xNDcyLTY5NjM8L2lz
Ym4+PHVybHM+PC91cmxzPjwvcmVjb3JkPjwvQ2l0ZT48Q2l0ZT48QXV0aG9yPkRyZW5uYW48L0F1
dGhvcj48WWVhcj4yMDA1PC9ZZWFyPjxSZWNOdW0+MTU0NTc8L1JlY051bT48cmVjb3JkPjxyZWMt
bnVtYmVyPjE1NDU3PC9yZWMtbnVtYmVyPjxmb3JlaWduLWtleXM+PGtleSBhcHA9IkVOIiBkYi1p
ZD0iZGR6dHZ3MnoyMGFycjhlZDVkdngyc3Byejk5ZTJmYXRmZHJmIiB0aW1lc3RhbXA9IjE3NTI1
MTE2NzciPjE1NDU3PC9rZXk+PC9mb3JlaWduLWtleXM+PHJlZi10eXBlIG5hbWU9IkJvb2siPjY8
L3JlZi10eXBlPjxjb250cmlidXRvcnM+PGF1dGhvcnM+PGF1dGhvcj5EcmVubmFuLCBWYXJpPC9h
dXRob3I+PGF1dGhvcj5Hb29kbWFuLCBDbGFpcmUgTWFpcmVhZDwvYXV0aG9yPjxhdXRob3I+TGV5
c2hvbiwgU3RlcGhlbjwvYXV0aG9yPjwvYXV0aG9ycz48L2NvbnRyaWJ1dG9ycz48dGl0bGVzPjx0
aXRsZT5TdXBwb3J0aW5nIFBlb3BsZSB3aXRoIExvbmcgVGVybSBDb25kaXRpb25zOiBTdXBwb3J0
aW5nIEV4cGVyaWVuY2VkIEhvc3BpdGFsIE51cnNlcyB0byBNb3ZlIEludG8gQ29tbXVuaXR5IE1h
dHJvbiBSb2xlczogRXhlY3V0aXZlIFN1bW1hcnk8L3RpdGxlPjwvdGl0bGVzPjxkYXRlcz48eWVh
cj4yMDA1PC95ZWFyPjwvZGF0ZXM+PHB1Ymxpc2hlcj5EZXBhcnRtZW50IG9mIEhlYWx0aDwvcHVi
bGlzaGVyPjx1cmxzPjwvdXJscz48L3JlY29yZD48L0NpdGU+PENpdGU+PEF1dGhvcj5NY0Nhbm48
L0F1dGhvcj48WWVhcj4yMDI0PC9ZZWFyPjxSZWNOdW0+MTU0NTg8L1JlY051bT48cmVjb3JkPjxy
ZWMtbnVtYmVyPjE1NDU4PC9yZWMtbnVtYmVyPjxmb3JlaWduLWtleXM+PGtleSBhcHA9IkVOIiBk
Yi1pZD0iZGR6dHZ3MnoyMGFycjhlZDVkdngyc3Byejk5ZTJmYXRmZHJmIiB0aW1lc3RhbXA9IjE3
NTI1MTE4MzIiPjE1NDU4PC9rZXk+PC9mb3JlaWduLWtleXM+PHJlZi10eXBlIG5hbWU9IkpvdXJu
YWwgQXJ0aWNsZSI+MTc8L3JlZi10eXBlPjxjb250cmlidXRvcnM+PGF1dGhvcnM+PGF1dGhvcj5N
Y0Nhbm4sIFNoYXJvbjwvYXV0aG9yPjxhdXRob3I+RW50d2lzdGxlLCBWaWtraSBBLjwvYXV0aG9y
PjxhdXRob3I+T2xpdmVyLCBMaW5kc2F5PC9hdXRob3I+PGF1dGhvcj5MZXdpcy1CYXJuZWQsIE5p
Y2s8L2F1dGhvcj48YXV0aG9yPkhhaW5lcywgUmViZWNjYTwvYXV0aG9yPjxhdXRob3I+Q3JpYmIs
IEFsYW48L2F1dGhvcj48L2F1dGhvcnM+PC9jb250cmlidXRvcnM+PHRpdGxlcz48dGl0bGU+VGVs
ZXBob25lIGNvbnN1bHRpbmcgZm9yIOKAmFBlcnNvbmFsaXNlZCBDYXJlIGFuZCBTdXBwb3J0IFBs
YW5uaW5n4oCZd2l0aCBwZW9wbGUgd2l0aCBsb25nLXRlcm0gY29uZGl0aW9uczogYSBxdWFsaXRh
dGl2ZSBzdHVkeSBvZiBoZWFsdGhjYXJlIHByb2Zlc3Npb25hbHPigJkgZXhwZXJpZW5jZXMgZHVy
aW5nIENPVklELTE5IHJlc3RyaWN0aW9ucyBhbmQgYmV5b25kPC90aXRsZT48c2Vjb25kYXJ5LXRp
dGxlPkJNQyBQcmltYXJ5IENhcmU8L3NlY29uZGFyeS10aXRsZT48L3RpdGxlcz48cGVyaW9kaWNh
bD48ZnVsbC10aXRsZT5CTUMgUHJpbWFyeSBDYXJlPC9mdWxsLXRpdGxlPjwvcGVyaW9kaWNhbD48
cGFnZXM+MTkzPC9wYWdlcz48dm9sdW1lPjI1PC92b2x1bWU+PG51bWJlcj4xPC9udW1iZXI+PGRh
dGVzPjx5ZWFyPjIwMjQ8L3llYXI+PC9kYXRlcz48cHVibGlzaGVyPlNwcmluZ2VyPC9wdWJsaXNo
ZXI+PGlzYm4+MjczMS00NTUzPC9pc2JuPjx1cmxzPjwvdXJscz48L3JlY29yZD48L0NpdGU+PENp
dGU+PEF1dGhvcj5CcmFtd2VsbDwvQXV0aG9yPjxZZWFyPjIwMjU8L1llYXI+PFJlY051bT4xNTI0
MTwvUmVjTnVtPjxyZWNvcmQ+PHJlYy1udW1iZXI+MTUyNDE8L3JlYy1udW1iZXI+PGZvcmVpZ24t
a2V5cz48a2V5IGFwcD0iRU4iIGRiLWlkPSJkZHp0dncyejIwYXJyOGVkNWR2eDJzcHJ6OTllMmZh
dGZkcmYiIHRpbWVzdGFtcD0iMTc0OTgyMzA2NyI+MTUyNDE8L2tleT48L2ZvcmVpZ24ta2V5cz48
cmVmLXR5cGUgbmFtZT0iSm91cm5hbCBBcnRpY2xlIj4xNzwvcmVmLXR5cGU+PGNvbnRyaWJ1dG9y
cz48YXV0aG9ycz48YXV0aG9yPkJyYW13ZWxsLCBEb25uYTwvYXV0aG9yPjxhdXRob3I+R29mZiwg
TWhvcmFnPC9hdXRob3I+PGF1dGhvcj5BbGxlbiwgUGF1bGluZTwvYXV0aG9yPjxhdXRob3I+TWVh
Y29jaywgUmFjaGVsPC9hdXRob3I+PGF1dGhvcj5DaGVja2xhbmQsIEthdGg8L2F1dGhvcj48L2F1
dGhvcnM+PC9jb250cmlidXRvcnM+PHRpdGxlcz48dGl0bGU+JmFwb3M7V2UmYXBvcztyZSBub3Qg
dGhlcmUgeWV0ISZhcG9zOzogYSBxdWFsaXRhdGl2ZSBzdHVkeSBleHBsb3JpbmcgdGhlIGNvbW1p
c3Npb25pbmcgb2YgYWR1bHQgQ29tbXVuaXR5IEhlYWx0aCBTZXJ2aWNlcyBpbiBFbmdsYW5kIHRv
IHN1cHBvcnQgdGhlIGF2b2lkYW5jZSBvZiBob3NwaXRhbCBhZG1pc3Npb25zPC90aXRsZT48c2Vj
b25kYXJ5LXRpdGxlPkJNSiBvcGVuPC9zZWNvbmRhcnktdGl0bGU+PC90aXRsZXM+PHBlcmlvZGlj
YWw+PGZ1bGwtdGl0bGU+Qk1KIG9wZW48L2Z1bGwtdGl0bGU+PC9wZXJpb2RpY2FsPjxwYWdlcz5l
MDk4MTU5PC9wYWdlcz48dm9sdW1lPjE1PC92b2x1bWU+PG51bWJlcj41PC9udW1iZXI+PHNlY3Rp
b24+QnJhbXdlbGwsIERvbm5hLiBDZW50cmUgZm9yIFByaW1hcnkgQ2FyZSBhbmQgSGVhbHRoIFNl
cnZpY2VzIFJlc2VhcmNoLCBUaGUgVW5pdmVyc2l0eSBvZiBNYW5jaGVzdGVyIEZhY3VsdHkgb2Yg
QmlvbG9neSBNZWRpY2luZSBhbmQgSGVhbHRoLCBNYW5jaGVzdGVyLCBVSyBkb25uYS5icmFtd2Vs
bEBtYW5jaGVzdGVyLmFjLnVrLiYjeEQ7R29mZiwgTWhvcmFnLiBDZW50cmUgZm9yIFByaW1hcnkg
Q2FyZSBhbmQgSGVhbHRoIFNlcnZpY2VzIFJlc2VhcmNoLCBUaGUgVW5pdmVyc2l0eSBvZiBNYW5j
aGVzdGVyIEZhY3VsdHkgb2YgQmlvbG9neSBNZWRpY2luZSBhbmQgSGVhbHRoLCBNYW5jaGVzdGVy
LCBVSy4mI3hEO0FsbGVuLCBQYXVsaW5lLiBIZWFsdGggU2VydmljZXMgUmVzZWFyY2ggYW5kIFBv
bGljeSwgTG9uZG9uIFNjaG9vbCBvZiBIeWdpZW5lICZhbXA7IFRyb3BpY2FsIE1lZGljaW5lLCBM
b25kb24sIFVLLiYjeEQ7TWVhY29jaywgUmFjaGVsLiBDZW50cmUgZm9yIFByaW1hcnkgQ2FyZSBh
bmQgSGVhbHRoIFNlcnZpY2VzIFJlc2VhcmNoLCBUaGUgVW5pdmVyc2l0eSBvZiBNYW5jaGVzdGVy
IEZhY3VsdHkgb2YgQmlvbG9neSBNZWRpY2luZSBhbmQgSGVhbHRoLCBNYW5jaGVzdGVyLCBVSy4m
I3hEO0NoZWNrbGFuZCwgS2F0aC4gQ2VudHJlIGZvciBQcmltYXJ5IENhcmUgYW5kIEhlYWx0aCBT
ZXJ2aWNlcyBSZXNlYXJjaCwgVGhlIFVuaXZlcnNpdHkgb2YgTWFuY2hlc3RlciBGYWN1bHR5IG9m
IEJpb2xvZ3kgTWVkaWNpbmUgYW5kIEhlYWx0aCwgTWFuY2hlc3RlciwgVUsuPC9zZWN0aW9uPjxr
ZXl3b3Jkcz48a2V5d29yZD5IdW1hbnM8L2tleXdvcmQ+PGtleXdvcmQ+RW5nbGFuZDwva2V5d29y
ZD48a2V5d29yZD5RdWFsaXRhdGl2ZSBSZXNlYXJjaDwva2V5d29yZD48a2V5d29yZD4qU3RhdGUg
TWVkaWNpbmUvb2cgW09yZ2FuaXphdGlvbiAmYW1wOyBBZG1pbmlzdHJhdGlvbl08L2tleXdvcmQ+
PGtleXdvcmQ+KkNvbW11bml0eSBIZWFsdGggU2VydmljZXMvb2cgW09yZ2FuaXphdGlvbiAmYW1w
OyBBZG1pbmlzdHJhdGlvbl08L2tleXdvcmQ+PGtleXdvcmQ+QWR1bHQ8L2tleXdvcmQ+PGtleXdv
cmQ+SW50ZXJ2aWV3cyBhcyBUb3BpYzwva2V5d29yZD48a2V5d29yZD4qSG9zcGl0YWxpemF0aW9u
L3NuIFtTdGF0aXN0aWNzICZhbXA7IE51bWVyaWNhbCBEYXRhXTwva2V5d29yZD48L2tleXdvcmRz
PjxkYXRlcz48eWVhcj4yMDI1PC95ZWFyPjwvZGF0ZXM+PHB1Yi1sb2NhdGlvbj5FbmdsYW5kPC9w
dWItbG9jYXRpb24+PGlzYm4+MjA0NC02MDU1PC9pc2JuPjx1cmxzPjxyZWxhdGVkLXVybHM+PHVy
bD5odHRwOi8vb3ZpZHNwLm92aWQuY29tL292aWR3ZWIuY2dpP1Q9SlMmYW1wO1BBR0U9cmVmZXJl
bmNlJmFtcDtEPW1lc3gmYW1wO05FV1M9TiZhbXA7QU49NDA0NDk5NDQ8L3VybD48L3JlbGF0ZWQt
dXJscz48L3VybHM+PGVsZWN0cm9uaWMtcmVzb3VyY2UtbnVtPmh0dHBzOi8vZHguZG9pLm9yZy8x
MC4xMTM2L2Jtam9wZW4tMjAyNC0wOTgxNTk8L2VsZWN0cm9uaWMtcmVzb3VyY2UtbnVtPjxyZW1v
dGUtZGF0YWJhc2UtbmFtZT5PdmlkIE1FRExJTkUoUikgRGFpbHkgVXBkYXRlICZsdDtKdW5lIDEy
LCAyMDI1Jmd0OzwvcmVtb3RlLWRhdGFiYXNlLW5hbWU+PGFjY2Vzcy1kYXRlPjIwMjUwNTMxLy88
L2FjY2Vzcy1kYXRlPjwvcmVjb3JkPjwvQ2l0ZT48Q2l0ZT48QXV0aG9yPkFibGFyZDwvQXV0aG9y
PjxZZWFyPjIwMjA8L1llYXI+PFJlY051bT4xNTI4NDwvUmVjTnVtPjxyZWNvcmQ+PHJlYy1udW1i
ZXI+MTUyODQ8L3JlYy1udW1iZXI+PGZvcmVpZ24ta2V5cz48a2V5IGFwcD0iRU4iIGRiLWlkPSJk
ZHp0dncyejIwYXJyOGVkNWR2eDJzcHJ6OTllMmZhdGZkcmYiIHRpbWVzdGFtcD0iMTc0OTgyMzA2
NyI+MTUyODQ8L2tleT48L2ZvcmVpZ24ta2V5cz48cmVmLXR5cGUgbmFtZT0iSm91cm5hbCBBcnRp
Y2xlIj4xNzwvcmVmLXR5cGU+PGNvbnRyaWJ1dG9ycz48YXV0aG9ycz48YXV0aG9yPkFibGFyZCwg
U3V6YW5uZTwvYXV0aG9yPjxhdXRob3I+S3VjemF3c2tpLCBNYXhpbmU8L2F1dGhvcj48YXV0aG9y
PlNhbXBzb24sIEZpb25hIEMuPC9hdXRob3I+PGF1dGhvcj5NYXNvbiwgU3V6YW5uZSBNLjwvYXV0
aG9yPjwvYXV0aG9ycz48L2NvbnRyaWJ1dG9ycz48YXV0aC1hZGRyZXNzPkNlbnRyZSBmb3IgVXJn
ZW50IGFuZCBFbWVyZ2VuY3kgQ2FyZSBSZXNlYXJjaCAoQ1VSRSksIFNjSEFSUiwgVW5pdmVyc2l0
eSBvZiBTaGVmZmllbGQsIFNoZWZmaWVsZCwgVUs8L2F1dGgtYWRkcmVzcz48dGl0bGVzPjx0aXRs
ZT5XaGF0IGRvZXMgdGhlIGlkZWFsIHVyZ2VudCBhbmQgZW1lcmdlbmN5IGNhcmUgc3lzdGVtIGxv
b2sgbGlrZT8gQSBxdWFsaXRhdGl2ZSBzdHVkeSBvZiBzZXJ2aWNlIHVzZXIgcGVyc3BlY3RpdmVz
PC90aXRsZT48c2Vjb25kYXJ5LXRpdGxlPkVtZXJnZW5jeSBNZWRpY2luZSBKb3VybmFsIChFTUop
PC9zZWNvbmRhcnktdGl0bGU+PC90aXRsZXM+PHBlcmlvZGljYWw+PGZ1bGwtdGl0bGU+RW1lcmdl
bmN5IE1lZGljaW5lIEpvdXJuYWwgKEVNSik8L2Z1bGwtdGl0bGU+PC9wZXJpb2RpY2FsPjxwYWdl
cz4yMDAtMjA1PC9wYWdlcz48dm9sdW1lPjM3PC92b2x1bWU+PG51bWJlcj40PC9udW1iZXI+PGtl
eXdvcmRzPjxrZXl3b3JkPkVtZXJnZW5jeSBNZWRpY2FsIFNlcnZpY2VzIC0tIFN0YW5kYXJkczwv
a2V5d29yZD48a2V5d29yZD5QYXRpZW50IFNhdGlzZmFjdGlvbiAtLSBTdGF0aXN0aWNzIGFuZCBO
dW1lcmljYWwgRGF0YTwva2V5d29yZD48a2V5d29yZD5IZWFsdGggQ2FyZSBEZWxpdmVyeSAtLSBT
dGFuZGFyZHM8L2tleXdvcmQ+PGtleXdvcmQ+RW1lcmdlbmN5IE1lZGljYWwgU2VydmljZXMgLS0g
U3RhdGlzdGljcyBhbmQgTnVtZXJpY2FsIERhdGE8L2tleXdvcmQ+PGtleXdvcmQ+TmF0aW9uYWwg
SGVhbHRoIFByb2dyYW1zIC0tIFN0YXRpc3RpY3MgYW5kIE51bWVyaWNhbCBEYXRhPC9rZXl3b3Jk
PjxrZXl3b3JkPkVtZXJnZW5jeSBNZWRpY2FsIFNlcnZpY2VzIC0tIE1ldGhvZHM8L2tleXdvcmQ+
PGtleXdvcmQ+QWdlZDwva2V5d29yZD48a2V5d29yZD5IZWFsdGggQ2FyZSBEZWxpdmVyeSAtLSBT
dGF0aXN0aWNzIGFuZCBOdW1lcmljYWwgRGF0YTwva2V5d29yZD48a2V5d29yZD5BZHVsdDwva2V5
d29yZD48a2V5d29yZD5BbWJ1bGF0b3J5IENhcmUgLS0gU3RhbmRhcmRzPC9rZXl3b3JkPjxrZXl3
b3JkPk1pZGRsZSBBZ2U8L2tleXdvcmQ+PGtleXdvcmQ+QW1idWxhdG9yeSBDYXJlIC0tIFN0YXRp
c3RpY3MgYW5kIE51bWVyaWNhbCBEYXRhPC9rZXl3b3JkPjxrZXl3b3JkPlF1YWxpdGF0aXZlIFN0
dWRpZXM8L2tleXdvcmQ+PGtleXdvcmQ+QW1idWxhdG9yeSBDYXJlIC0tIE1ldGhvZHM8L2tleXdv
cmQ+PGtleXdvcmQ+TWFsZTwva2V5d29yZD48a2V5d29yZD5BZG9sZXNjZW5jZTwva2V5d29yZD48
a2V5d29yZD5BZ2VkLCA4MCBhbmQgT3Zlcjwva2V5d29yZD48a2V5d29yZD5Gb2N1cyBHcm91cHMg
LS0gTWV0aG9kczwva2V5d29yZD48a2V5d29yZD5GZW1hbGU8L2tleXdvcmQ+PGtleXdvcmQ+SHVt
YW48L2tleXdvcmQ+PC9rZXl3b3Jkcz48ZGF0ZXM+PHllYXI+MjAyMDwveWVhcj48L2RhdGVzPjxw
dWJsaXNoZXI+Qk1KIFB1Ymxpc2hpbmcgR3JvdXA8L3B1Ymxpc2hlcj48aXNibj4xNDcyLTAyMDU8
L2lzYm4+PGFjY2Vzc2lvbi1udW0+MTQzMTA4MTE5LiBMYW5ndWFnZTogRW5nbGlzaC4gRW50cnkg
RGF0ZTogMjAyMDExMTEuIFJldmlzaW9uIERhdGU6IDIwMjEwOTIwLiBQdWJsaWNhdGlvbiBUeXBl
OiBKb3VybmFsIEFydGljbGU8L2FjY2Vzc2lvbi1udW0+PHVybHM+PHJlbGF0ZWQtdXJscz48dXJs
Pmh0dHBzOi8vc2VhcmNoLmVic2NvaG9zdC5jb20vbG9naW4uYXNweD9kaXJlY3Q9dHJ1ZSZhbXA7
QXV0aFR5cGU9aXAsc3NvJmFtcDtkYj1qbGgmYW1wO0FOPTE0MzEwODExOSZhbXA7c2l0ZT1laG9z
dC1saXZlJmFtcDtjdXN0aWQ9czU5MjA5NzI8L3VybD48L3JlbGF0ZWQtdXJscz48L3VybHM+PGVs
ZWN0cm9uaWMtcmVzb3VyY2UtbnVtPjEwLjExMzYvZW1lcm1lZC0yMDE5LTIwODkyMTwvZWxlY3Ry
b25pYy1yZXNvdXJjZS1udW0+PHJlbW90ZS1kYXRhYmFzZS1uYW1lPmpsaDwvcmVtb3RlLWRhdGFi
YXNlLW5hbWU+PHJlbW90ZS1kYXRhYmFzZS1wcm92aWRlcj5FQlNDT2hvc3Q8L3JlbW90ZS1kYXRh
YmFzZS1wcm92aWRlcj48L3JlY29yZD48L0NpdGU+PENpdGU+PEF1dGhvcj5Zb3VuZzwvQXV0aG9y
PjxZZWFyPjIwMDU8L1llYXI+PFJlY051bT4xNTM2MDwvUmVjTnVtPjxyZWNvcmQ+PHJlYy1udW1i
ZXI+MTUzNjA8L3JlYy1udW1iZXI+PGZvcmVpZ24ta2V5cz48a2V5IGFwcD0iRU4iIGRiLWlkPSJk
ZHp0dncyejIwYXJyOGVkNWR2eDJzcHJ6OTllMmZhdGZkcmYiIHRpbWVzdGFtcD0iMTc0OTgyMzA2
NyI+MTUzNjA8L2tleT48L2ZvcmVpZ24ta2V5cz48cmVmLXR5cGUgbmFtZT0iSm91cm5hbCBBcnRp
Y2xlIj4xNzwvcmVmLXR5cGU+PGNvbnRyaWJ1dG9ycz48YXV0aG9ycz48YXV0aG9yPllvdW5nLCBK
b2huIEIuPC9hdXRob3I+PGF1dGhvcj5Sb2JpbnNvbiwgTWlrZTwvYXV0aG9yPjxhdXRob3I+Q2hl
bGwsIFN1ZTwvYXV0aG9yPjxhdXRob3I+U2FuZGVyc29uLCBEaWFuYTwvYXV0aG9yPjxhdXRob3I+
Q2hhcGxpbiwgU3RlcGhlbjwvYXV0aG9yPjxhdXRob3I+QnVybnMsIEVpbGVlbjwvYXV0aG9yPjxh
dXRob3I+RmVhciwgSm9uPC9hdXRob3I+PC9hdXRob3JzPjwvY29udHJpYnV0b3JzPjx0aXRsZXM+
PHRpdGxlPkEgd2hvbGUgc3lzdGVtIHN0dWR5IG9mIGludGVybWVkaWF0ZSBjYXJlIHNlcnZpY2Vz
IGZvciBvbGRlciBwZW9wbGU8L3RpdGxlPjxzZWNvbmRhcnktdGl0bGU+QWdlIGFuZCBhZ2Vpbmc8
L3NlY29uZGFyeS10aXRsZT48L3RpdGxlcz48cGVyaW9kaWNhbD48ZnVsbC10aXRsZT5BZ2UgYW5k
IEFnZWluZzwvZnVsbC10aXRsZT48L3BlcmlvZGljYWw+PHBhZ2VzPjU3Ny04MzwvcGFnZXM+PHZv
bHVtZT4zNDwvdm9sdW1lPjxudW1iZXI+NjwvbnVtYmVyPjxzZWN0aW9uPllvdW5nLCBKb2huIEIu
IE51ZmZpZWxkIEluc3RpdHV0ZSBmb3IgSGVhbHRoLCBMZWVkcywgVUsuIGpvaG4ueW91bmdAYnJh
ZGZvcmRob3NwaXRhbHMubmhzLnVrPC9zZWN0aW9uPjxrZXl3b3Jkcz48a2V5d29yZD5BY2NpZGVu
dGFsIEZhbGxzPC9rZXl3b3JkPjxrZXl3b3JkPkFnZWQ8L2tleXdvcmQ+PGtleXdvcmQ+QWdlZCwg
ODAgYW5kIG92ZXI8L2tleXdvcmQ+PGtleXdvcmQ+Q29uZnVzaW9uL3RoIFtUaGVyYXB5XTwva2V5
d29yZD48a2V5d29yZD5FbmdsYW5kPC9rZXl3b3JkPjxrZXl3b3JkPkZlbWFsZTwva2V5d29yZD48
a2V5d29yZD4qSGVhbHRoIFNlcnZpY2VzIGZvciB0aGUgQWdlZC9zdCBbU3RhbmRhcmRzXTwva2V5
d29yZD48a2V5d29yZD5IaXN0b3J5LCAxOHRoIENlbnR1cnk8L2tleXdvcmQ+PGtleXdvcmQ+SG9z
cGl0YWxpemF0aW9uL3NuIFtTdGF0aXN0aWNzICZhbXA7IE51bWVyaWNhbCBEYXRhXTwva2V5d29y
ZD48a2V5d29yZD5IdW1hbnM8L2tleXdvcmQ+PGtleXdvcmQ+KkludGVybWVkaWF0ZSBDYXJlIEZh
Y2lsaXRpZXMvc3QgW1N0YW5kYXJkc108L2tleXdvcmQ+PGtleXdvcmQ+TGVuZ3RoIG9mIFN0YXk8
L2tleXdvcmQ+PGtleXdvcmQ+TG9uZy1UZXJtIENhcmUvc24gW1N0YXRpc3RpY3MgJmFtcDsgTnVt
ZXJpY2FsIERhdGFdPC9rZXl3b3JkPjxrZXl3b3JkPk1hbGU8L2tleXdvcmQ+PGtleXdvcmQ+TW92
ZW1lbnQgRGlzb3JkZXJzL3RoIFtUaGVyYXB5XTwva2V5d29yZD48L2tleXdvcmRzPjxkYXRlcz48
eWVhcj4yMDA1PC95ZWFyPjwvZGF0ZXM+PHB1Yi1sb2NhdGlvbj5FbmdsYW5kPC9wdWItbG9jYXRp
b24+PGlzYm4+MDAwMi0wNzI5PC9pc2JuPjx1cmxzPjxyZWxhdGVkLXVybHM+PHVybD5odHRwOi8v
b3ZpZHNwLm92aWQuY29tL292aWR3ZWIuY2dpP1Q9SlMmYW1wO1BBR0U9cmVmZXJlbmNlJmFtcDtE
PW1lZDYmYW1wO05FV1M9TiZhbXA7QU49MTYyNjcxODI8L3VybD48L3JlbGF0ZWQtdXJscz48L3Vy
bHM+PGVsZWN0cm9uaWMtcmVzb3VyY2UtbnVtPmh0dHBzOi8vZHguZG9pLm9yZy8xMC4xMDkzL2Fn
ZWluZy9hZmkxNzk8L2VsZWN0cm9uaWMtcmVzb3VyY2UtbnVtPjxyZW1vdGUtZGF0YWJhc2UtbmFt
ZT5PdmlkIE1FRExJTkUoUikgJmx0OzIwMDUgdG8gMjAwNyZndDs8L3JlbW90ZS1kYXRhYmFzZS1u
YW1lPjwvcmVjb3JkPjwvQ2l0ZT48Q2l0ZT48QXV0aG9yPkRvbmFnaHk8L0F1dGhvcj48WWVhcj4y
MDIzPC9ZZWFyPjxSZWNOdW0+MTU0NTM8L1JlY051bT48cmVjb3JkPjxyZWMtbnVtYmVyPjE1NDUz
PC9yZWMtbnVtYmVyPjxmb3JlaWduLWtleXM+PGtleSBhcHA9IkVOIiBkYi1pZD0iZGR6dHZ3Mnoy
MGFycjhlZDVkdngyc3Byejk5ZTJmYXRmZHJmIiB0aW1lc3RhbXA9IjE3NTI1MTAxOTQiPjE1NDUz
PC9rZXk+PC9mb3JlaWduLWtleXM+PHJlZi10eXBlIG5hbWU9IkpvdXJuYWwgQXJ0aWNsZSI+MTc8
L3JlZi10eXBlPjxjb250cmlidXRvcnM+PGF1dGhvcnM+PGF1dGhvcj5Eb25hZ2h5LCBFZGRpZTwv
YXV0aG9yPjxhdXRob3I+SHVhbmcsIEh1YXlpPC9hdXRob3I+PGF1dGhvcj5IZW5kZXJzb24sIERh
dmlkPC9hdXRob3I+PGF1dGhvcj5XYW5nLCBIYXJyeSBILiBYLjwvYXV0aG9yPjxhdXRob3I+R3V0
aHJpZSwgQnJ1Y2U8L2F1dGhvcj48YXV0aG9yPk1lcmNlciwgU3Rld2FydCBXLjwvYXV0aG9yPjwv
YXV0aG9ycz48L2NvbnRyaWJ1dG9ycz48dGl0bGVzPjx0aXRsZT5QcmltYXJ5IGNhcmUgdHJhbnNm
b3JtYXRpb24gaW4gU2NvdGxhbmQ6IGEgcXVhbGl0YXRpdmUgc3R1ZHkgb2YgR1Bz4oCZIGFuZCBt
dWx0aWRpc2NpcGxpbmFyeSB0ZWFtIG1lbWJlcnPigJkgdmlld3M8L3RpdGxlPjxzZWNvbmRhcnkt
dGl0bGU+VGhlIEJyaXRpc2ggSm91cm5hbCBvZiBHZW5lcmFsIFByYWN0aWNlPC9zZWNvbmRhcnkt
dGl0bGU+PC90aXRsZXM+PHBlcmlvZGljYWw+PGZ1bGwtdGl0bGU+VGhlIEJyaXRpc2ggSm91cm5h
bCBvZiBHZW5lcmFsIFByYWN0aWNlPC9mdWxsLXRpdGxlPjwvcGVyaW9kaWNhbD48cGFnZXM+ZTE8
L3BhZ2VzPjx2b2x1bWU+NzQ8L3ZvbHVtZT48bnVtYmVyPjczODwvbnVtYmVyPjxkYXRlcz48eWVh
cj4yMDIzPC95ZWFyPjwvZGF0ZXM+PHVybHM+PC91cmxzPjwvcmVjb3JkPjwvQ2l0ZT48Q2l0ZT48
QXV0aG9yPldpbnBlbm55PC9BdXRob3I+PFllYXI+MjAxNjwvWWVhcj48UmVjTnVtPjE1ODIxPC9S
ZWNOdW0+PHJlY29yZD48cmVjLW51bWJlcj4xNTgyMTwvcmVjLW51bWJlcj48Zm9yZWlnbi1rZXlz
PjxrZXkgYXBwPSJFTiIgZGItaWQ9ImRkenR2dzJ6MjBhcnI4ZWQ1ZHZ4MnNwcno5OWUyZmF0ZmRy
ZiIgdGltZXN0YW1wPSIxNzUyNTEyNjM5Ij4xNTgyMTwva2V5PjwvZm9yZWlnbi1rZXlzPjxyZWYt
dHlwZSBuYW1lPSJKb3VybmFsIEFydGljbGUiPjE3PC9yZWYtdHlwZT48Y29udHJpYnV0b3JzPjxh
dXRob3JzPjxhdXRob3I+V2lucGVubnksIEVsZWFub3I8L2F1dGhvcj48YXV0aG9yPk1pYW5pLCBD
w6lsaW5lPC9hdXRob3I+PGF1dGhvcj5QaXRjaGZvcnRoLCBFbW1hPC9hdXRob3I+PGF1dGhvcj5C
YWxsLCBTYXJhaDwvYXV0aG9yPjxhdXRob3I+Tm9sdGUsIEVsbGVuPC9hdXRob3I+PGF1dGhvcj5L
aW5nLCBTYXJhaDwvYXV0aG9yPjxhdXRob3I+R3JlZW5oYWxnaCwgSm9hbm5lPC9hdXRob3I+PGF1
dGhvcj5Sb2xhbmQsIE1hcnRpbjwvYXV0aG9yPjwvYXV0aG9ycz48L2NvbnRyaWJ1dG9ycz48dGl0
bGVzPjx0aXRsZT5PdXRwYXRpZW50IHNlcnZpY2VzIGFuZCBwcmltYXJ5IGNhcmU6IHNjb3Bpbmcg
cmV2aWV3LCBzdWJzdHVkaWVzIGFuZCBpbnRlcm5hdGlvbmFsIGNvbXBhcmlzb25zPC90aXRsZT48
c2Vjb25kYXJ5LXRpdGxlPkhlYWx0aCBTb2MgQ2FyZSBEZWxpdiBSZXMgPC9zZWNvbmRhcnktdGl0
bGU+PC90aXRsZXM+PGRhdGVzPjx5ZWFyPjIwMTY8L3llYXI+PC9kYXRlcz48cHVibGlzaGVyPk5J
SFIgSGVhbHRoIFRlY2hub2xvZ3kgQXNzZXNzbWVudCBQcm9ncmFtbWU8L3B1Ymxpc2hlcj48aXNi
bj4yMDUwLTQzNDk8L2lzYm4+PHVybHM+PC91cmxzPjwvcmVjb3JkPjwvQ2l0ZT48L0VuZE5vdGU+
AG==
</w:fldData>
        </w:fldChar>
      </w:r>
      <w:r w:rsidR="00FC490F">
        <w:rPr>
          <w:rFonts w:ascii="Arial" w:hAnsi="Arial" w:cs="Arial"/>
        </w:rPr>
        <w:instrText xml:space="preserve"> ADDIN EN.CITE </w:instrText>
      </w:r>
      <w:r w:rsidR="00FC490F">
        <w:rPr>
          <w:rFonts w:ascii="Arial" w:hAnsi="Arial" w:cs="Arial"/>
        </w:rPr>
        <w:fldChar w:fldCharType="begin">
          <w:fldData xml:space="preserve">PEVuZE5vdGU+PENpdGU+PEF1dGhvcj5BbGRyaWRnZTwvQXV0aG9yPjxZZWFyPjIwMTk8L1llYXI+
PFJlY051bT43ODQ1PC9SZWNOdW0+PERpc3BsYXlUZXh0PjxzdHlsZSBmYWNlPSJzdXBlcnNjcmlw
dCI+Mi02NTwvc3R5bGU+PC9EaXNwbGF5VGV4dD48cmVjb3JkPjxyZWMtbnVtYmVyPjc4NDU8L3Jl
Yy1udW1iZXI+PGZvcmVpZ24ta2V5cz48a2V5IGFwcD0iRU4iIGRiLWlkPSJkZHp0dncyejIwYXJy
OGVkNWR2eDJzcHJ6OTllMmZhdGZkcmYiIHRpbWVzdGFtcD0iMTc0OTgyMzA1OSI+Nzg0NTwva2V5
PjwvZm9yZWlnbi1rZXlzPjxyZWYtdHlwZSBuYW1lPSJKb3VybmFsIEFydGljbGUiPjE3PC9yZWYt
dHlwZT48Y29udHJpYnV0b3JzPjxhdXRob3JzPjxhdXRob3I+QWxkcmlkZ2UsIFplbmE8L2F1dGhv
cj48YXV0aG9yPkRhdmllcywgVmljdG9yaWE8L2F1dGhvcj48YXV0aG9yPkRlbmluZywgS2FyZW4g
SGFycmlzb248L2F1dGhvcj48L2F1dGhvcnM+PC9jb250cmlidXRvcnM+PGF1dGgtYWRkcmVzcz5B
ZG1pcmFsIE51cnNlIFJlc2VhcmNoIEZlbGxvdyBhbmQgUGhEIFN0dWRlbnQsIERlbWVudGlhIFVL
IGFuZCBEZSBNb250Zm9ydCBVbml2ZXJzaXR5LCBMZWljZXN0ZXImI3hEO0FkbWlyYWwgTnVyc2Ug
Q2xpbmljYWwgTGVhZCwgSG9saXN0aWMgSW50ZXJtZWRpYXRlIENhcmUgVGVhbSwgT2x5bXB1cyBD
YXJlIFNlcnZpY2VzLCBOb3J0aGFtcHRvbiYjeEQ7SGVhZCBvZiBSZXNlYXJjaCBhbmQgUHVibGlj
YXRpb25zLCBEZW1lbnRpYSBVSzwvYXV0aC1hZGRyZXNzPjx0aXRsZXM+PHRpdGxlPkFkbWlyYWwg
TnVyc2luZzogc3VwcG9ydGluZyBmYW1pbGllcyBhZmZlY3RlZCBieSBkZW1lbnRpYSB3aXRoaW4g
YSBob2xpc3RpYyBpbnRlcm1lZGlhdGUgY2FyZSB0ZWFtPC90aXRsZT48c2Vjb25kYXJ5LXRpdGxl
PkJyaXRpc2ggSm91cm5hbCBvZiBOZXVyb3NjaWVuY2UgTnVyc2luZzwvc2Vjb25kYXJ5LXRpdGxl
PjwvdGl0bGVzPjxwZXJpb2RpY2FsPjxmdWxsLXRpdGxlPkJyaXRpc2ggSm91cm5hbCBvZiBOZXVy
b3NjaWVuY2UgTnVyc2luZzwvZnVsbC10aXRsZT48L3BlcmlvZGljYWw+PHBhZ2VzPjIzMS0yMzc8
L3BhZ2VzPjx2b2x1bWU+MTU8L3ZvbHVtZT48bnVtYmVyPjU8L251bWJlcj48a2V5d29yZHM+PGtl
eXdvcmQ+RGVtZW50aWEgLS0gTnVyc2luZzwva2V5d29yZD48a2V5d29yZD5Ib2xpc3RpYyBDYXJl
PC9rZXl3b3JkPjxrZXl3b3JkPkNvbW11bml0eSBNZW50YWwgSGVhbHRoIE51cnNpbmc8L2tleXdv
cmQ+PGtleXdvcmQ+U3VwcG9ydCwgUHN5Y2hvc29jaWFsPC9rZXl3b3JkPjxrZXl3b3JkPkZhbWls
eTwva2V5d29yZD48a2V5d29yZD5NdWx0aWRpc2NpcGxpbmFyeSBDYXJlIFRlYW08L2tleXdvcmQ+
PGtleXdvcmQ+UXVhbGl0eSBvZiBMaWZlPC9rZXl3b3JkPjxrZXl3b3JkPk51cnNpbmcgTW9kZWxz
LCBUaGVvcmV0aWNhbDwva2V5d29yZD48a2V5d29yZD5IYXJkaW5lc3M8L2tleXdvcmQ+PGtleXdv
cmQ+SG9tZSBIZWFsdGggQ2FyZTwva2V5d29yZD48a2V5d29yZD5EZW1lbnRpYSAtLSBSZWhhYmls
aXRhdGlvbjwva2V5d29yZD48a2V5d29yZD5Db2xsYWJvcmF0aW9uPC9rZXl3b3JkPjxrZXl3b3Jk
PkNhc2UgTWFuYWdlbWVudDwva2V5d29yZD48a2V5d29yZD5NZW50YWwgSGVhbHRoPC9rZXl3b3Jk
PjxrZXl3b3JkPlBzeWNob2xvZ2ljYWwgV2VsbC1CZWluZzwva2V5d29yZD48a2V5d29yZD5IZWFs
dGggQ2FyZSBEZWxpdmVyeTwva2V5d29yZD48L2tleXdvcmRzPjxkYXRlcz48eWVhcj4yMDE5PC95
ZWFyPjwvZGF0ZXM+PHB1Ymxpc2hlcj5NYXJrIEFsbGVuIEhvbGRpbmdzIExpbWl0ZWQ8L3B1Ymxp
c2hlcj48aXNibj4xNzQ3LTAzMDc8L2lzYm4+PGFjY2Vzc2lvbi1udW0+MTM5MzY3NzM3LiBMYW5n
dWFnZTogRW5nbGlzaC4gRW50cnkgRGF0ZTogMjAxOTExMDUuIFJldmlzaW9uIERhdGU6IDIwMTkx
MTA1LiBQdWJsaWNhdGlvbiBUeXBlOiBKb3VybmFsIEFydGljbGU8L2FjY2Vzc2lvbi1udW0+PHVy
bHM+PHJlbGF0ZWQtdXJscz48dXJsPmh0dHBzOi8vc2VhcmNoLmVic2NvaG9zdC5jb20vbG9naW4u
YXNweD9kaXJlY3Q9dHJ1ZSZhbXA7QXV0aFR5cGU9aXAsc3NvJmFtcDtkYj1qbGgmYW1wO0FOPTEz
OTM2NzczNyZhbXA7c2l0ZT1laG9zdC1saXZlJmFtcDtjdXN0aWQ9czU5MjA5NzI8L3VybD48L3Jl
bGF0ZWQtdXJscz48L3VybHM+PGVsZWN0cm9uaWMtcmVzb3VyY2UtbnVtPjEwLjEyOTY4L2Jqbm4u
MjAxOS4xNS41LjIzMTwvZWxlY3Ryb25pYy1yZXNvdXJjZS1udW0+PHJlbW90ZS1kYXRhYmFzZS1u
YW1lPmpsaDwvcmVtb3RlLWRhdGFiYXNlLW5hbWU+PHJlbW90ZS1kYXRhYmFzZS1wcm92aWRlcj5F
QlNDT2hvc3Q8L3JlbW90ZS1kYXRhYmFzZS1wcm92aWRlcj48L3JlY29yZD48L0NpdGU+PENpdGU+
PEF1dGhvcj5CYWtlcjwvQXV0aG9yPjxZZWFyPjIwMTI8L1llYXI+PFJlY051bT43OTU2PC9SZWNO
dW0+PHJlY29yZD48cmVjLW51bWJlcj43OTU2PC9yZWMtbnVtYmVyPjxmb3JlaWduLWtleXM+PGtl
eSBhcHA9IkVOIiBkYi1pZD0iZGR6dHZ3MnoyMGFycjhlZDVkdngyc3Byejk5ZTJmYXRmZHJmIiB0
aW1lc3RhbXA9IjE3NDk4MjMwNTkiPjc5NTY8L2tleT48L2ZvcmVpZ24ta2V5cz48cmVmLXR5cGUg
bmFtZT0iSm91cm5hbCBBcnRpY2xlIj4xNzwvcmVmLXR5cGU+PGNvbnRyaWJ1dG9ycz48YXV0aG9y
cz48YXV0aG9yPkJha2VyLCBBZHJpYW48L2F1dGhvcj48YXV0aG9yPkxlYWssIFBhdWw8L2F1dGhv
cj48YXV0aG9yPlJpdGNoaWUsIExld2lzIEQuPC9hdXRob3I+PGF1dGhvcj5MZWUsIEFtYW5kYSBK
LjwvYXV0aG9yPjxhdXRob3I+RmllbGRpbmcsIFNob25hPC9hdXRob3I+PC9hdXRob3JzPjwvY29u
dHJpYnV0b3JzPjx0aXRsZXM+PHRpdGxlPkFudGljaXBhdG9yeSBjYXJlIHBsYW5uaW5nIGFuZCBp
bnRlZ3JhdGlvbjogYSBwcmltYXJ5IGNhcmUgcGlsb3Qgc3R1ZHkgYWltZWQgYXQgcmVkdWNpbmcg
dW5wbGFubmVkIGhvc3BpdGFsaXNhdGlvbjwvdGl0bGU+PHNlY29uZGFyeS10aXRsZT5UaGUgQnJp
dGlzaCBqb3VybmFsIG9mIGdlbmVyYWwgcHJhY3RpY2UgOiB0aGUgam91cm5hbCBvZiB0aGUgUm95
YWwgQ29sbGVnZSBvZiBHZW5lcmFsIFByYWN0aXRpb25lcnM8L3NlY29uZGFyeS10aXRsZT48L3Rp
dGxlcz48cGVyaW9kaWNhbD48ZnVsbC10aXRsZT5UaGUgQnJpdGlzaCBqb3VybmFsIG9mIGdlbmVy
YWwgcHJhY3RpY2UgOiB0aGUgam91cm5hbCBvZiB0aGUgUm95YWwgQ29sbGVnZSBvZiBHZW5lcmFs
IFByYWN0aXRpb25lcnM8L2Z1bGwtdGl0bGU+PC9wZXJpb2RpY2FsPjxwYWdlcz5lMTEzLTIwPC9w
YWdlcz48dm9sdW1lPjYyPC92b2x1bWU+PG51bWJlcj41OTU8L251bWJlcj48c2VjdGlvbj5CYWtl
ciwgQWRyaWFuLiBMb2RnZWhpbGwgQ2xpbmljLCBOYWlybiwgVUsuIGFkcmlhbi5iYWtlckBuaHMu
bmV0PC9zZWN0aW9uPjxrZXl3b3Jkcz48a2V5d29yZD5BZ2VkLCA4MCBhbmQgb3Zlcjwva2V5d29y
ZD48a2V5d29yZD5CZWQgT2NjdXBhbmN5PC9rZXl3b3JkPjxrZXl3b3JkPkNvc3Qgb2YgSWxsbmVz
czwva2V5d29yZD48a2V5d29yZD5GZW1hbGU8L2tleXdvcmQ+PGtleXdvcmQ+KkdlbmVyYWwgUHJh
Y3RpY2Uvb2cgW09yZ2FuaXphdGlvbiAmYW1wOyBBZG1pbmlzdHJhdGlvbl08L2tleXdvcmQ+PGtl
eXdvcmQ+SG9zcGl0YWwgQ29zdHM8L2tleXdvcmQ+PGtleXdvcmQ+SG9zcGl0YWwgTW9ydGFsaXR5
PC9rZXl3b3JkPjxrZXl3b3JkPkhvc3BpdGFsaXphdGlvbi9lYyBbRWNvbm9taWNzXTwva2V5d29y
ZD48a2V5d29yZD4qSG9zcGl0YWxpemF0aW9uL3NuIFtTdGF0aXN0aWNzICZhbXA7IE51bWVyaWNh
bCBEYXRhXTwva2V5d29yZD48a2V5d29yZD5IdW1hbnM8L2tleXdvcmQ+PGtleXdvcmQ+TGVuZ3Ro
IG9mIFN0YXk8L2tleXdvcmQ+PGtleXdvcmQ+TWFsZTwva2V5d29yZD48a2V5d29yZD4qUGF0aWVu
dCBDYXJlIFBsYW5uaW5nL29nIFtPcmdhbml6YXRpb24gJmFtcDsgQWRtaW5pc3RyYXRpb25dPC9r
ZXl3b3JkPjxrZXl3b3JkPipQYXRpZW50IENhcmUgVGVhbS9vZyBbT3JnYW5pemF0aW9uICZhbXA7
IEFkbWluaXN0cmF0aW9uXTwva2V5d29yZD48a2V5d29yZD5QYXRpZW50IFByZWZlcmVuY2U8L2tl
eXdvcmQ+PGtleXdvcmQ+UGF0aWVudCBUcmFuc2Zlcjwva2V5d29yZD48a2V5d29yZD5QaWxvdCBQ
cm9qZWN0czwva2V5d29yZD48a2V5d29yZD5TY290bGFuZDwva2V5d29yZD48L2tleXdvcmRzPjxk
YXRlcz48eWVhcj4yMDEyPC95ZWFyPjwvZGF0ZXM+PHB1Yi1sb2NhdGlvbj5FbmdsYW5kPC9wdWIt
bG9jYXRpb24+PGlzYm4+MTQ3OC01MjQyJiN4RDswOTYwLTE2NDM8L2lzYm4+PHVybHM+PHJlbGF0
ZWQtdXJscz48dXJsPmh0dHA6Ly9vdmlkc3Aub3ZpZC5jb20vb3ZpZHdlYi5jZ2k/VD1KUyZhbXA7
UEFHRT1yZWZlcmVuY2UmYW1wO0Q9bWVkOSZhbXA7TkVXUz1OJmFtcDtBTj0yMjUyMDc4ODwvdXJs
PjwvcmVsYXRlZC11cmxzPjwvdXJscz48ZWxlY3Ryb25pYy1yZXNvdXJjZS1udW0+aHR0cHM6Ly9k
eC5kb2kub3JnLzEwLjMzOTkvYmpncDEyWDYyNTE3NTwvZWxlY3Ryb25pYy1yZXNvdXJjZS1udW0+
PHJlbW90ZS1kYXRhYmFzZS1uYW1lPk92aWQgTUVETElORShSKSAmbHQ7MjAxMiZndDs8L3JlbW90
ZS1kYXRhYmFzZS1uYW1lPjwvcmVjb3JkPjwvQ2l0ZT48Q2l0ZT48QXV0aG9yPkZsZXRjaGVyPC9B
dXRob3I+PFllYXI+MjAwOTwvWWVhcj48UmVjTnVtPjgxMTg8L1JlY051bT48cmVjb3JkPjxyZWMt
bnVtYmVyPjgxMTg8L3JlYy1udW1iZXI+PGZvcmVpZ24ta2V5cz48a2V5IGFwcD0iRU4iIGRiLWlk
PSJkZHp0dncyejIwYXJyOGVkNWR2eDJzcHJ6OTllMmZhdGZkcmYiIHRpbWVzdGFtcD0iMTc0OTgy
MzA1OSI+ODExODwva2V5PjwvZm9yZWlnbi1rZXlzPjxyZWYtdHlwZSBuYW1lPSJKb3VybmFsIEFy
dGljbGUiPjE3PC9yZWYtdHlwZT48Y29udHJpYnV0b3JzPjxhdXRob3JzPjxhdXRob3I+RmxldGNo
ZXIsIEsuPC9hdXRob3I+PGF1dGhvcj5NYW50LCBKLjwvYXV0aG9yPjwvYXV0aG9ycz48L2NvbnRy
aWJ1dG9ycz48dGl0bGVzPjx0aXRsZT5BIGJlZm9yZSBhbmQgYWZ0ZXIgc3R1ZHkgb2YgdGhlIGlt
cGFjdCBvZiBTcGVjaWFsaXN0IFdvcmtlcnMgZm9yIE9sZGVyIFBlb3BsZTwvdGl0bGU+PHNlY29u
ZGFyeS10aXRsZT5Kb3VybmFsIG9mIGV2YWx1YXRpb24gaW4gY2xpbmljYWwgcHJhY3RpY2U8L3Nl
Y29uZGFyeS10aXRsZT48L3RpdGxlcz48cGVyaW9kaWNhbD48ZnVsbC10aXRsZT5Kb3VybmFsIG9m
IEV2YWx1YXRpb24gaW4gQ2xpbmljYWwgUHJhY3RpY2U8L2Z1bGwtdGl0bGU+PC9wZXJpb2RpY2Fs
PjxwYWdlcz4zMzUtNDA8L3BhZ2VzPjx2b2x1bWU+MTU8L3ZvbHVtZT48bnVtYmVyPjI8L251bWJl
cj48c2VjdGlvbj5GbGV0Y2hlciwgSy4gU3Ryb2tlIFByZXZlbnRpb24gUHJvZ3JhbW1lIE1hbmFn
ZXIsIFByb2Zlc3NvciBvZiBQcmltYXJ5IENhcmUgU3Ryb2tlIFJlc2VhcmNoLCBEZXBhcnRtZW50
IG9mIFByaW1hcnkgQ2FyZSBhbmQgR2VuZXJhbCBQcmFjdGljZSwgQ2xpbmljYWwgU2NpZW5jZXMg
QnVpbGRpbmcsIFVuaXZlcnNpdHkgb2YgQmlybWluZ2hhbSwgRWRnYmFzdG9uLCBCaXJtaW5naGFt
LCBVSy4gay5mbGV0Y2hlckBiaGFtLmFjLnVrPC9zZWN0aW9uPjxrZXl3b3Jkcz48a2V5d29yZD5B
Z2VkPC9rZXl3b3JkPjxrZXl3b3JkPkFnZWQsIDgwIGFuZCBvdmVyPC9rZXl3b3JkPjxrZXl3b3Jk
PipDYXNlIE1hbmFnZW1lbnQvb2cgW09yZ2FuaXphdGlvbiAmYW1wOyBBZG1pbmlzdHJhdGlvbl08
L2tleXdvcmQ+PGtleXdvcmQ+Q29tbXVuaXR5IEhlYWx0aCBTZXJ2aWNlczwva2V5d29yZD48a2V5
d29yZD4qRGlmZnVzaW9uIG9mIElubm92YXRpb248L2tleXdvcmQ+PGtleXdvcmQ+RW5nbGFuZDwv
a2V5d29yZD48a2V5d29yZD5GZW1hbGU8L2tleXdvcmQ+PGtleXdvcmQ+SG9zcGl0YWxzLCBQdWJs
aWMvc24gW1N0YXRpc3RpY3MgJmFtcDsgTnVtZXJpY2FsIERhdGFdPC9rZXl3b3JkPjxrZXl3b3Jk
Pkh1bWFuczwva2V5d29yZD48a2V5d29yZD5NYWxlPC9rZXl3b3JkPjxrZXl3b3JkPk51cnNpbmcg
U3RhZmY8L2tleXdvcmQ+PGtleXdvcmQ+UHJpbWFyeSBIZWFsdGggQ2FyZS9zbiBbU3RhdGlzdGlj
cyAmYW1wOyBOdW1lcmljYWwgRGF0YV08L2tleXdvcmQ+PC9rZXl3b3Jkcz48ZGF0ZXM+PHllYXI+
MjAwOTwveWVhcj48L2RhdGVzPjxwdWItbG9jYXRpb24+RW5nbGFuZDwvcHViLWxvY2F0aW9uPjxp
c2JuPjEzNjUtMjc1MyYjeEQ7MTM1Ni0xMjk0PC9pc2JuPjx1cmxzPjxyZWxhdGVkLXVybHM+PHVy
bD5odHRwOi8vb3ZpZHNwLm92aWQuY29tL292aWR3ZWIuY2dpP1Q9SlMmYW1wO1BBR0U9cmVmZXJl
bmNlJmFtcDtEPW1lZDcmYW1wO05FV1M9TiZhbXA7QU49MTkzMzU0OTQ8L3VybD48L3JlbGF0ZWQt
dXJscz48L3VybHM+PGVsZWN0cm9uaWMtcmVzb3VyY2UtbnVtPmh0dHBzOi8vZHguZG9pLm9yZy8x
MC4xMTExL2ouMTM2NS0yNzUzLjIwMDguMDEwMDgueDwvZWxlY3Ryb25pYy1yZXNvdXJjZS1udW0+
PHJlbW90ZS1kYXRhYmFzZS1uYW1lPk92aWQgTUVETElORShSKSAmbHQ7MjAwOCB0byAyMDA5Jmd0
OzwvcmVtb3RlLWRhdGFiYXNlLW5hbWU+PC9yZWNvcmQ+PC9DaXRlPjxDaXRlPjxBdXRob3I+QWJs
YXJkPC9BdXRob3I+PFllYXI+MjAxNzwvWWVhcj48UmVjTnVtPjgzNjc8L1JlY051bT48cmVjb3Jk
PjxyZWMtbnVtYmVyPjgzNjc8L3JlYy1udW1iZXI+PGZvcmVpZ24ta2V5cz48a2V5IGFwcD0iRU4i
IGRiLWlkPSJkZHp0dncyejIwYXJyOGVkNWR2eDJzcHJ6OTllMmZhdGZkcmYiIHRpbWVzdGFtcD0i
MTc0OTgyMzA2MCI+ODM2Nzwva2V5PjwvZm9yZWlnbi1rZXlzPjxyZWYtdHlwZSBuYW1lPSJKb3Vy
bmFsIEFydGljbGUiPjE3PC9yZWYtdHlwZT48Y29udHJpYnV0b3JzPjxhdXRob3JzPjxhdXRob3I+
QWJsYXJkLCBTLjwvYXV0aG9yPjxhdXRob3I+Q29hdGVzLCBFLjwvYXV0aG9yPjxhdXRob3I+Q29v
cGVyLCBDLjwvYXV0aG9yPjxhdXRob3I+UGFycnksIEcuPC9hdXRob3I+PGF1dGhvcj5NYXNvbiwg
Uy4gTS48L2F1dGhvcj48L2F1dGhvcnM+PC9jb250cmlidXRvcnM+PHRpdGxlcz48dGl0bGU+Q2Fu
IG1vcmUgYXBwcm9wcmlhdGUgc3VwcG9ydCBhbmQgc2VydmljZXMgYmUgcHJvdmlkZWQgZm9yIHBl
b3BsZSB3aG8gYXR0ZW5kIHRoZSBlbWVyZ2VuY3kgZGVwYXJ0bWVudCBmcmVxdWVudGx5PyBOYXRp
b25hbCBIZWFsdGggU2VydmljZSBzdGFmZiB2aWV3czwvdGl0bGU+PHNlY29uZGFyeS10aXRsZT5F
bWVyZ2VuY3kgTWVkaWNpbmUgSm91cm5hbDwvc2Vjb25kYXJ5LXRpdGxlPjwvdGl0bGVzPjxwZXJp
b2RpY2FsPjxmdWxsLXRpdGxlPkVtZXJnZW5jeSBNZWRpY2luZSBKb3VybmFsPC9mdWxsLXRpdGxl
PjwvcGVyaW9kaWNhbD48cGFnZXM+NzQ0LTc0ODwvcGFnZXM+PHZvbHVtZT4zNDwvdm9sdW1lPjxu
dW1iZXI+MTE8L251bWJlcj48ZGF0ZXM+PHllYXI+MjAxNzwveWVhcj48cHViLWRhdGVzPjxkYXRl
Pk5vdjwvZGF0ZT48L3B1Yi1kYXRlcz48L2RhdGVzPjxpc2JuPjE0NzItMDIwNTwvaXNibj48YWNj
ZXNzaW9uLW51bT5XT1M6MDAwNDEzNDk0ODAwMDEzPC9hY2Nlc3Npb24tbnVtPjx1cmxzPjxyZWxh
dGVkLXVybHM+PHVybD4mbHQ7R28gdG8gSVNJJmd0OzovL1dPUzowMDA0MTM0OTQ4MDAwMTM8L3Vy
bD48L3JlbGF0ZWQtdXJscz48L3VybHM+PGVsZWN0cm9uaWMtcmVzb3VyY2UtbnVtPjEwLjExMzYv
ZW1lcm1lZC0yMDE2LTIwNjU0NjwvZWxlY3Ryb25pYy1yZXNvdXJjZS1udW0+PC9yZWNvcmQ+PC9D
aXRlPjxDaXRlPjxBdXRob3I+V2FyZDwvQXV0aG9yPjxZZWFyPjIwMjE8L1llYXI+PFJlY051bT44
NDU5PC9SZWNOdW0+PHJlY29yZD48cmVjLW51bWJlcj44NDU5PC9yZWMtbnVtYmVyPjxmb3JlaWdu
LWtleXM+PGtleSBhcHA9IkVOIiBkYi1pZD0iZGR6dHZ3MnoyMGFycjhlZDVkdngyc3Byejk5ZTJm
YXRmZHJmIiB0aW1lc3RhbXA9IjE3NDk4MjMwNjAiPjg0NTk8L2tleT48L2ZvcmVpZ24ta2V5cz48
cmVmLXR5cGUgbmFtZT0iSm91cm5hbCBBcnRpY2xlIj4xNzwvcmVmLXR5cGU+PGNvbnRyaWJ1dG9y
cz48YXV0aG9ycz48YXV0aG9yPldhcmQsIEFsaXNvbjwvYXV0aG9yPjxhdXRob3I+U2l4c21pdGgs
IEp1ZGl0aDwvYXV0aG9yPjxhdXRob3I+U3Bpcm8sIFN0ZXBoZW48L2F1dGhvcj48YXV0aG9yPkdy
YWhhbSwgQW5uZTwvYXV0aG9yPjxhdXRob3I+QmFsbGFyZCwgSGVhdGhlcjwvYXV0aG9yPjxhdXRo
b3I+VmFydmVsLCBTdWU8L2F1dGhvcj48YXV0aG9yPllvdWVsbCwgSmFuZTwvYXV0aG9yPjwvYXV0
aG9ycz48L2NvbnRyaWJ1dG9ycz48YXV0aC1hZGRyZXNzPlNlbmlvciBSZXNlYXJjaGVyLCBVbml2
ZXJzaXR5IG9mIE5vcnRoYW1wdG9uLCBOb3J0aGFtcHRvbiYjeEQ7UHJvZmVzc29yLCBTY2hvb2wg
b2YgSGVhbHRoIFNjaWVuY2VzLCBVbml2ZXJzaXR5IG9mIER1bmRlZSwgRHVuZGVlLCBTY290bGFu
ZCYjeEQ7UHJvZmVzc29yIG9mIFJlc3BpcmF0b3J5IE1lZGljaW5lIGFuZCBDaGFpciBCb2FyZCBv
ZiBUcnVzdGVlcyYjeEQ7Q2xpbmljYWwgTnVyc2UgU3BlY2lhbGlzdCwgTmlnaHQgVGVhbSYjeEQ7
QWR1bHQgTGVhZCYjeEQ7RGlyZWN0b3Igb2YgTnVyc2luZyAmYW1wOyBDbGluaWNhbCBTZXJ2aWNl
cyYjeEQ7UmVzZWFyY2ggRmVsbG93LCBVbml2ZXJzaXR5IG9mIExlZWRzLCBTY2hvb2wgb2YgSGVh
bHRoY2FyZSwgTGVlZHM8L2F1dGgtYWRkcmVzcz48dGl0bGVzPjx0aXRsZT5DYXJlciBhbmQgc3Rh
ZmYgcGVyY2VwdGlvbnMgb2YgZW5kLW9mLWxpZmUgY2FyZSBwcm92aXNpb246IGNhc2Ugb2YgYSBo
b3NwaWNlLWF0LWhvbWUgc2VydmljZTwvdGl0bGU+PHNlY29uZGFyeS10aXRsZT5Ccml0aXNoIEpv
dXJuYWwgb2YgQ29tbXVuaXR5IE51cnNpbmc8L3NlY29uZGFyeS10aXRsZT48L3RpdGxlcz48cGVy
aW9kaWNhbD48ZnVsbC10aXRsZT5Ccml0aXNoIEpvdXJuYWwgb2YgQ29tbXVuaXR5IE51cnNpbmc8
L2Z1bGwtdGl0bGU+PC9wZXJpb2RpY2FsPjxwYWdlcz4zMC0zNjwvcGFnZXM+PHZvbHVtZT4yNjwv
dm9sdW1lPjxudW1iZXI+MTwvbnVtYmVyPjxrZXl3b3Jkcz48a2V5d29yZD5Ib3NwaWNlIE51cnNp
bmcgLS0gRW5nbGFuZDwva2V5d29yZD48a2V5d29yZD5Ib21lIEhlYWx0aCBOdXJzaW5nPC9rZXl3
b3JkPjxrZXl3b3JkPk5pZ2h0IENhcmU8L2tleXdvcmQ+PGtleXdvcmQ+UXVhbGl0eSBvZiBOdXJz
aW5nIENhcmU8L2tleXdvcmQ+PGtleXdvcmQ+Q2FyZWdpdmVyIEF0dGl0dWRlczwva2V5d29yZD48
a2V5d29yZD5BdHRpdHVkZSBvZiBIZWFsdGggUGVyc29ubmVsPC9rZXl3b3JkPjxrZXl3b3JkPkh1
bWFuPC9rZXl3b3JkPjxrZXl3b3JkPkRlc2NyaXB0aXZlIFN0YXRpc3RpY3M8L2tleXdvcmQ+PGtl
eXdvcmQ+RW5nbGFuZDwva2V5d29yZD48a2V5d29yZD5OdXJzZS1QYXRpZW50IFJlbGF0aW9uczwv
a2V5d29yZD48a2V5d29yZD5Qcm9mZXNzaW9uYWwtRmFtaWx5IFJlbGF0aW9uczwva2V5d29yZD48
a2V5d29yZD5TdXBwb3J0LCBQc3ljaG9zb2NpYWw8L2tleXdvcmQ+PGtleXdvcmQ+U2VtaS1TdHJ1
Y3R1cmVkIEludGVydmlldzwva2V5d29yZD48a2V5d29yZD5Ib3NwaXRhbGl6YXRpb248L2tleXdv
cmQ+PGtleXdvcmQ+SGVhbHRoIENhcmUgRGVsaXZlcnksIEludGVncmF0ZWQ8L2tleXdvcmQ+PGtl
eXdvcmQ+TXVsdGltZXRob2QgU3R1ZGllczwva2V5d29yZD48a2V5d29yZD5QdXJwb3NpdmUgU2Ft
cGxlPC9rZXl3b3JkPjxrZXl3b3JkPlRoZW1hdGljIEFuYWx5c2lzPC9rZXl3b3JkPjxrZXl3b3Jk
Pk1hbGU8L2tleXdvcmQ+PGtleXdvcmQ+RmVtYWxlPC9rZXl3b3JkPjxrZXl3b3JkPk51cnNlIEF0
dGl0dWRlczwva2V5d29yZD48L2tleXdvcmRzPjxkYXRlcz48eWVhcj4yMDIxPC95ZWFyPjwvZGF0
ZXM+PHB1Ymxpc2hlcj5NYXJrIEFsbGVuIEhvbGRpbmdzIExpbWl0ZWQ8L3B1Ymxpc2hlcj48aXNi
bj4xNDYyLTQ3NTM8L2lzYm4+PGFjY2Vzc2lvbi1udW0+MTQ3NzkzNjQzLiBMYW5ndWFnZTogRW5n
bGlzaC4gRW50cnkgRGF0ZTogMjAyMDEyMzAuIFJldmlzaW9uIERhdGU6IDIwMjEwMTA4LiBQdWJs
aWNhdGlvbiBUeXBlOiBKb3VybmFsIEFydGljbGU8L2FjY2Vzc2lvbi1udW0+PHVybHM+PHJlbGF0
ZWQtdXJscz48dXJsPmh0dHBzOi8vc2VhcmNoLmVic2NvaG9zdC5jb20vbG9naW4uYXNweD9kaXJl
Y3Q9dHJ1ZSZhbXA7QXV0aFR5cGU9aXAsc3NvJmFtcDtkYj1qbGgmYW1wO0FOPTE0Nzc5MzY0MyZh
bXA7c2l0ZT1laG9zdC1saXZlJmFtcDtjdXN0aWQ9czU5MjA5NzI8L3VybD48L3JlbGF0ZWQtdXJs
cz48L3VybHM+PGVsZWN0cm9uaWMtcmVzb3VyY2UtbnVtPjEwLjEyOTY4L2JqY24uMjAyMS4yNi4x
LjMwPC9lbGVjdHJvbmljLXJlc291cmNlLW51bT48cmVtb3RlLWRhdGFiYXNlLW5hbWU+amxoPC9y
ZW1vdGUtZGF0YWJhc2UtbmFtZT48cmVtb3RlLWRhdGFiYXNlLXByb3ZpZGVyPkVCU0NPaG9zdDwv
cmVtb3RlLWRhdGFiYXNlLXByb3ZpZGVyPjwvcmVjb3JkPjwvQ2l0ZT48Q2l0ZT48QXV0aG9yPkJv
b2tlcjwvQXV0aG9yPjxZZWFyPjIwMjU8L1llYXI+PFJlY051bT4xNTQ0NjwvUmVjTnVtPjxyZWNv
cmQ+PHJlYy1udW1iZXI+MTU0NDY8L3JlYy1udW1iZXI+PGZvcmVpZ24ta2V5cz48a2V5IGFwcD0i
RU4iIGRiLWlkPSJkZHp0dncyejIwYXJyOGVkNWR2eDJzcHJ6OTllMmZhdGZkcmYiIHRpbWVzdGFt
cD0iMTc1MjUwNjQxMSI+MTU0NDY8L2tleT48L2ZvcmVpZ24ta2V5cz48cmVmLXR5cGUgbmFtZT0i
Sm91cm5hbCBBcnRpY2xlIj4xNzwvcmVmLXR5cGU+PGNvbnRyaWJ1dG9ycz48YXV0aG9ycz48YXV0
aG9yPkJvb2tlciwgTWF0dGhldzwvYXV0aG9yPjxhdXRob3I+Vm9zcywgU2FyYWg8L2F1dGhvcj48
YXV0aG9yPkhhcnJpcywgTmlja3k8L2F1dGhvcj48YXV0aG9yPkhvbGxpbmd3b3J0aCwgV2lsbGlh
bTwvYXV0aG9yPjxhdXRob3I+SmV5bmVzLCBOb3VmPC9hdXRob3I+PGF1dGhvcj5UYXlsb3IsIEhh
emVsPC9hdXRob3I+PGF1dGhvcj5HYXJmaWVsZCwgS2lyc3R5PC9hdXRob3I+PGF1dGhvcj5CYXh0
ZXIsIEhlbGVuPC9hdXRob3I+PGF1dGhvcj5CZW5nZXIsIEpvbmF0aGFuPC9hdXRob3I+PGF1dGhv
cj5HaWJzb24sIEFuZHk8L2F1dGhvcj48L2F1dGhvcnM+PC9jb250cmlidXRvcnM+PHRpdGxlcz48
dGl0bGU+Q2xpbmljYWwgYW5kIGNvc3QtZWZmZWN0aXZlbmVzcyBvZiBwYXJhbWVkaWNzIHdvcmtp
bmcgaW4gZ2VuZXJhbCBwcmFjdGljZTogYSBtaXhlZC1tZXRob2RzIHJlYWxpc3QgZXZhbHVhdGlv
bjwvdGl0bGU+PHNlY29uZGFyeS10aXRsZT5IZWFsdGggYW5kIFNvY2lhbCBDYXJlIERlbGl2ZXJ5
IFJlc2VhcmNoPC9zZWNvbmRhcnktdGl0bGU+PC90aXRsZXM+PHBlcmlvZGljYWw+PGZ1bGwtdGl0
bGU+SGVhbHRoIGFuZCBzb2NpYWwgY2FyZSBkZWxpdmVyeSByZXNlYXJjaDwvZnVsbC10aXRsZT48
L3BlcmlvZGljYWw+PHBhZ2VzPjEtMTM3PC9wYWdlcz48dm9sdW1lPjEzPC92b2x1bWU+PG51bWJl
cj42PC9udW1iZXI+PGRhdGVzPjx5ZWFyPjIwMjU8L3llYXI+PC9kYXRlcz48aXNibj4yNzU1LTAw
Nzk8L2lzYm4+PHVybHM+PC91cmxzPjwvcmVjb3JkPjwvQ2l0ZT48Q2l0ZT48QXV0aG9yPkJhanJh
a3Rhcm92PC9BdXRob3I+PFllYXI+MjAyMDwvWWVhcj48UmVjTnVtPjg4Nzc8L1JlY051bT48cmVj
b3JkPjxyZWMtbnVtYmVyPjg4Nzc8L3JlYy1udW1iZXI+PGZvcmVpZ24ta2V5cz48a2V5IGFwcD0i
RU4iIGRiLWlkPSJkZHp0dncyejIwYXJyOGVkNWR2eDJzcHJ6OTllMmZhdGZkcmYiIHRpbWVzdGFt
cD0iMTc0OTgyMzA2MCI+ODg3Nzwva2V5PjwvZm9yZWlnbi1rZXlzPjxyZWYtdHlwZSBuYW1lPSJK
b3VybmFsIEFydGljbGUiPjE3PC9yZWYtdHlwZT48Y29udHJpYnV0b3JzPjxhdXRob3JzPjxhdXRo
b3I+QmFqcmFrdGFyb3YsIFMuPC9hdXRob3I+PGF1dGhvcj5LYWxwYWssIEcuPC9hdXRob3I+PGF1
dGhvcj5Kb3Zhbm92aWMsIE4uPC9hdXRob3I+PC9hdXRob3JzPjwvY29udHJpYnV0b3JzPjx0aXRs
ZXM+PHRpdGxlPkNvbW11bml0eSBtZW50YWwgaGVhbHRoY2FyZTogbmV3IGRldmVsb3BtZW50cyBh
bmQgaW5ub3ZhdGl2ZSBzdHJhdGVnaWVzPC90aXRsZT48c2Vjb25kYXJ5LXRpdGxlPkN1cnJlbnQg
T3BpbmlvbiBpbiBQc3ljaGlhdHJ5PC9zZWNvbmRhcnktdGl0bGU+PC90aXRsZXM+PHBlcmlvZGlj
YWw+PGZ1bGwtdGl0bGU+Q3VycmVudCBvcGluaW9uIGluIHBzeWNoaWF0cnk8L2Z1bGwtdGl0bGU+
PC9wZXJpb2RpY2FsPjxwYWdlcz40OTEtNTAwPC9wYWdlcz48dm9sdW1lPjMzPC92b2x1bWU+PG51
bWJlcj41PC9udW1iZXI+PGRhdGVzPjx5ZWFyPjIwMjA8L3llYXI+PHB1Yi1kYXRlcz48ZGF0ZT5T
ZXA8L2RhdGU+PC9wdWItZGF0ZXM+PC9kYXRlcz48aXNibj4wOTUxLTczNjc8L2lzYm4+PGFjY2Vz
c2lvbi1udW0+V09TOjAwMDU2MTI3MzIwMDAwOTwvYWNjZXNzaW9uLW51bT48dXJscz48cmVsYXRl
ZC11cmxzPjx1cmw+Jmx0O0dvIHRvIElTSSZndDs6Ly9XT1M6MDAwNTYxMjczMjAwMDA5PC91cmw+
PC9yZWxhdGVkLXVybHM+PC91cmxzPjxlbGVjdHJvbmljLXJlc291cmNlLW51bT4xMC4xMDk3L3lj
by4wMDAwMDAwMDAwMDAwNjI5PC9lbGVjdHJvbmljLXJlc291cmNlLW51bT48L3JlY29yZD48L0Np
dGU+PENpdGU+PEF1dGhvcj5Eb3duczwvQXV0aG9yPjxZZWFyPjIwMjE8L1llYXI+PFJlY051bT4x
NTQ0NzwvUmVjTnVtPjxyZWNvcmQ+PHJlYy1udW1iZXI+MTU0NDc8L3JlYy1udW1iZXI+PGZvcmVp
Z24ta2V5cz48a2V5IGFwcD0iRU4iIGRiLWlkPSJkZHp0dncyejIwYXJyOGVkNWR2eDJzcHJ6OTll
MmZhdGZkcmYiIHRpbWVzdGFtcD0iMTc1MjUwNjc3OCI+MTU0NDc8L2tleT48L2ZvcmVpZ24ta2V5
cz48cmVmLXR5cGUgbmFtZT0iSm91cm5hbCBBcnRpY2xlIj4xNzwvcmVmLXR5cGU+PGNvbnRyaWJ1
dG9ycz48YXV0aG9ycz48YXV0aG9yPkRvd25zLCBNdXJuYTwvYXV0aG9yPjxhdXRob3I+QmxpZ2hl
LCBBbGFuPC9hdXRob3I+PGF1dGhvcj5DYXJwZW50ZXIsIFJvYmluPC9hdXRob3I+PGF1dGhvcj5G
ZWFzdCwgQWxleGFuZHJhPC9hdXRob3I+PGF1dGhvcj5Gcm9nZ2F0dCwgS2F0aGVyaW5lPC9hdXRo
b3I+PGF1dGhvcj5Hb3Jkb24sIFNhbGx5PC9hdXRob3I+PGF1dGhvcj5IdW50ZXIsIFJhY2hhZWw8
L2F1dGhvcj48YXV0aG9yPkpvbmVzLCBMaXo8L2F1dGhvcj48YXV0aG9yPkxhZ28sIE5hdGFsaWE8
L2F1dGhvcj48YXV0aG9yPk1jQ29ybWFjaywgQnJlbmRhbjwvYXV0aG9yPjwvYXV0aG9ycz48L2Nv
bnRyaWJ1dG9ycz48dGl0bGVzPjx0aXRsZT5BIGNvbXBsZXggaW50ZXJ2ZW50aW9uIHRvIHJlZHVj
ZSBhdm9pZGFibGUgaG9zcGl0YWwgYWRtaXNzaW9ucyBpbiBudXJzaW5nIGhvbWVzOiBhIHJlc2Vh
cmNoIHByb2dyYW1tZSBpbmNsdWRpbmcgdGhlIEJIaVJDSC1OSCBwaWxvdCBjbHVzdGVyIFJDVDwv
dGl0bGU+PHNlY29uZGFyeS10aXRsZT5Qcm9ncmFtbWUgR3JhbnRzIGZvciBBcHBsaWVkIFJlc2Vh
cmNoPC9zZWNvbmRhcnktdGl0bGU+PC90aXRsZXM+PHBlcmlvZGljYWw+PGZ1bGwtdGl0bGU+UHJv
Z3JhbW1lIEdyYW50cyBmb3IgQXBwbGllZCBSZXNlYXJjaDwvZnVsbC10aXRsZT48L3BlcmlvZGlj
YWw+PHBhZ2VzPjEtMjAwPC9wYWdlcz48dm9sdW1lPjk8L3ZvbHVtZT48bnVtYmVyPjI8L251bWJl
cj48ZGF0ZXM+PHllYXI+MjAyMTwveWVhcj48L2RhdGVzPjxpc2JuPjIwNTAtNDMzMDwvaXNibj48
dXJscz48L3VybHM+PC9yZWNvcmQ+PC9DaXRlPjxDaXRlPjxBdXRob3I+Q2FtcGJlbGw8L0F1dGhv
cj48WWVhcj4yMDAxPC9ZZWFyPjxSZWNOdW0+OTA3MjwvUmVjTnVtPjxyZWNvcmQ+PHJlYy1udW1i
ZXI+OTA3MjwvcmVjLW51bWJlcj48Zm9yZWlnbi1rZXlzPjxrZXkgYXBwPSJFTiIgZGItaWQ9ImRk
enR2dzJ6MjBhcnI4ZWQ1ZHZ4MnNwcno5OWUyZmF0ZmRyZiIgdGltZXN0YW1wPSIxNzQ5ODIzMDYw
Ij45MDcyPC9rZXk+PC9mb3JlaWduLWtleXM+PHJlZi10eXBlIG5hbWU9IkpvdXJuYWwgQXJ0aWNs
ZSI+MTc8L3JlZi10eXBlPjxjb250cmlidXRvcnM+PGF1dGhvcnM+PGF1dGhvcj5DYW1wYmVsbCwg
SC48L2F1dGhvcj48YXV0aG9yPkthcm5vbiwgSi48L2F1dGhvcj48YXV0aG9yPkRvd2llLCBSLjwv
YXV0aG9yPjwvYXV0aG9ycz48L2NvbnRyaWJ1dG9ycz48dGl0bGVzPjx0aXRsZT5Db3N0IGFuYWx5
c2lzIG9mIGEgaG9zcGl0YWwtYXQtaG9tZSBpbml0aWF0aXZlIHVzaW5nIGRpc2NyZXRlIGV2ZW50
IHNpbXVsYXRpb248L3RpdGxlPjxzZWNvbmRhcnktdGl0bGU+Sm91cm5hbCBvZiBoZWFsdGggc2Vy
dmljZXMgcmVzZWFyY2ggJmFtcDsgcG9saWN5PC9zZWNvbmRhcnktdGl0bGU+PC90aXRsZXM+PHBl
cmlvZGljYWw+PGZ1bGwtdGl0bGU+Sm91cm5hbCBvZiBIZWFsdGggU2VydmljZXMgUmVzZWFyY2gg
JmFtcDsgUG9saWN5PC9mdWxsLXRpdGxlPjwvcGVyaW9kaWNhbD48cGFnZXM+MTQtMjI8L3BhZ2Vz
Pjx2b2x1bWU+Njwvdm9sdW1lPjxudW1iZXI+MTwvbnVtYmVyPjxzZWN0aW9uPkNhbXBiZWxsLCBI
LiBIZWFsdGggRWNvbm9taWNzIFJlc2VhcmNoIEdyb3VwLCBCcnVuZWwgVW5pdmVyc2l0eSwgVXhi
cmlkZ2UsIE1pZGRsZXNleCBVQjggM1BILCBVSy48L3NlY3Rpb24+PGtleXdvcmRzPjxrZXl3b3Jk
PkFnZWQ8L2tleXdvcmQ+PGtleXdvcmQ+Q29tcHV0ZXIgU2ltdWxhdGlvbjwva2V5d29yZD48a2V5
d29yZD4qSGVhbHRoIENhcmUgQ29zdHMvc24gW1N0YXRpc3RpY3MgJmFtcDsgTnVtZXJpY2FsIERh
dGFdPC9rZXl3b3JkPjxrZXl3b3JkPkhlYWx0aCBTZXJ2aWNlcyBSZXNlYXJjaC9tdCBbTWV0aG9k
c108L2tleXdvcmQ+PGtleXdvcmQ+KkhvbWUgQ2FyZSBTZXJ2aWNlcywgSG9zcGl0YWwtQmFzZWQv
ZWMgW0Vjb25vbWljc108L2tleXdvcmQ+PGtleXdvcmQ+SG9zcGl0YWwgQ29zdHMvc24gW1N0YXRp
c3RpY3MgJmFtcDsgTnVtZXJpY2FsIERhdGFdPC9rZXl3b3JkPjxrZXl3b3JkPipIb3NwaXRhbGl6
YXRpb24vZWMgW0Vjb25vbWljc108L2tleXdvcmQ+PGtleXdvcmQ+SG9zcGl0YWxzLCBQdWJsaWMv
ZWMgW0Vjb25vbWljc108L2tleXdvcmQ+PGtleXdvcmQ+SHVtYW5zPC9rZXl3b3JkPjxrZXl3b3Jk
PkxvbmRvbjwva2V5d29yZD48a2V5d29yZD5NaWRkbGUgQWdlZDwva2V5d29yZD48a2V5d29yZD5N
b2RlbHMsIEVjb25vbWV0cmljPC9rZXl3b3JkPjxrZXl3b3JkPk9ydGhvcGVkaWNzL2VjIFtFY29u
b21pY3NdPC9rZXl3b3JkPjxrZXl3b3JkPlByb3NwZWN0aXZlIFN0dWRpZXM8L2tleXdvcmQ+PGtl
eXdvcmQ+UmV0cm9zcGVjdGl2ZSBTdHVkaWVzPC9rZXl3b3JkPjxrZXl3b3JkPlN0YXRlIE1lZGlj
aW5lL2VjIFtFY29ub21pY3NdPC9rZXl3b3JkPjxrZXl3b3JkPipTdWJhY3V0ZSBDYXJlL2VjIFtF
Y29ub21pY3NdPC9rZXl3b3JkPjwva2V5d29yZHM+PGRhdGVzPjx5ZWFyPjIwMDE8L3llYXI+PC9k
YXRlcz48cHViLWxvY2F0aW9uPkVuZ2xhbmQ8L3B1Yi1sb2NhdGlvbj48aXNibj4xMzU1LTgxOTY8
L2lzYm4+PHVybHM+PHJlbGF0ZWQtdXJscz48dXJsPmh0dHA6Ly9vdmlkc3Aub3ZpZC5jb20vb3Zp
ZHdlYi5jZ2k/VD1KUyZhbXA7UEFHRT1yZWZlcmVuY2UmYW1wO0Q9bWVkNCZhbXA7TkVXUz1OJmFt
cDtBTj0xMTIxOTM1NTwvdXJsPjwvcmVsYXRlZC11cmxzPjwvdXJscz48ZWxlY3Ryb25pYy1yZXNv
dXJjZS1udW0+aHR0cHM6Ly9keC5kb2kub3JnLzEwLjEyNTgvMTM1NTgxOTAxMTkyNzE1MjwvZWxl
Y3Ryb25pYy1yZXNvdXJjZS1udW0+PHJlbW90ZS1kYXRhYmFzZS1uYW1lPk92aWQgTUVETElORShS
KSAmbHQ7MTk5NiB0byAyMDAyJmd0OzwvcmVtb3RlLWRhdGFiYXNlLW5hbWU+PC9yZWNvcmQ+PC9D
aXRlPjxDaXRlPjxBdXRob3I+S2FhbWJ3YTwvQXV0aG9yPjxZZWFyPjIwMDg8L1llYXI+PFJlY051
bT45MTA5PC9SZWNOdW0+PHJlY29yZD48cmVjLW51bWJlcj45MTA5PC9yZWMtbnVtYmVyPjxmb3Jl
aWduLWtleXM+PGtleSBhcHA9IkVOIiBkYi1pZD0iZGR6dHZ3MnoyMGFycjhlZDVkdngyc3Byejk5
ZTJmYXRmZHJmIiB0aW1lc3RhbXA9IjE3NDk4MjMwNjAiPjkxMDk8L2tleT48L2ZvcmVpZ24ta2V5
cz48cmVmLXR5cGUgbmFtZT0iSm91cm5hbCBBcnRpY2xlIj4xNzwvcmVmLXR5cGU+PGNvbnRyaWJ1
dG9ycz48YXV0aG9ycz48YXV0aG9yPkthYW1id2EsIEIuPC9hdXRob3I+PGF1dGhvcj5Ccnlhbiwg
Uy48L2F1dGhvcj48YXV0aG9yPkJhcnRvbiwgUC48L2F1dGhvcj48YXV0aG9yPlBhcmtlciwgSC48
L2F1dGhvcj48YXV0aG9yPk1hcnRpbiwgRy48L2F1dGhvcj48YXV0aG9yPkhld2l0dCwgRy48L2F1
dGhvcj48YXV0aG9yPlBhcmtlciwgUy48L2F1dGhvcj48YXV0aG9yPldpbHNvbiwgQS48L2F1dGhv
cj48L2F1dGhvcnM+PC9jb250cmlidXRvcnM+PHRpdGxlcz48dGl0bGU+Q29zdHMgYW5kIGhlYWx0
aCBvdXRjb21lcyBvZiBpbnRlcm1lZGlhdGUgY2FyZTogcmVzdWx0cyBmcm9tIGZpdmUgVUsgY2Fz
ZSBzdHVkeSBzaXRlczwvdGl0bGU+PHNlY29uZGFyeS10aXRsZT5IZWFsdGggJmFtcDsgU29jaWFs
IENhcmUgaW4gdGhlIENvbW11bml0eTwvc2Vjb25kYXJ5LXRpdGxlPjwvdGl0bGVzPjxwZXJpb2Rp
Y2FsPjxmdWxsLXRpdGxlPkhlYWx0aCAmYW1wOyBTb2NpYWwgQ2FyZSBpbiB0aGUgQ29tbXVuaXR5
PC9mdWxsLXRpdGxlPjwvcGVyaW9kaWNhbD48cGFnZXM+NTczLTU4MTwvcGFnZXM+PHZvbHVtZT4x
Njwvdm9sdW1lPjxudW1iZXI+NjwvbnVtYmVyPjxrZXl3b3Jkcz48a2V5d29yZD5TdWJhY3V0ZSBD
YXJlIC0tIEVjb25vbWljcyAtLSBVbml0ZWQgS2luZ2RvbTwva2V5d29yZD48a2V5d29yZD5TdWJh
Y3V0ZSBDYXJlIC0tIEV2YWx1YXRpb24gLS0gVW5pdGVkIEtpbmdkb208L2tleXdvcmQ+PGtleXdv
cmQ+U3ViYWN1dGUgQ2FyZSAtLSBJbiBPbGQgQWdlIC0tIFVuaXRlZCBLaW5nZG9tPC9rZXl3b3Jk
PjxrZXl3b3JkPkFjdGl2aXRpZXMgb2YgRGFpbHkgTGl2aW5nPC9rZXl3b3JkPjxrZXl3b3JkPkFn
ZWQ8L2tleXdvcmQ+PGtleXdvcmQ+QmFydGhlbCBJbmRleDwva2V5d29yZD48a2V5d29yZD5DYXNl
IFN0dWRpZXM8L2tleXdvcmQ+PGtleXdvcmQ+Q29udmVuaWVuY2UgU2FtcGxlPC9rZXl3b3JkPjxr
ZXl3b3JkPkRhdGEgQW5hbHlzaXMgU29mdHdhcmU8L2tleXdvcmQ+PGtleXdvcmQ+RGVzY3JpcHRp
dmUgU3RhdGlzdGljczwva2V5d29yZD48a2V5d29yZD5GdW5kaW5nIFNvdXJjZTwva2V5d29yZD48
a2V5d29yZD5IZWFsdGggQ2FyZSBDb3N0czwva2V5d29yZD48a2V5d29yZD5LcnVza2FsLVdhbGxp
cyBUZXN0PC9rZXl3b3JkPjxrZXl3b3JkPk91dGNvbWUgQXNzZXNzbWVudDwva2V5d29yZD48a2V5
d29yZD5RdWFsaXR5IG9mIExpZmU8L2tleXdvcmQ+PGtleXdvcmQ+UXVlc3Rpb25uYWlyZXM8L2tl
eXdvcmQ+PGtleXdvcmQ+UmVncmVzc2lvbjwva2V5d29yZD48a2V5d29yZD5SdXJhbCBBcmVhczwv
a2V5d29yZD48a2V5d29yZD5Vbml0ZWQgS2luZ2RvbTwva2V5d29yZD48a2V5d29yZD5VcmJhbiBB
cmVhczwva2V5d29yZD48a2V5d29yZD5IdW1hbjwva2V5d29yZD48L2tleXdvcmRzPjxkYXRlcz48
eWVhcj4yMDA4PC95ZWFyPjwvZGF0ZXM+PHB1Yi1sb2NhdGlvbj5NYWxkZW4sIE1hc3NhY2h1c2V0
dHM8L3B1Yi1sb2NhdGlvbj48cHVibGlzaGVyPldpbGV5LUJsYWNrd2VsbDwvcHVibGlzaGVyPjxp
c2JuPjA5NjYtMDQxMDwvaXNibj48YWNjZXNzaW9uLW51bT4xMDU1NjQ2NTQuIExhbmd1YWdlOiBF
bmdsaXNoLiBFbnRyeSBEYXRlOiAyMDA5MDEzMC4gUmV2aXNpb24gRGF0ZTogMjAyMDA3MDguIFB1
YmxpY2F0aW9uIFR5cGU6IEpvdXJuYWwgQXJ0aWNsZTwvYWNjZXNzaW9uLW51bT48dXJscz48cmVs
YXRlZC11cmxzPjx1cmw+aHR0cHM6Ly9zZWFyY2guZWJzY29ob3N0LmNvbS9sb2dpbi5hc3B4P2Rp
cmVjdD10cnVlJmFtcDtBdXRoVHlwZT1pcCxzc28mYW1wO2RiPWpsaCZhbXA7QU49MTA1NTY0NjU0
JmFtcDtzaXRlPWVob3N0LWxpdmUmYW1wO2N1c3RpZD1zNTkyMDk3MjwvdXJsPjwvcmVsYXRlZC11
cmxzPjwvdXJscz48ZWxlY3Ryb25pYy1yZXNvdXJjZS1udW0+MTAuMTExMS9qLjEzNjUtMjUyNC4y
MDA4LjAwNzgwLng8L2VsZWN0cm9uaWMtcmVzb3VyY2UtbnVtPjxyZW1vdGUtZGF0YWJhc2UtbmFt
ZT5qbGg8L3JlbW90ZS1kYXRhYmFzZS1uYW1lPjxyZW1vdGUtZGF0YWJhc2UtcHJvdmlkZXI+RUJT
Q09ob3N0PC9yZW1vdGUtZGF0YWJhc2UtcHJvdmlkZXI+PC9yZWNvcmQ+PC9DaXRlPjxDaXRlPjxB
dXRob3I+TWF5aGV3PC9BdXRob3I+PFllYXI+MjAwNjwvWWVhcj48UmVjTnVtPjE1NDU1PC9SZWNO
dW0+PHJlY29yZD48cmVjLW51bWJlcj4xNTQ1NTwvcmVjLW51bWJlcj48Zm9yZWlnbi1rZXlzPjxr
ZXkgYXBwPSJFTiIgZGItaWQ9ImRkenR2dzJ6MjBhcnI4ZWQ1ZHZ4MnNwcno5OWUyZmF0ZmRyZiIg
dGltZXN0YW1wPSIxNzUyNTExMTg5Ij4xNTQ1NTwva2V5PjwvZm9yZWlnbi1rZXlzPjxyZWYtdHlw
ZSBuYW1lPSJKb3VybmFsIEFydGljbGUiPjE3PC9yZWYtdHlwZT48Y29udHJpYnV0b3JzPjxhdXRo
b3JzPjxhdXRob3I+TWF5aGV3LCBMZXNsaWU8L2F1dGhvcj48YXV0aG9yPkxhd3JlbmNlLCBEYXZp
ZDwvYXV0aG9yPjwvYXV0aG9ycz48L2NvbnRyaWJ1dG9ycz48dGl0bGVzPjx0aXRsZT5UaGUgY29z
dHMgYW5kIHNlcnZpY2UgaW1wbGljYXRpb25zIG9mIHN1YnN0aXR1dGluZyBpbnRlcm1lZGlhdGUg
Y2FyZSBmb3IgYWN1dGUgaG9zcGl0YWwgY2FyZTwvdGl0bGU+PHNlY29uZGFyeS10aXRsZT5IZWFs
dGggU2VydmljZXMgTWFuYWdlbWVudCBSZXNlYXJjaDwvc2Vjb25kYXJ5LXRpdGxlPjwvdGl0bGVz
PjxwZXJpb2RpY2FsPjxmdWxsLXRpdGxlPkhlYWx0aCBTZXJ2aWNlcyBNYW5hZ2VtZW50IFJlc2Vh
cmNoPC9mdWxsLXRpdGxlPjwvcGVyaW9kaWNhbD48cGFnZXM+ODAtOTM8L3BhZ2VzPjx2b2x1bWU+
MTk8L3ZvbHVtZT48bnVtYmVyPjI8L251bWJlcj48ZGF0ZXM+PHllYXI+MjAwNjwveWVhcj48L2Rh
dGVzPjxwdWJsaXNoZXI+U0FHRSBQdWJsaWNhdGlvbnMgU2FnZSBVSzogTG9uZG9uLCBFbmdsYW5k
PC9wdWJsaXNoZXI+PGlzYm4+MDk1MS00ODQ4PC9pc2JuPjx1cmxzPjwvdXJscz48L3JlY29yZD48
L0NpdGU+PENpdGU+PEF1dGhvcj5Cb25pZmFjZTwvQXV0aG9yPjxZZWFyPjIwMjI8L1llYXI+PFJl
Y051bT45MTIyPC9SZWNOdW0+PHJlY29yZD48cmVjLW51bWJlcj45MTIyPC9yZWMtbnVtYmVyPjxm
b3JlaWduLWtleXM+PGtleSBhcHA9IkVOIiBkYi1pZD0iZGR6dHZ3MnoyMGFycjhlZDVkdngyc3By
ejk5ZTJmYXRmZHJmIiB0aW1lc3RhbXA9IjE3NDk4MjMwNjAiPjkxMjI8L2tleT48L2ZvcmVpZ24t
a2V5cz48cmVmLXR5cGUgbmFtZT0iSm91cm5hbCBBcnRpY2xlIj4xNzwvcmVmLXR5cGU+PGNvbnRy
aWJ1dG9ycz48YXV0aG9ycz48YXV0aG9yPkJvbmlmYWNlLCBNaWNoYWVsPC9hdXRob3I+PGF1dGhv
cj5CdXJucywgRGFuaWVsPC9hdXRob3I+PGF1dGhvcj5EdWNrd29ydGgsIENocmlzdG9waGVyPC9h
dXRob3I+PGF1dGhvcj5BaG1lZCwgTWF6ZW48L2F1dGhvcj48YXV0aG9yPkR1cnVpaGVvbWEsIEZy
YW5rbGluPC9hdXRob3I+PGF1dGhvcj5Bcm1pdGFnZSwgSHR3ZTwvYXV0aG9yPjxhdXRob3I+UmF0
Y2xpZmZlLCBOYW9taTwvYXV0aG9yPjxhdXRob3I+RHVmZnksIEpvaG48L2F1dGhvcj48YXV0aG9y
Pk8mYXBvcztLZWVmZmUsIENhcm9saW5lPC9hdXRob3I+PGF1dGhvcj5JbmFkYS1LaW0sIE1hdHQ8
L2F1dGhvcj48L2F1dGhvcnM+PC9jb250cmlidXRvcnM+PHRpdGxlcz48dGl0bGU+Q09WSUQtMTkg
T3hpbWV0cnkgQGhvbWU6IGV2YWx1YXRpb24gb2YgcGF0aWVudCBvdXRjb21lczwvdGl0bGU+PHNl
Y29uZGFyeS10aXRsZT5CTUogb3BlbiBxdWFsaXR5PC9zZWNvbmRhcnktdGl0bGU+PC90aXRsZXM+
PHBlcmlvZGljYWw+PGZ1bGwtdGl0bGU+Qk1KIG9wZW4gcXVhbGl0eTwvZnVsbC10aXRsZT48L3Bl
cmlvZGljYWw+PHZvbHVtZT4xMTwvdm9sdW1lPjxudW1iZXI+MTwvbnVtYmVyPjxzZWN0aW9uPkJv
bmlmYWNlLCBNaWNoYWVsLiBJVCBJbm5vdmF0aW9uIENlbnRyZSwgU2Nob29sIG9mIEVuZ2luZWVy
aW5nIGFuZCBDb21wdXRlciBTY2llbmNlLCBVbml2ZXJzaXR5IG9mIFNvdXRoYW1wdG9uLCBTb3V0
aGFtcHRvbiwgVUsuJiN4RDtCdXJucywgRGFuaWVsLiBJVCBJbm5vdmF0aW9uIENlbnRyZSwgU2No
b29sIG9mIEVuZ2luZWVyaW5nIGFuZCBDb21wdXRlciBTY2llbmNlLCBVbml2ZXJzaXR5IG9mIFNv
dXRoYW1wdG9uLCBTb3V0aGFtcHRvbiwgVUsuJiN4RDtEdWNrd29ydGgsIENocmlzdG9waGVyLiBJ
VCBJbm5vdmF0aW9uIENlbnRyZSwgU2Nob29sIG9mIEVuZ2luZWVyaW5nIGFuZCBDb21wdXRlciBT
Y2llbmNlLCBVbml2ZXJzaXR5IG9mIFNvdXRoYW1wdG9uLCBTb3V0aGFtcHRvbiwgVUsgQy5KLkR1
Y2t3b3J0aEBzb3Rvbi5hYy51ay4mI3hEO0FobWVkLCBNYXplbi4gSVQgSW5ub3ZhdGlvbiBDZW50
cmUsIFNjaG9vbCBvZiBFbmdpbmVlcmluZyBhbmQgQ29tcHV0ZXIgU2NpZW5jZSwgVW5pdmVyc2l0
eSBvZiBTb3V0aGFtcHRvbiwgU291dGhhbXB0b24sIFVLLiYjeEQ7RHVydWloZW9tYSwgRnJhbmts
aW4uIEFjdXRlIE1lZGljYWwgVW5pdCwgRGVwYXJ0bWVudCBvZiBBY3V0ZSBNZWRpY2luZSwgSGFt
cHNoaXJlIEhvc3BpdGFscyBOSFMgRm91bmRhdGlvbiBUcnVzdCwgV2luY2hlc3RlciwgVUsuJiN4
RDtBcm1pdGFnZSwgSHR3ZS4gQWN1dGUgTWVkaWNhbCBVbml0LCBEZXBhcnRtZW50IG9mIEFjdXRl
IE1lZGljaW5lLCBIYW1wc2hpcmUgSG9zcGl0YWxzIE5IUyBGb3VuZGF0aW9uIFRydXN0LCBXaW5j
aGVzdGVyLCBVSy4mI3hEO1JhdGNsaWZmZSwgTmFvbWkuIEFjdXRlIE1lZGljYWwgVW5pdCwgRGVw
YXJ0bWVudCBvZiBBY3V0ZSBNZWRpY2luZSwgSGFtcHNoaXJlIEhvc3BpdGFscyBOSFMgRm91bmRh
dGlvbiBUcnVzdCwgV2luY2hlc3RlciwgVUsuJiN4RDtEdWZmeSwgSm9obi4gQWN1dGUgTWVkaWNh
bCBVbml0LCBEZXBhcnRtZW50IG9mIEFjdXRlIE1lZGljaW5lLCBIYW1wc2hpcmUgSG9zcGl0YWxz
IE5IUyBGb3VuZGF0aW9uIFRydXN0LCBXaW5jaGVzdGVyLCBVSy4mI3hEO08mYXBvcztLZWVmZmUs
IENhcm9saW5lLiBDbGluaWNhbCBMZWFkIGZvciBVcmdlbnQgYW5kIEVtZXJnZW5jeSBDYXJlLCBO
b3J0aCBIYW1wc2hpcmUgSG9zcGl0YWxzIE5IUyBUcnVzdCwgV2luY2hlc3RlciwgVUsuJiN4RDtJ
bmFkYS1LaW0sIE1hdHQuIEFjdXRlIE1lZGljYWwgVW5pdCwgRGVwYXJ0bWVudCBvZiBBY3V0ZSBN
ZWRpY2luZSwgSGFtcHNoaXJlIEhvc3BpdGFscyBOSFMgRm91bmRhdGlvbiBUcnVzdCwgV2luY2hl
c3RlciwgVUsuPC9zZWN0aW9uPjxrZXl3b3Jkcz48a2V5d29yZD4qQ09WSUQtMTk8L2tleXdvcmQ+
PGtleXdvcmQ+SG9zcGl0YWwgTW9ydGFsaXR5PC9rZXl3b3JkPjxrZXl3b3JkPkh1bWFuczwva2V5
d29yZD48a2V5d29yZD5MZW5ndGggb2YgU3RheTwva2V5d29yZD48a2V5d29yZD5PeGltZXRyeTwv
a2V5d29yZD48a2V5d29yZD5SZXRyb3NwZWN0aXZlIFN0dWRpZXM8L2tleXdvcmQ+PC9rZXl3b3Jk
cz48ZGF0ZXM+PHllYXI+MjAyMjwveWVhcj48L2RhdGVzPjxwdWItbG9jYXRpb24+RW5nbGFuZDwv
cHViLWxvY2F0aW9uPjxpc2JuPjIzOTktNjY0MTwvaXNibj48dXJscz48cmVsYXRlZC11cmxzPjx1
cmw+aHR0cDovL292aWRzcC5vdmlkLmNvbS9vdmlkd2ViLmNnaT9UPUpTJmFtcDtQQUdFPXJlZmVy
ZW5jZSZhbXA7RD1tZWQyMSZhbXA7TkVXUz1OJmFtcDtBTj0zNTM0NzA2NTwvdXJsPjwvcmVsYXRl
ZC11cmxzPjwvdXJscz48ZWxlY3Ryb25pYy1yZXNvdXJjZS1udW0+aHR0cHM6Ly9keC5kb2kub3Jn
LzEwLjExMzYvYm1qb3EtMjAyMS0wMDE1ODQ8L2VsZWN0cm9uaWMtcmVzb3VyY2UtbnVtPjxyZW1v
dGUtZGF0YWJhc2UtbmFtZT5PdmlkIE1FRExJTkUoUikgJmx0OzIwMjImZ3Q7PC9yZW1vdGUtZGF0
YWJhc2UtbmFtZT48L3JlY29yZD48L0NpdGU+PENpdGU+PEF1dGhvcj5Db3JiZXR0PC9BdXRob3I+
PFllYXI+MjAxNTwvWWVhcj48UmVjTnVtPjE1NDQ4PC9SZWNOdW0+PHJlY29yZD48cmVjLW51bWJl
cj4xNTQ0ODwvcmVjLW51bWJlcj48Zm9yZWlnbi1rZXlzPjxrZXkgYXBwPSJFTiIgZGItaWQ9ImRk
enR2dzJ6MjBhcnI4ZWQ1ZHZ4MnNwcno5OWUyZmF0ZmRyZiIgdGltZXN0YW1wPSIxNzUyNTA2OTg2
Ij4xNTQ0ODwva2V5PjwvZm9yZWlnbi1rZXlzPjxyZWYtdHlwZSBuYW1lPSJKb3VybmFsIEFydGlj
bGUiPjE3PC9yZWYtdHlwZT48Y29udHJpYnV0b3JzPjxhdXRob3JzPjxhdXRob3I+Q29yYmV0dCwg
TWFyazwvYXV0aG9yPjxhdXRob3I+SGVpcnMsIE1vcmFnPC9hdXRob3I+PGF1dGhvcj5Sb3NlLCBN
aWNhaDwvYXV0aG9yPjxhdXRob3I+U21pdGgsIEFsaXNvbjwvYXV0aG9yPjxhdXRob3I+U3Rpcmss
IExpc2E8L2F1dGhvcj48YXV0aG9yPlJpY2hhcmRzb24sIEdlcnJ5PC9hdXRob3I+PGF1dGhvcj5T
dGFyaywgRGFuaWVsPC9hdXRob3I+PGF1dGhvcj5Td2luc29uLCBEYW5pZWw8L2F1dGhvcj48YXV0
aG9yPkNyYWlnLCBEYXduPC9hdXRob3I+PGF1dGhvcj5FYXN0d29vZCwgQWxpc29uPC9hdXRob3I+
PC9hdXRob3JzPjwvY29udHJpYnV0b3JzPjx0aXRsZXM+PHRpdGxlPlRoZSBkZWxpdmVyeSBvZiBj
aGVtb3RoZXJhcHkgYXQgaG9tZTogYW4gZXZpZGVuY2Ugc3ludGhlc2lzPC90aXRsZT48c2Vjb25k
YXJ5LXRpdGxlPkhlYWx0aCBhbmQgU29jaWFsIENhcmUgRGVsaXZlcnkgUmVzZWFyY2g8L3NlY29u
ZGFyeS10aXRsZT48L3RpdGxlcz48cGVyaW9kaWNhbD48ZnVsbC10aXRsZT5IZWFsdGggYW5kIHNv
Y2lhbCBjYXJlIGRlbGl2ZXJ5IHJlc2VhcmNoPC9mdWxsLXRpdGxlPjwvcGVyaW9kaWNhbD48cGFn
ZXM+MS0xODI8L3BhZ2VzPjx2b2x1bWU+Mzwvdm9sdW1lPjxudW1iZXI+MTQ8L251bWJlcj48ZGF0
ZXM+PHllYXI+MjAxNTwveWVhcj48L2RhdGVzPjxpc2JuPjI3NTUtMDA3OTwvaXNibj48dXJscz48
L3VybHM+PC9yZWNvcmQ+PC9DaXRlPjxDaXRlPjxBdXRob3I+R3JhaGFtPC9BdXRob3I+PFllYXI+
MjAyNDwvWWVhcj48UmVjTnVtPjkzMDE8L1JlY051bT48cmVjb3JkPjxyZWMtbnVtYmVyPjkzMDE8
L3JlYy1udW1iZXI+PGZvcmVpZ24ta2V5cz48a2V5IGFwcD0iRU4iIGRiLWlkPSJkZHp0dncyejIw
YXJyOGVkNWR2eDJzcHJ6OTllMmZhdGZkcmYiIHRpbWVzdGFtcD0iMTc0OTgyMzA2MSI+OTMwMTwv
a2V5PjwvZm9yZWlnbi1rZXlzPjxyZWYtdHlwZSBuYW1lPSJKb3VybmFsIEFydGljbGUiPjE3PC9y
ZWYtdHlwZT48Y29udHJpYnV0b3JzPjxhdXRob3JzPjxhdXRob3I+R3JhaGFtLCBTaW1vbjwvYXV0
aG9yPjxhdXRob3I+R2FyZG5lciwgS2F0aHJ5bjwvYXV0aG9yPjxhdXRob3I+U2ViYWxvLCBJdmFu
PC9hdXRob3I+PGF1dGhvcj5CZW5lZGV0dG8sIFZhbGVyaW88L2F1dGhvcj48YXV0aG9yPkNsZWdn
LCBBbmRyZXc8L2F1dGhvcj48YXV0aG9yPlRob3JudG9uLCBBYmlnYWlsPC9hdXRob3I+PC9hdXRo
b3JzPjwvY29udHJpYnV0b3JzPjx0aXRsZXM+PHRpdGxlPkRlc2lnbmluZyBDb21tdW5pdHkgU2Vy
dmljZXMgZm9yIFBlb3BsZSBXaXRoIEJvcmRlcmxpbmUgUGVyc29uYWxpdHkgRGlzb3JkZXIgdG8g
UmVkdWNlIEhvc3BpdGFsaXphdGlvbnM8L3RpdGxlPjxzZWNvbmRhcnktdGl0bGU+UHN5Y2hpYXRy
aWMgc2VydmljZXMgKFdhc2hpbmd0b24sIEQuQy4pPC9zZWNvbmRhcnktdGl0bGU+PC90aXRsZXM+
PHBlcmlvZGljYWw+PGZ1bGwtdGl0bGU+UHN5Y2hpYXRyaWMgc2VydmljZXMgKFdhc2hpbmd0b24s
IEQuQy4pPC9mdWxsLXRpdGxlPjwvcGVyaW9kaWNhbD48cGFnZXM+NTAwLTUwMzwvcGFnZXM+PHZv
bHVtZT43NTwvdm9sdW1lPjxudW1iZXI+NTwvbnVtYmVyPjxzZWN0aW9uPkdyYWhhbSwgU2ltb24u
IFNwcmluZyBIb3VzZSBQc3ljaG90aGVyYXB5IGFuZCBQZXJzb25hbGl0eSBEaXNvcmRlciBTZXJ2
aWNlIChHcmFoYW0pIGFuZCBBc2h3b3J0aCBSZXNlYXJjaCBDZW50cmUsIEFzaHdvcnRoIEhpZ2gg
U2VjdXJlIEhvc3BpdGFsIChTZWJhbG8pLCBNZXJzZXkgQ2FyZSBOSFMgRm91bmRhdGlvbiBUcnVz
dCwgTGl2ZXJwb29sLCBVbml0ZWQgS2luZ2RvbTsgU2Nob29sIG9mIFBzeWNob2xvZ3kgYW5kIEh1
bWFuaXRpZXMgKEdhcmRuZXIsIFNlYmFsbywgVGhvcm50b24pIGFuZCBBcHBsaWVkIEhlYWx0aCBS
ZXNlYXJjaCBIdWIgKEJlbmVkZXR0bywgQ2xlZ2cpLCBVbml2ZXJzaXR5IG9mIENlbnRyYWwgTGFu
Y2FzaGlyZSwgUHJlc3RvbiwgVW5pdGVkIEtpbmdkb20uJiN4RDtHYXJkbmVyLCBLYXRocnluLiBT
cHJpbmcgSG91c2UgUHN5Y2hvdGhlcmFweSBhbmQgUGVyc29uYWxpdHkgRGlzb3JkZXIgU2Vydmlj
ZSAoR3JhaGFtKSBhbmQgQXNod29ydGggUmVzZWFyY2ggQ2VudHJlLCBBc2h3b3J0aCBIaWdoIFNl
Y3VyZSBIb3NwaXRhbCAoU2ViYWxvKSwgTWVyc2V5IENhcmUgTkhTIEZvdW5kYXRpb24gVHJ1c3Qs
IExpdmVycG9vbCwgVW5pdGVkIEtpbmdkb207IFNjaG9vbCBvZiBQc3ljaG9sb2d5IGFuZCBIdW1h
bml0aWVzIChHYXJkbmVyLCBTZWJhbG8sIFRob3JudG9uKSBhbmQgQXBwbGllZCBIZWFsdGggUmVz
ZWFyY2ggSHViIChCZW5lZGV0dG8sIENsZWdnKSwgVW5pdmVyc2l0eSBvZiBDZW50cmFsIExhbmNh
c2hpcmUsIFByZXN0b24sIFVuaXRlZCBLaW5nZG9tLiYjeEQ7U2ViYWxvLCBJdmFuLiBTcHJpbmcg
SG91c2UgUHN5Y2hvdGhlcmFweSBhbmQgUGVyc29uYWxpdHkgRGlzb3JkZXIgU2VydmljZSAoR3Jh
aGFtKSBhbmQgQXNod29ydGggUmVzZWFyY2ggQ2VudHJlLCBBc2h3b3J0aCBIaWdoIFNlY3VyZSBI
b3NwaXRhbCAoU2ViYWxvKSwgTWVyc2V5IENhcmUgTkhTIEZvdW5kYXRpb24gVHJ1c3QsIExpdmVy
cG9vbCwgVW5pdGVkIEtpbmdkb207IFNjaG9vbCBvZiBQc3ljaG9sb2d5IGFuZCBIdW1hbml0aWVz
IChHYXJkbmVyLCBTZWJhbG8sIFRob3JudG9uKSBhbmQgQXBwbGllZCBIZWFsdGggUmVzZWFyY2gg
SHViIChCZW5lZGV0dG8sIENsZWdnKSwgVW5pdmVyc2l0eSBvZiBDZW50cmFsIExhbmNhc2hpcmUs
IFByZXN0b24sIFVuaXRlZCBLaW5nZG9tLiYjeEQ7QmVuZWRldHRvLCBWYWxlcmlvLiBTcHJpbmcg
SG91c2UgUHN5Y2hvdGhlcmFweSBhbmQgUGVyc29uYWxpdHkgRGlzb3JkZXIgU2VydmljZSAoR3Jh
aGFtKSBhbmQgQXNod29ydGggUmVzZWFyY2ggQ2VudHJlLCBBc2h3b3J0aCBIaWdoIFNlY3VyZSBI
b3NwaXRhbCAoU2ViYWxvKSwgTWVyc2V5IENhcmUgTkhTIEZvdW5kYXRpb24gVHJ1c3QsIExpdmVy
cG9vbCwgVW5pdGVkIEtpbmdkb207IFNjaG9vbCBvZiBQc3ljaG9sb2d5IGFuZCBIdW1hbml0aWVz
IChHYXJkbmVyLCBTZWJhbG8sIFRob3JudG9uKSBhbmQgQXBwbGllZCBIZWFsdGggUmVzZWFyY2gg
SHViIChCZW5lZGV0dG8sIENsZWdnKSwgVW5pdmVyc2l0eSBvZiBDZW50cmFsIExhbmNhc2hpcmUs
IFByZXN0b24sIFVuaXRlZCBLaW5nZG9tLiYjeEQ7Q2xlZ2csIEFuZHJldy4gU3ByaW5nIEhvdXNl
IFBzeWNob3RoZXJhcHkgYW5kIFBlcnNvbmFsaXR5IERpc29yZGVyIFNlcnZpY2UgKEdyYWhhbSkg
YW5kIEFzaHdvcnRoIFJlc2VhcmNoIENlbnRyZSwgQXNod29ydGggSGlnaCBTZWN1cmUgSG9zcGl0
YWwgKFNlYmFsbyksIE1lcnNleSBDYXJlIE5IUyBGb3VuZGF0aW9uIFRydXN0LCBMaXZlcnBvb2ws
IFVuaXRlZCBLaW5nZG9tOyBTY2hvb2wgb2YgUHN5Y2hvbG9neSBhbmQgSHVtYW5pdGllcyAoR2Fy
ZG5lciwgU2ViYWxvLCBUaG9ybnRvbikgYW5kIEFwcGxpZWQgSGVhbHRoIFJlc2VhcmNoIEh1YiAo
QmVuZWRldHRvLCBDbGVnZyksIFVuaXZlcnNpdHkgb2YgQ2VudHJhbCBMYW5jYXNoaXJlLCBQcmVz
dG9uLCBVbml0ZWQgS2luZ2RvbS4mI3hEO1Rob3JudG9uLCBBYmlnYWlsLiBTcHJpbmcgSG91c2Ug
UHN5Y2hvdGhlcmFweSBhbmQgUGVyc29uYWxpdHkgRGlzb3JkZXIgU2VydmljZSAoR3JhaGFtKSBh
bmQgQXNod29ydGggUmVzZWFyY2ggQ2VudHJlLCBBc2h3b3J0aCBIaWdoIFNlY3VyZSBIb3NwaXRh
bCAoU2ViYWxvKSwgTWVyc2V5IENhcmUgTkhTIEZvdW5kYXRpb24gVHJ1c3QsIExpdmVycG9vbCwg
VW5pdGVkIEtpbmdkb207IFNjaG9vbCBvZiBQc3ljaG9sb2d5IGFuZCBIdW1hbml0aWVzIChHYXJk
bmVyLCBTZWJhbG8sIFRob3JudG9uKSBhbmQgQXBwbGllZCBIZWFsdGggUmVzZWFyY2ggSHViIChC
ZW5lZGV0dG8sIENsZWdnKSwgVW5pdmVyc2l0eSBvZiBDZW50cmFsIExhbmNhc2hpcmUsIFByZXN0
b24sIFVuaXRlZCBLaW5nZG9tLjwvc2VjdGlvbj48a2V5d29yZHM+PGtleXdvcmQ+SHVtYW5zPC9r
ZXl3b3JkPjxrZXl3b3JkPipCb3JkZXJsaW5lIFBlcnNvbmFsaXR5IERpc29yZGVyL3RoIFtUaGVy
YXB5XTwva2V5d29yZD48a2V5d29yZD5BZHVsdDwva2V5d29yZD48a2V5d29yZD5GZW1hbGU8L2tl
eXdvcmQ+PGtleXdvcmQ+KkNvbW11bml0eSBNZW50YWwgSGVhbHRoIFNlcnZpY2VzPC9rZXl3b3Jk
PjxrZXl3b3JkPk1hbGU8L2tleXdvcmQ+PGtleXdvcmQ+Kkhvc3BpdGFsaXphdGlvbi9zbiBbU3Rh
dGlzdGljcyAmYW1wOyBOdW1lcmljYWwgRGF0YV08L2tleXdvcmQ+PGtleXdvcmQ+VW5pdGVkIEtp
bmdkb208L2tleXdvcmQ+PGtleXdvcmQ+WW91bmcgQWR1bHQ8L2tleXdvcmQ+PGtleXdvcmQ+TWlk
ZGxlIEFnZWQ8L2tleXdvcmQ+PGtleXdvcmQ+Q2FzZSBNYW5hZ2VtZW50L29nIFtPcmdhbml6YXRp
b24gJmFtcDsgQWRtaW5pc3RyYXRpb25dPC9rZXl3b3JkPjwva2V5d29yZHM+PGRhdGVzPjx5ZWFy
PjIwMjQ8L3llYXI+PC9kYXRlcz48cHViLWxvY2F0aW9uPlVuaXRlZCBTdGF0ZXM8L3B1Yi1sb2Nh
dGlvbj48aXNibj4xNTU3LTk3MDAmI3hEOzEwNzUtMjczMDwvaXNibj48dXJscz48cmVsYXRlZC11
cmxzPjx1cmw+aHR0cDovL292aWRzcC5vdmlkLmNvbS9vdmlkd2ViLmNnaT9UPUpTJmFtcDtQQUdF
PXJlZmVyZW5jZSZhbXA7RD1tZWQyNSZhbXA7TkVXUz1OJmFtcDtBTj0zODM2OTg4NDwvdXJsPjwv
cmVsYXRlZC11cmxzPjwvdXJscz48ZWxlY3Ryb25pYy1yZXNvdXJjZS1udW0+aHR0cHM6Ly9keC5k
b2kub3JnLzEwLjExNzYvYXBwaS5wcy4yMDIzMDAyODwvZWxlY3Ryb25pYy1yZXNvdXJjZS1udW0+
PHJlbW90ZS1kYXRhYmFzZS1uYW1lPk92aWQgTUVETElORShSKSAmbHQ7MjAyNCZndDs8L3JlbW90
ZS1kYXRhYmFzZS1uYW1lPjxhY2Nlc3MtZGF0ZT4yMDI0MDIxOS8vPC9hY2Nlc3MtZGF0ZT48L3Jl
Y29yZD48L0NpdGU+PENpdGU+PEF1dGhvcj5EYW1lcnk8L0F1dGhvcj48WWVhcj4yMDE2PC9ZZWFy
PjxSZWNOdW0+OTUwMDwvUmVjTnVtPjxyZWNvcmQ+PHJlYy1udW1iZXI+OTUwMDwvcmVjLW51bWJl
cj48Zm9yZWlnbi1rZXlzPjxrZXkgYXBwPSJFTiIgZGItaWQ9ImRkenR2dzJ6MjBhcnI4ZWQ1ZHZ4
MnNwcno5OWUyZmF0ZmRyZiIgdGltZXN0YW1wPSIxNzQ5ODIzMDYxIj45NTAwPC9rZXk+PC9mb3Jl
aWduLWtleXM+PHJlZi10eXBlIG5hbWU9IkpvdXJuYWwgQXJ0aWNsZSI+MTc8L3JlZi10eXBlPjxj
b250cmlidXRvcnM+PGF1dGhvcnM+PGF1dGhvcj5EYW1lcnksIFMuPC9hdXRob3I+PGF1dGhvcj5G
bGFuYWdhbiwgUy48L2F1dGhvcj48YXV0aG9yPkNvbWJlcywgRy48L2F1dGhvcj48L2F1dGhvcnM+
PC9jb250cmlidXRvcnM+PHRpdGxlcz48dGl0bGU+RG9lcyBpbnRlZ3JhdGVkIGNhcmUgcmVkdWNl
IGhvc3BpdGFsIGFjdGl2aXR5IGZvciBwYXRpZW50cyB3aXRoIGNocm9uaWMgZGlzZWFzZXM/IEFu
IHVtYnJlbGxhIHJldmlldyBvZiBzeXN0ZW1hdGljIHJldmlld3M8L3RpdGxlPjxzZWNvbmRhcnkt
dGl0bGU+Qm1qIE9wZW48L3NlY29uZGFyeS10aXRsZT48L3RpdGxlcz48cGVyaW9kaWNhbD48ZnVs
bC10aXRsZT5CTUogb3BlbjwvZnVsbC10aXRsZT48L3BlcmlvZGljYWw+PHZvbHVtZT42PC92b2x1
bWU+PG51bWJlcj4xMTwvbnVtYmVyPjxkYXRlcz48eWVhcj4yMDE2PC95ZWFyPjwvZGF0ZXM+PGlz
Ym4+MjA0NC02MDU1PC9pc2JuPjxhY2Nlc3Npb24tbnVtPldPUzowMDAzOTEzMDM0MDAwNDE8L2Fj
Y2Vzc2lvbi1udW0+PHVybHM+PHJlbGF0ZWQtdXJscz48dXJsPiZsdDtHbyB0byBJU0kmZ3Q7Oi8v
V09TOjAwMDM5MTMwMzQwMDA0MTwvdXJsPjwvcmVsYXRlZC11cmxzPjwvdXJscz48Y3VzdG9tNz5l
MDExOTUyPC9jdXN0b203PjxlbGVjdHJvbmljLXJlc291cmNlLW51bT4xMC4xMTM2L2Jtam9wZW4t
MjAxNi0wMTE5NTI8L2VsZWN0cm9uaWMtcmVzb3VyY2UtbnVtPjwvcmVjb3JkPjwvQ2l0ZT48Q2l0
ZT48QXV0aG9yPlRvb3Q8L0F1dGhvcj48WWVhcj4yMDExPC9ZZWFyPjxSZWNOdW0+OTY2ODwvUmVj
TnVtPjxyZWNvcmQ+PHJlYy1udW1iZXI+OTY2ODwvcmVjLW51bWJlcj48Zm9yZWlnbi1rZXlzPjxr
ZXkgYXBwPSJFTiIgZGItaWQ9ImRkenR2dzJ6MjBhcnI4ZWQ1ZHZ4MnNwcno5OWUyZmF0ZmRyZiIg
dGltZXN0YW1wPSIxNzQ5ODIzMDYxIj45NjY4PC9rZXk+PC9mb3JlaWduLWtleXM+PHJlZi10eXBl
IG5hbWU9IkpvdXJuYWwgQXJ0aWNsZSI+MTc8L3JlZi10eXBlPjxjb250cmlidXRvcnM+PGF1dGhv
cnM+PGF1dGhvcj5Ub290LCBTLjwvYXV0aG9yPjxhdXRob3I+RGV2aW5lLCBNLjwvYXV0aG9yPjxh
dXRob3I+T3JyZWxsLCBNLjwvYXV0aG9yPjxhdXRob3I+VG9vdCwgU2FuZGVlcDwvYXV0aG9yPjxh
dXRob3I+RGV2aW5lLCBNaWtlPC9hdXRob3I+PGF1dGhvcj5PcnJlbGwsIE1hcnRpbjwvYXV0aG9y
PjwvYXV0aG9ycz48L2NvbnRyaWJ1dG9ycz48YXV0aC1hZGRyZXNzPkRlcGFydG1lbnQgb2YgTWVu
dGFsIEhlYWx0aCBTY2llbmNlcywgVW5pdmVyc2l0eSBDb2xsZWdlIExvbmRvbiwgTG9uZG9uLCBV
SyYjeEQ7RGVwYXJ0bWVudCBvZiBNZW50YWwgSGVhbHRoIFNjaWVuY2VzLCBVbml2ZXJzaXR5IENv
bGxlZ2UgTG9uZG9uLCBMb25kb24sIFVLLiBzYW5kZWVwLnRvb3RAbmVsZnQubmhzLnVrLjwvYXV0
aC1hZGRyZXNzPjx0aXRsZXM+PHRpdGxlPlRoZSBlZmZlY3RpdmVuZXNzIG9mIGNyaXNpcyByZXNv
bHV0aW9uL2hvbWUgdHJlYXRtZW50IHRlYW1zIGZvciBvbGRlciBwZW9wbGUgd2l0aCBtZW50YWwg
aGVhbHRoIHByb2JsZW1zOiBhIHN5c3RlbWF0aWMgcmV2aWV3IGFuZCBzY29waW5nIGV4ZXJjaXNl
PC90aXRsZT48c2Vjb25kYXJ5LXRpdGxlPkludGVybmF0aW9uYWwgSm91cm5hbCBvZiBHZXJpYXRy
aWMgUHN5Y2hpYXRyeTwvc2Vjb25kYXJ5LXRpdGxlPjwvdGl0bGVzPjxwZXJpb2RpY2FsPjxmdWxs
LXRpdGxlPkludGVybmF0aW9uYWwgSm91cm5hbCBvZiBHZXJpYXRyaWMgUHN5Y2hpYXRyeTwvZnVs
bC10aXRsZT48L3BlcmlvZGljYWw+PHBhZ2VzPjEyMjEtMTIzMDwvcGFnZXM+PHZvbHVtZT4yNjwv
dm9sdW1lPjxudW1iZXI+MTI8L251bWJlcj48a2V5d29yZHM+PGtleXdvcmQ+Q29tbXVuaXR5IE1l
bnRhbCBIZWFsdGggU2VydmljZXMgLS0gQWRtaW5pc3RyYXRpb248L2tleXdvcmQ+PGtleXdvcmQ+
Q3Jpc2lzIEludGVydmVudGlvbjwva2V5d29yZD48a2V5d29yZD5FbWVyZ2VuY3kgU2VydmljZXMs
IFBzeWNoaWF0cmljIC0tIEFkbWluaXN0cmF0aW9uPC9rZXl3b3JkPjxrZXl3b3JkPkhvbWUgSGVh
bHRoIENhcmUgLS0gQWRtaW5pc3RyYXRpb248L2tleXdvcmQ+PGtleXdvcmQ+TWVudGFsIERpc29y
ZGVycyAtLSBUaGVyYXB5PC9rZXl3b3JkPjxrZXl3b3JkPkFnZWQ8L2tleXdvcmQ+PGtleXdvcmQ+
QWdlZCwgODAgYW5kIE92ZXI8L2tleXdvcmQ+PGtleXdvcmQ+RmVtYWxlPC9rZXl3b3JkPjxrZXl3
b3JkPkdyZWF0IEJyaXRhaW48L2tleXdvcmQ+PGtleXdvcmQ+SG9zcGl0YWxpemF0aW9uIC0tIFN0
YXRpc3RpY3MgYW5kIE51bWVyaWNhbCBEYXRhPC9rZXl3b3JkPjxrZXl3b3JkPk1hbGU8L2tleXdv
cmQ+PGtleXdvcmQ+T3V0Y29tZXMgKEhlYWx0aCBDYXJlKTwva2V5d29yZD48a2V5d29yZD5GdW5k
aW5nIFNvdXJjZTwva2V5d29yZD48a2V5d29yZD5IdW1hbjwva2V5d29yZD48a2V5d29yZD5TeXN0
ZW1hdGljIFJldmlldzwva2V5d29yZD48L2tleXdvcmRzPjxkYXRlcz48eWVhcj4yMDExPC95ZWFy
PjwvZGF0ZXM+PHB1Yi1sb2NhdGlvbj5NYWxkZW4sIE1hc3NhY2h1c2V0dHM8L3B1Yi1sb2NhdGlv
bj48cHVibGlzaGVyPldpbGV5LUJsYWNrd2VsbDwvcHVibGlzaGVyPjxpc2JuPjA4ODUtNjIzMDwv
aXNibj48YWNjZXNzaW9uLW51bT4xMDQ1OTY5OTcuIExhbmd1YWdlOiBFbmdsaXNoLiBFbnRyeSBE
YXRlOiAyMDEyMDMyMy4gUmV2aXNpb24gRGF0ZTogMjAyMDA3MDguIFB1YmxpY2F0aW9uIFR5cGU6
IEpvdXJuYWwgQXJ0aWNsZTwvYWNjZXNzaW9uLW51bT48dXJscz48cmVsYXRlZC11cmxzPjx1cmw+
aHR0cHM6Ly9zZWFyY2guZWJzY29ob3N0LmNvbS9sb2dpbi5hc3B4P2RpcmVjdD10cnVlJmFtcDtB
dXRoVHlwZT1pcCxzc28mYW1wO2RiPWpsaCZhbXA7QU49MTA0NTk2OTk3JmFtcDtzaXRlPWVob3N0
LWxpdmUmYW1wO2N1c3RpZD1zNTkyMDk3MjwvdXJsPjwvcmVsYXRlZC11cmxzPjwvdXJscz48ZWxl
Y3Ryb25pYy1yZXNvdXJjZS1udW0+MTAuMTAwMi9ncHMuMjY4NjwvZWxlY3Ryb25pYy1yZXNvdXJj
ZS1udW0+PHJlbW90ZS1kYXRhYmFzZS1uYW1lPmpsaDwvcmVtb3RlLWRhdGFiYXNlLW5hbWU+PHJl
bW90ZS1kYXRhYmFzZS1wcm92aWRlcj5FQlNDT2hvc3Q8L3JlbW90ZS1kYXRhYmFzZS1wcm92aWRl
cj48L3JlY29yZD48L0NpdGU+PENpdGU+PEF1dGhvcj5CcmFkeTwvQXV0aG9yPjxZZWFyPjIwMjE8
L1llYXI+PFJlY051bT45Njk1PC9SZWNOdW0+PHJlY29yZD48cmVjLW51bWJlcj45Njk1PC9yZWMt
bnVtYmVyPjxmb3JlaWduLWtleXM+PGtleSBhcHA9IkVOIiBkYi1pZD0iZGR6dHZ3MnoyMGFycjhl
ZDVkdngyc3Byejk5ZTJmYXRmZHJmIiB0aW1lc3RhbXA9IjE3NDk4MjMwNjEiPjk2OTU8L2tleT48
L2ZvcmVpZ24ta2V5cz48cmVmLXR5cGUgbmFtZT0iSm91cm5hbCBBcnRpY2xlIj4xNzwvcmVmLXR5
cGU+PGNvbnRyaWJ1dG9ycz48YXV0aG9ycz48YXV0aG9yPkJyYWR5LCBFbWVyIE0uPC9hdXRob3I+
PGF1dGhvcj5Cb2RpY29hdCwgRGFuaWVsbGUgSC48L2F1dGhvcj48YXV0aG9yPlphY2NhcmRpLCBG
cmFuY2VzY288L2F1dGhvcj48YXV0aG9yPlNlaWR1LCBTYW11ZWw8L2F1dGhvcj48YXV0aG9yPklk
cmlzLCBJc2thbmRhcjwvYXV0aG9yPjxhdXRob3I+S2h1bnRpLCBLYW1sZXNoPC9hdXRob3I+PGF1
dGhvcj5GYXJvb3FpLCBBemhhcjwvYXV0aG9yPjxhdXRob3I+RGF2aWVzLCBNZWxhbmllIEouPC9h
dXRob3I+PC9hdXRob3JzPjwvY29udHJpYnV0b3JzPjxhdXRoLWFkZHJlc3M+TGVpY2VzdGVyIERp
YWJldGVzIENlbnRyZSwgVW5pdmVyc2l0eSBIb3NwaXRhbHMgb2YgTGVpY2VzdGVyIE5IUyBUcnVz
dCBVSywgTGVpY2VzdGVyLCBVSyYjeEQ7RGVwYXJ0bWVudCBvZiBDYXJkaW92YXNjdWxhciBTY2ll
bmNlcywgVW5pdmVyc2l0eSBvZiBMZWljZXN0ZXIsIExlaWNlc3RlciwgVUsmI3hEO0RpYWJldGVz
IFJlc2VhcmNoIENlbnRyZSwgVW5pdmVyc2l0eSBvZiBMZWljZXN0ZXIsIExlaWNlc3RlciwgVUsm
I3hEO1NpbXBsaWZpZWQgRGF0YSwgTGVpY2VzdGVyLCBVSyYjeEQ7U2Nob29sIG9mIE1lZGljaW5l
LCBVbml2ZXJzaXR5IG9mIE5vdHRpbmdoYW0sIE5vdHRpbmdoYW0sIFVLJiN4RDtFYXN0IExlaWNl
c3RlciBNZWRpY2FsIFByYWN0aWNlLCBVcHBpbmdoYW0gUm9hZCBIZWFsdGggQ2VudHJlLCBVbml2
ZXJzaXR5IG9mIExlaWNlc3RlciwgTGVpY2VzdGVyLCBVSzwvYXV0aC1hZGRyZXNzPjx0aXRsZXM+
PHRpdGxlPkVmZmVjdGl2ZW5lc3Mgb2YgdGhlIFRyYW5zZm9ybWF0aW9uIG1vZGVsLCBhIG1vZGVs
IG9mIGNhcmUgdGhhdCBpbnRlZ3JhdGVzIGRpYWJldGVzIHNlcnZpY2VzIGFjcm9zcyBwci==
</w:fldData>
        </w:fldChar>
      </w:r>
      <w:r w:rsidR="00FC490F">
        <w:rPr>
          <w:rFonts w:ascii="Arial" w:hAnsi="Arial" w:cs="Arial"/>
        </w:rPr>
        <w:instrText xml:space="preserve"> ADDIN EN.CITE.DATA </w:instrText>
      </w:r>
      <w:r w:rsidR="00FC490F">
        <w:rPr>
          <w:rFonts w:ascii="Arial" w:hAnsi="Arial" w:cs="Arial"/>
        </w:rPr>
      </w:r>
      <w:r w:rsidR="00FC490F">
        <w:rPr>
          <w:rFonts w:ascii="Arial" w:hAnsi="Arial" w:cs="Arial"/>
        </w:rPr>
        <w:fldChar w:fldCharType="end"/>
      </w:r>
      <w:r w:rsidR="00FC490F">
        <w:rPr>
          <w:rFonts w:ascii="Arial" w:hAnsi="Arial" w:cs="Arial"/>
        </w:rPr>
        <w:fldChar w:fldCharType="begin">
          <w:fldData xml:space="preserve">aW1hcnksIHNlY29uZGFyeSBhbmQgY29tbXVuaXR5IGNhcmU6IEEgcmV0cm9zcGVjdGl2ZSBzdHVk
eTwvdGl0bGU+PHNlY29uZGFyeS10aXRsZT5EaWFiZXRpYyBNZWRpY2luZTwvc2Vjb25kYXJ5LXRp
dGxlPjwvdGl0bGVzPjxwZXJpb2RpY2FsPjxmdWxsLXRpdGxlPkRpYWJldGljIE1lZGljaW5lPC9m
dWxsLXRpdGxlPjwvcGVyaW9kaWNhbD48cGFnZXM+MS0xMDwvcGFnZXM+PHZvbHVtZT4zODwvdm9s
dW1lPjxudW1iZXI+NjwvbnVtYmVyPjxrZXl3b3Jkcz48a2V5d29yZD5Nb2RlbHMsIFN0YXRpc3Rp
Y2FsIC0tIEV2YWx1YXRpb248L2tleXdvcmQ+PGtleXdvcmQ+RGlhYmV0ZXMgTWVsbGl0dXM8L2tl
eXdvcmQ+PGtleXdvcmQ+UHJpbWFyeSBIZWFsdGggQ2FyZTwva2V5d29yZD48a2V5d29yZD5Db21t
dW5pdHkgSGVhbHRoIFNlcnZpY2VzPC9rZXl3b3JkPjxrZXl3b3JkPlNlY29uZGFyeSBIZWFsdGgg
Q2FyZTwva2V5d29yZD48a2V5d29yZD5IdW1hbjwva2V5d29yZD48a2V5d29yZD5SZXRyb3NwZWN0
aXZlIERlc2lnbjwva2V5d29yZD48a2V5d29yZD5RdWFzaS1FeHBlcmltZW50YWwgU3R1ZGllczwv
a2V5d29yZD48a2V5d29yZD5UaW1lIFNlcmllczwva2V5d29yZD48a2V5d29yZD5EZXNjcmlwdGl2
ZSBTdGF0aXN0aWNzPC9rZXl3b3JkPjxrZXl3b3JkPkNvbmZpZGVuY2UgSW50ZXJ2YWxzPC9rZXl3
b3JkPjxrZXl3b3JkPlNlY29uZGFyeSBBbmFseXNpczwva2V5d29yZD48a2V5d29yZD5QcmV0ZXN0
LVBvc3R0ZXN0IERlc2lnbjwva2V5d29yZD48a2V5d29yZD5BY2NyZWRpdGF0aW9uPC9rZXl3b3Jk
Pjwva2V5d29yZHM+PGRhdGVzPjx5ZWFyPjIwMjE8L3llYXI+PC9kYXRlcz48cHViLWxvY2F0aW9u
Pk1hbGRlbiwgTWFzc2FjaHVzZXR0czwvcHViLWxvY2F0aW9uPjxwdWJsaXNoZXI+V2lsZXktQmxh
Y2t3ZWxsPC9wdWJsaXNoZXI+PGlzYm4+MDc0Mi0zMDcxPC9pc2JuPjxhY2Nlc3Npb24tbnVtPjE1
MDMzOTQ4Mi4gTGFuZ3VhZ2U6IEVuZ2xpc2guIEVudHJ5IERhdGU6IDIwMjEwNTIxLiBSZXZpc2lv
biBEYXRlOiAyMDIyMDYwMS4gUHVibGljYXRpb24gVHlwZTogSm91cm5hbCBBcnRpY2xlPC9hY2Nl
c3Npb24tbnVtPjx1cmxzPjxyZWxhdGVkLXVybHM+PHVybD5odHRwczovL3NlYXJjaC5lYnNjb2hv
c3QuY29tL2xvZ2luLmFzcHg/ZGlyZWN0PXRydWUmYW1wO0F1dGhUeXBlPWlwLHNzbyZhbXA7ZGI9
amxoJmFtcDtBTj0xNTAzMzk0ODImYW1wO3NpdGU9ZWhvc3QtbGl2ZSZhbXA7Y3VzdGlkPXM1OTIw
OTcyPC91cmw+PC9yZWxhdGVkLXVybHM+PC91cmxzPjxlbGVjdHJvbmljLXJlc291cmNlLW51bT4x
MC4xMTExL2RtZS4xNDUwNDwvZWxlY3Ryb25pYy1yZXNvdXJjZS1udW0+PHJlbW90ZS1kYXRhYmFz
ZS1uYW1lPmpsaDwvcmVtb3RlLWRhdGFiYXNlLW5hbWU+PHJlbW90ZS1kYXRhYmFzZS1wcm92aWRl
cj5FQlNDT2hvc3Q8L3JlbW90ZS1kYXRhYmFzZS1wcm92aWRlcj48L3JlY29yZD48L0NpdGU+PENp
dGU+PEF1dGhvcj5DcmFpZzwvQXV0aG9yPjxZZWFyPjIwMDI8L1llYXI+PFJlY051bT4xMDIyNDwv
UmVjTnVtPjxyZWNvcmQ+PHJlYy1udW1iZXI+MTAyMjQ8L3JlYy1udW1iZXI+PGZvcmVpZ24ta2V5
cz48a2V5IGFwcD0iRU4iIGRiLWlkPSJkZHp0dncyejIwYXJyOGVkNWR2eDJzcHJ6OTllMmZhdGZk
cmYiIHRpbWVzdGFtcD0iMTc0OTgyMzA2MiI+MTAyMjQ8L2tleT48L2ZvcmVpZ24ta2V5cz48cmVm
LXR5cGUgbmFtZT0iSm91cm5hbCBBcnRpY2xlIj4xNzwvcmVmLXR5cGU+PGNvbnRyaWJ1dG9ycz48
YXV0aG9ycz48YXV0aG9yPkNyYWlnLCBOZWlsPC9hdXRob3I+PGF1dGhvcj5NY0dyZWdvciwgU2Fu
ZHJhPC9hdXRob3I+PGF1dGhvcj5EcnVtbW9uZCwgTmVpbDwvYXV0aG9yPjxhdXRob3I+RmlzY2hi
YWNoZXIsIE1vaXJhPC9hdXRob3I+PGF1dGhvcj5JbGlmZmUsIFN0ZXZlPC9hdXRob3I+PC9hdXRo
b3JzPjwvY29udHJpYnV0b3JzPjxhdXRoLWFkZHJlc3M+RGVwYXJ0bWVudCBvZiBQdWJsaWMgSGVh
bHRoLCBVbml2ZXJzaXR5IG9mIEdsYXNnb3cuPC9hdXRoLWFkZHJlc3M+PHRpdGxlcz48dGl0bGU+
RmFjdG9ycyBhZmZlY3RpbmcgdGhlIHNoaWZ0IHRvd2FyZHMgYSAmYXBvcztwcmltYXJ5IGNhcmUt
bGVkJmFwb3M7IE5IUzogYSBxdWFsaXRhdGl2ZSBzdHVkeS4gTmF0aW9uYWwgSGVhbHRoIFNlcnZp
Y2U8L3RpdGxlPjxzZWNvbmRhcnktdGl0bGU+QnJpdGlzaCBKb3VybmFsIG9mIEdlbmVyYWwgUHJh
Y3RpY2U8L3NlY29uZGFyeS10aXRsZT48L3RpdGxlcz48cGVyaW9kaWNhbD48ZnVsbC10aXRsZT5C
cml0aXNoIEpvdXJuYWwgb2YgR2VuZXJhbCBQcmFjdGljZTwvZnVsbC10aXRsZT48L3BlcmlvZGlj
YWw+PHBhZ2VzPjg5NS05MDA8L3BhZ2VzPjx2b2x1bWU+NTI8L3ZvbHVtZT48bnVtYmVyPjQ4NDwv
bnVtYmVyPjxrZXl3b3Jkcz48a2V5d29yZD5BdHRpdHVkZSBvZiBIZWFsdGggUGVyc29ubmVsPC9r
ZXl3b3JkPjxrZXl3b3JkPlByaW1hcnkgSGVhbHRoIENhcmUgLS0gQWRtaW5pc3RyYXRpb248L2tl
eXdvcmQ+PGtleXdvcmQ+TmF0aW9uYWwgSGVhbHRoIFByb2dyYW1zIC0tIEFkbWluaXN0cmF0aW9u
PC9rZXl3b3JkPjxrZXl3b3JkPlVyYmFuIEhlYWx0aCBTZXJ2aWNlcyAtLSBBZG1pbmlzdHJhdGlv
bjwva2V5d29yZD48a2V5d29yZD5Bc3RobWEgLS0gVGhlcmFweTwva2V5d29yZD48a2V5d29yZD5F
bmdsYW5kPC9rZXl3b3JkPjxrZXl3b3JkPkdyZWF0IEJyaXRhaW48L2tleXdvcmQ+PGtleXdvcmQ+
SGVhbHRoIENhcmUgUmVmb3JtPC9rZXl3b3JkPjxrZXl3b3JkPkhlcm5pYSwgSW5ndWluYWwgLS0g
VGhlcmFweTwva2V5d29yZD48a2V5d29yZD5IdW1hbjwva2V5d29yZD48a2V5d29yZD5JbnRlcnZp
ZXdzPC9rZXl3b3JkPjxrZXl3b3JkPk1vdGl2YXRpb248L2tleXdvcmQ+PGtleXdvcmQ+T3JnYW5p
emF0aW9uYWwgQ2hhbmdlPC9rZXl3b3JkPjxrZXl3b3JkPk9yZ2FuaXphdGlvbmFsIE9iamVjdGl2
ZXM8L2tleXdvcmQ+PGtleXdvcmQ+UXVhbGl0YXRpdmUgU3R1ZGllczwva2V5d29yZD48a2V5d29y
ZD5TY290bGFuZDwva2V5d29yZD48a2V5d29yZD5TdHJva2UgLS0gVGhlcmFweTwva2V5d29yZD48
L2tleXdvcmRzPjxkYXRlcz48eWVhcj4yMDAyPC95ZWFyPjwvZGF0ZXM+PHB1Ymxpc2hlcj5Sb3lh
bCBDb2xsZWdlIG9mIEdlbmVyYWwgUHJhY3RpdGlvbmVyczwvcHVibGlzaGVyPjxpc2JuPjA5NjAt
MTY0MzwvaXNibj48YWNjZXNzaW9uLW51bT4xMDQ3MzAxNjguIExhbmd1YWdlOiBFbmdsaXNoLiBF
bnRyeSBEYXRlOiAyMDExMDYxMC4gUmV2aXNpb24gRGF0ZTogMjAxNzA0MDUuIFB1YmxpY2F0aW9u
IFR5cGU6IEpvdXJuYWwgQXJ0aWNsZTwvYWNjZXNzaW9uLW51bT48dXJscz48cmVsYXRlZC11cmxz
Pjx1cmw+aHR0cHM6Ly9zZWFyY2guZWJzY29ob3N0LmNvbS9sb2dpbi5hc3B4P2RpcmVjdD10cnVl
JmFtcDtBdXRoVHlwZT1pcCxzc28mYW1wO2RiPWpsaCZhbXA7QU49MTA0NzMwMTY4JmFtcDtzaXRl
PWVob3N0LWxpdmUmYW1wO2N1c3RpZD1zNTkyMDk3MjwvdXJsPjwvcmVsYXRlZC11cmxzPjwvdXJs
cz48cmVtb3RlLWRhdGFiYXNlLW5hbWU+amxoPC9yZW1vdGUtZGF0YWJhc2UtbmFtZT48cmVtb3Rl
LWRhdGFiYXNlLXByb3ZpZGVyPkVCU0NPaG9zdDwvcmVtb3RlLWRhdGFiYXNlLXByb3ZpZGVyPjwv
cmVjb3JkPjwvQ2l0ZT48Q2l0ZT48QXV0aG9yPkJhcmtlcjwvQXV0aG9yPjxZZWFyPjIwMjE8L1ll
YXI+PFJlY051bT4xMDQyODwvUmVjTnVtPjxyZWNvcmQ+PHJlYy1udW1iZXI+MTA0Mjg8L3JlYy1u
dW1iZXI+PGZvcmVpZ24ta2V5cz48a2V5IGFwcD0iRU4iIGRiLWlkPSJkZHp0dncyejIwYXJyOGVk
NWR2eDJzcHJ6OTllMmZhdGZkcmYiIHRpbWVzdGFtcD0iMTc0OTgyMzA2MiI+MTA0Mjg8L2tleT48
L2ZvcmVpZ24ta2V5cz48cmVmLXR5cGUgbmFtZT0iSm91cm5hbCBBcnRpY2xlIj4xNzwvcmVmLXR5
cGU+PGNvbnRyaWJ1dG9ycz48YXV0aG9ycz48YXV0aG9yPkJhcmtlciwgUm9iZXJ0IE9saXZlcjwv
YXV0aG9yPjxhdXRob3I+U3RvY2tlciwgUmFjaGVsPC9hdXRob3I+PGF1dGhvcj5SdXNzZWxsLCBT
acOibjwvYXV0aG9yPjxhdXRob3I+SGFucmF0dHksIEJhcmJhcmE8L2F1dGhvcj48L2F1dGhvcnM+
PC9jb250cmlidXRvcnM+PGF1dGgtYWRkcmVzcz5Qb3B1bGF0aW9uIEhlYWx0aCBTY2llbmNlcyBJ
bnN0aXR1dGUsIE5ld2Nhc3RsZSBVbml2ZXJzaXR5LCBOZXdjYXN0bGUtdXBvbi1UeW5lLCBVbml0
ZWQgS2luZ2RvbTwvYXV0aC1hZGRyZXNzPjx0aXRsZXM+PHRpdGxlPkZ1dHVyZS1wcm9vZmluZyB0
aGUgcHJpbWFyeSBjYXJlIHdvcmtmb3JjZTogQSBxdWFsaXRhdGl2ZSBzdHVkeSBvZiBob21lIHZp
c2l0cyBieSBlbWVyZ2VuY3kgY2FyZSBwcmFjdGl0aW9uZXJzIGluIHRoZSBVSzwvdGl0bGU+PHNl
Y29uZGFyeS10aXRsZT5FdXJvcGVhbiBKb3VybmFsIG9mIEdlbmVyYWwgUHJhY3RpY2U8L3NlY29u
ZGFyeS10aXRsZT48L3RpdGxlcz48cGVyaW9kaWNhbD48ZnVsbC10aXRsZT5FdXJvcGVhbiBKb3Vy
bmFsIG9mIEdlbmVyYWwgUHJhY3RpY2U8L2Z1bGwtdGl0bGU+PC9wZXJpb2RpY2FsPjxwYWdlcz42
OC03NjwvcGFnZXM+PHZvbHVtZT4yNzwvdm9sdW1lPjxudW1iZXI+MTwvbnVtYmVyPjxrZXl3b3Jk
cz48a2V5d29yZD5QaHlzaWNpYW5zLCBGYW1pbHk8L2tleXdvcmQ+PGtleXdvcmQ+RW1lcmdlbmN5
IE1lZGljYWwgU2VydmljZXM8L2tleXdvcmQ+PGtleXdvcmQ+SG9tZSBWaXNpdHM8L2tleXdvcmQ+
PGtleXdvcmQ+UHJpbWFyeSBIZWFsdGggQ2FyZTwva2V5d29yZD48a2V5d29yZD5RdWFsaXRhdGl2
ZSBTdHVkaWVzPC9rZXl3b3JkPjxrZXl3b3JkPkF0dGl0dWRlIG9mIEhlYWx0aCBQZXJzb25uZWw8
L2tleXdvcmQ+PGtleXdvcmQ+SW1wYWN0IG9mIEV2ZW50cyBTY2FsZTwva2V5d29yZD48a2V5d29y
ZD5TY2FsZXM8L2tleXdvcmQ+PGtleXdvcmQ+UXVlc3Rpb25uYWlyZXM8L2tleXdvcmQ+PC9rZXl3
b3Jkcz48ZGF0ZXM+PHllYXI+MjAyMTwveWVhcj48L2RhdGVzPjxwdWItbG9jYXRpb24+UGhpbGFk
ZWxwaGlhLCBQZW5uc3lsdmFuaWE8L3B1Yi1sb2NhdGlvbj48cHVibGlzaGVyPlRheWxvciAmYW1w
OyBGcmFuY2lzIEx0ZDwvcHVibGlzaGVyPjxpc2JuPjEzODEtNDc4ODwvaXNibj48YWNjZXNzaW9u
LW51bT4xNTQyMjQ2OTUuIExhbmd1YWdlOiBFbmdsaXNoLiBFbnRyeSBEYXRlOiAyMDIxMTIyMy4g
UmV2aXNpb24gRGF0ZTogMjAyMjA0MjUuIFB1YmxpY2F0aW9uIFR5cGU6IEpvdXJuYWwgQXJ0aWNs
ZS4gSm91cm5hbCBTdWJzZXQ6IEJpb21lZGljYWw8L2FjY2Vzc2lvbi1udW0+PHVybHM+PHJlbGF0
ZWQtdXJscz48dXJsPmh0dHBzOi8vc2VhcmNoLmVic2NvaG9zdC5jb20vbG9naW4uYXNweD9kaXJl
Y3Q9dHJ1ZSZhbXA7QXV0aFR5cGU9aXAsc3NvJmFtcDtkYj1qbGgmYW1wO0FOPTE1NDIyNDY5NSZh
bXA7c2l0ZT1laG9zdC1saXZlJmFtcDtjdXN0aWQ9czU5MjA5NzI8L3VybD48L3JlbGF0ZWQtdXJs
cz48L3VybHM+PGVsZWN0cm9uaWMtcmVzb3VyY2UtbnVtPjEwLjEwODAvMTM4MTQ3ODguMjAyMS4x
OTA5NTY1PC9lbGVjdHJvbmljLXJlc291cmNlLW51bT48cmVtb3RlLWRhdGFiYXNlLW5hbWU+amxo
PC9yZW1vdGUtZGF0YWJhc2UtbmFtZT48cmVtb3RlLWRhdGFiYXNlLXByb3ZpZGVyPkVCU0NPaG9z
dDwvcmVtb3RlLWRhdGFiYXNlLXByb3ZpZGVyPjwvcmVjb3JkPjwvQ2l0ZT48Q2l0ZT48QXV0aG9y
PktuaWdodDwvQXV0aG9yPjxZZWFyPjIwMjI8L1llYXI+PFJlY051bT4xMDcxODwvUmVjTnVtPjxy
ZWNvcmQ+PHJlYy1udW1iZXI+MTA3MTg8L3JlYy1udW1iZXI+PGZvcmVpZ24ta2V5cz48a2V5IGFw
cD0iRU4iIGRiLWlkPSJkZHp0dncyejIwYXJyOGVkNWR2eDJzcHJ6OTllMmZhdGZkcmYiIHRpbWVz
dGFtcD0iMTc0OTgyMzA2MiI+MTA3MTg8L2tleT48L2ZvcmVpZ24ta2V5cz48cmVmLXR5cGUgbmFt
ZT0iSm91cm5hbCBBcnRpY2xlIj4xNzwvcmVmLXR5cGU+PGNvbnRyaWJ1dG9ycz48YXV0aG9ycz48
YXV0aG9yPktuaWdodCwgVC48L2F1dGhvcj48YXV0aG9yPkxhc3NlcnNvbiwgRC48L2F1dGhvcj48
L2F1dGhvcnM+PC9jb250cmlidXRvcnM+PHRpdGxlcz48dGl0bGU+SG9zcGl0YWwgYXQgaG9tZSBm
b3IgYWN1dGUgbWVkaWNhbCBpbGxuZXNzOiBUaGUgMjFzdCBjZW50dXJ5IGFjdXRlIG1lZGljYWwg
dW5pdCBmb3IgYSBjaGFuZ2luZyBwb3B1bGF0aW9uPC90aXRsZT48c2Vjb25kYXJ5LXRpdGxlPkpv
dXJuYWwgb2YgSW50ZXJuYWwgTWVkaWNpbmU8L3NlY29uZGFyeS10aXRsZT48L3RpdGxlcz48cGVy
aW9kaWNhbD48ZnVsbC10aXRsZT5Kb3VybmFsIG9mIEludGVybmFsIE1lZGljaW5lPC9mdWxsLXRp
dGxlPjwvcGVyaW9kaWNhbD48cGFnZXM+NDM4LTQ1NzwvcGFnZXM+PHZvbHVtZT4yOTE8L3ZvbHVt
ZT48bnVtYmVyPjQ8L251bWJlcj48ZGF0ZXM+PHllYXI+MjAyMjwveWVhcj48cHViLWRhdGVzPjxk
YXRlPkFwcjwvZGF0ZT48L3B1Yi1kYXRlcz48L2RhdGVzPjxpc2JuPjA5NTQtNjgyMDwvaXNibj48
YWNjZXNzaW9uLW51bT5XT1M6MDAwNzIxNzc2MzAwMDAxPC9hY2Nlc3Npb24tbnVtPjx1cmxzPjxy
ZWxhdGVkLXVybHM+PHVybD4mbHQ7R28gdG8gSVNJJmd0OzovL1dPUzowMDA3MjE3NzYzMDAwMDE8
L3VybD48L3JlbGF0ZWQtdXJscz48L3VybHM+PGVsZWN0cm9uaWMtcmVzb3VyY2UtbnVtPjEwLjEx
MTEvam9pbS4xMzM5NDwvZWxlY3Ryb25pYy1yZXNvdXJjZS1udW0+PC9yZWNvcmQ+PC9DaXRlPjxD
aXRlPjxBdXRob3I+QmxvZTwvQXV0aG9yPjxZZWFyPjIwMDk8L1llYXI+PFJlY051bT4xMDg2Mjwv
UmVjTnVtPjxyZWNvcmQ+PHJlYy1udW1iZXI+MTA4NjI8L3JlYy1udW1iZXI+PGZvcmVpZ24ta2V5
cz48a2V5IGFwcD0iRU4iIGRiLWlkPSJkZHp0dncyejIwYXJyOGVkNWR2eDJzcHJ6OTllMmZhdGZk
cmYiIHRpbWVzdGFtcD0iMTc0OTgyMzA2MiI+MTA4NjI8L2tleT48L2ZvcmVpZ24ta2V5cz48cmVm
LXR5cGUgbmFtZT0iSm91cm5hbCBBcnRpY2xlIj4xNzwvcmVmLXR5cGU+PGNvbnRyaWJ1dG9ycz48
YXV0aG9ycz48YXV0aG9yPkJsb2UsIEMuPC9hdXRob3I+PGF1dGhvcj5NYWlyLCBDLjwvYXV0aG9y
PjxhdXRob3I+Q2FsbCwgQS48L2F1dGhvcj48YXV0aG9yPkZ1bGxlciwgQS48L2F1dGhvcj48YXV0
aG9yPk1lbnppZXMsIFMuPC9hdXRob3I+PGF1dGhvcj5MZXNsaWUsIFMuIEouPC9hdXRob3I+PC9h
dXRob3JzPjwvY29udHJpYnV0b3JzPjxhdXRoLWFkZHJlc3M+Q29yb25hcnkgQ2FyZSBVbml0LCBS
YWlnbW9yZSBIb3NwaXRhbCwgSW52ZXJuZXNzLCBTY290bGFuZCwgVUsuIENoYXJsZXMuYmxvZUBu
aHMubmV0PC9hdXRoLWFkZHJlc3M+PHRpdGxlcz48dGl0bGU+SWRlbnRpZmljYXRpb24gb2YgYmFy
cmllcnMgdG8gdGhlIGltcGxlbWVudGF0aW9uIG9mIGV2aWRlbmNlLWJhc2VkIHByYWN0aWNlIGZv
ciBwcmUtaG9zcGl0YWwgdGhyb21ib2x5c2lzPC90aXRsZT48c2Vjb25kYXJ5LXRpdGxlPlJ1cmFs
ICZhbXA7IFJlbW90ZSBIZWFsdGg8L3NlY29uZGFyeS10aXRsZT48L3RpdGxlcz48cGVyaW9kaWNh
bD48ZnVsbC10aXRsZT5SdXJhbCAmYW1wOyBSZW1vdGUgSGVhbHRoPC9mdWxsLXRpdGxlPjwvcGVy
aW9kaWNhbD48cGFnZXM+MTEwMC0xMTAwPC9wYWdlcz48dm9sdW1lPjk8L3ZvbHVtZT48bnVtYmVy
PjE8L251bWJlcj48a2V5d29yZHM+PGtleXdvcmQ+QXR0aXR1ZGUgb2YgSGVhbHRoIFBlcnNvbm5l
bDwva2V5d29yZD48a2V5d29yZD5FbWVyZ2VuY3kgTWVkaWNpbmUgLS0gTWV0aG9kczwva2V5d29y
ZD48a2V5d29yZD5IZWFsdGggU2VydmljZXMgQWNjZXNzaWJpbGl0eTwva2V5d29yZD48a2V5d29y
ZD5NeW9jYXJkaWFsIEluZmFyY3Rpb24gLS0gRHJ1ZyBUaGVyYXB5PC9rZXl3b3JkPjxrZXl3b3Jk
PlBoeXNpY2lhbnMsIEZhbWlseSAtLSBQc3ljaG9zb2NpYWwgRmFjdG9yczwva2V5d29yZD48a2V5
d29yZD5UaHJvbWJvbHl0aWMgVGhlcmFweTwva2V5d29yZD48a2V5d29yZD5DbGluaWNhbCBDb21w
ZXRlbmNlPC9rZXl3b3JkPjxrZXl3b3JkPkVtZXJnZW5jeSBNZWRpY2FsIFRlY2huaWNpYW5zIC0t
IFBzeWNob3NvY2lhbCBGYWN0b3JzPC9rZXl3b3JkPjxrZXl3b3JkPlByb2Zlc3Npb25hbCBQcmFj
dGljZSwgRXZpZGVuY2UtQmFzZWQ8L2tleXdvcmQ+PGtleXdvcmQ+UnVyYWwgSGVhbHRoPC9rZXl3
b3JkPjxrZXl3b3JkPlNjb3RsYW5kPC9rZXl3b3JkPjxrZXl3b3JkPlN1cnZleXM8L2tleXdvcmQ+
PGtleXdvcmQ+VXJiYW4gSGVhbHRoPC9rZXl3b3JkPjxrZXl3b3JkPkh1bWFuPC9rZXl3b3JkPjwv
a2V5d29yZHM+PGRhdGVzPjx5ZWFyPjIwMDk8L3llYXI+PC9kYXRlcz48cHVibGlzaGVyPkphbWVz
IENvb2sgVW5pdmVyc2l0eSwgUnVyYWwgSGVhbHRoIFJlc2VhcmNoIFVuaXQ8L3B1Ymxpc2hlcj48
aXNibj4xNDQ1LTYzNTQ8L2lzYm4+PGFjY2Vzc2lvbi1udW0+MTA1NDg4NTcwLiBMYW5ndWFnZTog
RW5nbGlzaC4gRW50cnkgRGF0ZTogMjAwOTA1MTUuIFJldmlzaW9uIERhdGU6IDIwMjAwNjE5LiBQ
dWJsaWNhdGlvbiBUeXBlOiBKb3VybmFsIEFydGljbGU8L2FjY2Vzc2lvbi1udW0+PHVybHM+PHJl
bGF0ZWQtdXJscz48dXJsPmh0dHBzOi8vc2VhcmNoLmVic2NvaG9zdC5jb20vbG9naW4uYXNweD9k
aXJlY3Q9dHJ1ZSZhbXA7QXV0aFR5cGU9aXAsc3NvJmFtcDtkYj1qbGgmYW1wO0FOPTEwNTQ4ODU3
MCZhbXA7c2l0ZT1laG9zdC1saXZlJmFtcDtjdXN0aWQ9czU5MjA5NzI8L3VybD48L3JlbGF0ZWQt
dXJscz48L3VybHM+PGVsZWN0cm9uaWMtcmVzb3VyY2UtbnVtPjEwLjIyNjA1L3JyaDExMDA8L2Vs
ZWN0cm9uaWMtcmVzb3VyY2UtbnVtPjxyZW1vdGUtZGF0YWJhc2UtbmFtZT5qbGg8L3JlbW90ZS1k
YXRhYmFzZS1uYW1lPjxyZW1vdGUtZGF0YWJhc2UtcHJvdmlkZXI+RUJTQ09ob3N0PC9yZW1vdGUt
ZGF0YWJhc2UtcHJvdmlkZXI+PC9yZWNvcmQ+PC9DaXRlPjxDaXRlPjxBdXRob3I+SHV3czwvQXV0
aG9yPjxZZWFyPjIwMDg8L1llYXI+PFJlY051bT4xMDkxMDwvUmVjTnVtPjxyZWNvcmQ+PHJlYy1u
dW1iZXI+MTA5MTA8L3JlYy1udW1iZXI+PGZvcmVpZ24ta2V5cz48a2V5IGFwcD0iRU4iIGRiLWlk
PSJkZHp0dncyejIwYXJyOGVkNWR2eDJzcHJ6OTllMmZhdGZkcmYiIHRpbWVzdGFtcD0iMTc0OTgy
MzA2MiI+MTA5MTA8L2tleT48L2ZvcmVpZ24ta2V5cz48cmVmLXR5cGUgbmFtZT0iSm91cm5hbCBB
cnRpY2xlIj4xNzwvcmVmLXR5cGU+PGNvbnRyaWJ1dG9ycz48YXV0aG9ycz48YXV0aG9yPkh1d3Ms
IER5ZmVkIFcuPC9hdXRob3I+PGF1dGhvcj5DYXNobW9yZSwgRGVib3JhaDwvYXV0aG9yPjxhdXRo
b3I+TmV3Y29tYmUsIFJvYmVydCBHLjwvYXV0aG9yPjxhdXRob3I+Um9iZXJ0cywgQ2F0aGVyaW5l
PC9hdXRob3I+PGF1dGhvcj5WaW5jZW50LCBKdWRpdGg8L2F1dGhvcj48YXV0aG9yPkVsd3luLCBH
bHluPC9hdXRob3I+PC9hdXRob3JzPjwvY29udHJpYnV0b3JzPjx0aXRsZXM+PHRpdGxlPkltcGFj
dCBvZiBjYXNlIG1hbmFnZW1lbnQgYnkgYWR2YW5jZWQgcHJhY3RpY2UgbnVyc2VzIGluIHByaW1h
cnkgY2FyZSBvbiB1bnBsYW5uZWQgaG9zcGl0YWwgYWRtaXNzaW9uczogYSBjb250cm9sbGVkIGlu
dGVydmVudGlvbiBzdHVkeTwvdGl0bGU+PHNlY29uZGFyeS10aXRsZT5CTUMgaGVhbHRoIHNlcnZp
Y2VzIHJlc2VhcmNoPC9zZWNvbmRhcnktdGl0bGU+PC90aXRsZXM+PHBlcmlvZGljYWw+PGZ1bGwt
dGl0bGU+Qk1DIEhlYWx0aCBTZXJ2aWNlcyBSZXNlYXJjaDwvZnVsbC10aXRsZT48L3BlcmlvZGlj
YWw+PHBhZ2VzPjExNTwvcGFnZXM+PHZvbHVtZT44PC92b2x1bWU+PHNlY3Rpb24+SHV3cywgRHlm
ZWQgVy4gRGVwYXJ0bWVudCBvZiBQcmltYXJ5IENhcmUgYW5kIFB1YmxpYyBIZWFsdGgsIFNjaG9v
bCBvZiBNZWRpY2luZSwgQ2FyZGlmZiBVbml2ZXJzaXR5LCBOZXVhZGQgTWVpcmlvbm55ZGQsIEhl
YXRoIFBhcmssIENhcmRpZmYsIENGMTQgNFlTLCBVSy4gZHlmZWRodXdzQHlhaG9vLmNvLnVrPC9z
ZWN0aW9uPjxrZXl3b3Jkcz48a2V5d29yZD5BZ2VkPC9rZXl3b3JkPjxrZXl3b3JkPkFnZWQsIDgw
IGFuZCBvdmVyPC9rZXl3b3JkPjxrZXl3b3JkPkF0dGl0dWRlIG9mIEhlYWx0aCBQZXJzb25uZWw8
L2tleXdvcmQ+PGtleXdvcmQ+KkNhc2UgTWFuYWdlbWVudDwva2V5d29yZD48a2V5d29yZD4qSG9z
cGl0YWxpemF0aW9uL3NuIFtTdGF0aXN0aWNzICZhbXA7IE51bWVyaWNhbCBEYXRhXTwva2V5d29y
ZD48a2V5d29yZD5IdW1hbnM8L2tleXdvcmQ+PGtleXdvcmQ+Kkxlbmd0aCBvZiBTdGF5L3NuIFtT
dGF0aXN0aWNzICZhbXA7IE51bWVyaWNhbCBEYXRhXTwva2V5d29yZD48a2V5d29yZD5NaWRkbGUg
QWdlZDwva2V5d29yZD48a2V5d29yZD4qTnVyc2UgUHJhY3RpdGlvbmVyczwva2V5d29yZD48a2V5
d29yZD5PdXRjb21lIEFzc2Vzc21lbnQsIEhlYWx0aCBDYXJlPC9rZXl3b3JkPjxrZXl3b3JkPlBh
dGllbnQgUmVhZG1pc3Npb24vc24gW1N0YXRpc3RpY3MgJmFtcDsgTnVtZXJpY2FsIERhdGFdPC9r
ZXl3b3JkPjxrZXl3b3JkPipQcmltYXJ5IEhlYWx0aCBDYXJlPC9rZXl3b3JkPjxrZXl3b3JkPlBy
b3NwZWN0aXZlIFN0dWRpZXM8L2tleXdvcmQ+PGtleXdvcmQ+U3RhdGUgTWVkaWNpbmU8L2tleXdv
cmQ+PGtleXdvcmQ+V2FsZXM8L2tleXdvcmQ+PGtleXdvcmQ+V29ya2ZvcmNlPC9rZXl3b3JkPjwv
a2V5d29yZHM+PGRhdGVzPjx5ZWFyPjIwMDg8L3llYXI+PC9kYXRlcz48cHViLWxvY2F0aW9uPkVu
Z2xhbmQ8L3B1Yi1sb2NhdGlvbj48aXNibj4xNDcyLTY5NjM8L2lzYm4+PHVybHM+PHJlbGF0ZWQt
dXJscz48dXJsPmh0dHA6Ly9vdmlkc3Aub3ZpZC5jb20vb3ZpZHdlYi5jZ2k/VD1KUyZhbXA7UEFH
RT1yZWZlcmVuY2UmYW1wO0Q9bWVkNyZhbXA7TkVXUz1OJmFtcDtBTj0xODUxMDczMDwvdXJsPjwv
cmVsYXRlZC11cmxzPjwvdXJscz48ZWxlY3Ryb25pYy1yZXNvdXJjZS1udW0+aHR0cHM6Ly9keC5k
b2kub3JnLzEwLjExODYvMTQ3Mi02OTYzLTgtMTE1PC9lbGVjdHJvbmljLXJlc291cmNlLW51bT48
cmVtb3RlLWRhdGFiYXNlLW5hbWU+T3ZpZCBNRURMSU5FKFIpICZsdDsyMDA4IHRvIDIwMDkmZ3Q7
PC9yZW1vdGUtZGF0YWJhc2UtbmFtZT48YWNjZXNzLWRhdGU+MjAwODA1MjkvLzwvYWNjZXNzLWRh
dGU+PC9yZWNvcmQ+PC9DaXRlPjxDaXRlPjxBdXRob3I+RXhsZXk8L0F1dGhvcj48WWVhcj4yMDE5
PC9ZZWFyPjxSZWNOdW0+MTA5NTU8L1JlY051bT48cmVjb3JkPjxyZWMtbnVtYmVyPjEwOTU1PC9y
ZWMtbnVtYmVyPjxmb3JlaWduLWtleXM+PGtleSBhcHA9IkVOIiBkYi1pZD0iZGR6dHZ3MnoyMGFy
cjhlZDVkdngyc3Byejk5ZTJmYXRmZHJmIiB0aW1lc3RhbXA9IjE3NDk4MjMwNjIiPjEwOTU1PC9r
ZXk+PC9mb3JlaWduLWtleXM+PHJlZi10eXBlIG5hbWU9IkpvdXJuYWwgQXJ0aWNsZSI+MTc8L3Jl
Zi10eXBlPjxjb250cmlidXRvcnM+PGF1dGhvcnM+PGF1dGhvcj5FeGxleSwgSm9zZXBoaW5lPC9h
dXRob3I+PGF1dGhvcj5BYmVsLCBHYXJ5IEEuPC9hdXRob3I+PGF1dGhvcj5GZXJuYW5kZXosIEpv
c2UtTHVpczwvYXV0aG9yPjxhdXRob3I+UGl0Y2hmb3J0aCwgRW1tYTwvYXV0aG9yPjxhdXRob3I+
TWVuZG9uY2EsIFNpbHZpYTwvYXV0aG9yPjxhdXRob3I+WWFuZywgTWlhb3Fpbmc8L2F1dGhvcj48
YXV0aG9yPlJvbGFuZCwgTWFydGluPC9hdXRob3I+PGF1dGhvcj5NY0d1aXJlLCBBbGlzdGFpcjwv
YXV0aG9yPjwvYXV0aG9ycz48L2NvbnRyaWJ1dG9ycz48dGl0bGVzPjx0aXRsZT5JbXBhY3Qgb2Yg
dGhlIFNvdXRod2FyayBhbmQgTGFtYmV0aCBJbnRlZ3JhdGVkIENhcmUgT2xkZXIgUGVvcGxlJmFw
b3M7cyBQcm9ncmFtbWUgb24gaG9zcGl0YWwgdXRpbGlzYXRpb24gYW5kIGNvc3RzOiBjb250cm9s
bGVkIHRpbWUgc2VyaWVzIGFuZCBjb3N0LWNvbnNlcXVlbmNlIGFuYWx5c2lzPC90aXRsZT48c2Vj
b25kYXJ5LXRpdGxlPkJNSiBvcGVuPC9zZWNvbmRhcnktdGl0bGU+PC90aXRsZXM+PHBlcmlvZGlj
YWw+PGZ1bGwtdGl0bGU+Qk1KIG9wZW48L2Z1bGwtdGl0bGU+PC9wZXJpb2RpY2FsPjxwYWdlcz5l
MDI0MjIwPC9wYWdlcz48dm9sdW1lPjk8L3ZvbHVtZT48bnVtYmVyPjM8L251bWJlcj48c2VjdGlv
bj5FeGxleSwgSm9zZXBoaW5lLiBDYW1icmlkZ2UgQ2VudHJlIGZvciBIZWFsdGggU2VydmljZXMg
UmVzZWFyY2gsIFJBTkQgRXVyb3BlLCBDYW1icmlkZ2UsIENhbWJyaWRnZXNoaXJlLCBVSy4mI3hE
O0FiZWwsIEdhcnkgQS4gVW5pdmVyc2l0eSBvZiBFeGV0ZXIgTWVkaWNhbCBTY2hvb2wsIEV4ZXRl
ciwgVUsuJiN4RDtGZXJuYW5kZXosIEpvc2UtTHVpcy4gUGVyc29uYWwgU29jaWFsIFNlcnZpY2Vz
IFJlc2VhcmNoIFVuaXQsIExvbmRvbiBTY2hvb2wgb2YgRWNvbm9taWNzLCBMb25kb24sIFVLLiYj
eEQ7UGl0Y2hmb3J0aCwgRW1tYS4gVW5pdmVyc2l0eSBvZiBFeGV0ZXIgTWVkaWNhbCBTY2hvb2ws
IEV4ZXRlciwgVUsuJiN4RDtNZW5kb25jYSwgU2lsdmlhLiBDYW1icmlkZ2UgQ2VudHJlIGZvciBI
ZWFsdGggU2VydmljZXMgUmVzZWFyY2gsIFVuaXZlcnNpdHkgb2YgQ2FtYnJpZGdlLCBDYW1icmlk
Z2UsIFVLLiYjeEQ7WWFuZywgTWlhb3FpbmcuIENhbWJyaWRnZSBDZW50cmUgZm9yIEhlYWx0aCBT
ZXJ2aWNlcyBSZXNlYXJjaCwgUkFORCBFdXJvcGUsIENhbWJyaWRnZSwgQ2FtYnJpZGdlc2hpcmUs
IFVLLiYjeEQ7Um9sYW5kLCBNYXJ0aW4uIENhbWJyaWRnZSBDZW50cmUgZm9yIEhlYWx0aCBTZXJ2
aWNlcyBSZXNlYXJjaCwgVW5pdmVyc2l0eSBvZiBDYW1icmlkZ2UsIENhbWJyaWRnZSwgVUsuJiN4
RDtNY0d1aXJlLCBBbGlzdGFpci4gRGVwYXJ0bWVudCBvZiBIZWFsdGggUG9saWN5LCBMb25kb24g
U2Nob29sIG9mIEVjb25vbWljcywgTG9uZG9uLCBVSy48L3NlY3Rpb24+PGtleXdvcmRzPjxrZXl3
b3JkPkFnZWQ8L2tleXdvcmQ+PGtleXdvcmQ+QWdlZCwgODAgYW5kIG92ZXI8L2tleXdvcmQ+PGtl
eXdvcmQ+Q29zdC1CZW5lZml0IEFuYWx5c2lzPC9rZXl3b3JkPjxrZXl3b3JkPipEZWxpdmVyeSBv
ZiBIZWFsdGggQ2FyZSwgSW50ZWdyYXRlZC9lYyBbRWNvbm9taWNzXTwva2V5d29yZD48a2V5d29y
ZD4qRGVsaXZlcnkgb2YgSGVhbHRoIENhcmUsIEludGVncmF0ZWQvc24gW1N0YXRpc3RpY3MgJmFt
cDsgTnVtZXJpY2FsIERhdGFdPC9rZXl3b3JkPjxrZXl3b3JkPkVuZ2xhbmQvZXAgW0VwaWRlbWlv
bG9neV08L2tleXdvcmQ+PGtleXdvcmQ+R2VyaWF0cmljIEFzc2Vzc21lbnQvc24gW1N0YXRpc3Rp
Y3MgJmFtcDsgTnVtZXJpY2FsIERhdGFdPC9rZXl3b3JkPjxrZXl3b3JkPipIZWFsdGggU2Vydmlj
ZXMgZm9yIHRoZSBBZ2VkL2VjIFtFY29ub21pY3NdPC9rZXl3b3JkPjxrZXl3b3JkPipIZWFsdGgg
U2VydmljZXMgZm9yIHRoZSBBZ2VkL3NuIFtTdGF0aXN0aWNzICZhbXA7IE51bWVyaWNhbCBEYXRh
XTwva2V5d29yZD48a2V5d29yZD4qSG9zcGl0YWxpemF0aW9uL2VjIFtFY29ub21pY3NdPC9rZXl3
b3JkPjxrZXl3b3JkPipIb3NwaXRhbGl6YXRpb24vc24gW1N0YXRpc3RpY3MgJmFtcDsgTnVtZXJp
Y2FsIERhdGFdPC9rZXl3b3JkPjxrZXl3b3JkPkh1bWFuczwva2V5d29yZD48a2V5d29yZD5JbnRl
cnJ1cHRlZCBUaW1lIFNlcmllcyBBbmFseXNpczwva2V5d29yZD48a2V5d29yZD5QYXRpZW50IERp
c2NoYXJnZTwva2V5d29yZD48a2V5d29yZD5QYXRpZW50IFJlYWRtaXNzaW9uL2VjIFtFY29ub21p
Y3NdPC9rZXl3b3JkPjxrZXl3b3JkPlBhdGllbnQgUmVhZG1pc3Npb24vc24gW1N0YXRpc3RpY3Mg
JmFtcDsgTnVtZXJpY2FsIERhdGFdPC9rZXl3b3JkPjxrZXl3b3JkPipQcmltYXJ5IEhlYWx0aCBD
YXJlPC9rZXl3b3JkPjxrZXl3b3JkPlByb2dyYW0gRXZhbHVhdGlvbjwva2V5d29yZD48L2tleXdv
cmRzPjxkYXRlcz48eWVhcj4yMDE5PC95ZWFyPjwvZGF0ZXM+PHB1Yi1sb2NhdGlvbj5FbmdsYW5k
PC9wdWItbG9jYXRpb24+PGlzYm4+MjA0NC02MDU1PC9pc2JuPjx1cmxzPjxyZWxhdGVkLXVybHM+
PHVybD5odHRwOi8vb3ZpZHNwLm92aWQuY29tL292aWR3ZWIuY2dpP1Q9SlMmYW1wO1BBR0U9cmVm
ZXJlbmNlJmFtcDtEPW1lZDE2JmFtcDtORVdTPU4mYW1wO0FOPTMwODMzMzE3PC91cmw+PC9yZWxh
dGVkLXVybHM+PC91cmxzPjxlbGVjdHJvbmljLXJlc291cmNlLW51bT5odHRwczovL2R4LmRvaS5v
cmcvMTAuMTEzNi9ibWpvcGVuLTIwMTgtMDI0MjIwPC9lbGVjdHJvbmljLXJlc291cmNlLW51bT48
cmVtb3RlLWRhdGFiYXNlLW5hbWU+T3ZpZCBNRURMSU5FKFIpICZsdDsyMDE5Jmd0OzwvcmVtb3Rl
LWRhdGFiYXNlLW5hbWU+PGFjY2Vzcy1kYXRlPjIwMTkwMzAzLy88L2FjY2Vzcy1kYXRlPjwvcmVj
b3JkPjwvQ2l0ZT48Q2l0ZT48QXV0aG9yPkVsdmV5PC9BdXRob3I+PFllYXI+MjAxODwvWWVhcj48
UmVjTnVtPjExMDMxPC9SZWNOdW0+PHJlY29yZD48cmVjLW51bWJlcj4xMTAzMTwvcmVjLW51bWJl
cj48Zm9yZWlnbi1rZXlzPjxrZXkgYXBwPSJFTiIgZGItaWQ9ImRkenR2dzJ6MjBhcnI4ZWQ1ZHZ4
MnNwcno5OWUyZmF0ZmRyZiIgdGltZXN0YW1wPSIxNzQ5ODIzMDYyIj4xMTAzMTwva2V5PjwvZm9y
ZWlnbi1rZXlzPjxyZWYtdHlwZSBuYW1lPSJKb3VybmFsIEFydGljbGUiPjE3PC9yZWYtdHlwZT48
Y29udHJpYnV0b3JzPjxhdXRob3JzPjxhdXRob3I+RWx2ZXksIFJlYmVjY2E8L2F1dGhvcj48YXV0
aG9yPkJhaWxleSwgU2ltb248L2F1dGhvcj48YXV0aG9yPkNoZWNrbGFuZCwgS2F0aDwvYXV0aG9y
PjxhdXRob3I+TWNCcmlkZSwgQW5uZTwvYXV0aG9yPjxhdXRob3I+UGFya2luLCBTdGVwaGVuPC9h
dXRob3I+PGF1dGhvcj5Sb3Rod2VsbCwgS2F0eTwvYXV0aG9yPjxhdXRob3I+SG9kZ3NvbiwgRGFt
aWFuPC9hdXRob3I+PC9hdXRob3JzPjwvY29udHJpYnV0b3JzPjxhdXRoLWFkZHJlc3M+VGhlIFVu
aXZlcnNpdHkgb2YgTWFuY2hlc3RlciBPeGZvcmQgUm9hZCBNMTMgOVBMIE1hbmNoZXN0ZXIgVUsm
I3hEO1JhZGNsaWZmZSBPYnNlcnZhdG9yeSBRdWFydGVyIFVuaXZlcnNpdHkgb2YgT3hmb3JkIFdv
b2RzdG9jayBSb2FkIE9YMiA2R0cgT3hmb3JkIFVLJiN4RDtOSUhSIENvbGxhYm9yYXRpb24gZm9y
IExlYWRlcnNoaXAgaW4gQXBwbGllZCBIZWFsdGggUmVzZWFyY2ggYW5kIENhcmUgKENMQUhSQykg
U2FsZm9yZCBSb3lhbCBGb3VuZGF0aW9uIFRydXN0IFN0b3R0IExhbmUgTTYgOEhEIFNhbGZvcmQg
VUs8L2F1dGgtYWRkcmVzcz48dGl0bGVzPjx0aXRsZT5JbXBsZW1lbnRpbmcgbmV3IGNhcmUgbW9k
ZWxzOiBsZWFybmluZyBmcm9tIHRoZSBHcmVhdGVyIE1hbmNoZXN0ZXIgZGVtb25zdHJhdG9yIHBp
bG90IGV4cGVyaWVuY2U8L3RpdGxlPjxzZWNvbmRhcnktdGl0bGU+Qk1DIEZhbWlseSBQcmFjdGlj
ZTwvc2Vjb25kYXJ5LXRpdGxlPjwvdGl0bGVzPjxwZXJpb2RpY2FsPjxmdWxsLXRpdGxlPkJNQyBG
YW1pbHkgUHJhY3RpY2U8L2Z1bGwtdGl0bGU+PC9wZXJpb2RpY2FsPjxwYWdlcz5OLlBBRy1OLlBB
RzwvcGFnZXM+PHZvbHVtZT4xOTwvdm9sdW1lPjxudW1iZXI+MTwvbnVtYmVyPjxrZXl3b3Jkcz48
a2V5d29yZD5RdWFsaXR5IG9mIEhlYWx0aCBDYXJlIC0tIEVuZ2xhbmQ8L2tleXdvcmQ+PGtleXdv
cmQ+UXVhbGl0eSBJbXByb3ZlbWVudDwva2V5d29yZD48a2V5d29yZD5Qb2xpY3kgTWFraW5nIC0t
IFBzeWNob3NvY2lhbCBGYWN0b3JzPC9rZXl3b3JkPjxrZXl3b3JkPkhlYWx0aCBTZXJ2aWNlcyBB
Y2Nlc3NpYmlsaXR5PC9rZXl3b3JkPjxrZXl3b3JkPkh1bWFuPC9rZXl3b3JkPjxrZXl3b3JkPk1h
bGU8L2tleXdvcmQ+PGtleXdvcmQ+RmVtYWxlPC9rZXl3b3JkPjxrZXl3b3JkPlNlbWktU3RydWN0
dXJlZCBJbnRlcnZpZXc8L2tleXdvcmQ+PGtleXdvcmQ+VGhlbWF0aWMgQW5hbHlzaXM8L2tleXdv
cmQ+PGtleXdvcmQ+RW5nbGFuZDwva2V5d29yZD48a2V5d29yZD5Pcmdhbml6YXRpb25hbCBDdWx0
dXJlPC9rZXl3b3JkPjxrZXl3b3JkPk9yZ2FuaXphdGlvbmFsIENoYW5nZTwva2V5d29yZD48a2V5
d29yZD5UcnVzdDwva2V5d29yZD48a2V5d29yZD5BdHRpdHVkZSB0byBDaGFuZ2U8L2tleXdvcmQ+
PGtleXdvcmQ+SW5mb3JtYXRpb24gVGVjaG5vbG9neTwva2V5d29yZD48L2tleXdvcmRzPjxkYXRl
cz48eWVhcj4yMDE4PC95ZWFyPjwvZGF0ZXM+PHB1Ymxpc2hlcj5CaW9NZWQgQ2VudHJhbDwvcHVi
bGlzaGVyPjxpc2JuPjE0NzEtMjI5NjwvaXNibj48YWNjZXNzaW9uLW51bT4xMzAyNTUxNjIuIExh
bmd1YWdlOiBFbmdsaXNoLiBFbnRyeSBEYXRlOiAyMDE4MDYyMi4gUmV2aXNpb24gRGF0ZTogMjAx
ODA2MjMuIFB1YmxpY2F0aW9uIFR5cGU6IEpvdXJuYWwgQXJ0aWNsZTwvYWNjZXNzaW9uLW51bT48
dXJscz48cmVsYXRlZC11cmxzPjx1cmw+aHR0cHM6Ly9zZWFyY2guZWJzY29ob3N0LmNvbS9sb2dp
bi5hc3B4P2RpcmVjdD10cnVlJmFtcDtBdXRoVHlwZT1pcCxzc28mYW1wO2RiPWpsaCZhbXA7QU49
MTMwMjU1MTYyJmFtcDtzaXRlPWVob3N0LWxpdmUmYW1wO2N1c3RpZD1zNTkyMDk3MjwvdXJsPjwv
cmVsYXRlZC11cmxzPjwvdXJscz48ZWxlY3Ryb25pYy1yZXNvdXJjZS1udW0+MTAuMTE4Ni9zMTI4
NzUtMDE4LTA3NzMteTwvZWxlY3Ryb25pYy1yZXNvdXJjZS1udW0+PHJlbW90ZS1kYXRhYmFzZS1u
YW1lPmpsaDwvcmVtb3RlLWRhdGFiYXNlLW5hbWU+PHJlbW90ZS1kYXRhYmFzZS1wcm92aWRlcj5F
QlNDT2hvc3Q8L3JlbW90ZS1kYXRhYmFzZS1wcm92aWRlcj48L3JlY29yZD48L0NpdGU+PENpdGU+
PEF1dGhvcj5Kb25lczwvQXV0aG9yPjxZZWFyPjIwMTk8L1llYXI+PFJlY051bT4xNTQ0OTwvUmVj
TnVtPjxyZWNvcmQ+PHJlYy1udW1iZXI+MTU0NDk8L3JlYy1udW1iZXI+PGZvcmVpZ24ta2V5cz48
a2V5IGFwcD0iRU4iIGRiLWlkPSJkZHp0dncyejIwYXJyOGVkNWR2eDJzcHJ6OTllMmZhdGZkcmYi
IHRpbWVzdGFtcD0iMTc1MjUwODQxMiI+MTU0NDk8L2tleT48L2ZvcmVpZ24ta2V5cz48cmVmLXR5
cGUgbmFtZT0iSm91cm5hbCBBcnRpY2xlIj4xNzwvcmVmLXR5cGU+PGNvbnRyaWJ1dG9ycz48YXV0
aG9ycz48YXV0aG9yPkpvbmVzLCBLYXJlbjwvYXV0aG9yPjxhdXRob3I+QWxsYW4sIFN0ZXBoZW48
L2F1dGhvcj48YXV0aG9yPk1hbGlzYXVza2FpdGUsIEdpbnRhcmU8L2F1dGhvcj48YXV0aG9yPkJp
cmtzLCBZdm9ubmU8L2F1dGhvcj48YXV0aG9yPkJheHRlciwgS2F0ZTwvYXV0aG9yPjxhdXRob3I+
R3JpZGxleSwgS2F0ZTwvYXV0aG9yPjxhdXRob3I+Um9sYW5kLCBEYW5pZWw8L2F1dGhvcj48L2F1
dGhvcnM+PC9jb250cmlidXRvcnM+PHRpdGxlcz48dGl0bGU+VGhlIGluZmx1ZW5jZSBvZiBzb2Np
YWwgY2FyZSBvbiBkZWxheWVkIHRyYW5zZmVycyBvZiBjYXJlIChEVE9DKSBhbW9uZyBvbGRlciBw
ZW9wbGU8L3RpdGxlPjwvdGl0bGVzPjxkYXRlcz48eWVhcj4yMDE5PC95ZWFyPjwvZGF0ZXM+PHB1
Ymxpc2hlcj5QZXJzb25hbCBTb2NpYWwgU2VydmljZXMgUmVzZWFyY2ggVW5pdCwgVW5pdmVyc2l0
eSBvZiBLZW50PC9wdWJsaXNoZXI+PHVybHM+PC91cmxzPjwvcmVjb3JkPjwvQ2l0ZT48Q2l0ZT48
QXV0aG9yPkJlYWxlPC9BdXRob3I+PFllYXI+MjAxMDwvWWVhcj48UmVjTnVtPjExMjM4PC9SZWNO
dW0+PHJlY29yZD48cmVjLW51bWJlcj4xMTIzODwvcmVjLW51bWJlcj48Zm9yZWlnbi1rZXlzPjxr
ZXkgYXBwPSJFTiIgZGItaWQ9ImRkenR2dzJ6MjBhcnI4ZWQ1ZHZ4MnNwcno5OWUyZmF0ZmRyZiIg
dGltZXN0YW1wPSIxNzQ5ODIzMDYzIj4xMTIzODwva2V5PjwvZm9yZWlnbi1rZXlzPjxyZWYtdHlw
ZSBuYW1lPSJKb3VybmFsIEFydGljbGUiPjE3PC9yZWYtdHlwZT48Y29udHJpYnV0b3JzPjxhdXRo
b3JzPjxhdXRob3I+QmVhbGUsIFMuPC9hdXRob3I+PGF1dGhvcj5UcnVtYW4sIFAuPC9hdXRob3I+
PGF1dGhvcj5TYW5kZXJzb24sIEQuPC9hdXRob3I+PGF1dGhvcj5LcnVnZXIsIEouPC9hdXRob3I+
PC9hdXRob3JzPjwvY29udHJpYnV0b3JzPjxhdXRoLWFkZHJlc3M+WW9yayBIZWFsdGggRWNvbm9t
aWNzIENvbnNvcnRpdW0sIFVuaXZlcnNpdHkgb2YgWW9yaywgWW9yaywgVUs8L2F1dGgtYWRkcmVz
cz48dGl0bGVzPjx0aXRsZT5UaGUgaW5pdGlhbCBldmFsdWF0aW9uIG9mIHRoZSBTY290dGlzaCBU
ZWxlY2FyZSBEZXZlbG9wbWVudCBQcm9ncmFtPC90aXRsZT48c2Vjb25kYXJ5LXRpdGxlPkpvdXJu
YWwgb2YgVGVjaG5vbG9neSBpbiBIdW1hbiBTZXJ2aWNlczwvc2Vjb25kYXJ5LXRpdGxlPjwvdGl0
bGVzPjxwZXJpb2RpY2FsPjxmdWxsLXRpdGxlPkpvdXJuYWwgb2YgVGVjaG5vbG9neSBpbiBIdW1h
biBTZXJ2aWNlczwvZnVsbC10aXRsZT48L3BlcmlvZGljYWw+PHBhZ2VzPjYwLTczPC9wYWdlcz48
dm9sdW1lPjI4PC92b2x1bWU+PG51bWJlcj4xLzI8L251bWJlcj48a2V5d29yZHM+PGtleXdvcmQ+
UHJvZ3JhbSBFdmFsdWF0aW9uPC9rZXl3b3JkPjxrZXl3b3JkPlRlbGVoZWFsdGggLS0gU2NvdGxh
bmQ8L2tleXdvcmQ+PGtleXdvcmQ+Q29zdCBTYXZpbmdzPC9rZXl3b3JkPjxrZXl3b3JkPkVtZXJn
ZW5jeSBDYXJlPC9rZXl3b3JkPjxrZXl3b3JkPk51cnNpbmcgSG9tZXM8L2tleXdvcmQ+PGtleXdv
cmQ+UGF0aWVudCBEaXNjaGFyZ2U8L2tleXdvcmQ+PGtleXdvcmQ+UHJvZHVjdCBBY3F1aXNpdGlv
bjwva2V5d29yZD48a2V5d29yZD5RdWFsaXR5IG9mIExpZmU8L2tleXdvcmQ+PGtleXdvcmQ+UXVl
c3Rpb25uYWlyZXM8L2tleXdvcmQ+PGtleXdvcmQ+U2NvdGxhbmQ8L2tleXdvcmQ+PGtleXdvcmQ+
VGVsZWNvbW11bmljYXRpb25zPC9rZXl3b3JkPjxrZXl3b3JkPlRlbGVoZWFsdGggLS0gRWNvbm9t
aWNzPC9rZXl3b3JkPjwva2V5d29yZHM+PGRhdGVzPjx5ZWFyPjIwMTA8L3llYXI+PC9kYXRlcz48
cHViLWxvY2F0aW9uPlBoaWxhZGVscGhpYSwgUGVubnN5bHZhbmlhPC9wdWItbG9jYXRpb24+PHB1
Ymxpc2hlcj5UYXlsb3IgJmFtcDsgRnJhbmNpcyBMdGQ8L3B1Ymxpc2hlcj48aXNibj4xNTIyLTg4
MzU8L2lzYm4+PGFjY2Vzc2lvbi1udW0+MTA1MjEyNDYzLiBMYW5ndWFnZTogRW5nbGlzaC4gRW50
cnkgRGF0ZTogMjAxMDA3MjMuIFJldmlzaW9uIERhdGU6IDIwMjAwNzA4LiBQdWJsaWNhdGlvbiBU
eXBlOiBKb3VybmFsIEFydGljbGU8L2FjY2Vzc2lvbi1udW0+PHVybHM+PHJlbGF0ZWQtdXJscz48
dXJsPmh0dHBzOi8vc2VhcmNoLmVic2NvaG9zdC5jb20vbG9naW4uYXNweD9kaXJlY3Q9dHJ1ZSZh
bXA7QXV0aFR5cGU9aXAsc3NvJmFtcDtkYj1qbGgmYW1wO0FOPTEwNTIxMjQ2MyZhbXA7c2l0ZT1l
aG9zdC1saXZlJmFtcDtjdXN0aWQ9czU5MjA5NzI8L3VybD48L3JlbGF0ZWQtdXJscz48L3VybHM+
PGVsZWN0cm9uaWMtcmVzb3VyY2UtbnVtPjEwLjEwODAvMTUyMjg4MzEwMDM3NzA3Njc8L2VsZWN0
cm9uaWMtcmVzb3VyY2UtbnVtPjxyZW1vdGUtZGF0YWJhc2UtbmFtZT5qbGg8L3JlbW90ZS1kYXRh
YmFzZS1uYW1lPjxyZW1vdGUtZGF0YWJhc2UtcHJvdmlkZXI+RUJTQ09ob3N0PC9yZW1vdGUtZGF0
YWJhc2UtcHJvdmlkZXI+PC9yZWNvcmQ+PC9DaXRlPjxDaXRlPjxBdXRob3I+TmFndWliPC9BdXRo
b3I+PFllYXI+MjAxNzwvWWVhcj48UmVjTnVtPjExMjU1PC9SZWNOdW0+PHJlY29yZD48cmVjLW51
bWJlcj4xMTI1NTwvcmVjLW51bWJlcj48Zm9yZWlnbi1rZXlzPjxrZXkgYXBwPSJFTiIgZGItaWQ9
ImRkenR2dzJ6MjBhcnI4ZWQ1ZHZ4MnNwcno5OWUyZmF0ZmRyZiIgdGltZXN0YW1wPSIxNzQ5ODIz
MDYzIj4xMTI1NTwva2V5PjwvZm9yZWlnbi1rZXlzPjxyZWYtdHlwZSBuYW1lPSJKb3VybmFsIEFy
dGljbGUiPjE3PC9yZWYtdHlwZT48Y29udHJpYnV0b3JzPjxhdXRob3JzPjxhdXRob3I+TmFndWli
LCBOLjwvYXV0aG9yPjxhdXRob3I+TGV3aXMsIE0uPC9hdXRob3I+PGF1dGhvcj5JcmVkYWxlLCBS
LjwvYXV0aG9yPjxhdXRob3I+UHVnaCwgUi48L2F1dGhvcj48YXV0aG9yPkhhcmF5LCBQLiBOLjwv
YXV0aG9yPjwvYXV0aG9ycz48L2NvbnRyaWJ1dG9ycz48YXV0aC1hZGRyZXNzPlByaW5jZSBDaGFy
bGVzIEhvc3BpdGFsLCBDd20gVGFmIFVuaXZlcnNpdHkgSGVhbHRoIEJvYXJkLCBVbml0ZWQgS2lu
Z2RvbSYjeEQ7VW5pdmVyc2l0eSBvZiBTb3V0aCBXYWxlcywgVW5pdGVkIEtpbmdkb20mI3hEO0Rl
cGFydG1lbnQgb2YgQ2FuY2VyIFN1cHBvcnQsIFRlbm92dXMgQ2FuY2VyIENhcmUsIFVuaXRlZCBL
aW5nZG9tJiN4RDtQcmluY2UgQ2hhcmxlcyBIb3NwaXRhbCwgQ3dtIFRhZiBVbml2ZXJzaXR5IEhl
YWx0aCBCb2FyZCwgVW5pdGVkIEtpbmdkb207IFVuaXZlcnNpdHkgb2YgU291dGggV2FsZXMsIFVu
aXRlZCBLaW5nZG9tPC9hdXRoLWFkZHJlc3M+PHRpdGxlcz48dGl0bGU+QW4gaW5ub3ZhdGl2ZSBz
b2x1dGlvbiB0byByYWlzZSBwdWJsaWMgYXdhcmVuZXNzIHVzaW5nIGEgbW9iaWxlIGNvbG9yZWN0
YWwgY2xpbmljIC0gVGhlICZhcG9zO2Jvd2VsIGJ1cyZhcG9zOzwvdGl0bGU+PHNlY29uZGFyeS10
aXRsZT5JbnRlcm5hdGlvbmFsIEpvdXJuYWwgb2YgU3VyZ2VyeTwvc2Vjb25kYXJ5LXRpdGxlPjwv
dGl0bGVzPjxwZXJpb2RpY2FsPjxmdWxsLXRpdGxlPkludGVybmF0aW9uYWwgSm91cm5hbCBvZiBT
dXJnZXJ5PC9mdWxsLXRpdGxlPjwvcGVyaW9kaWNhbD48cGFnZXM+Ti5QQUctTi5QQUc8L3BhZ2Vz
Pjx2b2x1bWU+Mzg8L3ZvbHVtZT48a2V5d29yZHM+PGtleXdvcmQ+RWFybHkgRGV0ZWN0aW9uIG9m
IENhbmNlciAtLSBNZXRob2RzPC9rZXl3b3JkPjxrZXl3b3JkPkFtYnVsYXRvcnkgQ2FyZTwva2V5
d29yZD48a2V5d29yZD5IZWFsdGggUHJvbW90aW9uIC0tIEFkbWluaXN0cmF0aW9uPC9rZXl3b3Jk
PjxrZXl3b3JkPkNvbG9yZWN0YWwgTmVvcGxhc21zIC0tIERpYWdub3Npczwva2V5d29yZD48a2V5
d29yZD5IZWFsdGggU2VydmljZXMgUmVzZWFyY2g8L2tleXdvcmQ+PGtleXdvcmQ+TmF0aW9uYWwg
SGVhbHRoIFByb2dyYW1zIC0tIEFkbWluaXN0cmF0aW9uPC9rZXl3b3JkPjxrZXl3b3JkPllvdW5n
IEFkdWx0PC9rZXl3b3JkPjxrZXl3b3JkPkFkdWx0PC9rZXl3b3JkPjxrZXl3b3JkPk1pZGRsZSBB
Z2U8L2tleXdvcmQ+PGtleXdvcmQ+QWdlZDwva2V5d29yZD48a2V5d29yZD5Db21tdW5pdHkgSGVh
bHRoIFNlcnZpY2VzIC0tIEFkbWluaXN0cmF0aW9uPC9rZXl3b3JkPjxrZXl3b3JkPkFnZWQsIDgw
IGFuZCBPdmVyPC9rZXl3b3JkPjxrZXl3b3JkPkhlYWx0aCBDYXJlIERlbGl2ZXJ5IC0tIEFkbWlu
aXN0cmF0aW9uPC9rZXl3b3JkPjxrZXl3b3JkPlJlZmVycmFsIGFuZCBDb25zdWx0YXRpb24gLS0g
U3RhdGlzdGljcyBhbmQgTnVtZXJpY2FsIERhdGE8L2tleXdvcmQ+PGtleXdvcmQ+RmVtYWxlPC9r
ZXl3b3JkPjxrZXl3b3JkPlBpbG90IFN0dWRpZXM8L2tleXdvcmQ+PGtleXdvcmQ+V2FsZXM8L2tl
eXdvcmQ+PGtleXdvcmQ+V2FpdGluZyBMaXN0czwva2V5d29yZD48a2V5d29yZD5NYWxlPC9rZXl3
b3JkPjxrZXl3b3JkPkFydGhyaXRpcyBJbXBhY3QgTWVhc3VyZW1lbnQgU2NhbGVzPC9rZXl3b3Jk
PjxrZXl3b3JkPkZlcnJhbnMgYW5kIFBvd2VycyBRdWFsaXR5IG9mIExpZmUgSW5kZXg8L2tleXdv
cmQ+PGtleXdvcmQ+U2NhbGVzPC9rZXl3b3JkPjwva2V5d29yZHM+PGRhdGVzPjx5ZWFyPjIwMTc8
L3llYXI+PC9kYXRlcz48cHViLWxvY2F0aW9uPk5ldyBZb3JrLCBOZXcgWW9yazwvcHViLWxvY2F0
aW9uPjxwdWJsaXNoZXI+V29sdGVycyBLbHV3ZXIgSGVhbHRoPC9wdWJsaXNoZXI+PGlzYm4+MTc0
My05MTkxPC9pc2JuPjxhY2Nlc3Npb24tbnVtPjEyMTE1Nzc2NS4gTGFuZ3VhZ2U6IEVuZ2xpc2gu
IEVudHJ5IERhdGU6IDIwMTcwMzA3LiBSZXZpc2lvbiBEYXRlOiAyMDE3MDUxMi4gUHVibGljYXRp
b24gVHlwZTogSm91cm5hbCBBcnRpY2xlLiBKb3VybmFsIFN1YnNldDogQmlvbWVkaWNhbDwvYWNj
ZXNzaW9uLW51bT48dXJscz48cmVsYXRlZC11cmxzPjx1cmw+aHR0cHM6Ly9zZWFyY2guZWJzY29o
b3N0LmNvbS9sb2dpbi5hc3B4P2RpcmVjdD10cnVlJmFtcDtBdXRoVHlwZT1pcCxzc28mYW1wO2Ri
PWpsaCZhbXA7QU49MTIxMTU3NzY1JmFtcDtzaXRlPWVob3N0LWxpdmUmYW1wO2N1c3RpZD1zNTky
MDk3MjwvdXJsPjwvcmVsYXRlZC11cmxzPjwvdXJscz48ZWxlY3Ryb25pYy1yZXNvdXJjZS1udW0+
MTAuMTAxNi9qLmlqc3UuMjAxNy4wMS4xMDc8L2VsZWN0cm9uaWMtcmVzb3VyY2UtbnVtPjxyZW1v
dGUtZGF0YWJhc2UtbmFtZT5qbGg8L3JlbW90ZS1kYXRhYmFzZS1uYW1lPjxyZW1vdGUtZGF0YWJh
c2UtcHJvdmlkZXI+RUJTQ09ob3N0PC9yZW1vdGUtZGF0YWJhc2UtcHJvdmlkZXI+PC9yZWNvcmQ+
PC9DaXRlPjxDaXRlPjxBdXRob3I+Q3Vycnk8L0F1dGhvcj48WWVhcj4yMDEzPC9ZZWFyPjxSZWNO
dW0+MTEzMDY8L1JlY051bT48cmVjb3JkPjxyZWMtbnVtYmVyPjExMzA2PC9yZWMtbnVtYmVyPjxm
b3JlaWduLWtleXM+PGtleSBhcHA9IkVOIiBkYi1pZD0iZGR6dHZ3MnoyMGFycjhlZDVkdngyc3By
ejk5ZTJmYXRmZHJmIiB0aW1lc3RhbXA9IjE3NDk4MjMwNjMiPjExMzA2PC9rZXk+PC9mb3JlaWdu
LWtleXM+PHJlZi10eXBlIG5hbWU9IkpvdXJuYWwgQXJ0aWNsZSI+MTc8L3JlZi10eXBlPjxjb250
cmlidXRvcnM+PGF1dGhvcnM+PGF1dGhvcj5DdXJyeSwgTmF0YXNoYTwvYXV0aG9yPjxhdXRob3I+
SGFycmlzLCBNYXR0aGV3PC9hdXRob3I+PGF1dGhvcj5HdW5uLCBMYXVyYSBILjwvYXV0aG9yPjxh
dXRob3I+UGFwcGFzLCBZYW5uaXM8L2F1dGhvcj48YXV0aG9yPkJsdW50LCBJYW48L2F1dGhvcj48
YXV0aG9yPlNvbGphaywgTWljaGFlbDwvYXV0aG9yPjxhdXRob3I+TWFzdGVsbG9zLCBOaWtvbGFv
czwvYXV0aG9yPjxhdXRob3I+SG9sZGVyLCBIb2xseTwvYXV0aG9yPjxhdXRob3I+U21pdGgsIEp1
ZGl0aDwvYXV0aG9yPjxhdXRob3I+TWFqZWVkLCBBemVlbTwvYXV0aG9yPjxhdXRob3I+SWduYXRv
d2ljeiwgQWduaWVzemthPC9hdXRob3I+PGF1dGhvcj5HcmVhdmVzLCBGZWxpeDwvYXV0aG9yPjxh
dXRob3I+QmVsc2ksIEF0aGluYTwvYXV0aG9yPjxhdXRob3I+Q29zdGluLURhdmlzLCBOaWNvbGE8
L2F1dGhvcj48YXV0aG9yPkpvbmVzIE5pZWxzZW4sIEplc3NpY2EgRC48L2F1dGhvcj48YXV0aG9y
PkdyZWVuZmllbGQsIEdldmE8L2F1dGhvcj48YXV0aG9yPkNlY2lsLCBFbGl6YWJldGg8L2F1dGhv
cj48YXV0aG9yPlBhdHRlcnNvbiwgU3VzYW48L2F1dGhvcj48YXV0aG9yPkNhciwgSm9zaXA8L2F1
dGhvcj48YXV0aG9yPkJhcmRzbGV5LCBNYXJ0aW48L2F1dGhvcj48L2F1dGhvcnM+PC9jb250cmli
dXRvcnM+PHRpdGxlcz48dGl0bGU+SW50ZWdyYXRlZCBjYXJlIHBpbG90IGluIG5vcnRoLXdlc3Qg
TG9uZG9uOiBhIG1peGVkIG1ldGhvZHMgZXZhbHVhdGlvbjwvdGl0bGU+PHNlY29uZGFyeS10aXRs
ZT5JbnRlcm5hdGlvbmFsIGpvdXJuYWwgb2YgaW50ZWdyYXRlZCBjYXJlPC9zZWNvbmRhcnktdGl0
bGU+PC90aXRsZXM+PHBlcmlvZGljYWw+PGZ1bGwtdGl0bGU+SW50ZXJuYXRpb25hbCBqb3VybmFs
IG9mIGludGVncmF0ZWQgY2FyZTwvZnVsbC10aXRsZT48L3BlcmlvZGljYWw+PHBhZ2VzPmUwMjc8
L3BhZ2VzPjx2b2x1bWU+MTM8L3ZvbHVtZT48c2VjdGlvbj5DdXJyeSwgTmF0YXNoYS4gSGVhbHRo
IFBvbGljeSwgTnVmZmllbGQgVHJ1c3QsIDU5IE5ldyBDYXZlbmRpc2ggU3RyZWV0LCBMb25kb24s
IFVLLjwvc2VjdGlvbj48ZGF0ZXM+PHllYXI+MjAxMzwveWVhcj48L2RhdGVzPjxwdWItbG9jYXRp
b24+RW5nbGFuZDwvcHViLWxvY2F0aW9uPjxpc2JuPjE1NjgtNDE1NjwvaXNibj48dXJscz48cmVs
YXRlZC11cmxzPjx1cmw+aHR0cDovL292aWRzcC5vdmlkLmNvbS9vdmlkd2ViLmNnaT9UPUpTJmFt
cDtQQUdFPXJlZmVyZW5jZSZhbXA7RD1wbW5tMyZhbXA7TkVXUz1OJmFtcDtBTj0yNDE2NzQ1NTwv
dXJsPjwvcmVsYXRlZC11cmxzPjwvdXJscz48ZWxlY3Ryb25pYy1yZXNvdXJjZS1udW0+aHR0cHM6
Ly9keC5kb2kub3JnLzEwLjUzMzQvaWppYy4xMTQ5PC9lbGVjdHJvbmljLXJlc291cmNlLW51bT48
cmVtb3RlLWRhdGFiYXNlLW5hbWU+T3ZpZCBNRURMSU5FKFIpIFB1Yk1lZC1ub3QtTUVETElORSAm
bHQ7MjAxMyB0byAyMDE2Jmd0OzwvcmVtb3RlLWRhdGFiYXNlLW5hbWU+PGFjY2Vzcy1kYXRlPjIw
MTMwNzI1Ly88L2FjY2Vzcy1kYXRlPjwvcmVjb3JkPjwvQ2l0ZT48Q2l0ZT48QXV0aG9yPlJvdW5k
PC9BdXRob3I+PFllYXI+MjAxODwvWWVhcj48UmVjTnVtPjExMzA3PC9SZWNOdW0+PHJlY29yZD48
cmVjLW51bWJlcj4xMTMwNzwvcmVjLW51bWJlcj48Zm9yZWlnbi1rZXlzPjxrZXkgYXBwPSJFTiIg
ZGItaWQ9ImRkenR2dzJ6MjBhcnI4ZWQ1ZHZ4MnNwcno5OWUyZmF0ZmRyZiIgdGltZXN0YW1wPSIx
NzQ5ODIzMDYzIj4xMTMwNzwva2V5PjwvZm9yZWlnbi1rZXlzPjxyZWYtdHlwZSBuYW1lPSJKb3Vy
bmFsIEFydGljbGUiPjE3PC9yZWYtdHlwZT48Y29udHJpYnV0b3JzPjxhdXRob3JzPjxhdXRob3I+
Um91bmQsIFRob21hczwvYXV0aG9yPjxhdXRob3I+QXNod29ydGgsIE1hcms8L2F1dGhvcj48YXV0
aG9yPkNyaWxseSwgVGVzc2E8L2F1dGhvcj48YXV0aG9yPkZlcmxpZSwgRXdhbjwvYXV0aG9yPjxh
dXRob3I+V29sZmUsIENoYXJsZXM8L2F1dGhvcj48L2F1dGhvcnM+PC9jb250cmlidXRvcnM+PGF1
dGgtYWRkcmVzcz5TY2hvb2wgb2YgUG9wdWxhdGlvbiBIZWFsdGggJmFtcDsgRW52aXJvbm1lbnRh
bCBTY2llbmNlcywgRmFjdWx0eSBvZiBMaWZlIFNjaWVuY2VzICZhbXA7IE1lZGljaW5lLCBLaW5n
4oCZcyBDb2xsZWdlIExvbmRvbiwgTG9uZG9uLCBVSyYjeEQ7Q3J5c3RhbCBCbHVlIENvbnN1bHRp
bmcgTHRkLCBMb25kb24sIFVLJiN4RDtLaW5n4oCZcyBCdXNpbmVzcyBTY2hvb2wsIEtpbmfigJlz
IENvbGxlZ2UgTG9uZG9uLCBMb25kb24sIFVLPC9hdXRoLWFkZHJlc3M+PHRpdGxlcz48dGl0bGU+
QW4gaW50ZWdyYXRlZCBjYXJlIHByb2dyYW1tZSBpbiBMb25kb246IHF1YWxpdGF0aXZlIGV2YWx1
YXRpb248L3RpdGxlPjxzZWNvbmRhcnktdGl0bGU+Sm91cm5hbCBvZiBJbnRlZ3JhdGVkIENhcmU8
L3NlY29uZGFyeS10aXRsZT48L3RpdGxlcz48cGVyaW9kaWNhbD48ZnVsbC10aXRsZT5Kb3VybmFs
IG9mIEludGVncmF0ZWQgQ2FyZTwvZnVsbC10aXRsZT48L3BlcmlvZGljYWw+PHBhZ2VzPjI5Ni0z
MDg8L3BhZ2VzPjx2b2x1bWU+MjY8L3ZvbHVtZT48bnVtYmVyPjQ8L251bWJlcj48a2V5d29yZHM+
PGtleXdvcmQ+UHJvZ3JhbSBFdmFsdWF0aW9uIC0tIFVuaXRlZCBLaW5nZG9tPC9rZXl3b3JkPjxr
ZXl3b3JkPkhvc3BpdGFsaXphdGlvbjwva2V5d29yZD48a2V5d29yZD5IZWFsdGggQ2FyZSBEZWxp
dmVyeSwgSW50ZWdyYXRlZDwva2V5d29yZD48a2V5d29yZD5JbnZlc3RtZW50czwva2V5d29yZD48
a2V5d29yZD5IdW1hbjwva2V5d29yZD48a2V5d29yZD5Vbml0ZWQgS2luZ2RvbTwva2V5d29yZD48
a2V5d29yZD5RdWFsaXRhdGl2ZSBTdHVkaWVzPC9rZXl3b3JkPjxrZXl3b3JkPlNlbWktU3RydWN0
dXJlZCBJbnRlcnZpZXc8L2tleXdvcmQ+PGtleXdvcmQ+Rm9jdXMgR3JvdXBzPC9rZXl3b3JkPjxr
ZXl3b3JkPk1lZXRpbmdzPC9rZXl3b3JkPjxrZXl3b3JkPkhlYWx0aCBSZXNvdXJjZSBVdGlsaXph
dGlvbjwva2V5d29yZD48a2V5d29yZD5MZWFkZXJzaGlwPC9rZXl3b3JkPjxrZXl3b3JkPlF1YW50
aXRhdGl2ZSBTdHVkaWVzPC9rZXl3b3JkPjxrZXl3b3JkPlByaW1hcnkgSGVhbHRoIENhcmU8L2tl
eXdvcmQ+PGtleXdvcmQ+UHVycG9zaXZlIFNhbXBsZTwva2V5d29yZD48a2V5d29yZD5UaGVtYXRp
YyBBbmFseXNpczwva2V5d29yZD48a2V5d29yZD5Db21tdW5pY2F0aW9uPC9rZXl3b3JkPjxrZXl3
b3JkPk11bHRpZGlzY2lwbGluYXJ5IENhcmUgVGVhbTwva2V5d29yZD48a2V5d29yZD5CdWRnZXRz
PC9rZXl3b3JkPjxrZXl3b3JkPk9yZ2FuaXphdGlvbmFsIENoYW5nZTwva2V5d29yZD48a2V5d29y
ZD5RdWFsaXR5IEltcHJvdmVtZW50PC9rZXl3b3JkPjwva2V5d29yZHM+PGRhdGVzPjx5ZWFyPjIw
MTg8L3llYXI+PC9kYXRlcz48cHVibGlzaGVyPkVtZXJhbGQgUHVibGlzaGluZyBMaW1pdGVkPC9w
dWJsaXNoZXI+PGlzYm4+MTQ3Ni05MDE4PC9pc2JuPjxhY2Nlc3Npb24tbnVtPjEzMjE2MTk5Mi4g
TGFuZ3VhZ2U6IEVuZ2xpc2guIEVudHJ5IERhdGU6IDIwMTgxMDA5LiBSZXZpc2lvbiBEYXRlOiAy
MDE5MDYwMS4gUHVibGljYXRpb24gVHlwZTogSm91cm5hbCBBcnRpY2xlPC9hY2Nlc3Npb24tbnVt
Pjx1cmxzPjxyZWxhdGVkLXVybHM+PHVybD5odHRwczovL3NlYXJjaC5lYnNjb2hvc3QuY29tL2xv
Z2luLmFzcHg/ZGlyZWN0PXRydWUmYW1wO0F1dGhUeXBlPWlwLHNzbyZhbXA7ZGI9amxoJmFtcDtB
Tj0xMzIxNjE5OTImYW1wO3NpdGU9ZWhvc3QtbGl2ZSZhbXA7Y3VzdGlkPXM1OTIwOTcyPC91cmw+
PC9yZWxhdGVkLXVybHM+PC91cmxzPjxlbGVjdHJvbmljLXJlc291cmNlLW51bT4xMC4xMTA4L0pJ
Q0EtMDItMjAxOC0wMDIwPC9lbGVjdHJvbmljLXJlc291cmNlLW51bT48cmVtb3RlLWRhdGFiYXNl
LW5hbWU+amxoPC9yZW1vdGUtZGF0YWJhc2UtbmFtZT48cmVtb3RlLWRhdGFiYXNlLXByb3ZpZGVy
PkVCU0NPaG9zdDwvcmVtb3RlLWRhdGFiYXNlLXByb3ZpZGVyPjwvcmVjb3JkPjwvQ2l0ZT48Q2l0
ZT48QXV0aG9yPkNhbnRyZWxsPC9BdXRob3I+PFllYXI+MjAyNDwvWWVhcj48UmVjTnVtPjExNDUy
PC9SZWNOdW0+PHJlY29yZD48cmVjLW51bWJlcj4xMTQ1MjwvcmVjLW51bWJlcj48Zm9yZWlnbi1r
ZXlzPjxrZXkgYXBwPSJFTiIgZGItaWQ9ImRkenR2dzJ6MjBhcnI4ZWQ1ZHZ4MnNwcno5OWUyZmF0
ZmRyZiIgdGltZXN0YW1wPSIxNzQ5ODIzMDYzIj4xMTQ1Mjwva2V5PjwvZm9yZWlnbi1rZXlzPjxy
ZWYtdHlwZSBuYW1lPSJKb3VybmFsIEFydGljbGUiPjE3PC9yZWYtdHlwZT48Y29udHJpYnV0b3Jz
PjxhdXRob3JzPjxhdXRob3I+Q2FudHJlbGwsIEFubmE8L2F1dGhvcj48YXV0aG9yPkNoYW1iZXJz
LCBEdW5jYW48L2F1dGhvcj48YXV0aG9yPkJvb3RoLCBBbmRyZXc8L2F1dGhvcj48L2F1dGhvcnM+
PC9jb250cmlidXRvcnM+PGF1dGgtYWRkcmVzcz5TY2hvb2wgb2YgSGVhbHRoIGFuZCBSZWxhdGVk
IFJlc2VhcmNoIChTY0hBUlIpLCBVbml2ZXJzaXR5IG9mIFNoZWZmaWVsZCwgU2hlZmZpZWxkLCBV
SzwvYXV0aC1hZGRyZXNzPjx0aXRsZXM+PHRpdGxlPkludGVydmVudGlvbnMgdG8gbWluaW1pc2Ug
aG9zcGl0YWwgd2ludGVyIHByZXNzdXJlcyByZWxhdGVkIHRvIGRpc2NoYXJnZSBwbGFubmluZyBh
bmQgaW50ZWdyYXRlZCBjYXJlOiBhIHJhcGlkIG1hcHBpbmcgcmV2aWV3IG9mIFVLIGV2aWRlbmNl
PC90aXRsZT48c2Vjb25kYXJ5LXRpdGxlPkhlYWx0aCAmYW1wOyBTb2NpYWwgQ2FyZSBEZWxpdmVy
eSBSZXNlYXJjaCAoSFNEUik8L3NlY29uZGFyeS10aXRsZT48L3RpdGxlcz48cGVyaW9kaWNhbD48
ZnVsbC10aXRsZT5IZWFsdGggJmFtcDsgU29jaWFsIENhcmUgRGVsaXZlcnkgUmVzZWFyY2ggKEhT
RFIpPC9mdWxsLXRpdGxlPjwvcGVyaW9kaWNhbD48cGFnZXM+MS0xMTY8L3BhZ2VzPjx2b2x1bWU+
MTI8L3ZvbHVtZT48bnVtYmVyPjI5LTMxPC9udW1iZXI+PGtleXdvcmRzPjxrZXl3b3JkPkhvc3Bp
dGFscyAtLSBVbml0ZWQgS2luZ2RvbTwva2V5d29yZD48a2V5d29yZD5TZWFzb25zPC9rZXl3b3Jk
PjxrZXl3b3JkPkJlZCBPY2N1cGFuY3k8L2tleXdvcmQ+PGtleXdvcmQ+V29ya2xvYWQ8L2tleXdv
cmQ+PGtleXdvcmQ+V2FpdGluZyBMaXN0czwva2V5d29yZD48a2V5d29yZD5RdWFsaXR5IG9mIEhl
YWx0aCBDYXJlPC9rZXl3b3JkPjxrZXl3b3JkPlF1YWxpdHkgSW1wcm92ZW1lbnQgLS0gTWV0aG9k
czwva2V5d29yZD48a2V5d29yZD5FYXJseSBQYXRpZW50IERpc2NoYXJnZTwva2V5d29yZD48a2V5
d29yZD5EaXNjaGFyZ2UgUGxhbm5pbmc8L2tleXdvcmQ+PGtleXdvcmQ+SGVhbHRoIENhcmUgRGVs
aXZlcnksIEludGVncmF0ZWQ8L2tleXdvcmQ+PGtleXdvcmQ+VW5pdGVkIEtpbmdkb208L2tleXdv
cmQ+PGtleXdvcmQ+SGVhbHRoIFBlcnNvbm5lbDwva2V5d29yZD48a2V5d29yZD5CZWhhdmlvcmFs
IENoYW5nZXM8L2tleXdvcmQ+PGtleXdvcmQ+V29ya2ZvcmNlPC9rZXl3b3JkPjxrZXl3b3JkPlBl
cnNvbm5lbCBTdGFmZmluZyBhbmQgU2NoZWR1bGluZzwva2V5d29yZD48a2V5d29yZD5Ib3NwaXRh
bCBVbml0czwva2V5d29yZD48a2V5d29yZD5QYXRpZW50IEFzc2Vzc21lbnQ8L2tleXdvcmQ+PGtl
eXdvcmQ+VHJpYWdlPC9rZXl3b3JkPjxrZXl3b3JkPkNvbW11bmljYXRpb248L2tleXdvcmQ+PGtl
eXdvcmQ+VGVhbXdvcms8L2tleXdvcmQ+PGtleXdvcmQ+RGF0YSBNYW5hZ2VtZW50PC9rZXl3b3Jk
PjxrZXl3b3JkPkhlYWx0aCBGYWNpbGl0eSBBZG1pbmlzdHJhdGlvbjwva2V5d29yZD48a2V5d29y
ZD5Pcmdhbml6YXRpb25hbCBQb2xpY2llczwva2V5d29yZD48a2V5d29yZD5Pcmdhbml6YXRpb25h
bCBTdHJ1Y3R1cmU8L2tleXdvcmQ+PGtleXdvcmQ+UHJvZmVzc2lvbmFsIERldmVsb3BtZW50PC9r
ZXl3b3JkPjxrZXl3b3JkPlZvbHVudGVlciBXb3JrZXJzPC9rZXl3b3JkPjxrZXl3b3JkPkNvbW11
bml0eSBIZWFsdGggU2VydmljZXM8L2tleXdvcmQ+PGtleXdvcmQ+UmFwaWQgUmVzcG9uc2UgKEVt
ZXJnZW5jeSBDYXJlKTwva2V5d29yZD48a2V5d29yZD5IZWFsdGggRmFjaWxpdHkgT3BlbmluZzwv
a2V5d29yZD48a2V5d29yZD5Ib21lIEhlYWx0aCBDYXJlPC9rZXl3b3JkPjxrZXl3b3JkPlRlbGVo
ZWFsdGg8L2tleXdvcmQ+PGtleXdvcmQ+T2JzZXJ2YXRpb24gVW5pdHM8L2tleXdvcmQ+PGtleXdv
cmQ+UHJpdmF0ZSBTZWN0b3I8L2tleXdvcmQ+PC9rZXl3b3Jkcz48ZGF0ZXM+PHllYXI+MjAyNDwv
eWVhcj48L2RhdGVzPjxwdWJsaXNoZXI+TklIUiBKb3VybmFscyBMaWJyYXJ5PC9wdWJsaXNoZXI+
PGlzYm4+Mjc1NS0wMDYwPC9pc2JuPjxhY2Nlc3Npb24tbnVtPjE4MDk2NjI1Ny4gTGFuZ3VhZ2U6
IEVuZ2xpc2guIEVudHJ5IERhdGU6IDIwMjQxMTI5LiBSZXZpc2lvbiBEYXRlOiAyMDI0MTEyOS4g
UHVibGljYXRpb24gVHlwZTogSm91cm5hbCBBcnRpY2xlPC9hY2Nlc3Npb24tbnVtPjx1cmxzPjxy
ZWxhdGVkLXVybHM+PHVybD5odHRwczovL3NlYXJjaC5lYnNjb2hvc3QuY29tL2xvZ2luLmFzcHg/
ZGlyZWN0PXRydWUmYW1wO0F1dGhUeXBlPWlwLHNzbyZhbXA7ZGI9amxoJmFtcDtBTj0xODA5NjYy
NTcmYW1wO3NpdGU9ZWhvc3QtbGl2ZSZhbXA7Y3VzdGlkPXM1OTIwOTcyPC91cmw+PC9yZWxhdGVk
LXVybHM+PC91cmxzPjxlbGVjdHJvbmljLXJlc291cmNlLW51bT4xMC4zMzEwL0tSV0g0MzAxPC9l
bGVjdHJvbmljLXJlc291cmNlLW51bT48cmVtb3RlLWRhdGFiYXNlLW5hbWU+amxoPC9yZW1vdGUt
ZGF0YWJhc2UtbmFtZT48cmVtb3RlLWRhdGFiYXNlLXByb3ZpZGVyPkVCU0NPaG9zdDwvcmVtb3Rl
LWRhdGFiYXNlLXByb3ZpZGVyPjwvcmVjb3JkPjwvQ2l0ZT48Q2l0ZT48QXV0aG9yPlNpbmdoPC9B
dXRob3I+PFllYXI+MjAyMjwvWWVhcj48UmVjTnVtPjExNTExPC9SZWNOdW0+PHJlY29yZD48cmVj
LW51bWJlcj4xMTUxMTwvcmVjLW51bWJlcj48Zm9yZWlnbi1rZXlzPjxrZXkgYXBwPSJFTiIgZGIt
aWQ9ImRkenR2dzJ6MjBhcnI4ZWQ1ZHZ4MnNwcno5OWUyZmF0ZmRyZiIgdGltZXN0YW1wPSIxNzQ5
ODIzMDYzIj4xMTUxMTwva2V5PjwvZm9yZWlnbi1rZXlzPjxyZWYtdHlwZSBuYW1lPSJKb3VybmFs
IEFydGljbGUiPjE3PC9yZWYtdHlwZT48Y29udHJpYnV0b3JzPjxhdXRob3JzPjxhdXRob3I+U2lu
Z2gsIFN1cnlhPC9hdXRob3I+PGF1dGhvcj5HcmF5LCBBbGFzdGFpcjwvYXV0aG9yPjxhdXRob3I+
U2hlcHBlcmQsIFNhc2hhPC9hdXRob3I+PGF1dGhvcj5TdG90dCwgRGF2aWQgSi48L2F1dGhvcj48
YXV0aG9yPkVsbGlzLCBHcmFoYW08L2F1dGhvcj48YXV0aG9yPkhlbXNsZXksIEFudGhvbnk8L2F1
dGhvcj48YXV0aG9yPktoYW5uYSwgUHJhZGVlcDwvYXV0aG9yPjxhdXRob3I+UmFtc2F5LCBTY290
dDwvYXV0aG9yPjxhdXRob3I+U2NoaWZmLCBSZWJla2FoPC9hdXRob3I+PGF1dGhvcj5Uc2lhY2hy
aXN0YXMsIEFwb3N0b2xvczwvYXV0aG9yPjxhdXRob3I+V2lsa2luc29uLCBBbmdlbGE8L2F1dGhv
cj48YXV0aG9yPllvdW5nLCBKb2huPC9hdXRob3I+PC9hdXRob3JzPjwvY29udHJpYnV0b3JzPjxh
dXRoLWFkZHJlc3M+SGVhbHRoIEVjb25vbWljcyBSZXNlYXJjaCBDZW50cmUgLCBOdWZmaWVsZCBE
ZXBhcnRtZW50IG9mIFBvcHVsYXRpb24gSGVhbHRoIFNjaWVuY2VzLCBSaWNoYXJkIERvbGwgQnVp
bGRpbmcsIE9sZCBSb2FkIENhbXB1cywgVW5pdmVyc2l0eSBvZiBPeGZvcmQgLCBPeGZvcmQgT1gz
IDdMRiwgVUsmI3hEO051ZmZpZWxkIERlcGFydG1lbnQgb2YgUG9wdWxhdGlvbiBIZWFsdGggU2Np
ZW5jZXMgLCBSaWNoYXJkIERvbGwgQnVpbGRpbmcsIE9sZCBSb2FkIENhbXB1cywgVW5pdmVyc2l0
eSBvZiBPeGZvcmQgLCBPeGZvcmQgT1gzIDdMRiwgVUsmI3hEO0luc3RpdHV0ZSBvZiBDYXJkaW92
YXNjdWxhciBhbmQgTWVkaWNhbCBTY2llbmNlcyAsIFVuaXZlcnNpdHkgb2YgR2xhc2dvdyAsIE5l
dyBMaXN0ZXIgQnVpbGRpbmcgR2xhc2dvdyBSb3lhbCBJbmZpcm1hcnkgRzMxIDJFUiwgR2xhc2dv
dywgVUsmI3hEO1VuaXZlcnNpdHkgSG9zcGl0YWwgTW9ua2xhbmRzICwgTkhTIExhbmFya3NoaXJl
LCBNb25rc2NvdXJ0IEF2ZW51ZSwgQWlyZHJpZSwgTUw2IDBKUywgVUsmI3hEO1JveWFsIERldm9u
IGFuZCBFeGV0ZXIgTkhTIEZvdW5kYXRpb24gVHJ1c3QsIEV4ZXRlciAsIERldm9uIEVYMiA1RFcs
IFVLJiN4RDtBbmV1cmluIEJldmFuIFVuaXZlcnNpdHkgSGVhbHRoIEJvYXJkLCBOZXdwb3J0ICwg
U291dGggV2FsZXMsIE5QMjAgNFNaLCBVSyYjeEQ7U3QgSm9obiZhcG9zO3MgSG9zcGl0YWwsIE5I
UyBMb3RoaWFuICwgSG93ZGVuIFcgUmQsIEhvd2RlbiwgTGl2aW5nc3RvbiBFSDU0IDZQUCwgVUsm
I3hEO0d1eSZhcG9zO3MgYW5kIFN0IFRob21hcyZhcG9zOyBOSFMgRm91bmRhdGlvbiBUcnVzdCAs
IFdlc3RtaW5zdGVyIEJyaWRnZSBSZCwgQmlzaG9wJmFwb3M7cywgTG9uZG9uIFNFMSA3RUgsIFVL
JiN4RDtWaWN0b3JpYSBIb3NwaXRhbCwgTkhTIEZpZmUgLCBIYXlmaWVsZCBSZCwgS2lya2NhbGR5
LCBLWTIgNUFILCBVSyYjeEQ7QWNhZGVtaWMgVW5pdCBvZiBFbGRlcmx5IENhcmUgYW5kIFJlaGFi
aWxpdGF0aW9uICwgVW5pdmVyc2l0eSBvZiBMZWVkcyAsIEJyYWRmb3JkIFJveWFsIEluZmlybWFy
eSwgRHVja3dvcnRoIExhbmUsIEJyYWRmb3JkLCBCRDkgNlJKLCBVSzwvYXV0aC1hZGRyZXNzPjx0
aXRsZXM+PHRpdGxlPklzIGNvbXByZWhlbnNpdmUgZ2VyaWF0cmljIGFzc2Vzc21lbnQgaG9zcGl0
YWwgYXQgaG9tZSBhIGNvc3QtZWZmZWN0aXZlIGFsdGVybmF0aXZlIHRvIGhvc3BpdGFsIGFkbWlz
c2lvbiBmb3Igb2xkZXIgcGVvcGxlPzwvdGl0bGU+PHNlY29uZGFyeS10aXRsZT5BZ2UgJmFtcDsg
QWdlaW5nPC9zZWNvbmRhcnktdGl0bGU+PC90aXRsZXM+PHBlcmlvZGljYWw+PGZ1bGwtdGl0bGU+
QWdlICZhbXA7IEFnZWluZzwvZnVsbC10aXRsZT48L3BlcmlvZGljYWw+PHBhZ2VzPjEtMTE8L3Bh
Z2VzPjx2b2x1bWU+NTE8L3ZvbHVtZT48bnVtYmVyPjE8L251bWJlcj48a2V5d29yZHM+PGtleXdv
cmQ+Q29zdCBCZW5lZml0IEFuYWx5c2lzPC9rZXl3b3JkPjxrZXl3b3JkPkdlcmlhdHJpYyBBc3Nl
c3NtZW50PC9rZXl3b3JkPjxrZXl3b3JkPkhvbWUgSGVhbHRoIENhcmU8L2tleXdvcmQ+PGtleXdv
cmQ+QXZvaWRhbmNlIChQc3ljaG9sb2d5KTwva2V5d29yZD48a2V5d29yZD5QYXRpZW50IG==
</w:fldData>
        </w:fldChar>
      </w:r>
      <w:r w:rsidR="00FC490F">
        <w:rPr>
          <w:rFonts w:ascii="Arial" w:hAnsi="Arial" w:cs="Arial"/>
        </w:rPr>
        <w:instrText xml:space="preserve"> ADDIN EN.CITE.DATA </w:instrText>
      </w:r>
      <w:r w:rsidR="00FC490F">
        <w:rPr>
          <w:rFonts w:ascii="Arial" w:hAnsi="Arial" w:cs="Arial"/>
        </w:rPr>
      </w:r>
      <w:r w:rsidR="00FC490F">
        <w:rPr>
          <w:rFonts w:ascii="Arial" w:hAnsi="Arial" w:cs="Arial"/>
        </w:rPr>
        <w:fldChar w:fldCharType="end"/>
      </w:r>
      <w:r w:rsidR="00FC490F">
        <w:rPr>
          <w:rFonts w:ascii="Arial" w:hAnsi="Arial" w:cs="Arial"/>
        </w:rPr>
        <w:fldChar w:fldCharType="begin">
          <w:fldData xml:space="preserve">QWRtaXNzaW9uPC9rZXl3b3JkPjxrZXl3b3JkPkhvc3BpdGFsaXphdGlvbiBvZiBPbGRlciBQZXJz
b25zPC9rZXl3b3JkPjxrZXl3b3JkPkh1bWFuPC9rZXl3b3JkPjxrZXl3b3JkPlVuaXRlZCBLaW5n
ZG9tPC9rZXl3b3JkPjxrZXl3b3JkPlF1YWxpdHktQWRqdXN0ZWQgTGlmZSBZZWFyczwva2V5d29y
ZD48a2V5d29yZD5IZWFsdGggUmVzb3VyY2UgVXRpbGl6YXRpb248L2tleXdvcmQ+PGtleXdvcmQ+
RGVzY3JpcHRpdmUgU3RhdGlzdGljczwva2V5d29yZD48a2V5d29yZD5Db25maWRlbmNlIEludGVy
dmFsczwva2V5d29yZD48a2V5d29yZD5NdWx0aWNlbnRlciBTdHVkaWVzPC9rZXl3b3JkPjxrZXl3
b3JkPlF1ZXN0aW9ubmFpcmVzPC9rZXl3b3JkPjxrZXl3b3JkPlJhbmRvbWl6ZWQgQ29udHJvbGxl
ZCBUcmlhbHM8L2tleXdvcmQ+PGtleXdvcmQ+UmFuZG9tIEFzc2lnbm1lbnQ8L2tleXdvcmQ+PC9r
ZXl3b3Jkcz48ZGF0ZXM+PHllYXI+MjAyMjwveWVhcj48L2RhdGVzPjxwdWJsaXNoZXI+T3hmb3Jk
IFVuaXZlcnNpdHkgUHJlc3MgLyBVU0E8L3B1Ymxpc2hlcj48aXNibj4wMDAyLTA3Mjk8L2lzYm4+
PGFjY2Vzc2lvbi1udW0+MTU1MjQxMjQyLiBMYW5ndWFnZTogRW5nbGlzaC4gRW50cnkgRGF0ZTog
MjAyMjAyMjQuIFJldmlzaW9uIERhdGU6IDIwMjMwMTAyLiBQdWJsaWNhdGlvbiBUeXBlOiBKb3Vy
bmFsIEFydGljbGU8L2FjY2Vzc2lvbi1udW0+PHVybHM+PHJlbGF0ZWQtdXJscz48dXJsPmh0dHBz
Oi8vc2VhcmNoLmVic2NvaG9zdC5jb20vbG9naW4uYXNweD9kaXJlY3Q9dHJ1ZSZhbXA7QXV0aFR5
cGU9aXAsc3NvJmFtcDtkYj1qbGgmYW1wO0FOPTE1NTI0MTI0MiZhbXA7c2l0ZT1laG9zdC1saXZl
JmFtcDtjdXN0aWQ9czU5MjA5NzI8L3VybD48L3JlbGF0ZWQtdXJscz48L3VybHM+PGVsZWN0cm9u
aWMtcmVzb3VyY2UtbnVtPjEwLjEwOTMvYWdlaW5nL2FmYWIyMjA8L2VsZWN0cm9uaWMtcmVzb3Vy
Y2UtbnVtPjxyZW1vdGUtZGF0YWJhc2UtbmFtZT5qbGg8L3JlbW90ZS1kYXRhYmFzZS1uYW1lPjxy
ZW1vdGUtZGF0YWJhc2UtcHJvdmlkZXI+RUJTQ09ob3N0PC9yZW1vdGUtZGF0YWJhc2UtcHJvdmlk
ZXI+PC9yZWNvcmQ+PC9DaXRlPjxDaXRlPjxBdXRob3I+RWR3YXJkczwvQXV0aG9yPjxZZWFyPjIw
MDM8L1llYXI+PFJlY051bT4xMTUyNDwvUmVjTnVtPjxyZWNvcmQ+PHJlYy1udW1iZXI+MTE1MjQ8
L3JlYy1udW1iZXI+PGZvcmVpZ24ta2V5cz48a2V5IGFwcD0iRU4iIGRiLWlkPSJkZHp0dncyejIw
YXJyOGVkNWR2eDJzcHJ6OTllMmZhdGZkcmYiIHRpbWVzdGFtcD0iMTc0OTgyMzA2MyI+MTE1MjQ8
L2tleT48L2ZvcmVpZ24ta2V5cz48cmVmLXR5cGUgbmFtZT0iSm91cm5hbCBBcnRpY2xlIj4xNzwv
cmVmLXR5cGU+PGNvbnRyaWJ1dG9ycz48YXV0aG9ycz48YXV0aG9yPkVkd2FyZHMsIE0uPC9hdXRo
b3I+PGF1dGhvcj5EeXNvbiwgTC48L2F1dGhvcj48L2F1dGhvcnM+PC9jb250cmlidXRvcnM+PGF1
dGgtYWRkcmVzcz5GbG9yZW5jZSBOaWdodGluZ2FsZSBTY2hvb2wgb2YgTnVyc2luZyBhbmQgTWlk
d2lmZXJ5LCBLaW5nJmFwb3M7cyBDb2xsZWdlIExvbmRvbiwgVUs8L2F1dGgtYWRkcmVzcz48dGl0
bGVzPjx0aXRsZT5JcyB0aGUgZGlzdHJpY3QgbnVyc2luZyBzZXJ2aWNlIGluIGEgcG9zaXRpb24g
dG8gZGVsaXZlciBpbnRlcm1lZGlhdGUgY2FyZT8gQSBuYXRpb25hbCBzdXJ2ZXkgb2YgZGlzdHJp
Y3QgbnVyc2luZyBwcm92aXNpb248L3RpdGxlPjxzZWNvbmRhcnktdGl0bGU+UHJpbWFyeSBIZWFs
dGggQ2FyZSBSZXNlYXJjaCAmYW1wOyBEZXZlbG9wbWVudDwvc2Vjb25kYXJ5LXRpdGxlPjwvdGl0
bGVzPjxwZXJpb2RpY2FsPjxmdWxsLXRpdGxlPlByaW1hcnkgSGVhbHRoIENhcmUgUmVzZWFyY2gg
JmFtcDsgRGV2ZWxvcG1lbnQ8L2Z1bGwtdGl0bGU+PC9wZXJpb2RpY2FsPjxwYWdlcz4zNTMtMzY0
PC9wYWdlcz48dm9sdW1lPjQ8L3ZvbHVtZT48bnVtYmVyPjQ8L251bWJlcj48a2V5d29yZHM+PGtl
eXdvcmQ+Q29tbXVuaXR5IEhlYWx0aCBOdXJzaW5nIC0tIEV2YWx1YXRpb248L2tleXdvcmQ+PGtl
eXdvcmQ+R2Vyb250b2xvZ2ljIE51cnNpbmcgLS0gRXZhbHVhdGlvbjwva2V5d29yZD48a2V5d29y
ZD5Ib21lIEhlYWx0aCBOdXJzaW5nIC0tIEV2YWx1YXRpb248L2tleXdvcmQ+PGtleXdvcmQ+QWdl
ZDwva2V5d29yZD48a2V5d29yZD5DaGkgU3F1YXJlIFRlc3Q8L2tleXdvcmQ+PGtleXdvcmQ+RGVz
Y3JpcHRpdmUgU3RhdGlzdGljczwva2V5d29yZD48a2V5d29yZD5FbmdsYW5kPC9rZXl3b3JkPjxr
ZXl3b3JkPkhvc3BpdGFscyAtLSBFdmFsdWF0aW9uPC9rZXl3b3JkPjxrZXl3b3JkPkh1bWFuPC9r
ZXl3b3JkPjxrZXl3b3JkPlF1ZXN0aW9ubmFpcmVzPC9rZXl3b3JkPjxrZXl3b3JkPlN1cnZleXM8
L2tleXdvcmQ+PGtleXdvcmQ+V29ya2xvYWQ8L2tleXdvcmQ+PC9rZXl3b3Jkcz48ZGF0ZXM+PHll
YXI+MjAwMzwveWVhcj48L2RhdGVzPjxwdWJsaXNoZXI+Q2FtYnJpZGdlIFVuaXZlcnNpdHkgUHJl
c3M8L3B1Ymxpc2hlcj48aXNibj4xNDYzLTQyMzY8L2lzYm4+PGFjY2Vzc2lvbi1udW0+MTA0MzQ5
OTg2LiBMYW5ndWFnZTogRW5nbGlzaC4gRW50cnkgRGF0ZTogMjAxMzA4MDkuIFJldmlzaW9uIERh
dGU6IDIwMjAwNzA4LiBQdWJsaWNhdGlvbiBUeXBlOiBKb3VybmFsIEFydGljbGU8L2FjY2Vzc2lv
bi1udW0+PHVybHM+PHJlbGF0ZWQtdXJscz48dXJsPmh0dHBzOi8vc2VhcmNoLmVic2NvaG9zdC5j
b20vbG9naW4uYXNweD9kaXJlY3Q9dHJ1ZSZhbXA7QXV0aFR5cGU9aXAsc3NvJmFtcDtkYj1qbGgm
YW1wO0FOPTEwNDM0OTk4NiZhbXA7c2l0ZT1laG9zdC1saXZlJmFtcDtjdXN0aWQ9czU5MjA5NzI8
L3VybD48L3JlbGF0ZWQtdXJscz48L3VybHM+PGVsZWN0cm9uaWMtcmVzb3VyY2UtbnVtPjEwLjEx
OTEvMTQ2MzQyMzYwM3BjMTc0b2E8L2VsZWN0cm9uaWMtcmVzb3VyY2UtbnVtPjxyZW1vdGUtZGF0
YWJhc2UtbmFtZT5qbGg8L3JlbW90ZS1kYXRhYmFzZS1uYW1lPjxyZW1vdGUtZGF0YWJhc2UtcHJv
dmlkZXI+RUJTQ09ob3N0PC9yZW1vdGUtZGF0YWJhc2UtcHJvdmlkZXI+PC9yZWNvcmQ+PC9DaXRl
PjxDaXRlPjxBdXRob3I+V2FuZzwvQXV0aG9yPjxZZWFyPjIwMjQ8L1llYXI+PFJlY051bT4xMTcw
NTwvUmVjTnVtPjxyZWNvcmQ+PHJlYy1udW1iZXI+MTE3MDU8L3JlYy1udW1iZXI+PGZvcmVpZ24t
a2V5cz48a2V5IGFwcD0iRU4iIGRiLWlkPSJkZHp0dncyejIwYXJyOGVkNWR2eDJzcHJ6OTllMmZh
dGZkcmYiIHRpbWVzdGFtcD0iMTc0OTgyMzA2MyI+MTE3MDU8L2tleT48L2ZvcmVpZ24ta2V5cz48
cmVmLXR5cGUgbmFtZT0iSm91cm5hbCBBcnRpY2xlIj4xNzwvcmVmLXR5cGU+PGNvbnRyaWJ1dG9y
cz48YXV0aG9ycz48YXV0aG9yPldhbmcsIFhpeWk8L2F1dGhvcj48YXV0aG9yPlNsYWRlLCBIYXJy
aWV0PC9hdXRob3I+PGF1dGhvcj5MZWUsIEdlcmFsZGluZTwvYXV0aG9yPjwvYXV0aG9ycz48L2Nv
bnRyaWJ1dG9ycz48YXV0aC1hZGRyZXNzPmh0dHBzOi8vcm9yLm9yZy8wMjIwcXZrMDQgU2Nob29s
IG9mIE51cnNpbmcsIFNoYW5naGFpIEppYW8gVG9uZyBVbml2ZXJzaXR5LCAyMDAwMjUsIFNoYW5n
aGFpLCBDaGluYSYjeEQ7aHR0cHM6Ly9yb3Iub3JnLzAwajE2MTMxMiBFbG0gQ291cnQgSGVhbHRo
IENlbnRyZSwgR3V5JmFwb3M7cyBhbmQgU3QgVGhvbWFzJmFwb3M7IE5IUyBGb3VuZGF0aW9uIFRy
dXN0LCBTRTI3IDlBVywgTG9uZG9uLCBVSyYjeEQ7aHR0cHM6Ly9yb3Iub3JnLzAzMjY1ZnYxMyBD
YXRoZXJpbmUgTWNBdWxleSBTY2hvb2wgb2YgTnVyc2luZyAmYW1wOyBNaWR3aWZlcnksIEJyb29r
ZmllbGQgSGVhbHRoIFNjaWVuY2VzIENvbXBsZXgsIFVuaXZlcnNpdHkgQ29sbGVnZSBDb3JrLCBU
MTIgQUs1NCwgQ29yaywgSXJlbGFuZDwvYXV0aC1hZGRyZXNzPjx0aXRsZXM+PHRpdGxlPkxpdmVk
IGV4cGVyaWVuY2VzIG9mIG9sZGVyIGFkdWx0cyB3aXRoaW4gYW4gaW50ZWdyYXRlZCBob3NwaXRh
bC1hdC1ob21lIHNlcnZpY2U6IGFuIGludGVycHJldGl2ZSBwaGVub21lbm9sb2dpY2FsIGFuYWx5
c2lzPC90aXRsZT48c2Vjb25kYXJ5LXRpdGxlPkJNQyBOdXJzaW5nPC9zZWNvbmRhcnktdGl0bGU+
PC90aXRsZXM+PHBlcmlvZGljYWw+PGZ1bGwtdGl0bGU+Qk1DIE51cnNpbmc8L2Z1bGwtdGl0bGU+
PC9wZXJpb2RpY2FsPjxwYWdlcz4xLTEwPC9wYWdlcz48dm9sdW1lPjIzPC92b2x1bWU+PG51bWJl
cj4xPC9udW1iZXI+PGtleXdvcmRzPjxrZXl3b3JkPkhvbWUgSGVhbHRoIENhcmU8L2tleXdvcmQ+
PGtleXdvcmQ+SGVhbHRoIENhcmUgRGVsaXZlcnksIEludGVncmF0ZWQ8L2tleXdvcmQ+PGtleXdv
cmQ+UGF0aWVudCBBdHRpdHVkZXMgLS0gSW4gT2xkIEFnZTwva2V5d29yZD48a2V5d29yZD5RdWFs
aXR5IEltcHJvdmVtZW50PC9rZXl3b3JkPjxrZXl3b3JkPkh1bWFuPC9rZXl3b3JkPjxrZXl3b3Jk
Pk1hbGU8L2tleXdvcmQ+PGtleXdvcmQ+RmVtYWxlPC9rZXl3b3JkPjxrZXl3b3JkPkFnZWQ8L2tl
eXdvcmQ+PGtleXdvcmQ+QWdlZCwgODAgYW5kIE92ZXI8L2tleXdvcmQ+PGtleXdvcmQ+UXVhbGl0
YXRpdmUgU3R1ZGllczwva2V5d29yZD48a2V5d29yZD5TZW1pLVN0cnVjdHVyZWQgSW50ZXJ2aWV3
PC9rZXl3b3JkPjxrZXl3b3JkPlVyYmFuIEFyZWFzPC9rZXl3b3JkPjxrZXl3b3JkPlVuaXRlZCBL
aW5nZG9tPC9rZXl3b3JkPjxrZXl3b3JkPlB1cnBvc2l2ZSBTYW1wbGU8L2tleXdvcmQ+PGtleXdv
cmQ+UGhlbm9tZW5vbG9naWNhbCBSZXNlYXJjaDwva2V5d29yZD48a2V5d29yZD5UaGVtYXRpYyBB
bmFseXNpczwva2V5d29yZD48a2V5d29yZD5GYW1pbHkgQ2VudGVyZWQgQ2FyZTwva2V5d29yZD48
a2V5d29yZD5GdW5kaW5nIFNvdXJjZTwva2V5d29yZD48L2tleXdvcmRzPjxkYXRlcz48eWVhcj4y
MDI0PC95ZWFyPjwvZGF0ZXM+PHB1Ymxpc2hlcj5CaW9NZWQgQ2VudHJhbDwvcHVibGlzaGVyPjxp
c2JuPjE0NzItNjk1NTwvaXNibj48YWNjZXNzaW9uLW51bT4xODA5ODg0OTIuIExhbmd1YWdlOiBF
bmdsaXNoLiBFbnRyeSBEYXRlOiAyMDI0MTEyOS4gUmV2aXNpb24gRGF0ZTogMjAyNDExMjkuIFB1
YmxpY2F0aW9uIFR5cGU6IEpvdXJuYWwgQXJ0aWNsZTwvYWNjZXNzaW9uLW51bT48dXJscz48cmVs
YXRlZC11cmxzPjx1cmw+aHR0cHM6Ly9zZWFyY2guZWJzY29ob3N0LmNvbS9sb2dpbi5hc3B4P2Rp
cmVjdD10cnVlJmFtcDtBdXRoVHlwZT1pcCxzc28mYW1wO2RiPWpsaCZhbXA7QU49MTgwOTg4NDky
JmFtcDtzaXRlPWVob3N0LWxpdmUmYW1wO2N1c3RpZD1zNTkyMDk3MjwvdXJsPjwvcmVsYXRlZC11
cmxzPjwvdXJscz48ZWxlY3Ryb25pYy1yZXNvdXJjZS1udW0+MTAuMTE4Ni9zMTI5MTItMDI0LTAy
NTExLXc8L2VsZWN0cm9uaWMtcmVzb3VyY2UtbnVtPjxyZW1vdGUtZGF0YWJhc2UtbmFtZT5qbGg8
L3JlbW90ZS1kYXRhYmFzZS1uYW1lPjxyZW1vdGUtZGF0YWJhc2UtcHJvdmlkZXI+RUJTQ09ob3N0
PC9yZW1vdGUtZGF0YWJhc2UtcHJvdmlkZXI+PC9yZWNvcmQ+PC9DaXRlPjxDaXRlPjxBdXRob3I+
QWtlaHVyc3Q8L0F1dGhvcj48WWVhcj4yMDIyPC9ZZWFyPjxSZWNOdW0+MTE3ODY8L1JlY051bT48
cmVjb3JkPjxyZWMtbnVtYmVyPjExNzg2PC9yZWMtbnVtYmVyPjxmb3JlaWduLWtleXM+PGtleSBh
cHA9IkVOIiBkYi1pZD0iZGR6dHZ3MnoyMGFycjhlZDVkdngyc3Byejk5ZTJmYXRmZHJmIiB0aW1l
c3RhbXA9IjE3NDk4MjMwNjMiPjExNzg2PC9rZXk+PC9mb3JlaWduLWtleXM+PHJlZi10eXBlIG5h
bWU9IkpvdXJuYWwgQXJ0aWNsZSI+MTc8L3JlZi10eXBlPjxjb250cmlidXRvcnM+PGF1dGhvcnM+
PGF1dGhvcj5Ba2VodXJzdCwgSm95PC9hdXRob3I+PGF1dGhvcj5TdHJvbmdlLCBQYXVsPC9hdXRo
b3I+PGF1dGhvcj5HaWxlcywgS2FyZW48L2F1dGhvcj48YXV0aG9yPkxpbmcsIEpvbmF0aG9uPC9h
dXRob3I+PC9hdXRob3JzPjwvY29udHJpYnV0b3JzPjxhdXRoLWFkZHJlc3M+RmFjdWx0eSBvZiBI
ZWFsdGggYW5kIFdlbGxiZWluZywgVW5pdmVyc2l0eSBvZiBTdW5kZXJsYW5kLCBTdW5kZXJsYW5k
LCBVSyYjeEQ7VW5pdmVyc2l0eSBvZiBOb3R0aW5naGFtLCBOb3R0aW5naGFtLCBVSzwvYXV0aC1h
ZGRyZXNzPjx0aXRsZXM+PHRpdGxlPk1ha2luZyBhIGRpZmZlcmVuY2U6IHdvcmtmb3JjZSBza2ls
bHMgYW5kIGNhcGFjaXR5IGZvciBpbnRlZ3JhdGVkIGNhcmU8L3RpdGxlPjxzZWNvbmRhcnktdGl0
bGU+Sm91cm5hbCBvZiBJbnRlZ3JhdGVkIENhcmU8L3NlY29uZGFyeS10aXRsZT48L3RpdGxlcz48
cGVyaW9kaWNhbD48ZnVsbC10aXRsZT5Kb3VybmFsIG9mIEludGVncmF0ZWQgQ2FyZTwvZnVsbC10
aXRsZT48L3BlcmlvZGljYWw+PHBhZ2VzPjkzLTEwNzwvcGFnZXM+PHZvbHVtZT4zMDwvdm9sdW1l
PjxudW1iZXI+NTwvbnVtYmVyPjxrZXl3b3Jkcz48a2V5d29yZD5IZWFsdGggQ2FyZSBEZWxpdmVy
eSwgSW50ZWdyYXRlZCAtLSBFbmdsYW5kPC9rZXl3b3JkPjxrZXl3b3JkPldvcmtmb3JjZSAtLSBF
dmFsdWF0aW9uPC9rZXl3b3JkPjxrZXl3b3JkPkNhcmVnaXZlciBBdHRpdHVkZXMgLS0gRXZhbHVh
dGlvbjwva2V5d29yZD48a2V5d29yZD5Ta2lsbCBBY3F1aXNpdGlvbjwva2V5d29yZD48a2V5d29y
ZD5Qcm9ncmFtIEltcGxlbWVudGF0aW9uPC9rZXl3b3JkPjxrZXl3b3JkPkh1bWFuPC9rZXl3b3Jk
PjxrZXl3b3JkPkVuZ2xhbmQ8L2tleXdvcmQ+PGtleXdvcmQ+TWFsZTwva2V5d29yZD48a2V5d29y
ZD5GZW1hbGU8L2tleXdvcmQ+PGtleXdvcmQ+RGVzY3JpcHRpdmUgU3RhdGlzdGljczwva2V5d29y
ZD48a2V5d29yZD5TZW1pLVN0cnVjdHVyZWQgSW50ZXJ2aWV3PC9rZXl3b3JkPjxrZXl3b3JkPlRo
ZW1hdGljIEFuYWx5c2lzPC9rZXl3b3JkPjxrZXl3b3JkPkNyaXRpY2FsIFBhdGg8L2tleXdvcmQ+
PGtleXdvcmQ+Q29sbGFib3JhdGlvbjwva2V5d29yZD48a2V5d29yZD5MZWFybmluZyBNZXRob2Rz
PC9rZXl3b3JkPjxrZXl3b3JkPlBhdGllbnQgQ2VudGVyZWQgQ2FyZTwva2V5d29yZD48a2V5d29y
ZD5Db252ZW5pZW5jZSBTYW1wbGU8L2tleXdvcmQ+PGtleXdvcmQ+RnVuZGluZyBTb3VyY2U8L2tl
eXdvcmQ+PC9rZXl3b3Jkcz48ZGF0ZXM+PHllYXI+MjAyMjwveWVhcj48L2RhdGVzPjxwdWJsaXNo
ZXI+RW1lcmFsZCBQdWJsaXNoaW5nIExpbWl0ZWQ8L3B1Ymxpc2hlcj48aXNibj4xNDc2LTkwMTg8
L2lzYm4+PGFjY2Vzc2lvbi1udW0+MTYwNzA5MzYxLiBMYW5ndWFnZTogRW5nbGlzaC4gRW50cnkg
RGF0ZTogMjAyMzA2MDEuIFJldmlzaW9uIERhdGU6IDIwMjMwNjAxLiBQdWJsaWNhdGlvbiBUeXBl
OiBKb3VybmFsIEFydGljbGU8L2FjY2Vzc2lvbi1udW0+PHVybHM+PHJlbGF0ZWQtdXJscz48dXJs
Pmh0dHBzOi8vc2VhcmNoLmVic2NvaG9zdC5jb20vbG9naW4uYXNweD9kaXJlY3Q9dHJ1ZSZhbXA7
QXV0aFR5cGU9aXAsc3NvJmFtcDtkYj1qbGgmYW1wO0FOPTE2MDcwOTM2MSZhbXA7c2l0ZT1laG9z
dC1saXZlJmFtcDtjdXN0aWQ9czU5MjA5NzI8L3VybD48L3JlbGF0ZWQtdXJscz48L3VybHM+PGVs
ZWN0cm9uaWMtcmVzb3VyY2UtbnVtPjEwLjExMDgvSklDQS0wNS0yMDIwLTAwMzA8L2VsZWN0cm9u
aWMtcmVzb3VyY2UtbnVtPjxyZW1vdGUtZGF0YWJhc2UtbmFtZT5qbGg8L3JlbW90ZS1kYXRhYmFz
ZS1uYW1lPjxyZW1vdGUtZGF0YWJhc2UtcHJvdmlkZXI+RUJTQ09ob3N0PC9yZW1vdGUtZGF0YWJh
c2UtcHJvdmlkZXI+PC9yZWNvcmQ+PC9DaXRlPjxDaXRlPjxBdXRob3I+SGFtPC9BdXRob3I+PFll
YXI+MjAwODwvWWVhcj48UmVjTnVtPjE1NDUwPC9SZWNOdW0+PHJlY29yZD48cmVjLW51bWJlcj4x
NTQ1MDwvcmVjLW51bWJlcj48Zm9yZWlnbi1rZXlzPjxrZXkgYXBwPSJFTiIgZGItaWQ9ImRkenR2
dzJ6MjBhcnI4ZWQ1ZHZ4MnNwcno5OWUyZmF0ZmRyZiIgdGltZXN0YW1wPSIxNzUyNTA4NzEzIj4x
NTQ1MDwva2V5PjwvZm9yZWlnbi1rZXlzPjxyZWYtdHlwZSBuYW1lPSJKb3VybmFsIEFydGljbGUi
PjE3PC9yZWYtdHlwZT48Y29udHJpYnV0b3JzPjxhdXRob3JzPjxhdXRob3I+SGFtLCBDaHJpczwv
YXV0aG9yPjxhdXRob3I+UGFya2VyLCBIZWxlbjwvYXV0aG9yPjxhdXRob3I+U2luZ2gsIERlYmJp
ZTwvYXV0aG9yPjxhdXRob3I+V2FkZSwgRWxpemFiZXRoPC9hdXRob3I+PC9hdXRob3JzPjwvY29u
dHJpYnV0b3JzPjx0aXRsZXM+PHRpdGxlPk1ha2luZyB0aGUgc2hpZnQgZnJvbSBob3NwaXRhbCB0
byB0aGUgY29tbXVuaXR5OiBsZXNzb25zIGZyb20gYW4gZXZhbHVhdGlvbiBvZiBhIHBpbG90IHBy
b2dyYW1tZTwvdGl0bGU+PHNlY29uZGFyeS10aXRsZT5QcmltYXJ5IEhlYWx0aCBDYXJlIFJlc2Vh
cmNoICZhbXA7IERldmVsb3BtZW50PC9zZWNvbmRhcnktdGl0bGU+PC90aXRsZXM+PHBlcmlvZGlj
YWw+PGZ1bGwtdGl0bGU+UHJpbWFyeSBIZWFsdGggQ2FyZSBSZXNlYXJjaCAmYW1wOyBEZXZlbG9w
bWVudDwvZnVsbC10aXRsZT48L3BlcmlvZGljYWw+PHBhZ2VzPjI5OS0zMDk8L3BhZ2VzPjx2b2x1
bWU+OTwvdm9sdW1lPjxudW1iZXI+NDwvbnVtYmVyPjxkYXRlcz48eWVhcj4yMDA4PC95ZWFyPjwv
ZGF0ZXM+PHB1Ymxpc2hlcj5DYW1icmlkZ2UgVW5pdmVyc2l0eSBQcmVzczwvcHVibGlzaGVyPjxp
c2JuPjE0NzctMTEyODwvaXNibj48dXJscz48L3VybHM+PC9yZWNvcmQ+PC9DaXRlPjxDaXRlPjxB
dXRob3I+TWl0Y2hlbGw8L0F1dGhvcj48WWVhcj4yMDIwPC9ZZWFyPjxSZWNOdW0+MTU0NTE8L1Jl
Y051bT48cmVjb3JkPjxyZWMtbnVtYmVyPjE1NDUxPC9yZWMtbnVtYmVyPjxmb3JlaWduLWtleXM+
PGtleSBhcHA9IkVOIiBkYi1pZD0iZGR6dHZ3MnoyMGFycjhlZDVkdngyc3Byejk5ZTJmYXRmZHJm
IiB0aW1lc3RhbXA9IjE3NTI1MDg5NjIiPjE1NDUxPC9rZXk+PC9mb3JlaWduLWtleXM+PHJlZi10
eXBlIG5hbWU9IkpvdXJuYWwgQXJ0aWNsZSI+MTc8L3JlZi10eXBlPjxjb250cmlidXRvcnM+PGF1
dGhvcnM+PGF1dGhvcj5NaXRjaGVsbCwgQ2xhaXJlPC9hdXRob3I+PGF1dGhvcj5UYXp6eW1hbiwg
QWJpZ2FpbDwvYXV0aG9yPjxhdXRob3I+SG93YXJkLCBTdXNhbiBKLjwvYXV0aG9yPjxhdXRob3I+
SG9kZ3NvbiwgRGFtaWFuPC9hdXRob3I+PC9hdXRob3JzPjwvY29udHJpYnV0b3JzPjx0aXRsZXM+
PHRpdGxlPk1vcmUgdGhhdCB1bml0ZXMgdXMgdGhhbiBkaXZpZGVzIHVzPyBBIHF1YWxpdGF0aXZl
IHN0dWR5IG9mIGludGVncmF0aW9uIG9mIGNvbW11bml0eSBoZWFsdGggYW5kIHNvY2lhbCBjYXJl
IHNlcnZpY2VzPC90aXRsZT48c2Vjb25kYXJ5LXRpdGxlPkJNQyBGYW1pbHkgUHJhY3RpY2U8L3Nl
Y29uZGFyeS10aXRsZT48L3RpdGxlcz48cGVyaW9kaWNhbD48ZnVsbC10aXRsZT5CTUMgRmFtaWx5
IFByYWN0aWNlPC9mdWxsLXRpdGxlPjwvcGVyaW9kaWNhbD48cGFnZXM+OTY8L3BhZ2VzPjx2b2x1
bWU+MjE8L3ZvbHVtZT48bnVtYmVyPjE8L251bWJlcj48ZGF0ZXM+PHllYXI+MjAyMDwveWVhcj48
L2RhdGVzPjxwdWJsaXNoZXI+U3ByaW5nZXI8L3B1Ymxpc2hlcj48aXNibj4xNDcxLTIyOTY8L2lz
Ym4+PHVybHM+PC91cmxzPjwvcmVjb3JkPjwvQ2l0ZT48Q2l0ZT48QXV0aG9yPk1vbml0b3I8L0F1
dGhvcj48WWVhcj4yMDE1PC9ZZWFyPjxSZWNOdW0+MTIxMzE8L1JlY051bT48cmVjb3JkPjxyZWMt
bnVtYmVyPjEyMTMxPC9yZWMtbnVtYmVyPjxmb3JlaWduLWtleXM+PGtleSBhcHA9IkVOIiBkYi1p
ZD0iZGR6dHZ3MnoyMGFycjhlZDVkdngyc3Byejk5ZTJmYXRmZHJmIiB0aW1lc3RhbXA9IjE3NDk4
MjMwNjQiPjEyMTMxPC9rZXk+PC9mb3JlaWduLWtleXM+PHJlZi10eXBlIG5hbWU9IkpvdXJuYWwg
QXJ0aWNsZSI+MTc8L3JlZi10eXBlPjxjb250cmlidXRvcnM+PGF1dGhvcnM+PGF1dGhvcj5Nb25p
dG9yLDwvYXV0aG9yPjwvYXV0aG9ycz48L2NvbnRyaWJ1dG9ycz48dGl0bGVzPjx0aXRsZT5Nb3Zp
bmcgaGVhbHRoY2FyZSBjbG9zZXIgdG8gaG9tZTogbGl0ZXJhdHVyZSByZXZpZXcgb2YgY2xpbmlj
YWwgaW1wYWN0czwvdGl0bGU+PC90aXRsZXM+PGtleXdvcmRzPjxrZXl3b3JkPkludGVncmF0ZWQg
Y2FyZTwva2V5d29yZD48a2V5d29yZD5TZXJ2aWNlIHJlbG9jYXRpb248L2tleXdvcmQ+PGtleXdv
cmQ+QWN1dGUgY2FyZTwva2V5d29yZD48a2V5d29yZD5MaXRlcmF0dXJlIHJldmlld3M8L2tleXdv
cmQ+PGtleXdvcmQ+Y29tbXVuaXR5IGhlYWx0aCBzZXJ2aWNlczwva2V5d29yZD48L2tleXdvcmRz
PjxkYXRlcz48eWVhcj4yMDE1PC95ZWFyPjwvZGF0ZXM+PHVybHM+PHJlbGF0ZWQtdXJscz48dXJs
Pmh0dHBzOi8vd3d3Lmdvdi51ay9nb3Zlcm5tZW50L3VwbG9hZHMvc3lzdGVtL3VwbG9hZHMvYXR0
YWNobWVudF9kYXRhL2ZpbGUvNDU5MjY4L01vdmluZ19oZWFsdGhjYXJlX2Nsb3Nlcl90b19ob21l
X2NsaW5pY2FsX3Jldmlldy5wZGZodHRwczovL3d3dy5nb3YudWsvZ3VpZGFuY2UvbW92aW5nLWhl
YWx0aGNhcmUtY2xvc2VyLXRvLWhvbWU8L3VybD48dXJsPmh0dHBzOi8vbGlia2V5LmlvL2xpYnJh
cmllcy85NjYvb3BlbnVybD9nZW5yZT1hcnRpY2xlJmFtcDthdWxhc3Q9JmFtcDtpc3NuPSZhbXA7
dGl0bGU9JmFtcDthdGl0bGU9TW92aW5nK2hlYWx0aGNhcmUrY2xvc2VyK3RvK2hvbWUlM0ErbGl0
ZXJhdHVyZStyZXZpZXcrb2YrY2xpbmljYWwraW1wYWN0cyZhbXA7dm9sdW1lPSZhbXA7aXNzdWU9
JmFtcDtzcGFnZT0mYW1wO2VwYWdlPSZhbXA7ZGF0ZT0yMDE1JmFtcDtkb2k9JmFtcDtwbWlkPSZh
bXA7c2lkPU9WSUQ6aG1pY2RiPC91cmw+PC9yZWxhdGVkLXVybHM+PC91cmxzPjxyZW1vdGUtZGF0
YWJhc2UtbmFtZT5ITUlDPC9yZW1vdGUtZGF0YWJhc2UtbmFtZT48cmVtb3RlLWRhdGFiYXNlLXBy
b3ZpZGVyPk92aWQgVGVjaG5vbG9naWVzPC9yZW1vdGUtZGF0YWJhc2UtcHJvdmlkZXI+PGxhbmd1
YWdlPkVuZ2xpc2g8L2xhbmd1YWdlPjwvcmVjb3JkPjwvQ2l0ZT48Q2l0ZT48QXV0aG9yPlNpYmJh
bGQ8L0F1dGhvcj48WWVhcj4yMDA4PC9ZZWFyPjxSZWNOdW0+MjIyMDwvUmVjTnVtPjxyZWNvcmQ+
PHJlYy1udW1iZXI+MjIyMDwvcmVjLW51bWJlcj48Zm9yZWlnbi1rZXlzPjxrZXkgYXBwPSJFTiIg
ZGItaWQ9ImRyMnZkc3h6bGVyZTI2ZXMyMnB4MHo1N3J6d3hwdmFhczA5cyIgdGltZXN0YW1wPSIx
NzUxMDM3MDM5Ij4yMjIwPC9rZXk+PC9mb3JlaWduLWtleXM+PHJlZi10eXBlIG5hbWU9IkpvdXJu
YWwgQXJ0aWNsZSI+MTc8L3JlZi10eXBlPjxjb250cmlidXRvcnM+PGF1dGhvcnM+PGF1dGhvcj5T
aWJiYWxkLCBCLjwvYXV0aG9yPjxhdXRob3I+UGlja2FyZCwgUy48L2F1dGhvcj48YXV0aG9yPk1j
TGVvZCwgSC48L2F1dGhvcj48YXV0aG9yPlJlZXZlcywgRC48L2F1dGhvcj48YXV0aG9yPk1lYWQs
IE4uPC9hdXRob3I+PGF1dGhvcj5HZW1tZWxsLCBJLjwvYXV0aG9yPjxhdXRob3I+Q29hc3QsIEou
PC9hdXRob3I+PGF1dGhvcj5Sb2xhbmQsIE0uPC9hdXRob3I+PGF1dGhvcj5MZWVzZSwgQi48L2F1
dGhvcj48L2F1dGhvcnM+PC9jb250cmlidXRvcnM+PHRpdGxlcz48dGl0bGU+TW92aW5nIHNwZWNp
YWxpc3QgY2FyZSBpbnRvIHRoZSBjb21tdW5pdHk6IGFuIGluaXRpYWwgZXZhbHVhdGlvbjwvdGl0
bGU+PHNlY29uZGFyeS10aXRsZT5KLiBIZWFsdGggU2Vydi4gUmVzLiBQb2xpY3k8L3NlY29uZGFy
eS10aXRsZT48L3RpdGxlcz48cGVyaW9kaWNhbD48ZnVsbC10aXRsZT5KLiBIZWFsdGggU2Vydi4g
UmVzLiBQb2xpY3k8L2Z1bGwtdGl0bGU+PC9wZXJpb2RpY2FsPjxwYWdlcz4yMzMtMjM5PC9wYWdl
cz48dm9sdW1lPjEzPC92b2x1bWU+PG51bWJlcj40PC9udW1iZXI+PGRhdGVzPjx5ZWFyPjIwMDg8
L3llYXI+PC9kYXRlcz48YWNjZXNzaW9uLW51bT5XT1M6MDAwMjYwMDY4MTAwMDA4PC9hY2Nlc3Np
b24tbnVtPjx1cmxzPjxyZWxhdGVkLXVybHM+PHVybD4mbHQ7R28gdG8gSVNJJmd0OzovL1dPUzow
MDAyNjAwNjgxMDAwMDg8L3VybD48L3JlbGF0ZWQtdXJscz48L3VybHM+PGVsZWN0cm9uaWMtcmVz
b3VyY2UtbnVtPjEwLjEyNTgvamhzcnAuMjAwOC4wMDgwNDk8L2VsZWN0cm9uaWMtcmVzb3VyY2Ut
bnVtPjwvcmVjb3JkPjwvQ2l0ZT48Q2l0ZT48QXV0aG9yPk1vcmNpYW5vPC9BdXRob3I+PFllYXI+
MjAyMDwvWWVhcj48UmVjTnVtPjEyMjc5PC9SZWNOdW0+PHJlY29yZD48cmVjLW51bWJlcj4xMjI3
OTwvcmVjLW51bWJlcj48Zm9yZWlnbi1rZXlzPjxrZXkgYXBwPSJFTiIgZGItaWQ9ImRkenR2dzJ6
MjBhcnI4ZWQ1ZHZ4MnNwcno5OWUyZmF0ZmRyZiIgdGltZXN0YW1wPSIxNzQ5ODIzMDY0Ij4xMjI3
OTwva2V5PjwvZm9yZWlnbi1rZXlzPjxyZWYtdHlwZSBuYW1lPSJKb3VybmFsIEFydGljbGUiPjE3
PC9yZWYtdHlwZT48Y29udHJpYnV0b3JzPjxhdXRob3JzPjxhdXRob3I+TW9yY2lhbm8sIE1hcmNl
bGxvPC9hdXRob3I+PGF1dGhvcj5DaGVja2xhbmQsIEthdGhlcmluZTwvYXV0aG9yPjxhdXRob3I+
QmlsbGluZ3MsIEplbm55PC9hdXRob3I+PGF1dGhvcj5Db2xlbWFuLCBBbm5hPC9hdXRob3I+PGF1
dGhvcj5TdG9rZXMsIEpvbmF0aGFuPC9hdXRob3I+PGF1dGhvcj5UYWxsYWNrLCBDaGFybGVzPC9h
dXRob3I+PGF1dGhvcj5TdXR0b24sIE1hdHQ8L2F1dGhvcj48L2F1dGhvcnM+PC9jb250cmlidXRv
cnM+PGF1dGgtYWRkcmVzcz5IZWFsdGggT3JnYW5pc2F0aW9uLCBQb2xpY3kgYW5kIEVjb25vbWlj
cyAoSE9QRSkgUmVzZWFyY2ggR3JvdXAsIFVuaXZlcnNpdHkgb2YgTWFuY2hlc3RlciwgTWFuY2hl
c3RlciwgTTEzIDlQTCwgVW5pdGVkIEtpbmdkb20mI3hEO0NlbnRyZSBmb3IgSGVhbHRoIFNlcnZp
Y2UgU3R1ZGllcywgVW5pdmVyc2l0eSBvZiBLZW50LCBDYW50ZXJidXJ5LCBDVDIgN05GLCBVbml0
ZWQgS2luZ2RvbSYjeEQ7UmVzZWFyY2ggYW5kIEVjb25vbWljIEFuYWx5c2lzIGZvciB0aGUgTG9u
ZyBUZXJtIChSRUFMKSBDZW50cmUsIFRoZSBIZWFsdGggRm91bmRhdGlvbiwgTG9uZG9uLCBFQzRZ
IDhBUCwgVW5pdGVkIEtpbmdkb208L2F1dGgtYWRkcmVzcz48dGl0bGVzPjx0aXRsZT5OZXcgaW50
ZWdyYXRlZCBjYXJlIG1vZGVscyBpbiBFbmdsYW5kIGFzc29jaWF0ZWQgd2l0aCBzbWFsbCByZWR1
Y3Rpb24gaW4gaG9zcGl0YWwgYWRtaXNzaW9ucyBpbiBsb25nZXItdGVybTogQSBkaWZmZXJlbmNl
LWluLWRpZmZlcmVuY2VzIGFuYWx5c2lzPC90aXRsZT48c2Vjb25kYXJ5LXRpdGxlPkhlYWx0aCBQ
b2xpY3k8L3NlY29uZGFyeS10aXRsZT48L3RpdGxlcz48cGVyaW9kaWNhbD48ZnVsbC10aXRsZT5I
ZWFsdGggUG9saWN5PC9mdWxsLXRpdGxlPjwvcGVyaW9kaWNhbD48cGFnZXM+ODI2LTgzMzwvcGFn
ZXM+PHZvbHVtZT4xMjQ8L3ZvbHVtZT48bnVtYmVyPjg8L251bWJlcj48a2V5d29yZHM+PGtleXdv
cmQ+SGVhbHRoIENhcmUgRGVsaXZlcnksIEludGVncmF0ZWQ8L2tleXdvcmQ+PGtleXdvcmQ+TmF0
aW9uYWwgSGVhbHRoIFByb2dyYW1zPC9rZXl3b3JkPjxrZXl3b3JkPkVuZ2xhbmQ8L2tleXdvcmQ+
PGtleXdvcmQ+SG9zcGl0YWxzPC9rZXl3b3JkPjxrZXl3b3JkPkVtZXJnZW5jeSBTZXJ2aWNlPC9r
ZXl3b3JkPjxrZXl3b3JkPlNob3J0IFBvcnRhYmxlIE1lbnRhbCBTdGF0dXMgUXVlc3Rpb25uYWly
ZTwva2V5d29yZD48a2V5d29yZD5Tb2NpYWwgUmVhZGp1c3RtZW50IFJhdGluZyBTY2FsZTwva2V5
d29yZD48L2tleXdvcmRzPjxkYXRlcz48eWVhcj4yMDIwPC95ZWFyPjwvZGF0ZXM+PHB1Ymxpc2hl
cj5FbHNldmllciBCLlYuPC9wdWJsaXNoZXI+PGlzYm4+MDE2OC04NTEwPC9pc2JuPjxhY2Nlc3Np
b24tbnVtPjE0NDYyMjc5Ni4gTGFuZ3VhZ2U6IEVuZ2xpc2guIEVudHJ5IERhdGU6IDIwMjExMTA4
LiBSZXZpc2lvbiBEYXRlOiAyMDIxMTEwOC4gUHVibGljYXRpb24gVHlwZTogSm91cm5hbCBBcnRp
Y2xlLiBKb3VybmFsIFN1YnNldDogQ29udGluZW50YWwgRXVyb3BlPC9hY2Nlc3Npb24tbnVtPjx1
cmxzPjxyZWxhdGVkLXVybHM+PHVybD5odHRwczovL3NlYXJjaC5lYnNjb2hvc3QuY29tL2xvZ2lu
LmFzcHg/ZGlyZWN0PXRydWUmYW1wO0F1dGhUeXBlPWlwLHNzbyZhbXA7ZGI9amxoJmFtcDtBTj0x
NDQ2MjI3OTYmYW1wO3NpdGU9ZWhvc3QtbGl2ZSZhbXA7Y3VzdGlkPXM1OTIwOTcyPC91cmw+PC9y
ZWxhdGVkLXVybHM+PC91cmxzPjxlbGVjdHJvbmljLXJlc291cmNlLW51bT4xMC4xMDE2L2ouaGVh
bHRocG9sLjIwMjAuMDYuMDA0PC9lbGVjdHJvbmljLXJlc291cmNlLW51bT48cmVtb3RlLWRhdGFi
YXNlLW5hbWU+amxoPC9yZW1vdGUtZGF0YWJhc2UtbmFtZT48cmVtb3RlLWRhdGFiYXNlLXByb3Zp
ZGVyPkVCU0NPaG9zdDwvcmVtb3RlLWRhdGFiYXNlLXByb3ZpZGVyPjwvcmVjb3JkPjwvQ2l0ZT48
Q2l0ZT48QXV0aG9yPk1hcnRpbjwvQXV0aG9yPjxZZWFyPjIwMDc8L1llYXI+PFJlY051bT4xMjUw
NDwvUmVjTnVtPjxyZWNvcmQ+PHJlYy1udW1iZXI+MTI1MDQ8L3JlYy1udW1iZXI+PGZvcmVpZ24t
a2V5cz48a2V5IGFwcD0iRU4iIGRiLWlkPSJkZHp0dncyejIwYXJyOGVkNWR2eDJzcHJ6OTllMmZh
dGZkcmYiIHRpbWVzdGFtcD0iMTc0OTgyMzA2NCI+MTI1MDQ8L2tleT48L2ZvcmVpZ24ta2V5cz48
cmVmLXR5cGUgbmFtZT0iSm91cm5hbCBBcnRpY2xlIj4xNzwvcmVmLXR5cGU+PGNvbnRyaWJ1dG9y
cz48YXV0aG9ycz48YXV0aG9yPk1hcnRpbiwgRy4gUC48L2F1dGhvcj48YXV0aG9yPkhld2l0dCwg
Ry4gSi48L2F1dGhvcj48YXV0aG9yPkZhdWxrbmVyLCBULiBBLjwvYXV0aG9yPjxhdXRob3I+UGFy
a2VyLCBILjwvYXV0aG9yPjwvYXV0aG9ycz48L2NvbnRyaWJ1dG9ycz48YXV0aC1hZGRyZXNzPklu
c3RpdHV0ZSBmb3IgdGhlIFN0dWR5IG9mIEdlbmV0aWNzLCBCaW9yaXNrcyBhbmQgU29jaWV0eSwg
VW5pdmVyc2l0eSBvZiBOb3R0aW5naGFtLCBOb3R0aW5naGFtLCBVSy4gZ3JhaGFtLm1hcnRpbkBu
b3R0aW5naGFtLmFjLnVrPC9hdXRoLWFkZHJlc3M+PHRpdGxlcz48dGl0bGU+VGhlIG9yZ2FuaXNh
dGlvbiwgZm9ybSBhbmQgZnVuY3Rpb24gb2YgaW50ZXJtZWRpYXRlIGNhcmUgc2VydmljZXMgYW5k
IHN5c3RlbXMgaW4gRW5nbGFuZDogcmVzdWx0cyBmcm9tIGEgbmF0aW9uYWwgc3VydmV5PC90aXRs
ZT48c2Vjb25kYXJ5LXRpdGxlPkhlYWx0aCAmYW1wOyBTb2NpYWwgQ2FyZSBpbiB0aGUgQ29tbXVu
aXR5PC9zZWNvbmRhcnktdGl0bGU+PC90aXRsZXM+PHBlcmlvZGljYWw+PGZ1bGwtdGl0bGU+SGVh
bHRoICZhbXA7IFNvY2lhbCBDYXJlIGluIHRoZSBDb21tdW5pdHk8L2Z1bGwtdGl0bGU+PC9wZXJp
b2RpY2FsPjxwYWdlcz4xNDYtMTU0PC9wYWdlcz48dm9sdW1lPjE1PC92b2x1bWU+PG51bWJlcj4y
PC9udW1iZXI+PGtleXdvcmRzPjxrZXl3b3JkPkhlYWx0aCBDYXJlIERlbGl2ZXJ5LCBJbnRlZ3Jh
dGVkIC0tIEFkbWluaXN0cmF0aW9uPC9rZXl3b3JkPjxrZXl3b3JkPk5hdGlvbmFsIEhlYWx0aCBQ
cm9ncmFtcyAtLSBBZG1pbmlzdHJhdGlvbjwva2V5d29yZD48a2V5d29yZD5OdXJzaW5nIEhvbWVz
IC0tIEFkbWluaXN0cmF0aW9uPC9rZXl3b3JkPjxrZXl3b3JkPlNvY2lhbCBXb3JrIC0tIEFkbWlu
aXN0cmF0aW9uPC9rZXl3b3JkPjxrZXl3b3JkPlN1YmFjdXRlIENhcmU8L2tleXdvcmQ+PGtleXdv
cmQ+RW5nbGFuZDwva2V5d29yZD48a2V5d29yZD5IZWFsdGggYW5kIFdlbGZhcmUgUGxhbm5pbmc8
L2tleXdvcmQ+PGtleXdvcmQ+SGVhbHRoIENhcmUgRGVsaXZlcnksIEludGVncmF0ZWQgLS0gU3Rh
dGlzdGljcyBhbmQgTnVtZXJpY2FsIERhdGE8L2tleXdvcmQ+PGtleXdvcmQ+SW50ZXJpbnN0aXR1
dGlvbmFsIFJlbGF0aW9uczwva2V5d29yZD48a2V5d29yZD5JbnRlcnZpZXdzPC9rZXl3b3JkPjxr
ZXl3b3JkPk51cnNpbmcgSG9tZXMgLS0gQ2xhc3NpZmljYXRpb248L2tleXdvcmQ+PGtleXdvcmQ+
TnVyc2luZyBIb21lczwva2V5d29yZD48a2V5d29yZD5Qcm9mZXNzaW9uYWwgUm9sZTwva2V5d29y
ZD48a2V5d29yZD5RdWVzdGlvbm5haXJlczwva2V5d29yZD48a2V5d29yZD5Tb2NpYWwgV29yayAt
LSBTdGF0aXN0aWNzIGFuZCBOdW1lcmljYWwgRGF0YTwva2V5d29yZD48a2V5d29yZD5TdWJhY3V0
ZSBDYXJlIC0tIFN0YXRpc3RpY3MgYW5kIE51bWVyaWNhbCBEYXRhPC9rZXl3b3JkPjxrZXl3b3Jk
PlN1cnZleXM8L2tleXdvcmQ+PGtleXdvcmQ+VGltZSBGYWN0b3JzPC9rZXl3b3JkPjxrZXl3b3Jk
Pkh1bWFuPC9rZXl3b3JkPjwva2V5d29yZHM+PGRhdGVzPjx5ZWFyPjIwMDc8L3llYXI+PC9kYXRl
cz48cHViLWxvY2F0aW9uPk1hbGRlbiwgTWFzc2FjaHVzZXR0czwvcHViLWxvY2F0aW9uPjxwdWJs
aXNoZXI+V2lsZXktQmxhY2t3ZWxsPC9wdWJsaXNoZXI+PGlzYm4+MDk2Ni0wNDEwPC9pc2JuPjxh
Y2Nlc3Npb24tbnVtPjEwNTcxOTU4NS4gTGFuZ3VhZ2U6IEVuZ2xpc2guIEVudHJ5IERhdGU6IDIw
MDgwNTE2LiBSZXZpc2lvbiBEYXRlOiAyMDE1MDgyMC4gUHVibGljYXRpb24gVHlwZTogSm91cm5h
bCBBcnRpY2xlPC9hY2Nlc3Npb24tbnVtPjx1cmxzPjxyZWxhdGVkLXVybHM+PHVybD5odHRwczov
L3NlYXJjaC5lYnNjb2hvc3QuY29tL2xvZ2luLmFzcHg/ZGlyZWN0PXRydWUmYW1wO0F1dGhUeXBl
PWlwLHNzbyZhbXA7ZGI9amxoJmFtcDtBTj0xMDU3MTk1ODUmYW1wO3NpdGU9ZWhvc3QtbGl2ZSZh
bXA7Y3VzdGlkPXM1OTIwOTcyPC91cmw+PC9yZWxhdGVkLXVybHM+PC91cmxzPjxyZW1vdGUtZGF0
YWJhc2UtbmFtZT5qbGg8L3JlbW90ZS1kYXRhYmFzZS1uYW1lPjxyZW1vdGUtZGF0YWJhc2UtcHJv
dmlkZXI+RUJTQ09ob3N0PC9yZW1vdGUtZGF0YWJhc2UtcHJvdmlkZXI+PC9yZWNvcmQ+PC9DaXRl
PjxDaXRlPjxBdXRob3I+SGVhdGg8L0F1dGhvcj48WWVhcj4yMDEyPC9ZZWFyPjxSZWNOdW0+MTI1
NTk8L1JlY051bT48cmVjb3JkPjxyZWMtbnVtYmVyPjEyNTU5PC9yZWMtbnVtYmVyPjxmb3JlaWdu
LWtleXM+PGtleSBhcHA9IkVOIiBkYi1pZD0iZGR6dHZ3MnoyMGFycjhlZDVkdngyc3Byejk5ZTJm
YXRmZHJmIiB0aW1lc3RhbXA9IjE3NDk4MjMwNjQiPjEyNTU5PC9rZXk+PC9mb3JlaWduLWtleXM+
PHJlZi10eXBlIG5hbWU9IkpvdXJuYWwgQXJ0aWNsZSI+MTc8L3JlZi10eXBlPjxjb250cmlidXRv
cnM+PGF1dGhvcnM+PGF1dGhvcj5IZWF0aCwgR2VtbWE8L2F1dGhvcj48YXV0aG9yPkNhbWVyb24s
IEVsYWluZTwvYXV0aG9yPjxhdXRob3I+Q3VtbWlucywgQ2Fyb2xlPC9hdXRob3I+PGF1dGhvcj5H
cmVlbmZpZWxkLCBTaGVpbGE8L2F1dGhvcj48YXV0aG9yPlBhdHRpc29uLCBIZWxlbjwvYXV0aG9y
PjxhdXRob3I+S2VsbHksIERlaXJkcmU8L2F1dGhvcj48YXV0aG9yPlJlZHdvb2QsIFNhYmk8L2F1
dGhvcj48L2F1dGhvcnM+PC9jb250cmlidXRvcnM+PGF1dGgtYWRkcmVzcz5TY2hvb2wgb2YgSGVh
bHRoIGFuZCBQb3B1bGF0aW9uIFNjaWVuY2VzLCBVbml2ZXJzaXR5IG9mIEJpcm1pbmdoYW0sIEVk
Z2Jhc3RvbiwgQmlybWluZ2hhbSwgQjE1IDJUVCwgVUsuPC9hdXRoLWFkZHJlc3M+PHRpdGxlcz48
dGl0bGU+UGFlZGlhdHJpYyAmYXBvcztjYXJlIGNsb3NlciB0byBob21lJmFwb3M7OiBTdGFrZS1o
b2xkZXIgdmlld3MgYW5kIGJhcnJpZXJzIHRvIGltcGxlbWVudGF0aW9uPC90aXRsZT48c2Vjb25k
YXJ5LXRpdGxlPkhlYWx0aCAmYW1wOyBQbGFjZTwvc2Vjb25kYXJ5LXRpdGxlPjwvdGl0bGVzPjxw
ZXJpb2RpY2FsPjxmdWxsLXRpdGxlPkhlYWx0aCAmYW1wOyBQbGFjZTwvZnVsbC10aXRsZT48L3Bl
cmlvZGljYWw+PHBhZ2VzPjEwNjgtMTA3MzwvcGFnZXM+PHZvbHVtZT4xODwvdm9sdW1lPjxudW1i
ZXI+NTwvbnVtYmVyPjxrZXl3b3Jkcz48a2V5d29yZD5DaGlsZCBIZWFsdGggU2VydmljZXM8L2tl
eXdvcmQ+PGtleXdvcmQ+Q29tbXVuaXR5IEhlYWx0aCBTZXJ2aWNlczwva2V5d29yZD48a2V5d29y
ZD5IZWFsdGggU2VydmljZXMgQWNjZXNzaWJpbGl0eTwva2V5d29yZD48a2V5d29yZD5Qcm9ncmFt
IERldmVsb3BtZW50PC9rZXl3b3JkPjxrZXl3b3JkPkFtYnVsYXRvcnkgQ2FyZTwva2V5d29yZD48
a2V5d29yZD5DaGlsZDwva2V5d29yZD48a2V5d29yZD5FbmdsYW5kPC9rZXl3b3JkPjxrZXl3b3Jk
Pkh1bWFuPC9rZXl3b3JkPjxrZXl3b3JkPlF1YWxpdGF0aXZlIFN0dWRpZXM8L2tleXdvcmQ+PGtl
eXdvcmQ+TmF0aW9uYWwgSGVhbHRoIFByb2dyYW1zPC9rZXl3b3JkPjwva2V5d29yZHM+PGRhdGVz
Pjx5ZWFyPjIwMTI8L3llYXI+PC9kYXRlcz48cHViLWxvY2F0aW9uPk5ldyBZb3JrLCBOZXcgWW9y
azwvcHViLWxvY2F0aW9uPjxwdWJsaXNoZXI+RWxzZXZpZXIgQi5WLjwvcHVibGlzaGVyPjxpc2Ju
PjEzNTMtODI5MjwvaXNibj48YWNjZXNzaW9uLW51bT4xMDQzNjEwNzAuIExhbmd1YWdlOiBFbmds
aXNoLiBFbnRyeSBEYXRlOiAyMDEzMDIwMS4gUmV2aXNpb24gRGF0ZTogMjAxNTA3MTEuIFB1Ymxp
Y2F0aW9uIFR5cGU6IEpvdXJuYWwgQXJ0aWNsZTwvYWNjZXNzaW9uLW51bT48dXJscz48cmVsYXRl
ZC11cmxzPjx1cmw+aHR0cHM6Ly9zZWFyY2guZWJzY29ob3N0LmNvbS9sb2dpbi5hc3B4P2RpcmVj
dD10cnVlJmFtcDtBdXRoVHlwZT1pcCxzc28mYW1wO2RiPWpsaCZhbXA7QU49MTA0MzYxMDcwJmFt
cDtzaXRlPWVob3N0LWxpdmUmYW1wO2N1c3RpZD1zNTkyMDk3MjwvdXJsPjwvcmVsYXRlZC11cmxz
PjwvdXJscz48ZWxlY3Ryb25pYy1yZXNvdXJjZS1udW0+MTAuMTAxNi9qLmhlYWx0aHBsYWNlLjIw
MTIuMDUuMDAzPC9lbGVjdHJvbmljLXJlc291cmNlLW51bT48cmVtb3RlLWRhdGFiYXNlLW5hbWU+
amxoPC9yZW1vdGUtZGF0YWJhc2UtbmFtZT48cmVtb3RlLWRhdGFiYXNlLXByb3ZpZGVyPkVCU0NP
aG9zdDwvcmVtb3RlLWRhdGFiYXNlLXByb3ZpZGVyPjwvcmVjb3JkPjwvQ2l0ZT48Q2l0ZT48QXV0
aG9yPk1pZGRsZW1hc3M8L0F1dGhvcj48WWVhcj4yMDE3PC9ZZWFyPjxSZWNOdW0+MTI3Mjg8L1Jl
Y051bT48cmVjb3JkPjxyZWMtbnVtYmVyPjEyNzI4PC9yZWMtbnVtYmVyPjxmb3JlaWduLWtleXM+
PGtleSBhcHA9IkVOIiBkYi1pZD0iZGR6dHZ3MnoyMGFycjhlZDVkdngyc3Byejk5ZTJmYXRmZHJm
IiB0aW1lc3RhbXA9IjE3NDk4MjMwNjQiPjEyNzI4PC9rZXk+PC9mb3JlaWduLWtleXM+PHJlZi10
eXBlIG5hbWU9IkpvdXJuYWwgQXJ0aWNsZSI+MTc8L3JlZi10eXBlPjxjb250cmlidXRvcnM+PGF1
dGhvcnM+PGF1dGhvcj5NaWRkbGVtYXNzLCBKLiBCLjwvYXV0aG9yPjxhdXRob3I+Vm9zLCBKLjwv
YXV0aG9yPjxhdXRob3I+U2lyaXdhcmRlbmEsIEEuIE4uPC9hdXRob3I+PC9hdXRob3JzPjwvY29u
dHJpYnV0b3JzPjx0aXRsZXM+PHRpdGxlPlBlcmNlcHRpb25zIG9uIHVzZSBvZiBob21lIHRlbGVt
b25pdG9yaW5nIGluIHBhdGllbnRzIHdpdGggbG9uZyB0ZXJtIGNvbmRpdGlvbnMgLSBjb25jb3Jk
YW5jZSB3aXRoIHRoZSBIZWFsdGggSW5mb3JtYXRpb24gVGVjaG5vbG9neSBBY2NlcHRhbmNlIE1v
ZGVsOiBhIHF1YWxpdGF0aXZlIGNvbGxlY3RpdmUgY2FzZSBzdHVkeTwvdGl0bGU+PHNlY29uZGFy
eS10aXRsZT5CbWMgTWVkaWNhbCBJbmZvcm1hdGljcyBhbmQgRGVjaXNpb24gTWFraW5nPC9zZWNv
bmRhcnktdGl0bGU+PC90aXRsZXM+PHBlcmlvZGljYWw+PGZ1bGwtdGl0bGU+Qk1DIG1lZGljYWwg
aW5mb3JtYXRpY3MgYW5kIGRlY2lzaW9uIG1ha2luZzwvZnVsbC10aXRsZT48L3BlcmlvZGljYWw+
PHZvbHVtZT4xNzwvdm9sdW1lPjxkYXRlcz48eWVhcj4yMDE3PC95ZWFyPjxwdWItZGF0ZXM+PGRh
dGU+SnVuPC9kYXRlPjwvcHViLWRhdGVzPjwvZGF0ZXM+PGlzYm4+MTQ3Mi02OTQ3PC9pc2JuPjxh
Y2Nlc3Npb24tbnVtPldPUzowMDA0MDQ4MDE4MDAwMDE8L2FjY2Vzc2lvbi1udW0+PHVybHM+PHJl
bGF0ZWQtdXJscz48dXJsPiZsdDtHbyB0byBJU0kmZ3Q7Oi8vV09TOjAwMDQwNDgwMTgwMDAwMTwv
dXJsPjwvcmVsYXRlZC11cmxzPjwvdXJscz48Y3VzdG9tNz44OTwvY3VzdG9tNz48ZWxlY3Ryb25p
Yy1yZXNvdXJjZS1udW0+MTAuMTE4Ni9zMTI5MTEtMDE3LTA0ODYtNTwvZWxlY3Ryb25pYy1yZXNv
dXJjZS1udW0+PC9yZWNvcmQ+PC9DaXRlPjxDaXRlPjxBdXRob3I+U2FtcHNvbjwvQXV0aG9yPjxZ
ZWFyPjIwMjA8L1llYXI+PFJlY051bT4xMjgwNDwvUmVjTnVtPjxyZWNvcmQ+PHJlYy1udW1iZXI+
MTI4MDQ8L3JlYy1udW1iZXI+PGZvcmVpZ24ta2V5cz48a2V5IGFwcD0iRU4iIGRiLWlkPSJkZHp0
dncyejIwYXJyOGVkNWR2eDJzcHJ6OTllMmZhdGZkcmYiIHRpbWVzdGFtcD0iMTc0OTgyMzA2NCI+
MTI4MDQ8L2tleT48L2ZvcmVpZ24ta2V5cz48cmVmLXR5cGUgbmFtZT0iSm91cm5hbCBBcnRpY2xl
Ij4xNzwvcmVmLXR5cGU+PGNvbnRyaWJ1dG9ycz48YXV0aG9ycz48YXV0aG9yPlNhbXBzb24sIEVs
aXphYmV0aCBMLjwvYXV0aG9yPjxhdXRob3I+RmVhc3QsIEFsZXhhbmRyYTwvYXV0aG9yPjxhdXRo
b3I+QmxpZ2hlLCBBbGFuPC9hdXRob3I+PGF1dGhvcj5Gcm9nZ2F0dCwgS2F0aGVyaW5lPC9hdXRo
b3I+PGF1dGhvcj5IdW50ZXIsIFJhY2hhZWw8L2F1dGhvcj48YXV0aG9yPk1hcnN0b24sIExvdWlz
ZTwvYXV0aG9yPjxhdXRob3I+TWNDb3JtYWNrLCBCcmVuZGFuPC9hdXRob3I+PGF1dGhvcj5OdXJv
Y2ssIFNoaXJsZXk8L2F1dGhvcj48YXV0aG9yPlBhbmNhLCBNb25pY2E8L2F1dGhvcj48YXV0aG9y
PlBvd2VsbCwgQ2F0aGVyaW5lPC9hdXRob3I+PGF1dGhvcj5SYWl0LCBHcmV0YTwvYXV0aG9yPjxh
dXRob3I+Um9iaW5zb24sIExvdWlzZTwvYXV0aG9yPjxhdXRob3I+V29vZHdhcmQtQ2FybHRvbiwg
QmFyYmFyYTwvYXV0aG9yPjxhdXRob3I+WW91bmcsIEpvaG48L2F1dGhvcj48YXV0aG9yPkRvd25z
LCBNdXJuYTwvYXV0aG9yPjwvYXV0aG9ycz48L2NvbnRyaWJ1dG9ycz48dGl0bGVzPjx0aXRsZT5Q
aWxvdCBjbHVzdGVyIHJhbmRvbWlzZWQgdHJpYWwgb2YgYW4gZXZpZGVuY2UtYmFzZWQgaW50ZXJ2
ZW50aW9uIHRvIHJlZHVjZSBhdm9pZGFibGUgaG9zcGl0YWwgYWRtaXNzaW9ucyBpbiBudXJzaW5n
IGhvbWUgcmVzaWRlbnRzIChCZXR0ZXIgSGVhbHRoIGluIFJlc2lkZW50cyBvZiBDYXJlIEhvbWVz
IHdpdGggTnVyc2luZy1CSGlSQ0gtTkggU3R1ZHkpPC90aXRsZT48c2Vjb25kYXJ5LXRpdGxlPkJN
SiBvcGVuPC9zZWNvbmRhcnktdGl0bGU+PC90aXRsZXM+PHBlcmlvZGljYWw+PGZ1bGwtdGl0bGU+
Qk1KIG9wZW48L2Z1bGwtdGl0bGU+PC9wZXJpb2RpY2FsPjxwYWdlcz5lMDQwNzMyPC9wYWdlcz48
dm9sdW1lPjEwPC92b2x1bWU+PG51bWJlcj4xMjwvbnVtYmVyPjxzZWN0aW9uPlNhbXBzb24sIEVs
aXphYmV0aCBMLiBNYXJpZSBDdXJpZSBQYWxsaWF0aXZlIENhcmUgUmVzZWFyY2ggRGVwYXJ0bWVu
dCwgRGl2aXNpb24gb2YgUHN5Y2hpYXRyeSwgVW5pdmVyc2l0eSBDb2xsZWdlLCBMb25kb24sIFVL
IGUuc2FtcHNvbkB1Y2wuYWMudWsuJiN4RDtTYW1wc29uLCBFbGl6YWJldGggTC4gQmFybmV0IEVu
ZmllbGQgYW5kIEhhcmluZ2V5IE1lbnRhbCBIZWFsdGggVHJ1c3QgTGlhaXNvbiBQc3ljaGlhdHJ5
IFRlYW0sIE5vcnRoIE1pZGRsZXNleCBVbml2ZXJzaXR5IEhvc3BpdGFsLCBMb25kb24sIFVLLiYj
eEQ7RmVhc3QsIEFsZXhhbmRyYS4gTWFyaWUgQ3VyaWUgUGFsbGlhdGl2ZSBDYXJlIFJlc2VhcmNo
IERlcGFydG1lbnQsIERpdmlzaW9uIG9mIFBzeWNoaWF0cnksIFVuaXZlcnNpdHkgQ29sbGVnZSwg
TG9uZG9uLCBVSy4mI3hEO0JsaWdoZSwgQWxhbi4gQ2VudHJlIGZvciBBcHBsaWVkIERlbWVudGlh
IFN0dWRpZXMsIFVuaXZlcnNpdHkgb2YgQnJhZGZvcmQsIEJyYWRmb3JkLCBVSy4mI3hEO0Zyb2dn
YXR0LCBLYXRoZXJpbmUuIEludGVybmF0aW9uYWwgT2JzZXJ2YXRvcnkgb24gRW5kIG9mIExpZmUg
Q2FyZSwgTGFuY2FzdGVyIFVuaXZlcnNpdHksIExhbmNhc3RlciwgVUsuJiN4RDtIdW50ZXIsIFJh
Y2hhZWwuIERlcGFydG1lbnQgb2YgUHJpbWFyeSBDYXJlIGFuZCBQb3B1bGF0aW9uIEhlYWx0aCBh
bmQgUHJpbWVudCBDbGluaWNhbCBUcmlhbHMgVW5pdCwgVW5pdmVyc2l0eSBDb2xsZWdlIExvbmRv
biwgTG9uZG9uLCBVSy4mI3hEO01hcnN0b24sIExvdWlzZS4gRGVwYXJ0bWVudCBvZiBQcmltYXJ5
IENhcmUgYW5kIFBvcHVsYXRpb24gSGVhbHRoIGFuZCBQcmltZW50IENsaW5pY2FsIFRyaWFscyBV
bml0LCBVbml2ZXJzaXR5IENvbGxlZ2UgTG9uZG9uLCBMb25kb24sIFVLLiYjeEQ7TWNDb3JtYWNr
LCBCcmVuZGFuLiBEaXZpc2lvbnMgb2YgTnVyc2luZywgT2NjdXBhdGlvbmFsIFRoZXJhcHkgJmFt
cDsgQXJ0cyBUaGVyYXBpZXMsIFNjaG9vbCBvZiBIZWFsdGggU2NpZW5jZXMsIFF1ZWVuIE1hcmdh
cmV0IFVuaXZlcnNpdHksIEVkaW5idXJnaCwgVUsuJiN4RDtOdXJvY2ssIFNoaXJsZXkuIE1hcmll
IEN1cmllIFBhbGxpYXRpdmUgQ2FyZSBSZXNlYXJjaCBEZXBhcnRtZW50LCBEaXZpc2lvbiBvZiBQ
c3ljaGlhdHJ5LCBVbml2ZXJzaXR5IENvbGxlZ2UsIExvbmRvbiwgVUsuJiN4RDtQYW5jYSwgTW9u
aWNhLiBEZXBhcnRtZW50IG9mIFByaW1hcnkgQ2FyZSBhbmQgUG9wdWxhdGlvbiBIZWFsdGggYW5k
IFByaW1lbnQgQ2xpbmljYWwgVHJpYWxzIFVuaXQsIFVuaXZlcnNpdHkgQ29sbGVnZSBMb25kb24s
IExvbmRvbiwgVUsuJiN4RDtQb3dlbGwsIENhdGhlcmluZS4gU2Nob29sIG9mIFBoYXJtYWN5IGFu
ZCBNZWRpY2FsIFNjaWVuY2VzLCBVbml2ZXJzaXR5IG9mIEJyYWRmb3JkLCBCcmFkZm9yZCwgVUsu
JiN4RDtSYWl0LCBHcmV0YS4gRGVwYXJ0bWVudCBvZiBQcmltYXJ5IENhcmUgYW5kIFBvcHVsYXRp
b24gSGVhbHRoIGFuZCBQcmltZW50IENsaW5pY2FsIFRyaWFscyBVbml0LCBVbml2ZXJzaXR5IENv
bGxlZ2UgTG9uZG9uLCBMb25kb24sIFVLLiYjeEQ7Um9iaW5zb24sIExvdWlzZS4gTmV3Y2FzdGxl
IFVuaXZlcnNpdHkgSW5zdGl0dXRlIGZvciBBZ2VpbmcgYW5kIEluc3RpdHV0ZSBmb3IgSGVhbHRo
ICZhbXA7IFNvY2lldHksIE5ld2Nhc3RsZSBVbml2ZXJzaXR5LCBOZXdjYXN0bGUgdXBvbiBUeW5l
LCBVSy4mI3hEO1dvb2R3YXJkLUNhcmx0b24sIEJhcmJhcmEuIENlbnRyZSBmb3IgQXBwbGllZCBE
ZW1lbnRpYSBTdHVkaWVzLCBVbml2ZXJzaXR5IG9mIEJyYWRmb3JkLCBCcmFkZm9yZCwgVUsuJiN4
RDtZb3VuZywgSm9obi4gQWNhZGVtaWMgVW5pdCBvZiBFbGRlcmx5IENhcmUgYW5kIFJlaGFiaWxp
dGF0aW9uLCBVbml2ZXJzaXR5IG9mIExlZWRzLCBCcmFkZm9yZCBJbnN0aXR1dGUgZm9yIEhlYWx0
aCBSZXNlYXJjaCwgQnJhZGZvcmQsIFVLLiYjeEQ7RG93bnMsIE11cm5hLiBDZW50cmUgZm9yIEFw
cGxpZWQgRGVtZW50aWEgU3R1ZGllcywgVW5pdmVyc2l0eSBvZiBCcmFkZm9yZCwgQnJhZGZvcmQs
IFVLLjwvc2VjdGlvbj48a2V5d29yZHM+PGtleXdvcmQ+QWdlZDwva2V5d29yZD48a2V5d29yZD5B
Z2VkLCA4MCBhbmQgb3Zlcjwva2V5d29yZD48a2V5d29yZD5FdmlkZW5jZS1CYXNlZCBNZWRpY2lu
ZTwva2V5d29yZD48a2V5d29yZD5GZW1hbGU8L2tleXdvcmQ+PGtleXdvcmQ+KkhvbWVzIGZvciB0
aGUgQWdlZDwva2V5d29yZD48a2V5d29yZD5Ib3NwaXRhbHM8L2tleXdvcmQ+PGtleXdvcmQ+SHVt
YW5zPC9rZXl3b3JkPjxrZXl3b3JkPkxvbmRvbjwva2V5d29yZD48a2V5d29yZD5NYWxlPC9rZXl3
b3JkPjxrZXl3b3JkPk51cnNpbmcgSG9tZXM8L2tleXdvcmQ+PGtleXdvcmQ+UGlsb3QgUHJvamVj
dHM8L2tleXdvcmQ+PGtleXdvcmQ+KlF1YWxpdHkgb2YgTGlmZTwva2V5d29yZD48L2tleXdvcmRz
PjxkYXRlcz48eWVhcj4yMDIwPC95ZWFyPjwvZGF0ZXM+PHB1Yi1sb2NhdGlvbj5FbmdsYW5kPC9w
dWItbG9jYXRpb24+PGlzYm4+MjA0NC02MDU1PC9pc2JuPjx1cmxzPjxyZWxhdGVkLXVybHM+PHVy
bD5odHRwOi8vb3ZpZHNwLm92aWQuY29tL292aWR3ZWIuY2dpP1Q9SlMmYW1wO1BBR0U9cmVmZXJl
bmNlJmFtcDtEPW1lZDE3JmFtcDtORVdTPU4mYW1wO0FOPTMzMzE4MTE4PC91cmw+PC9yZWxhdGVk
LXVybHM+PC91cmxzPjxlbGVjdHJvbmljLXJlc291cmNlLW51bT5odHRwczovL2R4LmRvaS5vcmcv
MTAuMTEzNi9ibWpvcGVuLTIwMjAtMDQwNzMyPC9lbGVjdHJvbmljLXJlc291cmNlLW51bT48cmVt
b3RlLWRhdGFiYXNlLW5hbWU+T3ZpZCBNRURMSU5FKFIpICZsdDsyMDIwJmd0OzwvcmVtb3RlLWRh
dGFiYXNlLW5hbWU+PGFjY2Vzcy1kYXRlPjIwMjAxMjEzLy88L2FjY2Vzcy1kYXRlPjwvcmVjb3Jk
PjwvQ2l0ZT48Q2l0ZT48QXV0aG9yPkJyb29rczwvQXV0aG9yPjxZZWFyPjIwMDM8L1llYXI+PFJl
Y051bT4xMjgwNTwvUmVjTnVtPjxyZWNvcmQ+PHJlYy1udW1iZXI+MTI4MDU8L3JlYy1udW1iZXI+
PGZvcmVpZ24ta2V5cz48a2V5IGFwcD0iRU4iIGRiLWlkPSJkZHp0dncyejIwYXJyOGVkNWR2eDJz
cHJ6OTllMmZhdGZkcmYiIHRpbWVzdGFtcD0iMTc0OTgyMzA2NCI+MTI4MDU8L2tleT48L2ZvcmVp
Z24ta2V5cz48cmVmLXR5cGUgbmFtZT0iSm91cm5hbCBBcnRpY2xlIj4xNzwvcmVmLXR5cGU+PGNv
bnRyaWJ1dG9ycz48YXV0aG9ycz48YXV0aG9yPkJyb29rcywgTmlja3k8L2F1dGhvcj48YXV0aG9y
PkFzaHRvbiwgQW1hbmRhPC9hdXRob3I+PGF1dGhvcj5IYWluc3dvcnRoLCBCYXNpbDwvYXV0aG9y
PjwvYXV0aG9ycz48L2NvbnRyaWJ1dG9ycz48dGl0bGVzPjx0aXRsZT5QaWxvdCBldmFsdWF0aW9u
IG9mIGFuIGludGVybWVkaWF0ZSBjYXJlIHNjaGVtZTwvdGl0bGU+PHNlY29uZGFyeS10aXRsZT5O
dXJzaW5nIHN0YW5kYXJkIChSb3lhbCBDb2xsZWdlIG9mIE51cnNpbmcgKEdyZWF0IEJyaXRhaW4p
IDogMTk4Nyk8L3NlY29uZGFyeS10aXRsZT48L3RpdGxlcz48cGVyaW9kaWNhbD48ZnVsbC10aXRs
ZT5OdXJzaW5nIHN0YW5kYXJkIChSb3lhbCBDb2xsZWdlIG9mIE51cnNpbmcgKEdyZWF0IEJyaXRh
aW4pIDogMTk4Nyk8L2Z1bGwtdGl0bGU+PC9wZXJpb2RpY2FsPjxwYWdlcz4zMy01PC9wYWdlcz48
dm9sdW1lPjE3PC92b2x1bWU+PG51bWJlcj4yMzwvbnVtYmVyPjxzZWN0aW9uPkJyb29rcywgTmlj
a3kuIERpdmlzaW9uIG9mIFByaW1hcnkgQ2FyZSwgRGUgTW9udGZvcnQgVW5pdmVyc2l0eSwgTGVp
Y2VzdGVyLiBuYnJvb2tzQGRtdS5hYy51azwvc2VjdGlvbj48a2V5d29yZHM+PGtleXdvcmQ+KkFm
dGVyY2FyZS9vZyBbT3JnYW5pemF0aW9uICZhbXA7IEFkbWluaXN0cmF0aW9uXTwva2V5d29yZD48
a2V5d29yZD5BZ2VkPC9rZXl3b3JkPjxrZXl3b3JkPipHZXJpYXRyaWMgQXNzZXNzbWVudDwva2V5
d29yZD48a2V5d29yZD5IZWFsdGggU2VydmljZXMgUmVzZWFyY2g8L2tleXdvcmQ+PGtleXdvcmQ+
KkhlYWx0aCBTZXJ2aWNlcyBmb3IgdGhlIEFnZWQvb2cgW09yZ2FuaXphdGlvbiAmYW1wOyBBZG1p
bmlzdHJhdGlvbl08L2tleXdvcmQ+PGtleXdvcmQ+SHVtYW5zPC9rZXl3b3JkPjxrZXl3b3JkPipJ
bnRlcm1lZGlhdGUgQ2FyZSBGYWNpbGl0aWVzL29nIFtPcmdhbml6YXRpb24gJmFtcDsgQWRtaW5p
c3RyYXRpb25dPC9rZXl3b3JkPjxrZXl3b3JkPk5lZWRzIEFzc2Vzc21lbnQ8L2tleXdvcmQ+PGtl
eXdvcmQ+UGF0aWVudCBSZWFkbWlzc2lvbi9zbiBbU3RhdGlzdGljcyAmYW1wOyBOdW1lcmljYWwg
RGF0YV08L2tleXdvcmQ+PGtleXdvcmQ+UGlsb3QgUHJvamVjdHM8L2tleXdvcmQ+PGtleXdvcmQ+
UHJvZ3JhbSBFdmFsdWF0aW9uPC9rZXl3b3JkPjxrZXl3b3JkPlJlZmVycmFsIGFuZCBDb25zdWx0
YXRpb24vb2cgW09yZ2FuaXphdGlvbiAmYW1wOyBBZG1pbmlzdHJhdGlvbl08L2tleXdvcmQ+PGtl
eXdvcmQ+UmV0cm9zcGVjdGl2ZSBTdHVkaWVzPC9rZXl3b3JkPjxrZXl3b3JkPlNvY2lhbCBXb3Jr
L29nIFtPcmdhbml6YXRpb24gJmFtcDsgQWRtaW5pc3RyYXRpb25dPC9rZXl3b3JkPjxrZXl3b3Jk
PlN0YXRlIE1lZGljaW5lPC9rZXl3b3JkPjxrZXl3b3JkPipTdWJhY3V0ZSBDYXJlL29nIFtPcmdh
bml6YXRpb24gJmFtcDsgQWRtaW5pc3RyYXRpb25dPC9rZXl3b3JkPjxrZXl3b3JkPlVuaXRlZCBL
aW5nZG9tPC9rZXl3b3JkPjwva2V5d29yZHM+PGRhdGVzPjx5ZWFyPjIwMDM8L3llYXI+PC9kYXRl
cz48cHViLWxvY2F0aW9uPkVuZ2xhbmQ8L3B1Yi1sb2NhdGlvbj48aXNibj4wMDI5LTY1NzA8L2lz
Ym4+PHVybHM+PHJlbGF0ZWQtdXJscz48dXJsPmh0dHA6Ly9vdmlkc3Aub3ZpZC5jb20vb3ZpZHdl
Yi5jZ2k/VD1KUyZhbXA7UEFHRT1yZWZlcmVuY2UmYW1wO0Q9bWVkNSZhbXA7TkVXUz1OJmFtcDtB
Tj0xMjY1NTc2NDwvdXJsPjwvcmVsYXRlZC11cmxzPjwvdXJscz48ZWxlY3Ryb25pYy1yZXNvdXJj
ZS1udW0+aHR0cHM6Ly9keC5kb2kub3JnLzEwLjc3NDgvbnMyMDAzLjAyLjE3LjIzLjMzLmMzMzQ3
PC9lbGVjdHJvbmljLXJlc291cmNlLW51bT48cmVtb3RlLWRhdGFiYXNlLW5hbWU+T3ZpZCBNRURM
SU5FKFIpICZsdDsyMDAzIHRvIDIwMDQmZ3Q7PC9yZW1vdGUtZGF0YWJhc2UtbmFtZT48L3JlY29y
ZD48L0NpdGU+PENpdGU+PEF1dGhvcj5PJmFwb3M7UmVpbGx5PC9BdXRob3I+PFllYXI+MjAwODwv
WWVhcj48UmVjTnVtPjEyODkwPC9SZWNOdW0+PHJlY29yZD48cmVjLW51bWJlcj4xMjg5MDwvcmVj
LW51bWJlcj48Zm9yZWlnbi1rZXlzPjxrZXkgYXBwPSJFTiIgZGItaWQ9ImRkenR2dzJ6MjBhcnI4
ZWQ1ZHZ4MnNwcno5OWUyZmF0ZmRyZiIgdGltZXN0YW1wPSIxNzQ5ODIzMDY0Ij4xMjg5MDwva2V5
PjwvZm9yZWlnbi1rZXlzPjxyZWYtdHlwZSBuYW1lPSJKb3VybmFsIEFydGljbGUiPjE3PC9yZWYt
dHlwZT48Y29udHJpYnV0b3JzPjxhdXRob3JzPjxhdXRob3I+TyZhcG9zO1JlaWxseSwgSi48L2F1
dGhvcj48YXV0aG9yPkxvd3NvbiwgSy48L2F1dGhvcj48YXV0aG9yPkdyZWVuLCBKLjwvYXV0aG9y
PjxhdXRob3I+WW91bmcsIEouIEIuPC9hdXRob3I+PGF1dGhvcj5Gb3JzdGVyLCBBLjwvYXV0aG9y
PjwvYXV0aG9ycz48L2NvbnRyaWJ1dG9ycz48YXV0aC1hZGRyZXNzPkhlYWx0aCBSZXNlYXJjaCBh
bmQgSW5mb3JtYXRpb24gRGl2aXNpb24sIEVjb25vbWljIGFuZCBTb2NpYWwgUmVzZWFyY2ggSW5z
dGl0dXRlLCBEdWJsaW4sIElyZWxhbmQuPC9hdXRoLWFkZHJlc3M+PHRpdGxlcz48dGl0bGU+UG9z
dC1hY3V0ZSBjYXJlIGZvciBvbGRlciBwZW9wbGUgaW4gY29tbXVuaXR5IGhvc3BpdGFscy0tYSBj
b3N0LWVmZmVjdGl2ZW5lc3MgYW5hbHlzaXMgd2l0aGluIGEgbXVsdGktY2VudHJlIHJhbmRvbWlz
ZWQgY29udHJvbGxlZCB0cmlhbDwvdGl0bGU+PHNlY29uZGFyeS10aXRsZT5BZ2UgJmFtcDsgQWdl
aW5nPC9zZWNvbmRhcnktdGl0bGU+PC90aXRsZXM+PHBlcmlvZGljYWw+PGZ1bGwtdGl0bGU+QWdl
ICZhbXA7IEFnZWluZzwvZnVsbC10aXRsZT48L3BlcmlvZGljYWw+PHBhZ2VzPjUxMy01MjA8L3Bh
Z2VzPjx2b2x1bWU+Mzc8L3ZvbHVtZT48bnVtYmVyPjU8L251bWJlcj48a2V5d29yZHM+PGtleXdv
cmQ+Q29zdCBCZW5lZml0IEFuYWx5c2lzPC9rZXl3b3JkPjxrZXl3b3JkPkhlYWx0aCBDYXJlIENv
c3RzPC9rZXl3b3JkPjxrZXl3b3JkPkhvc3BpdGFscywgQ29tbXVuaXR5IC0tIEVjb25vbWljcyAt
LSBFbmdsYW5kPC9rZXl3b3JkPjxrZXl3b3JkPlN1YmFjdXRlIENhcmUgLS0gRWNvbm9taWNzIC0t
IEluIE9sZCBBZ2U8L2tleXdvcmQ+PGtleXdvcmQ+QWN1dGUgRGlzZWFzZTwva2V5d29yZD48a2V5
d29yZD5BZG1pbmlzdHJhdGl2ZSBSZXNlYXJjaDwva2V5d29yZD48a2V5d29yZD5BZ2UgRmFjdG9y
czwva2V5d29yZD48a2V5d29yZD5BZ2VkPC9rZXl3b3JkPjxrZXl3b3JkPkFnZWQsIDgwIGFuZCBP
dmVyPC9rZXl3b3JkPjxrZXl3b3JkPlJhbmRvbWl6ZWQgQ29udHJvbGxlZCBUcmlhbHM8L2tleXdv
cmQ+PGtleXdvcmQ+Q29tcGFyYXRpdmUgU3R1ZGllczwva2V5d29yZD48a2V5d29yZD5Db25maWRl
bmNlIEludGVydmFsczwva2V5d29yZD48a2V5d29yZD5Db3N0cyBhbmQgQ29zdCBBbmFseXNpczwv
a2V5d29yZD48a2V5d29yZD5EZXNjcmlwdGl2ZSBTdGF0aXN0aWNzPC9rZXl3b3JkPjxrZXl3b3Jk
PkVuZ2xhbmQ8L2tleXdvcmQ+PGtleXdvcmQ+RmVtYWxlPC9rZXl3b3JkPjxrZXl3b3JkPkhlYWx0
aCBSZXNvdXJjZSBVdGlsaXphdGlvbjwva2V5d29yZD48a2V5d29yZD5Ib3NwaXRhbGl6YXRpb24g
LS0gRWNvbm9taWNzPC9rZXl3b3JkPjxrZXl3b3JkPkhvc3BpdGFscyAtLSBDbGFzc2lmaWNhdGlv
bjwva2V5d29yZD48a2V5d29yZD5NYWxlPC9rZXl3b3JkPjxrZXl3b3JkPk11bHRpY2VudGVyIFN0
dWRpZXM8L2tleXdvcmQ+PGtleXdvcmQ+TXVsdGlkaXNjaXBsaW5hcnkgQ2FyZSBUZWFtPC9rZXl3
b3JkPjxrZXl3b3JkPk91dGNvbWVzIChIZWFsdGggQ2FyZSk8L2tleXdvcmQ+PGtleXdvcmQ+UC1W
YWx1ZTwva2V5d29yZD48a2V5d29yZD5QYXRpZW50IERpc2NoYXJnZTwva2V5d29yZD48a2V5d29y
ZD5Qcm9jZXNzIEFzc2Vzc21lbnQgKEhlYWx0aCBDYXJlKTwva2V5d29yZD48a2V5d29yZD5Qcm9k
dWN0aXZpdHk8L2tleXdvcmQ+PGtleXdvcmQ+UXVlc3Rpb25uYWlyZXM8L2tleXdvcmQ+PGtleXdv
cmQ+UmVoYWJpbGl0YXRpb24sIEdlcmlhdHJpYzwva2V5d29yZD48a2V5d29yZD5TZW5zaXRpdml0
eSBhbmQgU3BlY2lmaWNpdHk8L2tleXdvcmQ+PGtleXdvcmQ+VC1UZXN0czwva2V5d29yZD48a2V5
d29yZD5IdW1hbjwva2V5d29yZD48L2tleXdvcmRzPjxkYXRlcz48eWVhcj4yMDA4PC95ZWFyPjwv
ZGF0ZXM+PHB1Ymxpc2hlcj5PeGZvcmQgVW5pdmVyc2l0eSBQcmVzcyAvIFVTQTwvcHVibGlzaGVy
Pjxpc2JuPjAwMDItMDcyOTwvaXNibj48YWNjZXNzaW9uLW51bT4xMDU2ODg3NDQuIExhbmd1YWdl
OiBFbmdsaXNoLiBFbnRyeSBEYXRlOiAyMDA4MTExNC4gUmV2aXNpb24gRGF0ZTogMjAyMDA2MTku
IFB1YmxpY2F0aW9uIFR5cGU6IEpvdXJuYWwgQXJ0aWNsZTwvYWNjZXNzaW9uLW51bT48dXJscz48
cmVsYXRlZC11cmxzPjx1cmw+aHR0cHM6Ly9zZWFyY2guZWJzY29ob3N0LmNvbS9sb2dpbi5hc3B4
P2RpcmVjdD10cnVlJmFtcDtBdXRoVHlwZT1pcCxzc28mYW1wO2RiPWpsaCZhbXA7QU49MTA1Njg4
NzQ0JmFtcDtzaXRlPWVob3N0LWxpdmUmYW1wO2N1c3RpZD1zNTkyMDk3MjwvdXJsPjwvcmVsYXRl
ZC11cmxzPjwvdXJscz48ZWxlY3Ryb25pYy1yZXNvdXJjZS1udW0+MTAuMTA5My9hZ2VpbmcvYWZu
MTIwPC9lbGVjdHJvbmljLXJlc291cmNlLW51bT48cmVtb3RlLWRhdGFiYXNlLW5hbWU+amxoPC9y
ZW1vdGUtZGF0YWJhc2UtbmFtZT48cmVtb3RlLWRhdGFiYXNlLXByb3ZpZGVyPkVCU0NPaG9zdDwv
cmVtb3RlLWRhdGFiYXNlLXByb3ZpZGVyPjwvcmVjb3JkPjwvQ2l0ZT48Q2l0ZT48QXV0aG9yPkJy
dWdoYTwvQXV0aG9yPjxZZWFyPjIwMTI8L1llYXI+PFJlY051bT4xMjkzMzwvUmVjTnVtPjxyZWNv
cmQ+PHJlYy1udW1iZXI+MTI5MzM8L3JlYy1udW1iZXI+PGZvcmVpZ24ta2V5cz48a2V5IGFwcD0i
RU4iIGRiLWlkPSJkZHp0dncyejIwYXJyOGVkNWR2eDJzcHJ6OTllMmZhdGZkcmYiIHRpbWVzdGFt
cD0iMTc0OTgyMzA2NCI+MTI5MzM8L2tleT48L2ZvcmVpZ24ta2V5cz48cmVmLXR5cGUgbmFtZT0i
Sm91cm5hbCBBcnRpY2xlIj4xNzwvcmVmLXR5cGU+PGNvbnRyaWJ1dG9ycz48YXV0aG9ycz48YXV0
aG9yPkJydWdoYSwgVC4gUy48L2F1dGhvcj48YXV0aG9yPlRhdWIsIE4uPC9hdXRob3I+PGF1dGhv
cj5TbWl0aCwgSi48L2F1dGhvcj48YXV0aG9yPk1vcmdhbiwgWi48L2F1dGhvcj48YXV0aG9yPkhp
bGwsIFQuPC9hdXRob3I+PGF1dGhvcj5NZWx0emVyLCBILjwvYXV0aG9yPjxhdXRob3I+V3JpZ2h0
LCBDLjwvYXV0aG9yPjxhdXRob3I+QnVybnMsIFQuPC9hdXRob3I+PGF1dGhvcj5QcmllYmUsIFMu
PC9hdXRob3I+PGF1dGhvcj5FdmFucywgSi48L2F1dGhvcj48YXV0aG9yPkZyeWVycywgVC48L2F1
dGhvcj48L2F1dGhvcnM+PC9jb250cmlidXRvcnM+PHRpdGxlcz48dGl0bGU+UHJlZGljdGluZyBv
dXRjb21lIG9mIGFzc2VydGl2ZSBvdXRyZWFjaCBhY3Jvc3MgRW5nbGFuZDwvdGl0bGU+PHNlY29u
ZGFyeS10aXRsZT5Tb2NpYWwgcHN5Y2hpYXRyeSBhbmQgcHN5Y2hpYXRyaWMgZXBpZGVtaW9sb2d5
PC9zZWNvbmRhcnktdGl0bGU+PC90aXRsZXM+PHBlcmlvZGljYWw+PGZ1bGwtdGl0bGU+U29jaWFs
IHBzeWNoaWF0cnkgYW5kIHBzeWNoaWF0cmljIGVwaWRlbWlvbG9neTwvZnVsbC10aXRsZT48L3Bl
cmlvZGljYWw+PHBhZ2VzPjMxMy0yMjwvcGFnZXM+PHZvbHVtZT40Nzwvdm9sdW1lPjxudW1iZXI+
MjwvbnVtYmVyPjxzZWN0aW9uPkJydWdoYSwgVCBTLiBEZXBhcnRtZW50IG9mIEhlYWx0aCBTY2ll
bmNlcywgVW5pdmVyc2l0eSBvZiBMZWljZXN0ZXIsIExlaWNlc3RlciwgVUsuIHRzYkBsZS5hYy51
azwvc2VjdGlvbj48a2V5d29yZHM+PGtleXdvcmQ+QWRvbGVzY2VudDwva2V5d29yZD48a2V5d29y
ZD5BZHVsdDwva2V5d29yZD48a2V5d29yZD4qQ29tbXVuaXR5IE1lbnRhbCBIZWFsdGggU2Vydmlj
ZXMvc3QgW1N0YW5kYXJkc108L2tleXdvcmQ+PGtleXdvcmQ+KkNvbW11bml0eSBNZW50YWwgSGVh
bHRoIFNlcnZpY2VzL3RkIFtUcmVuZHNdPC9rZXl3b3JkPjxrZXl3b3JkPkVuZ2xhbmQvZWggW0V0
aG5vbG9neV08L2tleXdvcmQ+PGtleXdvcmQ+RmVtYWxlPC9rZXl3b3JkPjxrZXl3b3JkPkZvcmVj
YXN0aW5nPC9rZXl3b3JkPjxrZXl3b3JkPkh1bWFuczwva2V5d29yZD48a2V5d29yZD5NYWxlPC9r
ZXl3b3JkPjxrZXl3b3JkPipNZW50YWwgRGlzb3JkZXJzL3RoIFtUaGVyYXB5XTwva2V5d29yZD48
a2V5d29yZD5NaWRkbGUgQWdlZDwva2V5d29yZD48a2V5d29yZD4qTWlub3JpdHkgR3JvdXBzL3B4
IFtQc3ljaG9sb2d5XTwva2V5d29yZD48a2V5d29yZD4qUGF0aWVudCBDYXJlIFRlYW0vb2cgW09y
Z2FuaXphdGlvbiAmYW1wOyBBZG1pbmlzdHJhdGlvbl08L2tleXdvcmQ+PGtleXdvcmQ+UGF0aWVu
dCBDYXJlIFRlYW0vc3QgW1N0YW5kYXJkc108L2tleXdvcmQ+PGtleXdvcmQ+UGF0aWVudCBDYXJl
IFRlYW0vdGQgW1RyZW5kc108L2tleXdvcmQ+PGtleXdvcmQ+UHJvZ25vc2lzPC9rZXl3b3JkPjxr
ZXl3b3JkPlJlcHJvZHVjaWJpbGl0eSBvZiBSZXN1bHRzPC9rZXl3b3JkPjxrZXl3b3JkPlRyZWF0
bWVudCBPdXRjb21lPC9rZXl3b3JkPjxrZXl3b3JkPldvcmtmb3JjZTwva2V5d29yZD48a2V5d29y
ZD5Zb3VuZyBBZHVsdDwva2V5d29yZD48L2tleXdvcmRzPjxkYXRlcz48eWVhcj4yMDEyPC95ZWFy
PjwvZGF0ZXM+PHB1Yi1sb2NhdGlvbj5HZXJtYW55PC9wdWItbG9jYXRpb24+PGlzYm4+MTQzMy05
Mjg1JiN4RDswOTMzLTc5NTQ8L2lzYm4+PHVybHM+PHJlbGF0ZWQtdXJscz48dXJsPmh0dHA6Ly9v
dmlkc3Aub3ZpZC5jb20vb3ZpZHdlYi5jZ2k/VD1KUyZhbXA7UEFHRT1yZWZlcmVuY2UmYW1wO0Q9
bWVkOSZhbXA7TkVXUz1OJmFtcDtBTj0yMTI4NjY4NDwvdXJsPjwvcmVsYXRlZC11cmxzPjwvdXJs
cz48ZWxlY3Ryb25pYy1yZXNvdXJjZS1udW0+aHR0cHM6Ly9keC5kb2kub3JnLzEwLjEwMDcvczAw
MTI3LTAxMC0wMzM4LTQ8L2VsZWN0cm9uaWMtcmVzb3VyY2UtbnVtPjxyZW1vdGUtZGF0YWJhc2Ut
bmFtZT5PdmlkIE1FRExJTkUoUikgJmx0OzIwMTImZ3Q7PC9yZW1vdGUtZGF0YWJhc2UtbmFtZT48
YWNjZXNzLWRhdGU+MjAxMTAyMDEvLzwvYWNjZXNzLWRhdGU+PC9yZWNvcmQ+PC9DaXRlPjxDaXRl
PjxBdXRob3I+RG9uYWdoeTwvQXV0aG9yPjxZZWFyPjIwMjQ8L1llYXI+PFJlY051bT4xMzAxNTwv
UmVjTnVtPjxyZWNvcmQ+PHJlYy1udW1iZXI+MTMwMTU8L3JlYy1udW1iZXI+PGZvcmVpZ24ta2V5
cz48a2V5IGFwcD0iRU4iIGRiLWlkPSJkZHp0dncyejIwYXJyOGVkNWR2eDJzcHJ6OTllMmZhdGZk
cmYiIHRpbWVzdGFtcD0iMTc0OTgyMzA2NSI+MTMwMTU8L2tleT48L2ZvcmVpZ24ta2V5c2==
</w:fldData>
        </w:fldChar>
      </w:r>
      <w:r w:rsidR="00FC490F">
        <w:rPr>
          <w:rFonts w:ascii="Arial" w:hAnsi="Arial" w:cs="Arial"/>
        </w:rPr>
        <w:instrText xml:space="preserve"> ADDIN EN.CITE.DATA </w:instrText>
      </w:r>
      <w:r w:rsidR="00FC490F">
        <w:rPr>
          <w:rFonts w:ascii="Arial" w:hAnsi="Arial" w:cs="Arial"/>
        </w:rPr>
      </w:r>
      <w:r w:rsidR="00FC490F">
        <w:rPr>
          <w:rFonts w:ascii="Arial" w:hAnsi="Arial" w:cs="Arial"/>
        </w:rPr>
        <w:fldChar w:fldCharType="end"/>
      </w:r>
      <w:r w:rsidR="00FC490F">
        <w:rPr>
          <w:rFonts w:ascii="Arial" w:hAnsi="Arial" w:cs="Arial"/>
        </w:rPr>
        <w:fldChar w:fldCharType="begin">
          <w:fldData xml:space="preserve">PjxyZWYtdHlwZSBuYW1lPSJKb3VybmFsIEFydGljbGUiPjE3PC9yZWYtdHlwZT48Y29udHJpYnV0
b3JzPjxhdXRob3JzPjxhdXRob3I+RG9uYWdoeSwgRWRkaWU8L2F1dGhvcj48YXV0aG9yPlN3ZWVu
ZXksIEtpZXJhbjwvYXV0aG9yPjxhdXRob3I+SGVuZGVyc29uLCBEYXZpZDwvYXV0aG9yPjxhdXRo
b3I+QW5ndXMsIENvbGluPC9hdXRob3I+PGF1dGhvcj5DdWxsZW4sIE1vcmFnPC9hdXRob3I+PGF1
dGhvcj5IZW1waGlsbCwgTWFyeTwvYXV0aG9yPjxhdXRob3I+V2FuZywgSGFycnkgSC4gWC48L2F1
dGhvcj48YXV0aG9yPkd1dGhyaWUsIEJydWNlPC9hdXRob3I+PGF1dGhvcj5NZXJjZXIsIFN0ZXdh
cnQgVy48L2F1dGhvcj48L2F1dGhvcnM+PC9jb250cmlidXRvcnM+PGF1dGgtYWRkcmVzcz5DZW50
cmUgZm9yIFBvcHVsYXRpb24gSGVhbHRoIFN0dWRpZXMsIFVzaGVyIEluc3RpdHV0ZSwgQ29sbGVn
ZSBvZiBNZWRpY2luZSBhbmQgVmV0ZXJpbmFyeSBNZWRpY2luZSwgVW5pdmVyc2l0eSBvZiBFZGlu
YnVyZ2gsIEVkaW5idXJnaCwgVUsmI3hEO1NjaG9vbCBvZiBQdWJsaWMgSGVhbHRoLCBTdW4gWWF0
LVNlbiBVbml2ZXJzaXR5LCBHdWFuZ3pob3UsIENoaW5hLjwvYXV0aC1hZGRyZXNzPjx0aXRsZXM+
PHRpdGxlPlByaW1hcnkgY2FyZSB0cmFuc2Zvcm1hdGlvbiBpbiBTY290bGFuZDogYSBxdWFsaXRh
dGl2ZSBldmFsdWF0aW9uIG9mIHRoZSB2aWV3cyBvZiBwYXRpZW50czwvdGl0bGU+PHNlY29uZGFy
eS10aXRsZT5Ccml0aXNoIEpvdXJuYWwgb2YgR2VuZXJhbCBQcmFjdGljZTwvc2Vjb25kYXJ5LXRp
dGxlPjwvdGl0bGVzPjxwZXJpb2RpY2FsPjxmdWxsLXRpdGxlPkJyaXRpc2ggSm91cm5hbCBvZiBH
ZW5lcmFsIFByYWN0aWNlPC9mdWxsLXRpdGxlPjwvcGVyaW9kaWNhbD48cGFnZXM+ZTcwMi1lNzA4
PC9wYWdlcz48dm9sdW1lPjc0PC92b2x1bWU+PG51bWJlcj43NDc8L251bWJlcj48ZGF0ZXM+PHll
YXI+MjAyNDwveWVhcj48L2RhdGVzPjxwdWJsaXNoZXI+Um95YWwgQ29sbGVnZSBvZiBHZW5lcmFs
IFByYWN0aXRpb25lcnM8L3B1Ymxpc2hlcj48aXNibj4wOTYwLTE2NDM8L2lzYm4+PGFjY2Vzc2lv
bi1udW0+MTgwMDQ1NzA0LiBMYW5ndWFnZTogRW5nbGlzaC4gRW50cnkgRGF0ZTogSW4gUHJvY2Vz
cy4gUmV2aXNpb24gRGF0ZTogMjAyNDEwMDcuIFB1YmxpY2F0aW9uIFR5cGU6IEpvdXJuYWwgQXJ0
aWNsZS4gSm91cm5hbCBTdWJzZXQ6IEJpb21lZGljYWw8L2FjY2Vzc2lvbi1udW0+PHVybHM+PHJl
bGF0ZWQtdXJscz48dXJsPmh0dHBzOi8vc2VhcmNoLmVic2NvaG9zdC5jb20vbG9naW4uYXNweD9k
aXJlY3Q9dHJ1ZSZhbXA7QXV0aFR5cGU9aXAsc3NvJmFtcDtkYj1qbGgmYW1wO0FOPTE4MDA0NTcw
NCZhbXA7c2l0ZT1laG9zdC1saXZlJmFtcDtjdXN0aWQ9czU5MjA5NzI8L3VybD48L3JlbGF0ZWQt
dXJscz48L3VybHM+PGVsZWN0cm9uaWMtcmVzb3VyY2UtbnVtPjEwLjMzOTkvYmpncC4yMDIzLjA0
Mzc8L2VsZWN0cm9uaWMtcmVzb3VyY2UtbnVtPjxyZW1vdGUtZGF0YWJhc2UtbmFtZT5qbGg8L3Jl
bW90ZS1kYXRhYmFzZS1uYW1lPjxyZW1vdGUtZGF0YWJhc2UtcHJvdmlkZXI+RUJTQ09ob3N0PC9y
ZW1vdGUtZGF0YWJhc2UtcHJvdmlkZXI+PC9yZWNvcmQ+PC9DaXRlPjxDaXRlPjxBdXRob3I+UGFs
b3VtcGk8L0F1dGhvcj48WWVhcj4yMDIzPC9ZZWFyPjxSZWNOdW0+MTMwNjA8L1JlY051bT48cmVj
b3JkPjxyZWMtbnVtYmVyPjEzMDYwPC9yZWMtbnVtYmVyPjxmb3JlaWduLWtleXM+PGtleSBhcHA9
IkVOIiBkYi1pZD0iZGR6dHZ3MnoyMGFycjhlZDVkdngyc3Byejk5ZTJmYXRmZHJmIiB0aW1lc3Rh
bXA9IjE3NDk4MjMwNjUiPjEzMDYwPC9rZXk+PC9mb3JlaWduLWtleXM+PHJlZi10eXBlIG5hbWU9
IkpvdXJuYWwgQXJ0aWNsZSI+MTc8L3JlZi10eXBlPjxjb250cmlidXRvcnM+PGF1dGhvcnM+PGF1
dGhvcj5QYWxvdW1waSwgRXZnZW5pYTwvYXV0aG9yPjxhdXRob3I+T3ppZXJhbnNraSwgUGlvdHI8
L2F1dGhvcj48YXV0aG9yPldhdHNvbiwgTWFyZ2FyZXQgQy48L2F1dGhvcj48YXV0aG9yPkpvbmVz
LCBNYXR0aGV3IEQuPC9hdXRob3I+PC9hdXRob3JzPjwvY29udHJpYnV0b3JzPjx0aXRsZXM+PHRp
dGxlPlByb2Zlc3Npb25hbCBzdGFrZWhvbGRlcnMmYXBvczsgZXhwZWN0YXRpb25zIGZvciB0aGUg
ZnV0dXJlIG9mIGNvbW11bml0eSBwaGFybWFjeSBwcmFjdGljZSBpbiBFbmdsYW5kOiBhIHF1YWxp
dGF0aXZlIHN0dWR5PC90aXRsZT48c2Vjb25kYXJ5LXRpdGxlPkJNSiBvcGVuPC9zZWNvbmRhcnkt
dGl0bGU+PC90aXRsZXM+PHBlcmlvZGljYWw+PGZ1bGwtdGl0bGU+Qk1KIG9wZW48L2Z1bGwtdGl0
bGU+PC9wZXJpb2RpY2FsPjxwYWdlcz5lMDc1MDY5PC9wYWdlcz48dm9sdW1lPjEzPC92b2x1bWU+
PG51bWJlcj4xMDwvbnVtYmVyPjxzZWN0aW9uPlBhbG91bXBpLCBFdmdlbmlhLiBEZXBhcnRtZW50
IG9mIExpZmUgU2NpZW5jZXMsIFVuaXZlcnNpdHkgb2YgQmF0aCwgQmF0aCwgVUsuJiN4RDtPemll
cmFuc2tpLCBQaW90ci4gRGVwYXJ0bWVudCBvZiBTb2NpYWwgJmFtcDsgUG9saWN5IFNjaWVuY2Vz
LCBVbml2ZXJzaXR5IG9mIEJhdGgsIEJhdGgsIFVLLiYjeEQ7V2F0c29uLCBNYXJnYXJldCBDLiBT
dHJhdGhjbHlkZSBJbnN0aXR1dGUgb2YgUGhhcm1hY3kgYW5kIEJpb21lZGljYWwgU2NpZW5jZXMs
IFVuaXZlcnNpdHkgb2YgU3RyYXRoY2x5ZGUsIEdsYXNnb3csIFVLLiYjeEQ7Sm9uZXMsIE1hdHRo
ZXcgRC4gRGVwYXJ0bWVudCBvZiBMaWZlIFNjaWVuY2VzLCBVbml2ZXJzaXR5IG9mIEJhdGgsIEJh
dGgsIFVLIG0uZC5qb25lc0BiYXRoLmFjLnVrLjwvc2VjdGlvbj48a2V5d29yZHM+PGtleXdvcmQ+
SHVtYW5zPC9rZXl3b3JkPjxrZXl3b3JkPipQaGFybWFjaWVzPC9rZXl3b3JkPjxrZXl3b3JkPk1v
dGl2YXRpb248L2tleXdvcmQ+PGtleXdvcmQ+RW5nbGFuZDwva2V5d29yZD48a2V5d29yZD4qQ29t
bXVuaXR5IFBoYXJtYWN5IFNlcnZpY2VzPC9rZXl3b3JkPjxrZXl3b3JkPlBoYXJtYWNpc3RzL3B4
IFtQc3ljaG9sb2d5XTwva2V5d29yZD48a2V5d29yZD4qUGhhcm1hY3k8L2tleXdvcmQ+PGtleXdv
cmQ+UHJvZmVzc2lvbmFsIFJvbGU8L2tleXdvcmQ+PC9rZXl3b3Jkcz48ZGF0ZXM+PHllYXI+MjAy
MzwveWVhcj48L2RhdGVzPjxwdWItbG9jYXRpb24+RW5nbGFuZDwvcHViLWxvY2F0aW9uPjxpc2Ju
PjIwNDQtNjA1NTwvaXNibj48dXJscz48cmVsYXRlZC11cmxzPjx1cmw+aHR0cDovL292aWRzcC5v
dmlkLmNvbS9vdmlkd2ViLmNnaT9UPUpTJmFtcDtQQUdFPXJlZmVyZW5jZSZhbXA7RD1tZWQyNCZh
bXA7TkVXUz1OJmFtcDtBTj0zNzg0NDk5MjwvdXJsPjwvcmVsYXRlZC11cmxzPjwvdXJscz48ZWxl
Y3Ryb25pYy1yZXNvdXJjZS1udW0+aHR0cHM6Ly9keC5kb2kub3JnLzEwLjExMzYvYm1qb3Blbi0y
MDIzLTA3NTA2OTwvZWxlY3Ryb25pYy1yZXNvdXJjZS1udW0+PHJlbW90ZS1kYXRhYmFzZS1uYW1l
Pk92aWQgTUVETElORShSKSAmbHQ7MjAyMyZndDs8L3JlbW90ZS1kYXRhYmFzZS1uYW1lPjxhY2Nl
c3MtZGF0ZT4yMDIzMTAxNi8vPC9hY2Nlc3MtZGF0ZT48L3JlY29yZD48L0NpdGU+PENpdGU+PEF1
dGhvcj5QZWFyc29uPC9BdXRob3I+PFllYXI+MjAxNTwvWWVhcj48UmVjTnVtPjEzMTM0PC9SZWNO
dW0+PHJlY29yZD48cmVjLW51bWJlcj4xMzEzNDwvcmVjLW51bWJlcj48Zm9yZWlnbi1rZXlzPjxr
ZXkgYXBwPSJFTiIgZGItaWQ9ImRkenR2dzJ6MjBhcnI4ZWQ1ZHZ4MnNwcno5OWUyZmF0ZmRyZiIg
dGltZXN0YW1wPSIxNzQ5ODIzMDY1Ij4xMzEzNDwva2V5PjwvZm9yZWlnbi1rZXlzPjxyZWYtdHlw
ZSBuYW1lPSJKb3VybmFsIEFydGljbGUiPjE3PC9yZWYtdHlwZT48Y29udHJpYnV0b3JzPjxhdXRo
b3JzPjxhdXRob3I+UGVhcnNvbiwgTWFyazwvYXV0aG9yPjxhdXRob3I+ZXQgYWwuLDwvYXV0aG9y
PjwvYXV0aG9ycz48L2NvbnRyaWJ1dG9ycz48dGl0bGVzPjx0aXRsZT5Qcm92aWRpbmcgZWZmZWN0
aXZlIGFuZCBwcmVmZXJyZWQgY2FyZSBjbG9zZXIgdG8gaG9tZTogYSByZWFsaXN0aWMgcmV2aWV3
IG9mIGludGVybWVkaWF0ZSBjYXJlPC90aXRsZT48c2Vjb25kYXJ5LXRpdGxlPkhlYWx0aCBhbmQg
U29jaWFsIENhcmUgaW4gdGhlIENvbW11bml0eTwvc2Vjb25kYXJ5LXRpdGxlPjwvdGl0bGVzPjxw
ZXJpb2RpY2FsPjxmdWxsLXRpdGxlPkhlYWx0aCBhbmQgU29jaWFsIENhcmUgaW4gdGhlIENvbW11
bml0eTwvZnVsbC10aXRsZT48L3BlcmlvZGljYWw+PHBhZ2VzPjE3PC9wYWdlcz48dm9sdW1lPjIz
PC92b2x1bWU+PG51bWJlcj42PC9udW1iZXI+PGRhdGVzPjx5ZWFyPjIwMTU8L3llYXI+PC9kYXRl
cz48cHViLWxvY2F0aW9uPkV1cm9wZWFuPC9wdWItbG9jYXRpb24+PHB1Ymxpc2hlcj5Kb3VybmFs
IGFydGljbGUuPC9wdWJsaXNoZXI+PHVybHM+PHJlbGF0ZWQtdXJscz48dXJsPmh0dHBzOi8vbGli
a2V5LmlvL2xpYnJhcmllcy85NjYvb3BlbnVybD9nZW5yZT1hcnRpY2xlJmFtcDthdWxhc3Q9UGVh
cnNvbiZhbXA7aXNzbj0wOTY2LTA0MTAmYW1wO3RpdGxlPUhlYWx0aCthbmQrU29jaWFsK0NhcmUr
aW4rdGhlK0NvbW11bml0eSZhbXA7YXRpdGxlPVByb3ZpZGluZytlZmZlY3RpdmUrYW5kK3ByZWZl
cnJlZCtjYXJlK2Nsb3Nlcit0bytob21lJTNBK2ErcmVhbGlzdGljK3JldmlldytvZitpbnRlcm1l
ZGlhdGUrY2FyZSZhbXA7dm9sdW1lPTIzJmFtcDtpc3N1ZT02JmFtcDtzcGFnZT0xNyZhbXA7ZXBh
Z2U9JmFtcDtkYXRlPTIwMTUmYW1wO2RvaT0mYW1wO3BtaWQ9JmFtcDtzaWQ9T1ZJRDpzb3BwZGI8
L3VybD48L3JlbGF0ZWQtdXJscz48L3VybHM+PHJlbW90ZS1kYXRhYmFzZS1uYW1lPlNvY2lhbCBQ
b2xpY3kgYW5kIFByYWN0aWNlICZsdDsyMDI1MDUmZ3Q7PC9yZW1vdGUtZGF0YWJhc2UtbmFtZT48
L3JlY29yZD48L0NpdGU+PENpdGU+PEF1dGhvcj5LbmlnaHQ8L0F1dGhvcj48WWVhcj4yMDIxPC9Z
ZWFyPjxSZWNOdW0+MTMxMzc8L1JlY051bT48cmVjb3JkPjxyZWMtbnVtYmVyPjEzMTM3PC9yZWMt
bnVtYmVyPjxmb3JlaWduLWtleXM+PGtleSBhcHA9IkVOIiBkYi1pZD0iZGR6dHZ3MnoyMGFycjhl
ZDVkdngyc3Byejk5ZTJmYXRmZHJmIiB0aW1lc3RhbXA9IjE3NDk4MjMwNjUiPjEzMTM3PC9rZXk+
PC9mb3JlaWduLWtleXM+PHJlZi10eXBlIG5hbWU9IkpvdXJuYWwgQXJ0aWNsZSI+MTc8L3JlZi10
eXBlPjxjb250cmlidXRvcnM+PGF1dGhvcnM+PGF1dGhvcj5LbmlnaHQsIFQuPC9hdXRob3I+PGF1
dGhvcj5IYXJyaXMsIEMuPC9hdXRob3I+PGF1dGhvcj5NYXMsIE0uIEEuPC9hdXRob3I+PGF1dGhv
cj5TaGVudGFsLCBPLjwvYXV0aG9yPjxhdXRob3I+RWxsaXMsIEcuPC9hdXRob3I+PGF1dGhvcj5M
YXNzZXJzb24sIEQuPC9hdXRob3I+PC9hdXRob3JzPjwvY29udHJpYnV0b3JzPjx0aXRsZXM+PHRp
dGxlPlRoZSBwcm92aXNpb24gb2YgaG9zcGl0YWwgYXQgaG9tZSBjYXJlOiBSZXN1bHRzIG9mIGEg
bmF0aW9uYWwgc3VydmV5IG9mIFVLIGhvc3BpdGFsczwvdGl0bGU+PHNlY29uZGFyeS10aXRsZT5J
bnRlcm5hdGlvbmFsIEpvdXJuYWwgb2YgQ2xpbmljYWwgUHJhY3RpY2U8L3NlY29uZGFyeS10aXRs
ZT48L3RpdGxlcz48cGVyaW9kaWNhbD48ZnVsbC10aXRsZT5JbnRlcm5hdGlvbmFsIEpvdXJuYWwg
b2YgQ2xpbmljYWwgUHJhY3RpY2U8L2Z1bGwtdGl0bGU+PC9wZXJpb2RpY2FsPjx2b2x1bWU+NzU8
L3ZvbHVtZT48bnVtYmVyPjEyPC9udW1iZXI+PGRhdGVzPjx5ZWFyPjIwMjE8L3llYXI+PHB1Yi1k
YXRlcz48ZGF0ZT5EZWM8L2RhdGU+PC9wdWItZGF0ZXM+PC9kYXRlcz48aXNibj4xMzY4LTUwMzE8
L2lzYm4+PGFjY2Vzc2lvbi1udW0+V09TOjAwMDcwNTk5NzEwMDAwMTwvYWNjZXNzaW9uLW51bT48
dXJscz48cmVsYXRlZC11cmxzPjx1cmw+Jmx0O0dvIHRvIElTSSZndDs6Ly9XT1M6MDAwNzA1OTk3
MTAwMDAxPC91cmw+PC9yZWxhdGVkLXVybHM+PC91cmxzPjxjdXN0b203PmUxNDgxNDwvY3VzdG9t
Nz48ZWxlY3Ryb25pYy1yZXNvdXJjZS1udW0+MTAuMTExMS9pamNwLjE0ODE0PC9lbGVjdHJvbmlj
LXJlc291cmNlLW51bT48L3JlY29yZD48L0NpdGU+PENpdGU+PEF1dGhvcj5DaGFtYmVyczwvQXV0
aG9yPjxZZWFyPjIwMjM8L1llYXI+PFJlY051bT4xMzQxMTwvUmVjTnVtPjxyZWNvcmQ+PHJlYy1u
dW1iZXI+MTM0MTE8L3JlYy1udW1iZXI+PGZvcmVpZ24ta2V5cz48a2V5IGFwcD0iRU4iIGRiLWlk
PSJkZHp0dncyejIwYXJyOGVkNWR2eDJzcHJ6OTllMmZhdGZkcmYiIHRpbWVzdGFtcD0iMTc0OTgy
MzA2NSI+MTM0MTE8L2tleT48L2ZvcmVpZ24ta2V5cz48cmVmLXR5cGUgbmFtZT0iSm91cm5hbCBB
cnRpY2xlIj4xNzwvcmVmLXR5cGU+PGNvbnRyaWJ1dG9ycz48YXV0aG9ycz48YXV0aG9yPkNoYW1i
ZXJzLCBEdW5jYW48L2F1dGhvcj48YXV0aG9yPkNhbnRyZWxsLCBBbm5hPC9hdXRob3I+PGF1dGhv
cj5QcmVzdG9uLCBMb3Vpc2U8L2F1dGhvcj48YXV0aG9yPk1hcmluY293aXR6LCBDYXJsPC9hdXRo
b3I+PGF1dGhvcj5XcmlnaHQsIEx5bm5lPC9hdXRob3I+PGF1dGhvcj5Db25yb3ksIFNpbW9uPC9h
dXRob3I+PGF1dGhvcj5MZWUgR29yZG9uLCBBZGFtPC9hdXRob3I+PC9hdXRob3JzPjwvY29udHJp
YnV0b3JzPjx0aXRsZXM+PHRpdGxlPlJlZHVjaW5nIHVucGxhbm5lZCBob3NwaXRhbCBhZG1pc3Np
b25zIGZyb20gY2FyZSBob21lczogYSBzeXN0ZW1hdGljIHJldmlldzwvdGl0bGU+PHNlY29uZGFy
eS10aXRsZT5IZWFsdGggYW5kIHNvY2lhbCBjYXJlIGRlbGl2ZXJ5IHJlc2VhcmNoPC9zZWNvbmRh
cnktdGl0bGU+PC90aXRsZXM+PHBlcmlvZGljYWw+PGZ1bGwtdGl0bGU+SGVhbHRoIGFuZCBzb2Np
YWwgY2FyZSBkZWxpdmVyeSByZXNlYXJjaDwvZnVsbC10aXRsZT48L3BlcmlvZGljYWw+PHBhZ2Vz
PjEtMTMwPC9wYWdlcz48dm9sdW1lPjExPC92b2x1bWU+PG51bWJlcj4xODwvbnVtYmVyPjxzZWN0
aW9uPkNoYW1iZXJzLCBEdW5jYW4uIFNjaG9vbCBvZiBIZWFsdGggYW5kIFJlbGF0ZWQgUmVzZWFy
Y2ggKFNjSEFSUiksIFVuaXZlcnNpdHkgb2YgU2hlZmZpZWxkLCBTaGVmZmllbGQsIFVLLiYjeEQ7
Q2FudHJlbGwsIEFubmEuIFNjaG9vbCBvZiBIZWFsdGggYW5kIFJlbGF0ZWQgUmVzZWFyY2ggKFNj
SEFSUiksIFVuaXZlcnNpdHkgb2YgU2hlZmZpZWxkLCBTaGVmZmllbGQsIFVLLiYjeEQ7UHJlc3Rv
biwgTG91aXNlLiBTY2hvb2wgb2YgSGVhbHRoIGFuZCBSZWxhdGVkIFJlc2VhcmNoIChTY0hBUlIp
LCBVbml2ZXJzaXR5IG9mIFNoZWZmaWVsZCwgU2hlZmZpZWxkLCBVSy4mI3hEO01hcmluY293aXR6
LCBDYXJsLiBTY2hvb2wgb2YgSGVhbHRoIGFuZCBSZWxhdGVkIFJlc2VhcmNoIChTY0hBUlIpLCBV
bml2ZXJzaXR5IG9mIFNoZWZmaWVsZCwgU2hlZmZpZWxkLCBVSy4mI3hEO1dyaWdodCwgTHlubmUu
IFB1YmxpYyBjby1hcHBsaWNhbnQuJiN4RDtDb25yb3ksIFNpbW9uLiBNUkMgVW5pdCBmb3IgTGlm
ZWxvbmcgSGVhbHRoIGFuZCBBZ2VpbmcgYXQgVUNMLCBMb25kb24sIFVLLiYjeEQ7TGVlIEdvcmRv
biwgQWRhbS4gQWNhZGVtaWMgVW5pdCBvZiBJbmp1cnksIFJlY292ZXJ5IGFuZCBJbmZsYW1tYXRp
b24gU2NpZW5jZXMgKElSSVMpLCBTY2hvb2wgb2YgTWVkaWNpbmUsIFVuaXZlcnNpdHkgb2YgTm90
dGluZ2hhbSwgTm90dGluZ2hhbSwgVUsuPC9zZWN0aW9uPjxrZXl3b3Jkcz48a2V5d29yZD5IdW1h
bnM8L2tleXdvcmQ+PGtleXdvcmQ+QWdlZDwva2V5d29yZD48a2V5d29yZD5TeXN0ZW1hdGljIFJl
dmlld3MgYXMgVG9waWM8L2tleXdvcmQ+PGtleXdvcmQ+Kkhvc3BpdGFsaXphdGlvbjwva2V5d29y
ZD48a2V5d29yZD4qQ2FyZWdpdmVyczwva2V5d29yZD48a2V5d29yZD5Ib3NwaXRhbHM8L2tleXdv
cmQ+PGtleXdvcmQ+QXVzdHJhbGlhPC9rZXl3b3JkPjwva2V5d29yZHM+PGRhdGVzPjx5ZWFyPjIw
MjM8L3llYXI+PC9kYXRlcz48cHViLWxvY2F0aW9uPkVuZ2xhbmQ8L3B1Yi1sb2NhdGlvbj48aXNi
bj4yNzU1LTAwNzkmI3hEOzI3NTUtMDA2MDwvaXNibj48dXJscz48cmVsYXRlZC11cmxzPjx1cmw+
aHR0cDovL292aWRzcC5vdmlkLmNvbS9vdmlkd2ViLmNnaT9UPUpTJmFtcDtQQUdFPXJlZmVyZW5j
ZSZhbXA7RD1tZWQyNCZhbXA7TkVXUz1OJmFtcDtBTj0zNzkxNjU4MDwvdXJsPjwvcmVsYXRlZC11
cmxzPjwvdXJscz48ZWxlY3Ryb25pYy1yZXNvdXJjZS1udW0+aHR0cHM6Ly9keC5kb2kub3JnLzEw
LjMzMTAvS0xQVzYzMzg8L2VsZWN0cm9uaWMtcmVzb3VyY2UtbnVtPjxyZW1vdGUtZGF0YWJhc2Ut
bmFtZT5PdmlkIE1FRExJTkUoUikgJmx0OzIwMjMmZ3Q7PC9yZW1vdGUtZGF0YWJhc2UtbmFtZT48
L3JlY29yZD48L0NpdGU+PENpdGU+PEF1dGhvcj5NYXNvbjwvQXV0aG9yPjxZZWFyPjIwMTc8L1ll
YXI+PFJlY051bT4xNTQ1NDwvUmVjTnVtPjxyZWNvcmQ+PHJlYy1udW1iZXI+MTU0NTQ8L3JlYy1u
dW1iZXI+PGZvcmVpZ24ta2V5cz48a2V5IGFwcD0iRU4iIGRiLWlkPSJkZHp0dncyejIwYXJyOGVk
NWR2eDJzcHJ6OTllMmZhdGZkcmYiIHRpbWVzdGFtcD0iMTc1MjUxMDczNCI+MTU0NTQ8L2tleT48
L2ZvcmVpZ24ta2V5cz48cmVmLXR5cGUgbmFtZT0iSm91cm5hbCBBcnRpY2xlIj4xNzwvcmVmLXR5
cGU+PGNvbnRyaWJ1dG9ycz48YXV0aG9ycz48YXV0aG9yPk1hc29uLCBUaG9tYXM8L2F1dGhvcj48
YXV0aG9yPkpvbmVzLCBDaGVyeWw8L2F1dGhvcj48YXV0aG9yPlN1dHRvbiwgTWF0dDwvYXV0aG9y
PjxhdXRob3I+S29uc3RhbnRha29wb3Vsb3UsIEV2Z2VuaWE8L2F1dGhvcj48YXV0aG9yPkVkZ2Fy
LCBEYXZpZCBGLjwvYXV0aG9yPjxhdXRob3I+SGFycGVyLCBSb2JlcnQgQS48L2F1dGhvcj48YXV0
aG9yPkJpcmNoLCBTdGVwaGVuPC9hdXRob3I+PGF1dGhvcj5MYXdyZW5zb24sIEpvaG4gRy48L2F1
dGhvcj48L2F1dGhvcnM+PC9jb250cmlidXRvcnM+PHRpdGxlcz48dGl0bGU+UmV0cm9zcGVjdGl2
ZSBlY29ub21pYyBhbmFseXNpcyBvZiB0aGUgdHJhbnNmZXIgb2Ygc2VydmljZXMgZnJvbSBob3Nw
aXRhbHMgdG8gdGhlIGNvbW11bml0eTogYW4gYXBwbGljYXRpb24gdG8gYW4gZW5oYW5jZWQgZXll
IGNhcmUgc2VydmljZTwvdGl0bGU+PHNlY29uZGFyeS10aXRsZT5CTUogb3Blbjwvc2Vjb25kYXJ5
LXRpdGxlPjwvdGl0bGVzPjxwZXJpb2RpY2FsPjxmdWxsLXRpdGxlPkJNSiBvcGVuPC9mdWxsLXRp
dGxlPjwvcGVyaW9kaWNhbD48cGFnZXM+ZTAxNDA4OTwvcGFnZXM+PHZvbHVtZT43PC92b2x1bWU+
PG51bWJlcj43PC9udW1iZXI+PGRhdGVzPjx5ZWFyPjIwMTc8L3llYXI+PC9kYXRlcz48cHVibGlz
aGVyPkJyaXRpc2ggTWVkaWNhbCBKb3VybmFsIFB1Ymxpc2hpbmcgR3JvdXA8L3B1Ymxpc2hlcj48
aXNibj4yMDQ0LTYwNTU8L2lzYm4+PHVybHM+PC91cmxzPjwvcmVjb3JkPjwvQ2l0ZT48Q2l0ZT48
QXV0aG9yPkFicmFoYW08L0F1dGhvcj48WWVhcj4yMDI0PC9ZZWFyPjxSZWNOdW0+MTM3MTI8L1Jl
Y051bT48cmVjb3JkPjxyZWMtbnVtYmVyPjEzNzEyPC9yZWMtbnVtYmVyPjxmb3JlaWduLWtleXM+
PGtleSBhcHA9IkVOIiBkYi1pZD0iZGR6dHZ3MnoyMGFycjhlZDVkdngyc3Byejk5ZTJmYXRmZHJm
IiB0aW1lc3RhbXA9IjE3NDk4MjMwNjUiPjEzNzEyPC9rZXk+PC9mb3JlaWduLWtleXM+PHJlZi10
eXBlIG5hbWU9IkpvdXJuYWwgQXJ0aWNsZSI+MTc8L3JlZi10eXBlPjxjb250cmlidXRvcnM+PGF1
dGhvcnM+PGF1dGhvcj5BYnJhaGFtLCBLaXJzdGluPC9hdXRob3I+PGF1dGhvcj5UaG9tYXMsIEh1
dzwvYXV0aG9yPjxhdXRob3I+QnJ5ZGVuLCBBbHlzb248L2F1dGhvcj48L2F1dGhvcnM+PC9jb250
cmlidXRvcnM+PGF1dGgtYWRkcmVzcz5OSFMgVGF5c2lkZSwgRHVuZGVlLCBVSyYjeEQ7TkhTIE9y
a25leSwgS2lya3dhbGwsIFVLPC9hdXRoLWFkZHJlc3M+PHRpdGxlcz48dGl0bGU+QSBydXJhbCBk
ZXJtYXRvbG9neSBvdXRyZWFjaCBzZXJ2aWNlIOKAkyBhIG5ldyBtb2RlbDwvdGl0bGU+PHNlY29u
ZGFyeS10aXRsZT5Kb3VybmFsIG9mIEludGVncmF0ZWQgQ2FyZTwvc2Vjb25kYXJ5LXRpdGxlPjwv
dGl0bGVzPjxwZXJpb2RpY2FsPjxmdWxsLXRpdGxlPkpvdXJuYWwgb2YgSW50ZWdyYXRlZCBDYXJl
PC9mdWxsLXRpdGxlPjwvcGVyaW9kaWNhbD48cGFnZXM+ODYtOTc8L3BhZ2VzPjx2b2x1bWU+MzI8
L3ZvbHVtZT48bnVtYmVyPjE8L251bWJlcj48a2V5d29yZHM+PGtleXdvcmQ+UnVyYWwgSGVhbHRo
IFNlcnZpY2VzIC0tIFNjb3RsYW5kPC9rZXl3b3JkPjxrZXl3b3JkPkRlcm1hdG9sb2d5PC9rZXl3
b3JkPjxrZXl3b3JkPlBoeXNpY2lhbnMsIEZhbWlseTwva2V5d29yZD48a2V5d29yZD5TdXJnZW9u
czwva2V5d29yZD48a2V5d29yZD5EZXJtYXRvbG9naXN0czwva2V5d29yZD48a2V5d29yZD5IZWFs
dGggQ2FyZSBEZWxpdmVyeSwgSW50ZWdyYXRlZCAtLSBNZXRob2RzPC9rZXl3b3JkPjxrZXl3b3Jk
PkhlYWx0aCBGYWNpbGl0eSBCdXNpbmVzcyBWZW50dXJlczwva2V5d29yZD48a2V5d29yZD5Qcm9n
cmFtIERldmVsb3BtZW50PC9rZXl3b3JkPjxrZXl3b3JkPlJlbW90ZSBDb25zdWx0YXRpb248L2tl
eXdvcmQ+PGtleXdvcmQ+SHVtYW48L2tleXdvcmQ+PGtleXdvcmQ+U2NvdGxhbmQ8L2tleXdvcmQ+
PGtleXdvcmQ+UHJvZmVzc2lvbmFsIFJvbGU8L2tleXdvcmQ+PGtleXdvcmQ+SW50ZXJwcm9mZXNz
aW9uYWwgUmVsYXRpb25zPC9rZXl3b3JkPjxrZXl3b3JkPkVkdWNhdGlvbiwgSW50ZXJkaXNjaXBs
aW5hcnk8L2tleXdvcmQ+PGtleXdvcmQ+UXVhbGl0eSBvZiBIZWFsdGggQ2FyZTwva2V5d29yZD48
a2V5d29yZD5SZWZlcnJhbCBhbmQgQ29uc3VsdGF0aW9uPC9rZXl3b3JkPjxrZXl3b3JkPlBob3Rv
dGhlcmFweTwva2V5d29yZD48a2V5d29yZD5IZWFsdGggUmVzb3VyY2UgQWxsb2NhdGlvbjwva2V5
d29yZD48a2V5d29yZD5GdW5kaW5nIFNvdXJjZTwva2V5d29yZD48L2tleXdvcmRzPjxkYXRlcz48
eWVhcj4yMDI0PC95ZWFyPjwvZGF0ZXM+PHB1Ymxpc2hlcj5FbWVyYWxkIFB1Ymxpc2hpbmcgTGlt
aXRlZDwvcHVibGlzaGVyPjxpc2JuPjE0NzYtOTAxODwvaXNibj48YWNjZXNzaW9uLW51bT4xNzUx
NjgyNzguIExhbmd1YWdlOiBFbmdsaXNoLiBFbnRyeSBEYXRlOiAyMDI0MDIwNi4gUmV2aXNpb24g
RGF0ZTogMjAyNDAyMDYuIFB1YmxpY2F0aW9uIFR5cGU6IEpvdXJuYWwgQXJ0aWNsZTwvYWNjZXNz
aW9uLW51bT48dXJscz48cmVsYXRlZC11cmxzPjx1cmw+aHR0cHM6Ly9zZWFyY2guZWJzY29ob3N0
LmNvbS9sb2dpbi5hc3B4P2RpcmVjdD10cnVlJmFtcDtBdXRoVHlwZT1pcCxzc28mYW1wO2RiPWps
aCZhbXA7QU49MTc1MTY4Mjc4JmFtcDtzaXRlPWVob3N0LWxpdmUmYW1wO2N1c3RpZD1zNTkyMDk3
MjwvdXJsPjwvcmVsYXRlZC11cmxzPjwvdXJscz48ZWxlY3Ryb25pYy1yZXNvdXJjZS1udW0+MTAu
MTEwOC9KSUNBLTA3LTIwMjMtMDA1NjwvZWxlY3Ryb25pYy1yZXNvdXJjZS1udW0+PHJlbW90ZS1k
YXRhYmFzZS1uYW1lPmpsaDwvcmVtb3RlLWRhdGFiYXNlLW5hbWU+PHJlbW90ZS1kYXRhYmFzZS1w
cm92aWRlcj5FQlNDT2hvc3Q8L3JlbW90ZS1kYXRhYmFzZS1wcm92aWRlcj48L3JlY29yZD48L0Np
dGU+PENpdGU+PEF1dGhvcj5DaG91ZGhyeTwvQXV0aG9yPjxZZWFyPjIwMjE8L1llYXI+PFJlY051
bT4xMzc5MzwvUmVjTnVtPjxyZWNvcmQ+PHJlYy1udW1iZXI+MTM3OTM8L3JlYy1udW1iZXI+PGZv
cmVpZ24ta2V5cz48a2V5IGFwcD0iRU4iIGRiLWlkPSJkZHp0dncyejIwYXJyOGVkNWR2eDJzcHJ6
OTllMmZhdGZkcmYiIHRpbWVzdGFtcD0iMTc0OTgyMzA2NSI+MTM3OTM8L2tleT48L2ZvcmVpZ24t
a2V5cz48cmVmLXR5cGUgbmFtZT0iSm91cm5hbCBBcnRpY2xlIj4xNzwvcmVmLXR5cGU+PGNvbnRy
aWJ1dG9ycz48YXV0aG9ycz48YXV0aG9yPkNob3VkaHJ5LCBNYXpoYXI8L2F1dGhvcj48YXV0aG9y
PkVkd2FyZHMsIE1pY2hlbGxlPC9hdXRob3I+PGF1dGhvcj5Db29wZXIsIEFsaXNvbjwvYXV0aG9y
PjxhdXRob3I+QW5kZXJzb24sIFBpcHBhPC9hdXRob3I+PGF1dGhvcj5DYXJzb24tU3RldmVucywg
QW5kcmV3PC9hdXRob3I+PGF1dGhvcj5Db29rZSwgTWF0dGhldzwvYXV0aG9yPjxhdXRob3I+RGFs
ZSwgSmVyZW15PC9hdXRob3I+PGF1dGhvcj5IaWJiZXJ0LCBQZXRlcjwvYXV0aG9yPjxhdXRob3I+
SHVnaGVzLCBUaG9tYXM8L2F1dGhvcj48YXV0aG9yPlBvcnRlciwgQWxpc29uPC9hdXRob3I+PGF1
dGhvcj5SYWluZXIsIFRpbW90aHk8L2F1dGhvcj48YXV0aG9yPlNpcml3YXJkZW5hLCBBbG95c2l1
cyBOaXJvc2hhbjwvYXV0aG9yPjxhdXRob3I+RWR3YXJkcywgQWRyaWFuPC9hdXRob3I+PC9hdXRo
b3JzPjwvY29udHJpYnV0b3JzPjxhdXRoLWFkZHJlc3M+UFJJTUUgQ2VudHJlIFdhbGVzLCBEaXZp
c2lvbiBvZiBQb3B1bGF0aW9uIE1lZGljaW5lLCA4dGggRmxvb3IgTmV1YWRkIE1laXJpb25ueWRk
LCBIZWF0aCBQYXJrLCBDYXJkaWZmLCBVSyYjeEQ7U3dhbnNlYSBDZW50cmUgZm9yIEhlYWx0aCBF
Y29ub21pY3MsIENvbGxlZ2Ugb2YgSHVtYW4gYW5kIEhlYWx0aCBTY2llbmNlcywgU3dhbnNlYSBV
bml2ZXJzaXR5LCBTd2Fuc2VhLCBVSyYjeEQ7V2Fyd2ljayBNZWRpY2FsIFNjaG9vbCwgVW5pdmVy
c2l0eSBvZiBXYXJ3aWNrLCBDb3ZlbnRyeSwgVUsmI3hEO0FjYWRlbWljIFByaW1hcnkgQ2FyZSwg
V2Fyd2ljayBVbml2ZXJzaXR5LCBDb3ZlbnRyeSwgVUsmI3hEO0NlbnRyZSBmb3IgSGVhbHRoY2Fy
ZSBSZXNpbGllbmNlIGFuZCBJbXBsZW1lbnRhdGlvbiBTY2llbmNlLCBBdXN0cmFsaWFuIEluc3Rp
dHV0ZSBvZiBIZWFsdGggSW5ub3ZhdGlvbiwgTWFjcXVhcmllIFVuaXZlcnNpdHksIEF1c3RyYWxp
YSYjeEQ7RW1lcmdlbmN5IERlcGFydG1lbnQsIEpvaG4gUmFkY2xpZmZlIEhvc3BpdGFsLCBPeGZv
cmQsIFVLJiN4RDtTd2Fuc2VhIFVuaXZlcnNpdHlNZWRpY2FsIFNjaG9vbCwgU3dhbnNlYSBVbml2
ZXJzaXR5LCBTd2Fuc2VhLCBVSyYjeEQ7Q29tbXVuaXR5IGFuZCBIZWFsdGggUmVzZWFyY2ggVW5p
dCwgU2Nob29sIG9mIEhlYWx0aCAmYW1wOyBTb2NpYWwgQ2FyZSwgVW5pdmVyc2l0eSBvZiBMaW5j
b2xuLCBFbmdsYW5kLCBVSzwvYXV0aC1hZGRyZXNzPjx0aXRsZXM+PHRpdGxlPlNlbmlvciBjbGlu
aWNhbCBhbmQgYnVzaW5lc3MgbWFuYWdlcnMmYXBvczsgcGVyc3BlY3RpdmVzIG9uIHRoZSBpbmZs
dWVuY2Ugb2YgZGlmZmVyZW50IGZ1bmRpbmcgbWVjaGFuaXNtcywgYW5kIGJhcnJpZXJzIGFuZCBl
bmFibGVycyB0byBpbXBsZW1lbnRpbmcgbW9kZWxzIG9mIGVtcGxveWluZyBHZW5lcmFsIFByYWN0
aXRpb25lcnMgaW4gb3IgYWxvbmdzaWRlIGVtZXJnZW5jeSBkZXBhcnRtZW50czogUXVhbGl0YXRp
dmUgc3R1ZHk8L3RpdGxlPjxzZWNvbmRhcnktdGl0bGU+SGVhbHRoIFBvbGljeTwvc2Vjb25kYXJ5
LXRpdGxlPjwvdGl0bGVzPjxwZXJpb2RpY2FsPjxmdWxsLXRpdGxlPkhlYWx0aCBQb2xpY3k8L2Z1
bGwtdGl0bGU+PC9wZXJpb2RpY2FsPjxwYWdlcz40ODItNDg4PC9wYWdlcz48dm9sdW1lPjEyNTwv
dm9sdW1lPjxudW1iZXI+NDwvbnVtYmVyPjxrZXl3b3Jkcz48a2V5d29yZD5QaHlzaWNpYW5zLCBG
YW1pbHk8L2tleXdvcmQ+PGtleXdvcmQ+UXVhbGl0YXRpdmUgU3R1ZGllczwva2V5d29yZD48a2V5
d29yZD5FbWVyZ2VuY3kgU2VydmljZTwva2V5d29yZD48a2V5d29yZD5FbmdsYW5kPC9rZXl3b3Jk
PjxrZXl3b3JkPldhbGVzPC9rZXl3b3JkPjxrZXl3b3JkPlF1ZXN0aW9ubmFpcmVzPC9rZXl3b3Jk
PjxrZXl3b3JkPkZ1bmRpbmcgU291cmNlPC9rZXl3b3JkPjwva2V5d29yZHM+PGRhdGVzPjx5ZWFy
PjIwMjE8L3llYXI+PC9kYXRlcz48cHVibGlzaGVyPkVsc2V2aWVyIEIuVi48L3B1Ymxpc2hlcj48
aXNibj4wMTY4LTg1MTA8L2lzYm4+PGFjY2Vzc2lvbi1udW0+MTQ5Mzk1MDcxLiBMYW5ndWFnZTog
RW5nbGlzaC4gRW50cnkgRGF0ZTogMjAyMTExMTUuIFJldmlzaW9uIERhdGU6IDIwMjExMjE1LiBQ
dWJsaWNhdGlvbiBUeXBlOiBKb3VybmFsIEFydGljbGU8L2FjY2Vzc2lvbi1udW0+PHVybHM+PHJl
bGF0ZWQtdXJscz48dXJsPmh0dHBzOi8vc2VhcmNoLmVic2NvaG9zdC5jb20vbG9naW4uYXNweD9k
aXJlY3Q9dHJ1ZSZhbXA7QXV0aFR5cGU9aXAsc3NvJmFtcDtkYj1qbGgmYW1wO0FOPTE0OTM5NTA3
MSZhbXA7c2l0ZT1laG9zdC1saXZlJmFtcDtjdXN0aWQ9czU5MjA5NzI8L3VybD48L3JlbGF0ZWQt
dXJscz48L3VybHM+PGVsZWN0cm9uaWMtcmVzb3VyY2UtbnVtPjEwLjEwMTYvai5oZWFsdGhwb2wu
MjAyMC4xMS4wMTY8L2VsZWN0cm9uaWMtcmVzb3VyY2UtbnVtPjxyZW1vdGUtZGF0YWJhc2UtbmFt
ZT5qbGg8L3JlbW90ZS1kYXRhYmFzZS1uYW1lPjxyZW1vdGUtZGF0YWJhc2UtcHJvdmlkZXI+RUJT
Q09ob3N0PC9yZW1vdGUtZGF0YWJhc2UtcHJvdmlkZXI+PC9yZWNvcmQ+PC9DaXRlPjxDaXRlPjxB
dXRob3I+U2liYmFsZDwvQXV0aG9yPjxZZWFyPjIwMDc8L1llYXI+PFJlY051bT4xMzg4NDwvUmVj
TnVtPjxyZWNvcmQ+PHJlYy1udW1iZXI+MTM4ODQ8L3JlYy1udW1iZXI+PGZvcmVpZ24ta2V5cz48
a2V5IGFwcD0iRU4iIGRiLWlkPSJkZHp0dncyejIwYXJyOGVkNWR2eDJzcHJ6OTllMmZhdGZkcmYi
IHRpbWVzdGFtcD0iMTc0OTgyMzA2NSI+MTM4ODQ8L2tleT48L2ZvcmVpZ24ta2V5cz48cmVmLXR5
cGUgbmFtZT0iSm91cm5hbCBBcnRpY2xlIj4xNzwvcmVmLXR5cGU+PGNvbnRyaWJ1dG9ycz48YXV0
aG9ycz48YXV0aG9yPlNpYmJhbGQsIEIuPC9hdXRob3I+PGF1dGhvcj5NY0RvbmFsZCwgUi48L2F1
dGhvcj48YXV0aG9yPlJvbGFuZCwgTS48L2F1dGhvcj48L2F1dGhvcnM+PC9jb250cmlidXRvcnM+
PHRpdGxlcz48dGl0bGU+U2hpZnRpbmcgY2FyZSBmcm9tIGhvc3BpdGFscyB0byB0aGUgY29tbXVu
aXR5OiBhIHJldmlldyBvZiB0aGUgZXZpZGVuY2Ugb24gcXVhbGl0eSBhbmQgZWZmaWNpZW5jeTwv
dGl0bGU+PHNlY29uZGFyeS10aXRsZT5Kb3VybmFsIG9mIEhlYWx0aCBTZXJ2aWNlcyBSZXNlYXJj
aCAmYW1wOyBQb2xpY3k8L3NlY29uZGFyeS10aXRsZT48L3RpdGxlcz48cGVyaW9kaWNhbD48ZnVs
bC10aXRsZT5Kb3VybmFsIG9mIEhlYWx0aCBTZXJ2aWNlcyBSZXNlYXJjaCAmYW1wOyBQb2xpY3k8
L2Z1bGwtdGl0bGU+PC9wZXJpb2RpY2FsPjxwYWdlcz4xMTAtMTE3PC9wYWdlcz48dm9sdW1lPjEy
PC92b2x1bWU+PG51bWJlcj4yPC9udW1iZXI+PGtleXdvcmRzPjxrZXl3b3JkPkNvbW11bml0eSBI
ZWFsdGggU2VydmljZXMgLS0gVXRpbGl6YXRpb248L2tleXdvcmQ+PGtleXdvcmQ+SG9zcGl0YWxz
LCBQdWJsaWMgLS0gVXRpbGl6YXRpb248L2tleXdvcmQ+PGtleXdvcmQ+TmF0aW9uYWwgSGVhbHRo
IFByb2dyYW1zIC0tIFRyZW5kczwva2V5d29yZD48a2V5d29yZD5QcmltYXJ5IEhlYWx0aCBDYXJl
IC0tIFV0aWxpemF0aW9uPC9rZXl3b3JkPjxrZXl3b3JkPlRyYW5zZmVyLCBEaXNjaGFyZ2U8L2tl
eXdvcmQ+PGtleXdvcmQ+Q29tbXVuaXR5IEhlYWx0aCBTZXJ2aWNlcyAtLSBBZG1pbmlzdHJhdGlv
bjwva2V5d29yZD48a2V5d29yZD5Db21tdW5pdHkgSGVhbHRoIFNlcnZpY2VzIC0tIFN0YW5kYXJk
czwva2V5d29yZD48a2V5d29yZD5Db250aW51aXR5IG9mIFBhdGllbnQgQ2FyZTwva2V5d29yZD48
a2V5d29yZD5HcmVhdCBCcml0YWluPC9rZXl3b3JkPjxrZXl3b3JkPkhvc3BpdGFscywgUHVibGlj
IC0tIEFkbWluaXN0cmF0aW9uPC9rZXl3b3JkPjxrZXl3b3JkPkhvc3BpdGFscywgUHVibGljIC0t
IFN0YW5kYXJkczwva2V5d29yZD48a2V5d29yZD5JbnRlcmluc3RpdHV0aW9uYWwgUmVsYXRpb25z
PC9rZXl3b3JkPjxrZXl3b3JkPk5hdGlvbmFsIEhlYWx0aCBQcm9ncmFtcyAtLSBVdGlsaXphdGlv
bjwva2V5d29yZD48a2V5d29yZD5Pcmdhbml6YXRpb25hbCBFZmZpY2llbmN5PC9rZXl3b3JkPjxr
ZXl3b3JkPlByaW1hcnkgSGVhbHRoIENhcmUgLS0gQWRtaW5pc3RyYXRpb248L2tleXdvcmQ+PGtl
eXdvcmQ+UHJpbWFyeSBIZWFsdGggQ2FyZSAtLSBTdGFuZGFyZHM8L2tleXdvcmQ+PGtleXdvcmQ+
UXVhbGl0eSBvZiBIZWFsdGggQ2FyZTwva2V5d29yZD48L2tleXdvcmRzPjxkYXRlcz48eWVhcj4y
MDA3PC95ZWFyPjwvZGF0ZXM+PHB1Yi1sb2NhdGlvbj5UaG91c2FuZCBPYWtzLCBDYWxpZm9ybmlh
PC9wdWItbG9jYXRpb24+PHB1Ymxpc2hlcj5TYWdlIFB1YmxpY2F0aW9ucyBJbmMuPC9wdWJsaXNo
ZXI+PGlzYm4+MTM1NS04MTk2PC9pc2JuPjxhY2Nlc3Npb24tbnVtPjEwNjAxMDY1My4gTGFuZ3Vh
Z2U6IEVuZ2xpc2guIEVudHJ5IERhdGU6IDIwMDgwMjI5LiBSZXZpc2lvbiBEYXRlOiAyMDIzMTAx
NS4gUHVibGljYXRpb24gVHlwZTogSm91cm5hbCBBcnRpY2xlLiBKb3VybmFsIFN1YnNldDogRWRp
dG9yaWFsIEJvYXJkIFJldmlld2VkPC9hY2Nlc3Npb24tbnVtPjx1cmxzPjxyZWxhdGVkLXVybHM+
PHVybD5odHRwczovL3NlYXJjaC5lYnNjb2hvc3QuY29tL2xvZ2luLmFzcHg/ZGlyZWN0PXRydWUm
YW1wO0F1dGhUeXBlPWlwLHNzbyZhbXA7ZGI9amxoJmFtcDtBTj0xMDYwMTA2NTMmYW1wO3NpdGU9
ZWhvc3QtbGl2ZSZhbXA7Y3VzdGlkPXM1OTIwOTcyPC91cmw+PC9yZWxhdGVkLXVybHM+PC91cmxz
PjxlbGVjdHJvbmljLXJlc291cmNlLW51bT4xMC4xMjU4LzEzNTU4MTkwNzc4MDI3OTYxMTwvZWxl
Y3Ryb25pYy1yZXNvdXJjZS1udW0+PHJlbW90ZS1kYXRhYmFzZS1uYW1lPmpsaDwvcmVtb3RlLWRh
dGFiYXNlLW5hbWU+PHJlbW90ZS1kYXRhYmFzZS1wcm92aWRlcj5FQlNDT2hvc3Q8L3JlbW90ZS1k
YXRhYmFzZS1wcm92aWRlcj48L3JlY29yZD48L0NpdGU+PENpdGU+PEF1dGhvcj5Lb3Vyb3VwYTwv
QXV0aG9yPjxZZWFyPjIwMjM8L1llYXI+PFJlY051bT4xNDE1MDwvUmVjTnVtPjxyZWNvcmQ+PHJl
Yy1udW1iZXI+MTQxNTA8L3JlYy1udW1iZXI+PGZvcmVpZ24ta2V5cz48a2V5IGFwcD0iRU4iIGRi
LWlkPSJkZHp0dncyejIwYXJyOGVkNWR2eDJzcHJ6OTllMmZhdGZkcmYiIHRpbWVzdGFtcD0iMTc0
OTgyMzA2NiI+MTQxNTA8L2tleT48L2ZvcmVpZ24ta2V5cz48cmVmLXR5cGUgbmFtZT0iSm91cm5h
bCBBcnRpY2xlIj4xNzwvcmVmLXR5cGU+PGNvbnRyaWJ1dG9ycz48YXV0aG9ycz48YXV0aG9yPktv
dXJvdXBhLCBBdGhhbmFzaWE8L2F1dGhvcj48YXV0aG9yPkhhc3Npb3RpcywgQW5nZWxhPC9hdXRo
b3I+PGF1dGhvcj5IYW16YSwgTGVpbGE8L2F1dGhvcj48YXV0aG9yPkNvdXJ0ZW5heSwgS2VuPC9h
dXRob3I+PGF1dGhvcj5IYWxsLCBJYW48L2F1dGhvcj48YXV0aG9yPkxhbmdkb24sIFBldGVyIEUu
PC9hdXRob3I+PGF1dGhvcj5UYWdnYXJ0LCBMYXVyZW5jZTwvYXV0aG9yPjxhdXRob3I+Q3Jvc3Nl
eSwgVmlja3k8L2F1dGhvcj48YXV0aG9yPkxsb3lk4oCQRXZhbnMsIEJyeW5tb3I8L2F1dGhvcj48
YXV0aG9yPk1vcmFudCwgTmljb2xhPC9hdXRob3I+PC9hdXRob3JzPjwvY29udHJpYnV0b3JzPjxh
dXRoLWFkZHJlc3M+RGl2aXNpb24gb2YgUHN5Y2hpYXRyeSwgVW5pdmVyc2l0eSBDb2xsZWdlIExv
bmRvbiwgTG9uZG9uLCBVSyYjeEQ7QXNzZXNzbWVudCBhbmQgSW50ZXJ2ZW50aW9uIFRlYW0sIEJh
cm5ldCwgRW5maWVsZCBhbmQgSGFyaW5nZXkgTWVudGFsIEhlYWx0aCwgTkhTIFRydXN0LCBMb25k
b24sIFVLJiN4RDtFYXN0IExvbmRvbiBOSFMgRm91bmRhdGlvbiBUcnVzdCwgSGFja25leSBJbnRl
Z3JhdGVkIExlYXJuaW5nIERpc2FiaWxpdHkgU2VydmljZSwgTG9uZG9uLCBVSyYjeEQ7Q2VudHJl
IGZvciBFZHVjYXRpb25hbCBEZXZlbG9wbWVudCwgQXBwcmFpc2FsIGFuZCBSZXNlYXJjaCwgVW5p
dmVyc2l0eSBvZiBXYXJ3aWNrLCBDb3ZlbnRyeSwgVUsmI3hEO0luc3RpdHV0ZSBvZiBOdXJzaW5n
IGFuZCBIZWFsdGggUmVzZWFyY2gsIFVuaXZlcnNpdHkgb2YgVWxzdGVyLCBBbnRyaW0sIFVLJiN4
RDtTb3V0aCBXZXN0IENvbW11bml0eSBMZWFybmluZyBEaXNhYmlsaXR5IFRlYW0gJmFtcDsgTWVu
dGFsIEhlYWx0aCBJbnRlbnNpdmUgU3VwcG9ydCBhbmQgVHJlYXRtZW50IFRlYW0sIE5IUyBMb3Ro
aWFuLCBFZGluYnVyZ2gsIFVLPC9hdXRoLWFkZHJlc3M+PHRpdGxlcz48dGl0bGU+U3Rha2Vob2xk
ZXIgcGVyc3BlY3RpdmVzIG9uIGludGVuc2l2ZSBzdXBwb3J0IHRlYW1zIGZvciBhZHVsdHMgd2l0
aCBpbnRlbGxlY3R1YWwgZGlzYWJpbGl0aWVzIHdobyBkaXNwbGF5IGJlaGF2aW91ciB0aGF0IGNo
YWxsZW5nZXMgaW4gRW5nbGFuZDwvdGl0bGU+PHNlY29uZGFyeS10aXRsZT5Kb3VybmFsIG9mIEFw
cGxpZWQgUmVzZWFyY2ggaW4gSW50ZWxsZWN0dWFsIERpc2FiaWxpdGllczwvc2Vjb25kYXJ5LXRp
dGxlPjwvdGl0bGVzPjxwZXJpb2RpY2FsPjxmdWxsLXRpdGxlPkpvdXJuYWwgb2YgQXBwbGllZCBS
ZXNlYXJjaCBpbiBJbnRlbGxlY3R1YWwgRGlzYWJpbGl0aWVzPC9mdWxsLXRpdGxlPjwvcGVyaW9k
aWNhbD48cGFnZXM+MTEwMS0xMTEyPC9wYWdlcz48dm9sdW1lPjM2PC92b2x1bWU+PG51bWJlcj41
PC9udW1iZXI+PGtleXdvcmRzPjxrZXl3b3JkPlN0YWtlaG9sZGVyIFBhcnRpY2lwYXRpb248L2tl
eXdvcmQ+PGtleXdvcmQ+RGlzcnVwdGl2ZSBCZWhhdmlvciAtLSBQcmV2ZW50aW9uIGFuZCBDb250
cm9sPC9rZXl3b3JkPjxrZXl3b3JkPlBlcnNvbnMgd2l0aCBJbnRlbGxlY3R1YWwgRGlzYWJpbGl0
aWVzIC0tIFBzeWNob3NvY2lhbCBGYWN0b3JzPC9rZXl3b3JkPjxrZXl3b3JkPk11bHRpZGlzY2lw
bGluYXJ5IENhcmUgVGVhbTwva2V5d29yZD48a2V5d29yZD5Db21tdW5pdHkgTWVudGFsIEhlYWx0
aCBTZXJ2aWNlczwva2V5d29yZD48a2V5d29yZD5TdXBwb3J0LCBQc3ljaG9zb2NpYWw8L2tleXdv
cmQ+PGtleXdvcmQ+SHVtYW48L2tleXdvcmQ+PGtleXdvcmQ+RW5nbGFuZDwva2V5d29yZD48a2V5
d29yZD5JbnRlcnZpZXdzPC9rZXl3b3JkPjxrZXl3b3JkPkZvY3VzIEdyb3Vwczwva2V5d29yZD48
a2V5d29yZD5DYXJlZ2l2ZXJzPC9rZXl3b3JkPjxrZXl3b3JkPlRoZW1hdGljIEFuYWx5c2lzPC9r
ZXl3b3JkPjxrZXl3b3JkPkZ1bmRpbmcgU291cmNlPC9rZXl3b3JkPjxrZXl3b3JkPk11bHRpY2Vu
dGVyIFN0dWRpZXM8L2tleXdvcmQ+PGtleXdvcmQ+RXZhbHVhdGlvbiBSZXNlYXJjaDwva2V5d29y
ZD48L2tleXdvcmRzPjxkYXRlcz48eWVhcj4yMDIzPC95ZWFyPjwvZGF0ZXM+PHB1Yi1sb2NhdGlv
bj5NYWxkZW4sIE1hc3NhY2h1c2V0dHM8L3B1Yi1sb2NhdGlvbj48cHVibGlzaGVyPldpbGV5LUJs
YWNrd2VsbDwvcHVibGlzaGVyPjxpc2JuPjEzNjAtMjMyMjwvaXNibj48YWNjZXNzaW9uLW51bT4x
Njk5MTU1MjcuIExhbmd1YWdlOiBFbmdsaXNoLiBFbnRyeSBEYXRlOiAyMDIzMDgyMS4gUmV2aXNp
b24gRGF0ZTogMjAyNDA5MDIuIFB1YmxpY2F0aW9uIFR5cGU6IEpvdXJuYWwgQXJ0aWNsZTwvYWNj
ZXNzaW9uLW51bT48dXJscz48cmVsYXRlZC11cmxzPjx1cmw+aHR0cHM6Ly9zZWFyY2guZWJzY29o
b3N0LmNvbS9sb2dpbi5hc3B4P2RpcmVjdD10cnVlJmFtcDtBdXRoVHlwZT1pcCxzc28mYW1wO2Ri
PWpsaCZhbXA7QU49MTY5OTE1NTI3JmFtcDtzaXRlPWVob3N0LWxpdmUmYW1wO2N1c3RpZD1zNTky
MDk3MjwvdXJsPjwvcmVsYXRlZC11cmxzPjwvdXJscz48ZWxlY3Ryb25pYy1yZXNvdXJjZS1udW0+
MTAuMTExMS9qYXIuMTMxMjk8L2VsZWN0cm9uaWMtcmVzb3VyY2UtbnVtPjxyZW1vdGUtZGF0YWJh
c2UtbmFtZT5qbGg8L3JlbW90ZS1kYXRhYmFzZS1uYW1lPjxyZW1vdGUtZGF0YWJhc2UtcHJvdmlk
ZXI+RUJTQ09ob3N0PC9yZW1vdGUtZGF0YWJhc2UtcHJvdmlkZXI+PC9yZWNvcmQ+PC9DaXRlPjxD
aXRlPjxBdXRob3I+UG9sbGFyZDwvQXV0aG9yPjxZZWFyPjIwMTQ8L1llYXI+PFJlY051bT4xNTQ1
NjwvUmVjTnVtPjxyZWNvcmQ+PHJlYy1udW1iZXI+MTU0NTY8L3JlYy1udW1iZXI+PGZvcmVpZ24t
a2V5cz48a2V5IGFwcD0iRU4iIGRiLWlkPSJkZHp0dncyejIwYXJyOGVkNWR2eDJzcHJ6OTllMmZh
dGZkcmYiIHRpbWVzdGFtcD0iMTc1MjUxMTQ0NiI+MTU0NTY8L2tleT48L2ZvcmVpZ24ta2V5cz48
cmVmLXR5cGUgbmFtZT0iSm91cm5hbCBBcnRpY2xlIj4xNzwvcmVmLXR5cGU+PGNvbnRyaWJ1dG9y
cz48YXV0aG9ycz48YXV0aG9yPlBvbGxhcmQsIExvcnJhaW5lPC9hdXRob3I+PGF1dGhvcj5Sb2dl
cnMsIFN0ZXBoZW48L2F1dGhvcj48YXV0aG9yPlNocmlibWFuLCBKb25hdGhhbjwvYXV0aG9yPjxh
dXRob3I+U3ByaWdpbmdzLCBEYXZpZDwvYXV0aG9yPjxhdXRob3I+U2luZmllbGQsIFBhdWw8L2F1
dGhvcj48L2F1dGhvcnM+PC9jb250cmlidXRvcnM+PHRpdGxlcz48dGl0bGU+QSBzdHVkeSBvZiBy
b2xlIGV4cGFuc2lvbjogYSBuZXcgR1Agcm9sZSBpbiBjYXJkaW9sb2d5IGNhcmU8L3RpdGxlPjxz
ZWNvbmRhcnktdGl0bGU+Qk1DIEhlYWx0aCBTZXJ2aWNlcyBSZXNlYXJjaDwvc2Vjb25kYXJ5LXRp
dGxlPjwvdGl0bGVzPjxwZXJpb2RpY2FsPjxmdWxsLXRpdGxlPkJNQyBIZWFsdGggU2VydmljZXMg
UmVzZWFyY2g8L2Z1bGwtdGl0bGU+PC9wZXJpb2RpY2FsPjxwYWdlcz4yMDU8L3BhZ2VzPjx2b2x1
bWU+MTQ8L3ZvbHVtZT48bnVtYmVyPjE8L251bWJlcj48ZGF0ZXM+PHllYXI+MjAxNDwveWVhcj48
L2RhdGVzPjxwdWJsaXNoZXI+U3ByaW5nZXI8L3B1Ymxpc2hlcj48aXNibj4xNDcyLTY5NjM8L2lz
Ym4+PHVybHM+PC91cmxzPjwvcmVjb3JkPjwvQ2l0ZT48Q2l0ZT48QXV0aG9yPkRyZW5uYW48L0F1
dGhvcj48WWVhcj4yMDA1PC9ZZWFyPjxSZWNOdW0+MTU0NTc8L1JlY051bT48cmVjb3JkPjxyZWMt
bnVtYmVyPjE1NDU3PC9yZWMtbnVtYmVyPjxmb3JlaWduLWtleXM+PGtleSBhcHA9IkVOIiBkYi1p
ZD0iZGR6dHZ3MnoyMGFycjhlZDVkdngyc3Byejk5ZTJmYXRmZHJmIiB0aW1lc3RhbXA9IjE3NTI1
MTE2NzciPjE1NDU3PC9rZXk+PC9mb3JlaWduLWtleXM+PHJlZi10eXBlIG5hbWU9IkJvb2siPjY8
L3JlZi10eXBlPjxjb250cmlidXRvcnM+PGF1dGhvcnM+PGF1dGhvcj5EcmVubmFuLCBWYXJpPC9h
dXRob3I+PGF1dGhvcj5Hb29kbWFuLCBDbGFpcmUgTWFpcmVhZDwvYXV0aG9yPjxhdXRob3I+TGV5
c2hvbiwgU3RlcGhlbjwvYXV0aG9yPjwvYXV0aG9ycz48L2NvbnRyaWJ1dG9ycz48dGl0bGVzPjx0
aXRsZT5TdXBwb3J0aW5nIFBlb3BsZSB3aXRoIExvbmcgVGVybSBDb25kaXRpb25zOiBTdXBwb3J0
aW5nIEV4cGVyaWVuY2VkIEhvc3BpdGFsIE51cnNlcyB0byBNb3ZlIEludG8gQ29tbXVuaXR5IE1h
dHJvbiBSb2xlczogRXhlY3V0aXZlIFN1bW1hcnk8L3RpdGxlPjwvdGl0bGVzPjxkYXRlcz48eWVh
cj4yMDA1PC95ZWFyPjwvZGF0ZXM+PHB1Ymxpc2hlcj5EZXBhcnRtZW50IG9mIEhlYWx0aDwvcHVi
bGlzaGVyPjx1cmxzPjwvdXJscz48L3JlY29yZD48L0NpdGU+PENpdGU+PEF1dGhvcj5NY0Nhbm48
L0F1dGhvcj48WWVhcj4yMDI0PC9ZZWFyPjxSZWNOdW0+MTU0NTg8L1JlY051bT48cmVjb3JkPjxy
ZWMtbnVtYmVyPjE1NDU4PC9yZWMtbnVtYmVyPjxmb3JlaWduLWtleXM+PGtleSBhcHA9IkVOIiBk
Yi1pZD0iZGR6dHZ3MnoyMGFycjhlZDVkdngyc3Byejk5ZTJmYXRmZHJmIiB0aW1lc3RhbXA9IjE3
NTI1MTE4MzIiPjE1NDU4PC9rZXk+PC9mb3JlaWduLWtleXM+PHJlZi10eXBlIG5hbWU9IkpvdXJu
YWwgQXJ0aWNsZSI+MTc8L3JlZi10eXBlPjxjb250cmlidXRvcnM+PGF1dGhvcnM+PGF1dGhvcj5N
Y0Nhbm4sIFNoYXJvbjwvYXV0aG9yPjxhdXRob3I+RW50d2lzdGxlLCBWaWtraSBBLjwvYXV0aG9y
PjxhdXRob3I+T2xpdmVyLCBMaW5kc2F5PC9hdXRob3I+PGF1dGhvcj5MZXdpcy1CYXJuZWQsIE5p
Y2s8L2F1dGhvcj48YXV0aG9yPkhhaW5lcywgUmViZWNjYTwvYXV0aG9yPjxhdXRob3I+Q3JpYmIs
IEFsYW48L2F1dGhvcj48L2F1dGhvcnM+PC9jb250cmlidXRvcnM+PHRpdGxlcz48dGl0bGU+VGVs
ZXBob25lIGNvbnN1bHRpbmcgZm9yIOKAmFBlcnNvbmFsaXNlZCBDYXJlIGFuZCBTdXBwb3J0IFBs
YW5uaW5n4oCZd2l0aCBwZW9wbGUgd2l0aCBsb25nLXRlcm0gY29uZGl0aW9uczogYSBxdWFsaXRh
dGl2ZSBzdHVkeSBvZiBoZWFsdGhjYXJlIHByb2Zlc3Npb25hbHPigJkgZXhwZXJpZW5jZXMgZHVy
aW5nIENPVklELTE5IHJlc3RyaWN0aW9ucyBhbmQgYmV5b25kPC90aXRsZT48c2Vjb25kYXJ5LXRp
dGxlPkJNQyBQcmltYXJ5IENhcmU8L3NlY29uZGFyeS10aXRsZT48L3RpdGxlcz48cGVyaW9kaWNh
bD48ZnVsbC10aXRsZT5CTUMgUHJpbWFyeSBDYXJlPC9mdWxsLXRpdGxlPjwvcGVyaW9kaWNhbD48
cGFnZXM+MTkzPC9wYWdlcz48dm9sdW1lPjI1PC92b2x1bWU+PG51bWJlcj4xPC9udW1iZXI+PGRh
dGVzPjx5ZWFyPjIwMjQ8L3llYXI+PC9kYXRlcz48cHVibGlzaGVyPlNwcmluZ2VyPC9wdWJsaXNo
ZXI+PGlzYm4+MjczMS00NTUzPC9pc2JuPjx1cmxzPjwvdXJscz48L3JlY29yZD48L0NpdGU+PENp
dGU+PEF1dGhvcj5CcmFtd2VsbDwvQXV0aG9yPjxZZWFyPjIwMjU8L1llYXI+PFJlY051bT4xNTI0
MTwvUmVjTnVtPjxyZWNvcmQ+PHJlYy1udW1iZXI+MTUyNDE8L3JlYy1udW1iZXI+PGZvcmVpZ24t
a2V5cz48a2V5IGFwcD0iRU4iIGRiLWlkPSJkZHp0dncyejIwYXJyOGVkNWR2eDJzcHJ6OTllMmZh
dGZkcmYiIHRpbWVzdGFtcD0iMTc0OTgyMzA2NyI+MTUyNDE8L2tleT48L2ZvcmVpZ24ta2V5cz48
cmVmLXR5cGUgbmFtZT0iSm91cm5hbCBBcnRpY2xlIj4xNzwvcmVmLXR5cGU+PGNvbnRyaWJ1dG9y
cz48YXV0aG9ycz48YXV0aG9yPkJyYW13ZWxsLCBEb25uYTwvYXV0aG9yPjxhdXRob3I+R29mZiwg
TWhvcmFnPC9hdXRob3I+PGF1dGhvcj5BbGxlbiwgUGF1bGluZTwvYXV0aG9yPjxhdXRob3I+TWVh
Y29jaywgUmFjaGVsPC9hdXRob3I+PGF1dGhvcj5DaGVja2xhbmQsIEthdGg8L2F1dGhvcj48L2F1
dGhvcnM+PC9jb250cmlidXRvcnM+PHRpdGxlcz48dGl0bGU+JmFwb3M7V2UmYXBvcztyZSBub3Qg
dGhlcmUgeWV0ISZhcG9zOzogYSBxdWFsaXRhdGl2ZSBzdHVkeSBleHBsb3JpbmcgdGhlIGNvbW1p
c3Npb25pbmcgb2YgYWR1bHQgQ29tbXVuaXR5IEhlYWx0aCBTZXJ2aWNlcyBpbiBFbmdsYW5kIHRv
IHN1cHBvcnQgdGhlIGF2b2lkYW5jZSBvZiBob3NwaXRhbCBhZG1pc3Npb25zPC90aXRsZT48c2Vj
b25kYXJ5LXRpdGxlPkJNSiBvcGVuPC9zZWNvbmRhcnktdGl0bGU+PC90aXRsZXM+PHBlcmlvZGlj
YWw+PGZ1bGwtdGl0bGU+Qk1KIG9wZW48L2Z1bGwtdGl0bGU+PC9wZXJpb2RpY2FsPjxwYWdlcz5l
MDk4MTU5PC9wYWdlcz48dm9sdW1lPjE1PC92b2x1bWU+PG51bWJlcj41PC9udW1iZXI+PHNlY3Rp
b24+QnJhbXdlbGwsIERvbm5hLiBDZW50cmUgZm9yIFByaW1hcnkgQ2FyZSBhbmQgSGVhbHRoIFNl
cnZpY2VzIFJlc2VhcmNoLCBUaGUgVW5pdmVyc2l0eSBvZiBNYW5jaGVzdGVyIEZhY3VsdHkgb2Yg
QmlvbG9neSBNZWRpY2luZSBhbmQgSGVhbHRoLCBNYW5jaGVzdGVyLCBVSyBkb25uYS5icmFtd2Vs
bEBtYW5jaGVzdGVyLmFjLnVrLiYjeEQ7R29mZiwgTWhvcmFnLiBDZW50cmUgZm9yIFByaW1hcnkg
Q2FyZSBhbmQgSGVhbHRoIFNlcnZpY2VzIFJlc2VhcmNoLCBUaGUgVW5pdmVyc2l0eSBvZiBNYW5j
aGVzdGVyIEZhY3VsdHkgb2YgQmlvbG9neSBNZWRpY2luZSBhbmQgSGVhbHRoLCBNYW5jaGVzdGVy
LCBVSy4mI3hEO0FsbGVuLCBQYXVsaW5lLiBIZWFsdGggU2VydmljZXMgUmVzZWFyY2ggYW5kIFBv
bGljeSwgTG9uZG9uIFNjaG9vbCBvZiBIeWdpZW5lICZhbXA7IFRyb3BpY2FsIE1lZGljaW5lLCBM
b25kb24sIFVLLiYjeEQ7TWVhY29jaywgUmFjaGVsLiBDZW50cmUgZm9yIFByaW1hcnkgQ2FyZSBh
bmQgSGVhbHRoIFNlcnZpY2VzIFJlc2VhcmNoLCBUaGUgVW5pdmVyc2l0eSBvZiBNYW5jaGVzdGVy
IEZhY3VsdHkgb2YgQmlvbG9neSBNZWRpY2luZSBhbmQgSGVhbHRoLCBNYW5jaGVzdGVyLCBVSy4m
I3hEO0NoZWNrbGFuZCwgS2F0aC4gQ2VudHJlIGZvciBQcmltYXJ5IENhcmUgYW5kIEhlYWx0aCBT
ZXJ2aWNlcyBSZXNlYXJjaCwgVGhlIFVuaXZlcnNpdHkgb2YgTWFuY2hlc3RlciBGYWN1bHR5IG9m
IEJpb2xvZ3kgTWVkaWNpbmUgYW5kIEhlYWx0aCwgTWFuY2hlc3RlciwgVUsuPC9zZWN0aW9uPjxr
ZXl3b3Jkcz48a2V5d29yZD5IdW1hbnM8L2tleXdvcmQ+PGtleXdvcmQ+RW5nbGFuZDwva2V5d29y
ZD48a2V5d29yZD5RdWFsaXRhdGl2ZSBSZXNlYXJjaDwva2V5d29yZD48a2V5d29yZD4qU3RhdGUg
TWVkaWNpbmUvb2cgW09yZ2FuaXphdGlvbiAmYW1wOyBBZG1pbmlzdHJhdGlvbl08L2tleXdvcmQ+
PGtleXdvcmQ+KkNvbW11bml0eSBIZWFsdGggU2VydmljZXMvb2cgW09yZ2FuaXphdGlvbiAmYW1w
OyBBZG1pbmlzdHJhdGlvbl08L2tleXdvcmQ+PGtleXdvcmQ+QWR1bHQ8L2tleXdvcmQ+PGtleXdv
cmQ+SW50ZXJ2aWV3cyBhcyBUb3BpYzwva2V5d29yZD48a2V5d29yZD4qSG9zcGl0YWxpemF0aW9u
L3NuIFtTdGF0aXN0aWNzICZhbXA7IE51bWVyaWNhbCBEYXRhXTwva2V5d29yZD48L2tleXdvcmRz
PjxkYXRlcz48eWVhcj4yMDI1PC95ZWFyPjwvZGF0ZXM+PHB1Yi1sb2NhdGlvbj5FbmdsYW5kPC9w
dWItbG9jYXRpb24+PGlzYm4+MjA0NC02MDU1PC9pc2JuPjx1cmxzPjxyZWxhdGVkLXVybHM+PHVy
bD5odHRwOi8vb3ZpZHNwLm92aWQuY29tL292aWR3ZWIuY2dpP1Q9SlMmYW1wO1BBR0U9cmVmZXJl
bmNlJmFtcDtEPW1lc3gmYW1wO05FV1M9TiZhbXA7QU49NDA0NDk5NDQ8L3VybD48L3JlbGF0ZWQt
dXJscz48L3VybHM+PGVsZWN0cm9uaWMtcmVzb3VyY2UtbnVtPmh0dHBzOi8vZHguZG9pLm9yZy8x
MC4xMTM2L2Jtam9wZW4tMjAyNC0wOTgxNTk8L2VsZWN0cm9uaWMtcmVzb3VyY2UtbnVtPjxyZW1v
dGUtZGF0YWJhc2UtbmFtZT5PdmlkIE1FRExJTkUoUikgRGFpbHkgVXBkYXRlICZsdDtKdW5lIDEy
LCAyMDI1Jmd0OzwvcmVtb3RlLWRhdGFiYXNlLW5hbWU+PGFjY2Vzcy1kYXRlPjIwMjUwNTMxLy88
L2FjY2Vzcy1kYXRlPjwvcmVjb3JkPjwvQ2l0ZT48Q2l0ZT48QXV0aG9yPkFibGFyZDwvQXV0aG9y
PjxZZWFyPjIwMjA8L1llYXI+PFJlY051bT4xNTI4NDwvUmVjTnVtPjxyZWNvcmQ+PHJlYy1udW1i
ZXI+MTUyODQ8L3JlYy1udW1iZXI+PGZvcmVpZ24ta2V5cz48a2V5IGFwcD0iRU4iIGRiLWlkPSJk
ZHp0dncyejIwYXJyOGVkNWR2eDJzcHJ6OTllMmZhdGZkcmYiIHRpbWVzdGFtcD0iMTc0OTgyMzA2
NyI+MTUyODQ8L2tleT48L2ZvcmVpZ24ta2V5cz48cmVmLXR5cGUgbmFtZT0iSm91cm5hbCBBcnRp
Y2xlIj4xNzwvcmVmLXR5cGU+PGNvbnRyaWJ1dG9ycz48YXV0aG9ycz48YXV0aG9yPkFibGFyZCwg
U3V6YW5uZTwvYXV0aG9yPjxhdXRob3I+S3VjemF3c2tpLCBNYXhpbmU8L2F1dGhvcj48YXV0aG9y
PlNhbXBzb24sIEZpb25hIEMuPC9hdXRob3I+PGF1dGhvcj5NYXNvbiwgU3V6YW5uZSBNLjwvYXV0
aG9yPjwvYXV0aG9ycz48L2NvbnRyaWJ1dG9ycz48YXV0aC1hZGRyZXNzPkNlbnRyZSBmb3IgVXJn
ZW50IGFuZCBFbWVyZ2VuY3kgQ2FyZSBSZXNlYXJjaCAoQ1VSRSksIFNjSEFSUiwgVW5pdmVyc2l0
eSBvZiBTaGVmZmllbGQsIFNoZWZmaWVsZCwgVUs8L2F1dGgtYWRkcmVzcz48dGl0bGVzPjx0aXRs
ZT5XaGF0IGRvZXMgdGhlIGlkZWFsIHVyZ2VudCBhbmQgZW1lcmdlbmN5IGNhcmUgc3lzdGVtIGxv
b2sgbGlrZT8gQSBxdWFsaXRhdGl2ZSBzdHVkeSBvZiBzZXJ2aWNlIHVzZXIgcGVyc3BlY3RpdmVz
PC90aXRsZT48c2Vjb25kYXJ5LXRpdGxlPkVtZXJnZW5jeSBNZWRpY2luZSBKb3VybmFsIChFTUop
PC9zZWNvbmRhcnktdGl0bGU+PC90aXRsZXM+PHBlcmlvZGljYWw+PGZ1bGwtdGl0bGU+RW1lcmdl
bmN5IE1lZGljaW5lIEpvdXJuYWwgKEVNSik8L2Z1bGwtdGl0bGU+PC9wZXJpb2RpY2FsPjxwYWdl
cz4yMDAtMjA1PC9wYWdlcz48dm9sdW1lPjM3PC92b2x1bWU+PG51bWJlcj40PC9udW1iZXI+PGtl
eXdvcmRzPjxrZXl3b3JkPkVtZXJnZW5jeSBNZWRpY2FsIFNlcnZpY2VzIC0tIFN0YW5kYXJkczwv
a2V5d29yZD48a2V5d29yZD5QYXRpZW50IFNhdGlzZmFjdGlvbiAtLSBTdGF0aXN0aWNzIGFuZCBO
dW1lcmljYWwgRGF0YTwva2V5d29yZD48a2V5d29yZD5IZWFsdGggQ2FyZSBEZWxpdmVyeSAtLSBT
dGFuZGFyZHM8L2tleXdvcmQ+PGtleXdvcmQ+RW1lcmdlbmN5IE1lZGljYWwgU2VydmljZXMgLS0g
U3RhdGlzdGljcyBhbmQgTnVtZXJpY2FsIERhdGE8L2tleXdvcmQ+PGtleXdvcmQ+TmF0aW9uYWwg
SGVhbHRoIFByb2dyYW1zIC0tIFN0YXRpc3RpY3MgYW5kIE51bWVyaWNhbCBEYXRhPC9rZXl3b3Jk
PjxrZXl3b3JkPkVtZXJnZW5jeSBNZWRpY2FsIFNlcnZpY2VzIC0tIE1ldGhvZHM8L2tleXdvcmQ+
PGtleXdvcmQ+QWdlZDwva2V5d29yZD48a2V5d29yZD5IZWFsdGggQ2FyZSBEZWxpdmVyeSAtLSBT
dGF0aXN0aWNzIGFuZCBOdW1lcmljYWwgRGF0YTwva2V5d29yZD48a2V5d29yZD5BZHVsdDwva2V5
d29yZD48a2V5d29yZD5BbWJ1bGF0b3J5IENhcmUgLS0gU3RhbmRhcmRzPC9rZXl3b3JkPjxrZXl3
b3JkPk1pZGRsZSBBZ2U8L2tleXdvcmQ+PGtleXdvcmQ+QW1idWxhdG9yeSBDYXJlIC0tIFN0YXRp
c3RpY3MgYW5kIE51bWVyaWNhbCBEYXRhPC9rZXl3b3JkPjxrZXl3b3JkPlF1YWxpdGF0aXZlIFN0
dWRpZXM8L2tleXdvcmQ+PGtleXdvcmQ+QW1idWxhdG9yeSBDYXJlIC0tIE1ldGhvZHM8L2tleXdv
cmQ+PGtleXdvcmQ+TWFsZTwva2V5d29yZD48a2V5d29yZD5BZG9sZXNjZW5jZTwva2V5d29yZD48
a2V5d29yZD5BZ2VkLCA4MCBhbmQgT3Zlcjwva2V5d29yZD48a2V5d29yZD5Gb2N1cyBHcm91cHMg
LS0gTWV0aG9kczwva2V5d29yZD48a2V5d29yZD5GZW1hbGU8L2tleXdvcmQ+PGtleXdvcmQ+SHVt
YW48L2tleXdvcmQ+PC9rZXl3b3Jkcz48ZGF0ZXM+PHllYXI+MjAyMDwveWVhcj48L2RhdGVzPjxw
dWJsaXNoZXI+Qk1KIFB1Ymxpc2hpbmcgR3JvdXA8L3B1Ymxpc2hlcj48aXNibj4xNDcyLTAyMDU8
L2lzYm4+PGFjY2Vzc2lvbi1udW0+MTQzMTA4MTE5LiBMYW5ndWFnZTogRW5nbGlzaC4gRW50cnkg
RGF0ZTogMjAyMDExMTEuIFJldmlzaW9uIERhdGU6IDIwMjEwOTIwLiBQdWJsaWNhdGlvbiBUeXBl
OiBKb3VybmFsIEFydGljbGU8L2FjY2Vzc2lvbi1udW0+PHVybHM+PHJlbGF0ZWQtdXJscz48dXJs
Pmh0dHBzOi8vc2VhcmNoLmVic2NvaG9zdC5jb20vbG9naW4uYXNweD9kaXJlY3Q9dHJ1ZSZhbXA7
QXV0aFR5cGU9aXAsc3NvJmFtcDtkYj1qbGgmYW1wO0FOPTE0MzEwODExOSZhbXA7c2l0ZT1laG9z
dC1saXZlJmFtcDtjdXN0aWQ9czU5MjA5NzI8L3VybD48L3JlbGF0ZWQtdXJscz48L3VybHM+PGVs
ZWN0cm9uaWMtcmVzb3VyY2UtbnVtPjEwLjExMzYvZW1lcm1lZC0yMDE5LTIwODkyMTwvZWxlY3Ry
b25pYy1yZXNvdXJjZS1udW0+PHJlbW90ZS1kYXRhYmFzZS1uYW1lPmpsaDwvcmVtb3RlLWRhdGFi
YXNlLW5hbWU+PHJlbW90ZS1kYXRhYmFzZS1wcm92aWRlcj5FQlNDT2hvc3Q8L3JlbW90ZS1kYXRh
YmFzZS1wcm92aWRlcj48L3JlY29yZD48L0NpdGU+PENpdGU+PEF1dGhvcj5Zb3VuZzwvQXV0aG9y
PjxZZWFyPjIwMDU8L1llYXI+PFJlY051bT4xNTM2MDwvUmVjTnVtPjxyZWNvcmQ+PHJlYy1udW1i
ZXI+MTUzNjA8L3JlYy1udW1iZXI+PGZvcmVpZ24ta2V5cz48a2V5IGFwcD0iRU4iIGRiLWlkPSJk
ZHp0dncyejIwYXJyOGVkNWR2eDJzcHJ6OTllMmZhdGZkcmYiIHRpbWVzdGFtcD0iMTc0OTgyMzA2
NyI+MTUzNjA8L2tleT48L2ZvcmVpZ24ta2V5cz48cmVmLXR5cGUgbmFtZT0iSm91cm5hbCBBcnRp
Y2xlIj4xNzwvcmVmLXR5cGU+PGNvbnRyaWJ1dG9ycz48YXV0aG9ycz48YXV0aG9yPllvdW5nLCBK
b2huIEIuPC9hdXRob3I+PGF1dGhvcj5Sb2JpbnNvbiwgTWlrZTwvYXV0aG9yPjxhdXRob3I+Q2hl
bGwsIFN1ZTwvYXV0aG9yPjxhdXRob3I+U2FuZGVyc29uLCBEaWFuYTwvYXV0aG9yPjxhdXRob3I+
Q2hhcGxpbiwgU3RlcGhlbjwvYXV0aG9yPjxhdXRob3I+QnVybnMsIEVpbGVlbjwvYXV0aG9yPjxh
dXRob3I+RmVhciwgSm9uPC9hdXRob3I+PC9hdXRob3JzPjwvY29udHJpYnV0b3JzPjx0aXRsZXM+
PHRpdGxlPkEgd2hvbGUgc3lzdGVtIHN0dWR5IG9mIGludGVybWVkaWF0ZSBjYXJlIHNlcnZpY2Vz
IGZvciBvbGRlciBwZW9wbGU8L3RpdGxlPjxzZWNvbmRhcnktdGl0bGU+QWdlIGFuZCBhZ2Vpbmc8
L3NlY29uZGFyeS10aXRsZT48L3RpdGxlcz48cGVyaW9kaWNhbD48ZnVsbC10aXRsZT5BZ2UgYW5k
IEFnZWluZzwvZnVsbC10aXRsZT48L3BlcmlvZGljYWw+PHBhZ2VzPjU3Ny04MzwvcGFnZXM+PHZv
bHVtZT4zNDwvdm9sdW1lPjxudW1iZXI+NjwvbnVtYmVyPjxzZWN0aW9uPllvdW5nLCBKb2huIEIu
IE51ZmZpZWxkIEluc3RpdHV0ZSBmb3IgSGVhbHRoLCBMZWVkcywgVUsuIGpvaG4ueW91bmdAYnJh
ZGZvcmRob3NwaXRhbHMubmhzLnVrPC9zZWN0aW9uPjxrZXl3b3Jkcz48a2V5d29yZD5BY2NpZGVu
dGFsIEZhbGxzPC9rZXl3b3JkPjxrZXl3b3JkPkFnZWQ8L2tleXdvcmQ+PGtleXdvcmQ+QWdlZCwg
ODAgYW5kIG92ZXI8L2tleXdvcmQ+PGtleXdvcmQ+Q29uZnVzaW9uL3RoIFtUaGVyYXB5XTwva2V5
d29yZD48a2V5d29yZD5FbmdsYW5kPC9rZXl3b3JkPjxrZXl3b3JkPkZlbWFsZTwva2V5d29yZD48
a2V5d29yZD4qSGVhbHRoIFNlcnZpY2VzIGZvciB0aGUgQWdlZC9zdCBbU3RhbmRhcmRzXTwva2V5
d29yZD48a2V5d29yZD5IaXN0b3J5LCAxOHRoIENlbnR1cnk8L2tleXdvcmQ+PGtleXdvcmQ+SG9z
cGl0YWxpemF0aW9uL3NuIFtTdGF0aXN0aWNzICZhbXA7IE51bWVyaWNhbCBEYXRhXTwva2V5d29y
ZD48a2V5d29yZD5IdW1hbnM8L2tleXdvcmQ+PGtleXdvcmQ+KkludGVybWVkaWF0ZSBDYXJlIEZh
Y2lsaXRpZXMvc3QgW1N0YW5kYXJkc108L2tleXdvcmQ+PGtleXdvcmQ+TGVuZ3RoIG9mIFN0YXk8
L2tleXdvcmQ+PGtleXdvcmQ+TG9uZy1UZXJtIENhcmUvc24gW1N0YXRpc3RpY3MgJmFtcDsgTnVt
ZXJpY2FsIERhdGFdPC9rZXl3b3JkPjxrZXl3b3JkPk1hbGU8L2tleXdvcmQ+PGtleXdvcmQ+TW92
ZW1lbnQgRGlzb3JkZXJzL3RoIFtUaGVyYXB5XTwva2V5d29yZD48L2tleXdvcmRzPjxkYXRlcz48
eWVhcj4yMDA1PC95ZWFyPjwvZGF0ZXM+PHB1Yi1sb2NhdGlvbj5FbmdsYW5kPC9wdWItbG9jYXRp
b24+PGlzYm4+MDAwMi0wNzI5PC9pc2JuPjx1cmxzPjxyZWxhdGVkLXVybHM+PHVybD5odHRwOi8v
b3ZpZHNwLm92aWQuY29tL292aWR3ZWIuY2dpP1Q9SlMmYW1wO1BBR0U9cmVmZXJlbmNlJmFtcDtE
PW1lZDYmYW1wO05FV1M9TiZhbXA7QU49MTYyNjcxODI8L3VybD48L3JlbGF0ZWQtdXJscz48L3Vy
bHM+PGVsZWN0cm9uaWMtcmVzb3VyY2UtbnVtPmh0dHBzOi8vZHguZG9pLm9yZy8xMC4xMDkzL2Fn
ZWluZy9hZmkxNzk8L2VsZWN0cm9uaWMtcmVzb3VyY2UtbnVtPjxyZW1vdGUtZGF0YWJhc2UtbmFt
ZT5PdmlkIE1FRExJTkUoUikgJmx0OzIwMDUgdG8gMjAwNyZndDs8L3JlbW90ZS1kYXRhYmFzZS1u
YW1lPjwvcmVjb3JkPjwvQ2l0ZT48Q2l0ZT48QXV0aG9yPkRvbmFnaHk8L0F1dGhvcj48WWVhcj4y
MDIzPC9ZZWFyPjxSZWNOdW0+MTU0NTM8L1JlY051bT48cmVjb3JkPjxyZWMtbnVtYmVyPjE1NDUz
PC9yZWMtbnVtYmVyPjxmb3JlaWduLWtleXM+PGtleSBhcHA9IkVOIiBkYi1pZD0iZGR6dHZ3Mnoy
MGFycjhlZDVkdngyc3Byejk5ZTJmYXRmZHJmIiB0aW1lc3RhbXA9IjE3NTI1MTAxOTQiPjE1NDUz
PC9rZXk+PC9mb3JlaWduLWtleXM+PHJlZi10eXBlIG5hbWU9IkpvdXJuYWwgQXJ0aWNsZSI+MTc8
L3JlZi10eXBlPjxjb250cmlidXRvcnM+PGF1dGhvcnM+PGF1dGhvcj5Eb25hZ2h5LCBFZGRpZTwv
YXV0aG9yPjxhdXRob3I+SHVhbmcsIEh1YXlpPC9hdXRob3I+PGF1dGhvcj5IZW5kZXJzb24sIERh
dmlkPC9hdXRob3I+PGF1dGhvcj5XYW5nLCBIYXJyeSBILiBYLjwvYXV0aG9yPjxhdXRob3I+R3V0
aHJpZSwgQnJ1Y2U8L2F1dGhvcj48YXV0aG9yPk1lcmNlciwgU3Rld2FydCBXLjwvYXV0aG9yPjwv
YXV0aG9ycz48L2NvbnRyaWJ1dG9ycz48dGl0bGVzPjx0aXRsZT5QcmltYXJ5IGNhcmUgdHJhbnNm
b3JtYXRpb24gaW4gU2NvdGxhbmQ6IGEgcXVhbGl0YXRpdmUgc3R1ZHkgb2YgR1Bz4oCZIGFuZCBt
dWx0aWRpc2NpcGxpbmFyeSB0ZWFtIG1lbWJlcnPigJkgdmlld3M8L3RpdGxlPjxzZWNvbmRhcnkt
dGl0bGU+VGhlIEJyaXRpc2ggSm91cm5hbCBvZiBHZW5lcmFsIFByYWN0aWNlPC9zZWNvbmRhcnkt
dGl0bGU+PC90aXRsZXM+PHBlcmlvZGljYWw+PGZ1bGwtdGl0bGU+VGhlIEJyaXRpc2ggSm91cm5h
bCBvZiBHZW5lcmFsIFByYWN0aWNlPC9mdWxsLXRpdGxlPjwvcGVyaW9kaWNhbD48cGFnZXM+ZTE8
L3BhZ2VzPjx2b2x1bWU+NzQ8L3ZvbHVtZT48bnVtYmVyPjczODwvbnVtYmVyPjxkYXRlcz48eWVh
cj4yMDIzPC95ZWFyPjwvZGF0ZXM+PHVybHM+PC91cmxzPjwvcmVjb3JkPjwvQ2l0ZT48Q2l0ZT48
QXV0aG9yPldpbnBlbm55PC9BdXRob3I+PFllYXI+MjAxNjwvWWVhcj48UmVjTnVtPjE1ODIxPC9S
ZWNOdW0+PHJlY29yZD48cmVjLW51bWJlcj4xNTgyMTwvcmVjLW51bWJlcj48Zm9yZWlnbi1rZXlz
PjxrZXkgYXBwPSJFTiIgZGItaWQ9ImRkenR2dzJ6MjBhcnI4ZWQ1ZHZ4MnNwcno5OWUyZmF0ZmRy
ZiIgdGltZXN0YW1wPSIxNzUyNTEyNjM5Ij4xNTgyMTwva2V5PjwvZm9yZWlnbi1rZXlzPjxyZWYt
dHlwZSBuYW1lPSJKb3VybmFsIEFydGljbGUiPjE3PC9yZWYtdHlwZT48Y29udHJpYnV0b3JzPjxh
dXRob3JzPjxhdXRob3I+V2lucGVubnksIEVsZWFub3I8L2F1dGhvcj48YXV0aG9yPk1pYW5pLCBD
w6lsaW5lPC9hdXRob3I+PGF1dGhvcj5QaXRjaGZvcnRoLCBFbW1hPC9hdXRob3I+PGF1dGhvcj5C
YWxsLCBTYXJhaDwvYXV0aG9yPjxhdXRob3I+Tm9sdGUsIEVsbGVuPC9hdXRob3I+PGF1dGhvcj5L
aW5nLCBTYXJhaDwvYXV0aG9yPjxhdXRob3I+R3JlZW5oYWxnaCwgSm9hbm5lPC9hdXRob3I+PGF1
dGhvcj5Sb2xhbmQsIE1hcnRpbjwvYXV0aG9yPjwvYXV0aG9ycz48L2NvbnRyaWJ1dG9ycz48dGl0
bGVzPjx0aXRsZT5PdXRwYXRpZW50IHNlcnZpY2VzIGFuZCBwcmltYXJ5IGNhcmU6IHNjb3Bpbmcg
cmV2aWV3LCBzdWJzdHVkaWVzIGFuZCBpbnRlcm5hdGlvbmFsIGNvbXBhcmlzb25zPC90aXRsZT48
c2Vjb25kYXJ5LXRpdGxlPkhlYWx0aCBTb2MgQ2FyZSBEZWxpdiBSZXMgPC9zZWNvbmRhcnktdGl0
bGU+PC90aXRsZXM+PGRhdGVzPjx5ZWFyPjIwMTY8L3llYXI+PC9kYXRlcz48cHVibGlzaGVyPk5J
SFIgSGVhbHRoIFRlY2hub2xvZ3kgQXNzZXNzbWVudCBQcm9ncmFtbWU8L3B1Ymxpc2hlcj48aXNi
bj4yMDUwLTQzNDk8L2lzYm4+PHVybHM+PC91cmxzPjwvcmVjb3JkPjwvQ2l0ZT48L0VuZE5vdGU+
AG==
</w:fldData>
        </w:fldChar>
      </w:r>
      <w:r w:rsidR="00FC490F">
        <w:rPr>
          <w:rFonts w:ascii="Arial" w:hAnsi="Arial" w:cs="Arial"/>
        </w:rPr>
        <w:instrText xml:space="preserve"> ADDIN EN.CITE.DATA </w:instrText>
      </w:r>
      <w:r w:rsidR="00FC490F">
        <w:rPr>
          <w:rFonts w:ascii="Arial" w:hAnsi="Arial" w:cs="Arial"/>
        </w:rPr>
      </w:r>
      <w:r w:rsidR="00FC490F">
        <w:rPr>
          <w:rFonts w:ascii="Arial" w:hAnsi="Arial" w:cs="Arial"/>
        </w:rPr>
        <w:fldChar w:fldCharType="end"/>
      </w:r>
      <w:r w:rsidRPr="00EB27DC">
        <w:rPr>
          <w:rFonts w:ascii="Arial" w:hAnsi="Arial" w:cs="Arial"/>
        </w:rPr>
      </w:r>
      <w:r w:rsidRPr="00EB27DC">
        <w:rPr>
          <w:rFonts w:ascii="Arial" w:hAnsi="Arial" w:cs="Arial"/>
        </w:rPr>
        <w:fldChar w:fldCharType="separate"/>
      </w:r>
      <w:r w:rsidR="00FC490F" w:rsidRPr="00FC490F">
        <w:rPr>
          <w:rFonts w:ascii="Arial" w:hAnsi="Arial" w:cs="Arial"/>
          <w:noProof/>
          <w:vertAlign w:val="superscript"/>
        </w:rPr>
        <w:t>2-65</w:t>
      </w:r>
      <w:r w:rsidRPr="00EB27DC">
        <w:rPr>
          <w:rFonts w:ascii="Arial" w:hAnsi="Arial" w:cs="Arial"/>
        </w:rPr>
        <w:fldChar w:fldCharType="end"/>
      </w:r>
      <w:r w:rsidRPr="00EB27DC">
        <w:rPr>
          <w:rFonts w:ascii="Arial" w:hAnsi="Arial" w:cs="Arial"/>
        </w:rPr>
        <w:t xml:space="preserve"> Given the thematic mapping of the studies, individual assessment of study quality was not planned. A brief statement of the generic limitations of the set of studies is provided.</w:t>
      </w:r>
      <w:r w:rsidRPr="00EB27DC">
        <w:rPr>
          <w:rFonts w:ascii="Arial" w:hAnsi="Arial" w:cs="Arial"/>
        </w:rPr>
        <w:fldChar w:fldCharType="begin"/>
      </w:r>
      <w:r w:rsidRPr="00EB27DC">
        <w:rPr>
          <w:rFonts w:ascii="Arial" w:hAnsi="Arial" w:cs="Arial"/>
        </w:rPr>
        <w:instrText xml:space="preserve"> ADDIN EN.CITE &lt;EndNote&gt;&lt;Cite&gt;&lt;Author&gt;Booth&lt;/Author&gt;&lt;Year&gt;2024&lt;/Year&gt;&lt;RecNum&gt;2159&lt;/RecNum&gt;&lt;DisplayText&gt;&lt;style face="superscript"&gt;1&lt;/style&gt;&lt;/DisplayText&gt;&lt;record&gt;&lt;rec-number&gt;2159&lt;/rec-number&gt;&lt;foreign-keys&gt;&lt;key app="EN" db-id="dr2vdsxzlere26es22px0z57rzwxpvaas09s" timestamp="1751033299"&gt;2159&lt;/key&gt;&lt;/foreign-keys&gt;&lt;ref-type name="Journal Article"&gt;17&lt;/ref-type&gt;&lt;contributors&gt;&lt;authors&gt;&lt;author&gt;Booth, Andrew&lt;/author&gt;&lt;author&gt;Sommer, Isolde&lt;/author&gt;&lt;author&gt;Noyes, Jane&lt;/author&gt;&lt;author&gt;Houghton, Catherine&lt;/author&gt;&lt;author&gt;Campbell, Fiona&lt;/author&gt;&lt;/authors&gt;&lt;/contributors&gt;&lt;titles&gt;&lt;title&gt;Rapid reviews methods series: guidance on rapid qualitative evidence synthesis&lt;/title&gt;&lt;secondary-title&gt;BMJ evidence-based medicine&lt;/secondary-title&gt;&lt;/titles&gt;&lt;periodical&gt;&lt;full-title&gt;BMJ evidence-based medicine&lt;/full-title&gt;&lt;/periodical&gt;&lt;pages&gt;194-200&lt;/pages&gt;&lt;volume&gt;29&lt;/volume&gt;&lt;number&gt;3&lt;/number&gt;&lt;dates&gt;&lt;year&gt;2024&lt;/year&gt;&lt;/dates&gt;&lt;publisher&gt;Royal Society of Medicine&lt;/publisher&gt;&lt;isbn&gt;2515-446X&lt;/isbn&gt;&lt;urls&gt;&lt;/urls&gt;&lt;/record&gt;&lt;/Cite&gt;&lt;/EndNote&gt;</w:instrText>
      </w:r>
      <w:r w:rsidRPr="00EB27DC">
        <w:rPr>
          <w:rFonts w:ascii="Arial" w:hAnsi="Arial" w:cs="Arial"/>
        </w:rPr>
        <w:fldChar w:fldCharType="separate"/>
      </w:r>
      <w:r w:rsidRPr="00EB27DC">
        <w:rPr>
          <w:rFonts w:ascii="Arial" w:hAnsi="Arial" w:cs="Arial"/>
          <w:noProof/>
          <w:vertAlign w:val="superscript"/>
        </w:rPr>
        <w:t>1</w:t>
      </w:r>
      <w:r w:rsidRPr="00EB27DC">
        <w:rPr>
          <w:rFonts w:ascii="Arial" w:hAnsi="Arial" w:cs="Arial"/>
        </w:rPr>
        <w:fldChar w:fldCharType="end"/>
      </w:r>
      <w:bookmarkEnd w:id="0"/>
    </w:p>
    <w:p w14:paraId="4242DA9D" w14:textId="77777777" w:rsidR="00EB27DC" w:rsidRDefault="00EB27DC" w:rsidP="00EB27DC">
      <w:pPr>
        <w:pStyle w:val="Caption"/>
        <w:keepNext/>
        <w:spacing w:after="0"/>
        <w:rPr>
          <w:rFonts w:ascii="Arial" w:hAnsi="Arial" w:cs="Arial"/>
          <w:i w:val="0"/>
          <w:iCs w:val="0"/>
          <w:sz w:val="24"/>
          <w:szCs w:val="24"/>
        </w:rPr>
      </w:pPr>
    </w:p>
    <w:p w14:paraId="265A9BAD" w14:textId="43E2B497" w:rsidR="00EB27DC" w:rsidRPr="00EB27DC" w:rsidRDefault="00EB27DC" w:rsidP="00EB27DC">
      <w:pPr>
        <w:spacing w:after="0" w:line="240" w:lineRule="auto"/>
        <w:rPr>
          <w:rFonts w:ascii="Arial" w:hAnsi="Arial" w:cs="Arial"/>
        </w:rPr>
      </w:pPr>
      <w:r w:rsidRPr="00EB27DC">
        <w:rPr>
          <w:rFonts w:ascii="Arial" w:eastAsia="Aptos" w:hAnsi="Arial" w:cs="Arial"/>
          <w:kern w:val="0"/>
          <w14:ligatures w14:val="none"/>
        </w:rPr>
        <w:t>Given the heterogenous nature of studies designs, populations and outcomes</w:t>
      </w:r>
      <w:r>
        <w:rPr>
          <w:rFonts w:ascii="Arial" w:eastAsia="Aptos" w:hAnsi="Arial" w:cs="Arial"/>
          <w:kern w:val="0"/>
          <w14:ligatures w14:val="none"/>
        </w:rPr>
        <w:t xml:space="preserve">, </w:t>
      </w:r>
      <w:r w:rsidRPr="00EB27DC">
        <w:rPr>
          <w:rFonts w:ascii="Arial" w:eastAsia="Aptos" w:hAnsi="Arial" w:cs="Arial"/>
          <w:kern w:val="0"/>
          <w14:ligatures w14:val="none"/>
        </w:rPr>
        <w:t>evidence was synthesised narratively using framework synthesis.</w:t>
      </w:r>
      <w:r w:rsidRPr="00EB27DC">
        <w:rPr>
          <w:rFonts w:ascii="Arial" w:eastAsia="Aptos" w:hAnsi="Arial" w:cs="Arial"/>
          <w:kern w:val="0"/>
          <w14:ligatures w14:val="none"/>
        </w:rPr>
        <w:fldChar w:fldCharType="begin"/>
      </w:r>
      <w:r w:rsidR="00930349">
        <w:rPr>
          <w:rFonts w:ascii="Arial" w:eastAsia="Aptos" w:hAnsi="Arial" w:cs="Arial"/>
          <w:kern w:val="0"/>
          <w14:ligatures w14:val="none"/>
        </w:rPr>
        <w:instrText xml:space="preserve"> ADDIN EN.CITE &lt;EndNote&gt;&lt;Cite&gt;&lt;Author&gt;Flemming&lt;/Author&gt;&lt;Year&gt;2019&lt;/Year&gt;&lt;RecNum&gt;2160&lt;/RecNum&gt;&lt;DisplayText&gt;&lt;style face="superscript"&gt;66&lt;/style&gt;&lt;/DisplayText&gt;&lt;record&gt;&lt;rec-number&gt;2160&lt;/rec-number&gt;&lt;foreign-keys&gt;&lt;key app="EN" db-id="dr2vdsxzlere26es22px0z57rzwxpvaas09s" timestamp="1751033472"&gt;2160&lt;/key&gt;&lt;/foreign-keys&gt;&lt;ref-type name="Journal Article"&gt;17&lt;/ref-type&gt;&lt;contributors&gt;&lt;authors&gt;&lt;author&gt;Flemming, Kate&lt;/author&gt;&lt;author&gt;Booth, Andrew&lt;/author&gt;&lt;author&gt;Garside, Ruth&lt;/author&gt;&lt;author&gt;Tunçalp, Özge&lt;/author&gt;&lt;author&gt;Noyes, Jane&lt;/author&gt;&lt;/authors&gt;&lt;/contributors&gt;&lt;titles&gt;&lt;title&gt;Qualitative evidence synthesis for complex interventions and guideline development: clarification of the purpose, designs and relevant methods&lt;/title&gt;&lt;secondary-title&gt;BMJ global health&lt;/secondary-title&gt;&lt;/titles&gt;&lt;periodical&gt;&lt;full-title&gt;BMJ global health&lt;/full-title&gt;&lt;/periodical&gt;&lt;volume&gt;4&lt;/volume&gt;&lt;number&gt;Suppl 1&lt;/number&gt;&lt;dates&gt;&lt;year&gt;2019&lt;/year&gt;&lt;/dates&gt;&lt;publisher&gt;BMJ Publishing Group Ltd&lt;/publisher&gt;&lt;isbn&gt;2059-7908&lt;/isbn&gt;&lt;urls&gt;&lt;/urls&gt;&lt;/record&gt;&lt;/Cite&gt;&lt;/EndNote&gt;</w:instrText>
      </w:r>
      <w:r w:rsidRPr="00EB27DC">
        <w:rPr>
          <w:rFonts w:ascii="Arial" w:eastAsia="Aptos" w:hAnsi="Arial" w:cs="Arial"/>
          <w:kern w:val="0"/>
          <w14:ligatures w14:val="none"/>
        </w:rPr>
        <w:fldChar w:fldCharType="separate"/>
      </w:r>
      <w:r w:rsidR="00930349" w:rsidRPr="00930349">
        <w:rPr>
          <w:rFonts w:ascii="Arial" w:eastAsia="Aptos" w:hAnsi="Arial" w:cs="Arial"/>
          <w:noProof/>
          <w:kern w:val="0"/>
          <w:vertAlign w:val="superscript"/>
          <w14:ligatures w14:val="none"/>
        </w:rPr>
        <w:t>66</w:t>
      </w:r>
      <w:r w:rsidRPr="00EB27DC">
        <w:rPr>
          <w:rFonts w:ascii="Arial" w:eastAsia="Aptos" w:hAnsi="Arial" w:cs="Arial"/>
          <w:kern w:val="0"/>
          <w14:ligatures w14:val="none"/>
        </w:rPr>
        <w:fldChar w:fldCharType="end"/>
      </w:r>
      <w:r w:rsidRPr="00EB27DC">
        <w:rPr>
          <w:rFonts w:ascii="Arial" w:eastAsia="Aptos" w:hAnsi="Arial" w:cs="Arial"/>
          <w:kern w:val="0"/>
          <w14:ligatures w14:val="none"/>
        </w:rPr>
        <w:t xml:space="preserve"> Data were organised and synthesised using the emergent conceptual framework presented in the main </w:t>
      </w:r>
      <w:r>
        <w:rPr>
          <w:rFonts w:ascii="Arial" w:eastAsia="Aptos" w:hAnsi="Arial" w:cs="Arial"/>
          <w:kern w:val="0"/>
          <w14:ligatures w14:val="none"/>
        </w:rPr>
        <w:t xml:space="preserve">overview </w:t>
      </w:r>
      <w:r w:rsidRPr="00EB27DC">
        <w:rPr>
          <w:rFonts w:ascii="Arial" w:eastAsia="Aptos" w:hAnsi="Arial" w:cs="Arial"/>
          <w:kern w:val="0"/>
          <w14:ligatures w14:val="none"/>
        </w:rPr>
        <w:t xml:space="preserve">report. </w:t>
      </w:r>
      <w:r w:rsidRPr="00EB27DC">
        <w:rPr>
          <w:rFonts w:ascii="Arial" w:eastAsia="Aptos" w:hAnsi="Arial" w:cs="Arial"/>
          <w:shd w:val="clear" w:color="auto" w:fill="FFFFFF"/>
        </w:rPr>
        <w:t>Throughout, analysis focused on strategic and systemic attempts to shift care, rather than individual</w:t>
      </w:r>
      <w:r w:rsidR="004D75FE">
        <w:rPr>
          <w:rFonts w:ascii="Arial" w:eastAsia="Aptos" w:hAnsi="Arial" w:cs="Arial"/>
          <w:shd w:val="clear" w:color="auto" w:fill="FFFFFF"/>
        </w:rPr>
        <w:t xml:space="preserve">, </w:t>
      </w:r>
      <w:r w:rsidRPr="00EB27DC">
        <w:rPr>
          <w:rFonts w:ascii="Arial" w:eastAsia="Aptos" w:hAnsi="Arial" w:cs="Arial"/>
          <w:shd w:val="clear" w:color="auto" w:fill="FFFFFF"/>
        </w:rPr>
        <w:t xml:space="preserve">small-scale pilot projects that may have existed at any one moment in time. A subgroup analysis of studies focused on </w:t>
      </w:r>
      <w:r w:rsidRPr="00EB27DC">
        <w:rPr>
          <w:rFonts w:ascii="Arial" w:eastAsia="Aptos" w:hAnsi="Arial" w:cs="Arial"/>
          <w:kern w:val="0"/>
          <w14:ligatures w14:val="none"/>
        </w:rPr>
        <w:t xml:space="preserve">people living with dementia was conducted. </w:t>
      </w:r>
    </w:p>
    <w:p w14:paraId="15B0EFA5" w14:textId="107197CC" w:rsidR="00807DF2" w:rsidRDefault="00807DF2" w:rsidP="002E2149">
      <w:pPr>
        <w:pStyle w:val="Caption"/>
        <w:keepNext/>
        <w:spacing w:after="0"/>
        <w:rPr>
          <w:rFonts w:ascii="Arial" w:hAnsi="Arial" w:cs="Arial"/>
          <w:sz w:val="24"/>
          <w:szCs w:val="24"/>
        </w:rPr>
      </w:pPr>
      <w:r w:rsidRPr="00747F2F">
        <w:rPr>
          <w:rFonts w:ascii="Arial" w:hAnsi="Arial" w:cs="Arial"/>
          <w:b/>
          <w:bCs/>
          <w:i w:val="0"/>
          <w:iCs w:val="0"/>
          <w:sz w:val="24"/>
          <w:szCs w:val="24"/>
        </w:rPr>
        <w:lastRenderedPageBreak/>
        <w:t xml:space="preserve">Table </w:t>
      </w:r>
      <w:r w:rsidRPr="00747F2F">
        <w:rPr>
          <w:rFonts w:ascii="Arial" w:hAnsi="Arial" w:cs="Arial"/>
          <w:b/>
          <w:bCs/>
          <w:i w:val="0"/>
          <w:iCs w:val="0"/>
          <w:sz w:val="24"/>
          <w:szCs w:val="24"/>
        </w:rPr>
        <w:fldChar w:fldCharType="begin"/>
      </w:r>
      <w:r w:rsidRPr="00747F2F">
        <w:rPr>
          <w:rFonts w:ascii="Arial" w:hAnsi="Arial" w:cs="Arial"/>
          <w:b/>
          <w:bCs/>
          <w:i w:val="0"/>
          <w:iCs w:val="0"/>
          <w:sz w:val="24"/>
          <w:szCs w:val="24"/>
        </w:rPr>
        <w:instrText xml:space="preserve"> SEQ Table \* ARABIC </w:instrText>
      </w:r>
      <w:r w:rsidRPr="00747F2F">
        <w:rPr>
          <w:rFonts w:ascii="Arial" w:hAnsi="Arial" w:cs="Arial"/>
          <w:b/>
          <w:bCs/>
          <w:i w:val="0"/>
          <w:iCs w:val="0"/>
          <w:sz w:val="24"/>
          <w:szCs w:val="24"/>
        </w:rPr>
        <w:fldChar w:fldCharType="separate"/>
      </w:r>
      <w:r w:rsidRPr="00747F2F">
        <w:rPr>
          <w:rFonts w:ascii="Arial" w:hAnsi="Arial" w:cs="Arial"/>
          <w:b/>
          <w:bCs/>
          <w:i w:val="0"/>
          <w:iCs w:val="0"/>
          <w:noProof/>
          <w:sz w:val="24"/>
          <w:szCs w:val="24"/>
        </w:rPr>
        <w:t>1</w:t>
      </w:r>
      <w:r w:rsidRPr="00747F2F">
        <w:rPr>
          <w:rFonts w:ascii="Arial" w:hAnsi="Arial" w:cs="Arial"/>
          <w:b/>
          <w:bCs/>
          <w:i w:val="0"/>
          <w:iCs w:val="0"/>
          <w:sz w:val="24"/>
          <w:szCs w:val="24"/>
        </w:rPr>
        <w:fldChar w:fldCharType="end"/>
      </w:r>
      <w:r w:rsidR="00747F2F">
        <w:rPr>
          <w:rFonts w:ascii="Arial" w:hAnsi="Arial" w:cs="Arial"/>
          <w:b/>
          <w:bCs/>
          <w:i w:val="0"/>
          <w:iCs w:val="0"/>
          <w:sz w:val="24"/>
          <w:szCs w:val="24"/>
        </w:rPr>
        <w:t>:</w:t>
      </w:r>
      <w:r w:rsidRPr="00EB27DC">
        <w:rPr>
          <w:rFonts w:ascii="Arial" w:hAnsi="Arial" w:cs="Arial"/>
          <w:sz w:val="24"/>
          <w:szCs w:val="24"/>
        </w:rPr>
        <w:t xml:space="preserve"> Eligibility criteria</w:t>
      </w:r>
    </w:p>
    <w:p w14:paraId="5662AEBE" w14:textId="77777777" w:rsidR="00EB27DC" w:rsidRDefault="00EB27DC" w:rsidP="002E2149">
      <w:pPr>
        <w:spacing w:after="0" w:line="240" w:lineRule="auto"/>
      </w:pPr>
    </w:p>
    <w:p w14:paraId="53511CD9" w14:textId="77777777" w:rsidR="00747F2F" w:rsidRPr="00EB27DC" w:rsidRDefault="00747F2F" w:rsidP="002E2149">
      <w:pPr>
        <w:spacing w:after="0" w:line="240" w:lineRule="auto"/>
      </w:pPr>
    </w:p>
    <w:tbl>
      <w:tblPr>
        <w:tblStyle w:val="TableGrid"/>
        <w:tblW w:w="0" w:type="auto"/>
        <w:tblLook w:val="04A0" w:firstRow="1" w:lastRow="0" w:firstColumn="1" w:lastColumn="0" w:noHBand="0" w:noVBand="1"/>
      </w:tblPr>
      <w:tblGrid>
        <w:gridCol w:w="1883"/>
        <w:gridCol w:w="7133"/>
      </w:tblGrid>
      <w:tr w:rsidR="003D3C24" w:rsidRPr="00EB27DC" w14:paraId="0011007E" w14:textId="77777777" w:rsidTr="00807DF2">
        <w:tc>
          <w:tcPr>
            <w:tcW w:w="1328" w:type="dxa"/>
          </w:tcPr>
          <w:p w14:paraId="5C8D0C8D" w14:textId="77777777" w:rsidR="00747F2F" w:rsidRDefault="00747F2F" w:rsidP="002E2149">
            <w:pPr>
              <w:rPr>
                <w:rFonts w:ascii="Arial" w:hAnsi="Arial" w:cs="Arial"/>
                <w:b/>
                <w:bCs/>
                <w:sz w:val="24"/>
                <w:szCs w:val="24"/>
              </w:rPr>
            </w:pPr>
          </w:p>
          <w:p w14:paraId="43F31617" w14:textId="77777777" w:rsidR="003D3C24" w:rsidRDefault="003D3C24" w:rsidP="002E2149">
            <w:pPr>
              <w:rPr>
                <w:rFonts w:ascii="Arial" w:hAnsi="Arial" w:cs="Arial"/>
                <w:b/>
                <w:bCs/>
                <w:sz w:val="24"/>
                <w:szCs w:val="24"/>
              </w:rPr>
            </w:pPr>
            <w:r w:rsidRPr="00EB27DC">
              <w:rPr>
                <w:rFonts w:ascii="Arial" w:hAnsi="Arial" w:cs="Arial"/>
                <w:b/>
                <w:bCs/>
                <w:sz w:val="24"/>
                <w:szCs w:val="24"/>
              </w:rPr>
              <w:t>Population</w:t>
            </w:r>
          </w:p>
          <w:p w14:paraId="3F8A42B0" w14:textId="02DC67F6" w:rsidR="00747F2F" w:rsidRPr="00EB27DC" w:rsidRDefault="00747F2F" w:rsidP="002E2149">
            <w:pPr>
              <w:rPr>
                <w:rFonts w:ascii="Arial" w:hAnsi="Arial" w:cs="Arial"/>
                <w:b/>
                <w:bCs/>
                <w:sz w:val="24"/>
                <w:szCs w:val="24"/>
              </w:rPr>
            </w:pPr>
          </w:p>
        </w:tc>
        <w:tc>
          <w:tcPr>
            <w:tcW w:w="7688" w:type="dxa"/>
          </w:tcPr>
          <w:p w14:paraId="144E69C4" w14:textId="77777777" w:rsidR="00747F2F" w:rsidRDefault="00747F2F" w:rsidP="002E2149">
            <w:pPr>
              <w:rPr>
                <w:rFonts w:ascii="Arial" w:hAnsi="Arial" w:cs="Arial"/>
                <w:sz w:val="24"/>
                <w:szCs w:val="24"/>
              </w:rPr>
            </w:pPr>
          </w:p>
          <w:p w14:paraId="269FC4EE" w14:textId="5FA33C55" w:rsidR="003D3C24" w:rsidRDefault="003D3C24" w:rsidP="002E2149">
            <w:pPr>
              <w:rPr>
                <w:rFonts w:ascii="Arial" w:hAnsi="Arial" w:cs="Arial"/>
                <w:sz w:val="24"/>
                <w:szCs w:val="24"/>
              </w:rPr>
            </w:pPr>
            <w:r w:rsidRPr="00EB27DC">
              <w:rPr>
                <w:rFonts w:ascii="Arial" w:hAnsi="Arial" w:cs="Arial"/>
                <w:sz w:val="24"/>
                <w:szCs w:val="24"/>
              </w:rPr>
              <w:t>Adult patients living in the UK</w:t>
            </w:r>
          </w:p>
          <w:p w14:paraId="362D39D9" w14:textId="77777777" w:rsidR="00FE297E" w:rsidRPr="00EB27DC" w:rsidRDefault="00FE297E" w:rsidP="002E2149">
            <w:pPr>
              <w:rPr>
                <w:rFonts w:ascii="Arial" w:hAnsi="Arial" w:cs="Arial"/>
                <w:sz w:val="24"/>
                <w:szCs w:val="24"/>
              </w:rPr>
            </w:pPr>
          </w:p>
        </w:tc>
      </w:tr>
      <w:tr w:rsidR="003D3C24" w:rsidRPr="00EB27DC" w14:paraId="53C3EB71" w14:textId="77777777" w:rsidTr="00807DF2">
        <w:tc>
          <w:tcPr>
            <w:tcW w:w="1328" w:type="dxa"/>
          </w:tcPr>
          <w:p w14:paraId="6364C910" w14:textId="77777777" w:rsidR="00747F2F" w:rsidRDefault="00747F2F" w:rsidP="00EB27DC">
            <w:pPr>
              <w:rPr>
                <w:rFonts w:ascii="Arial" w:hAnsi="Arial" w:cs="Arial"/>
                <w:b/>
                <w:bCs/>
                <w:sz w:val="24"/>
                <w:szCs w:val="24"/>
              </w:rPr>
            </w:pPr>
          </w:p>
          <w:p w14:paraId="274CA044" w14:textId="1F3C325C" w:rsidR="003D3C24" w:rsidRPr="00EB27DC" w:rsidRDefault="003D3C24" w:rsidP="00EB27DC">
            <w:pPr>
              <w:rPr>
                <w:rFonts w:ascii="Arial" w:hAnsi="Arial" w:cs="Arial"/>
                <w:b/>
                <w:bCs/>
                <w:sz w:val="24"/>
                <w:szCs w:val="24"/>
              </w:rPr>
            </w:pPr>
            <w:r w:rsidRPr="00EB27DC">
              <w:rPr>
                <w:rFonts w:ascii="Arial" w:hAnsi="Arial" w:cs="Arial"/>
                <w:b/>
                <w:bCs/>
                <w:sz w:val="24"/>
                <w:szCs w:val="24"/>
              </w:rPr>
              <w:t>Intervention(s)</w:t>
            </w:r>
          </w:p>
        </w:tc>
        <w:tc>
          <w:tcPr>
            <w:tcW w:w="7688" w:type="dxa"/>
          </w:tcPr>
          <w:p w14:paraId="201A039B" w14:textId="77777777" w:rsidR="00747F2F" w:rsidRDefault="00747F2F" w:rsidP="00EB27DC">
            <w:pPr>
              <w:rPr>
                <w:rFonts w:ascii="Arial" w:hAnsi="Arial" w:cs="Arial"/>
                <w:sz w:val="24"/>
                <w:szCs w:val="24"/>
              </w:rPr>
            </w:pPr>
          </w:p>
          <w:p w14:paraId="41AD16EA" w14:textId="2C825C41" w:rsidR="003D3C24" w:rsidRDefault="003D3C24" w:rsidP="00EB27DC">
            <w:pPr>
              <w:rPr>
                <w:rFonts w:ascii="Arial" w:hAnsi="Arial" w:cs="Arial"/>
                <w:sz w:val="24"/>
                <w:szCs w:val="24"/>
              </w:rPr>
            </w:pPr>
            <w:r w:rsidRPr="00EB27DC">
              <w:rPr>
                <w:rFonts w:ascii="Arial" w:hAnsi="Arial" w:cs="Arial"/>
                <w:sz w:val="24"/>
                <w:szCs w:val="24"/>
              </w:rPr>
              <w:t xml:space="preserve">Models, innovations or ways of organising and delivering health and social care services which focus on shifting healthcare from acute hospitals to the community. Interventions should operate at the organisation and/or system level and may include: </w:t>
            </w:r>
          </w:p>
          <w:p w14:paraId="63A19DBA" w14:textId="77777777" w:rsidR="00EB27DC" w:rsidRPr="00EB27DC" w:rsidRDefault="00EB27DC" w:rsidP="00EB27DC">
            <w:pPr>
              <w:rPr>
                <w:rFonts w:ascii="Arial" w:hAnsi="Arial" w:cs="Arial"/>
                <w:sz w:val="24"/>
                <w:szCs w:val="24"/>
              </w:rPr>
            </w:pPr>
          </w:p>
          <w:p w14:paraId="59E35C1E" w14:textId="60A3C3AB" w:rsidR="003D3C24" w:rsidRPr="00EB27DC" w:rsidRDefault="003D3C24" w:rsidP="00EB27DC">
            <w:pPr>
              <w:pStyle w:val="ListParagraph"/>
              <w:numPr>
                <w:ilvl w:val="0"/>
                <w:numId w:val="6"/>
              </w:numPr>
              <w:rPr>
                <w:rFonts w:ascii="Arial" w:hAnsi="Arial" w:cs="Arial"/>
                <w:sz w:val="24"/>
                <w:szCs w:val="24"/>
              </w:rPr>
            </w:pPr>
            <w:r w:rsidRPr="00EB27DC">
              <w:rPr>
                <w:rFonts w:ascii="Arial" w:hAnsi="Arial" w:cs="Arial"/>
                <w:sz w:val="24"/>
                <w:szCs w:val="24"/>
              </w:rPr>
              <w:t xml:space="preserve">Preventative models, which are focused on avoiding hospital admissions and attendance to Emergency Departments. For </w:t>
            </w:r>
            <w:r w:rsidR="00434A8F" w:rsidRPr="00EB27DC">
              <w:rPr>
                <w:rFonts w:ascii="Arial" w:hAnsi="Arial" w:cs="Arial"/>
                <w:sz w:val="24"/>
                <w:szCs w:val="24"/>
              </w:rPr>
              <w:t>example,</w:t>
            </w:r>
            <w:r w:rsidR="00D86B3F" w:rsidRPr="00EB27DC">
              <w:rPr>
                <w:rFonts w:ascii="Arial" w:hAnsi="Arial" w:cs="Arial"/>
                <w:sz w:val="24"/>
                <w:szCs w:val="24"/>
              </w:rPr>
              <w:t xml:space="preserve"> but not limited to</w:t>
            </w:r>
            <w:r w:rsidRPr="00EB27DC">
              <w:rPr>
                <w:rFonts w:ascii="Arial" w:hAnsi="Arial" w:cs="Arial"/>
                <w:sz w:val="24"/>
                <w:szCs w:val="24"/>
              </w:rPr>
              <w:t>: Acute Respiratory Infection Hubs, Pharmacy First</w:t>
            </w:r>
            <w:r w:rsidR="00D86B3F" w:rsidRPr="00EB27DC">
              <w:rPr>
                <w:rFonts w:ascii="Arial" w:hAnsi="Arial" w:cs="Arial"/>
                <w:sz w:val="24"/>
                <w:szCs w:val="24"/>
              </w:rPr>
              <w:t>.</w:t>
            </w:r>
          </w:p>
          <w:p w14:paraId="0251DB4C" w14:textId="7CEB414F" w:rsidR="003D3C24" w:rsidRPr="00EB27DC" w:rsidRDefault="003D3C24" w:rsidP="00EB27DC">
            <w:pPr>
              <w:pStyle w:val="ListParagraph"/>
              <w:numPr>
                <w:ilvl w:val="0"/>
                <w:numId w:val="6"/>
              </w:numPr>
              <w:rPr>
                <w:rFonts w:ascii="Arial" w:hAnsi="Arial" w:cs="Arial"/>
                <w:sz w:val="24"/>
                <w:szCs w:val="24"/>
              </w:rPr>
            </w:pPr>
            <w:r w:rsidRPr="00EB27DC">
              <w:rPr>
                <w:rFonts w:ascii="Arial" w:hAnsi="Arial" w:cs="Arial"/>
                <w:sz w:val="24"/>
                <w:szCs w:val="24"/>
              </w:rPr>
              <w:t xml:space="preserve">Promoting discharge over admission: Same </w:t>
            </w:r>
            <w:r w:rsidR="00FE297E">
              <w:rPr>
                <w:rFonts w:ascii="Arial" w:hAnsi="Arial" w:cs="Arial"/>
                <w:sz w:val="24"/>
                <w:szCs w:val="24"/>
              </w:rPr>
              <w:t>d</w:t>
            </w:r>
            <w:r w:rsidRPr="00EB27DC">
              <w:rPr>
                <w:rFonts w:ascii="Arial" w:hAnsi="Arial" w:cs="Arial"/>
                <w:sz w:val="24"/>
                <w:szCs w:val="24"/>
              </w:rPr>
              <w:t xml:space="preserve">ay emergency </w:t>
            </w:r>
            <w:r w:rsidR="00FE297E">
              <w:rPr>
                <w:rFonts w:ascii="Arial" w:hAnsi="Arial" w:cs="Arial"/>
                <w:sz w:val="24"/>
                <w:szCs w:val="24"/>
              </w:rPr>
              <w:t>c</w:t>
            </w:r>
            <w:r w:rsidRPr="00EB27DC">
              <w:rPr>
                <w:rFonts w:ascii="Arial" w:hAnsi="Arial" w:cs="Arial"/>
                <w:sz w:val="24"/>
                <w:szCs w:val="24"/>
              </w:rPr>
              <w:t xml:space="preserve">are services, models promoting discharge or referral outside of the acute hospital. </w:t>
            </w:r>
          </w:p>
          <w:p w14:paraId="19569168" w14:textId="751AD230" w:rsidR="003D3C24" w:rsidRPr="00EB27DC" w:rsidRDefault="003D3C24" w:rsidP="00EB27DC">
            <w:pPr>
              <w:pStyle w:val="ListParagraph"/>
              <w:numPr>
                <w:ilvl w:val="0"/>
                <w:numId w:val="6"/>
              </w:numPr>
              <w:rPr>
                <w:rFonts w:ascii="Arial" w:hAnsi="Arial" w:cs="Arial"/>
                <w:sz w:val="24"/>
                <w:szCs w:val="24"/>
              </w:rPr>
            </w:pPr>
            <w:r w:rsidRPr="00EB27DC">
              <w:rPr>
                <w:rFonts w:ascii="Arial" w:hAnsi="Arial" w:cs="Arial"/>
                <w:sz w:val="24"/>
                <w:szCs w:val="24"/>
              </w:rPr>
              <w:t>Promoting multi-agency working across health, social care and community services (e.g.</w:t>
            </w:r>
            <w:r w:rsidR="00D86B3F" w:rsidRPr="00EB27DC">
              <w:rPr>
                <w:rFonts w:ascii="Arial" w:hAnsi="Arial" w:cs="Arial"/>
                <w:sz w:val="24"/>
                <w:szCs w:val="24"/>
              </w:rPr>
              <w:t xml:space="preserve"> but not limited to</w:t>
            </w:r>
            <w:r w:rsidRPr="00EB27DC">
              <w:rPr>
                <w:rFonts w:ascii="Arial" w:hAnsi="Arial" w:cs="Arial"/>
                <w:sz w:val="24"/>
                <w:szCs w:val="24"/>
              </w:rPr>
              <w:t xml:space="preserve"> referral management, community-based rapid response teams). </w:t>
            </w:r>
          </w:p>
          <w:p w14:paraId="2DA12B42" w14:textId="77777777" w:rsidR="003D3C24" w:rsidRDefault="003D3C24" w:rsidP="00EB27DC">
            <w:pPr>
              <w:pStyle w:val="ListParagraph"/>
              <w:numPr>
                <w:ilvl w:val="0"/>
                <w:numId w:val="6"/>
              </w:numPr>
              <w:rPr>
                <w:rFonts w:ascii="Arial" w:hAnsi="Arial" w:cs="Arial"/>
                <w:sz w:val="24"/>
                <w:szCs w:val="24"/>
              </w:rPr>
            </w:pPr>
            <w:r w:rsidRPr="00EB27DC">
              <w:rPr>
                <w:rFonts w:ascii="Arial" w:hAnsi="Arial" w:cs="Arial"/>
                <w:sz w:val="24"/>
                <w:szCs w:val="24"/>
              </w:rPr>
              <w:t xml:space="preserve">Using technology and remote healthcare solutions to provide community-based responses (e.g. </w:t>
            </w:r>
            <w:r w:rsidR="00D86B3F" w:rsidRPr="00EB27DC">
              <w:rPr>
                <w:rFonts w:ascii="Arial" w:hAnsi="Arial" w:cs="Arial"/>
                <w:sz w:val="24"/>
                <w:szCs w:val="24"/>
              </w:rPr>
              <w:t xml:space="preserve">but not limited to </w:t>
            </w:r>
            <w:r w:rsidRPr="00EB27DC">
              <w:rPr>
                <w:rFonts w:ascii="Arial" w:hAnsi="Arial" w:cs="Arial"/>
                <w:sz w:val="24"/>
                <w:szCs w:val="24"/>
              </w:rPr>
              <w:t>virtual wards</w:t>
            </w:r>
            <w:r w:rsidR="00434A8F" w:rsidRPr="00EB27DC">
              <w:rPr>
                <w:rFonts w:ascii="Arial" w:hAnsi="Arial" w:cs="Arial"/>
                <w:sz w:val="24"/>
                <w:szCs w:val="24"/>
              </w:rPr>
              <w:t>, hospital at home</w:t>
            </w:r>
            <w:r w:rsidRPr="00EB27DC">
              <w:rPr>
                <w:rFonts w:ascii="Arial" w:hAnsi="Arial" w:cs="Arial"/>
                <w:sz w:val="24"/>
                <w:szCs w:val="24"/>
              </w:rPr>
              <w:t xml:space="preserve">) </w:t>
            </w:r>
          </w:p>
          <w:p w14:paraId="23AD8B40" w14:textId="6835709A" w:rsidR="00FE297E" w:rsidRPr="00EB27DC" w:rsidRDefault="00FE297E" w:rsidP="00FE297E">
            <w:pPr>
              <w:pStyle w:val="ListParagraph"/>
              <w:ind w:left="360"/>
              <w:rPr>
                <w:rFonts w:ascii="Arial" w:hAnsi="Arial" w:cs="Arial"/>
                <w:sz w:val="24"/>
                <w:szCs w:val="24"/>
              </w:rPr>
            </w:pPr>
          </w:p>
        </w:tc>
      </w:tr>
      <w:tr w:rsidR="003D3C24" w:rsidRPr="00EB27DC" w14:paraId="370C777B" w14:textId="77777777" w:rsidTr="00807DF2">
        <w:tc>
          <w:tcPr>
            <w:tcW w:w="1328" w:type="dxa"/>
          </w:tcPr>
          <w:p w14:paraId="62B67B49" w14:textId="77777777" w:rsidR="00747F2F" w:rsidRDefault="00747F2F" w:rsidP="00EB27DC">
            <w:pPr>
              <w:rPr>
                <w:rFonts w:ascii="Arial" w:hAnsi="Arial" w:cs="Arial"/>
                <w:b/>
                <w:bCs/>
                <w:sz w:val="24"/>
                <w:szCs w:val="24"/>
              </w:rPr>
            </w:pPr>
          </w:p>
          <w:p w14:paraId="1E2C3C0C" w14:textId="18968D46" w:rsidR="003D3C24" w:rsidRPr="00EB27DC" w:rsidRDefault="003D3C24" w:rsidP="00EB27DC">
            <w:pPr>
              <w:rPr>
                <w:rFonts w:ascii="Arial" w:hAnsi="Arial" w:cs="Arial"/>
                <w:b/>
                <w:bCs/>
                <w:sz w:val="24"/>
                <w:szCs w:val="24"/>
              </w:rPr>
            </w:pPr>
            <w:r w:rsidRPr="00EB27DC">
              <w:rPr>
                <w:rFonts w:ascii="Arial" w:hAnsi="Arial" w:cs="Arial"/>
                <w:b/>
                <w:bCs/>
                <w:sz w:val="24"/>
                <w:szCs w:val="24"/>
              </w:rPr>
              <w:t>Comparison</w:t>
            </w:r>
          </w:p>
        </w:tc>
        <w:tc>
          <w:tcPr>
            <w:tcW w:w="7688" w:type="dxa"/>
          </w:tcPr>
          <w:p w14:paraId="72E6BABB" w14:textId="77777777" w:rsidR="00747F2F" w:rsidRDefault="00747F2F" w:rsidP="00EB27DC">
            <w:pPr>
              <w:rPr>
                <w:rFonts w:ascii="Arial" w:hAnsi="Arial" w:cs="Arial"/>
                <w:sz w:val="24"/>
                <w:szCs w:val="24"/>
              </w:rPr>
            </w:pPr>
          </w:p>
          <w:p w14:paraId="330F45EA" w14:textId="21090A8E" w:rsidR="003D3C24" w:rsidRDefault="003D3C24" w:rsidP="00EB27DC">
            <w:pPr>
              <w:rPr>
                <w:rFonts w:ascii="Arial" w:hAnsi="Arial" w:cs="Arial"/>
                <w:sz w:val="24"/>
                <w:szCs w:val="24"/>
              </w:rPr>
            </w:pPr>
            <w:r w:rsidRPr="00EB27DC">
              <w:rPr>
                <w:rFonts w:ascii="Arial" w:hAnsi="Arial" w:cs="Arial"/>
                <w:sz w:val="24"/>
                <w:szCs w:val="24"/>
              </w:rPr>
              <w:t>None</w:t>
            </w:r>
          </w:p>
          <w:p w14:paraId="220864B7" w14:textId="77777777" w:rsidR="00FE297E" w:rsidRPr="00EB27DC" w:rsidRDefault="00FE297E" w:rsidP="00EB27DC">
            <w:pPr>
              <w:rPr>
                <w:rFonts w:ascii="Arial" w:hAnsi="Arial" w:cs="Arial"/>
                <w:sz w:val="24"/>
                <w:szCs w:val="24"/>
              </w:rPr>
            </w:pPr>
          </w:p>
        </w:tc>
      </w:tr>
      <w:tr w:rsidR="003D3C24" w:rsidRPr="00EB27DC" w14:paraId="4DF4A0EA" w14:textId="77777777" w:rsidTr="00807DF2">
        <w:tc>
          <w:tcPr>
            <w:tcW w:w="1328" w:type="dxa"/>
          </w:tcPr>
          <w:p w14:paraId="7F25F2A9" w14:textId="77777777" w:rsidR="00747F2F" w:rsidRDefault="00747F2F" w:rsidP="00EB27DC">
            <w:pPr>
              <w:rPr>
                <w:rFonts w:ascii="Arial" w:hAnsi="Arial" w:cs="Arial"/>
                <w:b/>
                <w:bCs/>
                <w:sz w:val="24"/>
                <w:szCs w:val="24"/>
              </w:rPr>
            </w:pPr>
          </w:p>
          <w:p w14:paraId="74506998" w14:textId="0DA49CF4" w:rsidR="003D3C24" w:rsidRPr="00EB27DC" w:rsidRDefault="003D3C24" w:rsidP="00EB27DC">
            <w:pPr>
              <w:rPr>
                <w:rFonts w:ascii="Arial" w:hAnsi="Arial" w:cs="Arial"/>
                <w:b/>
                <w:bCs/>
                <w:sz w:val="24"/>
                <w:szCs w:val="24"/>
              </w:rPr>
            </w:pPr>
            <w:r w:rsidRPr="00EB27DC">
              <w:rPr>
                <w:rFonts w:ascii="Arial" w:hAnsi="Arial" w:cs="Arial"/>
                <w:b/>
                <w:bCs/>
                <w:sz w:val="24"/>
                <w:szCs w:val="24"/>
              </w:rPr>
              <w:t>Outcome</w:t>
            </w:r>
          </w:p>
        </w:tc>
        <w:tc>
          <w:tcPr>
            <w:tcW w:w="7688" w:type="dxa"/>
          </w:tcPr>
          <w:p w14:paraId="0EA04AB7" w14:textId="77777777" w:rsidR="00747F2F" w:rsidRDefault="00747F2F" w:rsidP="00EB27DC">
            <w:pPr>
              <w:rPr>
                <w:rFonts w:ascii="Arial" w:hAnsi="Arial" w:cs="Arial"/>
                <w:sz w:val="24"/>
                <w:szCs w:val="24"/>
              </w:rPr>
            </w:pPr>
          </w:p>
          <w:p w14:paraId="70DABE85" w14:textId="6DDB3C2C" w:rsidR="003D3C24" w:rsidRDefault="003D3C24" w:rsidP="00EB27DC">
            <w:pPr>
              <w:rPr>
                <w:rFonts w:ascii="Arial" w:hAnsi="Arial" w:cs="Arial"/>
                <w:sz w:val="24"/>
                <w:szCs w:val="24"/>
              </w:rPr>
            </w:pPr>
            <w:r w:rsidRPr="00EB27DC">
              <w:rPr>
                <w:rFonts w:ascii="Arial" w:hAnsi="Arial" w:cs="Arial"/>
                <w:sz w:val="24"/>
                <w:szCs w:val="24"/>
              </w:rPr>
              <w:t>As reported (</w:t>
            </w:r>
            <w:r w:rsidR="00A305CF" w:rsidRPr="00EB27DC">
              <w:rPr>
                <w:rFonts w:ascii="Arial" w:hAnsi="Arial" w:cs="Arial"/>
                <w:sz w:val="24"/>
                <w:szCs w:val="24"/>
              </w:rPr>
              <w:t>e.g.</w:t>
            </w:r>
            <w:r w:rsidRPr="00EB27DC">
              <w:rPr>
                <w:rFonts w:ascii="Arial" w:hAnsi="Arial" w:cs="Arial"/>
                <w:sz w:val="24"/>
                <w:szCs w:val="24"/>
              </w:rPr>
              <w:t xml:space="preserve"> improve access to specialists, reduce unplanned hospital admissions, ensure patients have better experience of care and reducing costs)</w:t>
            </w:r>
          </w:p>
          <w:p w14:paraId="4BEFEA19" w14:textId="1248E1CC" w:rsidR="00FE297E" w:rsidRPr="00EB27DC" w:rsidRDefault="00FE297E" w:rsidP="00EB27DC">
            <w:pPr>
              <w:rPr>
                <w:rFonts w:ascii="Arial" w:hAnsi="Arial" w:cs="Arial"/>
                <w:sz w:val="24"/>
                <w:szCs w:val="24"/>
              </w:rPr>
            </w:pPr>
          </w:p>
        </w:tc>
      </w:tr>
      <w:tr w:rsidR="003D3C24" w:rsidRPr="00EB27DC" w14:paraId="3D59B26E" w14:textId="77777777" w:rsidTr="00807DF2">
        <w:tc>
          <w:tcPr>
            <w:tcW w:w="1328" w:type="dxa"/>
          </w:tcPr>
          <w:p w14:paraId="6D43B0B4" w14:textId="77777777" w:rsidR="00747F2F" w:rsidRDefault="00747F2F" w:rsidP="00EB27DC">
            <w:pPr>
              <w:rPr>
                <w:rFonts w:ascii="Arial" w:hAnsi="Arial" w:cs="Arial"/>
                <w:b/>
                <w:bCs/>
                <w:sz w:val="24"/>
                <w:szCs w:val="24"/>
              </w:rPr>
            </w:pPr>
          </w:p>
          <w:p w14:paraId="3CCE1710" w14:textId="4E10957D" w:rsidR="003D3C24" w:rsidRPr="00EB27DC" w:rsidRDefault="003D3C24" w:rsidP="00EB27DC">
            <w:pPr>
              <w:rPr>
                <w:rFonts w:ascii="Arial" w:hAnsi="Arial" w:cs="Arial"/>
                <w:b/>
                <w:bCs/>
                <w:sz w:val="24"/>
                <w:szCs w:val="24"/>
              </w:rPr>
            </w:pPr>
            <w:r w:rsidRPr="00EB27DC">
              <w:rPr>
                <w:rFonts w:ascii="Arial" w:hAnsi="Arial" w:cs="Arial"/>
                <w:b/>
                <w:bCs/>
                <w:sz w:val="24"/>
                <w:szCs w:val="24"/>
              </w:rPr>
              <w:t>Setting</w:t>
            </w:r>
          </w:p>
        </w:tc>
        <w:tc>
          <w:tcPr>
            <w:tcW w:w="7688" w:type="dxa"/>
          </w:tcPr>
          <w:p w14:paraId="7608E39B" w14:textId="77777777" w:rsidR="00747F2F" w:rsidRDefault="00747F2F" w:rsidP="00EB27DC">
            <w:pPr>
              <w:rPr>
                <w:rFonts w:ascii="Arial" w:hAnsi="Arial" w:cs="Arial"/>
                <w:sz w:val="24"/>
                <w:szCs w:val="24"/>
              </w:rPr>
            </w:pPr>
          </w:p>
          <w:p w14:paraId="248A3EFE" w14:textId="365F0328" w:rsidR="003D3C24" w:rsidRDefault="003D3C24" w:rsidP="00EB27DC">
            <w:pPr>
              <w:rPr>
                <w:rFonts w:ascii="Arial" w:hAnsi="Arial" w:cs="Arial"/>
                <w:sz w:val="24"/>
                <w:szCs w:val="24"/>
              </w:rPr>
            </w:pPr>
            <w:r w:rsidRPr="00EB27DC">
              <w:rPr>
                <w:rFonts w:ascii="Arial" w:hAnsi="Arial" w:cs="Arial"/>
                <w:sz w:val="24"/>
                <w:szCs w:val="24"/>
              </w:rPr>
              <w:t xml:space="preserve">Community health and social care services including but not limited </w:t>
            </w:r>
            <w:proofErr w:type="gramStart"/>
            <w:r w:rsidRPr="00EB27DC">
              <w:rPr>
                <w:rFonts w:ascii="Arial" w:hAnsi="Arial" w:cs="Arial"/>
                <w:sz w:val="24"/>
                <w:szCs w:val="24"/>
              </w:rPr>
              <w:t>to:</w:t>
            </w:r>
            <w:proofErr w:type="gramEnd"/>
            <w:r w:rsidRPr="00EB27DC">
              <w:rPr>
                <w:rFonts w:ascii="Arial" w:hAnsi="Arial" w:cs="Arial"/>
                <w:sz w:val="24"/>
                <w:szCs w:val="24"/>
              </w:rPr>
              <w:t xml:space="preserve"> general practice, pharmacy, dentistry, district nursing, health visiting, rehabilitation, social care</w:t>
            </w:r>
          </w:p>
          <w:p w14:paraId="4957836C" w14:textId="77777777" w:rsidR="00747F2F" w:rsidRPr="00EB27DC" w:rsidRDefault="00747F2F" w:rsidP="00EB27DC">
            <w:pPr>
              <w:rPr>
                <w:rFonts w:ascii="Arial" w:hAnsi="Arial" w:cs="Arial"/>
                <w:sz w:val="24"/>
                <w:szCs w:val="24"/>
              </w:rPr>
            </w:pPr>
          </w:p>
        </w:tc>
      </w:tr>
      <w:tr w:rsidR="003D3C24" w:rsidRPr="00EB27DC" w14:paraId="09ADF5A7" w14:textId="77777777" w:rsidTr="00807DF2">
        <w:tc>
          <w:tcPr>
            <w:tcW w:w="1328" w:type="dxa"/>
          </w:tcPr>
          <w:p w14:paraId="351F0AE4" w14:textId="77777777" w:rsidR="003D3C24" w:rsidRPr="00EB27DC" w:rsidRDefault="003D3C24" w:rsidP="00EB27DC">
            <w:pPr>
              <w:rPr>
                <w:rFonts w:ascii="Arial" w:hAnsi="Arial" w:cs="Arial"/>
                <w:b/>
                <w:bCs/>
                <w:sz w:val="24"/>
                <w:szCs w:val="24"/>
              </w:rPr>
            </w:pPr>
            <w:r w:rsidRPr="00EB27DC">
              <w:rPr>
                <w:rFonts w:ascii="Arial" w:hAnsi="Arial" w:cs="Arial"/>
                <w:b/>
                <w:bCs/>
                <w:sz w:val="24"/>
                <w:szCs w:val="24"/>
              </w:rPr>
              <w:t>Study design</w:t>
            </w:r>
          </w:p>
        </w:tc>
        <w:tc>
          <w:tcPr>
            <w:tcW w:w="7688" w:type="dxa"/>
          </w:tcPr>
          <w:p w14:paraId="44155EA3" w14:textId="77777777" w:rsidR="003D3C24" w:rsidRDefault="003D3C24" w:rsidP="00EB27DC">
            <w:pPr>
              <w:rPr>
                <w:rFonts w:ascii="Arial" w:hAnsi="Arial" w:cs="Arial"/>
                <w:sz w:val="24"/>
                <w:szCs w:val="24"/>
              </w:rPr>
            </w:pPr>
            <w:r w:rsidRPr="00EB27DC">
              <w:rPr>
                <w:rFonts w:ascii="Arial" w:hAnsi="Arial" w:cs="Arial"/>
                <w:sz w:val="24"/>
                <w:szCs w:val="24"/>
              </w:rPr>
              <w:t>Empirical primary studies (including observational and qualitative studies)</w:t>
            </w:r>
            <w:r w:rsidR="00C2663E" w:rsidRPr="00EB27DC">
              <w:rPr>
                <w:rFonts w:ascii="Arial" w:hAnsi="Arial" w:cs="Arial"/>
                <w:sz w:val="24"/>
                <w:szCs w:val="24"/>
              </w:rPr>
              <w:t xml:space="preserve"> and</w:t>
            </w:r>
            <w:r w:rsidRPr="00EB27DC">
              <w:rPr>
                <w:rFonts w:ascii="Arial" w:hAnsi="Arial" w:cs="Arial"/>
                <w:sz w:val="24"/>
                <w:szCs w:val="24"/>
              </w:rPr>
              <w:t xml:space="preserve"> </w:t>
            </w:r>
            <w:r w:rsidR="00C2663E" w:rsidRPr="00EB27DC">
              <w:rPr>
                <w:rFonts w:ascii="Arial" w:hAnsi="Arial" w:cs="Arial"/>
                <w:sz w:val="24"/>
                <w:szCs w:val="24"/>
              </w:rPr>
              <w:t xml:space="preserve">systematic reviews, </w:t>
            </w:r>
            <w:r w:rsidRPr="00EB27DC">
              <w:rPr>
                <w:rFonts w:ascii="Arial" w:hAnsi="Arial" w:cs="Arial"/>
                <w:sz w:val="24"/>
                <w:szCs w:val="24"/>
              </w:rPr>
              <w:t>published in the last 25 years</w:t>
            </w:r>
            <w:r w:rsidR="00807DF2" w:rsidRPr="00EB27DC">
              <w:rPr>
                <w:rFonts w:ascii="Arial" w:hAnsi="Arial" w:cs="Arial"/>
                <w:sz w:val="24"/>
                <w:szCs w:val="24"/>
              </w:rPr>
              <w:t xml:space="preserve"> (since 2000)</w:t>
            </w:r>
          </w:p>
          <w:p w14:paraId="02F19A02" w14:textId="1353218E" w:rsidR="00747F2F" w:rsidRPr="00EB27DC" w:rsidRDefault="00747F2F" w:rsidP="00EB27DC">
            <w:pPr>
              <w:rPr>
                <w:rFonts w:ascii="Arial" w:hAnsi="Arial" w:cs="Arial"/>
                <w:sz w:val="24"/>
                <w:szCs w:val="24"/>
              </w:rPr>
            </w:pPr>
          </w:p>
        </w:tc>
      </w:tr>
    </w:tbl>
    <w:p w14:paraId="7C2EC8CE" w14:textId="77777777" w:rsidR="00774F35" w:rsidRPr="00EB27DC" w:rsidRDefault="00774F35" w:rsidP="00EB27DC">
      <w:pPr>
        <w:spacing w:after="0" w:line="240" w:lineRule="auto"/>
        <w:rPr>
          <w:rFonts w:ascii="Arial" w:hAnsi="Arial" w:cs="Arial"/>
        </w:rPr>
      </w:pPr>
    </w:p>
    <w:p w14:paraId="2C9BBE90" w14:textId="77777777" w:rsidR="00EB27DC" w:rsidRPr="00EB27DC" w:rsidRDefault="00EB27DC" w:rsidP="00EB27DC">
      <w:pPr>
        <w:spacing w:after="0" w:line="240" w:lineRule="auto"/>
        <w:rPr>
          <w:rFonts w:ascii="Arial" w:hAnsi="Arial" w:cs="Arial"/>
        </w:rPr>
      </w:pPr>
    </w:p>
    <w:p w14:paraId="76F14936" w14:textId="77777777" w:rsidR="00747F2F" w:rsidRDefault="00747F2F">
      <w:pPr>
        <w:rPr>
          <w:rFonts w:ascii="Arial" w:eastAsia="Aptos" w:hAnsi="Arial" w:cs="Arial"/>
          <w:b/>
          <w:bCs/>
          <w:kern w:val="0"/>
        </w:rPr>
      </w:pPr>
      <w:r>
        <w:rPr>
          <w:rFonts w:ascii="Arial" w:eastAsia="Aptos" w:hAnsi="Arial" w:cs="Arial"/>
          <w:b/>
          <w:bCs/>
          <w:kern w:val="0"/>
        </w:rPr>
        <w:br w:type="page"/>
      </w:r>
    </w:p>
    <w:p w14:paraId="219E203A" w14:textId="58DED07E" w:rsidR="006341FC" w:rsidRPr="00EB27DC" w:rsidRDefault="006341FC" w:rsidP="00EB27DC">
      <w:pPr>
        <w:spacing w:after="0" w:line="240" w:lineRule="auto"/>
        <w:rPr>
          <w:rFonts w:ascii="Arial" w:eastAsia="Aptos" w:hAnsi="Arial" w:cs="Arial"/>
          <w:b/>
          <w:bCs/>
          <w:kern w:val="0"/>
        </w:rPr>
      </w:pPr>
      <w:r w:rsidRPr="00EB27DC">
        <w:rPr>
          <w:rFonts w:ascii="Arial" w:eastAsia="Aptos" w:hAnsi="Arial" w:cs="Arial"/>
          <w:b/>
          <w:bCs/>
          <w:kern w:val="0"/>
        </w:rPr>
        <w:lastRenderedPageBreak/>
        <w:t>Findings</w:t>
      </w:r>
    </w:p>
    <w:p w14:paraId="5AC6B853" w14:textId="77777777" w:rsidR="00EB27DC" w:rsidRPr="00EB27DC" w:rsidRDefault="00EB27DC" w:rsidP="00EB27DC">
      <w:pPr>
        <w:spacing w:after="0" w:line="240" w:lineRule="auto"/>
        <w:rPr>
          <w:rFonts w:ascii="Arial" w:eastAsia="Aptos" w:hAnsi="Arial" w:cs="Arial"/>
          <w:b/>
          <w:bCs/>
          <w:kern w:val="0"/>
        </w:rPr>
      </w:pPr>
    </w:p>
    <w:p w14:paraId="7F7D29D2" w14:textId="47707A12" w:rsidR="00582E2F" w:rsidRPr="00EB27DC" w:rsidRDefault="00F937FF" w:rsidP="00EB27DC">
      <w:pPr>
        <w:spacing w:after="0" w:line="240" w:lineRule="auto"/>
        <w:rPr>
          <w:rFonts w:ascii="Arial" w:hAnsi="Arial" w:cs="Arial"/>
        </w:rPr>
      </w:pPr>
      <w:r w:rsidRPr="00EB27DC">
        <w:rPr>
          <w:rFonts w:ascii="Arial" w:hAnsi="Arial" w:cs="Arial"/>
        </w:rPr>
        <w:t>No</w:t>
      </w:r>
      <w:r w:rsidR="00600832" w:rsidRPr="00EB27DC">
        <w:rPr>
          <w:rFonts w:ascii="Arial" w:hAnsi="Arial" w:cs="Arial"/>
        </w:rPr>
        <w:t xml:space="preserve"> studies were identified which </w:t>
      </w:r>
      <w:r w:rsidR="001B3526" w:rsidRPr="00EB27DC">
        <w:rPr>
          <w:rFonts w:ascii="Arial" w:hAnsi="Arial" w:cs="Arial"/>
        </w:rPr>
        <w:t>describ</w:t>
      </w:r>
      <w:r w:rsidRPr="00EB27DC">
        <w:rPr>
          <w:rFonts w:ascii="Arial" w:hAnsi="Arial" w:cs="Arial"/>
        </w:rPr>
        <w:t xml:space="preserve">ed </w:t>
      </w:r>
      <w:r w:rsidR="001B3526" w:rsidRPr="00EB27DC">
        <w:rPr>
          <w:rFonts w:ascii="Arial" w:hAnsi="Arial" w:cs="Arial"/>
        </w:rPr>
        <w:t>strategic and systemic attempts to shift care</w:t>
      </w:r>
      <w:r w:rsidRPr="00EB27DC">
        <w:rPr>
          <w:rFonts w:ascii="Arial" w:hAnsi="Arial" w:cs="Arial"/>
        </w:rPr>
        <w:t xml:space="preserve"> across the nation</w:t>
      </w:r>
      <w:r w:rsidR="00600832" w:rsidRPr="00EB27DC">
        <w:rPr>
          <w:rFonts w:ascii="Arial" w:hAnsi="Arial" w:cs="Arial"/>
        </w:rPr>
        <w:t xml:space="preserve">. </w:t>
      </w:r>
      <w:r w:rsidR="00AB73BC" w:rsidRPr="00EB27DC">
        <w:rPr>
          <w:rFonts w:ascii="Arial" w:hAnsi="Arial" w:cs="Arial"/>
        </w:rPr>
        <w:t xml:space="preserve">Two </w:t>
      </w:r>
      <w:r w:rsidR="00AB6640" w:rsidRPr="00EB27DC">
        <w:rPr>
          <w:rFonts w:ascii="Arial" w:hAnsi="Arial" w:cs="Arial"/>
        </w:rPr>
        <w:t xml:space="preserve">high quality </w:t>
      </w:r>
      <w:r w:rsidR="00AB73BC" w:rsidRPr="00EB27DC">
        <w:rPr>
          <w:rFonts w:ascii="Arial" w:hAnsi="Arial" w:cs="Arial"/>
        </w:rPr>
        <w:t>evidence synthes</w:t>
      </w:r>
      <w:r w:rsidR="005F196A" w:rsidRPr="00EB27DC">
        <w:rPr>
          <w:rFonts w:ascii="Arial" w:hAnsi="Arial" w:cs="Arial"/>
        </w:rPr>
        <w:t>e</w:t>
      </w:r>
      <w:r w:rsidR="00AB73BC" w:rsidRPr="00EB27DC">
        <w:rPr>
          <w:rFonts w:ascii="Arial" w:hAnsi="Arial" w:cs="Arial"/>
        </w:rPr>
        <w:t xml:space="preserve">s were performed; which </w:t>
      </w:r>
      <w:r w:rsidR="00CF77B7" w:rsidRPr="00EB27DC">
        <w:rPr>
          <w:rFonts w:ascii="Arial" w:hAnsi="Arial" w:cs="Arial"/>
        </w:rPr>
        <w:t xml:space="preserve">systematically </w:t>
      </w:r>
      <w:r w:rsidR="00AB73BC" w:rsidRPr="00EB27DC">
        <w:rPr>
          <w:rFonts w:ascii="Arial" w:hAnsi="Arial" w:cs="Arial"/>
        </w:rPr>
        <w:t>reviewed evidence for</w:t>
      </w:r>
      <w:r w:rsidR="00DC3469" w:rsidRPr="00EB27DC">
        <w:rPr>
          <w:rFonts w:ascii="Arial" w:hAnsi="Arial" w:cs="Arial"/>
        </w:rPr>
        <w:t xml:space="preserve"> reducing unplanned hospital admissions from care homes,</w:t>
      </w:r>
      <w:r w:rsidR="005F196A" w:rsidRPr="00EB27DC">
        <w:rPr>
          <w:rFonts w:ascii="Arial" w:hAnsi="Arial" w:cs="Arial"/>
        </w:rPr>
        <w:fldChar w:fldCharType="begin">
          <w:fldData xml:space="preserve">PEVuZE5vdGU+PENpdGU+PEF1dGhvcj5DaGFtYmVyczwvQXV0aG9yPjxZZWFyPjIwMjM8L1llYXI+
PFJlY051bT4xMzQxMTwvUmVjTnVtPjxEaXNwbGF5VGV4dD48c3R5bGUgZmFjZT0ic3VwZXJzY3Jp
cHQiPjUyPC9zdHlsZT48L0Rpc3BsYXlUZXh0PjxyZWNvcmQ+PHJlYy1udW1iZXI+MTM0MTE8L3Jl
Yy1udW1iZXI+PGZvcmVpZ24ta2V5cz48a2V5IGFwcD0iRU4iIGRiLWlkPSJkZHp0dncyejIwYXJy
OGVkNWR2eDJzcHJ6OTllMmZhdGZkcmYiIHRpbWVzdGFtcD0iMTc0OTgyMzA2NSI+MTM0MTE8L2tl
eT48L2ZvcmVpZ24ta2V5cz48cmVmLXR5cGUgbmFtZT0iSm91cm5hbCBBcnRpY2xlIj4xNzwvcmVm
LXR5cGU+PGNvbnRyaWJ1dG9ycz48YXV0aG9ycz48YXV0aG9yPkNoYW1iZXJzLCBEdW5jYW48L2F1
dGhvcj48YXV0aG9yPkNhbnRyZWxsLCBBbm5hPC9hdXRob3I+PGF1dGhvcj5QcmVzdG9uLCBMb3Vp
c2U8L2F1dGhvcj48YXV0aG9yPk1hcmluY293aXR6LCBDYXJsPC9hdXRob3I+PGF1dGhvcj5Xcmln
aHQsIEx5bm5lPC9hdXRob3I+PGF1dGhvcj5Db25yb3ksIFNpbW9uPC9hdXRob3I+PGF1dGhvcj5M
ZWUgR29yZG9uLCBBZGFtPC9hdXRob3I+PC9hdXRob3JzPjwvY29udHJpYnV0b3JzPjx0aXRsZXM+
PHRpdGxlPlJlZHVjaW5nIHVucGxhbm5lZCBob3NwaXRhbCBhZG1pc3Npb25zIGZyb20gY2FyZSBo
b21lczogYSBzeXN0ZW1hdGljIHJldmlldzwvdGl0bGU+PHNlY29uZGFyeS10aXRsZT5IZWFsdGgg
YW5kIHNvY2lhbCBjYXJlIGRlbGl2ZXJ5IHJlc2VhcmNoPC9zZWNvbmRhcnktdGl0bGU+PC90aXRs
ZXM+PHBlcmlvZGljYWw+PGZ1bGwtdGl0bGU+SGVhbHRoIGFuZCBzb2NpYWwgY2FyZSBkZWxpdmVy
eSByZXNlYXJjaDwvZnVsbC10aXRsZT48L3BlcmlvZGljYWw+PHBhZ2VzPjEtMTMwPC9wYWdlcz48
dm9sdW1lPjExPC92b2x1bWU+PG51bWJlcj4xODwvbnVtYmVyPjxzZWN0aW9uPkNoYW1iZXJzLCBE
dW5jYW4uIFNjaG9vbCBvZiBIZWFsdGggYW5kIFJlbGF0ZWQgUmVzZWFyY2ggKFNjSEFSUiksIFVu
aXZlcnNpdHkgb2YgU2hlZmZpZWxkLCBTaGVmZmllbGQsIFVLLiYjeEQ7Q2FudHJlbGwsIEFubmEu
IFNjaG9vbCBvZiBIZWFsdGggYW5kIFJlbGF0ZWQgUmVzZWFyY2ggKFNjSEFSUiksIFVuaXZlcnNp
dHkgb2YgU2hlZmZpZWxkLCBTaGVmZmllbGQsIFVLLiYjeEQ7UHJlc3RvbiwgTG91aXNlLiBTY2hv
b2wgb2YgSGVhbHRoIGFuZCBSZWxhdGVkIFJlc2VhcmNoIChTY0hBUlIpLCBVbml2ZXJzaXR5IG9m
IFNoZWZmaWVsZCwgU2hlZmZpZWxkLCBVSy4mI3hEO01hcmluY293aXR6LCBDYXJsLiBTY2hvb2wg
b2YgSGVhbHRoIGFuZCBSZWxhdGVkIFJlc2VhcmNoIChTY0hBUlIpLCBVbml2ZXJzaXR5IG9mIFNo
ZWZmaWVsZCwgU2hlZmZpZWxkLCBVSy4mI3hEO1dyaWdodCwgTHlubmUuIFB1YmxpYyBjby1hcHBs
aWNhbnQuJiN4RDtDb25yb3ksIFNpbW9uLiBNUkMgVW5pdCBmb3IgTGlmZWxvbmcgSGVhbHRoIGFu
ZCBBZ2VpbmcgYXQgVUNMLCBMb25kb24sIFVLLiYjeEQ7TGVlIEdvcmRvbiwgQWRhbS4gQWNhZGVt
aWMgVW5pdCBvZiBJbmp1cnksIFJlY292ZXJ5IGFuZCBJbmZsYW1tYXRpb24gU2NpZW5jZXMgKElS
SVMpLCBTY2hvb2wgb2YgTWVkaWNpbmUsIFVuaXZlcnNpdHkgb2YgTm90dGluZ2hhbSwgTm90dGlu
Z2hhbSwgVUsuPC9zZWN0aW9uPjxrZXl3b3Jkcz48a2V5d29yZD5IdW1hbnM8L2tleXdvcmQ+PGtl
eXdvcmQ+QWdlZDwva2V5d29yZD48a2V5d29yZD5TeXN0ZW1hdGljIFJldmlld3MgYXMgVG9waWM8
L2tleXdvcmQ+PGtleXdvcmQ+Kkhvc3BpdGFsaXphdGlvbjwva2V5d29yZD48a2V5d29yZD4qQ2Fy
ZWdpdmVyczwva2V5d29yZD48a2V5d29yZD5Ib3NwaXRhbHM8L2tleXdvcmQ+PGtleXdvcmQ+QXVz
dHJhbGlhPC9rZXl3b3JkPjwva2V5d29yZHM+PGRhdGVzPjx5ZWFyPjIwMjM8L3llYXI+PC9kYXRl
cz48cHViLWxvY2F0aW9uPkVuZ2xhbmQ8L3B1Yi1sb2NhdGlvbj48aXNibj4yNzU1LTAwNzkmI3hE
OzI3NTUtMDA2MDwvaXNibj48dXJscz48cmVsYXRlZC11cmxzPjx1cmw+aHR0cDovL292aWRzcC5v
dmlkLmNvbS9vdmlkd2ViLmNnaT9UPUpTJmFtcDtQQUdFPXJlZmVyZW5jZSZhbXA7RD1tZWQyNCZh
bXA7TkVXUz1OJmFtcDtBTj0zNzkxNjU4MDwvdXJsPjwvcmVsYXRlZC11cmxzPjwvdXJscz48ZWxl
Y3Ryb25pYy1yZXNvdXJjZS1udW0+aHR0cHM6Ly9keC5kb2kub3JnLzEwLjMzMTAvS0xQVzYzMzg8
L2VsZWN0cm9uaWMtcmVzb3VyY2UtbnVtPjxyZW1vdGUtZGF0YWJhc2UtbmFtZT5PdmlkIE1FRExJ
TkUoUikgJmx0OzIwMjMmZ3Q7PC9yZW1vdGUtZGF0YWJhc2UtbmFtZT48L3JlY29yZD48L0NpdGU+
PC9FbmROb3RlPgB=
</w:fldData>
        </w:fldChar>
      </w:r>
      <w:r w:rsidR="00930349">
        <w:rPr>
          <w:rFonts w:ascii="Arial" w:hAnsi="Arial" w:cs="Arial"/>
        </w:rPr>
        <w:instrText xml:space="preserve"> ADDIN EN.CITE </w:instrText>
      </w:r>
      <w:r w:rsidR="00930349">
        <w:rPr>
          <w:rFonts w:ascii="Arial" w:hAnsi="Arial" w:cs="Arial"/>
        </w:rPr>
        <w:fldChar w:fldCharType="begin">
          <w:fldData xml:space="preserve">PEVuZE5vdGU+PENpdGU+PEF1dGhvcj5DaGFtYmVyczwvQXV0aG9yPjxZZWFyPjIwMjM8L1llYXI+
PFJlY051bT4xMzQxMTwvUmVjTnVtPjxEaXNwbGF5VGV4dD48c3R5bGUgZmFjZT0ic3VwZXJzY3Jp
cHQiPjUyPC9zdHlsZT48L0Rpc3BsYXlUZXh0PjxyZWNvcmQ+PHJlYy1udW1iZXI+MTM0MTE8L3Jl
Yy1udW1iZXI+PGZvcmVpZ24ta2V5cz48a2V5IGFwcD0iRU4iIGRiLWlkPSJkZHp0dncyejIwYXJy
OGVkNWR2eDJzcHJ6OTllMmZhdGZkcmYiIHRpbWVzdGFtcD0iMTc0OTgyMzA2NSI+MTM0MTE8L2tl
eT48L2ZvcmVpZ24ta2V5cz48cmVmLXR5cGUgbmFtZT0iSm91cm5hbCBBcnRpY2xlIj4xNzwvcmVm
LXR5cGU+PGNvbnRyaWJ1dG9ycz48YXV0aG9ycz48YXV0aG9yPkNoYW1iZXJzLCBEdW5jYW48L2F1
dGhvcj48YXV0aG9yPkNhbnRyZWxsLCBBbm5hPC9hdXRob3I+PGF1dGhvcj5QcmVzdG9uLCBMb3Vp
c2U8L2F1dGhvcj48YXV0aG9yPk1hcmluY293aXR6LCBDYXJsPC9hdXRob3I+PGF1dGhvcj5Xcmln
aHQsIEx5bm5lPC9hdXRob3I+PGF1dGhvcj5Db25yb3ksIFNpbW9uPC9hdXRob3I+PGF1dGhvcj5M
ZWUgR29yZG9uLCBBZGFtPC9hdXRob3I+PC9hdXRob3JzPjwvY29udHJpYnV0b3JzPjx0aXRsZXM+
PHRpdGxlPlJlZHVjaW5nIHVucGxhbm5lZCBob3NwaXRhbCBhZG1pc3Npb25zIGZyb20gY2FyZSBo
b21lczogYSBzeXN0ZW1hdGljIHJldmlldzwvdGl0bGU+PHNlY29uZGFyeS10aXRsZT5IZWFsdGgg
YW5kIHNvY2lhbCBjYXJlIGRlbGl2ZXJ5IHJlc2VhcmNoPC9zZWNvbmRhcnktdGl0bGU+PC90aXRs
ZXM+PHBlcmlvZGljYWw+PGZ1bGwtdGl0bGU+SGVhbHRoIGFuZCBzb2NpYWwgY2FyZSBkZWxpdmVy
eSByZXNlYXJjaDwvZnVsbC10aXRsZT48L3BlcmlvZGljYWw+PHBhZ2VzPjEtMTMwPC9wYWdlcz48
dm9sdW1lPjExPC92b2x1bWU+PG51bWJlcj4xODwvbnVtYmVyPjxzZWN0aW9uPkNoYW1iZXJzLCBE
dW5jYW4uIFNjaG9vbCBvZiBIZWFsdGggYW5kIFJlbGF0ZWQgUmVzZWFyY2ggKFNjSEFSUiksIFVu
aXZlcnNpdHkgb2YgU2hlZmZpZWxkLCBTaGVmZmllbGQsIFVLLiYjeEQ7Q2FudHJlbGwsIEFubmEu
IFNjaG9vbCBvZiBIZWFsdGggYW5kIFJlbGF0ZWQgUmVzZWFyY2ggKFNjSEFSUiksIFVuaXZlcnNp
dHkgb2YgU2hlZmZpZWxkLCBTaGVmZmllbGQsIFVLLiYjeEQ7UHJlc3RvbiwgTG91aXNlLiBTY2hv
b2wgb2YgSGVhbHRoIGFuZCBSZWxhdGVkIFJlc2VhcmNoIChTY0hBUlIpLCBVbml2ZXJzaXR5IG9m
IFNoZWZmaWVsZCwgU2hlZmZpZWxkLCBVSy4mI3hEO01hcmluY293aXR6LCBDYXJsLiBTY2hvb2wg
b2YgSGVhbHRoIGFuZCBSZWxhdGVkIFJlc2VhcmNoIChTY0hBUlIpLCBVbml2ZXJzaXR5IG9mIFNo
ZWZmaWVsZCwgU2hlZmZpZWxkLCBVSy4mI3hEO1dyaWdodCwgTHlubmUuIFB1YmxpYyBjby1hcHBs
aWNhbnQuJiN4RDtDb25yb3ksIFNpbW9uLiBNUkMgVW5pdCBmb3IgTGlmZWxvbmcgSGVhbHRoIGFu
ZCBBZ2VpbmcgYXQgVUNMLCBMb25kb24sIFVLLiYjeEQ7TGVlIEdvcmRvbiwgQWRhbS4gQWNhZGVt
aWMgVW5pdCBvZiBJbmp1cnksIFJlY292ZXJ5IGFuZCBJbmZsYW1tYXRpb24gU2NpZW5jZXMgKElS
SVMpLCBTY2hvb2wgb2YgTWVkaWNpbmUsIFVuaXZlcnNpdHkgb2YgTm90dGluZ2hhbSwgTm90dGlu
Z2hhbSwgVUsuPC9zZWN0aW9uPjxrZXl3b3Jkcz48a2V5d29yZD5IdW1hbnM8L2tleXdvcmQ+PGtl
eXdvcmQ+QWdlZDwva2V5d29yZD48a2V5d29yZD5TeXN0ZW1hdGljIFJldmlld3MgYXMgVG9waWM8
L2tleXdvcmQ+PGtleXdvcmQ+Kkhvc3BpdGFsaXphdGlvbjwva2V5d29yZD48a2V5d29yZD4qQ2Fy
ZWdpdmVyczwva2V5d29yZD48a2V5d29yZD5Ib3NwaXRhbHM8L2tleXdvcmQ+PGtleXdvcmQ+QXVz
dHJhbGlhPC9rZXl3b3JkPjwva2V5d29yZHM+PGRhdGVzPjx5ZWFyPjIwMjM8L3llYXI+PC9kYXRl
cz48cHViLWxvY2F0aW9uPkVuZ2xhbmQ8L3B1Yi1sb2NhdGlvbj48aXNibj4yNzU1LTAwNzkmI3hE
OzI3NTUtMDA2MDwvaXNibj48dXJscz48cmVsYXRlZC11cmxzPjx1cmw+aHR0cDovL292aWRzcC5v
dmlkLmNvbS9vdmlkd2ViLmNnaT9UPUpTJmFtcDtQQUdFPXJlZmVyZW5jZSZhbXA7RD1tZWQyNCZh
bXA7TkVXUz1OJmFtcDtBTj0zNzkxNjU4MDwvdXJsPjwvcmVsYXRlZC11cmxzPjwvdXJscz48ZWxl
Y3Ryb25pYy1yZXNvdXJjZS1udW0+aHR0cHM6Ly9keC5kb2kub3JnLzEwLjMzMTAvS0xQVzYzMzg8
L2VsZWN0cm9uaWMtcmVzb3VyY2UtbnVtPjxyZW1vdGUtZGF0YWJhc2UtbmFtZT5PdmlkIE1FRExJ
TkUoUikgJmx0OzIwMjMmZ3Q7PC9yZW1vdGUtZGF0YWJhc2UtbmFtZT48L3JlY29yZD48L0NpdGU+
PC9FbmROb3RlPgB=
</w:fldData>
        </w:fldChar>
      </w:r>
      <w:r w:rsidR="00930349">
        <w:rPr>
          <w:rFonts w:ascii="Arial" w:hAnsi="Arial" w:cs="Arial"/>
        </w:rPr>
        <w:instrText xml:space="preserve"> ADDIN EN.CITE.DATA </w:instrText>
      </w:r>
      <w:r w:rsidR="00930349">
        <w:rPr>
          <w:rFonts w:ascii="Arial" w:hAnsi="Arial" w:cs="Arial"/>
        </w:rPr>
      </w:r>
      <w:r w:rsidR="00930349">
        <w:rPr>
          <w:rFonts w:ascii="Arial" w:hAnsi="Arial" w:cs="Arial"/>
        </w:rPr>
        <w:fldChar w:fldCharType="end"/>
      </w:r>
      <w:r w:rsidR="005F196A" w:rsidRPr="00EB27DC">
        <w:rPr>
          <w:rFonts w:ascii="Arial" w:hAnsi="Arial" w:cs="Arial"/>
        </w:rPr>
      </w:r>
      <w:r w:rsidR="005F196A" w:rsidRPr="00EB27DC">
        <w:rPr>
          <w:rFonts w:ascii="Arial" w:hAnsi="Arial" w:cs="Arial"/>
        </w:rPr>
        <w:fldChar w:fldCharType="separate"/>
      </w:r>
      <w:r w:rsidR="00930349" w:rsidRPr="00930349">
        <w:rPr>
          <w:rFonts w:ascii="Arial" w:hAnsi="Arial" w:cs="Arial"/>
          <w:noProof/>
          <w:vertAlign w:val="superscript"/>
        </w:rPr>
        <w:t>52</w:t>
      </w:r>
      <w:r w:rsidR="005F196A" w:rsidRPr="00EB27DC">
        <w:rPr>
          <w:rFonts w:ascii="Arial" w:hAnsi="Arial" w:cs="Arial"/>
        </w:rPr>
        <w:fldChar w:fldCharType="end"/>
      </w:r>
      <w:r w:rsidR="008B59F1" w:rsidRPr="00EB27DC">
        <w:rPr>
          <w:rFonts w:ascii="Arial" w:hAnsi="Arial" w:cs="Arial"/>
        </w:rPr>
        <w:t xml:space="preserve"> and </w:t>
      </w:r>
      <w:r w:rsidR="00CF77B7" w:rsidRPr="00EB27DC">
        <w:rPr>
          <w:rFonts w:ascii="Arial" w:hAnsi="Arial" w:cs="Arial"/>
        </w:rPr>
        <w:t>interventions to minimise hospital winter pressures related to discharge planning and integrated care in the UK</w:t>
      </w:r>
      <w:r w:rsidR="00582E2F" w:rsidRPr="00EB27DC">
        <w:rPr>
          <w:rFonts w:ascii="Arial" w:hAnsi="Arial" w:cs="Arial"/>
        </w:rPr>
        <w:t>.</w:t>
      </w:r>
      <w:r w:rsidR="005F196A" w:rsidRPr="00EB27DC">
        <w:rPr>
          <w:rFonts w:ascii="Arial" w:hAnsi="Arial" w:cs="Arial"/>
        </w:rPr>
        <w:fldChar w:fldCharType="begin">
          <w:fldData xml:space="preserve">PEVuZE5vdGU+PENpdGU+PEF1dGhvcj5DYW50cmVsbDwvQXV0aG9yPjxZZWFyPjIwMjQ8L1llYXI+
PFJlY051bT4xMTQ1MjwvUmVjTnVtPjxEaXNwbGF5VGV4dD48c3R5bGUgZmFjZT0ic3VwZXJzY3Jp
cHQiPjMxPC9zdHlsZT48L0Rpc3BsYXlUZXh0PjxyZWNvcmQ+PHJlYy1udW1iZXI+MTE0NTI8L3Jl
Yy1udW1iZXI+PGZvcmVpZ24ta2V5cz48a2V5IGFwcD0iRU4iIGRiLWlkPSJkZHp0dncyejIwYXJy
OGVkNWR2eDJzcHJ6OTllMmZhdGZkcmYiIHRpbWVzdGFtcD0iMTc0OTgyMzA2MyI+MTE0NTI8L2tl
eT48L2ZvcmVpZ24ta2V5cz48cmVmLXR5cGUgbmFtZT0iSm91cm5hbCBBcnRpY2xlIj4xNzwvcmVm
LXR5cGU+PGNvbnRyaWJ1dG9ycz48YXV0aG9ycz48YXV0aG9yPkNhbnRyZWxsLCBBbm5hPC9hdXRo
b3I+PGF1dGhvcj5DaGFtYmVycywgRHVuY2FuPC9hdXRob3I+PGF1dGhvcj5Cb290aCwgQW5kcmV3
PC9hdXRob3I+PC9hdXRob3JzPjwvY29udHJpYnV0b3JzPjxhdXRoLWFkZHJlc3M+U2Nob29sIG9m
IEhlYWx0aCBhbmQgUmVsYXRlZCBSZXNlYXJjaCAoU2NIQVJSKSwgVW5pdmVyc2l0eSBvZiBTaGVm
ZmllbGQsIFNoZWZmaWVsZCwgVUs8L2F1dGgtYWRkcmVzcz48dGl0bGVzPjx0aXRsZT5JbnRlcnZl
bnRpb25zIHRvIG1pbmltaXNlIGhvc3BpdGFsIHdpbnRlciBwcmVzc3VyZXMgcmVsYXRlZCB0byBk
aXNjaGFyZ2UgcGxhbm5pbmcgYW5kIGludGVncmF0ZWQgY2FyZTogYSByYXBpZCBtYXBwaW5nIHJl
dmlldyBvZiBVSyBldmlkZW5jZTwvdGl0bGU+PHNlY29uZGFyeS10aXRsZT5IZWFsdGggJmFtcDsg
U29jaWFsIENhcmUgRGVsaXZlcnkgUmVzZWFyY2ggKEhTRFIpPC9zZWNvbmRhcnktdGl0bGU+PC90
aXRsZXM+PHBlcmlvZGljYWw+PGZ1bGwtdGl0bGU+SGVhbHRoICZhbXA7IFNvY2lhbCBDYXJlIERl
bGl2ZXJ5IFJlc2VhcmNoIChIU0RSKTwvZnVsbC10aXRsZT48L3BlcmlvZGljYWw+PHBhZ2VzPjEt
MTE2PC9wYWdlcz48dm9sdW1lPjEyPC92b2x1bWU+PG51bWJlcj4yOS0zMTwvbnVtYmVyPjxrZXl3
b3Jkcz48a2V5d29yZD5Ib3NwaXRhbHMgLS0gVW5pdGVkIEtpbmdkb208L2tleXdvcmQ+PGtleXdv
cmQ+U2Vhc29uczwva2V5d29yZD48a2V5d29yZD5CZWQgT2NjdXBhbmN5PC9rZXl3b3JkPjxrZXl3
b3JkPldvcmtsb2FkPC9rZXl3b3JkPjxrZXl3b3JkPldhaXRpbmcgTGlzdHM8L2tleXdvcmQ+PGtl
eXdvcmQ+UXVhbGl0eSBvZiBIZWFsdGggQ2FyZTwva2V5d29yZD48a2V5d29yZD5RdWFsaXR5IElt
cHJvdmVtZW50IC0tIE1ldGhvZHM8L2tleXdvcmQ+PGtleXdvcmQ+RWFybHkgUGF0aWVudCBEaXNj
aGFyZ2U8L2tleXdvcmQ+PGtleXdvcmQ+RGlzY2hhcmdlIFBsYW5uaW5nPC9rZXl3b3JkPjxrZXl3
b3JkPkhlYWx0aCBDYXJlIERlbGl2ZXJ5LCBJbnRlZ3JhdGVkPC9rZXl3b3JkPjxrZXl3b3JkPlVu
aXRlZCBLaW5nZG9tPC9rZXl3b3JkPjxrZXl3b3JkPkhlYWx0aCBQZXJzb25uZWw8L2tleXdvcmQ+
PGtleXdvcmQ+QmVoYXZpb3JhbCBDaGFuZ2VzPC9rZXl3b3JkPjxrZXl3b3JkPldvcmtmb3JjZTwv
a2V5d29yZD48a2V5d29yZD5QZXJzb25uZWwgU3RhZmZpbmcgYW5kIFNjaGVkdWxpbmc8L2tleXdv
cmQ+PGtleXdvcmQ+SG9zcGl0YWwgVW5pdHM8L2tleXdvcmQ+PGtleXdvcmQ+UGF0aWVudCBBc3Nl
c3NtZW50PC9rZXl3b3JkPjxrZXl3b3JkPlRyaWFnZTwva2V5d29yZD48a2V5d29yZD5Db21tdW5p
Y2F0aW9uPC9rZXl3b3JkPjxrZXl3b3JkPlRlYW13b3JrPC9rZXl3b3JkPjxrZXl3b3JkPkRhdGEg
TWFuYWdlbWVudDwva2V5d29yZD48a2V5d29yZD5IZWFsdGggRmFjaWxpdHkgQWRtaW5pc3RyYXRp
b248L2tleXdvcmQ+PGtleXdvcmQ+T3JnYW5pemF0aW9uYWwgUG9saWNpZXM8L2tleXdvcmQ+PGtl
eXdvcmQ+T3JnYW5pemF0aW9uYWwgU3RydWN0dXJlPC9rZXl3b3JkPjxrZXl3b3JkPlByb2Zlc3Np
b25hbCBEZXZlbG9wbWVudDwva2V5d29yZD48a2V5d29yZD5Wb2x1bnRlZXIgV29ya2Vyczwva2V5
d29yZD48a2V5d29yZD5Db21tdW5pdHkgSGVhbHRoIFNlcnZpY2VzPC9rZXl3b3JkPjxrZXl3b3Jk
PlJhcGlkIFJlc3BvbnNlIChFbWVyZ2VuY3kgQ2FyZSk8L2tleXdvcmQ+PGtleXdvcmQ+SGVhbHRo
IEZhY2lsaXR5IE9wZW5pbmc8L2tleXdvcmQ+PGtleXdvcmQ+SG9tZSBIZWFsdGggQ2FyZTwva2V5
d29yZD48a2V5d29yZD5UZWxlaGVhbHRoPC9rZXl3b3JkPjxrZXl3b3JkPk9ic2VydmF0aW9uIFVu
aXRzPC9rZXl3b3JkPjxrZXl3b3JkPlByaXZhdGUgU2VjdG9yPC9rZXl3b3JkPjwva2V5d29yZHM+
PGRhdGVzPjx5ZWFyPjIwMjQ8L3llYXI+PC9kYXRlcz48cHVibGlzaGVyPk5JSFIgSm91cm5hbHMg
TGlicmFyeTwvcHVibGlzaGVyPjxpc2JuPjI3NTUtMDA2MDwvaXNibj48YWNjZXNzaW9uLW51bT4x
ODA5NjYyNTcuIExhbmd1YWdlOiBFbmdsaXNoLiBFbnRyeSBEYXRlOiAyMDI0MTEyOS4gUmV2aXNp
b24gRGF0ZTogMjAyNDExMjkuIFB1YmxpY2F0aW9uIFR5cGU6IEpvdXJuYWwgQXJ0aWNsZTwvYWNj
ZXNzaW9uLW51bT48dXJscz48cmVsYXRlZC11cmxzPjx1cmw+aHR0cHM6Ly9zZWFyY2guZWJzY29o
b3N0LmNvbS9sb2dpbi5hc3B4P2RpcmVjdD10cnVlJmFtcDtBdXRoVHlwZT1pcCxzc28mYW1wO2Ri
PWpsaCZhbXA7QU49MTgwOTY2MjU3JmFtcDtzaXRlPWVob3N0LWxpdmUmYW1wO2N1c3RpZD1zNTky
MDk3MjwvdXJsPjwvcmVsYXRlZC11cmxzPjwvdXJscz48ZWxlY3Ryb25pYy1yZXNvdXJjZS1udW0+
MTAuMzMxMC9LUldINDMwMTwvZWxlY3Ryb25pYy1yZXNvdXJjZS1udW0+PHJlbW90ZS1kYXRhYmFz
ZS1uYW1lPmpsaDwvcmVtb3RlLWRhdGFiYXNlLW5hbWU+PHJlbW90ZS1kYXRhYmFzZS1wcm92aWRl
cj5FQlNDT2hvc3Q8L3JlbW90ZS1kYXRhYmFzZS1wcm92aWRlcj48L3JlY29yZD48L0NpdGU+PC9F
bmROb3RlPn==
</w:fldData>
        </w:fldChar>
      </w:r>
      <w:r w:rsidR="007419B1">
        <w:rPr>
          <w:rFonts w:ascii="Arial" w:hAnsi="Arial" w:cs="Arial"/>
        </w:rPr>
        <w:instrText xml:space="preserve"> ADDIN EN.CITE </w:instrText>
      </w:r>
      <w:r w:rsidR="007419B1">
        <w:rPr>
          <w:rFonts w:ascii="Arial" w:hAnsi="Arial" w:cs="Arial"/>
        </w:rPr>
        <w:fldChar w:fldCharType="begin">
          <w:fldData xml:space="preserve">PEVuZE5vdGU+PENpdGU+PEF1dGhvcj5DYW50cmVsbDwvQXV0aG9yPjxZZWFyPjIwMjQ8L1llYXI+
PFJlY051bT4xMTQ1MjwvUmVjTnVtPjxEaXNwbGF5VGV4dD48c3R5bGUgZmFjZT0ic3VwZXJzY3Jp
cHQiPjMxPC9zdHlsZT48L0Rpc3BsYXlUZXh0PjxyZWNvcmQ+PHJlYy1udW1iZXI+MTE0NTI8L3Jl
Yy1udW1iZXI+PGZvcmVpZ24ta2V5cz48a2V5IGFwcD0iRU4iIGRiLWlkPSJkZHp0dncyejIwYXJy
OGVkNWR2eDJzcHJ6OTllMmZhdGZkcmYiIHRpbWVzdGFtcD0iMTc0OTgyMzA2MyI+MTE0NTI8L2tl
eT48L2ZvcmVpZ24ta2V5cz48cmVmLXR5cGUgbmFtZT0iSm91cm5hbCBBcnRpY2xlIj4xNzwvcmVm
LXR5cGU+PGNvbnRyaWJ1dG9ycz48YXV0aG9ycz48YXV0aG9yPkNhbnRyZWxsLCBBbm5hPC9hdXRo
b3I+PGF1dGhvcj5DaGFtYmVycywgRHVuY2FuPC9hdXRob3I+PGF1dGhvcj5Cb290aCwgQW5kcmV3
PC9hdXRob3I+PC9hdXRob3JzPjwvY29udHJpYnV0b3JzPjxhdXRoLWFkZHJlc3M+U2Nob29sIG9m
IEhlYWx0aCBhbmQgUmVsYXRlZCBSZXNlYXJjaCAoU2NIQVJSKSwgVW5pdmVyc2l0eSBvZiBTaGVm
ZmllbGQsIFNoZWZmaWVsZCwgVUs8L2F1dGgtYWRkcmVzcz48dGl0bGVzPjx0aXRsZT5JbnRlcnZl
bnRpb25zIHRvIG1pbmltaXNlIGhvc3BpdGFsIHdpbnRlciBwcmVzc3VyZXMgcmVsYXRlZCB0byBk
aXNjaGFyZ2UgcGxhbm5pbmcgYW5kIGludGVncmF0ZWQgY2FyZTogYSByYXBpZCBtYXBwaW5nIHJl
dmlldyBvZiBVSyBldmlkZW5jZTwvdGl0bGU+PHNlY29uZGFyeS10aXRsZT5IZWFsdGggJmFtcDsg
U29jaWFsIENhcmUgRGVsaXZlcnkgUmVzZWFyY2ggKEhTRFIpPC9zZWNvbmRhcnktdGl0bGU+PC90
aXRsZXM+PHBlcmlvZGljYWw+PGZ1bGwtdGl0bGU+SGVhbHRoICZhbXA7IFNvY2lhbCBDYXJlIERl
bGl2ZXJ5IFJlc2VhcmNoIChIU0RSKTwvZnVsbC10aXRsZT48L3BlcmlvZGljYWw+PHBhZ2VzPjEt
MTE2PC9wYWdlcz48dm9sdW1lPjEyPC92b2x1bWU+PG51bWJlcj4yOS0zMTwvbnVtYmVyPjxrZXl3
b3Jkcz48a2V5d29yZD5Ib3NwaXRhbHMgLS0gVW5pdGVkIEtpbmdkb208L2tleXdvcmQ+PGtleXdv
cmQ+U2Vhc29uczwva2V5d29yZD48a2V5d29yZD5CZWQgT2NjdXBhbmN5PC9rZXl3b3JkPjxrZXl3
b3JkPldvcmtsb2FkPC9rZXl3b3JkPjxrZXl3b3JkPldhaXRpbmcgTGlzdHM8L2tleXdvcmQ+PGtl
eXdvcmQ+UXVhbGl0eSBvZiBIZWFsdGggQ2FyZTwva2V5d29yZD48a2V5d29yZD5RdWFsaXR5IElt
cHJvdmVtZW50IC0tIE1ldGhvZHM8L2tleXdvcmQ+PGtleXdvcmQ+RWFybHkgUGF0aWVudCBEaXNj
aGFyZ2U8L2tleXdvcmQ+PGtleXdvcmQ+RGlzY2hhcmdlIFBsYW5uaW5nPC9rZXl3b3JkPjxrZXl3
b3JkPkhlYWx0aCBDYXJlIERlbGl2ZXJ5LCBJbnRlZ3JhdGVkPC9rZXl3b3JkPjxrZXl3b3JkPlVu
aXRlZCBLaW5nZG9tPC9rZXl3b3JkPjxrZXl3b3JkPkhlYWx0aCBQZXJzb25uZWw8L2tleXdvcmQ+
PGtleXdvcmQ+QmVoYXZpb3JhbCBDaGFuZ2VzPC9rZXl3b3JkPjxrZXl3b3JkPldvcmtmb3JjZTwv
a2V5d29yZD48a2V5d29yZD5QZXJzb25uZWwgU3RhZmZpbmcgYW5kIFNjaGVkdWxpbmc8L2tleXdv
cmQ+PGtleXdvcmQ+SG9zcGl0YWwgVW5pdHM8L2tleXdvcmQ+PGtleXdvcmQ+UGF0aWVudCBBc3Nl
c3NtZW50PC9rZXl3b3JkPjxrZXl3b3JkPlRyaWFnZTwva2V5d29yZD48a2V5d29yZD5Db21tdW5p
Y2F0aW9uPC9rZXl3b3JkPjxrZXl3b3JkPlRlYW13b3JrPC9rZXl3b3JkPjxrZXl3b3JkPkRhdGEg
TWFuYWdlbWVudDwva2V5d29yZD48a2V5d29yZD5IZWFsdGggRmFjaWxpdHkgQWRtaW5pc3RyYXRp
b248L2tleXdvcmQ+PGtleXdvcmQ+T3JnYW5pemF0aW9uYWwgUG9saWNpZXM8L2tleXdvcmQ+PGtl
eXdvcmQ+T3JnYW5pemF0aW9uYWwgU3RydWN0dXJlPC9rZXl3b3JkPjxrZXl3b3JkPlByb2Zlc3Np
b25hbCBEZXZlbG9wbWVudDwva2V5d29yZD48a2V5d29yZD5Wb2x1bnRlZXIgV29ya2Vyczwva2V5
d29yZD48a2V5d29yZD5Db21tdW5pdHkgSGVhbHRoIFNlcnZpY2VzPC9rZXl3b3JkPjxrZXl3b3Jk
PlJhcGlkIFJlc3BvbnNlIChFbWVyZ2VuY3kgQ2FyZSk8L2tleXdvcmQ+PGtleXdvcmQ+SGVhbHRo
IEZhY2lsaXR5IE9wZW5pbmc8L2tleXdvcmQ+PGtleXdvcmQ+SG9tZSBIZWFsdGggQ2FyZTwva2V5
d29yZD48a2V5d29yZD5UZWxlaGVhbHRoPC9rZXl3b3JkPjxrZXl3b3JkPk9ic2VydmF0aW9uIFVu
aXRzPC9rZXl3b3JkPjxrZXl3b3JkPlByaXZhdGUgU2VjdG9yPC9rZXl3b3JkPjwva2V5d29yZHM+
PGRhdGVzPjx5ZWFyPjIwMjQ8L3llYXI+PC9kYXRlcz48cHVibGlzaGVyPk5JSFIgSm91cm5hbHMg
TGlicmFyeTwvcHVibGlzaGVyPjxpc2JuPjI3NTUtMDA2MDwvaXNibj48YWNjZXNzaW9uLW51bT4x
ODA5NjYyNTcuIExhbmd1YWdlOiBFbmdsaXNoLiBFbnRyeSBEYXRlOiAyMDI0MTEyOS4gUmV2aXNp
b24gRGF0ZTogMjAyNDExMjkuIFB1YmxpY2F0aW9uIFR5cGU6IEpvdXJuYWwgQXJ0aWNsZTwvYWNj
ZXNzaW9uLW51bT48dXJscz48cmVsYXRlZC11cmxzPjx1cmw+aHR0cHM6Ly9zZWFyY2guZWJzY29o
b3N0LmNvbS9sb2dpbi5hc3B4P2RpcmVjdD10cnVlJmFtcDtBdXRoVHlwZT1pcCxzc28mYW1wO2Ri
PWpsaCZhbXA7QU49MTgwOTY2MjU3JmFtcDtzaXRlPWVob3N0LWxpdmUmYW1wO2N1c3RpZD1zNTky
MDk3MjwvdXJsPjwvcmVsYXRlZC11cmxzPjwvdXJscz48ZWxlY3Ryb25pYy1yZXNvdXJjZS1udW0+
MTAuMzMxMC9LUldINDMwMTwvZWxlY3Ryb25pYy1yZXNvdXJjZS1udW0+PHJlbW90ZS1kYXRhYmFz
ZS1uYW1lPmpsaDwvcmVtb3RlLWRhdGFiYXNlLW5hbWU+PHJlbW90ZS1kYXRhYmFzZS1wcm92aWRl
cj5FQlNDT2hvc3Q8L3JlbW90ZS1kYXRhYmFzZS1wcm92aWRlcj48L3JlY29yZD48L0NpdGU+PC9F
bmROb3RlPn==
</w:fldData>
        </w:fldChar>
      </w:r>
      <w:r w:rsidR="007419B1">
        <w:rPr>
          <w:rFonts w:ascii="Arial" w:hAnsi="Arial" w:cs="Arial"/>
        </w:rPr>
        <w:instrText xml:space="preserve"> ADDIN EN.CITE.DATA </w:instrText>
      </w:r>
      <w:r w:rsidR="007419B1">
        <w:rPr>
          <w:rFonts w:ascii="Arial" w:hAnsi="Arial" w:cs="Arial"/>
        </w:rPr>
      </w:r>
      <w:r w:rsidR="007419B1">
        <w:rPr>
          <w:rFonts w:ascii="Arial" w:hAnsi="Arial" w:cs="Arial"/>
        </w:rPr>
        <w:fldChar w:fldCharType="end"/>
      </w:r>
      <w:r w:rsidR="005F196A" w:rsidRPr="00EB27DC">
        <w:rPr>
          <w:rFonts w:ascii="Arial" w:hAnsi="Arial" w:cs="Arial"/>
        </w:rPr>
      </w:r>
      <w:r w:rsidR="005F196A" w:rsidRPr="00EB27DC">
        <w:rPr>
          <w:rFonts w:ascii="Arial" w:hAnsi="Arial" w:cs="Arial"/>
        </w:rPr>
        <w:fldChar w:fldCharType="separate"/>
      </w:r>
      <w:r w:rsidR="007419B1" w:rsidRPr="007419B1">
        <w:rPr>
          <w:rFonts w:ascii="Arial" w:hAnsi="Arial" w:cs="Arial"/>
          <w:noProof/>
          <w:vertAlign w:val="superscript"/>
        </w:rPr>
        <w:t>31</w:t>
      </w:r>
      <w:r w:rsidR="005F196A" w:rsidRPr="00EB27DC">
        <w:rPr>
          <w:rFonts w:ascii="Arial" w:hAnsi="Arial" w:cs="Arial"/>
        </w:rPr>
        <w:fldChar w:fldCharType="end"/>
      </w:r>
      <w:r w:rsidR="00582E2F" w:rsidRPr="00EB27DC">
        <w:rPr>
          <w:rFonts w:ascii="Arial" w:hAnsi="Arial" w:cs="Arial"/>
        </w:rPr>
        <w:t xml:space="preserve"> </w:t>
      </w:r>
      <w:r w:rsidRPr="00EB27DC">
        <w:rPr>
          <w:rFonts w:ascii="Arial" w:hAnsi="Arial" w:cs="Arial"/>
        </w:rPr>
        <w:t xml:space="preserve">Regional and local </w:t>
      </w:r>
      <w:r w:rsidR="00774F35" w:rsidRPr="00EB27DC">
        <w:rPr>
          <w:rFonts w:ascii="Arial" w:hAnsi="Arial" w:cs="Arial"/>
        </w:rPr>
        <w:t>programmes were identified</w:t>
      </w:r>
      <w:r w:rsidR="00582E2F" w:rsidRPr="00EB27DC">
        <w:rPr>
          <w:rFonts w:ascii="Arial" w:hAnsi="Arial" w:cs="Arial"/>
        </w:rPr>
        <w:t xml:space="preserve"> most frequently</w:t>
      </w:r>
      <w:r w:rsidR="00774F35" w:rsidRPr="00EB27DC">
        <w:rPr>
          <w:rFonts w:ascii="Arial" w:hAnsi="Arial" w:cs="Arial"/>
        </w:rPr>
        <w:t xml:space="preserve">. Most studies </w:t>
      </w:r>
      <w:r w:rsidR="00AB73BC" w:rsidRPr="00EB27DC">
        <w:rPr>
          <w:rFonts w:ascii="Arial" w:hAnsi="Arial" w:cs="Arial"/>
        </w:rPr>
        <w:t xml:space="preserve">describe small-scale, single site or single </w:t>
      </w:r>
      <w:r w:rsidR="00774F35" w:rsidRPr="00EB27DC">
        <w:rPr>
          <w:rFonts w:ascii="Arial" w:hAnsi="Arial" w:cs="Arial"/>
        </w:rPr>
        <w:t>integrated care system evaluations</w:t>
      </w:r>
      <w:r w:rsidR="00B77F64" w:rsidRPr="00EB27DC">
        <w:rPr>
          <w:rFonts w:ascii="Arial" w:hAnsi="Arial" w:cs="Arial"/>
        </w:rPr>
        <w:t xml:space="preserve">. </w:t>
      </w:r>
    </w:p>
    <w:p w14:paraId="2AD285D5" w14:textId="77777777" w:rsidR="00582E2F" w:rsidRPr="00EB27DC" w:rsidRDefault="00582E2F" w:rsidP="00EB27DC">
      <w:pPr>
        <w:spacing w:after="0" w:line="240" w:lineRule="auto"/>
        <w:rPr>
          <w:rFonts w:ascii="Arial" w:hAnsi="Arial" w:cs="Arial"/>
        </w:rPr>
      </w:pPr>
    </w:p>
    <w:p w14:paraId="58B49435" w14:textId="7838939B" w:rsidR="009862FE" w:rsidRPr="00EB27DC" w:rsidRDefault="00B77F64" w:rsidP="00EB27DC">
      <w:pPr>
        <w:spacing w:after="0" w:line="240" w:lineRule="auto"/>
        <w:rPr>
          <w:rFonts w:ascii="Arial" w:hAnsi="Arial" w:cs="Arial"/>
        </w:rPr>
      </w:pPr>
      <w:r w:rsidRPr="00EB27DC">
        <w:rPr>
          <w:rFonts w:ascii="Arial" w:hAnsi="Arial" w:cs="Arial"/>
        </w:rPr>
        <w:t xml:space="preserve">Examples from the literature are provided below </w:t>
      </w:r>
      <w:r w:rsidRPr="00EB27DC">
        <w:rPr>
          <w:rFonts w:ascii="Arial" w:eastAsia="Aptos" w:hAnsi="Arial" w:cs="Arial"/>
          <w:kern w:val="0"/>
          <w14:ligatures w14:val="none"/>
        </w:rPr>
        <w:t xml:space="preserve">using the </w:t>
      </w:r>
      <w:r w:rsidR="00EB27DC">
        <w:rPr>
          <w:rFonts w:ascii="Arial" w:eastAsia="Aptos" w:hAnsi="Arial" w:cs="Arial"/>
          <w:kern w:val="0"/>
          <w14:ligatures w14:val="none"/>
        </w:rPr>
        <w:t>ten key themes from the overview report.</w:t>
      </w:r>
    </w:p>
    <w:p w14:paraId="6BC6F53C" w14:textId="77777777" w:rsidR="00186847" w:rsidRDefault="00186847" w:rsidP="00EB27DC">
      <w:pPr>
        <w:spacing w:after="0" w:line="240" w:lineRule="auto"/>
        <w:rPr>
          <w:rFonts w:ascii="Arial" w:eastAsia="Aptos" w:hAnsi="Arial" w:cs="Arial"/>
          <w:b/>
          <w:bCs/>
          <w:shd w:val="clear" w:color="auto" w:fill="FFFFFF"/>
        </w:rPr>
      </w:pPr>
    </w:p>
    <w:p w14:paraId="2D1D5D51" w14:textId="0008AEBB" w:rsidR="0023577C" w:rsidRPr="00EB27DC" w:rsidRDefault="00B77F64" w:rsidP="00EB27DC">
      <w:pPr>
        <w:spacing w:after="0" w:line="240" w:lineRule="auto"/>
        <w:rPr>
          <w:rFonts w:ascii="Arial" w:eastAsia="Aptos" w:hAnsi="Arial" w:cs="Arial"/>
          <w:b/>
          <w:bCs/>
          <w:shd w:val="clear" w:color="auto" w:fill="FFFFFF"/>
        </w:rPr>
      </w:pPr>
      <w:r w:rsidRPr="00EB27DC">
        <w:rPr>
          <w:rFonts w:ascii="Arial" w:eastAsia="Aptos" w:hAnsi="Arial" w:cs="Arial"/>
          <w:b/>
          <w:bCs/>
          <w:shd w:val="clear" w:color="auto" w:fill="FFFFFF"/>
        </w:rPr>
        <w:t>Being clear on the outcomes to be achieved, what approach is most likely to be effective and why this might work when previous attempts did not</w:t>
      </w:r>
      <w:r w:rsidR="008E3E1E">
        <w:rPr>
          <w:rFonts w:ascii="Arial" w:eastAsia="Aptos" w:hAnsi="Arial" w:cs="Arial"/>
          <w:b/>
          <w:bCs/>
          <w:shd w:val="clear" w:color="auto" w:fill="FFFFFF"/>
        </w:rPr>
        <w:t xml:space="preserve">: </w:t>
      </w:r>
      <w:r w:rsidR="0023577C" w:rsidRPr="00EB27DC">
        <w:rPr>
          <w:rFonts w:ascii="Arial" w:eastAsia="Aptos" w:hAnsi="Arial" w:cs="Arial"/>
          <w:shd w:val="clear" w:color="auto" w:fill="FFFFFF"/>
        </w:rPr>
        <w:t xml:space="preserve">Very few studies detailed clear outcomes to be achieved from the introduction of </w:t>
      </w:r>
      <w:r w:rsidR="006A475B">
        <w:rPr>
          <w:rFonts w:ascii="Arial" w:eastAsia="Aptos" w:hAnsi="Arial" w:cs="Arial"/>
          <w:shd w:val="clear" w:color="auto" w:fill="FFFFFF"/>
        </w:rPr>
        <w:t xml:space="preserve">the </w:t>
      </w:r>
      <w:r w:rsidR="0023577C" w:rsidRPr="00EB27DC">
        <w:rPr>
          <w:rFonts w:ascii="Arial" w:eastAsia="Aptos" w:hAnsi="Arial" w:cs="Arial"/>
          <w:shd w:val="clear" w:color="auto" w:fill="FFFFFF"/>
        </w:rPr>
        <w:t>new care models and services they evaluated or explored. As many studies were qualitative, outcomes were exploratory and descriptive</w:t>
      </w:r>
      <w:r w:rsidR="004D2C3A" w:rsidRPr="00EB27DC">
        <w:rPr>
          <w:rFonts w:ascii="Arial" w:eastAsia="Aptos" w:hAnsi="Arial" w:cs="Arial"/>
          <w:shd w:val="clear" w:color="auto" w:fill="FFFFFF"/>
        </w:rPr>
        <w:t xml:space="preserve"> (e.g. </w:t>
      </w:r>
      <w:proofErr w:type="spellStart"/>
      <w:r w:rsidR="004D2C3A" w:rsidRPr="00EB27DC">
        <w:rPr>
          <w:rFonts w:ascii="Arial" w:eastAsia="Aptos" w:hAnsi="Arial" w:cs="Arial"/>
          <w:shd w:val="clear" w:color="auto" w:fill="FFFFFF"/>
        </w:rPr>
        <w:t>Ablard</w:t>
      </w:r>
      <w:proofErr w:type="spellEnd"/>
      <w:r w:rsidR="004D2C3A" w:rsidRPr="00EB27DC">
        <w:rPr>
          <w:rFonts w:ascii="Arial" w:eastAsia="Aptos" w:hAnsi="Arial" w:cs="Arial"/>
          <w:shd w:val="clear" w:color="auto" w:fill="FFFFFF"/>
        </w:rPr>
        <w:t xml:space="preserve"> et al </w:t>
      </w:r>
      <w:r w:rsidR="00EB27DC">
        <w:rPr>
          <w:rFonts w:ascii="Arial" w:eastAsia="Aptos" w:hAnsi="Arial" w:cs="Arial"/>
          <w:shd w:val="clear" w:color="auto" w:fill="FFFFFF"/>
        </w:rPr>
        <w:t>[</w:t>
      </w:r>
      <w:r w:rsidR="004D2C3A" w:rsidRPr="00EB27DC">
        <w:rPr>
          <w:rFonts w:ascii="Arial" w:eastAsia="Aptos" w:hAnsi="Arial" w:cs="Arial"/>
          <w:shd w:val="clear" w:color="auto" w:fill="FFFFFF"/>
        </w:rPr>
        <w:t>2016]</w:t>
      </w:r>
      <w:r w:rsidR="003E65CA" w:rsidRPr="00EB27DC">
        <w:rPr>
          <w:rFonts w:ascii="Arial" w:eastAsia="Aptos" w:hAnsi="Arial" w:cs="Arial"/>
          <w:shd w:val="clear" w:color="auto" w:fill="FFFFFF"/>
        </w:rPr>
        <w:fldChar w:fldCharType="begin"/>
      </w:r>
      <w:r w:rsidR="000D080D">
        <w:rPr>
          <w:rFonts w:ascii="Arial" w:eastAsia="Aptos" w:hAnsi="Arial" w:cs="Arial"/>
          <w:shd w:val="clear" w:color="auto" w:fill="FFFFFF"/>
        </w:rPr>
        <w:instrText xml:space="preserve"> ADDIN EN.CITE &lt;EndNote&gt;&lt;Cite&gt;&lt;Author&gt;Ablard&lt;/Author&gt;&lt;Year&gt;2017&lt;/Year&gt;&lt;RecNum&gt;8367&lt;/RecNum&gt;&lt;DisplayText&gt;&lt;style face="superscript"&gt;5&lt;/style&gt;&lt;/DisplayText&gt;&lt;record&gt;&lt;rec-number&gt;8367&lt;/rec-number&gt;&lt;foreign-keys&gt;&lt;key app="EN" db-id="ddztvw2z20arr8ed5dvx2sprz99e2fatfdrf" timestamp="1749823060"&gt;8367&lt;/key&gt;&lt;/foreign-keys&gt;&lt;ref-type name="Journal Article"&gt;17&lt;/ref-type&gt;&lt;contributors&gt;&lt;authors&gt;&lt;author&gt;Ablard, S.&lt;/author&gt;&lt;author&gt;Coates, E.&lt;/author&gt;&lt;author&gt;Cooper, C.&lt;/author&gt;&lt;author&gt;Parry, G.&lt;/author&gt;&lt;author&gt;Mason, S. M.&lt;/author&gt;&lt;/authors&gt;&lt;/contributors&gt;&lt;titles&gt;&lt;title&gt;Can more appropriate support and services be provided for people who attend the emergency department frequently? National Health Service staff views&lt;/title&gt;&lt;secondary-title&gt;Emergency Medicine Journal&lt;/secondary-title&gt;&lt;/titles&gt;&lt;periodical&gt;&lt;full-title&gt;Emergency Medicine Journal&lt;/full-title&gt;&lt;/periodical&gt;&lt;pages&gt;744-748&lt;/pages&gt;&lt;volume&gt;34&lt;/volume&gt;&lt;number&gt;11&lt;/number&gt;&lt;dates&gt;&lt;year&gt;2017&lt;/year&gt;&lt;pub-dates&gt;&lt;date&gt;Nov&lt;/date&gt;&lt;/pub-dates&gt;&lt;/dates&gt;&lt;isbn&gt;1472-0205&lt;/isbn&gt;&lt;accession-num&gt;WOS:000413494800013&lt;/accession-num&gt;&lt;urls&gt;&lt;related-urls&gt;&lt;url&gt;&amp;lt;Go to ISI&amp;gt;://WOS:000413494800013&lt;/url&gt;&lt;/related-urls&gt;&lt;/urls&gt;&lt;electronic-resource-num&gt;10.1136/emermed-2016-206546&lt;/electronic-resource-num&gt;&lt;/record&gt;&lt;/Cite&gt;&lt;/EndNote&gt;</w:instrText>
      </w:r>
      <w:r w:rsidR="003E65CA" w:rsidRPr="00EB27DC">
        <w:rPr>
          <w:rFonts w:ascii="Arial" w:eastAsia="Aptos" w:hAnsi="Arial" w:cs="Arial"/>
          <w:shd w:val="clear" w:color="auto" w:fill="FFFFFF"/>
        </w:rPr>
        <w:fldChar w:fldCharType="separate"/>
      </w:r>
      <w:r w:rsidR="003E65CA" w:rsidRPr="00EB27DC">
        <w:rPr>
          <w:rFonts w:ascii="Arial" w:eastAsia="Aptos" w:hAnsi="Arial" w:cs="Arial"/>
          <w:noProof/>
          <w:shd w:val="clear" w:color="auto" w:fill="FFFFFF"/>
          <w:vertAlign w:val="superscript"/>
        </w:rPr>
        <w:t>5</w:t>
      </w:r>
      <w:r w:rsidR="003E65CA" w:rsidRPr="00EB27DC">
        <w:rPr>
          <w:rFonts w:ascii="Arial" w:eastAsia="Aptos" w:hAnsi="Arial" w:cs="Arial"/>
          <w:shd w:val="clear" w:color="auto" w:fill="FFFFFF"/>
        </w:rPr>
        <w:fldChar w:fldCharType="end"/>
      </w:r>
      <w:r w:rsidR="000B11C6">
        <w:rPr>
          <w:rFonts w:ascii="Arial" w:eastAsia="Aptos" w:hAnsi="Arial" w:cs="Arial"/>
          <w:shd w:val="clear" w:color="auto" w:fill="FFFFFF"/>
        </w:rPr>
        <w:t xml:space="preserve"> </w:t>
      </w:r>
      <w:r w:rsidR="00EE3BD6" w:rsidRPr="00EB27DC">
        <w:rPr>
          <w:rFonts w:ascii="Arial" w:eastAsia="Aptos" w:hAnsi="Arial" w:cs="Arial"/>
          <w:shd w:val="clear" w:color="auto" w:fill="FFFFFF"/>
        </w:rPr>
        <w:t xml:space="preserve">conducted interviews </w:t>
      </w:r>
      <w:r w:rsidR="00FC337B" w:rsidRPr="00EB27DC">
        <w:rPr>
          <w:rFonts w:ascii="Arial" w:eastAsia="Aptos" w:hAnsi="Arial" w:cs="Arial"/>
          <w:shd w:val="clear" w:color="auto" w:fill="FFFFFF"/>
        </w:rPr>
        <w:t xml:space="preserve">with emergency department staff </w:t>
      </w:r>
      <w:r w:rsidR="00EE3BD6" w:rsidRPr="00EB27DC">
        <w:rPr>
          <w:rFonts w:ascii="Arial" w:eastAsia="Aptos" w:hAnsi="Arial" w:cs="Arial"/>
          <w:shd w:val="clear" w:color="auto" w:fill="FFFFFF"/>
        </w:rPr>
        <w:t>to understand the</w:t>
      </w:r>
      <w:r w:rsidR="00FC337B" w:rsidRPr="00EB27DC">
        <w:rPr>
          <w:rFonts w:ascii="Arial" w:eastAsia="Aptos" w:hAnsi="Arial" w:cs="Arial"/>
          <w:shd w:val="clear" w:color="auto" w:fill="FFFFFF"/>
        </w:rPr>
        <w:t xml:space="preserve"> challenges of managing</w:t>
      </w:r>
      <w:r w:rsidR="000476C5">
        <w:rPr>
          <w:rFonts w:ascii="Arial" w:eastAsia="Aptos" w:hAnsi="Arial" w:cs="Arial"/>
          <w:shd w:val="clear" w:color="auto" w:fill="FFFFFF"/>
        </w:rPr>
        <w:t xml:space="preserve"> the</w:t>
      </w:r>
      <w:r w:rsidR="00EE3BD6" w:rsidRPr="00EB27DC">
        <w:rPr>
          <w:rFonts w:ascii="Arial" w:eastAsia="Aptos" w:hAnsi="Arial" w:cs="Arial"/>
          <w:shd w:val="clear" w:color="auto" w:fill="FFFFFF"/>
        </w:rPr>
        <w:t xml:space="preserve"> “</w:t>
      </w:r>
      <w:r w:rsidR="00EE3BD6" w:rsidRPr="00EB27DC">
        <w:rPr>
          <w:rFonts w:ascii="Arial" w:eastAsia="Aptos" w:hAnsi="Arial" w:cs="Arial"/>
          <w:i/>
          <w:iCs/>
          <w:shd w:val="clear" w:color="auto" w:fill="FFFFFF"/>
        </w:rPr>
        <w:t>frequent attender population</w:t>
      </w:r>
      <w:r w:rsidR="00EE3BD6" w:rsidRPr="00EB27DC">
        <w:rPr>
          <w:rFonts w:ascii="Arial" w:eastAsia="Aptos" w:hAnsi="Arial" w:cs="Arial"/>
          <w:shd w:val="clear" w:color="auto" w:fill="FFFFFF"/>
        </w:rPr>
        <w:t>”</w:t>
      </w:r>
      <w:r w:rsidR="00FC337B" w:rsidRPr="00EB27DC">
        <w:rPr>
          <w:rFonts w:ascii="Arial" w:eastAsia="Aptos" w:hAnsi="Arial" w:cs="Arial"/>
          <w:shd w:val="clear" w:color="auto" w:fill="FFFFFF"/>
        </w:rPr>
        <w:t xml:space="preserve"> and their opinions on </w:t>
      </w:r>
      <w:r w:rsidR="003E65CA" w:rsidRPr="00EB27DC">
        <w:rPr>
          <w:rFonts w:ascii="Arial" w:eastAsia="Aptos" w:hAnsi="Arial" w:cs="Arial"/>
          <w:shd w:val="clear" w:color="auto" w:fill="FFFFFF"/>
        </w:rPr>
        <w:t>alternative service provision</w:t>
      </w:r>
      <w:r w:rsidR="000B11C6">
        <w:rPr>
          <w:rFonts w:ascii="Arial" w:eastAsia="Aptos" w:hAnsi="Arial" w:cs="Arial"/>
          <w:shd w:val="clear" w:color="auto" w:fill="FFFFFF"/>
        </w:rPr>
        <w:t>)</w:t>
      </w:r>
      <w:r w:rsidR="00FC337B" w:rsidRPr="00EB27DC">
        <w:rPr>
          <w:rFonts w:ascii="Arial" w:eastAsia="Aptos" w:hAnsi="Arial" w:cs="Arial"/>
          <w:shd w:val="clear" w:color="auto" w:fill="FFFFFF"/>
        </w:rPr>
        <w:t>.</w:t>
      </w:r>
      <w:r w:rsidR="00EE3BD6" w:rsidRPr="00EB27DC">
        <w:rPr>
          <w:rFonts w:ascii="Arial" w:eastAsia="Aptos" w:hAnsi="Arial" w:cs="Arial"/>
          <w:shd w:val="clear" w:color="auto" w:fill="FFFFFF"/>
        </w:rPr>
        <w:t xml:space="preserve"> Pearson’s (2015) realist review stated that for decades there have been various service delivery models intended to enable service users to avoid hospital admission or leave</w:t>
      </w:r>
      <w:r w:rsidR="00344D28" w:rsidRPr="00EB27DC">
        <w:rPr>
          <w:rFonts w:ascii="Arial" w:eastAsia="Aptos" w:hAnsi="Arial" w:cs="Arial"/>
          <w:shd w:val="clear" w:color="auto" w:fill="FFFFFF"/>
        </w:rPr>
        <w:t xml:space="preserve"> </w:t>
      </w:r>
      <w:r w:rsidR="00EE3BD6" w:rsidRPr="00EB27DC">
        <w:rPr>
          <w:rFonts w:ascii="Arial" w:eastAsia="Aptos" w:hAnsi="Arial" w:cs="Arial"/>
          <w:shd w:val="clear" w:color="auto" w:fill="FFFFFF"/>
        </w:rPr>
        <w:t>hospital earlier.</w:t>
      </w:r>
      <w:r w:rsidR="00D15757" w:rsidRPr="00EB27DC">
        <w:rPr>
          <w:rFonts w:ascii="Arial" w:eastAsia="Aptos" w:hAnsi="Arial" w:cs="Arial"/>
          <w:shd w:val="clear" w:color="auto" w:fill="FFFFFF"/>
        </w:rPr>
        <w:t xml:space="preserve"> Their study concluded that th</w:t>
      </w:r>
      <w:r w:rsidR="00EE3BD6" w:rsidRPr="00EB27DC">
        <w:rPr>
          <w:rFonts w:ascii="Arial" w:eastAsia="Aptos" w:hAnsi="Arial" w:cs="Arial"/>
          <w:shd w:val="clear" w:color="auto" w:fill="FFFFFF"/>
        </w:rPr>
        <w:t xml:space="preserve">ere is considerable diversity in the design and configuration of </w:t>
      </w:r>
      <w:r w:rsidR="00D82F52" w:rsidRPr="00EB27DC">
        <w:rPr>
          <w:rFonts w:ascii="Arial" w:eastAsia="Aptos" w:hAnsi="Arial" w:cs="Arial"/>
          <w:shd w:val="clear" w:color="auto" w:fill="FFFFFF"/>
        </w:rPr>
        <w:t>‘</w:t>
      </w:r>
      <w:r w:rsidR="00EE3BD6" w:rsidRPr="00EB27DC">
        <w:rPr>
          <w:rFonts w:ascii="Arial" w:eastAsia="Aptos" w:hAnsi="Arial" w:cs="Arial"/>
          <w:shd w:val="clear" w:color="auto" w:fill="FFFFFF"/>
        </w:rPr>
        <w:t>intermediate care services</w:t>
      </w:r>
      <w:r w:rsidR="00D82F52" w:rsidRPr="00EB27DC">
        <w:rPr>
          <w:rFonts w:ascii="Arial" w:eastAsia="Aptos" w:hAnsi="Arial" w:cs="Arial"/>
          <w:shd w:val="clear" w:color="auto" w:fill="FFFFFF"/>
        </w:rPr>
        <w:t>’, which hindered d</w:t>
      </w:r>
      <w:r w:rsidR="00EE3BD6" w:rsidRPr="00EB27DC">
        <w:rPr>
          <w:rFonts w:ascii="Arial" w:eastAsia="Aptos" w:hAnsi="Arial" w:cs="Arial"/>
          <w:shd w:val="clear" w:color="auto" w:fill="FFFFFF"/>
        </w:rPr>
        <w:t xml:space="preserve">ecision-making </w:t>
      </w:r>
      <w:r w:rsidR="00D82F52" w:rsidRPr="00EB27DC">
        <w:rPr>
          <w:rFonts w:ascii="Arial" w:eastAsia="Aptos" w:hAnsi="Arial" w:cs="Arial"/>
          <w:shd w:val="clear" w:color="auto" w:fill="FFFFFF"/>
        </w:rPr>
        <w:t xml:space="preserve">due to the </w:t>
      </w:r>
      <w:r w:rsidR="00EE3BD6" w:rsidRPr="00EB27DC">
        <w:rPr>
          <w:rFonts w:ascii="Arial" w:eastAsia="Aptos" w:hAnsi="Arial" w:cs="Arial"/>
          <w:shd w:val="clear" w:color="auto" w:fill="FFFFFF"/>
        </w:rPr>
        <w:t xml:space="preserve">lack of common understanding of what </w:t>
      </w:r>
      <w:r w:rsidR="00D82F52" w:rsidRPr="00EB27DC">
        <w:rPr>
          <w:rFonts w:ascii="Arial" w:eastAsia="Aptos" w:hAnsi="Arial" w:cs="Arial"/>
          <w:shd w:val="clear" w:color="auto" w:fill="FFFFFF"/>
        </w:rPr>
        <w:t xml:space="preserve">the intervention is and </w:t>
      </w:r>
      <w:r w:rsidR="00EE3BD6" w:rsidRPr="00EB27DC">
        <w:rPr>
          <w:rFonts w:ascii="Arial" w:eastAsia="Aptos" w:hAnsi="Arial" w:cs="Arial"/>
          <w:shd w:val="clear" w:color="auto" w:fill="FFFFFF"/>
        </w:rPr>
        <w:t>how it works</w:t>
      </w:r>
      <w:r w:rsidR="00D82F52" w:rsidRPr="00EB27DC">
        <w:rPr>
          <w:rFonts w:ascii="Arial" w:eastAsia="Aptos" w:hAnsi="Arial" w:cs="Arial"/>
          <w:shd w:val="clear" w:color="auto" w:fill="FFFFFF"/>
        </w:rPr>
        <w:t>.</w:t>
      </w:r>
      <w:r w:rsidR="00344D28" w:rsidRPr="00EB27DC">
        <w:rPr>
          <w:rFonts w:ascii="Arial" w:eastAsia="Aptos" w:hAnsi="Arial" w:cs="Arial"/>
          <w:shd w:val="clear" w:color="auto" w:fill="FFFFFF"/>
        </w:rPr>
        <w:fldChar w:fldCharType="begin"/>
      </w:r>
      <w:r w:rsidR="00930349">
        <w:rPr>
          <w:rFonts w:ascii="Arial" w:eastAsia="Aptos" w:hAnsi="Arial" w:cs="Arial"/>
          <w:shd w:val="clear" w:color="auto" w:fill="FFFFFF"/>
        </w:rPr>
        <w:instrText xml:space="preserve"> ADDIN EN.CITE &lt;EndNote&gt;&lt;Cite&gt;&lt;Author&gt;Pearson&lt;/Author&gt;&lt;Year&gt;2015&lt;/Year&gt;&lt;RecNum&gt;13134&lt;/RecNum&gt;&lt;DisplayText&gt;&lt;style face="superscript"&gt;50&lt;/style&gt;&lt;/DisplayText&gt;&lt;record&gt;&lt;rec-number&gt;13134&lt;/rec-number&gt;&lt;foreign-keys&gt;&lt;key app="EN" db-id="ddztvw2z20arr8ed5dvx2sprz99e2fatfdrf" timestamp="1749823065"&gt;13134&lt;/key&gt;&lt;/foreign-keys&gt;&lt;ref-type name="Journal Article"&gt;17&lt;/ref-type&gt;&lt;contributors&gt;&lt;authors&gt;&lt;author&gt;Pearson, Mark&lt;/author&gt;&lt;author&gt;et al.,&lt;/author&gt;&lt;/authors&gt;&lt;/contributors&gt;&lt;titles&gt;&lt;title&gt;Providing effective and preferred care closer to home: a realistic review of intermediate care&lt;/title&gt;&lt;secondary-title&gt;Health and Social Care in the Community&lt;/secondary-title&gt;&lt;/titles&gt;&lt;periodical&gt;&lt;full-title&gt;Health and Social Care in the Community&lt;/full-title&gt;&lt;/periodical&gt;&lt;pages&gt;17&lt;/pages&gt;&lt;volume&gt;23&lt;/volume&gt;&lt;number&gt;6&lt;/number&gt;&lt;dates&gt;&lt;year&gt;2015&lt;/year&gt;&lt;/dates&gt;&lt;pub-location&gt;European&lt;/pub-location&gt;&lt;publisher&gt;Journal article.&lt;/publisher&gt;&lt;urls&gt;&lt;related-urls&gt;&lt;url&gt;https://libkey.io/libraries/966/openurl?genre=article&amp;amp;aulast=Pearson&amp;amp;issn=0966-0410&amp;amp;title=Health+and+Social+Care+in+the+Community&amp;amp;atitle=Providing+effective+and+preferred+care+closer+to+home%3A+a+realistic+review+of+intermediate+care&amp;amp;volume=23&amp;amp;issue=6&amp;amp;spage=17&amp;amp;epage=&amp;amp;date=2015&amp;amp;doi=&amp;amp;pmid=&amp;amp;sid=OVID:soppdb&lt;/url&gt;&lt;/related-urls&gt;&lt;/urls&gt;&lt;remote-database-name&gt;Social Policy and Practice &amp;lt;202505&amp;gt;&lt;/remote-database-name&gt;&lt;/record&gt;&lt;/Cite&gt;&lt;/EndNote&gt;</w:instrText>
      </w:r>
      <w:r w:rsidR="00344D28" w:rsidRPr="00EB27DC">
        <w:rPr>
          <w:rFonts w:ascii="Arial" w:eastAsia="Aptos" w:hAnsi="Arial" w:cs="Arial"/>
          <w:shd w:val="clear" w:color="auto" w:fill="FFFFFF"/>
        </w:rPr>
        <w:fldChar w:fldCharType="separate"/>
      </w:r>
      <w:r w:rsidR="00930349" w:rsidRPr="00930349">
        <w:rPr>
          <w:rFonts w:ascii="Arial" w:eastAsia="Aptos" w:hAnsi="Arial" w:cs="Arial"/>
          <w:noProof/>
          <w:shd w:val="clear" w:color="auto" w:fill="FFFFFF"/>
          <w:vertAlign w:val="superscript"/>
        </w:rPr>
        <w:t>50</w:t>
      </w:r>
      <w:r w:rsidR="00344D28" w:rsidRPr="00EB27DC">
        <w:rPr>
          <w:rFonts w:ascii="Arial" w:eastAsia="Aptos" w:hAnsi="Arial" w:cs="Arial"/>
          <w:shd w:val="clear" w:color="auto" w:fill="FFFFFF"/>
        </w:rPr>
        <w:fldChar w:fldCharType="end"/>
      </w:r>
      <w:r w:rsidR="00D82F52" w:rsidRPr="00EB27DC">
        <w:rPr>
          <w:rFonts w:ascii="Arial" w:eastAsia="Aptos" w:hAnsi="Arial" w:cs="Arial"/>
          <w:b/>
          <w:bCs/>
          <w:shd w:val="clear" w:color="auto" w:fill="FFFFFF"/>
        </w:rPr>
        <w:t xml:space="preserve"> </w:t>
      </w:r>
      <w:r w:rsidR="0023577C" w:rsidRPr="00EB27DC">
        <w:rPr>
          <w:rFonts w:ascii="Arial" w:eastAsia="Aptos" w:hAnsi="Arial" w:cs="Arial"/>
          <w:shd w:val="clear" w:color="auto" w:fill="FFFFFF"/>
        </w:rPr>
        <w:t>The exception were the RCTs which clearly outlined primary and secondary outcomes and intervention approaches</w:t>
      </w:r>
      <w:r w:rsidR="00344D28" w:rsidRPr="00EB27DC">
        <w:rPr>
          <w:rFonts w:ascii="Arial" w:eastAsia="Aptos" w:hAnsi="Arial" w:cs="Arial"/>
          <w:shd w:val="clear" w:color="auto" w:fill="FFFFFF"/>
        </w:rPr>
        <w:t>.</w:t>
      </w:r>
      <w:r w:rsidR="00344D28" w:rsidRPr="00EB27DC">
        <w:rPr>
          <w:rFonts w:ascii="Arial" w:eastAsia="Aptos" w:hAnsi="Arial" w:cs="Arial"/>
          <w:shd w:val="clear" w:color="auto" w:fill="FFFFFF"/>
        </w:rPr>
        <w:fldChar w:fldCharType="begin">
          <w:fldData xml:space="preserve">PEVuZE5vdGU+PENpdGU+PEF1dGhvcj5PJmFwb3M7UmVpbGx5PC9BdXRob3I+PFllYXI+MjAwODwv
WWVhcj48UmVjTnVtPjEyODkwPC9SZWNOdW0+PERpc3BsYXlUZXh0PjxzdHlsZSBmYWNlPSJzdXBl
cnNjcmlwdCI+MzIgNDQgNDY8L3N0eWxlPjwvRGlzcGxheVRleHQ+PHJlY29yZD48cmVjLW51bWJl
cj4xMjg5MDwvcmVjLW51bWJlcj48Zm9yZWlnbi1rZXlzPjxrZXkgYXBwPSJFTiIgZGItaWQ9ImRk
enR2dzJ6MjBhcnI4ZWQ1ZHZ4MnNwcno5OWUyZmF0ZmRyZiIgdGltZXN0YW1wPSIxNzQ5ODIzMDY0
Ij4xMjg5MDwva2V5PjwvZm9yZWlnbi1rZXlzPjxyZWYtdHlwZSBuYW1lPSJKb3VybmFsIEFydGlj
bGUiPjE3PC9yZWYtdHlwZT48Y29udHJpYnV0b3JzPjxhdXRob3JzPjxhdXRob3I+TyZhcG9zO1Jl
aWxseSwgSi48L2F1dGhvcj48YXV0aG9yPkxvd3NvbiwgSy48L2F1dGhvcj48YXV0aG9yPkdyZWVu
LCBKLjwvYXV0aG9yPjxhdXRob3I+WW91bmcsIEouIEIuPC9hdXRob3I+PGF1dGhvcj5Gb3JzdGVy
LCBBLjwvYXV0aG9yPjwvYXV0aG9ycz48L2NvbnRyaWJ1dG9ycz48YXV0aC1hZGRyZXNzPkhlYWx0
aCBSZXNlYXJjaCBhbmQgSW5mb3JtYXRpb24gRGl2aXNpb24sIEVjb25vbWljIGFuZCBTb2NpYWwg
UmVzZWFyY2ggSW5zdGl0dXRlLCBEdWJsaW4sIElyZWxhbmQuPC9hdXRoLWFkZHJlc3M+PHRpdGxl
cz48dGl0bGU+UG9zdC1hY3V0ZSBjYXJlIGZvciBvbGRlciBwZW9wbGUgaW4gY29tbXVuaXR5IGhv
c3BpdGFscy0tYSBjb3N0LWVmZmVjdGl2ZW5lc3MgYW5hbHlzaXMgd2l0aGluIGEgbXVsdGktY2Vu
dHJlIHJhbmRvbWlzZWQgY29udHJvbGxlZCB0cmlhbDwvdGl0bGU+PHNlY29uZGFyeS10aXRsZT5B
Z2UgJmFtcDsgQWdlaW5nPC9zZWNvbmRhcnktdGl0bGU+PC90aXRsZXM+PHBlcmlvZGljYWw+PGZ1
bGwtdGl0bGU+QWdlICZhbXA7IEFnZWluZzwvZnVsbC10aXRsZT48L3BlcmlvZGljYWw+PHBhZ2Vz
PjUxMy01MjA8L3BhZ2VzPjx2b2x1bWU+Mzc8L3ZvbHVtZT48bnVtYmVyPjU8L251bWJlcj48a2V5
d29yZHM+PGtleXdvcmQ+Q29zdCBCZW5lZml0IEFuYWx5c2lzPC9rZXl3b3JkPjxrZXl3b3JkPkhl
YWx0aCBDYXJlIENvc3RzPC9rZXl3b3JkPjxrZXl3b3JkPkhvc3BpdGFscywgQ29tbXVuaXR5IC0t
IEVjb25vbWljcyAtLSBFbmdsYW5kPC9rZXl3b3JkPjxrZXl3b3JkPlN1YmFjdXRlIENhcmUgLS0g
RWNvbm9taWNzIC0tIEluIE9sZCBBZ2U8L2tleXdvcmQ+PGtleXdvcmQ+QWN1dGUgRGlzZWFzZTwv
a2V5d29yZD48a2V5d29yZD5BZG1pbmlzdHJhdGl2ZSBSZXNlYXJjaDwva2V5d29yZD48a2V5d29y
ZD5BZ2UgRmFjdG9yczwva2V5d29yZD48a2V5d29yZD5BZ2VkPC9rZXl3b3JkPjxrZXl3b3JkPkFn
ZWQsIDgwIGFuZCBPdmVyPC9rZXl3b3JkPjxrZXl3b3JkPlJhbmRvbWl6ZWQgQ29udHJvbGxlZCBU
cmlhbHM8L2tleXdvcmQ+PGtleXdvcmQ+Q29tcGFyYXRpdmUgU3R1ZGllczwva2V5d29yZD48a2V5
d29yZD5Db25maWRlbmNlIEludGVydmFsczwva2V5d29yZD48a2V5d29yZD5Db3N0cyBhbmQgQ29z
dCBBbmFseXNpczwva2V5d29yZD48a2V5d29yZD5EZXNjcmlwdGl2ZSBTdGF0aXN0aWNzPC9rZXl3
b3JkPjxrZXl3b3JkPkVuZ2xhbmQ8L2tleXdvcmQ+PGtleXdvcmQ+RmVtYWxlPC9rZXl3b3JkPjxr
ZXl3b3JkPkhlYWx0aCBSZXNvdXJjZSBVdGlsaXphdGlvbjwva2V5d29yZD48a2V5d29yZD5Ib3Nw
aXRhbGl6YXRpb24gLS0gRWNvbm9taWNzPC9rZXl3b3JkPjxrZXl3b3JkPkhvc3BpdGFscyAtLSBD
bGFzc2lmaWNhdGlvbjwva2V5d29yZD48a2V5d29yZD5NYWxlPC9rZXl3b3JkPjxrZXl3b3JkPk11
bHRpY2VudGVyIFN0dWRpZXM8L2tleXdvcmQ+PGtleXdvcmQ+TXVsdGlkaXNjaXBsaW5hcnkgQ2Fy
ZSBUZWFtPC9rZXl3b3JkPjxrZXl3b3JkPk91dGNvbWVzIChIZWFsdGggQ2FyZSk8L2tleXdvcmQ+
PGtleXdvcmQ+UC1WYWx1ZTwva2V5d29yZD48a2V5d29yZD5QYXRpZW50IERpc2NoYXJnZTwva2V5
d29yZD48a2V5d29yZD5Qcm9jZXNzIEFzc2Vzc21lbnQgKEhlYWx0aCBDYXJlKTwva2V5d29yZD48
a2V5d29yZD5Qcm9kdWN0aXZpdHk8L2tleXdvcmQ+PGtleXdvcmQ+UXVlc3Rpb25uYWlyZXM8L2tl
eXdvcmQ+PGtleXdvcmQ+UmVoYWJpbGl0YXRpb24sIEdlcmlhdHJpYzwva2V5d29yZD48a2V5d29y
ZD5TZW5zaXRpdml0eSBhbmQgU3BlY2lmaWNpdHk8L2tleXdvcmQ+PGtleXdvcmQ+VC1UZXN0czwv
a2V5d29yZD48a2V5d29yZD5IdW1hbjwva2V5d29yZD48L2tleXdvcmRzPjxkYXRlcz48eWVhcj4y
MDA4PC95ZWFyPjwvZGF0ZXM+PHB1Ymxpc2hlcj5PeGZvcmQgVW5pdmVyc2l0eSBQcmVzcyAvIFVT
QTwvcHVibGlzaGVyPjxpc2JuPjAwMDItMDcyOTwvaXNibj48YWNjZXNzaW9uLW51bT4xMDU2ODg3
NDQuIExhbmd1YWdlOiBFbmdsaXNoLiBFbnRyeSBEYXRlOiAyMDA4MTExNC4gUmV2aXNpb24gRGF0
ZTogMjAyMDA2MTkuIFB1YmxpY2F0aW9uIFR5cGU6IEpvdXJuYWwgQXJ0aWNsZTwvYWNjZXNzaW9u
LW51bT48dXJscz48cmVsYXRlZC11cmxzPjx1cmw+aHR0cHM6Ly9zZWFyY2guZWJzY29ob3N0LmNv
bS9sb2dpbi5hc3B4P2RpcmVjdD10cnVlJmFtcDtBdXRoVHlwZT1pcCxzc28mYW1wO2RiPWpsaCZh
bXA7QU49MTA1Njg4NzQ0JmFtcDtzaXRlPWVob3N0LWxpdmUmYW1wO2N1c3RpZD1zNTkyMDk3Mjwv
dXJsPjwvcmVsYXRlZC11cmxzPjwvdXJscz48ZWxlY3Ryb25pYy1yZXNvdXJjZS1udW0+MTAuMTA5
My9hZ2VpbmcvYWZuMTIwPC9lbGVjdHJvbmljLXJlc291cmNlLW51bT48cmVtb3RlLWRhdGFiYXNl
LW5hbWU+amxoPC9yZW1vdGUtZGF0YWJhc2UtbmFtZT48cmVtb3RlLWRhdGFiYXNlLXByb3ZpZGVy
PkVCU0NPaG9zdDwvcmVtb3RlLWRhdGFiYXNlLXByb3ZpZGVyPjwvcmVjb3JkPjwvQ2l0ZT48Q2l0
ZT48QXV0aG9yPlNhbXBzb248L0F1dGhvcj48WWVhcj4yMDIwPC9ZZWFyPjxSZWNOdW0+MTI4MDQ8
L1JlY051bT48cmVjb3JkPjxyZWMtbnVtYmVyPjEyODA0PC9yZWMtbnVtYmVyPjxmb3JlaWduLWtl
eXM+PGtleSBhcHA9IkVOIiBkYi1pZD0iZGR6dHZ3MnoyMGFycjhlZDVkdngyc3Byejk5ZTJmYXRm
ZHJmIiB0aW1lc3RhbXA9IjE3NDk4MjMwNjQiPjEyODA0PC9rZXk+PC9mb3JlaWduLWtleXM+PHJl
Zi10eXBlIG5hbWU9IkpvdXJuYWwgQXJ0aWNsZSI+MTc8L3JlZi10eXBlPjxjb250cmlidXRvcnM+
PGF1dGhvcnM+PGF1dGhvcj5TYW1wc29uLCBFbGl6YWJldGggTC48L2F1dGhvcj48YXV0aG9yPkZl
YXN0LCBBbGV4YW5kcmE8L2F1dGhvcj48YXV0aG9yPkJsaWdoZSwgQWxhbjwvYXV0aG9yPjxhdXRo
b3I+RnJvZ2dhdHQsIEthdGhlcmluZTwvYXV0aG9yPjxhdXRob3I+SHVudGVyLCBSYWNoYWVsPC9h
dXRob3I+PGF1dGhvcj5NYXJzdG9uLCBMb3Vpc2U8L2F1dGhvcj48YXV0aG9yPk1jQ29ybWFjaywg
QnJlbmRhbjwvYXV0aG9yPjxhdXRob3I+TnVyb2NrLCBTaGlybGV5PC9hdXRob3I+PGF1dGhvcj5Q
YW5jYSwgTW9uaWNhPC9hdXRob3I+PGF1dGhvcj5Qb3dlbGwsIENhdGhlcmluZTwvYXV0aG9yPjxh
dXRob3I+UmFpdCwgR3JldGE8L2F1dGhvcj48YXV0aG9yPlJvYmluc29uLCBMb3Vpc2U8L2F1dGhv
cj48YXV0aG9yPldvb2R3YXJkLUNhcmx0b24sIEJhcmJhcmE8L2F1dGhvcj48YXV0aG9yPllvdW5n
LCBKb2huPC9hdXRob3I+PGF1dGhvcj5Eb3ducywgTXVybmE8L2F1dGhvcj48L2F1dGhvcnM+PC9j
b250cmlidXRvcnM+PHRpdGxlcz48dGl0bGU+UGlsb3QgY2x1c3RlciByYW5kb21pc2VkIHRyaWFs
IG9mIGFuIGV2aWRlbmNlLWJhc2VkIGludGVydmVudGlvbiB0byByZWR1Y2UgYXZvaWRhYmxlIGhv
c3BpdGFsIGFkbWlzc2lvbnMgaW4gbnVyc2luZyBob21lIHJlc2lkZW50cyAoQmV0dGVyIEhlYWx0
aCBpbiBSZXNpZGVudHMgb2YgQ2FyZSBIb21lcyB3aXRoIE51cnNpbmctQkhpUkNILU5IIFN0dWR5
KTwvdGl0bGU+PHNlY29uZGFyeS10aXRsZT5CTUogb3Blbjwvc2Vjb25kYXJ5LXRpdGxlPjwvdGl0
bGVzPjxwZXJpb2RpY2FsPjxmdWxsLXRpdGxlPkJNSiBvcGVuPC9mdWxsLXRpdGxlPjwvcGVyaW9k
aWNhbD48cGFnZXM+ZTA0MDczMjwvcGFnZXM+PHZvbHVtZT4xMDwvdm9sdW1lPjxudW1iZXI+MTI8
L251bWJlcj48c2VjdGlvbj5TYW1wc29uLCBFbGl6YWJldGggTC4gTWFyaWUgQ3VyaWUgUGFsbGlh
dGl2ZSBDYXJlIFJlc2VhcmNoIERlcGFydG1lbnQsIERpdmlzaW9uIG9mIFBzeWNoaWF0cnksIFVu
aXZlcnNpdHkgQ29sbGVnZSwgTG9uZG9uLCBVSyBlLnNhbXBzb25AdWNsLmFjLnVrLiYjeEQ7U2Ft
cHNvbiwgRWxpemFiZXRoIEwuIEJhcm5ldCBFbmZpZWxkIGFuZCBIYXJpbmdleSBNZW50YWwgSGVh
bHRoIFRydXN0IExpYWlzb24gUHN5Y2hpYXRyeSBUZWFtLCBOb3J0aCBNaWRkbGVzZXggVW5pdmVy
c2l0eSBIb3NwaXRhbCwgTG9uZG9uLCBVSy4mI3hEO0ZlYXN0LCBBbGV4YW5kcmEuIE1hcmllIEN1
cmllIFBhbGxpYXRpdmUgQ2FyZSBSZXNlYXJjaCBEZXBhcnRtZW50LCBEaXZpc2lvbiBvZiBQc3lj
aGlhdHJ5LCBVbml2ZXJzaXR5IENvbGxlZ2UsIExvbmRvbiwgVUsuJiN4RDtCbGlnaGUsIEFsYW4u
IENlbnRyZSBmb3IgQXBwbGllZCBEZW1lbnRpYSBTdHVkaWVzLCBVbml2ZXJzaXR5IG9mIEJyYWRm
b3JkLCBCcmFkZm9yZCwgVUsuJiN4RDtGcm9nZ2F0dCwgS2F0aGVyaW5lLiBJbnRlcm5hdGlvbmFs
IE9ic2VydmF0b3J5IG9uIEVuZCBvZiBMaWZlIENhcmUsIExhbmNhc3RlciBVbml2ZXJzaXR5LCBM
YW5jYXN0ZXIsIFVLLiYjeEQ7SHVudGVyLCBSYWNoYWVsLiBEZXBhcnRtZW50IG9mIFByaW1hcnkg
Q2FyZSBhbmQgUG9wdWxhdGlvbiBIZWFsdGggYW5kIFByaW1lbnQgQ2xpbmljYWwgVHJpYWxzIFVu
aXQsIFVuaXZlcnNpdHkgQ29sbGVnZSBMb25kb24sIExvbmRvbiwgVUsuJiN4RDtNYXJzdG9uLCBM
b3Vpc2UuIERlcGFydG1lbnQgb2YgUHJpbWFyeSBDYXJlIGFuZCBQb3B1bGF0aW9uIEhlYWx0aCBh
bmQgUHJpbWVudCBDbGluaWNhbCBUcmlhbHMgVW5pdCwgVW5pdmVyc2l0eSBDb2xsZWdlIExvbmRv
biwgTG9uZG9uLCBVSy4mI3hEO01jQ29ybWFjaywgQnJlbmRhbi4gRGl2aXNpb25zIG9mIE51cnNp
bmcsIE9jY3VwYXRpb25hbCBUaGVyYXB5ICZhbXA7IEFydHMgVGhlcmFwaWVzLCBTY2hvb2wgb2Yg
SGVhbHRoIFNjaWVuY2VzLCBRdWVlbiBNYXJnYXJldCBVbml2ZXJzaXR5LCBFZGluYnVyZ2gsIFVL
LiYjeEQ7TnVyb2NrLCBTaGlybGV5LiBNYXJpZSBDdXJpZSBQYWxsaWF0aXZlIENhcmUgUmVzZWFy
Y2ggRGVwYXJ0bWVudCwgRGl2aXNpb24gb2YgUHN5Y2hpYXRyeSwgVW5pdmVyc2l0eSBDb2xsZWdl
LCBMb25kb24sIFVLLiYjeEQ7UGFuY2EsIE1vbmljYS4gRGVwYXJ0bWVudCBvZiBQcmltYXJ5IENh
cmUgYW5kIFBvcHVsYXRpb24gSGVhbHRoIGFuZCBQcmltZW50IENsaW5pY2FsIFRyaWFscyBVbml0
LCBVbml2ZXJzaXR5IENvbGxlZ2UgTG9uZG9uLCBMb25kb24sIFVLLiYjeEQ7UG93ZWxsLCBDYXRo
ZXJpbmUuIFNjaG9vbCBvZiBQaGFybWFjeSBhbmQgTWVkaWNhbCBTY2llbmNlcywgVW5pdmVyc2l0
eSBvZiBCcmFkZm9yZCwgQnJhZGZvcmQsIFVLLiYjeEQ7UmFpdCwgR3JldGEuIERlcGFydG1lbnQg
b2YgUHJpbWFyeSBDYXJlIGFuZCBQb3B1bGF0aW9uIEhlYWx0aCBhbmQgUHJpbWVudCBDbGluaWNh
bCBUcmlhbHMgVW5pdCwgVW5pdmVyc2l0eSBDb2xsZWdlIExvbmRvbiwgTG9uZG9uLCBVSy4mI3hE
O1JvYmluc29uLCBMb3Vpc2UuIE5ld2Nhc3RsZSBVbml2ZXJzaXR5IEluc3RpdHV0ZSBmb3IgQWdl
aW5nIGFuZCBJbnN0aXR1dGUgZm9yIEhlYWx0aCAmYW1wOyBTb2NpZXR5LCBOZXdjYXN0bGUgVW5p
dmVyc2l0eSwgTmV3Y2FzdGxlIHVwb24gVHluZSwgVUsuJiN4RDtXb29kd2FyZC1DYXJsdG9uLCBC
YXJiYXJhLiBDZW50cmUgZm9yIEFwcGxpZWQgRGVtZW50aWEgU3R1ZGllcywgVW5pdmVyc2l0eSBv
ZiBCcmFkZm9yZCwgQnJhZGZvcmQsIFVLLiYjeEQ7WW91bmcsIEpvaG4uIEFjYWRlbWljIFVuaXQg
b2YgRWxkZXJseSBDYXJlIGFuZCBSZWhhYmlsaXRhdGlvbiwgVW5pdmVyc2l0eSBvZiBMZWVkcywg
QnJhZGZvcmQgSW5zdGl0dXRlIGZvciBIZWFsdGggUmVzZWFyY2gsIEJyYWRmb3JkLCBVSy4mI3hE
O0Rvd25zLCBNdXJuYS4gQ2VudHJlIGZvciBBcHBsaWVkIERlbWVudGlhIFN0dWRpZXMsIFVuaXZl
cnNpdHkgb2YgQnJhZGZvcmQsIEJyYWRmb3JkLCBVSy48L3NlY3Rpb24+PGtleXdvcmRzPjxrZXl3
b3JkPkFnZWQ8L2tleXdvcmQ+PGtleXdvcmQ+QWdlZCwgODAgYW5kIG92ZXI8L2tleXdvcmQ+PGtl
eXdvcmQ+RXZpZGVuY2UtQmFzZWQgTWVkaWNpbmU8L2tleXdvcmQ+PGtleXdvcmQ+RmVtYWxlPC9r
ZXl3b3JkPjxrZXl3b3JkPipIb21lcyBmb3IgdGhlIEFnZWQ8L2tleXdvcmQ+PGtleXdvcmQ+SG9z
cGl0YWxzPC9rZXl3b3JkPjxrZXl3b3JkPkh1bWFuczwva2V5d29yZD48a2V5d29yZD5Mb25kb248
L2tleXdvcmQ+PGtleXdvcmQ+TWFsZTwva2V5d29yZD48a2V5d29yZD5OdXJzaW5nIEhvbWVzPC9r
ZXl3b3JkPjxrZXl3b3JkPlBpbG90IFByb2plY3RzPC9rZXl3b3JkPjxrZXl3b3JkPipRdWFsaXR5
IG9mIExpZmU8L2tleXdvcmQ+PC9rZXl3b3Jkcz48ZGF0ZXM+PHllYXI+MjAyMDwveWVhcj48L2Rh
dGVzPjxwdWItbG9jYXRpb24+RW5nbGFuZDwvcHViLWxvY2F0aW9uPjxpc2JuPjIwNDQtNjA1NTwv
aXNibj48dXJscz48cmVsYXRlZC11cmxzPjx1cmw+aHR0cDovL292aWRzcC5vdmlkLmNvbS9vdmlk
d2ViLmNnaT9UPUpTJmFtcDtQQUdFPXJlZmVyZW5jZSZhbXA7RD1tZWQxNyZhbXA7TkVXUz1OJmFt
cDtBTj0zMzMxODExODwvdXJsPjwvcmVsYXRlZC11cmxzPjwvdXJscz48ZWxlY3Ryb25pYy1yZXNv
dXJjZS1udW0+aHR0cHM6Ly9keC5kb2kub3JnLzEwLjExMzYvYm1qb3Blbi0yMDIwLTA0MDczMjwv
ZWxlY3Ryb25pYy1yZXNvdXJjZS1udW0+PHJlbW90ZS1kYXRhYmFzZS1uYW1lPk92aWQgTUVETElO
RShSKSAmbHQ7MjAyMCZndDs8L3JlbW90ZS1kYXRhYmFzZS1uYW1lPjxhY2Nlc3MtZGF0ZT4yMDIw
MTIxMy8vPC9hY2Nlc3MtZGF0ZT48L3JlY29yZD48L0NpdGU+PENpdGU+PEF1dGhvcj5TaW5naDwv
QXV0aG9yPjxZZWFyPjIwMjI8L1llYXI+PFJlY051bT4xMTUxMTwvUmVjTnVtPjxyZWNvcmQ+PHJl
Yy1udW1iZXI+MTE1MTE8L3JlYy1udW1iZXI+PGZvcmVpZ24ta2V5cz48a2V5IGFwcD0iRU4iIGRi
LWlkPSJkZHp0dncyejIwYXJyOGVkNWR2eDJzcHJ6OTllMmZhdGZkcmYiIHRpbWVzdGFtcD0iMTc0
OTgyMzA2MyI+MTE1MTE8L2tleT48L2ZvcmVpZ24ta2V5cz48cmVmLXR5cGUgbmFtZT0iSm91cm5h
bCBBcnRpY2xlIj4xNzwvcmVmLXR5cGU+PGNvbnRyaWJ1dG9ycz48YXV0aG9ycz48YXV0aG9yPlNp
bmdoLCBTdXJ5YTwvYXV0aG9yPjxhdXRob3I+R3JheSwgQWxhc3RhaXI8L2F1dGhvcj48YXV0aG9y
PlNoZXBwZXJkLCBTYXNoYTwvYXV0aG9yPjxhdXRob3I+U3RvdHQsIERhdmlkIEouPC9hdXRob3I+
PGF1dGhvcj5FbGxpcywgR3JhaGFtPC9hdXRob3I+PGF1dGhvcj5IZW1zbGV5LCBBbnRob255PC9h
dXRob3I+PGF1dGhvcj5LaGFubmEsIFByYWRlZXA8L2F1dGhvcj48YXV0aG9yPlJhbXNheSwgU2Nv
dHQ8L2F1dGhvcj48YXV0aG9yPlNjaGlmZiwgUmViZWthaDwvYXV0aG9yPjxhdXRob3I+VHNpYWNo
cmlzdGFzLCBBcG9zdG9sb3M8L2F1dGhvcj48YXV0aG9yPldpbGtpbnNvbiwgQW5nZWxhPC9hdXRo
b3I+PGF1dGhvcj5Zb3VuZywgSm9objwvYXV0aG9yPjwvYXV0aG9ycz48L2NvbnRyaWJ1dG9ycz48
YXV0aC1hZGRyZXNzPkhlYWx0aCBFY29ub21pY3MgUmVzZWFyY2ggQ2VudHJlICwgTnVmZmllbGQg
RGVwYXJ0bWVudCBvZiBQb3B1bGF0aW9uIEhlYWx0aCBTY2llbmNlcywgUmljaGFyZCBEb2xsIEJ1
aWxkaW5nLCBPbGQgUm9hZCBDYW1wdXMsIFVuaXZlcnNpdHkgb2YgT3hmb3JkICwgT3hmb3JkIE9Y
MyA3TEYsIFVLJiN4RDtOdWZmaWVsZCBEZXBhcnRtZW50IG9mIFBvcHVsYXRpb24gSGVhbHRoIFNj
aWVuY2VzICwgUmljaGFyZCBEb2xsIEJ1aWxkaW5nLCBPbGQgUm9hZCBDYW1wdXMsIFVuaXZlcnNp
dHkgb2YgT3hmb3JkICwgT3hmb3JkIE9YMyA3TEYsIFVLJiN4RDtJbnN0aXR1dGUgb2YgQ2FyZGlv
dmFzY3VsYXIgYW5kIE1lZGljYWwgU2NpZW5jZXMgLCBVbml2ZXJzaXR5IG9mIEdsYXNnb3cgLCBO
ZXcgTGlzdGVyIEJ1aWxkaW5nIEdsYXNnb3cgUm95YWwgSW5maXJtYXJ5IEczMSAyRVIsIEdsYXNn
b3csIFVLJiN4RDtVbml2ZXJzaXR5IEhvc3BpdGFsIE1vbmtsYW5kcyAsIE5IUyBMYW5hcmtzaGly
ZSwgTW9ua3Njb3VydCBBdmVudWUsIEFpcmRyaWUsIE1MNiAwSlMsIFVLJiN4RDtSb3lhbCBEZXZv
biBhbmQgRXhldGVyIE5IUyBGb3VuZGF0aW9uIFRydXN0LCBFeGV0ZXIgLCBEZXZvbiBFWDIgNURX
LCBVSyYjeEQ7QW5ldXJpbiBCZXZhbiBVbml2ZXJzaXR5IEhlYWx0aCBCb2FyZCwgTmV3cG9ydCAs
IFNvdXRoIFdhbGVzLCBOUDIwIDRTWiwgVUsmI3hEO1N0IEpvaG4mYXBvcztzIEhvc3BpdGFsLCBO
SFMgTG90aGlhbiAsIEhvd2RlbiBXIFJkLCBIb3dkZW4sIExpdmluZ3N0b24gRUg1NCA2UFAsIFVL
JiN4RDtHdXkmYXBvcztzIGFuZCBTdCBUaG9tYXMmYXBvczsgTkhTIEZvdW5kYXRpb24gVHJ1c3Qg
LCBXZXN0bWluc3RlciBCcmlkZ2UgUmQsIEJpc2hvcCZhcG9zO3MsIExvbmRvbiBTRTEgN0VILCBV
SyYjeEQ7VmljdG9yaWEgSG9zcGl0YWwsIE5IUyBGaWZlICwgSGF5ZmllbGQgUmQsIEtpcmtjYWxk
eSwgS1kyIDVBSCwgVUsmI3hEO0FjYWRlbWljIFVuaXQgb2YgRWxkZXJseSBDYXJlIGFuZCBSZWhh
YmlsaXRhdGlvbiAsIFVuaXZlcnNpdHkgb2YgTGVlZHMgLCBCcmFkZm9yZCBSb3lhbCBJbmZpcm1h
cnksIER1Y2t3b3J0aCBMYW5lLCBCcmFkZm9yZCwgQkQ5IDZSSiwgVUs8L2F1dGgtYWRkcmVzcz48
dGl0bGVzPjx0aXRsZT5JcyBjb21wcmVoZW5zaXZlIGdlcmlhdHJpYyBhc3Nlc3NtZW50IGhvc3Bp
dGFsIGF0IGhvbWUgYSBjb3N0LWVmZmVjdGl2ZSBhbHRlcm5hdGl2ZSB0byBob3NwaXRhbCBhZG1p
c3Npb24gZm9yIG9sZGVyIHBlb3BsZT88L3RpdGxlPjxzZWNvbmRhcnktdGl0bGU+QWdlICZhbXA7
IEFnZWluZzwvc2Vjb25kYXJ5LXRpdGxlPjwvdGl0bGVzPjxwZXJpb2RpY2FsPjxmdWxsLXRpdGxl
PkFnZSAmYW1wOyBBZ2Vpbmc8L2Z1bGwtdGl0bGU+PC9wZXJpb2RpY2FsPjxwYWdlcz4xLTExPC9w
YWdlcz48dm9sdW1lPjUxPC92b2x1bWU+PG51bWJlcj4xPC9udW1iZXI+PGtleXdvcmRzPjxrZXl3
b3JkPkNvc3QgQmVuZWZpdCBBbmFseXNpczwva2V5d29yZD48a2V5d29yZD5HZXJpYXRyaWMgQXNz
ZXNzbWVudDwva2V5d29yZD48a2V5d29yZD5Ib21lIEhlYWx0aCBDYXJlPC9rZXl3b3JkPjxrZXl3
b3JkPkF2b2lkYW5jZSAoUHN5Y2hvbG9neSk8L2tleXdvcmQ+PGtleXdvcmQ+UGF0aWVudCBBZG1p
c3Npb248L2tleXdvcmQ+PGtleXdvcmQ+SG9zcGl0YWxpemF0aW9uIG9mIE9sZGVyIFBlcnNvbnM8
L2tleXdvcmQ+PGtleXdvcmQ+SHVtYW48L2tleXdvcmQ+PGtleXdvcmQ+VW5pdGVkIEtpbmdkb208
L2tleXdvcmQ+PGtleXdvcmQ+UXVhbGl0eS1BZGp1c3RlZCBMaWZlIFllYXJzPC9rZXl3b3JkPjxr
ZXl3b3JkPkhlYWx0aCBSZXNvdXJjZSBVdGlsaXphdGlvbjwva2V5d29yZD48a2V5d29yZD5EZXNj
cmlwdGl2ZSBTdGF0aXN0aWNzPC9rZXl3b3JkPjxrZXl3b3JkPkNvbmZpZGVuY2UgSW50ZXJ2YWxz
PC9rZXl3b3JkPjxrZXl3b3JkPk11bHRpY2VudGVyIFN0dWRpZXM8L2tleXdvcmQ+PGtleXdvcmQ+
UXVlc3Rpb25uYWlyZXM8L2tleXdvcmQ+PGtleXdvcmQ+UmFuZG9taXplZCBDb250cm9sbGVkIFRy
aWFsczwva2V5d29yZD48a2V5d29yZD5SYW5kb20gQXNzaWdubWVudDwva2V5d29yZD48L2tleXdv
cmRzPjxkYXRlcz48eWVhcj4yMDIyPC95ZWFyPjwvZGF0ZXM+PHB1Ymxpc2hlcj5PeGZvcmQgVW5p
dmVyc2l0eSBQcmVzcyAvIFVTQTwvcHVibGlzaGVyPjxpc2JuPjAwMDItMDcyOTwvaXNibj48YWNj
ZXNzaW9uLW51bT4xNTUyNDEyNDIuIExhbmd1YWdlOiBFbmdsaXNoLiBFbnRyeSBEYXRlOiAyMDIy
MDIyNC4gUmV2aXNpb24gRGF0ZTogMjAyMzAxMDIuIFB1YmxpY2F0aW9uIFR5cGU6IEpvdXJuYWwg
QXJ0aWNsZTwvYWNjZXNzaW9uLW51bT48dXJscz48cmVsYXRlZC11cmxzPjx1cmw+aHR0cHM6Ly9z
ZWFyY2guZWJzY29ob3N0LmNvbS9sb2dpbi5hc3B4P2RpcmVjdD10cnVlJmFtcDtBdXRoVHlwZT1p
cCxzc28mYW1wO2RiPWpsaCZhbXA7QU49MTU1MjQxMjQyJmFtcDtzaXRlPWVob3N0LWxpdmUmYW1w
O2N1c3RpZD1zNTkyMDk3MjwvdXJsPjwvcmVsYXRlZC11cmxzPjwvdXJscz48ZWxlY3Ryb25pYy1y
ZXNvdXJjZS1udW0+MTAuMTA5My9hZ2VpbmcvYWZhYjIyMDwvZWxlY3Ryb25pYy1yZXNvdXJjZS1u
dW0+PHJlbW90ZS1kYXRhYmFzZS1uYW1lPmpsaDwvcmVtb3RlLWRhdGFiYXNlLW5hbWU+PHJlbW90
ZS1kYXRhYmFzZS1wcm92aWRlcj5FQlNDT2hvc3Q8L3JlbW90ZS1kYXRhYmFzZS1wcm92aWRlcj48
L3JlY29yZD48L0NpdGU+PC9FbmROb3RlPgB=
</w:fldData>
        </w:fldChar>
      </w:r>
      <w:r w:rsidR="007419B1">
        <w:rPr>
          <w:rFonts w:ascii="Arial" w:eastAsia="Aptos" w:hAnsi="Arial" w:cs="Arial"/>
          <w:shd w:val="clear" w:color="auto" w:fill="FFFFFF"/>
        </w:rPr>
        <w:instrText xml:space="preserve"> ADDIN EN.CITE </w:instrText>
      </w:r>
      <w:r w:rsidR="007419B1">
        <w:rPr>
          <w:rFonts w:ascii="Arial" w:eastAsia="Aptos" w:hAnsi="Arial" w:cs="Arial"/>
          <w:shd w:val="clear" w:color="auto" w:fill="FFFFFF"/>
        </w:rPr>
        <w:fldChar w:fldCharType="begin">
          <w:fldData xml:space="preserve">PEVuZE5vdGU+PENpdGU+PEF1dGhvcj5PJmFwb3M7UmVpbGx5PC9BdXRob3I+PFllYXI+MjAwODwv
WWVhcj48UmVjTnVtPjEyODkwPC9SZWNOdW0+PERpc3BsYXlUZXh0PjxzdHlsZSBmYWNlPSJzdXBl
cnNjcmlwdCI+MzIgNDQgNDY8L3N0eWxlPjwvRGlzcGxheVRleHQ+PHJlY29yZD48cmVjLW51bWJl
cj4xMjg5MDwvcmVjLW51bWJlcj48Zm9yZWlnbi1rZXlzPjxrZXkgYXBwPSJFTiIgZGItaWQ9ImRk
enR2dzJ6MjBhcnI4ZWQ1ZHZ4MnNwcno5OWUyZmF0ZmRyZiIgdGltZXN0YW1wPSIxNzQ5ODIzMDY0
Ij4xMjg5MDwva2V5PjwvZm9yZWlnbi1rZXlzPjxyZWYtdHlwZSBuYW1lPSJKb3VybmFsIEFydGlj
bGUiPjE3PC9yZWYtdHlwZT48Y29udHJpYnV0b3JzPjxhdXRob3JzPjxhdXRob3I+TyZhcG9zO1Jl
aWxseSwgSi48L2F1dGhvcj48YXV0aG9yPkxvd3NvbiwgSy48L2F1dGhvcj48YXV0aG9yPkdyZWVu
LCBKLjwvYXV0aG9yPjxhdXRob3I+WW91bmcsIEouIEIuPC9hdXRob3I+PGF1dGhvcj5Gb3JzdGVy
LCBBLjwvYXV0aG9yPjwvYXV0aG9ycz48L2NvbnRyaWJ1dG9ycz48YXV0aC1hZGRyZXNzPkhlYWx0
aCBSZXNlYXJjaCBhbmQgSW5mb3JtYXRpb24gRGl2aXNpb24sIEVjb25vbWljIGFuZCBTb2NpYWwg
UmVzZWFyY2ggSW5zdGl0dXRlLCBEdWJsaW4sIElyZWxhbmQuPC9hdXRoLWFkZHJlc3M+PHRpdGxl
cz48dGl0bGU+UG9zdC1hY3V0ZSBjYXJlIGZvciBvbGRlciBwZW9wbGUgaW4gY29tbXVuaXR5IGhv
c3BpdGFscy0tYSBjb3N0LWVmZmVjdGl2ZW5lc3MgYW5hbHlzaXMgd2l0aGluIGEgbXVsdGktY2Vu
dHJlIHJhbmRvbWlzZWQgY29udHJvbGxlZCB0cmlhbDwvdGl0bGU+PHNlY29uZGFyeS10aXRsZT5B
Z2UgJmFtcDsgQWdlaW5nPC9zZWNvbmRhcnktdGl0bGU+PC90aXRsZXM+PHBlcmlvZGljYWw+PGZ1
bGwtdGl0bGU+QWdlICZhbXA7IEFnZWluZzwvZnVsbC10aXRsZT48L3BlcmlvZGljYWw+PHBhZ2Vz
PjUxMy01MjA8L3BhZ2VzPjx2b2x1bWU+Mzc8L3ZvbHVtZT48bnVtYmVyPjU8L251bWJlcj48a2V5
d29yZHM+PGtleXdvcmQ+Q29zdCBCZW5lZml0IEFuYWx5c2lzPC9rZXl3b3JkPjxrZXl3b3JkPkhl
YWx0aCBDYXJlIENvc3RzPC9rZXl3b3JkPjxrZXl3b3JkPkhvc3BpdGFscywgQ29tbXVuaXR5IC0t
IEVjb25vbWljcyAtLSBFbmdsYW5kPC9rZXl3b3JkPjxrZXl3b3JkPlN1YmFjdXRlIENhcmUgLS0g
RWNvbm9taWNzIC0tIEluIE9sZCBBZ2U8L2tleXdvcmQ+PGtleXdvcmQ+QWN1dGUgRGlzZWFzZTwv
a2V5d29yZD48a2V5d29yZD5BZG1pbmlzdHJhdGl2ZSBSZXNlYXJjaDwva2V5d29yZD48a2V5d29y
ZD5BZ2UgRmFjdG9yczwva2V5d29yZD48a2V5d29yZD5BZ2VkPC9rZXl3b3JkPjxrZXl3b3JkPkFn
ZWQsIDgwIGFuZCBPdmVyPC9rZXl3b3JkPjxrZXl3b3JkPlJhbmRvbWl6ZWQgQ29udHJvbGxlZCBU
cmlhbHM8L2tleXdvcmQ+PGtleXdvcmQ+Q29tcGFyYXRpdmUgU3R1ZGllczwva2V5d29yZD48a2V5
d29yZD5Db25maWRlbmNlIEludGVydmFsczwva2V5d29yZD48a2V5d29yZD5Db3N0cyBhbmQgQ29z
dCBBbmFseXNpczwva2V5d29yZD48a2V5d29yZD5EZXNjcmlwdGl2ZSBTdGF0aXN0aWNzPC9rZXl3
b3JkPjxrZXl3b3JkPkVuZ2xhbmQ8L2tleXdvcmQ+PGtleXdvcmQ+RmVtYWxlPC9rZXl3b3JkPjxr
ZXl3b3JkPkhlYWx0aCBSZXNvdXJjZSBVdGlsaXphdGlvbjwva2V5d29yZD48a2V5d29yZD5Ib3Nw
aXRhbGl6YXRpb24gLS0gRWNvbm9taWNzPC9rZXl3b3JkPjxrZXl3b3JkPkhvc3BpdGFscyAtLSBD
bGFzc2lmaWNhdGlvbjwva2V5d29yZD48a2V5d29yZD5NYWxlPC9rZXl3b3JkPjxrZXl3b3JkPk11
bHRpY2VudGVyIFN0dWRpZXM8L2tleXdvcmQ+PGtleXdvcmQ+TXVsdGlkaXNjaXBsaW5hcnkgQ2Fy
ZSBUZWFtPC9rZXl3b3JkPjxrZXl3b3JkPk91dGNvbWVzIChIZWFsdGggQ2FyZSk8L2tleXdvcmQ+
PGtleXdvcmQ+UC1WYWx1ZTwva2V5d29yZD48a2V5d29yZD5QYXRpZW50IERpc2NoYXJnZTwva2V5
d29yZD48a2V5d29yZD5Qcm9jZXNzIEFzc2Vzc21lbnQgKEhlYWx0aCBDYXJlKTwva2V5d29yZD48
a2V5d29yZD5Qcm9kdWN0aXZpdHk8L2tleXdvcmQ+PGtleXdvcmQ+UXVlc3Rpb25uYWlyZXM8L2tl
eXdvcmQ+PGtleXdvcmQ+UmVoYWJpbGl0YXRpb24sIEdlcmlhdHJpYzwva2V5d29yZD48a2V5d29y
ZD5TZW5zaXRpdml0eSBhbmQgU3BlY2lmaWNpdHk8L2tleXdvcmQ+PGtleXdvcmQ+VC1UZXN0czwv
a2V5d29yZD48a2V5d29yZD5IdW1hbjwva2V5d29yZD48L2tleXdvcmRzPjxkYXRlcz48eWVhcj4y
MDA4PC95ZWFyPjwvZGF0ZXM+PHB1Ymxpc2hlcj5PeGZvcmQgVW5pdmVyc2l0eSBQcmVzcyAvIFVT
QTwvcHVibGlzaGVyPjxpc2JuPjAwMDItMDcyOTwvaXNibj48YWNjZXNzaW9uLW51bT4xMDU2ODg3
NDQuIExhbmd1YWdlOiBFbmdsaXNoLiBFbnRyeSBEYXRlOiAyMDA4MTExNC4gUmV2aXNpb24gRGF0
ZTogMjAyMDA2MTkuIFB1YmxpY2F0aW9uIFR5cGU6IEpvdXJuYWwgQXJ0aWNsZTwvYWNjZXNzaW9u
LW51bT48dXJscz48cmVsYXRlZC11cmxzPjx1cmw+aHR0cHM6Ly9zZWFyY2guZWJzY29ob3N0LmNv
bS9sb2dpbi5hc3B4P2RpcmVjdD10cnVlJmFtcDtBdXRoVHlwZT1pcCxzc28mYW1wO2RiPWpsaCZh
bXA7QU49MTA1Njg4NzQ0JmFtcDtzaXRlPWVob3N0LWxpdmUmYW1wO2N1c3RpZD1zNTkyMDk3Mjwv
dXJsPjwvcmVsYXRlZC11cmxzPjwvdXJscz48ZWxlY3Ryb25pYy1yZXNvdXJjZS1udW0+MTAuMTA5
My9hZ2VpbmcvYWZuMTIwPC9lbGVjdHJvbmljLXJlc291cmNlLW51bT48cmVtb3RlLWRhdGFiYXNl
LW5hbWU+amxoPC9yZW1vdGUtZGF0YWJhc2UtbmFtZT48cmVtb3RlLWRhdGFiYXNlLXByb3ZpZGVy
PkVCU0NPaG9zdDwvcmVtb3RlLWRhdGFiYXNlLXByb3ZpZGVyPjwvcmVjb3JkPjwvQ2l0ZT48Q2l0
ZT48QXV0aG9yPlNhbXBzb248L0F1dGhvcj48WWVhcj4yMDIwPC9ZZWFyPjxSZWNOdW0+MTI4MDQ8
L1JlY051bT48cmVjb3JkPjxyZWMtbnVtYmVyPjEyODA0PC9yZWMtbnVtYmVyPjxmb3JlaWduLWtl
eXM+PGtleSBhcHA9IkVOIiBkYi1pZD0iZGR6dHZ3MnoyMGFycjhlZDVkdngyc3Byejk5ZTJmYXRm
ZHJmIiB0aW1lc3RhbXA9IjE3NDk4MjMwNjQiPjEyODA0PC9rZXk+PC9mb3JlaWduLWtleXM+PHJl
Zi10eXBlIG5hbWU9IkpvdXJuYWwgQXJ0aWNsZSI+MTc8L3JlZi10eXBlPjxjb250cmlidXRvcnM+
PGF1dGhvcnM+PGF1dGhvcj5TYW1wc29uLCBFbGl6YWJldGggTC48L2F1dGhvcj48YXV0aG9yPkZl
YXN0LCBBbGV4YW5kcmE8L2F1dGhvcj48YXV0aG9yPkJsaWdoZSwgQWxhbjwvYXV0aG9yPjxhdXRo
b3I+RnJvZ2dhdHQsIEthdGhlcmluZTwvYXV0aG9yPjxhdXRob3I+SHVudGVyLCBSYWNoYWVsPC9h
dXRob3I+PGF1dGhvcj5NYXJzdG9uLCBMb3Vpc2U8L2F1dGhvcj48YXV0aG9yPk1jQ29ybWFjaywg
QnJlbmRhbjwvYXV0aG9yPjxhdXRob3I+TnVyb2NrLCBTaGlybGV5PC9hdXRob3I+PGF1dGhvcj5Q
YW5jYSwgTW9uaWNhPC9hdXRob3I+PGF1dGhvcj5Qb3dlbGwsIENhdGhlcmluZTwvYXV0aG9yPjxh
dXRob3I+UmFpdCwgR3JldGE8L2F1dGhvcj48YXV0aG9yPlJvYmluc29uLCBMb3Vpc2U8L2F1dGhv
cj48YXV0aG9yPldvb2R3YXJkLUNhcmx0b24sIEJhcmJhcmE8L2F1dGhvcj48YXV0aG9yPllvdW5n
LCBKb2huPC9hdXRob3I+PGF1dGhvcj5Eb3ducywgTXVybmE8L2F1dGhvcj48L2F1dGhvcnM+PC9j
b250cmlidXRvcnM+PHRpdGxlcz48dGl0bGU+UGlsb3QgY2x1c3RlciByYW5kb21pc2VkIHRyaWFs
IG9mIGFuIGV2aWRlbmNlLWJhc2VkIGludGVydmVudGlvbiB0byByZWR1Y2UgYXZvaWRhYmxlIGhv
c3BpdGFsIGFkbWlzc2lvbnMgaW4gbnVyc2luZyBob21lIHJlc2lkZW50cyAoQmV0dGVyIEhlYWx0
aCBpbiBSZXNpZGVudHMgb2YgQ2FyZSBIb21lcyB3aXRoIE51cnNpbmctQkhpUkNILU5IIFN0dWR5
KTwvdGl0bGU+PHNlY29uZGFyeS10aXRsZT5CTUogb3Blbjwvc2Vjb25kYXJ5LXRpdGxlPjwvdGl0
bGVzPjxwZXJpb2RpY2FsPjxmdWxsLXRpdGxlPkJNSiBvcGVuPC9mdWxsLXRpdGxlPjwvcGVyaW9k
aWNhbD48cGFnZXM+ZTA0MDczMjwvcGFnZXM+PHZvbHVtZT4xMDwvdm9sdW1lPjxudW1iZXI+MTI8
L251bWJlcj48c2VjdGlvbj5TYW1wc29uLCBFbGl6YWJldGggTC4gTWFyaWUgQ3VyaWUgUGFsbGlh
dGl2ZSBDYXJlIFJlc2VhcmNoIERlcGFydG1lbnQsIERpdmlzaW9uIG9mIFBzeWNoaWF0cnksIFVu
aXZlcnNpdHkgQ29sbGVnZSwgTG9uZG9uLCBVSyBlLnNhbXBzb25AdWNsLmFjLnVrLiYjeEQ7U2Ft
cHNvbiwgRWxpemFiZXRoIEwuIEJhcm5ldCBFbmZpZWxkIGFuZCBIYXJpbmdleSBNZW50YWwgSGVh
bHRoIFRydXN0IExpYWlzb24gUHN5Y2hpYXRyeSBUZWFtLCBOb3J0aCBNaWRkbGVzZXggVW5pdmVy
c2l0eSBIb3NwaXRhbCwgTG9uZG9uLCBVSy4mI3hEO0ZlYXN0LCBBbGV4YW5kcmEuIE1hcmllIEN1
cmllIFBhbGxpYXRpdmUgQ2FyZSBSZXNlYXJjaCBEZXBhcnRtZW50LCBEaXZpc2lvbiBvZiBQc3lj
aGlhdHJ5LCBVbml2ZXJzaXR5IENvbGxlZ2UsIExvbmRvbiwgVUsuJiN4RDtCbGlnaGUsIEFsYW4u
IENlbnRyZSBmb3IgQXBwbGllZCBEZW1lbnRpYSBTdHVkaWVzLCBVbml2ZXJzaXR5IG9mIEJyYWRm
b3JkLCBCcmFkZm9yZCwgVUsuJiN4RDtGcm9nZ2F0dCwgS2F0aGVyaW5lLiBJbnRlcm5hdGlvbmFs
IE9ic2VydmF0b3J5IG9uIEVuZCBvZiBMaWZlIENhcmUsIExhbmNhc3RlciBVbml2ZXJzaXR5LCBM
YW5jYXN0ZXIsIFVLLiYjeEQ7SHVudGVyLCBSYWNoYWVsLiBEZXBhcnRtZW50IG9mIFByaW1hcnkg
Q2FyZSBhbmQgUG9wdWxhdGlvbiBIZWFsdGggYW5kIFByaW1lbnQgQ2xpbmljYWwgVHJpYWxzIFVu
aXQsIFVuaXZlcnNpdHkgQ29sbGVnZSBMb25kb24sIExvbmRvbiwgVUsuJiN4RDtNYXJzdG9uLCBM
b3Vpc2UuIERlcGFydG1lbnQgb2YgUHJpbWFyeSBDYXJlIGFuZCBQb3B1bGF0aW9uIEhlYWx0aCBh
bmQgUHJpbWVudCBDbGluaWNhbCBUcmlhbHMgVW5pdCwgVW5pdmVyc2l0eSBDb2xsZWdlIExvbmRv
biwgTG9uZG9uLCBVSy4mI3hEO01jQ29ybWFjaywgQnJlbmRhbi4gRGl2aXNpb25zIG9mIE51cnNp
bmcsIE9jY3VwYXRpb25hbCBUaGVyYXB5ICZhbXA7IEFydHMgVGhlcmFwaWVzLCBTY2hvb2wgb2Yg
SGVhbHRoIFNjaWVuY2VzLCBRdWVlbiBNYXJnYXJldCBVbml2ZXJzaXR5LCBFZGluYnVyZ2gsIFVL
LiYjeEQ7TnVyb2NrLCBTaGlybGV5LiBNYXJpZSBDdXJpZSBQYWxsaWF0aXZlIENhcmUgUmVzZWFy
Y2ggRGVwYXJ0bWVudCwgRGl2aXNpb24gb2YgUHN5Y2hpYXRyeSwgVW5pdmVyc2l0eSBDb2xsZWdl
LCBMb25kb24sIFVLLiYjeEQ7UGFuY2EsIE1vbmljYS4gRGVwYXJ0bWVudCBvZiBQcmltYXJ5IENh
cmUgYW5kIFBvcHVsYXRpb24gSGVhbHRoIGFuZCBQcmltZW50IENsaW5pY2FsIFRyaWFscyBVbml0
LCBVbml2ZXJzaXR5IENvbGxlZ2UgTG9uZG9uLCBMb25kb24sIFVLLiYjeEQ7UG93ZWxsLCBDYXRo
ZXJpbmUuIFNjaG9vbCBvZiBQaGFybWFjeSBhbmQgTWVkaWNhbCBTY2llbmNlcywgVW5pdmVyc2l0
eSBvZiBCcmFkZm9yZCwgQnJhZGZvcmQsIFVLLiYjeEQ7UmFpdCwgR3JldGEuIERlcGFydG1lbnQg
b2YgUHJpbWFyeSBDYXJlIGFuZCBQb3B1bGF0aW9uIEhlYWx0aCBhbmQgUHJpbWVudCBDbGluaWNh
bCBUcmlhbHMgVW5pdCwgVW5pdmVyc2l0eSBDb2xsZWdlIExvbmRvbiwgTG9uZG9uLCBVSy4mI3hE
O1JvYmluc29uLCBMb3Vpc2UuIE5ld2Nhc3RsZSBVbml2ZXJzaXR5IEluc3RpdHV0ZSBmb3IgQWdl
aW5nIGFuZCBJbnN0aXR1dGUgZm9yIEhlYWx0aCAmYW1wOyBTb2NpZXR5LCBOZXdjYXN0bGUgVW5p
dmVyc2l0eSwgTmV3Y2FzdGxlIHVwb24gVHluZSwgVUsuJiN4RDtXb29kd2FyZC1DYXJsdG9uLCBC
YXJiYXJhLiBDZW50cmUgZm9yIEFwcGxpZWQgRGVtZW50aWEgU3R1ZGllcywgVW5pdmVyc2l0eSBv
ZiBCcmFkZm9yZCwgQnJhZGZvcmQsIFVLLiYjeEQ7WW91bmcsIEpvaG4uIEFjYWRlbWljIFVuaXQg
b2YgRWxkZXJseSBDYXJlIGFuZCBSZWhhYmlsaXRhdGlvbiwgVW5pdmVyc2l0eSBvZiBMZWVkcywg
QnJhZGZvcmQgSW5zdGl0dXRlIGZvciBIZWFsdGggUmVzZWFyY2gsIEJyYWRmb3JkLCBVSy4mI3hE
O0Rvd25zLCBNdXJuYS4gQ2VudHJlIGZvciBBcHBsaWVkIERlbWVudGlhIFN0dWRpZXMsIFVuaXZl
cnNpdHkgb2YgQnJhZGZvcmQsIEJyYWRmb3JkLCBVSy48L3NlY3Rpb24+PGtleXdvcmRzPjxrZXl3
b3JkPkFnZWQ8L2tleXdvcmQ+PGtleXdvcmQ+QWdlZCwgODAgYW5kIG92ZXI8L2tleXdvcmQ+PGtl
eXdvcmQ+RXZpZGVuY2UtQmFzZWQgTWVkaWNpbmU8L2tleXdvcmQ+PGtleXdvcmQ+RmVtYWxlPC9r
ZXl3b3JkPjxrZXl3b3JkPipIb21lcyBmb3IgdGhlIEFnZWQ8L2tleXdvcmQ+PGtleXdvcmQ+SG9z
cGl0YWxzPC9rZXl3b3JkPjxrZXl3b3JkPkh1bWFuczwva2V5d29yZD48a2V5d29yZD5Mb25kb248
L2tleXdvcmQ+PGtleXdvcmQ+TWFsZTwva2V5d29yZD48a2V5d29yZD5OdXJzaW5nIEhvbWVzPC9r
ZXl3b3JkPjxrZXl3b3JkPlBpbG90IFByb2plY3RzPC9rZXl3b3JkPjxrZXl3b3JkPipRdWFsaXR5
IG9mIExpZmU8L2tleXdvcmQ+PC9rZXl3b3Jkcz48ZGF0ZXM+PHllYXI+MjAyMDwveWVhcj48L2Rh
dGVzPjxwdWItbG9jYXRpb24+RW5nbGFuZDwvcHViLWxvY2F0aW9uPjxpc2JuPjIwNDQtNjA1NTwv
aXNibj48dXJscz48cmVsYXRlZC11cmxzPjx1cmw+aHR0cDovL292aWRzcC5vdmlkLmNvbS9vdmlk
d2ViLmNnaT9UPUpTJmFtcDtQQUdFPXJlZmVyZW5jZSZhbXA7RD1tZWQxNyZhbXA7TkVXUz1OJmFt
cDtBTj0zMzMxODExODwvdXJsPjwvcmVsYXRlZC11cmxzPjwvdXJscz48ZWxlY3Ryb25pYy1yZXNv
dXJjZS1udW0+aHR0cHM6Ly9keC5kb2kub3JnLzEwLjExMzYvYm1qb3Blbi0yMDIwLTA0MDczMjwv
ZWxlY3Ryb25pYy1yZXNvdXJjZS1udW0+PHJlbW90ZS1kYXRhYmFzZS1uYW1lPk92aWQgTUVETElO
RShSKSAmbHQ7MjAyMCZndDs8L3JlbW90ZS1kYXRhYmFzZS1uYW1lPjxhY2Nlc3MtZGF0ZT4yMDIw
MTIxMy8vPC9hY2Nlc3MtZGF0ZT48L3JlY29yZD48L0NpdGU+PENpdGU+PEF1dGhvcj5TaW5naDwv
QXV0aG9yPjxZZWFyPjIwMjI8L1llYXI+PFJlY051bT4xMTUxMTwvUmVjTnVtPjxyZWNvcmQ+PHJl
Yy1udW1iZXI+MTE1MTE8L3JlYy1udW1iZXI+PGZvcmVpZ24ta2V5cz48a2V5IGFwcD0iRU4iIGRi
LWlkPSJkZHp0dncyejIwYXJyOGVkNWR2eDJzcHJ6OTllMmZhdGZkcmYiIHRpbWVzdGFtcD0iMTc0
OTgyMzA2MyI+MTE1MTE8L2tleT48L2ZvcmVpZ24ta2V5cz48cmVmLXR5cGUgbmFtZT0iSm91cm5h
bCBBcnRpY2xlIj4xNzwvcmVmLXR5cGU+PGNvbnRyaWJ1dG9ycz48YXV0aG9ycz48YXV0aG9yPlNp
bmdoLCBTdXJ5YTwvYXV0aG9yPjxhdXRob3I+R3JheSwgQWxhc3RhaXI8L2F1dGhvcj48YXV0aG9y
PlNoZXBwZXJkLCBTYXNoYTwvYXV0aG9yPjxhdXRob3I+U3RvdHQsIERhdmlkIEouPC9hdXRob3I+
PGF1dGhvcj5FbGxpcywgR3JhaGFtPC9hdXRob3I+PGF1dGhvcj5IZW1zbGV5LCBBbnRob255PC9h
dXRob3I+PGF1dGhvcj5LaGFubmEsIFByYWRlZXA8L2F1dGhvcj48YXV0aG9yPlJhbXNheSwgU2Nv
dHQ8L2F1dGhvcj48YXV0aG9yPlNjaGlmZiwgUmViZWthaDwvYXV0aG9yPjxhdXRob3I+VHNpYWNo
cmlzdGFzLCBBcG9zdG9sb3M8L2F1dGhvcj48YXV0aG9yPldpbGtpbnNvbiwgQW5nZWxhPC9hdXRo
b3I+PGF1dGhvcj5Zb3VuZywgSm9objwvYXV0aG9yPjwvYXV0aG9ycz48L2NvbnRyaWJ1dG9ycz48
YXV0aC1hZGRyZXNzPkhlYWx0aCBFY29ub21pY3MgUmVzZWFyY2ggQ2VudHJlICwgTnVmZmllbGQg
RGVwYXJ0bWVudCBvZiBQb3B1bGF0aW9uIEhlYWx0aCBTY2llbmNlcywgUmljaGFyZCBEb2xsIEJ1
aWxkaW5nLCBPbGQgUm9hZCBDYW1wdXMsIFVuaXZlcnNpdHkgb2YgT3hmb3JkICwgT3hmb3JkIE9Y
MyA3TEYsIFVLJiN4RDtOdWZmaWVsZCBEZXBhcnRtZW50IG9mIFBvcHVsYXRpb24gSGVhbHRoIFNj
aWVuY2VzICwgUmljaGFyZCBEb2xsIEJ1aWxkaW5nLCBPbGQgUm9hZCBDYW1wdXMsIFVuaXZlcnNp
dHkgb2YgT3hmb3JkICwgT3hmb3JkIE9YMyA3TEYsIFVLJiN4RDtJbnN0aXR1dGUgb2YgQ2FyZGlv
dmFzY3VsYXIgYW5kIE1lZGljYWwgU2NpZW5jZXMgLCBVbml2ZXJzaXR5IG9mIEdsYXNnb3cgLCBO
ZXcgTGlzdGVyIEJ1aWxkaW5nIEdsYXNnb3cgUm95YWwgSW5maXJtYXJ5IEczMSAyRVIsIEdsYXNn
b3csIFVLJiN4RDtVbml2ZXJzaXR5IEhvc3BpdGFsIE1vbmtsYW5kcyAsIE5IUyBMYW5hcmtzaGly
ZSwgTW9ua3Njb3VydCBBdmVudWUsIEFpcmRyaWUsIE1MNiAwSlMsIFVLJiN4RDtSb3lhbCBEZXZv
biBhbmQgRXhldGVyIE5IUyBGb3VuZGF0aW9uIFRydXN0LCBFeGV0ZXIgLCBEZXZvbiBFWDIgNURX
LCBVSyYjeEQ7QW5ldXJpbiBCZXZhbiBVbml2ZXJzaXR5IEhlYWx0aCBCb2FyZCwgTmV3cG9ydCAs
IFNvdXRoIFdhbGVzLCBOUDIwIDRTWiwgVUsmI3hEO1N0IEpvaG4mYXBvcztzIEhvc3BpdGFsLCBO
SFMgTG90aGlhbiAsIEhvd2RlbiBXIFJkLCBIb3dkZW4sIExpdmluZ3N0b24gRUg1NCA2UFAsIFVL
JiN4RDtHdXkmYXBvcztzIGFuZCBTdCBUaG9tYXMmYXBvczsgTkhTIEZvdW5kYXRpb24gVHJ1c3Qg
LCBXZXN0bWluc3RlciBCcmlkZ2UgUmQsIEJpc2hvcCZhcG9zO3MsIExvbmRvbiBTRTEgN0VILCBV
SyYjeEQ7VmljdG9yaWEgSG9zcGl0YWwsIE5IUyBGaWZlICwgSGF5ZmllbGQgUmQsIEtpcmtjYWxk
eSwgS1kyIDVBSCwgVUsmI3hEO0FjYWRlbWljIFVuaXQgb2YgRWxkZXJseSBDYXJlIGFuZCBSZWhh
YmlsaXRhdGlvbiAsIFVuaXZlcnNpdHkgb2YgTGVlZHMgLCBCcmFkZm9yZCBSb3lhbCBJbmZpcm1h
cnksIER1Y2t3b3J0aCBMYW5lLCBCcmFkZm9yZCwgQkQ5IDZSSiwgVUs8L2F1dGgtYWRkcmVzcz48
dGl0bGVzPjx0aXRsZT5JcyBjb21wcmVoZW5zaXZlIGdlcmlhdHJpYyBhc3Nlc3NtZW50IGhvc3Bp
dGFsIGF0IGhvbWUgYSBjb3N0LWVmZmVjdGl2ZSBhbHRlcm5hdGl2ZSB0byBob3NwaXRhbCBhZG1p
c3Npb24gZm9yIG9sZGVyIHBlb3BsZT88L3RpdGxlPjxzZWNvbmRhcnktdGl0bGU+QWdlICZhbXA7
IEFnZWluZzwvc2Vjb25kYXJ5LXRpdGxlPjwvdGl0bGVzPjxwZXJpb2RpY2FsPjxmdWxsLXRpdGxl
PkFnZSAmYW1wOyBBZ2Vpbmc8L2Z1bGwtdGl0bGU+PC9wZXJpb2RpY2FsPjxwYWdlcz4xLTExPC9w
YWdlcz48dm9sdW1lPjUxPC92b2x1bWU+PG51bWJlcj4xPC9udW1iZXI+PGtleXdvcmRzPjxrZXl3
b3JkPkNvc3QgQmVuZWZpdCBBbmFseXNpczwva2V5d29yZD48a2V5d29yZD5HZXJpYXRyaWMgQXNz
ZXNzbWVudDwva2V5d29yZD48a2V5d29yZD5Ib21lIEhlYWx0aCBDYXJlPC9rZXl3b3JkPjxrZXl3
b3JkPkF2b2lkYW5jZSAoUHN5Y2hvbG9neSk8L2tleXdvcmQ+PGtleXdvcmQ+UGF0aWVudCBBZG1p
c3Npb248L2tleXdvcmQ+PGtleXdvcmQ+SG9zcGl0YWxpemF0aW9uIG9mIE9sZGVyIFBlcnNvbnM8
L2tleXdvcmQ+PGtleXdvcmQ+SHVtYW48L2tleXdvcmQ+PGtleXdvcmQ+VW5pdGVkIEtpbmdkb208
L2tleXdvcmQ+PGtleXdvcmQ+UXVhbGl0eS1BZGp1c3RlZCBMaWZlIFllYXJzPC9rZXl3b3JkPjxr
ZXl3b3JkPkhlYWx0aCBSZXNvdXJjZSBVdGlsaXphdGlvbjwva2V5d29yZD48a2V5d29yZD5EZXNj
cmlwdGl2ZSBTdGF0aXN0aWNzPC9rZXl3b3JkPjxrZXl3b3JkPkNvbmZpZGVuY2UgSW50ZXJ2YWxz
PC9rZXl3b3JkPjxrZXl3b3JkPk11bHRpY2VudGVyIFN0dWRpZXM8L2tleXdvcmQ+PGtleXdvcmQ+
UXVlc3Rpb25uYWlyZXM8L2tleXdvcmQ+PGtleXdvcmQ+UmFuZG9taXplZCBDb250cm9sbGVkIFRy
aWFsczwva2V5d29yZD48a2V5d29yZD5SYW5kb20gQXNzaWdubWVudDwva2V5d29yZD48L2tleXdv
cmRzPjxkYXRlcz48eWVhcj4yMDIyPC95ZWFyPjwvZGF0ZXM+PHB1Ymxpc2hlcj5PeGZvcmQgVW5p
dmVyc2l0eSBQcmVzcyAvIFVTQTwvcHVibGlzaGVyPjxpc2JuPjAwMDItMDcyOTwvaXNibj48YWNj
ZXNzaW9uLW51bT4xNTUyNDEyNDIuIExhbmd1YWdlOiBFbmdsaXNoLiBFbnRyeSBEYXRlOiAyMDIy
MDIyNC4gUmV2aXNpb24gRGF0ZTogMjAyMzAxMDIuIFB1YmxpY2F0aW9uIFR5cGU6IEpvdXJuYWwg
QXJ0aWNsZTwvYWNjZXNzaW9uLW51bT48dXJscz48cmVsYXRlZC11cmxzPjx1cmw+aHR0cHM6Ly9z
ZWFyY2guZWJzY29ob3N0LmNvbS9sb2dpbi5hc3B4P2RpcmVjdD10cnVlJmFtcDtBdXRoVHlwZT1p
cCxzc28mYW1wO2RiPWpsaCZhbXA7QU49MTU1MjQxMjQyJmFtcDtzaXRlPWVob3N0LWxpdmUmYW1w
O2N1c3RpZD1zNTkyMDk3MjwvdXJsPjwvcmVsYXRlZC11cmxzPjwvdXJscz48ZWxlY3Ryb25pYy1y
ZXNvdXJjZS1udW0+MTAuMTA5My9hZ2VpbmcvYWZhYjIyMDwvZWxlY3Ryb25pYy1yZXNvdXJjZS1u
dW0+PHJlbW90ZS1kYXRhYmFzZS1uYW1lPmpsaDwvcmVtb3RlLWRhdGFiYXNlLW5hbWU+PHJlbW90
ZS1kYXRhYmFzZS1wcm92aWRlcj5FQlNDT2hvc3Q8L3JlbW90ZS1kYXRhYmFzZS1wcm92aWRlcj48
L3JlY29yZD48L0NpdGU+PC9FbmROb3RlPgB=
</w:fldData>
        </w:fldChar>
      </w:r>
      <w:r w:rsidR="007419B1">
        <w:rPr>
          <w:rFonts w:ascii="Arial" w:eastAsia="Aptos" w:hAnsi="Arial" w:cs="Arial"/>
          <w:shd w:val="clear" w:color="auto" w:fill="FFFFFF"/>
        </w:rPr>
        <w:instrText xml:space="preserve"> ADDIN EN.CITE.DATA </w:instrText>
      </w:r>
      <w:r w:rsidR="007419B1">
        <w:rPr>
          <w:rFonts w:ascii="Arial" w:eastAsia="Aptos" w:hAnsi="Arial" w:cs="Arial"/>
          <w:shd w:val="clear" w:color="auto" w:fill="FFFFFF"/>
        </w:rPr>
      </w:r>
      <w:r w:rsidR="007419B1">
        <w:rPr>
          <w:rFonts w:ascii="Arial" w:eastAsia="Aptos" w:hAnsi="Arial" w:cs="Arial"/>
          <w:shd w:val="clear" w:color="auto" w:fill="FFFFFF"/>
        </w:rPr>
        <w:fldChar w:fldCharType="end"/>
      </w:r>
      <w:r w:rsidR="00344D28" w:rsidRPr="00EB27DC">
        <w:rPr>
          <w:rFonts w:ascii="Arial" w:eastAsia="Aptos" w:hAnsi="Arial" w:cs="Arial"/>
          <w:shd w:val="clear" w:color="auto" w:fill="FFFFFF"/>
        </w:rPr>
      </w:r>
      <w:r w:rsidR="00344D28" w:rsidRPr="00EB27DC">
        <w:rPr>
          <w:rFonts w:ascii="Arial" w:eastAsia="Aptos" w:hAnsi="Arial" w:cs="Arial"/>
          <w:shd w:val="clear" w:color="auto" w:fill="FFFFFF"/>
        </w:rPr>
        <w:fldChar w:fldCharType="separate"/>
      </w:r>
      <w:r w:rsidR="007419B1" w:rsidRPr="007419B1">
        <w:rPr>
          <w:rFonts w:ascii="Arial" w:eastAsia="Aptos" w:hAnsi="Arial" w:cs="Arial"/>
          <w:noProof/>
          <w:shd w:val="clear" w:color="auto" w:fill="FFFFFF"/>
          <w:vertAlign w:val="superscript"/>
        </w:rPr>
        <w:t>32 44 46</w:t>
      </w:r>
      <w:r w:rsidR="00344D28" w:rsidRPr="00EB27DC">
        <w:rPr>
          <w:rFonts w:ascii="Arial" w:eastAsia="Aptos" w:hAnsi="Arial" w:cs="Arial"/>
          <w:shd w:val="clear" w:color="auto" w:fill="FFFFFF"/>
        </w:rPr>
        <w:fldChar w:fldCharType="end"/>
      </w:r>
    </w:p>
    <w:p w14:paraId="2C267ED7" w14:textId="77777777" w:rsidR="0023577C" w:rsidRDefault="0023577C" w:rsidP="00EB27DC">
      <w:pPr>
        <w:spacing w:after="0" w:line="240" w:lineRule="auto"/>
        <w:rPr>
          <w:rFonts w:ascii="Arial" w:eastAsia="Aptos" w:hAnsi="Arial" w:cs="Arial"/>
          <w:b/>
          <w:bCs/>
          <w:shd w:val="clear" w:color="auto" w:fill="FFFFFF"/>
        </w:rPr>
      </w:pPr>
    </w:p>
    <w:p w14:paraId="6B88BD27" w14:textId="47ED89B2" w:rsidR="00966B92" w:rsidRPr="00EB27DC" w:rsidRDefault="00494D03" w:rsidP="00EB27DC">
      <w:pPr>
        <w:spacing w:after="0" w:line="240" w:lineRule="auto"/>
        <w:rPr>
          <w:rFonts w:ascii="Arial" w:eastAsia="Aptos" w:hAnsi="Arial" w:cs="Arial"/>
          <w:shd w:val="clear" w:color="auto" w:fill="FFFFFF"/>
        </w:rPr>
      </w:pPr>
      <w:r w:rsidRPr="00EB27DC">
        <w:rPr>
          <w:rFonts w:ascii="Arial" w:eastAsia="Aptos" w:hAnsi="Arial" w:cs="Arial"/>
          <w:b/>
          <w:bCs/>
          <w:shd w:val="clear" w:color="auto" w:fill="FFFFFF"/>
        </w:rPr>
        <w:t>Working at sufficient scale to rebalance the system</w:t>
      </w:r>
      <w:r w:rsidR="004C6B96" w:rsidRPr="00EB27DC">
        <w:rPr>
          <w:rFonts w:ascii="Arial" w:eastAsia="Aptos" w:hAnsi="Arial" w:cs="Arial"/>
          <w:b/>
          <w:bCs/>
          <w:shd w:val="clear" w:color="auto" w:fill="FFFFFF"/>
        </w:rPr>
        <w:t xml:space="preserve">: </w:t>
      </w:r>
      <w:r w:rsidR="004C6B96" w:rsidRPr="00EB27DC">
        <w:rPr>
          <w:rFonts w:ascii="Arial" w:eastAsia="Aptos" w:hAnsi="Arial" w:cs="Arial"/>
          <w:shd w:val="clear" w:color="auto" w:fill="FFFFFF"/>
        </w:rPr>
        <w:t xml:space="preserve">No studies </w:t>
      </w:r>
      <w:r w:rsidR="009D4ACF" w:rsidRPr="00EB27DC">
        <w:rPr>
          <w:rFonts w:ascii="Arial" w:eastAsia="Aptos" w:hAnsi="Arial" w:cs="Arial"/>
          <w:shd w:val="clear" w:color="auto" w:fill="FFFFFF"/>
        </w:rPr>
        <w:t>were included which described UK</w:t>
      </w:r>
      <w:r w:rsidR="00483F49">
        <w:rPr>
          <w:rFonts w:ascii="Arial" w:eastAsia="Aptos" w:hAnsi="Arial" w:cs="Arial"/>
          <w:shd w:val="clear" w:color="auto" w:fill="FFFFFF"/>
        </w:rPr>
        <w:t>-</w:t>
      </w:r>
      <w:r w:rsidR="009D4ACF" w:rsidRPr="00EB27DC">
        <w:rPr>
          <w:rFonts w:ascii="Arial" w:eastAsia="Aptos" w:hAnsi="Arial" w:cs="Arial"/>
          <w:shd w:val="clear" w:color="auto" w:fill="FFFFFF"/>
        </w:rPr>
        <w:t>wide evaluation. However, some economic analyses and modelling studies</w:t>
      </w:r>
      <w:r w:rsidR="00514813" w:rsidRPr="00EB27DC">
        <w:rPr>
          <w:rFonts w:ascii="Arial" w:eastAsia="Aptos" w:hAnsi="Arial" w:cs="Arial"/>
          <w:shd w:val="clear" w:color="auto" w:fill="FFFFFF"/>
        </w:rPr>
        <w:t xml:space="preserve"> (including those embedded within RCT</w:t>
      </w:r>
      <w:r w:rsidR="00877386" w:rsidRPr="00EB27DC">
        <w:rPr>
          <w:rFonts w:ascii="Arial" w:eastAsia="Aptos" w:hAnsi="Arial" w:cs="Arial"/>
          <w:shd w:val="clear" w:color="auto" w:fill="FFFFFF"/>
        </w:rPr>
        <w:t>s</w:t>
      </w:r>
      <w:r w:rsidR="00514813" w:rsidRPr="00EB27DC">
        <w:rPr>
          <w:rFonts w:ascii="Arial" w:eastAsia="Aptos" w:hAnsi="Arial" w:cs="Arial"/>
          <w:shd w:val="clear" w:color="auto" w:fill="FFFFFF"/>
        </w:rPr>
        <w:t>)</w:t>
      </w:r>
      <w:r w:rsidR="009D4ACF" w:rsidRPr="00EB27DC">
        <w:rPr>
          <w:rFonts w:ascii="Arial" w:eastAsia="Aptos" w:hAnsi="Arial" w:cs="Arial"/>
          <w:shd w:val="clear" w:color="auto" w:fill="FFFFFF"/>
        </w:rPr>
        <w:t xml:space="preserve"> explored </w:t>
      </w:r>
      <w:r w:rsidR="0043673F" w:rsidRPr="00EB27DC">
        <w:rPr>
          <w:rFonts w:ascii="Arial" w:eastAsia="Aptos" w:hAnsi="Arial" w:cs="Arial"/>
          <w:shd w:val="clear" w:color="auto" w:fill="FFFFFF"/>
        </w:rPr>
        <w:t>societal and NHS perspectives</w:t>
      </w:r>
      <w:r w:rsidR="00915652" w:rsidRPr="00EB27DC">
        <w:rPr>
          <w:rFonts w:ascii="Arial" w:eastAsia="Aptos" w:hAnsi="Arial" w:cs="Arial"/>
          <w:shd w:val="clear" w:color="auto" w:fill="FFFFFF"/>
        </w:rPr>
        <w:t>.</w:t>
      </w:r>
      <w:r w:rsidR="00877386" w:rsidRPr="00EB27DC">
        <w:rPr>
          <w:rFonts w:ascii="Arial" w:eastAsia="Aptos" w:hAnsi="Arial" w:cs="Arial"/>
          <w:shd w:val="clear" w:color="auto" w:fill="FFFFFF"/>
        </w:rPr>
        <w:fldChar w:fldCharType="begin">
          <w:fldData xml:space="preserve">PEVuZE5vdGU+PENpdGU+PEF1dGhvcj5TaW5naDwvQXV0aG9yPjxZZWFyPjIwMjI8L1llYXI+PFJl
Y051bT4xMTUxMTwvUmVjTnVtPjxEaXNwbGF5VGV4dD48c3R5bGUgZmFjZT0ic3VwZXJzY3JpcHQi
PjMyPC9zdHlsZT48L0Rpc3BsYXlUZXh0PjxyZWNvcmQ+PHJlYy1udW1iZXI+MTE1MTE8L3JlYy1u
dW1iZXI+PGZvcmVpZ24ta2V5cz48a2V5IGFwcD0iRU4iIGRiLWlkPSJkZHp0dncyejIwYXJyOGVk
NWR2eDJzcHJ6OTllMmZhdGZkcmYiIHRpbWVzdGFtcD0iMTc0OTgyMzA2MyI+MTE1MTE8L2tleT48
L2ZvcmVpZ24ta2V5cz48cmVmLXR5cGUgbmFtZT0iSm91cm5hbCBBcnRpY2xlIj4xNzwvcmVmLXR5
cGU+PGNvbnRyaWJ1dG9ycz48YXV0aG9ycz48YXV0aG9yPlNpbmdoLCBTdXJ5YTwvYXV0aG9yPjxh
dXRob3I+R3JheSwgQWxhc3RhaXI8L2F1dGhvcj48YXV0aG9yPlNoZXBwZXJkLCBTYXNoYTwvYXV0
aG9yPjxhdXRob3I+U3RvdHQsIERhdmlkIEouPC9hdXRob3I+PGF1dGhvcj5FbGxpcywgR3JhaGFt
PC9hdXRob3I+PGF1dGhvcj5IZW1zbGV5LCBBbnRob255PC9hdXRob3I+PGF1dGhvcj5LaGFubmEs
IFByYWRlZXA8L2F1dGhvcj48YXV0aG9yPlJhbXNheSwgU2NvdHQ8L2F1dGhvcj48YXV0aG9yPlNj
aGlmZiwgUmViZWthaDwvYXV0aG9yPjxhdXRob3I+VHNpYWNocmlzdGFzLCBBcG9zdG9sb3M8L2F1
dGhvcj48YXV0aG9yPldpbGtpbnNvbiwgQW5nZWxhPC9hdXRob3I+PGF1dGhvcj5Zb3VuZywgSm9o
bjwvYXV0aG9yPjwvYXV0aG9ycz48L2NvbnRyaWJ1dG9ycz48YXV0aC1hZGRyZXNzPkhlYWx0aCBF
Y29ub21pY3MgUmVzZWFyY2ggQ2VudHJlICwgTnVmZmllbGQgRGVwYXJ0bWVudCBvZiBQb3B1bGF0
aW9uIEhlYWx0aCBTY2llbmNlcywgUmljaGFyZCBEb2xsIEJ1aWxkaW5nLCBPbGQgUm9hZCBDYW1w
dXMsIFVuaXZlcnNpdHkgb2YgT3hmb3JkICwgT3hmb3JkIE9YMyA3TEYsIFVLJiN4RDtOdWZmaWVs
ZCBEZXBhcnRtZW50IG9mIFBvcHVsYXRpb24gSGVhbHRoIFNjaWVuY2VzICwgUmljaGFyZCBEb2xs
IEJ1aWxkaW5nLCBPbGQgUm9hZCBDYW1wdXMsIFVuaXZlcnNpdHkgb2YgT3hmb3JkICwgT3hmb3Jk
IE9YMyA3TEYsIFVLJiN4RDtJbnN0aXR1dGUgb2YgQ2FyZGlvdmFzY3VsYXIgYW5kIE1lZGljYWwg
U2NpZW5jZXMgLCBVbml2ZXJzaXR5IG9mIEdsYXNnb3cgLCBOZXcgTGlzdGVyIEJ1aWxkaW5nIEds
YXNnb3cgUm95YWwgSW5maXJtYXJ5IEczMSAyRVIsIEdsYXNnb3csIFVLJiN4RDtVbml2ZXJzaXR5
IEhvc3BpdGFsIE1vbmtsYW5kcyAsIE5IUyBMYW5hcmtzaGlyZSwgTW9ua3Njb3VydCBBdmVudWUs
IEFpcmRyaWUsIE1MNiAwSlMsIFVLJiN4RDtSb3lhbCBEZXZvbiBhbmQgRXhldGVyIE5IUyBGb3Vu
ZGF0aW9uIFRydXN0LCBFeGV0ZXIgLCBEZXZvbiBFWDIgNURXLCBVSyYjeEQ7QW5ldXJpbiBCZXZh
biBVbml2ZXJzaXR5IEhlYWx0aCBCb2FyZCwgTmV3cG9ydCAsIFNvdXRoIFdhbGVzLCBOUDIwIDRT
WiwgVUsmI3hEO1N0IEpvaG4mYXBvcztzIEhvc3BpdGFsLCBOSFMgTG90aGlhbiAsIEhvd2RlbiBX
IFJkLCBIb3dkZW4sIExpdmluZ3N0b24gRUg1NCA2UFAsIFVLJiN4RDtHdXkmYXBvcztzIGFuZCBT
dCBUaG9tYXMmYXBvczsgTkhTIEZvdW5kYXRpb24gVHJ1c3QgLCBXZXN0bWluc3RlciBCcmlkZ2Ug
UmQsIEJpc2hvcCZhcG9zO3MsIExvbmRvbiBTRTEgN0VILCBVSyYjeEQ7VmljdG9yaWEgSG9zcGl0
YWwsIE5IUyBGaWZlICwgSGF5ZmllbGQgUmQsIEtpcmtjYWxkeSwgS1kyIDVBSCwgVUsmI3hEO0Fj
YWRlbWljIFVuaXQgb2YgRWxkZXJseSBDYXJlIGFuZCBSZWhhYmlsaXRhdGlvbiAsIFVuaXZlcnNp
dHkgb2YgTGVlZHMgLCBCcmFkZm9yZCBSb3lhbCBJbmZpcm1hcnksIER1Y2t3b3J0aCBMYW5lLCBC
cmFkZm9yZCwgQkQ5IDZSSiwgVUs8L2F1dGgtYWRkcmVzcz48dGl0bGVzPjx0aXRsZT5JcyBjb21w
cmVoZW5zaXZlIGdlcmlhdHJpYyBhc3Nlc3NtZW50IGhvc3BpdGFsIGF0IGhvbWUgYSBjb3N0LWVm
ZmVjdGl2ZSBhbHRlcm5hdGl2ZSB0byBob3NwaXRhbCBhZG1pc3Npb24gZm9yIG9sZGVyIHBlb3Bs
ZT88L3RpdGxlPjxzZWNvbmRhcnktdGl0bGU+QWdlICZhbXA7IEFnZWluZzwvc2Vjb25kYXJ5LXRp
dGxlPjwvdGl0bGVzPjxwZXJpb2RpY2FsPjxmdWxsLXRpdGxlPkFnZSAmYW1wOyBBZ2Vpbmc8L2Z1
bGwtdGl0bGU+PC9wZXJpb2RpY2FsPjxwYWdlcz4xLTExPC9wYWdlcz48dm9sdW1lPjUxPC92b2x1
bWU+PG51bWJlcj4xPC9udW1iZXI+PGtleXdvcmRzPjxrZXl3b3JkPkNvc3QgQmVuZWZpdCBBbmFs
eXNpczwva2V5d29yZD48a2V5d29yZD5HZXJpYXRyaWMgQXNzZXNzbWVudDwva2V5d29yZD48a2V5
d29yZD5Ib21lIEhlYWx0aCBDYXJlPC9rZXl3b3JkPjxrZXl3b3JkPkF2b2lkYW5jZSAoUHN5Y2hv
bG9neSk8L2tleXdvcmQ+PGtleXdvcmQ+UGF0aWVudCBBZG1pc3Npb248L2tleXdvcmQ+PGtleXdv
cmQ+SG9zcGl0YWxpemF0aW9uIG9mIE9sZGVyIFBlcnNvbnM8L2tleXdvcmQ+PGtleXdvcmQ+SHVt
YW48L2tleXdvcmQ+PGtleXdvcmQ+VW5pdGVkIEtpbmdkb208L2tleXdvcmQ+PGtleXdvcmQ+UXVh
bGl0eS1BZGp1c3RlZCBMaWZlIFllYXJzPC9rZXl3b3JkPjxrZXl3b3JkPkhlYWx0aCBSZXNvdXJj
ZSBVdGlsaXphdGlvbjwva2V5d29yZD48a2V5d29yZD5EZXNjcmlwdGl2ZSBTdGF0aXN0aWNzPC9r
ZXl3b3JkPjxrZXl3b3JkPkNvbmZpZGVuY2UgSW50ZXJ2YWxzPC9rZXl3b3JkPjxrZXl3b3JkPk11
bHRpY2VudGVyIFN0dWRpZXM8L2tleXdvcmQ+PGtleXdvcmQ+UXVlc3Rpb25uYWlyZXM8L2tleXdv
cmQ+PGtleXdvcmQ+UmFuZG9taXplZCBDb250cm9sbGVkIFRyaWFsczwva2V5d29yZD48a2V5d29y
ZD5SYW5kb20gQXNzaWdubWVudDwva2V5d29yZD48L2tleXdvcmRzPjxkYXRlcz48eWVhcj4yMDIy
PC95ZWFyPjwvZGF0ZXM+PHB1Ymxpc2hlcj5PeGZvcmQgVW5pdmVyc2l0eSBQcmVzcyAvIFVTQTwv
cHVibGlzaGVyPjxpc2JuPjAwMDItMDcyOTwvaXNibj48YWNjZXNzaW9uLW51bT4xNTUyNDEyNDIu
IExhbmd1YWdlOiBFbmdsaXNoLiBFbnRyeSBEYXRlOiAyMDIyMDIyNC4gUmV2aXNpb24gRGF0ZTog
MjAyMzAxMDIuIFB1YmxpY2F0aW9uIFR5cGU6IEpvdXJuYWwgQXJ0aWNsZTwvYWNjZXNzaW9uLW51
bT48dXJscz48cmVsYXRlZC11cmxzPjx1cmw+aHR0cHM6Ly9zZWFyY2guZWJzY29ob3N0LmNvbS9s
b2dpbi5hc3B4P2RpcmVjdD10cnVlJmFtcDtBdXRoVHlwZT1pcCxzc28mYW1wO2RiPWpsaCZhbXA7
QU49MTU1MjQxMjQyJmFtcDtzaXRlPWVob3N0LWxpdmUmYW1wO2N1c3RpZD1zNTkyMDk3MjwvdXJs
PjwvcmVsYXRlZC11cmxzPjwvdXJscz48ZWxlY3Ryb25pYy1yZXNvdXJjZS1udW0+MTAuMTA5My9h
Z2VpbmcvYWZhYjIyMDwvZWxlY3Ryb25pYy1yZXNvdXJjZS1udW0+PHJlbW90ZS1kYXRhYmFzZS1u
YW1lPmpsaDwvcmVtb3RlLWRhdGFiYXNlLW5hbWU+PHJlbW90ZS1kYXRhYmFzZS1wcm92aWRlcj5F
QlNDT2hvc3Q8L3JlbW90ZS1kYXRhYmFzZS1wcm92aWRlcj48L3JlY29yZD48L0NpdGU+PC9FbmRO
b3RlPn==
</w:fldData>
        </w:fldChar>
      </w:r>
      <w:r w:rsidR="007419B1">
        <w:rPr>
          <w:rFonts w:ascii="Arial" w:eastAsia="Aptos" w:hAnsi="Arial" w:cs="Arial"/>
          <w:shd w:val="clear" w:color="auto" w:fill="FFFFFF"/>
        </w:rPr>
        <w:instrText xml:space="preserve"> ADDIN EN.CITE </w:instrText>
      </w:r>
      <w:r w:rsidR="007419B1">
        <w:rPr>
          <w:rFonts w:ascii="Arial" w:eastAsia="Aptos" w:hAnsi="Arial" w:cs="Arial"/>
          <w:shd w:val="clear" w:color="auto" w:fill="FFFFFF"/>
        </w:rPr>
        <w:fldChar w:fldCharType="begin">
          <w:fldData xml:space="preserve">PEVuZE5vdGU+PENpdGU+PEF1dGhvcj5TaW5naDwvQXV0aG9yPjxZZWFyPjIwMjI8L1llYXI+PFJl
Y051bT4xMTUxMTwvUmVjTnVtPjxEaXNwbGF5VGV4dD48c3R5bGUgZmFjZT0ic3VwZXJzY3JpcHQi
PjMyPC9zdHlsZT48L0Rpc3BsYXlUZXh0PjxyZWNvcmQ+PHJlYy1udW1iZXI+MTE1MTE8L3JlYy1u
dW1iZXI+PGZvcmVpZ24ta2V5cz48a2V5IGFwcD0iRU4iIGRiLWlkPSJkZHp0dncyejIwYXJyOGVk
NWR2eDJzcHJ6OTllMmZhdGZkcmYiIHRpbWVzdGFtcD0iMTc0OTgyMzA2MyI+MTE1MTE8L2tleT48
L2ZvcmVpZ24ta2V5cz48cmVmLXR5cGUgbmFtZT0iSm91cm5hbCBBcnRpY2xlIj4xNzwvcmVmLXR5
cGU+PGNvbnRyaWJ1dG9ycz48YXV0aG9ycz48YXV0aG9yPlNpbmdoLCBTdXJ5YTwvYXV0aG9yPjxh
dXRob3I+R3JheSwgQWxhc3RhaXI8L2F1dGhvcj48YXV0aG9yPlNoZXBwZXJkLCBTYXNoYTwvYXV0
aG9yPjxhdXRob3I+U3RvdHQsIERhdmlkIEouPC9hdXRob3I+PGF1dGhvcj5FbGxpcywgR3JhaGFt
PC9hdXRob3I+PGF1dGhvcj5IZW1zbGV5LCBBbnRob255PC9hdXRob3I+PGF1dGhvcj5LaGFubmEs
IFByYWRlZXA8L2F1dGhvcj48YXV0aG9yPlJhbXNheSwgU2NvdHQ8L2F1dGhvcj48YXV0aG9yPlNj
aGlmZiwgUmViZWthaDwvYXV0aG9yPjxhdXRob3I+VHNpYWNocmlzdGFzLCBBcG9zdG9sb3M8L2F1
dGhvcj48YXV0aG9yPldpbGtpbnNvbiwgQW5nZWxhPC9hdXRob3I+PGF1dGhvcj5Zb3VuZywgSm9o
bjwvYXV0aG9yPjwvYXV0aG9ycz48L2NvbnRyaWJ1dG9ycz48YXV0aC1hZGRyZXNzPkhlYWx0aCBF
Y29ub21pY3MgUmVzZWFyY2ggQ2VudHJlICwgTnVmZmllbGQgRGVwYXJ0bWVudCBvZiBQb3B1bGF0
aW9uIEhlYWx0aCBTY2llbmNlcywgUmljaGFyZCBEb2xsIEJ1aWxkaW5nLCBPbGQgUm9hZCBDYW1w
dXMsIFVuaXZlcnNpdHkgb2YgT3hmb3JkICwgT3hmb3JkIE9YMyA3TEYsIFVLJiN4RDtOdWZmaWVs
ZCBEZXBhcnRtZW50IG9mIFBvcHVsYXRpb24gSGVhbHRoIFNjaWVuY2VzICwgUmljaGFyZCBEb2xs
IEJ1aWxkaW5nLCBPbGQgUm9hZCBDYW1wdXMsIFVuaXZlcnNpdHkgb2YgT3hmb3JkICwgT3hmb3Jk
IE9YMyA3TEYsIFVLJiN4RDtJbnN0aXR1dGUgb2YgQ2FyZGlvdmFzY3VsYXIgYW5kIE1lZGljYWwg
U2NpZW5jZXMgLCBVbml2ZXJzaXR5IG9mIEdsYXNnb3cgLCBOZXcgTGlzdGVyIEJ1aWxkaW5nIEds
YXNnb3cgUm95YWwgSW5maXJtYXJ5IEczMSAyRVIsIEdsYXNnb3csIFVLJiN4RDtVbml2ZXJzaXR5
IEhvc3BpdGFsIE1vbmtsYW5kcyAsIE5IUyBMYW5hcmtzaGlyZSwgTW9ua3Njb3VydCBBdmVudWUs
IEFpcmRyaWUsIE1MNiAwSlMsIFVLJiN4RDtSb3lhbCBEZXZvbiBhbmQgRXhldGVyIE5IUyBGb3Vu
ZGF0aW9uIFRydXN0LCBFeGV0ZXIgLCBEZXZvbiBFWDIgNURXLCBVSyYjeEQ7QW5ldXJpbiBCZXZh
biBVbml2ZXJzaXR5IEhlYWx0aCBCb2FyZCwgTmV3cG9ydCAsIFNvdXRoIFdhbGVzLCBOUDIwIDRT
WiwgVUsmI3hEO1N0IEpvaG4mYXBvcztzIEhvc3BpdGFsLCBOSFMgTG90aGlhbiAsIEhvd2RlbiBX
IFJkLCBIb3dkZW4sIExpdmluZ3N0b24gRUg1NCA2UFAsIFVLJiN4RDtHdXkmYXBvcztzIGFuZCBT
dCBUaG9tYXMmYXBvczsgTkhTIEZvdW5kYXRpb24gVHJ1c3QgLCBXZXN0bWluc3RlciBCcmlkZ2Ug
UmQsIEJpc2hvcCZhcG9zO3MsIExvbmRvbiBTRTEgN0VILCBVSyYjeEQ7VmljdG9yaWEgSG9zcGl0
YWwsIE5IUyBGaWZlICwgSGF5ZmllbGQgUmQsIEtpcmtjYWxkeSwgS1kyIDVBSCwgVUsmI3hEO0Fj
YWRlbWljIFVuaXQgb2YgRWxkZXJseSBDYXJlIGFuZCBSZWhhYmlsaXRhdGlvbiAsIFVuaXZlcnNp
dHkgb2YgTGVlZHMgLCBCcmFkZm9yZCBSb3lhbCBJbmZpcm1hcnksIER1Y2t3b3J0aCBMYW5lLCBC
cmFkZm9yZCwgQkQ5IDZSSiwgVUs8L2F1dGgtYWRkcmVzcz48dGl0bGVzPjx0aXRsZT5JcyBjb21w
cmVoZW5zaXZlIGdlcmlhdHJpYyBhc3Nlc3NtZW50IGhvc3BpdGFsIGF0IGhvbWUgYSBjb3N0LWVm
ZmVjdGl2ZSBhbHRlcm5hdGl2ZSB0byBob3NwaXRhbCBhZG1pc3Npb24gZm9yIG9sZGVyIHBlb3Bs
ZT88L3RpdGxlPjxzZWNvbmRhcnktdGl0bGU+QWdlICZhbXA7IEFnZWluZzwvc2Vjb25kYXJ5LXRp
dGxlPjwvdGl0bGVzPjxwZXJpb2RpY2FsPjxmdWxsLXRpdGxlPkFnZSAmYW1wOyBBZ2Vpbmc8L2Z1
bGwtdGl0bGU+PC9wZXJpb2RpY2FsPjxwYWdlcz4xLTExPC9wYWdlcz48dm9sdW1lPjUxPC92b2x1
bWU+PG51bWJlcj4xPC9udW1iZXI+PGtleXdvcmRzPjxrZXl3b3JkPkNvc3QgQmVuZWZpdCBBbmFs
eXNpczwva2V5d29yZD48a2V5d29yZD5HZXJpYXRyaWMgQXNzZXNzbWVudDwva2V5d29yZD48a2V5
d29yZD5Ib21lIEhlYWx0aCBDYXJlPC9rZXl3b3JkPjxrZXl3b3JkPkF2b2lkYW5jZSAoUHN5Y2hv
bG9neSk8L2tleXdvcmQ+PGtleXdvcmQ+UGF0aWVudCBBZG1pc3Npb248L2tleXdvcmQ+PGtleXdv
cmQ+SG9zcGl0YWxpemF0aW9uIG9mIE9sZGVyIFBlcnNvbnM8L2tleXdvcmQ+PGtleXdvcmQ+SHVt
YW48L2tleXdvcmQ+PGtleXdvcmQ+VW5pdGVkIEtpbmdkb208L2tleXdvcmQ+PGtleXdvcmQ+UXVh
bGl0eS1BZGp1c3RlZCBMaWZlIFllYXJzPC9rZXl3b3JkPjxrZXl3b3JkPkhlYWx0aCBSZXNvdXJj
ZSBVdGlsaXphdGlvbjwva2V5d29yZD48a2V5d29yZD5EZXNjcmlwdGl2ZSBTdGF0aXN0aWNzPC9r
ZXl3b3JkPjxrZXl3b3JkPkNvbmZpZGVuY2UgSW50ZXJ2YWxzPC9rZXl3b3JkPjxrZXl3b3JkPk11
bHRpY2VudGVyIFN0dWRpZXM8L2tleXdvcmQ+PGtleXdvcmQ+UXVlc3Rpb25uYWlyZXM8L2tleXdv
cmQ+PGtleXdvcmQ+UmFuZG9taXplZCBDb250cm9sbGVkIFRyaWFsczwva2V5d29yZD48a2V5d29y
ZD5SYW5kb20gQXNzaWdubWVudDwva2V5d29yZD48L2tleXdvcmRzPjxkYXRlcz48eWVhcj4yMDIy
PC95ZWFyPjwvZGF0ZXM+PHB1Ymxpc2hlcj5PeGZvcmQgVW5pdmVyc2l0eSBQcmVzcyAvIFVTQTwv
cHVibGlzaGVyPjxpc2JuPjAwMDItMDcyOTwvaXNibj48YWNjZXNzaW9uLW51bT4xNTUyNDEyNDIu
IExhbmd1YWdlOiBFbmdsaXNoLiBFbnRyeSBEYXRlOiAyMDIyMDIyNC4gUmV2aXNpb24gRGF0ZTog
MjAyMzAxMDIuIFB1YmxpY2F0aW9uIFR5cGU6IEpvdXJuYWwgQXJ0aWNsZTwvYWNjZXNzaW9uLW51
bT48dXJscz48cmVsYXRlZC11cmxzPjx1cmw+aHR0cHM6Ly9zZWFyY2guZWJzY29ob3N0LmNvbS9s
b2dpbi5hc3B4P2RpcmVjdD10cnVlJmFtcDtBdXRoVHlwZT1pcCxzc28mYW1wO2RiPWpsaCZhbXA7
QU49MTU1MjQxMjQyJmFtcDtzaXRlPWVob3N0LWxpdmUmYW1wO2N1c3RpZD1zNTkyMDk3MjwvdXJs
PjwvcmVsYXRlZC11cmxzPjwvdXJscz48ZWxlY3Ryb25pYy1yZXNvdXJjZS1udW0+MTAuMTA5My9h
Z2VpbmcvYWZhYjIyMDwvZWxlY3Ryb25pYy1yZXNvdXJjZS1udW0+PHJlbW90ZS1kYXRhYmFzZS1u
YW1lPmpsaDwvcmVtb3RlLWRhdGFiYXNlLW5hbWU+PHJlbW90ZS1kYXRhYmFzZS1wcm92aWRlcj5F
QlNDT2hvc3Q8L3JlbW90ZS1kYXRhYmFzZS1wcm92aWRlcj48L3JlY29yZD48L0NpdGU+PC9FbmRO
b3RlPn==
</w:fldData>
        </w:fldChar>
      </w:r>
      <w:r w:rsidR="007419B1">
        <w:rPr>
          <w:rFonts w:ascii="Arial" w:eastAsia="Aptos" w:hAnsi="Arial" w:cs="Arial"/>
          <w:shd w:val="clear" w:color="auto" w:fill="FFFFFF"/>
        </w:rPr>
        <w:instrText xml:space="preserve"> ADDIN EN.CITE.DATA </w:instrText>
      </w:r>
      <w:r w:rsidR="007419B1">
        <w:rPr>
          <w:rFonts w:ascii="Arial" w:eastAsia="Aptos" w:hAnsi="Arial" w:cs="Arial"/>
          <w:shd w:val="clear" w:color="auto" w:fill="FFFFFF"/>
        </w:rPr>
      </w:r>
      <w:r w:rsidR="007419B1">
        <w:rPr>
          <w:rFonts w:ascii="Arial" w:eastAsia="Aptos" w:hAnsi="Arial" w:cs="Arial"/>
          <w:shd w:val="clear" w:color="auto" w:fill="FFFFFF"/>
        </w:rPr>
        <w:fldChar w:fldCharType="end"/>
      </w:r>
      <w:r w:rsidR="00877386" w:rsidRPr="00EB27DC">
        <w:rPr>
          <w:rFonts w:ascii="Arial" w:eastAsia="Aptos" w:hAnsi="Arial" w:cs="Arial"/>
          <w:shd w:val="clear" w:color="auto" w:fill="FFFFFF"/>
        </w:rPr>
      </w:r>
      <w:r w:rsidR="00877386" w:rsidRPr="00EB27DC">
        <w:rPr>
          <w:rFonts w:ascii="Arial" w:eastAsia="Aptos" w:hAnsi="Arial" w:cs="Arial"/>
          <w:shd w:val="clear" w:color="auto" w:fill="FFFFFF"/>
        </w:rPr>
        <w:fldChar w:fldCharType="separate"/>
      </w:r>
      <w:r w:rsidR="007419B1" w:rsidRPr="007419B1">
        <w:rPr>
          <w:rFonts w:ascii="Arial" w:eastAsia="Aptos" w:hAnsi="Arial" w:cs="Arial"/>
          <w:noProof/>
          <w:shd w:val="clear" w:color="auto" w:fill="FFFFFF"/>
          <w:vertAlign w:val="superscript"/>
        </w:rPr>
        <w:t>32</w:t>
      </w:r>
      <w:r w:rsidR="00877386" w:rsidRPr="00EB27DC">
        <w:rPr>
          <w:rFonts w:ascii="Arial" w:eastAsia="Aptos" w:hAnsi="Arial" w:cs="Arial"/>
          <w:shd w:val="clear" w:color="auto" w:fill="FFFFFF"/>
        </w:rPr>
        <w:fldChar w:fldCharType="end"/>
      </w:r>
      <w:r w:rsidR="00915652" w:rsidRPr="00EB27DC">
        <w:rPr>
          <w:rFonts w:ascii="Arial" w:eastAsia="Aptos" w:hAnsi="Arial" w:cs="Arial"/>
          <w:shd w:val="clear" w:color="auto" w:fill="FFFFFF"/>
        </w:rPr>
        <w:t xml:space="preserve"> </w:t>
      </w:r>
      <w:r w:rsidR="00DA35A8" w:rsidRPr="00EB27DC">
        <w:rPr>
          <w:rFonts w:ascii="Arial" w:eastAsia="Aptos" w:hAnsi="Arial" w:cs="Arial"/>
          <w:shd w:val="clear" w:color="auto" w:fill="FFFFFF"/>
        </w:rPr>
        <w:t>One of the la</w:t>
      </w:r>
      <w:r w:rsidR="00CC0090" w:rsidRPr="00EB27DC">
        <w:rPr>
          <w:rFonts w:ascii="Arial" w:eastAsia="Aptos" w:hAnsi="Arial" w:cs="Arial"/>
          <w:shd w:val="clear" w:color="auto" w:fill="FFFFFF"/>
        </w:rPr>
        <w:t>rger</w:t>
      </w:r>
      <w:r w:rsidR="00DA35A8" w:rsidRPr="00EB27DC">
        <w:rPr>
          <w:rFonts w:ascii="Arial" w:eastAsia="Aptos" w:hAnsi="Arial" w:cs="Arial"/>
          <w:shd w:val="clear" w:color="auto" w:fill="FFFFFF"/>
        </w:rPr>
        <w:t xml:space="preserve"> evaluation</w:t>
      </w:r>
      <w:r w:rsidR="00877386" w:rsidRPr="00EB27DC">
        <w:rPr>
          <w:rFonts w:ascii="Arial" w:eastAsia="Aptos" w:hAnsi="Arial" w:cs="Arial"/>
          <w:shd w:val="clear" w:color="auto" w:fill="FFFFFF"/>
        </w:rPr>
        <w:t>s</w:t>
      </w:r>
      <w:r w:rsidR="00DA35A8" w:rsidRPr="00EB27DC">
        <w:rPr>
          <w:rFonts w:ascii="Arial" w:eastAsia="Aptos" w:hAnsi="Arial" w:cs="Arial"/>
          <w:shd w:val="clear" w:color="auto" w:fill="FFFFFF"/>
        </w:rPr>
        <w:t xml:space="preserve"> by Sibbald et al (2008) was </w:t>
      </w:r>
      <w:r w:rsidR="00877386" w:rsidRPr="00EB27DC">
        <w:rPr>
          <w:rFonts w:ascii="Arial" w:eastAsia="Aptos" w:hAnsi="Arial" w:cs="Arial"/>
          <w:shd w:val="clear" w:color="auto" w:fill="FFFFFF"/>
        </w:rPr>
        <w:t xml:space="preserve">conducted </w:t>
      </w:r>
      <w:r w:rsidR="00DA35A8" w:rsidRPr="00EB27DC">
        <w:rPr>
          <w:rFonts w:ascii="Arial" w:eastAsia="Aptos" w:hAnsi="Arial" w:cs="Arial"/>
          <w:shd w:val="clear" w:color="auto" w:fill="FFFFFF"/>
        </w:rPr>
        <w:t>across 30 demonstration sites in England.</w:t>
      </w:r>
      <w:r w:rsidR="00877386" w:rsidRPr="00EB27DC">
        <w:rPr>
          <w:rFonts w:ascii="Arial" w:eastAsia="Aptos" w:hAnsi="Arial" w:cs="Arial"/>
          <w:shd w:val="clear" w:color="auto" w:fill="FFFFFF"/>
        </w:rPr>
        <w:fldChar w:fldCharType="begin"/>
      </w:r>
      <w:r w:rsidR="007419B1">
        <w:rPr>
          <w:rFonts w:ascii="Arial" w:eastAsia="Aptos" w:hAnsi="Arial" w:cs="Arial"/>
          <w:shd w:val="clear" w:color="auto" w:fill="FFFFFF"/>
        </w:rPr>
        <w:instrText xml:space="preserve"> ADDIN EN.CITE &lt;EndNote&gt;&lt;Cite&gt;&lt;Author&gt;Sibbald&lt;/Author&gt;&lt;Year&gt;2008&lt;/Year&gt;&lt;RecNum&gt;2220&lt;/RecNum&gt;&lt;DisplayText&gt;&lt;style face="superscript"&gt;39&lt;/style&gt;&lt;/DisplayText&gt;&lt;record&gt;&lt;rec-number&gt;2220&lt;/rec-number&gt;&lt;foreign-keys&gt;&lt;key app="EN" db-id="dr2vdsxzlere26es22px0z57rzwxpvaas09s" timestamp="1751037039"&gt;2220&lt;/key&gt;&lt;/foreign-keys&gt;&lt;ref-type name="Journal Article"&gt;17&lt;/ref-type&gt;&lt;contributors&gt;&lt;authors&gt;&lt;author&gt;Sibbald, B.&lt;/author&gt;&lt;author&gt;Pickard, S.&lt;/author&gt;&lt;author&gt;McLeod, H.&lt;/author&gt;&lt;author&gt;Reeves, D.&lt;/author&gt;&lt;author&gt;Mead, N.&lt;/author&gt;&lt;author&gt;Gemmell, I.&lt;/author&gt;&lt;author&gt;Coast, J.&lt;/author&gt;&lt;author&gt;Roland, M.&lt;/author&gt;&lt;author&gt;Leese, B.&lt;/author&gt;&lt;/authors&gt;&lt;/contributors&gt;&lt;titles&gt;&lt;title&gt;Moving specialist care into the community: an initial evaluation&lt;/title&gt;&lt;secondary-title&gt;J. Health Serv. Res. Policy&lt;/secondary-title&gt;&lt;/titles&gt;&lt;periodical&gt;&lt;full-title&gt;J. Health Serv. Res. Policy&lt;/full-title&gt;&lt;/periodical&gt;&lt;pages&gt;233-239&lt;/pages&gt;&lt;volume&gt;13&lt;/volume&gt;&lt;number&gt;4&lt;/number&gt;&lt;dates&gt;&lt;year&gt;2008&lt;/year&gt;&lt;/dates&gt;&lt;accession-num&gt;WOS:000260068100008&lt;/accession-num&gt;&lt;urls&gt;&lt;related-urls&gt;&lt;url&gt;&amp;lt;Go to ISI&amp;gt;://WOS:000260068100008&lt;/url&gt;&lt;/related-urls&gt;&lt;/urls&gt;&lt;electronic-resource-num&gt;10.1258/jhsrp.2008.008049&lt;/electronic-resource-num&gt;&lt;/record&gt;&lt;/Cite&gt;&lt;/EndNote&gt;</w:instrText>
      </w:r>
      <w:r w:rsidR="00877386" w:rsidRPr="00EB27DC">
        <w:rPr>
          <w:rFonts w:ascii="Arial" w:eastAsia="Aptos" w:hAnsi="Arial" w:cs="Arial"/>
          <w:shd w:val="clear" w:color="auto" w:fill="FFFFFF"/>
        </w:rPr>
        <w:fldChar w:fldCharType="separate"/>
      </w:r>
      <w:r w:rsidR="007419B1" w:rsidRPr="007419B1">
        <w:rPr>
          <w:rFonts w:ascii="Arial" w:eastAsia="Aptos" w:hAnsi="Arial" w:cs="Arial"/>
          <w:noProof/>
          <w:shd w:val="clear" w:color="auto" w:fill="FFFFFF"/>
          <w:vertAlign w:val="superscript"/>
        </w:rPr>
        <w:t>39</w:t>
      </w:r>
      <w:r w:rsidR="00877386" w:rsidRPr="00EB27DC">
        <w:rPr>
          <w:rFonts w:ascii="Arial" w:eastAsia="Aptos" w:hAnsi="Arial" w:cs="Arial"/>
          <w:shd w:val="clear" w:color="auto" w:fill="FFFFFF"/>
        </w:rPr>
        <w:fldChar w:fldCharType="end"/>
      </w:r>
      <w:r w:rsidR="00DA35A8" w:rsidRPr="00EB27DC">
        <w:rPr>
          <w:rFonts w:ascii="Arial" w:eastAsia="Aptos" w:hAnsi="Arial" w:cs="Arial"/>
          <w:shd w:val="clear" w:color="auto" w:fill="FFFFFF"/>
        </w:rPr>
        <w:t xml:space="preserve"> They explore</w:t>
      </w:r>
      <w:r w:rsidR="005A17DB" w:rsidRPr="00EB27DC">
        <w:rPr>
          <w:rFonts w:ascii="Arial" w:eastAsia="Aptos" w:hAnsi="Arial" w:cs="Arial"/>
          <w:shd w:val="clear" w:color="auto" w:fill="FFFFFF"/>
        </w:rPr>
        <w:t>d</w:t>
      </w:r>
      <w:r w:rsidR="00DA35A8" w:rsidRPr="00EB27DC">
        <w:rPr>
          <w:rFonts w:ascii="Arial" w:eastAsia="Aptos" w:hAnsi="Arial" w:cs="Arial"/>
          <w:shd w:val="clear" w:color="auto" w:fill="FFFFFF"/>
        </w:rPr>
        <w:t xml:space="preserve"> the </w:t>
      </w:r>
      <w:r w:rsidR="004C6B96" w:rsidRPr="00EB27DC">
        <w:rPr>
          <w:rFonts w:ascii="Arial" w:eastAsia="Aptos" w:hAnsi="Arial" w:cs="Arial"/>
          <w:shd w:val="clear" w:color="auto" w:fill="FFFFFF"/>
        </w:rPr>
        <w:t>impact on patients and local health economies of shifting specialist care from hospitals to the community</w:t>
      </w:r>
      <w:r w:rsidR="00DA35A8" w:rsidRPr="00EB27DC">
        <w:rPr>
          <w:rFonts w:ascii="Arial" w:eastAsia="Aptos" w:hAnsi="Arial" w:cs="Arial"/>
          <w:shd w:val="clear" w:color="auto" w:fill="FFFFFF"/>
        </w:rPr>
        <w:t>. They found that p</w:t>
      </w:r>
      <w:r w:rsidR="004C6B96" w:rsidRPr="00EB27DC">
        <w:rPr>
          <w:rFonts w:ascii="Arial" w:eastAsia="Aptos" w:hAnsi="Arial" w:cs="Arial"/>
          <w:shd w:val="clear" w:color="auto" w:fill="FFFFFF"/>
        </w:rPr>
        <w:t>atient reported waiting times</w:t>
      </w:r>
      <w:r w:rsidR="00DA35A8" w:rsidRPr="00EB27DC">
        <w:rPr>
          <w:rFonts w:ascii="Arial" w:eastAsia="Aptos" w:hAnsi="Arial" w:cs="Arial"/>
          <w:shd w:val="clear" w:color="auto" w:fill="FFFFFF"/>
        </w:rPr>
        <w:t xml:space="preserve">; </w:t>
      </w:r>
      <w:r w:rsidR="004C6B96" w:rsidRPr="00EB27DC">
        <w:rPr>
          <w:rFonts w:ascii="Arial" w:eastAsia="Aptos" w:hAnsi="Arial" w:cs="Arial"/>
          <w:shd w:val="clear" w:color="auto" w:fill="FFFFFF"/>
        </w:rPr>
        <w:t>technical quality of care</w:t>
      </w:r>
      <w:r w:rsidR="00DA35A8" w:rsidRPr="00EB27DC">
        <w:rPr>
          <w:rFonts w:ascii="Arial" w:eastAsia="Aptos" w:hAnsi="Arial" w:cs="Arial"/>
          <w:shd w:val="clear" w:color="auto" w:fill="FFFFFF"/>
        </w:rPr>
        <w:t>;</w:t>
      </w:r>
      <w:r w:rsidR="004C6B96" w:rsidRPr="00EB27DC">
        <w:rPr>
          <w:rFonts w:ascii="Arial" w:eastAsia="Aptos" w:hAnsi="Arial" w:cs="Arial"/>
          <w:shd w:val="clear" w:color="auto" w:fill="FFFFFF"/>
        </w:rPr>
        <w:t xml:space="preserve"> overall satisfaction; and </w:t>
      </w:r>
      <w:r w:rsidR="00DA35A8" w:rsidRPr="00EB27DC">
        <w:rPr>
          <w:rFonts w:ascii="Arial" w:eastAsia="Aptos" w:hAnsi="Arial" w:cs="Arial"/>
          <w:shd w:val="clear" w:color="auto" w:fill="FFFFFF"/>
        </w:rPr>
        <w:t>access were</w:t>
      </w:r>
      <w:r w:rsidR="004C6B96" w:rsidRPr="00EB27DC">
        <w:rPr>
          <w:rFonts w:ascii="Arial" w:eastAsia="Aptos" w:hAnsi="Arial" w:cs="Arial"/>
          <w:shd w:val="clear" w:color="auto" w:fill="FFFFFF"/>
        </w:rPr>
        <w:t xml:space="preserve"> significantly better for new </w:t>
      </w:r>
      <w:r w:rsidR="00DA35A8" w:rsidRPr="00EB27DC">
        <w:rPr>
          <w:rFonts w:ascii="Arial" w:eastAsia="Aptos" w:hAnsi="Arial" w:cs="Arial"/>
          <w:shd w:val="clear" w:color="auto" w:fill="FFFFFF"/>
        </w:rPr>
        <w:t xml:space="preserve">(shifted) </w:t>
      </w:r>
      <w:r w:rsidR="004C6B96" w:rsidRPr="00EB27DC">
        <w:rPr>
          <w:rFonts w:ascii="Arial" w:eastAsia="Aptos" w:hAnsi="Arial" w:cs="Arial"/>
          <w:shd w:val="clear" w:color="auto" w:fill="FFFFFF"/>
        </w:rPr>
        <w:t xml:space="preserve">compared to conventional services. </w:t>
      </w:r>
      <w:r w:rsidR="00483F49">
        <w:rPr>
          <w:rFonts w:ascii="Arial" w:eastAsia="Aptos" w:hAnsi="Arial" w:cs="Arial"/>
          <w:shd w:val="clear" w:color="auto" w:fill="FFFFFF"/>
        </w:rPr>
        <w:t>Q</w:t>
      </w:r>
      <w:r w:rsidR="00B35295" w:rsidRPr="00EB27DC">
        <w:rPr>
          <w:rFonts w:ascii="Arial" w:eastAsia="Aptos" w:hAnsi="Arial" w:cs="Arial"/>
          <w:shd w:val="clear" w:color="auto" w:fill="FFFFFF"/>
        </w:rPr>
        <w:t>ualitative evidence</w:t>
      </w:r>
      <w:r w:rsidR="001F10E7" w:rsidRPr="00EB27DC">
        <w:rPr>
          <w:rFonts w:ascii="Arial" w:eastAsia="Aptos" w:hAnsi="Arial" w:cs="Arial"/>
          <w:shd w:val="clear" w:color="auto" w:fill="FFFFFF"/>
        </w:rPr>
        <w:t xml:space="preserve"> exploring a</w:t>
      </w:r>
      <w:r w:rsidR="00B35295" w:rsidRPr="00EB27DC">
        <w:rPr>
          <w:rFonts w:ascii="Arial" w:eastAsia="Aptos" w:hAnsi="Arial" w:cs="Arial"/>
          <w:shd w:val="clear" w:color="auto" w:fill="FFFFFF"/>
        </w:rPr>
        <w:t xml:space="preserve"> four-year integrated care programme implemented in south London </w:t>
      </w:r>
      <w:r w:rsidR="009E07FB" w:rsidRPr="00EB27DC">
        <w:rPr>
          <w:rFonts w:ascii="Arial" w:eastAsia="Aptos" w:hAnsi="Arial" w:cs="Arial"/>
          <w:shd w:val="clear" w:color="auto" w:fill="FFFFFF"/>
        </w:rPr>
        <w:t>found that the programme was unable to integrate care across primary, acute, community, mental health and social care. The project did not deliver the expected reductions in hospital or nursing home utilisation</w:t>
      </w:r>
      <w:r w:rsidR="00035F58" w:rsidRPr="00EB27DC">
        <w:rPr>
          <w:rFonts w:ascii="Arial" w:eastAsia="Aptos" w:hAnsi="Arial" w:cs="Arial"/>
          <w:shd w:val="clear" w:color="auto" w:fill="FFFFFF"/>
        </w:rPr>
        <w:t xml:space="preserve">, and concluded that </w:t>
      </w:r>
      <w:r w:rsidR="00A01590" w:rsidRPr="00EB27DC">
        <w:rPr>
          <w:rFonts w:ascii="Arial" w:eastAsia="Aptos" w:hAnsi="Arial" w:cs="Arial"/>
          <w:shd w:val="clear" w:color="auto" w:fill="FFFFFF"/>
        </w:rPr>
        <w:t>smaller focused projects might help to maximise community-based care and avoid secondary care attendance.</w:t>
      </w:r>
      <w:r w:rsidR="00916D4A" w:rsidRPr="00EB27DC">
        <w:rPr>
          <w:rFonts w:ascii="Arial" w:eastAsia="Aptos" w:hAnsi="Arial" w:cs="Arial"/>
          <w:shd w:val="clear" w:color="auto" w:fill="FFFFFF"/>
        </w:rPr>
        <w:fldChar w:fldCharType="begin">
          <w:fldData xml:space="preserve">PEVuZE5vdGU+PENpdGU+PEF1dGhvcj5Sb3VuZDwvQXV0aG9yPjxZZWFyPjIwMTg8L1llYXI+PFJl
Y051bT4xMTMwNzwvUmVjTnVtPjxEaXNwbGF5VGV4dD48c3R5bGUgZmFjZT0ic3VwZXJzY3JpcHQi
PjMwPC9zdHlsZT48L0Rpc3BsYXlUZXh0PjxyZWNvcmQ+PHJlYy1udW1iZXI+MTEzMDc8L3JlYy1u
dW1iZXI+PGZvcmVpZ24ta2V5cz48a2V5IGFwcD0iRU4iIGRiLWlkPSJkZHp0dncyejIwYXJyOGVk
NWR2eDJzcHJ6OTllMmZhdGZkcmYiIHRpbWVzdGFtcD0iMTc0OTgyMzA2MyI+MTEzMDc8L2tleT48
L2ZvcmVpZ24ta2V5cz48cmVmLXR5cGUgbmFtZT0iSm91cm5hbCBBcnRpY2xlIj4xNzwvcmVmLXR5
cGU+PGNvbnRyaWJ1dG9ycz48YXV0aG9ycz48YXV0aG9yPlJvdW5kLCBUaG9tYXM8L2F1dGhvcj48
YXV0aG9yPkFzaHdvcnRoLCBNYXJrPC9hdXRob3I+PGF1dGhvcj5DcmlsbHksIFRlc3NhPC9hdXRo
b3I+PGF1dGhvcj5GZXJsaWUsIEV3YW48L2F1dGhvcj48YXV0aG9yPldvbGZlLCBDaGFybGVzPC9h
dXRob3I+PC9hdXRob3JzPjwvY29udHJpYnV0b3JzPjxhdXRoLWFkZHJlc3M+U2Nob29sIG9mIFBv
cHVsYXRpb24gSGVhbHRoICZhbXA7IEVudmlyb25tZW50YWwgU2NpZW5jZXMsIEZhY3VsdHkgb2Yg
TGlmZSBTY2llbmNlcyAmYW1wOyBNZWRpY2luZSwgS2luZ+KAmXMgQ29sbGVnZSBMb25kb24sIExv
bmRvbiwgVUsmI3hEO0NyeXN0YWwgQmx1ZSBDb25zdWx0aW5nIEx0ZCwgTG9uZG9uLCBVSyYjeEQ7
S2luZ+KAmXMgQnVzaW5lc3MgU2Nob29sLCBLaW5n4oCZcyBDb2xsZWdlIExvbmRvbiwgTG9uZG9u
LCBVSzwvYXV0aC1hZGRyZXNzPjx0aXRsZXM+PHRpdGxlPkFuIGludGVncmF0ZWQgY2FyZSBwcm9n
cmFtbWUgaW4gTG9uZG9uOiBxdWFsaXRhdGl2ZSBldmFsdWF0aW9uPC90aXRsZT48c2Vjb25kYXJ5
LXRpdGxlPkpvdXJuYWwgb2YgSW50ZWdyYXRlZCBDYXJlPC9zZWNvbmRhcnktdGl0bGU+PC90aXRs
ZXM+PHBlcmlvZGljYWw+PGZ1bGwtdGl0bGU+Sm91cm5hbCBvZiBJbnRlZ3JhdGVkIENhcmU8L2Z1
bGwtdGl0bGU+PC9wZXJpb2RpY2FsPjxwYWdlcz4yOTYtMzA4PC9wYWdlcz48dm9sdW1lPjI2PC92
b2x1bWU+PG51bWJlcj40PC9udW1iZXI+PGtleXdvcmRzPjxrZXl3b3JkPlByb2dyYW0gRXZhbHVh
dGlvbiAtLSBVbml0ZWQgS2luZ2RvbTwva2V5d29yZD48a2V5d29yZD5Ib3NwaXRhbGl6YXRpb248
L2tleXdvcmQ+PGtleXdvcmQ+SGVhbHRoIENhcmUgRGVsaXZlcnksIEludGVncmF0ZWQ8L2tleXdv
cmQ+PGtleXdvcmQ+SW52ZXN0bWVudHM8L2tleXdvcmQ+PGtleXdvcmQ+SHVtYW48L2tleXdvcmQ+
PGtleXdvcmQ+VW5pdGVkIEtpbmdkb208L2tleXdvcmQ+PGtleXdvcmQ+UXVhbGl0YXRpdmUgU3R1
ZGllczwva2V5d29yZD48a2V5d29yZD5TZW1pLVN0cnVjdHVyZWQgSW50ZXJ2aWV3PC9rZXl3b3Jk
PjxrZXl3b3JkPkZvY3VzIEdyb3Vwczwva2V5d29yZD48a2V5d29yZD5NZWV0aW5nczwva2V5d29y
ZD48a2V5d29yZD5IZWFsdGggUmVzb3VyY2UgVXRpbGl6YXRpb248L2tleXdvcmQ+PGtleXdvcmQ+
TGVhZGVyc2hpcDwva2V5d29yZD48a2V5d29yZD5RdWFudGl0YXRpdmUgU3R1ZGllczwva2V5d29y
ZD48a2V5d29yZD5QcmltYXJ5IEhlYWx0aCBDYXJlPC9rZXl3b3JkPjxrZXl3b3JkPlB1cnBvc2l2
ZSBTYW1wbGU8L2tleXdvcmQ+PGtleXdvcmQ+VGhlbWF0aWMgQW5hbHlzaXM8L2tleXdvcmQ+PGtl
eXdvcmQ+Q29tbXVuaWNhdGlvbjwva2V5d29yZD48a2V5d29yZD5NdWx0aWRpc2NpcGxpbmFyeSBD
YXJlIFRlYW08L2tleXdvcmQ+PGtleXdvcmQ+QnVkZ2V0czwva2V5d29yZD48a2V5d29yZD5Pcmdh
bml6YXRpb25hbCBDaGFuZ2U8L2tleXdvcmQ+PGtleXdvcmQ+UXVhbGl0eSBJbXByb3ZlbWVudDwv
a2V5d29yZD48L2tleXdvcmRzPjxkYXRlcz48eWVhcj4yMDE4PC95ZWFyPjwvZGF0ZXM+PHB1Ymxp
c2hlcj5FbWVyYWxkIFB1Ymxpc2hpbmcgTGltaXRlZDwvcHVibGlzaGVyPjxpc2JuPjE0NzYtOTAx
ODwvaXNibj48YWNjZXNzaW9uLW51bT4xMzIxNjE5OTIuIExhbmd1YWdlOiBFbmdsaXNoLiBFbnRy
eSBEYXRlOiAyMDE4MTAwOS4gUmV2aXNpb24gRGF0ZTogMjAxOTA2MDEuIFB1YmxpY2F0aW9uIFR5
cGU6IEpvdXJuYWwgQXJ0aWNsZTwvYWNjZXNzaW9uLW51bT48dXJscz48cmVsYXRlZC11cmxzPjx1
cmw+aHR0cHM6Ly9zZWFyY2guZWJzY29ob3N0LmNvbS9sb2dpbi5hc3B4P2RpcmVjdD10cnVlJmFt
cDtBdXRoVHlwZT1pcCxzc28mYW1wO2RiPWpsaCZhbXA7QU49MTMyMTYxOTkyJmFtcDtzaXRlPWVo
b3N0LWxpdmUmYW1wO2N1c3RpZD1zNTkyMDk3MjwvdXJsPjwvcmVsYXRlZC11cmxzPjwvdXJscz48
ZWxlY3Ryb25pYy1yZXNvdXJjZS1udW0+MTAuMTEwOC9KSUNBLTAyLTIwMTgtMDAyMDwvZWxlY3Ry
b25pYy1yZXNvdXJjZS1udW0+PHJlbW90ZS1kYXRhYmFzZS1uYW1lPmpsaDwvcmVtb3RlLWRhdGFi
YXNlLW5hbWU+PHJlbW90ZS1kYXRhYmFzZS1wcm92aWRlcj5FQlNDT2hvc3Q8L3JlbW90ZS1kYXRh
YmFzZS1wcm92aWRlcj48L3JlY29yZD48L0NpdGU+PC9FbmROb3RlPn==
</w:fldData>
        </w:fldChar>
      </w:r>
      <w:r w:rsidR="007419B1">
        <w:rPr>
          <w:rFonts w:ascii="Arial" w:eastAsia="Aptos" w:hAnsi="Arial" w:cs="Arial"/>
          <w:shd w:val="clear" w:color="auto" w:fill="FFFFFF"/>
        </w:rPr>
        <w:instrText xml:space="preserve"> ADDIN EN.CITE </w:instrText>
      </w:r>
      <w:r w:rsidR="007419B1">
        <w:rPr>
          <w:rFonts w:ascii="Arial" w:eastAsia="Aptos" w:hAnsi="Arial" w:cs="Arial"/>
          <w:shd w:val="clear" w:color="auto" w:fill="FFFFFF"/>
        </w:rPr>
        <w:fldChar w:fldCharType="begin">
          <w:fldData xml:space="preserve">PEVuZE5vdGU+PENpdGU+PEF1dGhvcj5Sb3VuZDwvQXV0aG9yPjxZZWFyPjIwMTg8L1llYXI+PFJl
Y051bT4xMTMwNzwvUmVjTnVtPjxEaXNwbGF5VGV4dD48c3R5bGUgZmFjZT0ic3VwZXJzY3JpcHQi
PjMwPC9zdHlsZT48L0Rpc3BsYXlUZXh0PjxyZWNvcmQ+PHJlYy1udW1iZXI+MTEzMDc8L3JlYy1u
dW1iZXI+PGZvcmVpZ24ta2V5cz48a2V5IGFwcD0iRU4iIGRiLWlkPSJkZHp0dncyejIwYXJyOGVk
NWR2eDJzcHJ6OTllMmZhdGZkcmYiIHRpbWVzdGFtcD0iMTc0OTgyMzA2MyI+MTEzMDc8L2tleT48
L2ZvcmVpZ24ta2V5cz48cmVmLXR5cGUgbmFtZT0iSm91cm5hbCBBcnRpY2xlIj4xNzwvcmVmLXR5
cGU+PGNvbnRyaWJ1dG9ycz48YXV0aG9ycz48YXV0aG9yPlJvdW5kLCBUaG9tYXM8L2F1dGhvcj48
YXV0aG9yPkFzaHdvcnRoLCBNYXJrPC9hdXRob3I+PGF1dGhvcj5DcmlsbHksIFRlc3NhPC9hdXRo
b3I+PGF1dGhvcj5GZXJsaWUsIEV3YW48L2F1dGhvcj48YXV0aG9yPldvbGZlLCBDaGFybGVzPC9h
dXRob3I+PC9hdXRob3JzPjwvY29udHJpYnV0b3JzPjxhdXRoLWFkZHJlc3M+U2Nob29sIG9mIFBv
cHVsYXRpb24gSGVhbHRoICZhbXA7IEVudmlyb25tZW50YWwgU2NpZW5jZXMsIEZhY3VsdHkgb2Yg
TGlmZSBTY2llbmNlcyAmYW1wOyBNZWRpY2luZSwgS2luZ+KAmXMgQ29sbGVnZSBMb25kb24sIExv
bmRvbiwgVUsmI3hEO0NyeXN0YWwgQmx1ZSBDb25zdWx0aW5nIEx0ZCwgTG9uZG9uLCBVSyYjeEQ7
S2luZ+KAmXMgQnVzaW5lc3MgU2Nob29sLCBLaW5n4oCZcyBDb2xsZWdlIExvbmRvbiwgTG9uZG9u
LCBVSzwvYXV0aC1hZGRyZXNzPjx0aXRsZXM+PHRpdGxlPkFuIGludGVncmF0ZWQgY2FyZSBwcm9n
cmFtbWUgaW4gTG9uZG9uOiBxdWFsaXRhdGl2ZSBldmFsdWF0aW9uPC90aXRsZT48c2Vjb25kYXJ5
LXRpdGxlPkpvdXJuYWwgb2YgSW50ZWdyYXRlZCBDYXJlPC9zZWNvbmRhcnktdGl0bGU+PC90aXRs
ZXM+PHBlcmlvZGljYWw+PGZ1bGwtdGl0bGU+Sm91cm5hbCBvZiBJbnRlZ3JhdGVkIENhcmU8L2Z1
bGwtdGl0bGU+PC9wZXJpb2RpY2FsPjxwYWdlcz4yOTYtMzA4PC9wYWdlcz48dm9sdW1lPjI2PC92
b2x1bWU+PG51bWJlcj40PC9udW1iZXI+PGtleXdvcmRzPjxrZXl3b3JkPlByb2dyYW0gRXZhbHVh
dGlvbiAtLSBVbml0ZWQgS2luZ2RvbTwva2V5d29yZD48a2V5d29yZD5Ib3NwaXRhbGl6YXRpb248
L2tleXdvcmQ+PGtleXdvcmQ+SGVhbHRoIENhcmUgRGVsaXZlcnksIEludGVncmF0ZWQ8L2tleXdv
cmQ+PGtleXdvcmQ+SW52ZXN0bWVudHM8L2tleXdvcmQ+PGtleXdvcmQ+SHVtYW48L2tleXdvcmQ+
PGtleXdvcmQ+VW5pdGVkIEtpbmdkb208L2tleXdvcmQ+PGtleXdvcmQ+UXVhbGl0YXRpdmUgU3R1
ZGllczwva2V5d29yZD48a2V5d29yZD5TZW1pLVN0cnVjdHVyZWQgSW50ZXJ2aWV3PC9rZXl3b3Jk
PjxrZXl3b3JkPkZvY3VzIEdyb3Vwczwva2V5d29yZD48a2V5d29yZD5NZWV0aW5nczwva2V5d29y
ZD48a2V5d29yZD5IZWFsdGggUmVzb3VyY2UgVXRpbGl6YXRpb248L2tleXdvcmQ+PGtleXdvcmQ+
TGVhZGVyc2hpcDwva2V5d29yZD48a2V5d29yZD5RdWFudGl0YXRpdmUgU3R1ZGllczwva2V5d29y
ZD48a2V5d29yZD5QcmltYXJ5IEhlYWx0aCBDYXJlPC9rZXl3b3JkPjxrZXl3b3JkPlB1cnBvc2l2
ZSBTYW1wbGU8L2tleXdvcmQ+PGtleXdvcmQ+VGhlbWF0aWMgQW5hbHlzaXM8L2tleXdvcmQ+PGtl
eXdvcmQ+Q29tbXVuaWNhdGlvbjwva2V5d29yZD48a2V5d29yZD5NdWx0aWRpc2NpcGxpbmFyeSBD
YXJlIFRlYW08L2tleXdvcmQ+PGtleXdvcmQ+QnVkZ2V0czwva2V5d29yZD48a2V5d29yZD5Pcmdh
bml6YXRpb25hbCBDaGFuZ2U8L2tleXdvcmQ+PGtleXdvcmQ+UXVhbGl0eSBJbXByb3ZlbWVudDwv
a2V5d29yZD48L2tleXdvcmRzPjxkYXRlcz48eWVhcj4yMDE4PC95ZWFyPjwvZGF0ZXM+PHB1Ymxp
c2hlcj5FbWVyYWxkIFB1Ymxpc2hpbmcgTGltaXRlZDwvcHVibGlzaGVyPjxpc2JuPjE0NzYtOTAx
ODwvaXNibj48YWNjZXNzaW9uLW51bT4xMzIxNjE5OTIuIExhbmd1YWdlOiBFbmdsaXNoLiBFbnRy
eSBEYXRlOiAyMDE4MTAwOS4gUmV2aXNpb24gRGF0ZTogMjAxOTA2MDEuIFB1YmxpY2F0aW9uIFR5
cGU6IEpvdXJuYWwgQXJ0aWNsZTwvYWNjZXNzaW9uLW51bT48dXJscz48cmVsYXRlZC11cmxzPjx1
cmw+aHR0cHM6Ly9zZWFyY2guZWJzY29ob3N0LmNvbS9sb2dpbi5hc3B4P2RpcmVjdD10cnVlJmFt
cDtBdXRoVHlwZT1pcCxzc28mYW1wO2RiPWpsaCZhbXA7QU49MTMyMTYxOTkyJmFtcDtzaXRlPWVo
b3N0LWxpdmUmYW1wO2N1c3RpZD1zNTkyMDk3MjwvdXJsPjwvcmVsYXRlZC11cmxzPjwvdXJscz48
ZWxlY3Ryb25pYy1yZXNvdXJjZS1udW0+MTAuMTEwOC9KSUNBLTAyLTIwMTgtMDAyMDwvZWxlY3Ry
b25pYy1yZXNvdXJjZS1udW0+PHJlbW90ZS1kYXRhYmFzZS1uYW1lPmpsaDwvcmVtb3RlLWRhdGFi
YXNlLW5hbWU+PHJlbW90ZS1kYXRhYmFzZS1wcm92aWRlcj5FQlNDT2hvc3Q8L3JlbW90ZS1kYXRh
YmFzZS1wcm92aWRlcj48L3JlY29yZD48L0NpdGU+PC9FbmROb3RlPn==
</w:fldData>
        </w:fldChar>
      </w:r>
      <w:r w:rsidR="007419B1">
        <w:rPr>
          <w:rFonts w:ascii="Arial" w:eastAsia="Aptos" w:hAnsi="Arial" w:cs="Arial"/>
          <w:shd w:val="clear" w:color="auto" w:fill="FFFFFF"/>
        </w:rPr>
        <w:instrText xml:space="preserve"> ADDIN EN.CITE.DATA </w:instrText>
      </w:r>
      <w:r w:rsidR="007419B1">
        <w:rPr>
          <w:rFonts w:ascii="Arial" w:eastAsia="Aptos" w:hAnsi="Arial" w:cs="Arial"/>
          <w:shd w:val="clear" w:color="auto" w:fill="FFFFFF"/>
        </w:rPr>
      </w:r>
      <w:r w:rsidR="007419B1">
        <w:rPr>
          <w:rFonts w:ascii="Arial" w:eastAsia="Aptos" w:hAnsi="Arial" w:cs="Arial"/>
          <w:shd w:val="clear" w:color="auto" w:fill="FFFFFF"/>
        </w:rPr>
        <w:fldChar w:fldCharType="end"/>
      </w:r>
      <w:r w:rsidR="00916D4A" w:rsidRPr="00EB27DC">
        <w:rPr>
          <w:rFonts w:ascii="Arial" w:eastAsia="Aptos" w:hAnsi="Arial" w:cs="Arial"/>
          <w:shd w:val="clear" w:color="auto" w:fill="FFFFFF"/>
        </w:rPr>
      </w:r>
      <w:r w:rsidR="00916D4A" w:rsidRPr="00EB27DC">
        <w:rPr>
          <w:rFonts w:ascii="Arial" w:eastAsia="Aptos" w:hAnsi="Arial" w:cs="Arial"/>
          <w:shd w:val="clear" w:color="auto" w:fill="FFFFFF"/>
        </w:rPr>
        <w:fldChar w:fldCharType="separate"/>
      </w:r>
      <w:r w:rsidR="007419B1" w:rsidRPr="007419B1">
        <w:rPr>
          <w:rFonts w:ascii="Arial" w:eastAsia="Aptos" w:hAnsi="Arial" w:cs="Arial"/>
          <w:noProof/>
          <w:shd w:val="clear" w:color="auto" w:fill="FFFFFF"/>
          <w:vertAlign w:val="superscript"/>
        </w:rPr>
        <w:t>30</w:t>
      </w:r>
      <w:r w:rsidR="00916D4A" w:rsidRPr="00EB27DC">
        <w:rPr>
          <w:rFonts w:ascii="Arial" w:eastAsia="Aptos" w:hAnsi="Arial" w:cs="Arial"/>
          <w:shd w:val="clear" w:color="auto" w:fill="FFFFFF"/>
        </w:rPr>
        <w:fldChar w:fldCharType="end"/>
      </w:r>
      <w:r w:rsidR="00A01590" w:rsidRPr="00EB27DC">
        <w:rPr>
          <w:rFonts w:ascii="Arial" w:eastAsia="Aptos" w:hAnsi="Arial" w:cs="Arial"/>
          <w:shd w:val="clear" w:color="auto" w:fill="FFFFFF"/>
        </w:rPr>
        <w:t xml:space="preserve"> </w:t>
      </w:r>
      <w:r w:rsidR="00B35295" w:rsidRPr="00EB27DC">
        <w:rPr>
          <w:rFonts w:ascii="Arial" w:eastAsia="Aptos" w:hAnsi="Arial" w:cs="Arial"/>
          <w:shd w:val="clear" w:color="auto" w:fill="FFFFFF"/>
        </w:rPr>
        <w:t>A single region</w:t>
      </w:r>
      <w:r w:rsidR="005A17DB" w:rsidRPr="00EB27DC">
        <w:rPr>
          <w:rFonts w:ascii="Arial" w:eastAsia="Aptos" w:hAnsi="Arial" w:cs="Arial"/>
          <w:shd w:val="clear" w:color="auto" w:fill="FFFFFF"/>
        </w:rPr>
        <w:t xml:space="preserve"> i</w:t>
      </w:r>
      <w:r w:rsidR="004C6B96" w:rsidRPr="00EB27DC">
        <w:rPr>
          <w:rFonts w:ascii="Arial" w:eastAsia="Aptos" w:hAnsi="Arial" w:cs="Arial"/>
          <w:shd w:val="clear" w:color="auto" w:fill="FFFFFF"/>
        </w:rPr>
        <w:t>nterrupted time series</w:t>
      </w:r>
      <w:r w:rsidR="005A17DB" w:rsidRPr="00EB27DC">
        <w:rPr>
          <w:rFonts w:ascii="Arial" w:eastAsia="Aptos" w:hAnsi="Arial" w:cs="Arial"/>
          <w:shd w:val="clear" w:color="auto" w:fill="FFFFFF"/>
        </w:rPr>
        <w:t xml:space="preserve"> examined the</w:t>
      </w:r>
      <w:r w:rsidR="004C6B96" w:rsidRPr="00EB27DC">
        <w:rPr>
          <w:rFonts w:ascii="Arial" w:eastAsia="Aptos" w:hAnsi="Arial" w:cs="Arial"/>
          <w:shd w:val="clear" w:color="auto" w:fill="FFFFFF"/>
        </w:rPr>
        <w:t xml:space="preserve"> </w:t>
      </w:r>
      <w:r w:rsidR="005A17DB" w:rsidRPr="00EB27DC">
        <w:rPr>
          <w:rFonts w:ascii="Arial" w:eastAsia="Aptos" w:hAnsi="Arial" w:cs="Arial"/>
          <w:shd w:val="clear" w:color="auto" w:fill="FFFFFF"/>
        </w:rPr>
        <w:t>i</w:t>
      </w:r>
      <w:r w:rsidR="004C6B96" w:rsidRPr="00EB27DC">
        <w:rPr>
          <w:rFonts w:ascii="Arial" w:eastAsia="Aptos" w:hAnsi="Arial" w:cs="Arial"/>
          <w:shd w:val="clear" w:color="auto" w:fill="FFFFFF"/>
        </w:rPr>
        <w:t>ntegrat</w:t>
      </w:r>
      <w:r w:rsidR="005A17DB" w:rsidRPr="00EB27DC">
        <w:rPr>
          <w:rFonts w:ascii="Arial" w:eastAsia="Aptos" w:hAnsi="Arial" w:cs="Arial"/>
          <w:shd w:val="clear" w:color="auto" w:fill="FFFFFF"/>
        </w:rPr>
        <w:t>ion of</w:t>
      </w:r>
      <w:r w:rsidR="004C6B96" w:rsidRPr="00EB27DC">
        <w:rPr>
          <w:rFonts w:ascii="Arial" w:eastAsia="Aptos" w:hAnsi="Arial" w:cs="Arial"/>
          <w:shd w:val="clear" w:color="auto" w:fill="FFFFFF"/>
        </w:rPr>
        <w:t xml:space="preserve"> diabetes services by realigning responsibilities across community, primary and secondary care in Leicester City. After implementation, the</w:t>
      </w:r>
      <w:r w:rsidR="00E155E7" w:rsidRPr="00EB27DC">
        <w:rPr>
          <w:rFonts w:ascii="Arial" w:eastAsia="Aptos" w:hAnsi="Arial" w:cs="Arial"/>
          <w:shd w:val="clear" w:color="auto" w:fill="FFFFFF"/>
        </w:rPr>
        <w:t xml:space="preserve">y found a small but statistically significant </w:t>
      </w:r>
      <w:r w:rsidR="00807171">
        <w:rPr>
          <w:rFonts w:ascii="Arial" w:eastAsia="Aptos" w:hAnsi="Arial" w:cs="Arial"/>
          <w:shd w:val="clear" w:color="auto" w:fill="FFFFFF"/>
        </w:rPr>
        <w:t xml:space="preserve">reduction in the </w:t>
      </w:r>
      <w:r w:rsidR="004C6B96" w:rsidRPr="00EB27DC">
        <w:rPr>
          <w:rFonts w:ascii="Arial" w:eastAsia="Aptos" w:hAnsi="Arial" w:cs="Arial"/>
          <w:shd w:val="clear" w:color="auto" w:fill="FFFFFF"/>
        </w:rPr>
        <w:t>mean number of bed</w:t>
      </w:r>
      <w:r w:rsidR="00E155E7" w:rsidRPr="00EB27DC">
        <w:rPr>
          <w:rFonts w:ascii="Arial" w:eastAsia="Aptos" w:hAnsi="Arial" w:cs="Arial"/>
          <w:shd w:val="clear" w:color="auto" w:fill="FFFFFF"/>
        </w:rPr>
        <w:t xml:space="preserve"> </w:t>
      </w:r>
      <w:r w:rsidR="004C6B96" w:rsidRPr="00EB27DC">
        <w:rPr>
          <w:rFonts w:ascii="Arial" w:eastAsia="Aptos" w:hAnsi="Arial" w:cs="Arial"/>
          <w:shd w:val="clear" w:color="auto" w:fill="FFFFFF"/>
        </w:rPr>
        <w:t xml:space="preserve">days </w:t>
      </w:r>
      <w:r w:rsidR="00E155E7" w:rsidRPr="00EB27DC">
        <w:rPr>
          <w:rFonts w:ascii="Arial" w:eastAsia="Aptos" w:hAnsi="Arial" w:cs="Arial"/>
          <w:shd w:val="clear" w:color="auto" w:fill="FFFFFF"/>
        </w:rPr>
        <w:t>used in the region</w:t>
      </w:r>
      <w:r w:rsidR="00E928A3" w:rsidRPr="00EB27DC">
        <w:rPr>
          <w:rFonts w:ascii="Arial" w:eastAsia="Aptos" w:hAnsi="Arial" w:cs="Arial"/>
          <w:shd w:val="clear" w:color="auto" w:fill="FFFFFF"/>
        </w:rPr>
        <w:t>.</w:t>
      </w:r>
      <w:r w:rsidR="00E22AD6" w:rsidRPr="00EB27DC">
        <w:rPr>
          <w:rFonts w:ascii="Arial" w:eastAsia="Aptos" w:hAnsi="Arial" w:cs="Arial"/>
          <w:shd w:val="clear" w:color="auto" w:fill="FFFFFF"/>
        </w:rPr>
        <w:fldChar w:fldCharType="begin">
          <w:fldData xml:space="preserve">PEVuZE5vdGU+PENpdGU+PEF1dGhvcj5CcmFkeTwvQXV0aG9yPjxZZWFyPjIwMjE8L1llYXI+PFJl
Y051bT45Njk1PC9SZWNOdW0+PERpc3BsYXlUZXh0PjxzdHlsZSBmYWNlPSJzdXBlcnNjcmlwdCI+
MTg8L3N0eWxlPjwvRGlzcGxheVRleHQ+PHJlY29yZD48cmVjLW51bWJlcj45Njk1PC9yZWMtbnVt
YmVyPjxmb3JlaWduLWtleXM+PGtleSBhcHA9IkVOIiBkYi1pZD0iZGR6dHZ3MnoyMGFycjhlZDVk
dngyc3Byejk5ZTJmYXRmZHJmIiB0aW1lc3RhbXA9IjE3NDk4MjMwNjEiPjk2OTU8L2tleT48L2Zv
cmVpZ24ta2V5cz48cmVmLXR5cGUgbmFtZT0iSm91cm5hbCBBcnRpY2xlIj4xNzwvcmVmLXR5cGU+
PGNvbnRyaWJ1dG9ycz48YXV0aG9ycz48YXV0aG9yPkJyYWR5LCBFbWVyIE0uPC9hdXRob3I+PGF1
dGhvcj5Cb2RpY29hdCwgRGFuaWVsbGUgSC48L2F1dGhvcj48YXV0aG9yPlphY2NhcmRpLCBGcmFu
Y2VzY288L2F1dGhvcj48YXV0aG9yPlNlaWR1LCBTYW11ZWw8L2F1dGhvcj48YXV0aG9yPklkcmlz
LCBJc2thbmRhcjwvYXV0aG9yPjxhdXRob3I+S2h1bnRpLCBLYW1sZXNoPC9hdXRob3I+PGF1dGhv
cj5GYXJvb3FpLCBBemhhcjwvYXV0aG9yPjxhdXRob3I+RGF2aWVzLCBNZWxhbmllIEouPC9hdXRo
b3I+PC9hdXRob3JzPjwvY29udHJpYnV0b3JzPjxhdXRoLWFkZHJlc3M+TGVpY2VzdGVyIERpYWJl
dGVzIENlbnRyZSwgVW5pdmVyc2l0eSBIb3NwaXRhbHMgb2YgTGVpY2VzdGVyIE5IUyBUcnVzdCBV
SywgTGVpY2VzdGVyLCBVSyYjeEQ7RGVwYXJ0bWVudCBvZiBDYXJkaW92YXNjdWxhciBTY2llbmNl
cywgVW5pdmVyc2l0eSBvZiBMZWljZXN0ZXIsIExlaWNlc3RlciwgVUsmI3hEO0RpYWJldGVzIFJl
c2VhcmNoIENlbnRyZSwgVW5pdmVyc2l0eSBvZiBMZWljZXN0ZXIsIExlaWNlc3RlciwgVUsmI3hE
O1NpbXBsaWZpZWQgRGF0YSwgTGVpY2VzdGVyLCBVSyYjeEQ7U2Nob29sIG9mIE1lZGljaW5lLCBV
bml2ZXJzaXR5IG9mIE5vdHRpbmdoYW0sIE5vdHRpbmdoYW0sIFVLJiN4RDtFYXN0IExlaWNlc3Rl
ciBNZWRpY2FsIFByYWN0aWNlLCBVcHBpbmdoYW0gUm9hZCBIZWFsdGggQ2VudHJlLCBVbml2ZXJz
aXR5IG9mIExlaWNlc3RlciwgTGVpY2VzdGVyLCBVSzwvYXV0aC1hZGRyZXNzPjx0aXRsZXM+PHRp
dGxlPkVmZmVjdGl2ZW5lc3Mgb2YgdGhlIFRyYW5zZm9ybWF0aW9uIG1vZGVsLCBhIG1vZGVsIG9m
IGNhcmUgdGhhdCBpbnRlZ3JhdGVzIGRpYWJldGVzIHNlcnZpY2VzIGFjcm9zcyBwcmltYXJ5LCBz
ZWNvbmRhcnkgYW5kIGNvbW11bml0eSBjYXJlOiBBIHJldHJvc3BlY3RpdmUgc3R1ZHk8L3RpdGxl
PjxzZWNvbmRhcnktdGl0bGU+RGlhYmV0aWMgTWVkaWNpbmU8L3NlY29uZGFyeS10aXRsZT48L3Rp
dGxlcz48cGVyaW9kaWNhbD48ZnVsbC10aXRsZT5EaWFiZXRpYyBNZWRpY2luZTwvZnVsbC10aXRs
ZT48L3BlcmlvZGljYWw+PHBhZ2VzPjEtMTA8L3BhZ2VzPjx2b2x1bWU+Mzg8L3ZvbHVtZT48bnVt
YmVyPjY8L251bWJlcj48a2V5d29yZHM+PGtleXdvcmQ+TW9kZWxzLCBTdGF0aXN0aWNhbCAtLSBF
dmFsdWF0aW9uPC9rZXl3b3JkPjxrZXl3b3JkPkRpYWJldGVzIE1lbGxpdHVzPC9rZXl3b3JkPjxr
ZXl3b3JkPlByaW1hcnkgSGVhbHRoIENhcmU8L2tleXdvcmQ+PGtleXdvcmQ+Q29tbXVuaXR5IEhl
YWx0aCBTZXJ2aWNlczwva2V5d29yZD48a2V5d29yZD5TZWNvbmRhcnkgSGVhbHRoIENhcmU8L2tl
eXdvcmQ+PGtleXdvcmQ+SHVtYW48L2tleXdvcmQ+PGtleXdvcmQ+UmV0cm9zcGVjdGl2ZSBEZXNp
Z248L2tleXdvcmQ+PGtleXdvcmQ+UXVhc2ktRXhwZXJpbWVudGFsIFN0dWRpZXM8L2tleXdvcmQ+
PGtleXdvcmQ+VGltZSBTZXJpZXM8L2tleXdvcmQ+PGtleXdvcmQ+RGVzY3JpcHRpdmUgU3RhdGlz
dGljczwva2V5d29yZD48a2V5d29yZD5Db25maWRlbmNlIEludGVydmFsczwva2V5d29yZD48a2V5
d29yZD5TZWNvbmRhcnkgQW5hbHlzaXM8L2tleXdvcmQ+PGtleXdvcmQ+UHJldGVzdC1Qb3N0dGVz
dCBEZXNpZ248L2tleXdvcmQ+PGtleXdvcmQ+QWNjcmVkaXRhdGlvbjwva2V5d29yZD48L2tleXdv
cmRzPjxkYXRlcz48eWVhcj4yMDIxPC95ZWFyPjwvZGF0ZXM+PHB1Yi1sb2NhdGlvbj5NYWxkZW4s
IE1hc3NhY2h1c2V0dHM8L3B1Yi1sb2NhdGlvbj48cHVibGlzaGVyPldpbGV5LUJsYWNrd2VsbDwv
cHVibGlzaGVyPjxpc2JuPjA3NDItMzA3MTwvaXNibj48YWNjZXNzaW9uLW51bT4xNTAzMzk0ODIu
IExhbmd1YWdlOiBFbmdsaXNoLiBFbnRyeSBEYXRlOiAyMDIxMDUyMS4gUmV2aXNpb24gRGF0ZTog
MjAyMjA2MDEuIFB1YmxpY2F0aW9uIFR5cGU6IEpvdXJuYWwgQXJ0aWNsZTwvYWNjZXNzaW9uLW51
bT48dXJscz48cmVsYXRlZC11cmxzPjx1cmw+aHR0cHM6Ly9zZWFyY2guZWJzY29ob3N0LmNvbS9s
b2dpbi5hc3B4P2RpcmVjdD10cnVlJmFtcDtBdXRoVHlwZT1pcCxzc28mYW1wO2RiPWpsaCZhbXA7
QU49MTUwMzM5NDgyJmFtcDtzaXRlPWVob3N0LWxpdmUmYW1wO2N1c3RpZD1zNTkyMDk3MjwvdXJs
PjwvcmVsYXRlZC11cmxzPjwvdXJscz48ZWxlY3Ryb25pYy1yZXNvdXJjZS1udW0+MTAuMTExMS9k
bWUuMTQ1MDQ8L2VsZWN0cm9uaWMtcmVzb3VyY2UtbnVtPjxyZW1vdGUtZGF0YWJhc2UtbmFtZT5q
bGg8L3JlbW90ZS1kYXRhYmFzZS1uYW1lPjxyZW1vdGUtZGF0YWJhc2UtcHJvdmlkZXI+RUJTQ09o
b3N0PC9yZW1vdGUtZGF0YWJhc2UtcHJvdmlkZXI+PC9yZWNvcmQ+PC9DaXRlPjwvRW5kTm90ZT4A
</w:fldData>
        </w:fldChar>
      </w:r>
      <w:r w:rsidR="000D080D">
        <w:rPr>
          <w:rFonts w:ascii="Arial" w:eastAsia="Aptos" w:hAnsi="Arial" w:cs="Arial"/>
          <w:shd w:val="clear" w:color="auto" w:fill="FFFFFF"/>
        </w:rPr>
        <w:instrText xml:space="preserve"> ADDIN EN.CITE </w:instrText>
      </w:r>
      <w:r w:rsidR="000D080D">
        <w:rPr>
          <w:rFonts w:ascii="Arial" w:eastAsia="Aptos" w:hAnsi="Arial" w:cs="Arial"/>
          <w:shd w:val="clear" w:color="auto" w:fill="FFFFFF"/>
        </w:rPr>
        <w:fldChar w:fldCharType="begin">
          <w:fldData xml:space="preserve">PEVuZE5vdGU+PENpdGU+PEF1dGhvcj5CcmFkeTwvQXV0aG9yPjxZZWFyPjIwMjE8L1llYXI+PFJl
Y051bT45Njk1PC9SZWNOdW0+PERpc3BsYXlUZXh0PjxzdHlsZSBmYWNlPSJzdXBlcnNjcmlwdCI+
MTg8L3N0eWxlPjwvRGlzcGxheVRleHQ+PHJlY29yZD48cmVjLW51bWJlcj45Njk1PC9yZWMtbnVt
YmVyPjxmb3JlaWduLWtleXM+PGtleSBhcHA9IkVOIiBkYi1pZD0iZGR6dHZ3MnoyMGFycjhlZDVk
dngyc3Byejk5ZTJmYXRmZHJmIiB0aW1lc3RhbXA9IjE3NDk4MjMwNjEiPjk2OTU8L2tleT48L2Zv
cmVpZ24ta2V5cz48cmVmLXR5cGUgbmFtZT0iSm91cm5hbCBBcnRpY2xlIj4xNzwvcmVmLXR5cGU+
PGNvbnRyaWJ1dG9ycz48YXV0aG9ycz48YXV0aG9yPkJyYWR5LCBFbWVyIE0uPC9hdXRob3I+PGF1
dGhvcj5Cb2RpY29hdCwgRGFuaWVsbGUgSC48L2F1dGhvcj48YXV0aG9yPlphY2NhcmRpLCBGcmFu
Y2VzY288L2F1dGhvcj48YXV0aG9yPlNlaWR1LCBTYW11ZWw8L2F1dGhvcj48YXV0aG9yPklkcmlz
LCBJc2thbmRhcjwvYXV0aG9yPjxhdXRob3I+S2h1bnRpLCBLYW1sZXNoPC9hdXRob3I+PGF1dGhv
cj5GYXJvb3FpLCBBemhhcjwvYXV0aG9yPjxhdXRob3I+RGF2aWVzLCBNZWxhbmllIEouPC9hdXRo
b3I+PC9hdXRob3JzPjwvY29udHJpYnV0b3JzPjxhdXRoLWFkZHJlc3M+TGVpY2VzdGVyIERpYWJl
dGVzIENlbnRyZSwgVW5pdmVyc2l0eSBIb3NwaXRhbHMgb2YgTGVpY2VzdGVyIE5IUyBUcnVzdCBV
SywgTGVpY2VzdGVyLCBVSyYjeEQ7RGVwYXJ0bWVudCBvZiBDYXJkaW92YXNjdWxhciBTY2llbmNl
cywgVW5pdmVyc2l0eSBvZiBMZWljZXN0ZXIsIExlaWNlc3RlciwgVUsmI3hEO0RpYWJldGVzIFJl
c2VhcmNoIENlbnRyZSwgVW5pdmVyc2l0eSBvZiBMZWljZXN0ZXIsIExlaWNlc3RlciwgVUsmI3hE
O1NpbXBsaWZpZWQgRGF0YSwgTGVpY2VzdGVyLCBVSyYjeEQ7U2Nob29sIG9mIE1lZGljaW5lLCBV
bml2ZXJzaXR5IG9mIE5vdHRpbmdoYW0sIE5vdHRpbmdoYW0sIFVLJiN4RDtFYXN0IExlaWNlc3Rl
ciBNZWRpY2FsIFByYWN0aWNlLCBVcHBpbmdoYW0gUm9hZCBIZWFsdGggQ2VudHJlLCBVbml2ZXJz
aXR5IG9mIExlaWNlc3RlciwgTGVpY2VzdGVyLCBVSzwvYXV0aC1hZGRyZXNzPjx0aXRsZXM+PHRp
dGxlPkVmZmVjdGl2ZW5lc3Mgb2YgdGhlIFRyYW5zZm9ybWF0aW9uIG1vZGVsLCBhIG1vZGVsIG9m
IGNhcmUgdGhhdCBpbnRlZ3JhdGVzIGRpYWJldGVzIHNlcnZpY2VzIGFjcm9zcyBwcmltYXJ5LCBz
ZWNvbmRhcnkgYW5kIGNvbW11bml0eSBjYXJlOiBBIHJldHJvc3BlY3RpdmUgc3R1ZHk8L3RpdGxl
PjxzZWNvbmRhcnktdGl0bGU+RGlhYmV0aWMgTWVkaWNpbmU8L3NlY29uZGFyeS10aXRsZT48L3Rp
dGxlcz48cGVyaW9kaWNhbD48ZnVsbC10aXRsZT5EaWFiZXRpYyBNZWRpY2luZTwvZnVsbC10aXRs
ZT48L3BlcmlvZGljYWw+PHBhZ2VzPjEtMTA8L3BhZ2VzPjx2b2x1bWU+Mzg8L3ZvbHVtZT48bnVt
YmVyPjY8L251bWJlcj48a2V5d29yZHM+PGtleXdvcmQ+TW9kZWxzLCBTdGF0aXN0aWNhbCAtLSBF
dmFsdWF0aW9uPC9rZXl3b3JkPjxrZXl3b3JkPkRpYWJldGVzIE1lbGxpdHVzPC9rZXl3b3JkPjxr
ZXl3b3JkPlByaW1hcnkgSGVhbHRoIENhcmU8L2tleXdvcmQ+PGtleXdvcmQ+Q29tbXVuaXR5IEhl
YWx0aCBTZXJ2aWNlczwva2V5d29yZD48a2V5d29yZD5TZWNvbmRhcnkgSGVhbHRoIENhcmU8L2tl
eXdvcmQ+PGtleXdvcmQ+SHVtYW48L2tleXdvcmQ+PGtleXdvcmQ+UmV0cm9zcGVjdGl2ZSBEZXNp
Z248L2tleXdvcmQ+PGtleXdvcmQ+UXVhc2ktRXhwZXJpbWVudGFsIFN0dWRpZXM8L2tleXdvcmQ+
PGtleXdvcmQ+VGltZSBTZXJpZXM8L2tleXdvcmQ+PGtleXdvcmQ+RGVzY3JpcHRpdmUgU3RhdGlz
dGljczwva2V5d29yZD48a2V5d29yZD5Db25maWRlbmNlIEludGVydmFsczwva2V5d29yZD48a2V5
d29yZD5TZWNvbmRhcnkgQW5hbHlzaXM8L2tleXdvcmQ+PGtleXdvcmQ+UHJldGVzdC1Qb3N0dGVz
dCBEZXNpZ248L2tleXdvcmQ+PGtleXdvcmQ+QWNjcmVkaXRhdGlvbjwva2V5d29yZD48L2tleXdv
cmRzPjxkYXRlcz48eWVhcj4yMDIxPC95ZWFyPjwvZGF0ZXM+PHB1Yi1sb2NhdGlvbj5NYWxkZW4s
IE1hc3NhY2h1c2V0dHM8L3B1Yi1sb2NhdGlvbj48cHVibGlzaGVyPldpbGV5LUJsYWNrd2VsbDwv
cHVibGlzaGVyPjxpc2JuPjA3NDItMzA3MTwvaXNibj48YWNjZXNzaW9uLW51bT4xNTAzMzk0ODIu
IExhbmd1YWdlOiBFbmdsaXNoLiBFbnRyeSBEYXRlOiAyMDIxMDUyMS4gUmV2aXNpb24gRGF0ZTog
MjAyMjA2MDEuIFB1YmxpY2F0aW9uIFR5cGU6IEpvdXJuYWwgQXJ0aWNsZTwvYWNjZXNzaW9uLW51
bT48dXJscz48cmVsYXRlZC11cmxzPjx1cmw+aHR0cHM6Ly9zZWFyY2guZWJzY29ob3N0LmNvbS9s
b2dpbi5hc3B4P2RpcmVjdD10cnVlJmFtcDtBdXRoVHlwZT1pcCxzc28mYW1wO2RiPWpsaCZhbXA7
QU49MTUwMzM5NDgyJmFtcDtzaXRlPWVob3N0LWxpdmUmYW1wO2N1c3RpZD1zNTkyMDk3MjwvdXJs
PjwvcmVsYXRlZC11cmxzPjwvdXJscz48ZWxlY3Ryb25pYy1yZXNvdXJjZS1udW0+MTAuMTExMS9k
bWUuMTQ1MDQ8L2VsZWN0cm9uaWMtcmVzb3VyY2UtbnVtPjxyZW1vdGUtZGF0YWJhc2UtbmFtZT5q
bGg8L3JlbW90ZS1kYXRhYmFzZS1uYW1lPjxyZW1vdGUtZGF0YWJhc2UtcHJvdmlkZXI+RUJTQ09o
b3N0PC9yZW1vdGUtZGF0YWJhc2UtcHJvdmlkZXI+PC9yZWNvcmQ+PC9DaXRlPjwvRW5kTm90ZT4A
</w:fldData>
        </w:fldChar>
      </w:r>
      <w:r w:rsidR="000D080D">
        <w:rPr>
          <w:rFonts w:ascii="Arial" w:eastAsia="Aptos" w:hAnsi="Arial" w:cs="Arial"/>
          <w:shd w:val="clear" w:color="auto" w:fill="FFFFFF"/>
        </w:rPr>
        <w:instrText xml:space="preserve"> ADDIN EN.CITE.DATA </w:instrText>
      </w:r>
      <w:r w:rsidR="000D080D">
        <w:rPr>
          <w:rFonts w:ascii="Arial" w:eastAsia="Aptos" w:hAnsi="Arial" w:cs="Arial"/>
          <w:shd w:val="clear" w:color="auto" w:fill="FFFFFF"/>
        </w:rPr>
      </w:r>
      <w:r w:rsidR="000D080D">
        <w:rPr>
          <w:rFonts w:ascii="Arial" w:eastAsia="Aptos" w:hAnsi="Arial" w:cs="Arial"/>
          <w:shd w:val="clear" w:color="auto" w:fill="FFFFFF"/>
        </w:rPr>
        <w:fldChar w:fldCharType="end"/>
      </w:r>
      <w:r w:rsidR="00E22AD6" w:rsidRPr="00EB27DC">
        <w:rPr>
          <w:rFonts w:ascii="Arial" w:eastAsia="Aptos" w:hAnsi="Arial" w:cs="Arial"/>
          <w:shd w:val="clear" w:color="auto" w:fill="FFFFFF"/>
        </w:rPr>
      </w:r>
      <w:r w:rsidR="00E22AD6" w:rsidRPr="00EB27DC">
        <w:rPr>
          <w:rFonts w:ascii="Arial" w:eastAsia="Aptos" w:hAnsi="Arial" w:cs="Arial"/>
          <w:shd w:val="clear" w:color="auto" w:fill="FFFFFF"/>
        </w:rPr>
        <w:fldChar w:fldCharType="separate"/>
      </w:r>
      <w:r w:rsidR="00E22AD6" w:rsidRPr="00EB27DC">
        <w:rPr>
          <w:rFonts w:ascii="Arial" w:eastAsia="Aptos" w:hAnsi="Arial" w:cs="Arial"/>
          <w:noProof/>
          <w:shd w:val="clear" w:color="auto" w:fill="FFFFFF"/>
          <w:vertAlign w:val="superscript"/>
        </w:rPr>
        <w:t>18</w:t>
      </w:r>
      <w:r w:rsidR="00E22AD6" w:rsidRPr="00EB27DC">
        <w:rPr>
          <w:rFonts w:ascii="Arial" w:eastAsia="Aptos" w:hAnsi="Arial" w:cs="Arial"/>
          <w:shd w:val="clear" w:color="auto" w:fill="FFFFFF"/>
        </w:rPr>
        <w:fldChar w:fldCharType="end"/>
      </w:r>
      <w:r w:rsidR="00DA35A8" w:rsidRPr="00EB27DC">
        <w:rPr>
          <w:rFonts w:ascii="Arial" w:eastAsia="Aptos" w:hAnsi="Arial" w:cs="Arial"/>
          <w:shd w:val="clear" w:color="auto" w:fill="FFFFFF"/>
        </w:rPr>
        <w:t xml:space="preserve"> </w:t>
      </w:r>
      <w:r w:rsidR="00E155E7" w:rsidRPr="00EB27DC">
        <w:rPr>
          <w:rFonts w:ascii="Arial" w:eastAsia="Aptos" w:hAnsi="Arial" w:cs="Arial"/>
          <w:shd w:val="clear" w:color="auto" w:fill="FFFFFF"/>
        </w:rPr>
        <w:t>Support for</w:t>
      </w:r>
      <w:r w:rsidR="00966B92" w:rsidRPr="00EB27DC">
        <w:rPr>
          <w:rFonts w:ascii="Arial" w:eastAsia="Aptos" w:hAnsi="Arial" w:cs="Arial"/>
          <w:shd w:val="clear" w:color="auto" w:fill="FFFFFF"/>
        </w:rPr>
        <w:t> enhanced primary care diabetes service</w:t>
      </w:r>
      <w:r w:rsidR="00483F49">
        <w:rPr>
          <w:rFonts w:ascii="Arial" w:eastAsia="Aptos" w:hAnsi="Arial" w:cs="Arial"/>
          <w:shd w:val="clear" w:color="auto" w:fill="FFFFFF"/>
        </w:rPr>
        <w:t>s</w:t>
      </w:r>
      <w:r w:rsidR="00966B92" w:rsidRPr="00EB27DC">
        <w:rPr>
          <w:rFonts w:ascii="Arial" w:eastAsia="Aptos" w:hAnsi="Arial" w:cs="Arial"/>
          <w:shd w:val="clear" w:color="auto" w:fill="FFFFFF"/>
        </w:rPr>
        <w:t xml:space="preserve"> on diabetes outcomes</w:t>
      </w:r>
      <w:r w:rsidR="00F73C30" w:rsidRPr="00EB27DC">
        <w:rPr>
          <w:rFonts w:ascii="Arial" w:eastAsia="Aptos" w:hAnsi="Arial" w:cs="Arial"/>
          <w:shd w:val="clear" w:color="auto" w:fill="FFFFFF"/>
        </w:rPr>
        <w:t xml:space="preserve"> was reported in numerous studies</w:t>
      </w:r>
      <w:r w:rsidR="00863E68" w:rsidRPr="00EB27DC">
        <w:rPr>
          <w:rFonts w:ascii="Arial" w:eastAsia="Aptos" w:hAnsi="Arial" w:cs="Arial"/>
          <w:shd w:val="clear" w:color="auto" w:fill="FFFFFF"/>
        </w:rPr>
        <w:t>.</w:t>
      </w:r>
      <w:r w:rsidR="00E22AD6" w:rsidRPr="00EB27DC">
        <w:rPr>
          <w:rFonts w:ascii="Arial" w:eastAsia="Aptos" w:hAnsi="Arial" w:cs="Arial"/>
          <w:shd w:val="clear" w:color="auto" w:fill="FFFFFF"/>
        </w:rPr>
        <w:fldChar w:fldCharType="begin">
          <w:fldData xml:space="preserve">PEVuZE5vdGU+PENpdGU+PEF1dGhvcj5DdXJyeTwvQXV0aG9yPjxZZWFyPjIwMTM8L1llYXI+PFJl
Y051bT4xMTMwNjwvUmVjTnVtPjxEaXNwbGF5VGV4dD48c3R5bGUgZmFjZT0ic3VwZXJzY3JpcHQi
PjE4IDI5PC9zdHlsZT48L0Rpc3BsYXlUZXh0PjxyZWNvcmQ+PHJlYy1udW1iZXI+MTEzMDY8L3Jl
Yy1udW1iZXI+PGZvcmVpZ24ta2V5cz48a2V5IGFwcD0iRU4iIGRiLWlkPSJkZHp0dncyejIwYXJy
OGVkNWR2eDJzcHJ6OTllMmZhdGZkcmYiIHRpbWVzdGFtcD0iMTc0OTgyMzA2MyI+MTEzMDY8L2tl
eT48L2ZvcmVpZ24ta2V5cz48cmVmLXR5cGUgbmFtZT0iSm91cm5hbCBBcnRpY2xlIj4xNzwvcmVm
LXR5cGU+PGNvbnRyaWJ1dG9ycz48YXV0aG9ycz48YXV0aG9yPkN1cnJ5LCBOYXRhc2hhPC9hdXRo
b3I+PGF1dGhvcj5IYXJyaXMsIE1hdHRoZXc8L2F1dGhvcj48YXV0aG9yPkd1bm4sIExhdXJhIEgu
PC9hdXRob3I+PGF1dGhvcj5QYXBwYXMsIFlhbm5pczwvYXV0aG9yPjxhdXRob3I+Qmx1bnQsIElh
bjwvYXV0aG9yPjxhdXRob3I+U29samFrLCBNaWNoYWVsPC9hdXRob3I+PGF1dGhvcj5NYXN0ZWxs
b3MsIE5pa29sYW9zPC9hdXRob3I+PGF1dGhvcj5Ib2xkZXIsIEhvbGx5PC9hdXRob3I+PGF1dGhv
cj5TbWl0aCwgSnVkaXRoPC9hdXRob3I+PGF1dGhvcj5NYWplZWQsIEF6ZWVtPC9hdXRob3I+PGF1
dGhvcj5JZ25hdG93aWN6LCBBZ25pZXN6a2E8L2F1dGhvcj48YXV0aG9yPkdyZWF2ZXMsIEZlbGl4
PC9hdXRob3I+PGF1dGhvcj5CZWxzaSwgQXRoaW5hPC9hdXRob3I+PGF1dGhvcj5Db3N0aW4tRGF2
aXMsIE5pY29sYTwvYXV0aG9yPjxhdXRob3I+Sm9uZXMgTmllbHNlbiwgSmVzc2ljYSBELjwvYXV0
aG9yPjxhdXRob3I+R3JlZW5maWVsZCwgR2V2YTwvYXV0aG9yPjxhdXRob3I+Q2VjaWwsIEVsaXph
YmV0aDwvYXV0aG9yPjxhdXRob3I+UGF0dGVyc29uLCBTdXNhbjwvYXV0aG9yPjxhdXRob3I+Q2Fy
LCBKb3NpcDwvYXV0aG9yPjxhdXRob3I+QmFyZHNsZXksIE1hcnRpbjwvYXV0aG9yPjwvYXV0aG9y
cz48L2NvbnRyaWJ1dG9ycz48dGl0bGVzPjx0aXRsZT5JbnRlZ3JhdGVkIGNhcmUgcGlsb3QgaW4g
bm9ydGgtd2VzdCBMb25kb246IGEgbWl4ZWQgbWV0aG9kcyBldmFsdWF0aW9uPC90aXRsZT48c2Vj
b25kYXJ5LXRpdGxlPkludGVybmF0aW9uYWwgam91cm5hbCBvZiBpbnRlZ3JhdGVkIGNhcmU8L3Nl
Y29uZGFyeS10aXRsZT48L3RpdGxlcz48cGVyaW9kaWNhbD48ZnVsbC10aXRsZT5JbnRlcm5hdGlv
bmFsIGpvdXJuYWwgb2YgaW50ZWdyYXRlZCBjYXJlPC9mdWxsLXRpdGxlPjwvcGVyaW9kaWNhbD48
cGFnZXM+ZTAyNzwvcGFnZXM+PHZvbHVtZT4xMzwvdm9sdW1lPjxzZWN0aW9uPkN1cnJ5LCBOYXRh
c2hhLiBIZWFsdGggUG9saWN5LCBOdWZmaWVsZCBUcnVzdCwgNTkgTmV3IENhdmVuZGlzaCBTdHJl
ZXQsIExvbmRvbiwgVUsuPC9zZWN0aW9uPjxkYXRlcz48eWVhcj4yMDEzPC95ZWFyPjwvZGF0ZXM+
PHB1Yi1sb2NhdGlvbj5FbmdsYW5kPC9wdWItbG9jYXRpb24+PGlzYm4+MTU2OC00MTU2PC9pc2Ju
Pjx1cmxzPjxyZWxhdGVkLXVybHM+PHVybD5odHRwOi8vb3ZpZHNwLm92aWQuY29tL292aWR3ZWIu
Y2dpP1Q9SlMmYW1wO1BBR0U9cmVmZXJlbmNlJmFtcDtEPXBtbm0zJmFtcDtORVdTPU4mYW1wO0FO
PTI0MTY3NDU1PC91cmw+PC9yZWxhdGVkLXVybHM+PC91cmxzPjxlbGVjdHJvbmljLXJlc291cmNl
LW51bT5odHRwczovL2R4LmRvaS5vcmcvMTAuNTMzNC9pamljLjExNDk8L2VsZWN0cm9uaWMtcmVz
b3VyY2UtbnVtPjxyZW1vdGUtZGF0YWJhc2UtbmFtZT5PdmlkIE1FRExJTkUoUikgUHViTWVkLW5v
dC1NRURMSU5FICZsdDsyMDEzIHRvIDIwMTYmZ3Q7PC9yZW1vdGUtZGF0YWJhc2UtbmFtZT48YWNj
ZXNzLWRhdGU+MjAxMzA3MjUvLzwvYWNjZXNzLWRhdGU+PC9yZWNvcmQ+PC9DaXRlPjxDaXRlPjxB
dXRob3I+QnJhZHk8L0F1dGhvcj48WWVhcj4yMDIxPC9ZZWFyPjxSZWNOdW0+OTY5NTwvUmVjTnVt
PjxyZWNvcmQ+PHJlYy1udW1iZXI+OTY5NTwvcmVjLW51bWJlcj48Zm9yZWlnbi1rZXlzPjxrZXkg
YXBwPSJFTiIgZGItaWQ9ImRkenR2dzJ6MjBhcnI4ZWQ1ZHZ4MnNwcno5OWUyZmF0ZmRyZiIgdGlt
ZXN0YW1wPSIxNzQ5ODIzMDYxIj45Njk1PC9rZXk+PC9mb3JlaWduLWtleXM+PHJlZi10eXBlIG5h
bWU9IkpvdXJuYWwgQXJ0aWNsZSI+MTc8L3JlZi10eXBlPjxjb250cmlidXRvcnM+PGF1dGhvcnM+
PGF1dGhvcj5CcmFkeSwgRW1lciBNLjwvYXV0aG9yPjxhdXRob3I+Qm9kaWNvYXQsIERhbmllbGxl
IEguPC9hdXRob3I+PGF1dGhvcj5aYWNjYXJkaSwgRnJhbmNlc2NvPC9hdXRob3I+PGF1dGhvcj5T
ZWlkdSwgU2FtdWVsPC9hdXRob3I+PGF1dGhvcj5JZHJpcywgSXNrYW5kYXI8L2F1dGhvcj48YXV0
aG9yPktodW50aSwgS2FtbGVzaDwvYXV0aG9yPjxhdXRob3I+RmFyb29xaSwgQXpoYXI8L2F1dGhv
cj48YXV0aG9yPkRhdmllcywgTWVsYW5pZSBKLjwvYXV0aG9yPjwvYXV0aG9ycz48L2NvbnRyaWJ1
dG9ycz48YXV0aC1hZGRyZXNzPkxlaWNlc3RlciBEaWFiZXRlcyBDZW50cmUsIFVuaXZlcnNpdHkg
SG9zcGl0YWxzIG9mIExlaWNlc3RlciBOSFMgVHJ1c3QgVUssIExlaWNlc3RlciwgVUsmI3hEO0Rl
cGFydG1lbnQgb2YgQ2FyZGlvdmFzY3VsYXIgU2NpZW5jZXMsIFVuaXZlcnNpdHkgb2YgTGVpY2Vz
dGVyLCBMZWljZXN0ZXIsIFVLJiN4RDtEaWFiZXRlcyBSZXNlYXJjaCBDZW50cmUsIFVuaXZlcnNp
dHkgb2YgTGVpY2VzdGVyLCBMZWljZXN0ZXIsIFVLJiN4RDtTaW1wbGlmaWVkIERhdGEsIExlaWNl
c3RlciwgVUsmI3hEO1NjaG9vbCBvZiBNZWRpY2luZSwgVW5pdmVyc2l0eSBvZiBOb3R0aW5naGFt
LCBOb3R0aW5naGFtLCBVSyYjeEQ7RWFzdCBMZWljZXN0ZXIgTWVkaWNhbCBQcmFjdGljZSwgVXBw
aW5naGFtIFJvYWQgSGVhbHRoIENlbnRyZSwgVW5pdmVyc2l0eSBvZiBMZWljZXN0ZXIsIExlaWNl
c3RlciwgVUs8L2F1dGgtYWRkcmVzcz48dGl0bGVzPjx0aXRsZT5FZmZlY3RpdmVuZXNzIG9mIHRo
ZSBUcmFuc2Zvcm1hdGlvbiBtb2RlbCwgYSBtb2RlbCBvZiBjYXJlIHRoYXQgaW50ZWdyYXRlcyBk
aWFiZXRlcyBzZXJ2aWNlcyBhY3Jvc3MgcHJpbWFyeSwgc2Vjb25kYXJ5IGFuZCBjb21tdW5pdHkg
Y2FyZTogQSByZXRyb3NwZWN0aXZlIHN0dWR5PC90aXRsZT48c2Vjb25kYXJ5LXRpdGxlPkRpYWJl
dGljIE1lZGljaW5lPC9zZWNvbmRhcnktdGl0bGU+PC90aXRsZXM+PHBlcmlvZGljYWw+PGZ1bGwt
dGl0bGU+RGlhYmV0aWMgTWVkaWNpbmU8L2Z1bGwtdGl0bGU+PC9wZXJpb2RpY2FsPjxwYWdlcz4x
LTEwPC9wYWdlcz48dm9sdW1lPjM4PC92b2x1bWU+PG51bWJlcj42PC9udW1iZXI+PGtleXdvcmRz
PjxrZXl3b3JkPk1vZGVscywgU3RhdGlzdGljYWwgLS0gRXZhbHVhdGlvbjwva2V5d29yZD48a2V5
d29yZD5EaWFiZXRlcyBNZWxsaXR1czwva2V5d29yZD48a2V5d29yZD5QcmltYXJ5IEhlYWx0aCBD
YXJlPC9rZXl3b3JkPjxrZXl3b3JkPkNvbW11bml0eSBIZWFsdGggU2VydmljZXM8L2tleXdvcmQ+
PGtleXdvcmQ+U2Vjb25kYXJ5IEhlYWx0aCBDYXJlPC9rZXl3b3JkPjxrZXl3b3JkPkh1bWFuPC9r
ZXl3b3JkPjxrZXl3b3JkPlJldHJvc3BlY3RpdmUgRGVzaWduPC9rZXl3b3JkPjxrZXl3b3JkPlF1
YXNpLUV4cGVyaW1lbnRhbCBTdHVkaWVzPC9rZXl3b3JkPjxrZXl3b3JkPlRpbWUgU2VyaWVzPC9r
ZXl3b3JkPjxrZXl3b3JkPkRlc2NyaXB0aXZlIFN0YXRpc3RpY3M8L2tleXdvcmQ+PGtleXdvcmQ+
Q29uZmlkZW5jZSBJbnRlcnZhbHM8L2tleXdvcmQ+PGtleXdvcmQ+U2Vjb25kYXJ5IEFuYWx5c2lz
PC9rZXl3b3JkPjxrZXl3b3JkPlByZXRlc3QtUG9zdHRlc3QgRGVzaWduPC9rZXl3b3JkPjxrZXl3
b3JkPkFjY3JlZGl0YXRpb248L2tleXdvcmQ+PC9rZXl3b3Jkcz48ZGF0ZXM+PHllYXI+MjAyMTwv
eWVhcj48L2RhdGVzPjxwdWItbG9jYXRpb24+TWFsZGVuLCBNYXNzYWNodXNldHRzPC9wdWItbG9j
YXRpb24+PHB1Ymxpc2hlcj5XaWxleS1CbGFja3dlbGw8L3B1Ymxpc2hlcj48aXNibj4wNzQyLTMw
NzE8L2lzYm4+PGFjY2Vzc2lvbi1udW0+MTUwMzM5NDgyLiBMYW5ndWFnZTogRW5nbGlzaC4gRW50
cnkgRGF0ZTogMjAyMTA1MjEuIFJldmlzaW9uIERhdGU6IDIwMjIwNjAxLiBQdWJsaWNhdGlvbiBU
eXBlOiBKb3VybmFsIEFydGljbGU8L2FjY2Vzc2lvbi1udW0+PHVybHM+PHJlbGF0ZWQtdXJscz48
dXJsPmh0dHBzOi8vc2VhcmNoLmVic2NvaG9zdC5jb20vbG9naW4uYXNweD9kaXJlY3Q9dHJ1ZSZh
bXA7QXV0aFR5cGU9aXAsc3NvJmFtcDtkYj1qbGgmYW1wO0FOPTE1MDMzOTQ4MiZhbXA7c2l0ZT1l
aG9zdC1saXZlJmFtcDtjdXN0aWQ9czU5MjA5NzI8L3VybD48L3JlbGF0ZWQtdXJscz48L3VybHM+
PGVsZWN0cm9uaWMtcmVzb3VyY2UtbnVtPjEwLjExMTEvZG1lLjE0NTA0PC9lbGVjdHJvbmljLXJl
c291cmNlLW51bT48cmVtb3RlLWRhdGFiYXNlLW5hbWU+amxoPC9yZW1vdGUtZGF0YWJhc2UtbmFt
ZT48cmVtb3RlLWRhdGFiYXNlLXByb3ZpZGVyPkVCU0NPaG9zdDwvcmVtb3RlLWRhdGFiYXNlLXBy
b3ZpZGVyPjwvcmVjb3JkPjwvQ2l0ZT48L0VuZE5vdGU+AG==
</w:fldData>
        </w:fldChar>
      </w:r>
      <w:r w:rsidR="007419B1">
        <w:rPr>
          <w:rFonts w:ascii="Arial" w:eastAsia="Aptos" w:hAnsi="Arial" w:cs="Arial"/>
          <w:shd w:val="clear" w:color="auto" w:fill="FFFFFF"/>
        </w:rPr>
        <w:instrText xml:space="preserve"> ADDIN EN.CITE </w:instrText>
      </w:r>
      <w:r w:rsidR="007419B1">
        <w:rPr>
          <w:rFonts w:ascii="Arial" w:eastAsia="Aptos" w:hAnsi="Arial" w:cs="Arial"/>
          <w:shd w:val="clear" w:color="auto" w:fill="FFFFFF"/>
        </w:rPr>
        <w:fldChar w:fldCharType="begin">
          <w:fldData xml:space="preserve">PEVuZE5vdGU+PENpdGU+PEF1dGhvcj5DdXJyeTwvQXV0aG9yPjxZZWFyPjIwMTM8L1llYXI+PFJl
Y051bT4xMTMwNjwvUmVjTnVtPjxEaXNwbGF5VGV4dD48c3R5bGUgZmFjZT0ic3VwZXJzY3JpcHQi
PjE4IDI5PC9zdHlsZT48L0Rpc3BsYXlUZXh0PjxyZWNvcmQ+PHJlYy1udW1iZXI+MTEzMDY8L3Jl
Yy1udW1iZXI+PGZvcmVpZ24ta2V5cz48a2V5IGFwcD0iRU4iIGRiLWlkPSJkZHp0dncyejIwYXJy
OGVkNWR2eDJzcHJ6OTllMmZhdGZkcmYiIHRpbWVzdGFtcD0iMTc0OTgyMzA2MyI+MTEzMDY8L2tl
eT48L2ZvcmVpZ24ta2V5cz48cmVmLXR5cGUgbmFtZT0iSm91cm5hbCBBcnRpY2xlIj4xNzwvcmVm
LXR5cGU+PGNvbnRyaWJ1dG9ycz48YXV0aG9ycz48YXV0aG9yPkN1cnJ5LCBOYXRhc2hhPC9hdXRo
b3I+PGF1dGhvcj5IYXJyaXMsIE1hdHRoZXc8L2F1dGhvcj48YXV0aG9yPkd1bm4sIExhdXJhIEgu
PC9hdXRob3I+PGF1dGhvcj5QYXBwYXMsIFlhbm5pczwvYXV0aG9yPjxhdXRob3I+Qmx1bnQsIElh
bjwvYXV0aG9yPjxhdXRob3I+U29samFrLCBNaWNoYWVsPC9hdXRob3I+PGF1dGhvcj5NYXN0ZWxs
b3MsIE5pa29sYW9zPC9hdXRob3I+PGF1dGhvcj5Ib2xkZXIsIEhvbGx5PC9hdXRob3I+PGF1dGhv
cj5TbWl0aCwgSnVkaXRoPC9hdXRob3I+PGF1dGhvcj5NYWplZWQsIEF6ZWVtPC9hdXRob3I+PGF1
dGhvcj5JZ25hdG93aWN6LCBBZ25pZXN6a2E8L2F1dGhvcj48YXV0aG9yPkdyZWF2ZXMsIEZlbGl4
PC9hdXRob3I+PGF1dGhvcj5CZWxzaSwgQXRoaW5hPC9hdXRob3I+PGF1dGhvcj5Db3N0aW4tRGF2
aXMsIE5pY29sYTwvYXV0aG9yPjxhdXRob3I+Sm9uZXMgTmllbHNlbiwgSmVzc2ljYSBELjwvYXV0
aG9yPjxhdXRob3I+R3JlZW5maWVsZCwgR2V2YTwvYXV0aG9yPjxhdXRob3I+Q2VjaWwsIEVsaXph
YmV0aDwvYXV0aG9yPjxhdXRob3I+UGF0dGVyc29uLCBTdXNhbjwvYXV0aG9yPjxhdXRob3I+Q2Fy
LCBKb3NpcDwvYXV0aG9yPjxhdXRob3I+QmFyZHNsZXksIE1hcnRpbjwvYXV0aG9yPjwvYXV0aG9y
cz48L2NvbnRyaWJ1dG9ycz48dGl0bGVzPjx0aXRsZT5JbnRlZ3JhdGVkIGNhcmUgcGlsb3QgaW4g
bm9ydGgtd2VzdCBMb25kb246IGEgbWl4ZWQgbWV0aG9kcyBldmFsdWF0aW9uPC90aXRsZT48c2Vj
b25kYXJ5LXRpdGxlPkludGVybmF0aW9uYWwgam91cm5hbCBvZiBpbnRlZ3JhdGVkIGNhcmU8L3Nl
Y29uZGFyeS10aXRsZT48L3RpdGxlcz48cGVyaW9kaWNhbD48ZnVsbC10aXRsZT5JbnRlcm5hdGlv
bmFsIGpvdXJuYWwgb2YgaW50ZWdyYXRlZCBjYXJlPC9mdWxsLXRpdGxlPjwvcGVyaW9kaWNhbD48
cGFnZXM+ZTAyNzwvcGFnZXM+PHZvbHVtZT4xMzwvdm9sdW1lPjxzZWN0aW9uPkN1cnJ5LCBOYXRh
c2hhLiBIZWFsdGggUG9saWN5LCBOdWZmaWVsZCBUcnVzdCwgNTkgTmV3IENhdmVuZGlzaCBTdHJl
ZXQsIExvbmRvbiwgVUsuPC9zZWN0aW9uPjxkYXRlcz48eWVhcj4yMDEzPC95ZWFyPjwvZGF0ZXM+
PHB1Yi1sb2NhdGlvbj5FbmdsYW5kPC9wdWItbG9jYXRpb24+PGlzYm4+MTU2OC00MTU2PC9pc2Ju
Pjx1cmxzPjxyZWxhdGVkLXVybHM+PHVybD5odHRwOi8vb3ZpZHNwLm92aWQuY29tL292aWR3ZWIu
Y2dpP1Q9SlMmYW1wO1BBR0U9cmVmZXJlbmNlJmFtcDtEPXBtbm0zJmFtcDtORVdTPU4mYW1wO0FO
PTI0MTY3NDU1PC91cmw+PC9yZWxhdGVkLXVybHM+PC91cmxzPjxlbGVjdHJvbmljLXJlc291cmNl
LW51bT5odHRwczovL2R4LmRvaS5vcmcvMTAuNTMzNC9pamljLjExNDk8L2VsZWN0cm9uaWMtcmVz
b3VyY2UtbnVtPjxyZW1vdGUtZGF0YWJhc2UtbmFtZT5PdmlkIE1FRExJTkUoUikgUHViTWVkLW5v
dC1NRURMSU5FICZsdDsyMDEzIHRvIDIwMTYmZ3Q7PC9yZW1vdGUtZGF0YWJhc2UtbmFtZT48YWNj
ZXNzLWRhdGU+MjAxMzA3MjUvLzwvYWNjZXNzLWRhdGU+PC9yZWNvcmQ+PC9DaXRlPjxDaXRlPjxB
dXRob3I+QnJhZHk8L0F1dGhvcj48WWVhcj4yMDIxPC9ZZWFyPjxSZWNOdW0+OTY5NTwvUmVjTnVt
PjxyZWNvcmQ+PHJlYy1udW1iZXI+OTY5NTwvcmVjLW51bWJlcj48Zm9yZWlnbi1rZXlzPjxrZXkg
YXBwPSJFTiIgZGItaWQ9ImRkenR2dzJ6MjBhcnI4ZWQ1ZHZ4MnNwcno5OWUyZmF0ZmRyZiIgdGlt
ZXN0YW1wPSIxNzQ5ODIzMDYxIj45Njk1PC9rZXk+PC9mb3JlaWduLWtleXM+PHJlZi10eXBlIG5h
bWU9IkpvdXJuYWwgQXJ0aWNsZSI+MTc8L3JlZi10eXBlPjxjb250cmlidXRvcnM+PGF1dGhvcnM+
PGF1dGhvcj5CcmFkeSwgRW1lciBNLjwvYXV0aG9yPjxhdXRob3I+Qm9kaWNvYXQsIERhbmllbGxl
IEguPC9hdXRob3I+PGF1dGhvcj5aYWNjYXJkaSwgRnJhbmNlc2NvPC9hdXRob3I+PGF1dGhvcj5T
ZWlkdSwgU2FtdWVsPC9hdXRob3I+PGF1dGhvcj5JZHJpcywgSXNrYW5kYXI8L2F1dGhvcj48YXV0
aG9yPktodW50aSwgS2FtbGVzaDwvYXV0aG9yPjxhdXRob3I+RmFyb29xaSwgQXpoYXI8L2F1dGhv
cj48YXV0aG9yPkRhdmllcywgTWVsYW5pZSBKLjwvYXV0aG9yPjwvYXV0aG9ycz48L2NvbnRyaWJ1
dG9ycz48YXV0aC1hZGRyZXNzPkxlaWNlc3RlciBEaWFiZXRlcyBDZW50cmUsIFVuaXZlcnNpdHkg
SG9zcGl0YWxzIG9mIExlaWNlc3RlciBOSFMgVHJ1c3QgVUssIExlaWNlc3RlciwgVUsmI3hEO0Rl
cGFydG1lbnQgb2YgQ2FyZGlvdmFzY3VsYXIgU2NpZW5jZXMsIFVuaXZlcnNpdHkgb2YgTGVpY2Vz
dGVyLCBMZWljZXN0ZXIsIFVLJiN4RDtEaWFiZXRlcyBSZXNlYXJjaCBDZW50cmUsIFVuaXZlcnNp
dHkgb2YgTGVpY2VzdGVyLCBMZWljZXN0ZXIsIFVLJiN4RDtTaW1wbGlmaWVkIERhdGEsIExlaWNl
c3RlciwgVUsmI3hEO1NjaG9vbCBvZiBNZWRpY2luZSwgVW5pdmVyc2l0eSBvZiBOb3R0aW5naGFt
LCBOb3R0aW5naGFtLCBVSyYjeEQ7RWFzdCBMZWljZXN0ZXIgTWVkaWNhbCBQcmFjdGljZSwgVXBw
aW5naGFtIFJvYWQgSGVhbHRoIENlbnRyZSwgVW5pdmVyc2l0eSBvZiBMZWljZXN0ZXIsIExlaWNl
c3RlciwgVUs8L2F1dGgtYWRkcmVzcz48dGl0bGVzPjx0aXRsZT5FZmZlY3RpdmVuZXNzIG9mIHRo
ZSBUcmFuc2Zvcm1hdGlvbiBtb2RlbCwgYSBtb2RlbCBvZiBjYXJlIHRoYXQgaW50ZWdyYXRlcyBk
aWFiZXRlcyBzZXJ2aWNlcyBhY3Jvc3MgcHJpbWFyeSwgc2Vjb25kYXJ5IGFuZCBjb21tdW5pdHkg
Y2FyZTogQSByZXRyb3NwZWN0aXZlIHN0dWR5PC90aXRsZT48c2Vjb25kYXJ5LXRpdGxlPkRpYWJl
dGljIE1lZGljaW5lPC9zZWNvbmRhcnktdGl0bGU+PC90aXRsZXM+PHBlcmlvZGljYWw+PGZ1bGwt
dGl0bGU+RGlhYmV0aWMgTWVkaWNpbmU8L2Z1bGwtdGl0bGU+PC9wZXJpb2RpY2FsPjxwYWdlcz4x
LTEwPC9wYWdlcz48dm9sdW1lPjM4PC92b2x1bWU+PG51bWJlcj42PC9udW1iZXI+PGtleXdvcmRz
PjxrZXl3b3JkPk1vZGVscywgU3RhdGlzdGljYWwgLS0gRXZhbHVhdGlvbjwva2V5d29yZD48a2V5
d29yZD5EaWFiZXRlcyBNZWxsaXR1czwva2V5d29yZD48a2V5d29yZD5QcmltYXJ5IEhlYWx0aCBD
YXJlPC9rZXl3b3JkPjxrZXl3b3JkPkNvbW11bml0eSBIZWFsdGggU2VydmljZXM8L2tleXdvcmQ+
PGtleXdvcmQ+U2Vjb25kYXJ5IEhlYWx0aCBDYXJlPC9rZXl3b3JkPjxrZXl3b3JkPkh1bWFuPC9r
ZXl3b3JkPjxrZXl3b3JkPlJldHJvc3BlY3RpdmUgRGVzaWduPC9rZXl3b3JkPjxrZXl3b3JkPlF1
YXNpLUV4cGVyaW1lbnRhbCBTdHVkaWVzPC9rZXl3b3JkPjxrZXl3b3JkPlRpbWUgU2VyaWVzPC9r
ZXl3b3JkPjxrZXl3b3JkPkRlc2NyaXB0aXZlIFN0YXRpc3RpY3M8L2tleXdvcmQ+PGtleXdvcmQ+
Q29uZmlkZW5jZSBJbnRlcnZhbHM8L2tleXdvcmQ+PGtleXdvcmQ+U2Vjb25kYXJ5IEFuYWx5c2lz
PC9rZXl3b3JkPjxrZXl3b3JkPlByZXRlc3QtUG9zdHRlc3QgRGVzaWduPC9rZXl3b3JkPjxrZXl3
b3JkPkFjY3JlZGl0YXRpb248L2tleXdvcmQ+PC9rZXl3b3Jkcz48ZGF0ZXM+PHllYXI+MjAyMTwv
eWVhcj48L2RhdGVzPjxwdWItbG9jYXRpb24+TWFsZGVuLCBNYXNzYWNodXNldHRzPC9wdWItbG9j
YXRpb24+PHB1Ymxpc2hlcj5XaWxleS1CbGFja3dlbGw8L3B1Ymxpc2hlcj48aXNibj4wNzQyLTMw
NzE8L2lzYm4+PGFjY2Vzc2lvbi1udW0+MTUwMzM5NDgyLiBMYW5ndWFnZTogRW5nbGlzaC4gRW50
cnkgRGF0ZTogMjAyMTA1MjEuIFJldmlzaW9uIERhdGU6IDIwMjIwNjAxLiBQdWJsaWNhdGlvbiBU
eXBlOiBKb3VybmFsIEFydGljbGU8L2FjY2Vzc2lvbi1udW0+PHVybHM+PHJlbGF0ZWQtdXJscz48
dXJsPmh0dHBzOi8vc2VhcmNoLmVic2NvaG9zdC5jb20vbG9naW4uYXNweD9kaXJlY3Q9dHJ1ZSZh
bXA7QXV0aFR5cGU9aXAsc3NvJmFtcDtkYj1qbGgmYW1wO0FOPTE1MDMzOTQ4MiZhbXA7c2l0ZT1l
aG9zdC1saXZlJmFtcDtjdXN0aWQ9czU5MjA5NzI8L3VybD48L3JlbGF0ZWQtdXJscz48L3VybHM+
PGVsZWN0cm9uaWMtcmVzb3VyY2UtbnVtPjEwLjExMTEvZG1lLjE0NTA0PC9lbGVjdHJvbmljLXJl
c291cmNlLW51bT48cmVtb3RlLWRhdGFiYXNlLW5hbWU+amxoPC9yZW1vdGUtZGF0YWJhc2UtbmFt
ZT48cmVtb3RlLWRhdGFiYXNlLXByb3ZpZGVyPkVCU0NPaG9zdDwvcmVtb3RlLWRhdGFiYXNlLXBy
b3ZpZGVyPjwvcmVjb3JkPjwvQ2l0ZT48L0VuZE5vdGU+AG==
</w:fldData>
        </w:fldChar>
      </w:r>
      <w:r w:rsidR="007419B1">
        <w:rPr>
          <w:rFonts w:ascii="Arial" w:eastAsia="Aptos" w:hAnsi="Arial" w:cs="Arial"/>
          <w:shd w:val="clear" w:color="auto" w:fill="FFFFFF"/>
        </w:rPr>
        <w:instrText xml:space="preserve"> ADDIN EN.CITE.DATA </w:instrText>
      </w:r>
      <w:r w:rsidR="007419B1">
        <w:rPr>
          <w:rFonts w:ascii="Arial" w:eastAsia="Aptos" w:hAnsi="Arial" w:cs="Arial"/>
          <w:shd w:val="clear" w:color="auto" w:fill="FFFFFF"/>
        </w:rPr>
      </w:r>
      <w:r w:rsidR="007419B1">
        <w:rPr>
          <w:rFonts w:ascii="Arial" w:eastAsia="Aptos" w:hAnsi="Arial" w:cs="Arial"/>
          <w:shd w:val="clear" w:color="auto" w:fill="FFFFFF"/>
        </w:rPr>
        <w:fldChar w:fldCharType="end"/>
      </w:r>
      <w:r w:rsidR="00E22AD6" w:rsidRPr="00EB27DC">
        <w:rPr>
          <w:rFonts w:ascii="Arial" w:eastAsia="Aptos" w:hAnsi="Arial" w:cs="Arial"/>
          <w:shd w:val="clear" w:color="auto" w:fill="FFFFFF"/>
        </w:rPr>
      </w:r>
      <w:r w:rsidR="00E22AD6" w:rsidRPr="00EB27DC">
        <w:rPr>
          <w:rFonts w:ascii="Arial" w:eastAsia="Aptos" w:hAnsi="Arial" w:cs="Arial"/>
          <w:shd w:val="clear" w:color="auto" w:fill="FFFFFF"/>
        </w:rPr>
        <w:fldChar w:fldCharType="separate"/>
      </w:r>
      <w:r w:rsidR="007419B1" w:rsidRPr="007419B1">
        <w:rPr>
          <w:rFonts w:ascii="Arial" w:eastAsia="Aptos" w:hAnsi="Arial" w:cs="Arial"/>
          <w:noProof/>
          <w:shd w:val="clear" w:color="auto" w:fill="FFFFFF"/>
          <w:vertAlign w:val="superscript"/>
        </w:rPr>
        <w:t>18 29</w:t>
      </w:r>
      <w:r w:rsidR="00E22AD6" w:rsidRPr="00EB27DC">
        <w:rPr>
          <w:rFonts w:ascii="Arial" w:eastAsia="Aptos" w:hAnsi="Arial" w:cs="Arial"/>
          <w:shd w:val="clear" w:color="auto" w:fill="FFFFFF"/>
        </w:rPr>
        <w:fldChar w:fldCharType="end"/>
      </w:r>
      <w:r w:rsidR="00B21221" w:rsidRPr="00EB27DC">
        <w:rPr>
          <w:rFonts w:ascii="Arial" w:eastAsia="Aptos" w:hAnsi="Arial" w:cs="Arial"/>
          <w:shd w:val="clear" w:color="auto" w:fill="FFFFFF"/>
        </w:rPr>
        <w:t xml:space="preserve"> </w:t>
      </w:r>
      <w:r w:rsidR="00A01590" w:rsidRPr="00EB27DC">
        <w:rPr>
          <w:rFonts w:ascii="Arial" w:eastAsia="Aptos" w:hAnsi="Arial" w:cs="Arial"/>
          <w:shd w:val="clear" w:color="auto" w:fill="FFFFFF"/>
        </w:rPr>
        <w:t xml:space="preserve">Many of the </w:t>
      </w:r>
      <w:r w:rsidR="00D564D3" w:rsidRPr="00EB27DC">
        <w:rPr>
          <w:rFonts w:ascii="Arial" w:eastAsia="Aptos" w:hAnsi="Arial" w:cs="Arial"/>
          <w:shd w:val="clear" w:color="auto" w:fill="FFFFFF"/>
        </w:rPr>
        <w:t xml:space="preserve">included </w:t>
      </w:r>
      <w:r w:rsidR="00A01590" w:rsidRPr="00EB27DC">
        <w:rPr>
          <w:rFonts w:ascii="Arial" w:eastAsia="Aptos" w:hAnsi="Arial" w:cs="Arial"/>
          <w:shd w:val="clear" w:color="auto" w:fill="FFFFFF"/>
        </w:rPr>
        <w:t xml:space="preserve">studies </w:t>
      </w:r>
      <w:r w:rsidR="00D564D3" w:rsidRPr="00EB27DC">
        <w:rPr>
          <w:rFonts w:ascii="Arial" w:eastAsia="Aptos" w:hAnsi="Arial" w:cs="Arial"/>
          <w:shd w:val="clear" w:color="auto" w:fill="FFFFFF"/>
        </w:rPr>
        <w:t xml:space="preserve">demonstrated that shifting at scale was difficult to achieve. </w:t>
      </w:r>
    </w:p>
    <w:p w14:paraId="2BD46C17" w14:textId="77777777" w:rsidR="00494D03" w:rsidRDefault="00494D03" w:rsidP="00EB27DC">
      <w:pPr>
        <w:spacing w:after="0" w:line="240" w:lineRule="auto"/>
        <w:rPr>
          <w:rFonts w:ascii="Arial" w:eastAsia="Aptos" w:hAnsi="Arial" w:cs="Arial"/>
          <w:b/>
          <w:bCs/>
          <w:shd w:val="clear" w:color="auto" w:fill="FFFFFF"/>
        </w:rPr>
      </w:pPr>
    </w:p>
    <w:p w14:paraId="332C1B9E" w14:textId="77777777" w:rsidR="00EB27DC" w:rsidRPr="00EB27DC" w:rsidRDefault="00EB27DC" w:rsidP="00EB27DC">
      <w:pPr>
        <w:spacing w:after="0" w:line="240" w:lineRule="auto"/>
        <w:rPr>
          <w:rFonts w:ascii="Arial" w:eastAsia="Aptos" w:hAnsi="Arial" w:cs="Arial"/>
          <w:b/>
          <w:bCs/>
          <w:shd w:val="clear" w:color="auto" w:fill="FFFFFF"/>
        </w:rPr>
      </w:pPr>
    </w:p>
    <w:p w14:paraId="6F163D7B" w14:textId="3C71BB52" w:rsidR="00F37452" w:rsidRPr="00EB27DC" w:rsidRDefault="00992E8D" w:rsidP="00EB27DC">
      <w:pPr>
        <w:spacing w:after="0" w:line="240" w:lineRule="auto"/>
        <w:rPr>
          <w:rFonts w:ascii="Arial" w:eastAsia="Aptos" w:hAnsi="Arial" w:cs="Arial"/>
          <w:shd w:val="clear" w:color="auto" w:fill="FFFFFF"/>
        </w:rPr>
      </w:pPr>
      <w:r w:rsidRPr="00EB27DC">
        <w:rPr>
          <w:rFonts w:ascii="Arial" w:eastAsia="Aptos" w:hAnsi="Arial" w:cs="Arial"/>
          <w:b/>
          <w:bCs/>
          <w:shd w:val="clear" w:color="auto" w:fill="FFFFFF"/>
        </w:rPr>
        <w:t xml:space="preserve">Being clear about </w:t>
      </w:r>
      <w:r w:rsidR="002877FF">
        <w:rPr>
          <w:rFonts w:ascii="Arial" w:eastAsia="Aptos" w:hAnsi="Arial" w:cs="Arial"/>
          <w:b/>
          <w:bCs/>
          <w:shd w:val="clear" w:color="auto" w:fill="FFFFFF"/>
        </w:rPr>
        <w:t>how proposals will be implemented in practice</w:t>
      </w:r>
      <w:r w:rsidRPr="00EB27DC">
        <w:rPr>
          <w:rFonts w:ascii="Arial" w:eastAsia="Aptos" w:hAnsi="Arial" w:cs="Arial"/>
          <w:b/>
          <w:bCs/>
          <w:shd w:val="clear" w:color="auto" w:fill="FFFFFF"/>
        </w:rPr>
        <w:t xml:space="preserve">: </w:t>
      </w:r>
      <w:r w:rsidRPr="00EB27DC">
        <w:rPr>
          <w:rFonts w:ascii="Arial" w:eastAsia="Aptos" w:hAnsi="Arial" w:cs="Arial"/>
          <w:shd w:val="clear" w:color="auto" w:fill="FFFFFF"/>
        </w:rPr>
        <w:t xml:space="preserve">Very few studies </w:t>
      </w:r>
      <w:r w:rsidR="00C0454C" w:rsidRPr="00EB27DC">
        <w:rPr>
          <w:rFonts w:ascii="Arial" w:eastAsia="Aptos" w:hAnsi="Arial" w:cs="Arial"/>
          <w:shd w:val="clear" w:color="auto" w:fill="FFFFFF"/>
        </w:rPr>
        <w:t xml:space="preserve">detailed </w:t>
      </w:r>
      <w:r w:rsidRPr="00EB27DC">
        <w:rPr>
          <w:rFonts w:ascii="Arial" w:eastAsia="Aptos" w:hAnsi="Arial" w:cs="Arial"/>
          <w:shd w:val="clear" w:color="auto" w:fill="FFFFFF"/>
        </w:rPr>
        <w:t xml:space="preserve">clear </w:t>
      </w:r>
      <w:proofErr w:type="gramStart"/>
      <w:r w:rsidRPr="00EB27DC">
        <w:rPr>
          <w:rFonts w:ascii="Arial" w:eastAsia="Aptos" w:hAnsi="Arial" w:cs="Arial"/>
          <w:shd w:val="clear" w:color="auto" w:fill="FFFFFF"/>
        </w:rPr>
        <w:t>protocols</w:t>
      </w:r>
      <w:proofErr w:type="gramEnd"/>
      <w:r w:rsidRPr="00EB27DC">
        <w:rPr>
          <w:rFonts w:ascii="Arial" w:eastAsia="Aptos" w:hAnsi="Arial" w:cs="Arial"/>
          <w:shd w:val="clear" w:color="auto" w:fill="FFFFFF"/>
        </w:rPr>
        <w:t xml:space="preserve"> and implementation plans for the new care models and services</w:t>
      </w:r>
      <w:r w:rsidR="00C0454C" w:rsidRPr="00EB27DC">
        <w:rPr>
          <w:rFonts w:ascii="Arial" w:eastAsia="Aptos" w:hAnsi="Arial" w:cs="Arial"/>
          <w:shd w:val="clear" w:color="auto" w:fill="FFFFFF"/>
        </w:rPr>
        <w:t xml:space="preserve"> they evaluated or explored</w:t>
      </w:r>
      <w:r w:rsidRPr="00EB27DC">
        <w:rPr>
          <w:rFonts w:ascii="Arial" w:eastAsia="Aptos" w:hAnsi="Arial" w:cs="Arial"/>
          <w:shd w:val="clear" w:color="auto" w:fill="FFFFFF"/>
        </w:rPr>
        <w:t>. The</w:t>
      </w:r>
      <w:r w:rsidR="00BD4EE1" w:rsidRPr="00EB27DC">
        <w:rPr>
          <w:rFonts w:ascii="Arial" w:eastAsia="Aptos" w:hAnsi="Arial" w:cs="Arial"/>
          <w:shd w:val="clear" w:color="auto" w:fill="FFFFFF"/>
        </w:rPr>
        <w:t xml:space="preserve"> findings </w:t>
      </w:r>
      <w:r w:rsidR="00C0454C" w:rsidRPr="00EB27DC">
        <w:rPr>
          <w:rFonts w:ascii="Arial" w:eastAsia="Aptos" w:hAnsi="Arial" w:cs="Arial"/>
          <w:shd w:val="clear" w:color="auto" w:fill="FFFFFF"/>
        </w:rPr>
        <w:t>described the heterogeneity in evaluation aims, outcomes and populations. The exception were the RCTs which</w:t>
      </w:r>
      <w:r w:rsidR="00887B16" w:rsidRPr="00EB27DC">
        <w:rPr>
          <w:rFonts w:ascii="Arial" w:eastAsia="Aptos" w:hAnsi="Arial" w:cs="Arial"/>
          <w:shd w:val="clear" w:color="auto" w:fill="FFFFFF"/>
        </w:rPr>
        <w:t xml:space="preserve"> clearly outline trial protocols</w:t>
      </w:r>
      <w:r w:rsidR="00BF4F8F" w:rsidRPr="00EB27DC">
        <w:rPr>
          <w:rFonts w:ascii="Arial" w:eastAsia="Aptos" w:hAnsi="Arial" w:cs="Arial"/>
          <w:shd w:val="clear" w:color="auto" w:fill="FFFFFF"/>
        </w:rPr>
        <w:t>.</w:t>
      </w:r>
      <w:r w:rsidR="00146F69" w:rsidRPr="00EB27DC">
        <w:rPr>
          <w:rFonts w:ascii="Arial" w:eastAsia="Aptos" w:hAnsi="Arial" w:cs="Arial"/>
          <w:shd w:val="clear" w:color="auto" w:fill="FFFFFF"/>
        </w:rPr>
        <w:fldChar w:fldCharType="begin">
          <w:fldData xml:space="preserve">PEVuZE5vdGU+PENpdGU+PEF1dGhvcj5PJmFwb3M7UmVpbGx5PC9BdXRob3I+PFllYXI+MjAwODwv
WWVhcj48UmVjTnVtPjEyODkwPC9SZWNOdW0+PERpc3BsYXlUZXh0PjxzdHlsZSBmYWNlPSJzdXBl
cnNjcmlwdCI+MzIgNDQgNDY8L3N0eWxlPjwvRGlzcGxheVRleHQ+PHJlY29yZD48cmVjLW51bWJl
cj4xMjg5MDwvcmVjLW51bWJlcj48Zm9yZWlnbi1rZXlzPjxrZXkgYXBwPSJFTiIgZGItaWQ9ImRk
enR2dzJ6MjBhcnI4ZWQ1ZHZ4MnNwcno5OWUyZmF0ZmRyZiIgdGltZXN0YW1wPSIxNzQ5ODIzMDY0
Ij4xMjg5MDwva2V5PjwvZm9yZWlnbi1rZXlzPjxyZWYtdHlwZSBuYW1lPSJKb3VybmFsIEFydGlj
bGUiPjE3PC9yZWYtdHlwZT48Y29udHJpYnV0b3JzPjxhdXRob3JzPjxhdXRob3I+TyZhcG9zO1Jl
aWxseSwgSi48L2F1dGhvcj48YXV0aG9yPkxvd3NvbiwgSy48L2F1dGhvcj48YXV0aG9yPkdyZWVu
LCBKLjwvYXV0aG9yPjxhdXRob3I+WW91bmcsIEouIEIuPC9hdXRob3I+PGF1dGhvcj5Gb3JzdGVy
LCBBLjwvYXV0aG9yPjwvYXV0aG9ycz48L2NvbnRyaWJ1dG9ycz48YXV0aC1hZGRyZXNzPkhlYWx0
aCBSZXNlYXJjaCBhbmQgSW5mb3JtYXRpb24gRGl2aXNpb24sIEVjb25vbWljIGFuZCBTb2NpYWwg
UmVzZWFyY2ggSW5zdGl0dXRlLCBEdWJsaW4sIElyZWxhbmQuPC9hdXRoLWFkZHJlc3M+PHRpdGxl
cz48dGl0bGU+UG9zdC1hY3V0ZSBjYXJlIGZvciBvbGRlciBwZW9wbGUgaW4gY29tbXVuaXR5IGhv
c3BpdGFscy0tYSBjb3N0LWVmZmVjdGl2ZW5lc3MgYW5hbHlzaXMgd2l0aGluIGEgbXVsdGktY2Vu
dHJlIHJhbmRvbWlzZWQgY29udHJvbGxlZCB0cmlhbDwvdGl0bGU+PHNlY29uZGFyeS10aXRsZT5B
Z2UgJmFtcDsgQWdlaW5nPC9zZWNvbmRhcnktdGl0bGU+PC90aXRsZXM+PHBlcmlvZGljYWw+PGZ1
bGwtdGl0bGU+QWdlICZhbXA7IEFnZWluZzwvZnVsbC10aXRsZT48L3BlcmlvZGljYWw+PHBhZ2Vz
PjUxMy01MjA8L3BhZ2VzPjx2b2x1bWU+Mzc8L3ZvbHVtZT48bnVtYmVyPjU8L251bWJlcj48a2V5
d29yZHM+PGtleXdvcmQ+Q29zdCBCZW5lZml0IEFuYWx5c2lzPC9rZXl3b3JkPjxrZXl3b3JkPkhl
YWx0aCBDYXJlIENvc3RzPC9rZXl3b3JkPjxrZXl3b3JkPkhvc3BpdGFscywgQ29tbXVuaXR5IC0t
IEVjb25vbWljcyAtLSBFbmdsYW5kPC9rZXl3b3JkPjxrZXl3b3JkPlN1YmFjdXRlIENhcmUgLS0g
RWNvbm9taWNzIC0tIEluIE9sZCBBZ2U8L2tleXdvcmQ+PGtleXdvcmQ+QWN1dGUgRGlzZWFzZTwv
a2V5d29yZD48a2V5d29yZD5BZG1pbmlzdHJhdGl2ZSBSZXNlYXJjaDwva2V5d29yZD48a2V5d29y
ZD5BZ2UgRmFjdG9yczwva2V5d29yZD48a2V5d29yZD5BZ2VkPC9rZXl3b3JkPjxrZXl3b3JkPkFn
ZWQsIDgwIGFuZCBPdmVyPC9rZXl3b3JkPjxrZXl3b3JkPlJhbmRvbWl6ZWQgQ29udHJvbGxlZCBU
cmlhbHM8L2tleXdvcmQ+PGtleXdvcmQ+Q29tcGFyYXRpdmUgU3R1ZGllczwva2V5d29yZD48a2V5
d29yZD5Db25maWRlbmNlIEludGVydmFsczwva2V5d29yZD48a2V5d29yZD5Db3N0cyBhbmQgQ29z
dCBBbmFseXNpczwva2V5d29yZD48a2V5d29yZD5EZXNjcmlwdGl2ZSBTdGF0aXN0aWNzPC9rZXl3
b3JkPjxrZXl3b3JkPkVuZ2xhbmQ8L2tleXdvcmQ+PGtleXdvcmQ+RmVtYWxlPC9rZXl3b3JkPjxr
ZXl3b3JkPkhlYWx0aCBSZXNvdXJjZSBVdGlsaXphdGlvbjwva2V5d29yZD48a2V5d29yZD5Ib3Nw
aXRhbGl6YXRpb24gLS0gRWNvbm9taWNzPC9rZXl3b3JkPjxrZXl3b3JkPkhvc3BpdGFscyAtLSBD
bGFzc2lmaWNhdGlvbjwva2V5d29yZD48a2V5d29yZD5NYWxlPC9rZXl3b3JkPjxrZXl3b3JkPk11
bHRpY2VudGVyIFN0dWRpZXM8L2tleXdvcmQ+PGtleXdvcmQ+TXVsdGlkaXNjaXBsaW5hcnkgQ2Fy
ZSBUZWFtPC9rZXl3b3JkPjxrZXl3b3JkPk91dGNvbWVzIChIZWFsdGggQ2FyZSk8L2tleXdvcmQ+
PGtleXdvcmQ+UC1WYWx1ZTwva2V5d29yZD48a2V5d29yZD5QYXRpZW50IERpc2NoYXJnZTwva2V5
d29yZD48a2V5d29yZD5Qcm9jZXNzIEFzc2Vzc21lbnQgKEhlYWx0aCBDYXJlKTwva2V5d29yZD48
a2V5d29yZD5Qcm9kdWN0aXZpdHk8L2tleXdvcmQ+PGtleXdvcmQ+UXVlc3Rpb25uYWlyZXM8L2tl
eXdvcmQ+PGtleXdvcmQ+UmVoYWJpbGl0YXRpb24sIEdlcmlhdHJpYzwva2V5d29yZD48a2V5d29y
ZD5TZW5zaXRpdml0eSBhbmQgU3BlY2lmaWNpdHk8L2tleXdvcmQ+PGtleXdvcmQ+VC1UZXN0czwv
a2V5d29yZD48a2V5d29yZD5IdW1hbjwva2V5d29yZD48L2tleXdvcmRzPjxkYXRlcz48eWVhcj4y
MDA4PC95ZWFyPjwvZGF0ZXM+PHB1Ymxpc2hlcj5PeGZvcmQgVW5pdmVyc2l0eSBQcmVzcyAvIFVT
QTwvcHVibGlzaGVyPjxpc2JuPjAwMDItMDcyOTwvaXNibj48YWNjZXNzaW9uLW51bT4xMDU2ODg3
NDQuIExhbmd1YWdlOiBFbmdsaXNoLiBFbnRyeSBEYXRlOiAyMDA4MTExNC4gUmV2aXNpb24gRGF0
ZTogMjAyMDA2MTkuIFB1YmxpY2F0aW9uIFR5cGU6IEpvdXJuYWwgQXJ0aWNsZTwvYWNjZXNzaW9u
LW51bT48dXJscz48cmVsYXRlZC11cmxzPjx1cmw+aHR0cHM6Ly9zZWFyY2guZWJzY29ob3N0LmNv
bS9sb2dpbi5hc3B4P2RpcmVjdD10cnVlJmFtcDtBdXRoVHlwZT1pcCxzc28mYW1wO2RiPWpsaCZh
bXA7QU49MTA1Njg4NzQ0JmFtcDtzaXRlPWVob3N0LWxpdmUmYW1wO2N1c3RpZD1zNTkyMDk3Mjwv
dXJsPjwvcmVsYXRlZC11cmxzPjwvdXJscz48ZWxlY3Ryb25pYy1yZXNvdXJjZS1udW0+MTAuMTA5
My9hZ2VpbmcvYWZuMTIwPC9lbGVjdHJvbmljLXJlc291cmNlLW51bT48cmVtb3RlLWRhdGFiYXNl
LW5hbWU+amxoPC9yZW1vdGUtZGF0YWJhc2UtbmFtZT48cmVtb3RlLWRhdGFiYXNlLXByb3ZpZGVy
PkVCU0NPaG9zdDwvcmVtb3RlLWRhdGFiYXNlLXByb3ZpZGVyPjwvcmVjb3JkPjwvQ2l0ZT48Q2l0
ZT48QXV0aG9yPlNhbXBzb248L0F1dGhvcj48WWVhcj4yMDIwPC9ZZWFyPjxSZWNOdW0+MTI4MDQ8
L1JlY051bT48cmVjb3JkPjxyZWMtbnVtYmVyPjEyODA0PC9yZWMtbnVtYmVyPjxmb3JlaWduLWtl
eXM+PGtleSBhcHA9IkVOIiBkYi1pZD0iZGR6dHZ3MnoyMGFycjhlZDVkdngyc3Byejk5ZTJmYXRm
ZHJmIiB0aW1lc3RhbXA9IjE3NDk4MjMwNjQiPjEyODA0PC9rZXk+PC9mb3JlaWduLWtleXM+PHJl
Zi10eXBlIG5hbWU9IkpvdXJuYWwgQXJ0aWNsZSI+MTc8L3JlZi10eXBlPjxjb250cmlidXRvcnM+
PGF1dGhvcnM+PGF1dGhvcj5TYW1wc29uLCBFbGl6YWJldGggTC48L2F1dGhvcj48YXV0aG9yPkZl
YXN0LCBBbGV4YW5kcmE8L2F1dGhvcj48YXV0aG9yPkJsaWdoZSwgQWxhbjwvYXV0aG9yPjxhdXRo
b3I+RnJvZ2dhdHQsIEthdGhlcmluZTwvYXV0aG9yPjxhdXRob3I+SHVudGVyLCBSYWNoYWVsPC9h
dXRob3I+PGF1dGhvcj5NYXJzdG9uLCBMb3Vpc2U8L2F1dGhvcj48YXV0aG9yPk1jQ29ybWFjaywg
QnJlbmRhbjwvYXV0aG9yPjxhdXRob3I+TnVyb2NrLCBTaGlybGV5PC9hdXRob3I+PGF1dGhvcj5Q
YW5jYSwgTW9uaWNhPC9hdXRob3I+PGF1dGhvcj5Qb3dlbGwsIENhdGhlcmluZTwvYXV0aG9yPjxh
dXRob3I+UmFpdCwgR3JldGE8L2F1dGhvcj48YXV0aG9yPlJvYmluc29uLCBMb3Vpc2U8L2F1dGhv
cj48YXV0aG9yPldvb2R3YXJkLUNhcmx0b24sIEJhcmJhcmE8L2F1dGhvcj48YXV0aG9yPllvdW5n
LCBKb2huPC9hdXRob3I+PGF1dGhvcj5Eb3ducywgTXVybmE8L2F1dGhvcj48L2F1dGhvcnM+PC9j
b250cmlidXRvcnM+PHRpdGxlcz48dGl0bGU+UGlsb3QgY2x1c3RlciByYW5kb21pc2VkIHRyaWFs
IG9mIGFuIGV2aWRlbmNlLWJhc2VkIGludGVydmVudGlvbiB0byByZWR1Y2UgYXZvaWRhYmxlIGhv
c3BpdGFsIGFkbWlzc2lvbnMgaW4gbnVyc2luZyBob21lIHJlc2lkZW50cyAoQmV0dGVyIEhlYWx0
aCBpbiBSZXNpZGVudHMgb2YgQ2FyZSBIb21lcyB3aXRoIE51cnNpbmctQkhpUkNILU5IIFN0dWR5
KTwvdGl0bGU+PHNlY29uZGFyeS10aXRsZT5CTUogb3Blbjwvc2Vjb25kYXJ5LXRpdGxlPjwvdGl0
bGVzPjxwZXJpb2RpY2FsPjxmdWxsLXRpdGxlPkJNSiBvcGVuPC9mdWxsLXRpdGxlPjwvcGVyaW9k
aWNhbD48cGFnZXM+ZTA0MDczMjwvcGFnZXM+PHZvbHVtZT4xMDwvdm9sdW1lPjxudW1iZXI+MTI8
L251bWJlcj48c2VjdGlvbj5TYW1wc29uLCBFbGl6YWJldGggTC4gTWFyaWUgQ3VyaWUgUGFsbGlh
dGl2ZSBDYXJlIFJlc2VhcmNoIERlcGFydG1lbnQsIERpdmlzaW9uIG9mIFBzeWNoaWF0cnksIFVu
aXZlcnNpdHkgQ29sbGVnZSwgTG9uZG9uLCBVSyBlLnNhbXBzb25AdWNsLmFjLnVrLiYjeEQ7U2Ft
cHNvbiwgRWxpemFiZXRoIEwuIEJhcm5ldCBFbmZpZWxkIGFuZCBIYXJpbmdleSBNZW50YWwgSGVh
bHRoIFRydXN0IExpYWlzb24gUHN5Y2hpYXRyeSBUZWFtLCBOb3J0aCBNaWRkbGVzZXggVW5pdmVy
c2l0eSBIb3NwaXRhbCwgTG9uZG9uLCBVSy4mI3hEO0ZlYXN0LCBBbGV4YW5kcmEuIE1hcmllIEN1
cmllIFBhbGxpYXRpdmUgQ2FyZSBSZXNlYXJjaCBEZXBhcnRtZW50LCBEaXZpc2lvbiBvZiBQc3lj
aGlhdHJ5LCBVbml2ZXJzaXR5IENvbGxlZ2UsIExvbmRvbiwgVUsuJiN4RDtCbGlnaGUsIEFsYW4u
IENlbnRyZSBmb3IgQXBwbGllZCBEZW1lbnRpYSBTdHVkaWVzLCBVbml2ZXJzaXR5IG9mIEJyYWRm
b3JkLCBCcmFkZm9yZCwgVUsuJiN4RDtGcm9nZ2F0dCwgS2F0aGVyaW5lLiBJbnRlcm5hdGlvbmFs
IE9ic2VydmF0b3J5IG9uIEVuZCBvZiBMaWZlIENhcmUsIExhbmNhc3RlciBVbml2ZXJzaXR5LCBM
YW5jYXN0ZXIsIFVLLiYjeEQ7SHVudGVyLCBSYWNoYWVsLiBEZXBhcnRtZW50IG9mIFByaW1hcnkg
Q2FyZSBhbmQgUG9wdWxhdGlvbiBIZWFsdGggYW5kIFByaW1lbnQgQ2xpbmljYWwgVHJpYWxzIFVu
aXQsIFVuaXZlcnNpdHkgQ29sbGVnZSBMb25kb24sIExvbmRvbiwgVUsuJiN4RDtNYXJzdG9uLCBM
b3Vpc2UuIERlcGFydG1lbnQgb2YgUHJpbWFyeSBDYXJlIGFuZCBQb3B1bGF0aW9uIEhlYWx0aCBh
bmQgUHJpbWVudCBDbGluaWNhbCBUcmlhbHMgVW5pdCwgVW5pdmVyc2l0eSBDb2xsZWdlIExvbmRv
biwgTG9uZG9uLCBVSy4mI3hEO01jQ29ybWFjaywgQnJlbmRhbi4gRGl2aXNpb25zIG9mIE51cnNp
bmcsIE9jY3VwYXRpb25hbCBUaGVyYXB5ICZhbXA7IEFydHMgVGhlcmFwaWVzLCBTY2hvb2wgb2Yg
SGVhbHRoIFNjaWVuY2VzLCBRdWVlbiBNYXJnYXJldCBVbml2ZXJzaXR5LCBFZGluYnVyZ2gsIFVL
LiYjeEQ7TnVyb2NrLCBTaGlybGV5LiBNYXJpZSBDdXJpZSBQYWxsaWF0aXZlIENhcmUgUmVzZWFy
Y2ggRGVwYXJ0bWVudCwgRGl2aXNpb24gb2YgUHN5Y2hpYXRyeSwgVW5pdmVyc2l0eSBDb2xsZWdl
LCBMb25kb24sIFVLLiYjeEQ7UGFuY2EsIE1vbmljYS4gRGVwYXJ0bWVudCBvZiBQcmltYXJ5IENh
cmUgYW5kIFBvcHVsYXRpb24gSGVhbHRoIGFuZCBQcmltZW50IENsaW5pY2FsIFRyaWFscyBVbml0
LCBVbml2ZXJzaXR5IENvbGxlZ2UgTG9uZG9uLCBMb25kb24sIFVLLiYjeEQ7UG93ZWxsLCBDYXRo
ZXJpbmUuIFNjaG9vbCBvZiBQaGFybWFjeSBhbmQgTWVkaWNhbCBTY2llbmNlcywgVW5pdmVyc2l0
eSBvZiBCcmFkZm9yZCwgQnJhZGZvcmQsIFVLLiYjeEQ7UmFpdCwgR3JldGEuIERlcGFydG1lbnQg
b2YgUHJpbWFyeSBDYXJlIGFuZCBQb3B1bGF0aW9uIEhlYWx0aCBhbmQgUHJpbWVudCBDbGluaWNh
bCBUcmlhbHMgVW5pdCwgVW5pdmVyc2l0eSBDb2xsZWdlIExvbmRvbiwgTG9uZG9uLCBVSy4mI3hE
O1JvYmluc29uLCBMb3Vpc2UuIE5ld2Nhc3RsZSBVbml2ZXJzaXR5IEluc3RpdHV0ZSBmb3IgQWdl
aW5nIGFuZCBJbnN0aXR1dGUgZm9yIEhlYWx0aCAmYW1wOyBTb2NpZXR5LCBOZXdjYXN0bGUgVW5p
dmVyc2l0eSwgTmV3Y2FzdGxlIHVwb24gVHluZSwgVUsuJiN4RDtXb29kd2FyZC1DYXJsdG9uLCBC
YXJiYXJhLiBDZW50cmUgZm9yIEFwcGxpZWQgRGVtZW50aWEgU3R1ZGllcywgVW5pdmVyc2l0eSBv
ZiBCcmFkZm9yZCwgQnJhZGZvcmQsIFVLLiYjeEQ7WW91bmcsIEpvaG4uIEFjYWRlbWljIFVuaXQg
b2YgRWxkZXJseSBDYXJlIGFuZCBSZWhhYmlsaXRhdGlvbiwgVW5pdmVyc2l0eSBvZiBMZWVkcywg
QnJhZGZvcmQgSW5zdGl0dXRlIGZvciBIZWFsdGggUmVzZWFyY2gsIEJyYWRmb3JkLCBVSy4mI3hE
O0Rvd25zLCBNdXJuYS4gQ2VudHJlIGZvciBBcHBsaWVkIERlbWVudGlhIFN0dWRpZXMsIFVuaXZl
cnNpdHkgb2YgQnJhZGZvcmQsIEJyYWRmb3JkLCBVSy48L3NlY3Rpb24+PGtleXdvcmRzPjxrZXl3
b3JkPkFnZWQ8L2tleXdvcmQ+PGtleXdvcmQ+QWdlZCwgODAgYW5kIG92ZXI8L2tleXdvcmQ+PGtl
eXdvcmQ+RXZpZGVuY2UtQmFzZWQgTWVkaWNpbmU8L2tleXdvcmQ+PGtleXdvcmQ+RmVtYWxlPC9r
ZXl3b3JkPjxrZXl3b3JkPipIb21lcyBmb3IgdGhlIEFnZWQ8L2tleXdvcmQ+PGtleXdvcmQ+SG9z
cGl0YWxzPC9rZXl3b3JkPjxrZXl3b3JkPkh1bWFuczwva2V5d29yZD48a2V5d29yZD5Mb25kb248
L2tleXdvcmQ+PGtleXdvcmQ+TWFsZTwva2V5d29yZD48a2V5d29yZD5OdXJzaW5nIEhvbWVzPC9r
ZXl3b3JkPjxrZXl3b3JkPlBpbG90IFByb2plY3RzPC9rZXl3b3JkPjxrZXl3b3JkPipRdWFsaXR5
IG9mIExpZmU8L2tleXdvcmQ+PC9rZXl3b3Jkcz48ZGF0ZXM+PHllYXI+MjAyMDwveWVhcj48L2Rh
dGVzPjxwdWItbG9jYXRpb24+RW5nbGFuZDwvcHViLWxvY2F0aW9uPjxpc2JuPjIwNDQtNjA1NTwv
aXNibj48dXJscz48cmVsYXRlZC11cmxzPjx1cmw+aHR0cDovL292aWRzcC5vdmlkLmNvbS9vdmlk
d2ViLmNnaT9UPUpTJmFtcDtQQUdFPXJlZmVyZW5jZSZhbXA7RD1tZWQxNyZhbXA7TkVXUz1OJmFt
cDtBTj0zMzMxODExODwvdXJsPjwvcmVsYXRlZC11cmxzPjwvdXJscz48ZWxlY3Ryb25pYy1yZXNv
dXJjZS1udW0+aHR0cHM6Ly9keC5kb2kub3JnLzEwLjExMzYvYm1qb3Blbi0yMDIwLTA0MDczMjwv
ZWxlY3Ryb25pYy1yZXNvdXJjZS1udW0+PHJlbW90ZS1kYXRhYmFzZS1uYW1lPk92aWQgTUVETElO
RShSKSAmbHQ7MjAyMCZndDs8L3JlbW90ZS1kYXRhYmFzZS1uYW1lPjxhY2Nlc3MtZGF0ZT4yMDIw
MTIxMy8vPC9hY2Nlc3MtZGF0ZT48L3JlY29yZD48L0NpdGU+PENpdGU+PEF1dGhvcj5TaW5naDwv
QXV0aG9yPjxZZWFyPjIwMjI8L1llYXI+PFJlY051bT4xMTUxMTwvUmVjTnVtPjxyZWNvcmQ+PHJl
Yy1udW1iZXI+MTE1MTE8L3JlYy1udW1iZXI+PGZvcmVpZ24ta2V5cz48a2V5IGFwcD0iRU4iIGRi
LWlkPSJkZHp0dncyejIwYXJyOGVkNWR2eDJzcHJ6OTllMmZhdGZkcmYiIHRpbWVzdGFtcD0iMTc0
OTgyMzA2MyI+MTE1MTE8L2tleT48L2ZvcmVpZ24ta2V5cz48cmVmLXR5cGUgbmFtZT0iSm91cm5h
bCBBcnRpY2xlIj4xNzwvcmVmLXR5cGU+PGNvbnRyaWJ1dG9ycz48YXV0aG9ycz48YXV0aG9yPlNp
bmdoLCBTdXJ5YTwvYXV0aG9yPjxhdXRob3I+R3JheSwgQWxhc3RhaXI8L2F1dGhvcj48YXV0aG9y
PlNoZXBwZXJkLCBTYXNoYTwvYXV0aG9yPjxhdXRob3I+U3RvdHQsIERhdmlkIEouPC9hdXRob3I+
PGF1dGhvcj5FbGxpcywgR3JhaGFtPC9hdXRob3I+PGF1dGhvcj5IZW1zbGV5LCBBbnRob255PC9h
dXRob3I+PGF1dGhvcj5LaGFubmEsIFByYWRlZXA8L2F1dGhvcj48YXV0aG9yPlJhbXNheSwgU2Nv
dHQ8L2F1dGhvcj48YXV0aG9yPlNjaGlmZiwgUmViZWthaDwvYXV0aG9yPjxhdXRob3I+VHNpYWNo
cmlzdGFzLCBBcG9zdG9sb3M8L2F1dGhvcj48YXV0aG9yPldpbGtpbnNvbiwgQW5nZWxhPC9hdXRo
b3I+PGF1dGhvcj5Zb3VuZywgSm9objwvYXV0aG9yPjwvYXV0aG9ycz48L2NvbnRyaWJ1dG9ycz48
YXV0aC1hZGRyZXNzPkhlYWx0aCBFY29ub21pY3MgUmVzZWFyY2ggQ2VudHJlICwgTnVmZmllbGQg
RGVwYXJ0bWVudCBvZiBQb3B1bGF0aW9uIEhlYWx0aCBTY2llbmNlcywgUmljaGFyZCBEb2xsIEJ1
aWxkaW5nLCBPbGQgUm9hZCBDYW1wdXMsIFVuaXZlcnNpdHkgb2YgT3hmb3JkICwgT3hmb3JkIE9Y
MyA3TEYsIFVLJiN4RDtOdWZmaWVsZCBEZXBhcnRtZW50IG9mIFBvcHVsYXRpb24gSGVhbHRoIFNj
aWVuY2VzICwgUmljaGFyZCBEb2xsIEJ1aWxkaW5nLCBPbGQgUm9hZCBDYW1wdXMsIFVuaXZlcnNp
dHkgb2YgT3hmb3JkICwgT3hmb3JkIE9YMyA3TEYsIFVLJiN4RDtJbnN0aXR1dGUgb2YgQ2FyZGlv
dmFzY3VsYXIgYW5kIE1lZGljYWwgU2NpZW5jZXMgLCBVbml2ZXJzaXR5IG9mIEdsYXNnb3cgLCBO
ZXcgTGlzdGVyIEJ1aWxkaW5nIEdsYXNnb3cgUm95YWwgSW5maXJtYXJ5IEczMSAyRVIsIEdsYXNn
b3csIFVLJiN4RDtVbml2ZXJzaXR5IEhvc3BpdGFsIE1vbmtsYW5kcyAsIE5IUyBMYW5hcmtzaGly
ZSwgTW9ua3Njb3VydCBBdmVudWUsIEFpcmRyaWUsIE1MNiAwSlMsIFVLJiN4RDtSb3lhbCBEZXZv
biBhbmQgRXhldGVyIE5IUyBGb3VuZGF0aW9uIFRydXN0LCBFeGV0ZXIgLCBEZXZvbiBFWDIgNURX
LCBVSyYjeEQ7QW5ldXJpbiBCZXZhbiBVbml2ZXJzaXR5IEhlYWx0aCBCb2FyZCwgTmV3cG9ydCAs
IFNvdXRoIFdhbGVzLCBOUDIwIDRTWiwgVUsmI3hEO1N0IEpvaG4mYXBvcztzIEhvc3BpdGFsLCBO
SFMgTG90aGlhbiAsIEhvd2RlbiBXIFJkLCBIb3dkZW4sIExpdmluZ3N0b24gRUg1NCA2UFAsIFVL
JiN4RDtHdXkmYXBvcztzIGFuZCBTdCBUaG9tYXMmYXBvczsgTkhTIEZvdW5kYXRpb24gVHJ1c3Qg
LCBXZXN0bWluc3RlciBCcmlkZ2UgUmQsIEJpc2hvcCZhcG9zO3MsIExvbmRvbiBTRTEgN0VILCBV
SyYjeEQ7VmljdG9yaWEgSG9zcGl0YWwsIE5IUyBGaWZlICwgSGF5ZmllbGQgUmQsIEtpcmtjYWxk
eSwgS1kyIDVBSCwgVUsmI3hEO0FjYWRlbWljIFVuaXQgb2YgRWxkZXJseSBDYXJlIGFuZCBSZWhh
YmlsaXRhdGlvbiAsIFVuaXZlcnNpdHkgb2YgTGVlZHMgLCBCcmFkZm9yZCBSb3lhbCBJbmZpcm1h
cnksIER1Y2t3b3J0aCBMYW5lLCBCcmFkZm9yZCwgQkQ5IDZSSiwgVUs8L2F1dGgtYWRkcmVzcz48
dGl0bGVzPjx0aXRsZT5JcyBjb21wcmVoZW5zaXZlIGdlcmlhdHJpYyBhc3Nlc3NtZW50IGhvc3Bp
dGFsIGF0IGhvbWUgYSBjb3N0LWVmZmVjdGl2ZSBhbHRlcm5hdGl2ZSB0byBob3NwaXRhbCBhZG1p
c3Npb24gZm9yIG9sZGVyIHBlb3BsZT88L3RpdGxlPjxzZWNvbmRhcnktdGl0bGU+QWdlICZhbXA7
IEFnZWluZzwvc2Vjb25kYXJ5LXRpdGxlPjwvdGl0bGVzPjxwZXJpb2RpY2FsPjxmdWxsLXRpdGxl
PkFnZSAmYW1wOyBBZ2Vpbmc8L2Z1bGwtdGl0bGU+PC9wZXJpb2RpY2FsPjxwYWdlcz4xLTExPC9w
YWdlcz48dm9sdW1lPjUxPC92b2x1bWU+PG51bWJlcj4xPC9udW1iZXI+PGtleXdvcmRzPjxrZXl3
b3JkPkNvc3QgQmVuZWZpdCBBbmFseXNpczwva2V5d29yZD48a2V5d29yZD5HZXJpYXRyaWMgQXNz
ZXNzbWVudDwva2V5d29yZD48a2V5d29yZD5Ib21lIEhlYWx0aCBDYXJlPC9rZXl3b3JkPjxrZXl3
b3JkPkF2b2lkYW5jZSAoUHN5Y2hvbG9neSk8L2tleXdvcmQ+PGtleXdvcmQ+UGF0aWVudCBBZG1p
c3Npb248L2tleXdvcmQ+PGtleXdvcmQ+SG9zcGl0YWxpemF0aW9uIG9mIE9sZGVyIFBlcnNvbnM8
L2tleXdvcmQ+PGtleXdvcmQ+SHVtYW48L2tleXdvcmQ+PGtleXdvcmQ+VW5pdGVkIEtpbmdkb208
L2tleXdvcmQ+PGtleXdvcmQ+UXVhbGl0eS1BZGp1c3RlZCBMaWZlIFllYXJzPC9rZXl3b3JkPjxr
ZXl3b3JkPkhlYWx0aCBSZXNvdXJjZSBVdGlsaXphdGlvbjwva2V5d29yZD48a2V5d29yZD5EZXNj
cmlwdGl2ZSBTdGF0aXN0aWNzPC9rZXl3b3JkPjxrZXl3b3JkPkNvbmZpZGVuY2UgSW50ZXJ2YWxz
PC9rZXl3b3JkPjxrZXl3b3JkPk11bHRpY2VudGVyIFN0dWRpZXM8L2tleXdvcmQ+PGtleXdvcmQ+
UXVlc3Rpb25uYWlyZXM8L2tleXdvcmQ+PGtleXdvcmQ+UmFuZG9taXplZCBDb250cm9sbGVkIFRy
aWFsczwva2V5d29yZD48a2V5d29yZD5SYW5kb20gQXNzaWdubWVudDwva2V5d29yZD48L2tleXdv
cmRzPjxkYXRlcz48eWVhcj4yMDIyPC95ZWFyPjwvZGF0ZXM+PHB1Ymxpc2hlcj5PeGZvcmQgVW5p
dmVyc2l0eSBQcmVzcyAvIFVTQTwvcHVibGlzaGVyPjxpc2JuPjAwMDItMDcyOTwvaXNibj48YWNj
ZXNzaW9uLW51bT4xNTUyNDEyNDIuIExhbmd1YWdlOiBFbmdsaXNoLiBFbnRyeSBEYXRlOiAyMDIy
MDIyNC4gUmV2aXNpb24gRGF0ZTogMjAyMzAxMDIuIFB1YmxpY2F0aW9uIFR5cGU6IEpvdXJuYWwg
QXJ0aWNsZTwvYWNjZXNzaW9uLW51bT48dXJscz48cmVsYXRlZC11cmxzPjx1cmw+aHR0cHM6Ly9z
ZWFyY2guZWJzY29ob3N0LmNvbS9sb2dpbi5hc3B4P2RpcmVjdD10cnVlJmFtcDtBdXRoVHlwZT1p
cCxzc28mYW1wO2RiPWpsaCZhbXA7QU49MTU1MjQxMjQyJmFtcDtzaXRlPWVob3N0LWxpdmUmYW1w
O2N1c3RpZD1zNTkyMDk3MjwvdXJsPjwvcmVsYXRlZC11cmxzPjwvdXJscz48ZWxlY3Ryb25pYy1y
ZXNvdXJjZS1udW0+MTAuMTA5My9hZ2VpbmcvYWZhYjIyMDwvZWxlY3Ryb25pYy1yZXNvdXJjZS1u
dW0+PHJlbW90ZS1kYXRhYmFzZS1uYW1lPmpsaDwvcmVtb3RlLWRhdGFiYXNlLW5hbWU+PHJlbW90
ZS1kYXRhYmFzZS1wcm92aWRlcj5FQlNDT2hvc3Q8L3JlbW90ZS1kYXRhYmFzZS1wcm92aWRlcj48
L3JlY29yZD48L0NpdGU+PC9FbmROb3RlPgB=
</w:fldData>
        </w:fldChar>
      </w:r>
      <w:r w:rsidR="007419B1">
        <w:rPr>
          <w:rFonts w:ascii="Arial" w:eastAsia="Aptos" w:hAnsi="Arial" w:cs="Arial"/>
          <w:shd w:val="clear" w:color="auto" w:fill="FFFFFF"/>
        </w:rPr>
        <w:instrText xml:space="preserve"> ADDIN EN.CITE </w:instrText>
      </w:r>
      <w:r w:rsidR="007419B1">
        <w:rPr>
          <w:rFonts w:ascii="Arial" w:eastAsia="Aptos" w:hAnsi="Arial" w:cs="Arial"/>
          <w:shd w:val="clear" w:color="auto" w:fill="FFFFFF"/>
        </w:rPr>
        <w:fldChar w:fldCharType="begin">
          <w:fldData xml:space="preserve">PEVuZE5vdGU+PENpdGU+PEF1dGhvcj5PJmFwb3M7UmVpbGx5PC9BdXRob3I+PFllYXI+MjAwODwv
WWVhcj48UmVjTnVtPjEyODkwPC9SZWNOdW0+PERpc3BsYXlUZXh0PjxzdHlsZSBmYWNlPSJzdXBl
cnNjcmlwdCI+MzIgNDQgNDY8L3N0eWxlPjwvRGlzcGxheVRleHQ+PHJlY29yZD48cmVjLW51bWJl
cj4xMjg5MDwvcmVjLW51bWJlcj48Zm9yZWlnbi1rZXlzPjxrZXkgYXBwPSJFTiIgZGItaWQ9ImRk
enR2dzJ6MjBhcnI4ZWQ1ZHZ4MnNwcno5OWUyZmF0ZmRyZiIgdGltZXN0YW1wPSIxNzQ5ODIzMDY0
Ij4xMjg5MDwva2V5PjwvZm9yZWlnbi1rZXlzPjxyZWYtdHlwZSBuYW1lPSJKb3VybmFsIEFydGlj
bGUiPjE3PC9yZWYtdHlwZT48Y29udHJpYnV0b3JzPjxhdXRob3JzPjxhdXRob3I+TyZhcG9zO1Jl
aWxseSwgSi48L2F1dGhvcj48YXV0aG9yPkxvd3NvbiwgSy48L2F1dGhvcj48YXV0aG9yPkdyZWVu
LCBKLjwvYXV0aG9yPjxhdXRob3I+WW91bmcsIEouIEIuPC9hdXRob3I+PGF1dGhvcj5Gb3JzdGVy
LCBBLjwvYXV0aG9yPjwvYXV0aG9ycz48L2NvbnRyaWJ1dG9ycz48YXV0aC1hZGRyZXNzPkhlYWx0
aCBSZXNlYXJjaCBhbmQgSW5mb3JtYXRpb24gRGl2aXNpb24sIEVjb25vbWljIGFuZCBTb2NpYWwg
UmVzZWFyY2ggSW5zdGl0dXRlLCBEdWJsaW4sIElyZWxhbmQuPC9hdXRoLWFkZHJlc3M+PHRpdGxl
cz48dGl0bGU+UG9zdC1hY3V0ZSBjYXJlIGZvciBvbGRlciBwZW9wbGUgaW4gY29tbXVuaXR5IGhv
c3BpdGFscy0tYSBjb3N0LWVmZmVjdGl2ZW5lc3MgYW5hbHlzaXMgd2l0aGluIGEgbXVsdGktY2Vu
dHJlIHJhbmRvbWlzZWQgY29udHJvbGxlZCB0cmlhbDwvdGl0bGU+PHNlY29uZGFyeS10aXRsZT5B
Z2UgJmFtcDsgQWdlaW5nPC9zZWNvbmRhcnktdGl0bGU+PC90aXRsZXM+PHBlcmlvZGljYWw+PGZ1
bGwtdGl0bGU+QWdlICZhbXA7IEFnZWluZzwvZnVsbC10aXRsZT48L3BlcmlvZGljYWw+PHBhZ2Vz
PjUxMy01MjA8L3BhZ2VzPjx2b2x1bWU+Mzc8L3ZvbHVtZT48bnVtYmVyPjU8L251bWJlcj48a2V5
d29yZHM+PGtleXdvcmQ+Q29zdCBCZW5lZml0IEFuYWx5c2lzPC9rZXl3b3JkPjxrZXl3b3JkPkhl
YWx0aCBDYXJlIENvc3RzPC9rZXl3b3JkPjxrZXl3b3JkPkhvc3BpdGFscywgQ29tbXVuaXR5IC0t
IEVjb25vbWljcyAtLSBFbmdsYW5kPC9rZXl3b3JkPjxrZXl3b3JkPlN1YmFjdXRlIENhcmUgLS0g
RWNvbm9taWNzIC0tIEluIE9sZCBBZ2U8L2tleXdvcmQ+PGtleXdvcmQ+QWN1dGUgRGlzZWFzZTwv
a2V5d29yZD48a2V5d29yZD5BZG1pbmlzdHJhdGl2ZSBSZXNlYXJjaDwva2V5d29yZD48a2V5d29y
ZD5BZ2UgRmFjdG9yczwva2V5d29yZD48a2V5d29yZD5BZ2VkPC9rZXl3b3JkPjxrZXl3b3JkPkFn
ZWQsIDgwIGFuZCBPdmVyPC9rZXl3b3JkPjxrZXl3b3JkPlJhbmRvbWl6ZWQgQ29udHJvbGxlZCBU
cmlhbHM8L2tleXdvcmQ+PGtleXdvcmQ+Q29tcGFyYXRpdmUgU3R1ZGllczwva2V5d29yZD48a2V5
d29yZD5Db25maWRlbmNlIEludGVydmFsczwva2V5d29yZD48a2V5d29yZD5Db3N0cyBhbmQgQ29z
dCBBbmFseXNpczwva2V5d29yZD48a2V5d29yZD5EZXNjcmlwdGl2ZSBTdGF0aXN0aWNzPC9rZXl3
b3JkPjxrZXl3b3JkPkVuZ2xhbmQ8L2tleXdvcmQ+PGtleXdvcmQ+RmVtYWxlPC9rZXl3b3JkPjxr
ZXl3b3JkPkhlYWx0aCBSZXNvdXJjZSBVdGlsaXphdGlvbjwva2V5d29yZD48a2V5d29yZD5Ib3Nw
aXRhbGl6YXRpb24gLS0gRWNvbm9taWNzPC9rZXl3b3JkPjxrZXl3b3JkPkhvc3BpdGFscyAtLSBD
bGFzc2lmaWNhdGlvbjwva2V5d29yZD48a2V5d29yZD5NYWxlPC9rZXl3b3JkPjxrZXl3b3JkPk11
bHRpY2VudGVyIFN0dWRpZXM8L2tleXdvcmQ+PGtleXdvcmQ+TXVsdGlkaXNjaXBsaW5hcnkgQ2Fy
ZSBUZWFtPC9rZXl3b3JkPjxrZXl3b3JkPk91dGNvbWVzIChIZWFsdGggQ2FyZSk8L2tleXdvcmQ+
PGtleXdvcmQ+UC1WYWx1ZTwva2V5d29yZD48a2V5d29yZD5QYXRpZW50IERpc2NoYXJnZTwva2V5
d29yZD48a2V5d29yZD5Qcm9jZXNzIEFzc2Vzc21lbnQgKEhlYWx0aCBDYXJlKTwva2V5d29yZD48
a2V5d29yZD5Qcm9kdWN0aXZpdHk8L2tleXdvcmQ+PGtleXdvcmQ+UXVlc3Rpb25uYWlyZXM8L2tl
eXdvcmQ+PGtleXdvcmQ+UmVoYWJpbGl0YXRpb24sIEdlcmlhdHJpYzwva2V5d29yZD48a2V5d29y
ZD5TZW5zaXRpdml0eSBhbmQgU3BlY2lmaWNpdHk8L2tleXdvcmQ+PGtleXdvcmQ+VC1UZXN0czwv
a2V5d29yZD48a2V5d29yZD5IdW1hbjwva2V5d29yZD48L2tleXdvcmRzPjxkYXRlcz48eWVhcj4y
MDA4PC95ZWFyPjwvZGF0ZXM+PHB1Ymxpc2hlcj5PeGZvcmQgVW5pdmVyc2l0eSBQcmVzcyAvIFVT
QTwvcHVibGlzaGVyPjxpc2JuPjAwMDItMDcyOTwvaXNibj48YWNjZXNzaW9uLW51bT4xMDU2ODg3
NDQuIExhbmd1YWdlOiBFbmdsaXNoLiBFbnRyeSBEYXRlOiAyMDA4MTExNC4gUmV2aXNpb24gRGF0
ZTogMjAyMDA2MTkuIFB1YmxpY2F0aW9uIFR5cGU6IEpvdXJuYWwgQXJ0aWNsZTwvYWNjZXNzaW9u
LW51bT48dXJscz48cmVsYXRlZC11cmxzPjx1cmw+aHR0cHM6Ly9zZWFyY2guZWJzY29ob3N0LmNv
bS9sb2dpbi5hc3B4P2RpcmVjdD10cnVlJmFtcDtBdXRoVHlwZT1pcCxzc28mYW1wO2RiPWpsaCZh
bXA7QU49MTA1Njg4NzQ0JmFtcDtzaXRlPWVob3N0LWxpdmUmYW1wO2N1c3RpZD1zNTkyMDk3Mjwv
dXJsPjwvcmVsYXRlZC11cmxzPjwvdXJscz48ZWxlY3Ryb25pYy1yZXNvdXJjZS1udW0+MTAuMTA5
My9hZ2VpbmcvYWZuMTIwPC9lbGVjdHJvbmljLXJlc291cmNlLW51bT48cmVtb3RlLWRhdGFiYXNl
LW5hbWU+amxoPC9yZW1vdGUtZGF0YWJhc2UtbmFtZT48cmVtb3RlLWRhdGFiYXNlLXByb3ZpZGVy
PkVCU0NPaG9zdDwvcmVtb3RlLWRhdGFiYXNlLXByb3ZpZGVyPjwvcmVjb3JkPjwvQ2l0ZT48Q2l0
ZT48QXV0aG9yPlNhbXBzb248L0F1dGhvcj48WWVhcj4yMDIwPC9ZZWFyPjxSZWNOdW0+MTI4MDQ8
L1JlY051bT48cmVjb3JkPjxyZWMtbnVtYmVyPjEyODA0PC9yZWMtbnVtYmVyPjxmb3JlaWduLWtl
eXM+PGtleSBhcHA9IkVOIiBkYi1pZD0iZGR6dHZ3MnoyMGFycjhlZDVkdngyc3Byejk5ZTJmYXRm
ZHJmIiB0aW1lc3RhbXA9IjE3NDk4MjMwNjQiPjEyODA0PC9rZXk+PC9mb3JlaWduLWtleXM+PHJl
Zi10eXBlIG5hbWU9IkpvdXJuYWwgQXJ0aWNsZSI+MTc8L3JlZi10eXBlPjxjb250cmlidXRvcnM+
PGF1dGhvcnM+PGF1dGhvcj5TYW1wc29uLCBFbGl6YWJldGggTC48L2F1dGhvcj48YXV0aG9yPkZl
YXN0LCBBbGV4YW5kcmE8L2F1dGhvcj48YXV0aG9yPkJsaWdoZSwgQWxhbjwvYXV0aG9yPjxhdXRo
b3I+RnJvZ2dhdHQsIEthdGhlcmluZTwvYXV0aG9yPjxhdXRob3I+SHVudGVyLCBSYWNoYWVsPC9h
dXRob3I+PGF1dGhvcj5NYXJzdG9uLCBMb3Vpc2U8L2F1dGhvcj48YXV0aG9yPk1jQ29ybWFjaywg
QnJlbmRhbjwvYXV0aG9yPjxhdXRob3I+TnVyb2NrLCBTaGlybGV5PC9hdXRob3I+PGF1dGhvcj5Q
YW5jYSwgTW9uaWNhPC9hdXRob3I+PGF1dGhvcj5Qb3dlbGwsIENhdGhlcmluZTwvYXV0aG9yPjxh
dXRob3I+UmFpdCwgR3JldGE8L2F1dGhvcj48YXV0aG9yPlJvYmluc29uLCBMb3Vpc2U8L2F1dGhv
cj48YXV0aG9yPldvb2R3YXJkLUNhcmx0b24sIEJhcmJhcmE8L2F1dGhvcj48YXV0aG9yPllvdW5n
LCBKb2huPC9hdXRob3I+PGF1dGhvcj5Eb3ducywgTXVybmE8L2F1dGhvcj48L2F1dGhvcnM+PC9j
b250cmlidXRvcnM+PHRpdGxlcz48dGl0bGU+UGlsb3QgY2x1c3RlciByYW5kb21pc2VkIHRyaWFs
IG9mIGFuIGV2aWRlbmNlLWJhc2VkIGludGVydmVudGlvbiB0byByZWR1Y2UgYXZvaWRhYmxlIGhv
c3BpdGFsIGFkbWlzc2lvbnMgaW4gbnVyc2luZyBob21lIHJlc2lkZW50cyAoQmV0dGVyIEhlYWx0
aCBpbiBSZXNpZGVudHMgb2YgQ2FyZSBIb21lcyB3aXRoIE51cnNpbmctQkhpUkNILU5IIFN0dWR5
KTwvdGl0bGU+PHNlY29uZGFyeS10aXRsZT5CTUogb3Blbjwvc2Vjb25kYXJ5LXRpdGxlPjwvdGl0
bGVzPjxwZXJpb2RpY2FsPjxmdWxsLXRpdGxlPkJNSiBvcGVuPC9mdWxsLXRpdGxlPjwvcGVyaW9k
aWNhbD48cGFnZXM+ZTA0MDczMjwvcGFnZXM+PHZvbHVtZT4xMDwvdm9sdW1lPjxudW1iZXI+MTI8
L251bWJlcj48c2VjdGlvbj5TYW1wc29uLCBFbGl6YWJldGggTC4gTWFyaWUgQ3VyaWUgUGFsbGlh
dGl2ZSBDYXJlIFJlc2VhcmNoIERlcGFydG1lbnQsIERpdmlzaW9uIG9mIFBzeWNoaWF0cnksIFVu
aXZlcnNpdHkgQ29sbGVnZSwgTG9uZG9uLCBVSyBlLnNhbXBzb25AdWNsLmFjLnVrLiYjeEQ7U2Ft
cHNvbiwgRWxpemFiZXRoIEwuIEJhcm5ldCBFbmZpZWxkIGFuZCBIYXJpbmdleSBNZW50YWwgSGVh
bHRoIFRydXN0IExpYWlzb24gUHN5Y2hpYXRyeSBUZWFtLCBOb3J0aCBNaWRkbGVzZXggVW5pdmVy
c2l0eSBIb3NwaXRhbCwgTG9uZG9uLCBVSy4mI3hEO0ZlYXN0LCBBbGV4YW5kcmEuIE1hcmllIEN1
cmllIFBhbGxpYXRpdmUgQ2FyZSBSZXNlYXJjaCBEZXBhcnRtZW50LCBEaXZpc2lvbiBvZiBQc3lj
aGlhdHJ5LCBVbml2ZXJzaXR5IENvbGxlZ2UsIExvbmRvbiwgVUsuJiN4RDtCbGlnaGUsIEFsYW4u
IENlbnRyZSBmb3IgQXBwbGllZCBEZW1lbnRpYSBTdHVkaWVzLCBVbml2ZXJzaXR5IG9mIEJyYWRm
b3JkLCBCcmFkZm9yZCwgVUsuJiN4RDtGcm9nZ2F0dCwgS2F0aGVyaW5lLiBJbnRlcm5hdGlvbmFs
IE9ic2VydmF0b3J5IG9uIEVuZCBvZiBMaWZlIENhcmUsIExhbmNhc3RlciBVbml2ZXJzaXR5LCBM
YW5jYXN0ZXIsIFVLLiYjeEQ7SHVudGVyLCBSYWNoYWVsLiBEZXBhcnRtZW50IG9mIFByaW1hcnkg
Q2FyZSBhbmQgUG9wdWxhdGlvbiBIZWFsdGggYW5kIFByaW1lbnQgQ2xpbmljYWwgVHJpYWxzIFVu
aXQsIFVuaXZlcnNpdHkgQ29sbGVnZSBMb25kb24sIExvbmRvbiwgVUsuJiN4RDtNYXJzdG9uLCBM
b3Vpc2UuIERlcGFydG1lbnQgb2YgUHJpbWFyeSBDYXJlIGFuZCBQb3B1bGF0aW9uIEhlYWx0aCBh
bmQgUHJpbWVudCBDbGluaWNhbCBUcmlhbHMgVW5pdCwgVW5pdmVyc2l0eSBDb2xsZWdlIExvbmRv
biwgTG9uZG9uLCBVSy4mI3hEO01jQ29ybWFjaywgQnJlbmRhbi4gRGl2aXNpb25zIG9mIE51cnNp
bmcsIE9jY3VwYXRpb25hbCBUaGVyYXB5ICZhbXA7IEFydHMgVGhlcmFwaWVzLCBTY2hvb2wgb2Yg
SGVhbHRoIFNjaWVuY2VzLCBRdWVlbiBNYXJnYXJldCBVbml2ZXJzaXR5LCBFZGluYnVyZ2gsIFVL
LiYjeEQ7TnVyb2NrLCBTaGlybGV5LiBNYXJpZSBDdXJpZSBQYWxsaWF0aXZlIENhcmUgUmVzZWFy
Y2ggRGVwYXJ0bWVudCwgRGl2aXNpb24gb2YgUHN5Y2hpYXRyeSwgVW5pdmVyc2l0eSBDb2xsZWdl
LCBMb25kb24sIFVLLiYjeEQ7UGFuY2EsIE1vbmljYS4gRGVwYXJ0bWVudCBvZiBQcmltYXJ5IENh
cmUgYW5kIFBvcHVsYXRpb24gSGVhbHRoIGFuZCBQcmltZW50IENsaW5pY2FsIFRyaWFscyBVbml0
LCBVbml2ZXJzaXR5IENvbGxlZ2UgTG9uZG9uLCBMb25kb24sIFVLLiYjeEQ7UG93ZWxsLCBDYXRo
ZXJpbmUuIFNjaG9vbCBvZiBQaGFybWFjeSBhbmQgTWVkaWNhbCBTY2llbmNlcywgVW5pdmVyc2l0
eSBvZiBCcmFkZm9yZCwgQnJhZGZvcmQsIFVLLiYjeEQ7UmFpdCwgR3JldGEuIERlcGFydG1lbnQg
b2YgUHJpbWFyeSBDYXJlIGFuZCBQb3B1bGF0aW9uIEhlYWx0aCBhbmQgUHJpbWVudCBDbGluaWNh
bCBUcmlhbHMgVW5pdCwgVW5pdmVyc2l0eSBDb2xsZWdlIExvbmRvbiwgTG9uZG9uLCBVSy4mI3hE
O1JvYmluc29uLCBMb3Vpc2UuIE5ld2Nhc3RsZSBVbml2ZXJzaXR5IEluc3RpdHV0ZSBmb3IgQWdl
aW5nIGFuZCBJbnN0aXR1dGUgZm9yIEhlYWx0aCAmYW1wOyBTb2NpZXR5LCBOZXdjYXN0bGUgVW5p
dmVyc2l0eSwgTmV3Y2FzdGxlIHVwb24gVHluZSwgVUsuJiN4RDtXb29kd2FyZC1DYXJsdG9uLCBC
YXJiYXJhLiBDZW50cmUgZm9yIEFwcGxpZWQgRGVtZW50aWEgU3R1ZGllcywgVW5pdmVyc2l0eSBv
ZiBCcmFkZm9yZCwgQnJhZGZvcmQsIFVLLiYjeEQ7WW91bmcsIEpvaG4uIEFjYWRlbWljIFVuaXQg
b2YgRWxkZXJseSBDYXJlIGFuZCBSZWhhYmlsaXRhdGlvbiwgVW5pdmVyc2l0eSBvZiBMZWVkcywg
QnJhZGZvcmQgSW5zdGl0dXRlIGZvciBIZWFsdGggUmVzZWFyY2gsIEJyYWRmb3JkLCBVSy4mI3hE
O0Rvd25zLCBNdXJuYS4gQ2VudHJlIGZvciBBcHBsaWVkIERlbWVudGlhIFN0dWRpZXMsIFVuaXZl
cnNpdHkgb2YgQnJhZGZvcmQsIEJyYWRmb3JkLCBVSy48L3NlY3Rpb24+PGtleXdvcmRzPjxrZXl3
b3JkPkFnZWQ8L2tleXdvcmQ+PGtleXdvcmQ+QWdlZCwgODAgYW5kIG92ZXI8L2tleXdvcmQ+PGtl
eXdvcmQ+RXZpZGVuY2UtQmFzZWQgTWVkaWNpbmU8L2tleXdvcmQ+PGtleXdvcmQ+RmVtYWxlPC9r
ZXl3b3JkPjxrZXl3b3JkPipIb21lcyBmb3IgdGhlIEFnZWQ8L2tleXdvcmQ+PGtleXdvcmQ+SG9z
cGl0YWxzPC9rZXl3b3JkPjxrZXl3b3JkPkh1bWFuczwva2V5d29yZD48a2V5d29yZD5Mb25kb248
L2tleXdvcmQ+PGtleXdvcmQ+TWFsZTwva2V5d29yZD48a2V5d29yZD5OdXJzaW5nIEhvbWVzPC9r
ZXl3b3JkPjxrZXl3b3JkPlBpbG90IFByb2plY3RzPC9rZXl3b3JkPjxrZXl3b3JkPipRdWFsaXR5
IG9mIExpZmU8L2tleXdvcmQ+PC9rZXl3b3Jkcz48ZGF0ZXM+PHllYXI+MjAyMDwveWVhcj48L2Rh
dGVzPjxwdWItbG9jYXRpb24+RW5nbGFuZDwvcHViLWxvY2F0aW9uPjxpc2JuPjIwNDQtNjA1NTwv
aXNibj48dXJscz48cmVsYXRlZC11cmxzPjx1cmw+aHR0cDovL292aWRzcC5vdmlkLmNvbS9vdmlk
d2ViLmNnaT9UPUpTJmFtcDtQQUdFPXJlZmVyZW5jZSZhbXA7RD1tZWQxNyZhbXA7TkVXUz1OJmFt
cDtBTj0zMzMxODExODwvdXJsPjwvcmVsYXRlZC11cmxzPjwvdXJscz48ZWxlY3Ryb25pYy1yZXNv
dXJjZS1udW0+aHR0cHM6Ly9keC5kb2kub3JnLzEwLjExMzYvYm1qb3Blbi0yMDIwLTA0MDczMjwv
ZWxlY3Ryb25pYy1yZXNvdXJjZS1udW0+PHJlbW90ZS1kYXRhYmFzZS1uYW1lPk92aWQgTUVETElO
RShSKSAmbHQ7MjAyMCZndDs8L3JlbW90ZS1kYXRhYmFzZS1uYW1lPjxhY2Nlc3MtZGF0ZT4yMDIw
MTIxMy8vPC9hY2Nlc3MtZGF0ZT48L3JlY29yZD48L0NpdGU+PENpdGU+PEF1dGhvcj5TaW5naDwv
QXV0aG9yPjxZZWFyPjIwMjI8L1llYXI+PFJlY051bT4xMTUxMTwvUmVjTnVtPjxyZWNvcmQ+PHJl
Yy1udW1iZXI+MTE1MTE8L3JlYy1udW1iZXI+PGZvcmVpZ24ta2V5cz48a2V5IGFwcD0iRU4iIGRi
LWlkPSJkZHp0dncyejIwYXJyOGVkNWR2eDJzcHJ6OTllMmZhdGZkcmYiIHRpbWVzdGFtcD0iMTc0
OTgyMzA2MyI+MTE1MTE8L2tleT48L2ZvcmVpZ24ta2V5cz48cmVmLXR5cGUgbmFtZT0iSm91cm5h
bCBBcnRpY2xlIj4xNzwvcmVmLXR5cGU+PGNvbnRyaWJ1dG9ycz48YXV0aG9ycz48YXV0aG9yPlNp
bmdoLCBTdXJ5YTwvYXV0aG9yPjxhdXRob3I+R3JheSwgQWxhc3RhaXI8L2F1dGhvcj48YXV0aG9y
PlNoZXBwZXJkLCBTYXNoYTwvYXV0aG9yPjxhdXRob3I+U3RvdHQsIERhdmlkIEouPC9hdXRob3I+
PGF1dGhvcj5FbGxpcywgR3JhaGFtPC9hdXRob3I+PGF1dGhvcj5IZW1zbGV5LCBBbnRob255PC9h
dXRob3I+PGF1dGhvcj5LaGFubmEsIFByYWRlZXA8L2F1dGhvcj48YXV0aG9yPlJhbXNheSwgU2Nv
dHQ8L2F1dGhvcj48YXV0aG9yPlNjaGlmZiwgUmViZWthaDwvYXV0aG9yPjxhdXRob3I+VHNpYWNo
cmlzdGFzLCBBcG9zdG9sb3M8L2F1dGhvcj48YXV0aG9yPldpbGtpbnNvbiwgQW5nZWxhPC9hdXRo
b3I+PGF1dGhvcj5Zb3VuZywgSm9objwvYXV0aG9yPjwvYXV0aG9ycz48L2NvbnRyaWJ1dG9ycz48
YXV0aC1hZGRyZXNzPkhlYWx0aCBFY29ub21pY3MgUmVzZWFyY2ggQ2VudHJlICwgTnVmZmllbGQg
RGVwYXJ0bWVudCBvZiBQb3B1bGF0aW9uIEhlYWx0aCBTY2llbmNlcywgUmljaGFyZCBEb2xsIEJ1
aWxkaW5nLCBPbGQgUm9hZCBDYW1wdXMsIFVuaXZlcnNpdHkgb2YgT3hmb3JkICwgT3hmb3JkIE9Y
MyA3TEYsIFVLJiN4RDtOdWZmaWVsZCBEZXBhcnRtZW50IG9mIFBvcHVsYXRpb24gSGVhbHRoIFNj
aWVuY2VzICwgUmljaGFyZCBEb2xsIEJ1aWxkaW5nLCBPbGQgUm9hZCBDYW1wdXMsIFVuaXZlcnNp
dHkgb2YgT3hmb3JkICwgT3hmb3JkIE9YMyA3TEYsIFVLJiN4RDtJbnN0aXR1dGUgb2YgQ2FyZGlv
dmFzY3VsYXIgYW5kIE1lZGljYWwgU2NpZW5jZXMgLCBVbml2ZXJzaXR5IG9mIEdsYXNnb3cgLCBO
ZXcgTGlzdGVyIEJ1aWxkaW5nIEdsYXNnb3cgUm95YWwgSW5maXJtYXJ5IEczMSAyRVIsIEdsYXNn
b3csIFVLJiN4RDtVbml2ZXJzaXR5IEhvc3BpdGFsIE1vbmtsYW5kcyAsIE5IUyBMYW5hcmtzaGly
ZSwgTW9ua3Njb3VydCBBdmVudWUsIEFpcmRyaWUsIE1MNiAwSlMsIFVLJiN4RDtSb3lhbCBEZXZv
biBhbmQgRXhldGVyIE5IUyBGb3VuZGF0aW9uIFRydXN0LCBFeGV0ZXIgLCBEZXZvbiBFWDIgNURX
LCBVSyYjeEQ7QW5ldXJpbiBCZXZhbiBVbml2ZXJzaXR5IEhlYWx0aCBCb2FyZCwgTmV3cG9ydCAs
IFNvdXRoIFdhbGVzLCBOUDIwIDRTWiwgVUsmI3hEO1N0IEpvaG4mYXBvcztzIEhvc3BpdGFsLCBO
SFMgTG90aGlhbiAsIEhvd2RlbiBXIFJkLCBIb3dkZW4sIExpdmluZ3N0b24gRUg1NCA2UFAsIFVL
JiN4RDtHdXkmYXBvcztzIGFuZCBTdCBUaG9tYXMmYXBvczsgTkhTIEZvdW5kYXRpb24gVHJ1c3Qg
LCBXZXN0bWluc3RlciBCcmlkZ2UgUmQsIEJpc2hvcCZhcG9zO3MsIExvbmRvbiBTRTEgN0VILCBV
SyYjeEQ7VmljdG9yaWEgSG9zcGl0YWwsIE5IUyBGaWZlICwgSGF5ZmllbGQgUmQsIEtpcmtjYWxk
eSwgS1kyIDVBSCwgVUsmI3hEO0FjYWRlbWljIFVuaXQgb2YgRWxkZXJseSBDYXJlIGFuZCBSZWhh
YmlsaXRhdGlvbiAsIFVuaXZlcnNpdHkgb2YgTGVlZHMgLCBCcmFkZm9yZCBSb3lhbCBJbmZpcm1h
cnksIER1Y2t3b3J0aCBMYW5lLCBCcmFkZm9yZCwgQkQ5IDZSSiwgVUs8L2F1dGgtYWRkcmVzcz48
dGl0bGVzPjx0aXRsZT5JcyBjb21wcmVoZW5zaXZlIGdlcmlhdHJpYyBhc3Nlc3NtZW50IGhvc3Bp
dGFsIGF0IGhvbWUgYSBjb3N0LWVmZmVjdGl2ZSBhbHRlcm5hdGl2ZSB0byBob3NwaXRhbCBhZG1p
c3Npb24gZm9yIG9sZGVyIHBlb3BsZT88L3RpdGxlPjxzZWNvbmRhcnktdGl0bGU+QWdlICZhbXA7
IEFnZWluZzwvc2Vjb25kYXJ5LXRpdGxlPjwvdGl0bGVzPjxwZXJpb2RpY2FsPjxmdWxsLXRpdGxl
PkFnZSAmYW1wOyBBZ2Vpbmc8L2Z1bGwtdGl0bGU+PC9wZXJpb2RpY2FsPjxwYWdlcz4xLTExPC9w
YWdlcz48dm9sdW1lPjUxPC92b2x1bWU+PG51bWJlcj4xPC9udW1iZXI+PGtleXdvcmRzPjxrZXl3
b3JkPkNvc3QgQmVuZWZpdCBBbmFseXNpczwva2V5d29yZD48a2V5d29yZD5HZXJpYXRyaWMgQXNz
ZXNzbWVudDwva2V5d29yZD48a2V5d29yZD5Ib21lIEhlYWx0aCBDYXJlPC9rZXl3b3JkPjxrZXl3
b3JkPkF2b2lkYW5jZSAoUHN5Y2hvbG9neSk8L2tleXdvcmQ+PGtleXdvcmQ+UGF0aWVudCBBZG1p
c3Npb248L2tleXdvcmQ+PGtleXdvcmQ+SG9zcGl0YWxpemF0aW9uIG9mIE9sZGVyIFBlcnNvbnM8
L2tleXdvcmQ+PGtleXdvcmQ+SHVtYW48L2tleXdvcmQ+PGtleXdvcmQ+VW5pdGVkIEtpbmdkb208
L2tleXdvcmQ+PGtleXdvcmQ+UXVhbGl0eS1BZGp1c3RlZCBMaWZlIFllYXJzPC9rZXl3b3JkPjxr
ZXl3b3JkPkhlYWx0aCBSZXNvdXJjZSBVdGlsaXphdGlvbjwva2V5d29yZD48a2V5d29yZD5EZXNj
cmlwdGl2ZSBTdGF0aXN0aWNzPC9rZXl3b3JkPjxrZXl3b3JkPkNvbmZpZGVuY2UgSW50ZXJ2YWxz
PC9rZXl3b3JkPjxrZXl3b3JkPk11bHRpY2VudGVyIFN0dWRpZXM8L2tleXdvcmQ+PGtleXdvcmQ+
UXVlc3Rpb25uYWlyZXM8L2tleXdvcmQ+PGtleXdvcmQ+UmFuZG9taXplZCBDb250cm9sbGVkIFRy
aWFsczwva2V5d29yZD48a2V5d29yZD5SYW5kb20gQXNzaWdubWVudDwva2V5d29yZD48L2tleXdv
cmRzPjxkYXRlcz48eWVhcj4yMDIyPC95ZWFyPjwvZGF0ZXM+PHB1Ymxpc2hlcj5PeGZvcmQgVW5p
dmVyc2l0eSBQcmVzcyAvIFVTQTwvcHVibGlzaGVyPjxpc2JuPjAwMDItMDcyOTwvaXNibj48YWNj
ZXNzaW9uLW51bT4xNTUyNDEyNDIuIExhbmd1YWdlOiBFbmdsaXNoLiBFbnRyeSBEYXRlOiAyMDIy
MDIyNC4gUmV2aXNpb24gRGF0ZTogMjAyMzAxMDIuIFB1YmxpY2F0aW9uIFR5cGU6IEpvdXJuYWwg
QXJ0aWNsZTwvYWNjZXNzaW9uLW51bT48dXJscz48cmVsYXRlZC11cmxzPjx1cmw+aHR0cHM6Ly9z
ZWFyY2guZWJzY29ob3N0LmNvbS9sb2dpbi5hc3B4P2RpcmVjdD10cnVlJmFtcDtBdXRoVHlwZT1p
cCxzc28mYW1wO2RiPWpsaCZhbXA7QU49MTU1MjQxMjQyJmFtcDtzaXRlPWVob3N0LWxpdmUmYW1w
O2N1c3RpZD1zNTkyMDk3MjwvdXJsPjwvcmVsYXRlZC11cmxzPjwvdXJscz48ZWxlY3Ryb25pYy1y
ZXNvdXJjZS1udW0+MTAuMTA5My9hZ2VpbmcvYWZhYjIyMDwvZWxlY3Ryb25pYy1yZXNvdXJjZS1u
dW0+PHJlbW90ZS1kYXRhYmFzZS1uYW1lPmpsaDwvcmVtb3RlLWRhdGFiYXNlLW5hbWU+PHJlbW90
ZS1kYXRhYmFzZS1wcm92aWRlcj5FQlNDT2hvc3Q8L3JlbW90ZS1kYXRhYmFzZS1wcm92aWRlcj48
L3JlY29yZD48L0NpdGU+PC9FbmROb3RlPgB=
</w:fldData>
        </w:fldChar>
      </w:r>
      <w:r w:rsidR="007419B1">
        <w:rPr>
          <w:rFonts w:ascii="Arial" w:eastAsia="Aptos" w:hAnsi="Arial" w:cs="Arial"/>
          <w:shd w:val="clear" w:color="auto" w:fill="FFFFFF"/>
        </w:rPr>
        <w:instrText xml:space="preserve"> ADDIN EN.CITE.DATA </w:instrText>
      </w:r>
      <w:r w:rsidR="007419B1">
        <w:rPr>
          <w:rFonts w:ascii="Arial" w:eastAsia="Aptos" w:hAnsi="Arial" w:cs="Arial"/>
          <w:shd w:val="clear" w:color="auto" w:fill="FFFFFF"/>
        </w:rPr>
      </w:r>
      <w:r w:rsidR="007419B1">
        <w:rPr>
          <w:rFonts w:ascii="Arial" w:eastAsia="Aptos" w:hAnsi="Arial" w:cs="Arial"/>
          <w:shd w:val="clear" w:color="auto" w:fill="FFFFFF"/>
        </w:rPr>
        <w:fldChar w:fldCharType="end"/>
      </w:r>
      <w:r w:rsidR="00146F69" w:rsidRPr="00EB27DC">
        <w:rPr>
          <w:rFonts w:ascii="Arial" w:eastAsia="Aptos" w:hAnsi="Arial" w:cs="Arial"/>
          <w:shd w:val="clear" w:color="auto" w:fill="FFFFFF"/>
        </w:rPr>
      </w:r>
      <w:r w:rsidR="00146F69" w:rsidRPr="00EB27DC">
        <w:rPr>
          <w:rFonts w:ascii="Arial" w:eastAsia="Aptos" w:hAnsi="Arial" w:cs="Arial"/>
          <w:shd w:val="clear" w:color="auto" w:fill="FFFFFF"/>
        </w:rPr>
        <w:fldChar w:fldCharType="separate"/>
      </w:r>
      <w:r w:rsidR="007419B1" w:rsidRPr="007419B1">
        <w:rPr>
          <w:rFonts w:ascii="Arial" w:eastAsia="Aptos" w:hAnsi="Arial" w:cs="Arial"/>
          <w:noProof/>
          <w:shd w:val="clear" w:color="auto" w:fill="FFFFFF"/>
          <w:vertAlign w:val="superscript"/>
        </w:rPr>
        <w:t>32 44 46</w:t>
      </w:r>
      <w:r w:rsidR="00146F69" w:rsidRPr="00EB27DC">
        <w:rPr>
          <w:rFonts w:ascii="Arial" w:eastAsia="Aptos" w:hAnsi="Arial" w:cs="Arial"/>
          <w:shd w:val="clear" w:color="auto" w:fill="FFFFFF"/>
        </w:rPr>
        <w:fldChar w:fldCharType="end"/>
      </w:r>
    </w:p>
    <w:p w14:paraId="2C232AF8" w14:textId="77777777" w:rsidR="00494D03" w:rsidRDefault="00494D03" w:rsidP="00EB27DC">
      <w:pPr>
        <w:spacing w:after="0" w:line="240" w:lineRule="auto"/>
        <w:rPr>
          <w:rFonts w:ascii="Arial" w:eastAsia="Aptos" w:hAnsi="Arial" w:cs="Arial"/>
          <w:b/>
          <w:bCs/>
          <w:shd w:val="clear" w:color="auto" w:fill="FFFFFF"/>
        </w:rPr>
      </w:pPr>
    </w:p>
    <w:p w14:paraId="05F67C12" w14:textId="515A0B2E" w:rsidR="00F37452" w:rsidRPr="00EB27DC" w:rsidRDefault="00F37452" w:rsidP="00EB27DC">
      <w:pPr>
        <w:spacing w:after="0" w:line="240" w:lineRule="auto"/>
        <w:rPr>
          <w:rFonts w:ascii="Arial" w:eastAsia="Aptos" w:hAnsi="Arial" w:cs="Arial"/>
          <w:shd w:val="clear" w:color="auto" w:fill="FFFFFF"/>
        </w:rPr>
      </w:pPr>
      <w:r w:rsidRPr="00EB27DC">
        <w:rPr>
          <w:rFonts w:ascii="Arial" w:eastAsia="Aptos" w:hAnsi="Arial" w:cs="Arial"/>
          <w:b/>
          <w:bCs/>
          <w:shd w:val="clear" w:color="auto" w:fill="FFFFFF"/>
        </w:rPr>
        <w:t>Making sure wider policy, incentives and enablers are aligned</w:t>
      </w:r>
      <w:r w:rsidR="008F35A6" w:rsidRPr="00EB27DC">
        <w:rPr>
          <w:rFonts w:ascii="Arial" w:eastAsia="Aptos" w:hAnsi="Arial" w:cs="Arial"/>
          <w:b/>
          <w:bCs/>
          <w:shd w:val="clear" w:color="auto" w:fill="FFFFFF"/>
        </w:rPr>
        <w:t xml:space="preserve">: </w:t>
      </w:r>
      <w:r w:rsidR="008F35A6" w:rsidRPr="00EB27DC">
        <w:rPr>
          <w:rFonts w:ascii="Arial" w:eastAsia="Aptos" w:hAnsi="Arial" w:cs="Arial"/>
          <w:shd w:val="clear" w:color="auto" w:fill="FFFFFF"/>
        </w:rPr>
        <w:t>Studies d</w:t>
      </w:r>
      <w:r w:rsidR="002208AA">
        <w:rPr>
          <w:rFonts w:ascii="Arial" w:eastAsia="Aptos" w:hAnsi="Arial" w:cs="Arial"/>
          <w:shd w:val="clear" w:color="auto" w:fill="FFFFFF"/>
        </w:rPr>
        <w:t>iscussed</w:t>
      </w:r>
      <w:r w:rsidR="008F35A6" w:rsidRPr="00EB27DC">
        <w:rPr>
          <w:rFonts w:ascii="Arial" w:eastAsia="Aptos" w:hAnsi="Arial" w:cs="Arial"/>
          <w:shd w:val="clear" w:color="auto" w:fill="FFFFFF"/>
        </w:rPr>
        <w:t xml:space="preserve"> alignment to policy initiatives, for example </w:t>
      </w:r>
      <w:r w:rsidR="00483F49">
        <w:rPr>
          <w:rFonts w:ascii="Arial" w:eastAsia="Aptos" w:hAnsi="Arial" w:cs="Arial"/>
          <w:shd w:val="clear" w:color="auto" w:fill="FFFFFF"/>
        </w:rPr>
        <w:t xml:space="preserve">a systematic review by </w:t>
      </w:r>
      <w:r w:rsidR="008F35A6" w:rsidRPr="00EB27DC">
        <w:rPr>
          <w:rFonts w:ascii="Arial" w:eastAsia="Aptos" w:hAnsi="Arial" w:cs="Arial"/>
          <w:shd w:val="clear" w:color="auto" w:fill="FFFFFF"/>
        </w:rPr>
        <w:t>Toot and colleagues (2011)</w:t>
      </w:r>
      <w:r w:rsidR="006B64C3" w:rsidRPr="00EB27DC">
        <w:rPr>
          <w:rFonts w:ascii="Arial" w:eastAsia="Aptos" w:hAnsi="Arial" w:cs="Arial"/>
          <w:shd w:val="clear" w:color="auto" w:fill="FFFFFF"/>
        </w:rPr>
        <w:fldChar w:fldCharType="begin">
          <w:fldData xml:space="preserve">PEVuZE5vdGU+PENpdGU+PEF1dGhvcj5Ub290PC9BdXRob3I+PFllYXI+MjAxMTwvWWVhcj48UmVj
TnVtPjk2Njg8L1JlY051bT48RGlzcGxheVRleHQ+PHN0eWxlIGZhY2U9InN1cGVyc2NyaXB0Ij4x
Nzwvc3R5bGU+PC9EaXNwbGF5VGV4dD48cmVjb3JkPjxyZWMtbnVtYmVyPjk2Njg8L3JlYy1udW1i
ZXI+PGZvcmVpZ24ta2V5cz48a2V5IGFwcD0iRU4iIGRiLWlkPSJkZHp0dncyejIwYXJyOGVkNWR2
eDJzcHJ6OTllMmZhdGZkcmYiIHRpbWVzdGFtcD0iMTc0OTgyMzA2MSI+OTY2ODwva2V5PjwvZm9y
ZWlnbi1rZXlzPjxyZWYtdHlwZSBuYW1lPSJKb3VybmFsIEFydGljbGUiPjE3PC9yZWYtdHlwZT48
Y29udHJpYnV0b3JzPjxhdXRob3JzPjxhdXRob3I+VG9vdCwgUy48L2F1dGhvcj48YXV0aG9yPkRl
dmluZSwgTS48L2F1dGhvcj48YXV0aG9yPk9ycmVsbCwgTS48L2F1dGhvcj48YXV0aG9yPlRvb3Qs
IFNhbmRlZXA8L2F1dGhvcj48YXV0aG9yPkRldmluZSwgTWlrZTwvYXV0aG9yPjxhdXRob3I+T3Jy
ZWxsLCBNYXJ0aW48L2F1dGhvcj48L2F1dGhvcnM+PC9jb250cmlidXRvcnM+PGF1dGgtYWRkcmVz
cz5EZXBhcnRtZW50IG9mIE1lbnRhbCBIZWFsdGggU2NpZW5jZXMsIFVuaXZlcnNpdHkgQ29sbGVn
ZSBMb25kb24sIExvbmRvbiwgVUsmI3hEO0RlcGFydG1lbnQgb2YgTWVudGFsIEhlYWx0aCBTY2ll
bmNlcywgVW5pdmVyc2l0eSBDb2xsZWdlIExvbmRvbiwgTG9uZG9uLCBVSy4gc2FuZGVlcC50b290
QG5lbGZ0Lm5ocy51ay48L2F1dGgtYWRkcmVzcz48dGl0bGVzPjx0aXRsZT5UaGUgZWZmZWN0aXZl
bmVzcyBvZiBjcmlzaXMgcmVzb2x1dGlvbi9ob21lIHRyZWF0bWVudCB0ZWFtcyBmb3Igb2xkZXIg
cGVvcGxlIHdpdGggbWVudGFsIGhlYWx0aCBwcm9ibGVtczogYSBzeXN0ZW1hdGljIHJldmlldyBh
bmQgc2NvcGluZyBleGVyY2lzZTwvdGl0bGU+PHNlY29uZGFyeS10aXRsZT5JbnRlcm5hdGlvbmFs
IEpvdXJuYWwgb2YgR2VyaWF0cmljIFBzeWNoaWF0cnk8L3NlY29uZGFyeS10aXRsZT48L3RpdGxl
cz48cGVyaW9kaWNhbD48ZnVsbC10aXRsZT5JbnRlcm5hdGlvbmFsIEpvdXJuYWwgb2YgR2VyaWF0
cmljIFBzeWNoaWF0cnk8L2Z1bGwtdGl0bGU+PC9wZXJpb2RpY2FsPjxwYWdlcz4xMjIxLTEyMzA8
L3BhZ2VzPjx2b2x1bWU+MjY8L3ZvbHVtZT48bnVtYmVyPjEyPC9udW1iZXI+PGtleXdvcmRzPjxr
ZXl3b3JkPkNvbW11bml0eSBNZW50YWwgSGVhbHRoIFNlcnZpY2VzIC0tIEFkbWluaXN0cmF0aW9u
PC9rZXl3b3JkPjxrZXl3b3JkPkNyaXNpcyBJbnRlcnZlbnRpb248L2tleXdvcmQ+PGtleXdvcmQ+
RW1lcmdlbmN5IFNlcnZpY2VzLCBQc3ljaGlhdHJpYyAtLSBBZG1pbmlzdHJhdGlvbjwva2V5d29y
ZD48a2V5d29yZD5Ib21lIEhlYWx0aCBDYXJlIC0tIEFkbWluaXN0cmF0aW9uPC9rZXl3b3JkPjxr
ZXl3b3JkPk1lbnRhbCBEaXNvcmRlcnMgLS0gVGhlcmFweTwva2V5d29yZD48a2V5d29yZD5BZ2Vk
PC9rZXl3b3JkPjxrZXl3b3JkPkFnZWQsIDgwIGFuZCBPdmVyPC9rZXl3b3JkPjxrZXl3b3JkPkZl
bWFsZTwva2V5d29yZD48a2V5d29yZD5HcmVhdCBCcml0YWluPC9rZXl3b3JkPjxrZXl3b3JkPkhv
c3BpdGFsaXphdGlvbiAtLSBTdGF0aXN0aWNzIGFuZCBOdW1lcmljYWwgRGF0YTwva2V5d29yZD48
a2V5d29yZD5NYWxlPC9rZXl3b3JkPjxrZXl3b3JkPk91dGNvbWVzIChIZWFsdGggQ2FyZSk8L2tl
eXdvcmQ+PGtleXdvcmQ+RnVuZGluZyBTb3VyY2U8L2tleXdvcmQ+PGtleXdvcmQ+SHVtYW48L2tl
eXdvcmQ+PGtleXdvcmQ+U3lzdGVtYXRpYyBSZXZpZXc8L2tleXdvcmQ+PC9rZXl3b3Jkcz48ZGF0
ZXM+PHllYXI+MjAxMTwveWVhcj48L2RhdGVzPjxwdWItbG9jYXRpb24+TWFsZGVuLCBNYXNzYWNo
dXNldHRzPC9wdWItbG9jYXRpb24+PHB1Ymxpc2hlcj5XaWxleS1CbGFja3dlbGw8L3B1Ymxpc2hl
cj48aXNibj4wODg1LTYyMzA8L2lzYm4+PGFjY2Vzc2lvbi1udW0+MTA0NTk2OTk3LiBMYW5ndWFn
ZTogRW5nbGlzaC4gRW50cnkgRGF0ZTogMjAxMjAzMjMuIFJldmlzaW9uIERhdGU6IDIwMjAwNzA4
LiBQdWJsaWNhdGlvbiBUeXBlOiBKb3VybmFsIEFydGljbGU8L2FjY2Vzc2lvbi1udW0+PHVybHM+
PHJlbGF0ZWQtdXJscz48dXJsPmh0dHBzOi8vc2VhcmNoLmVic2NvaG9zdC5jb20vbG9naW4uYXNw
eD9kaXJlY3Q9dHJ1ZSZhbXA7QXV0aFR5cGU9aXAsc3NvJmFtcDtkYj1qbGgmYW1wO0FOPTEwNDU5
Njk5NyZhbXA7c2l0ZT1laG9zdC1saXZlJmFtcDtjdXN0aWQ9czU5MjA5NzI8L3VybD48L3JlbGF0
ZWQtdXJscz48L3VybHM+PGVsZWN0cm9uaWMtcmVzb3VyY2UtbnVtPjEwLjEwMDIvZ3BzLjI2ODY8
L2VsZWN0cm9uaWMtcmVzb3VyY2UtbnVtPjxyZW1vdGUtZGF0YWJhc2UtbmFtZT5qbGg8L3JlbW90
ZS1kYXRhYmFzZS1uYW1lPjxyZW1vdGUtZGF0YWJhc2UtcHJvdmlkZXI+RUJTQ09ob3N0PC9yZW1v
dGUtZGF0YWJhc2UtcHJvdmlkZXI+PC9yZWNvcmQ+PC9DaXRlPjwvRW5kTm90ZT5=
</w:fldData>
        </w:fldChar>
      </w:r>
      <w:r w:rsidR="000D080D">
        <w:rPr>
          <w:rFonts w:ascii="Arial" w:eastAsia="Aptos" w:hAnsi="Arial" w:cs="Arial"/>
          <w:shd w:val="clear" w:color="auto" w:fill="FFFFFF"/>
        </w:rPr>
        <w:instrText xml:space="preserve"> ADDIN EN.CITE </w:instrText>
      </w:r>
      <w:r w:rsidR="000D080D">
        <w:rPr>
          <w:rFonts w:ascii="Arial" w:eastAsia="Aptos" w:hAnsi="Arial" w:cs="Arial"/>
          <w:shd w:val="clear" w:color="auto" w:fill="FFFFFF"/>
        </w:rPr>
        <w:fldChar w:fldCharType="begin">
          <w:fldData xml:space="preserve">PEVuZE5vdGU+PENpdGU+PEF1dGhvcj5Ub290PC9BdXRob3I+PFllYXI+MjAxMTwvWWVhcj48UmVj
TnVtPjk2Njg8L1JlY051bT48RGlzcGxheVRleHQ+PHN0eWxlIGZhY2U9InN1cGVyc2NyaXB0Ij4x
Nzwvc3R5bGU+PC9EaXNwbGF5VGV4dD48cmVjb3JkPjxyZWMtbnVtYmVyPjk2Njg8L3JlYy1udW1i
ZXI+PGZvcmVpZ24ta2V5cz48a2V5IGFwcD0iRU4iIGRiLWlkPSJkZHp0dncyejIwYXJyOGVkNWR2
eDJzcHJ6OTllMmZhdGZkcmYiIHRpbWVzdGFtcD0iMTc0OTgyMzA2MSI+OTY2ODwva2V5PjwvZm9y
ZWlnbi1rZXlzPjxyZWYtdHlwZSBuYW1lPSJKb3VybmFsIEFydGljbGUiPjE3PC9yZWYtdHlwZT48
Y29udHJpYnV0b3JzPjxhdXRob3JzPjxhdXRob3I+VG9vdCwgUy48L2F1dGhvcj48YXV0aG9yPkRl
dmluZSwgTS48L2F1dGhvcj48YXV0aG9yPk9ycmVsbCwgTS48L2F1dGhvcj48YXV0aG9yPlRvb3Qs
IFNhbmRlZXA8L2F1dGhvcj48YXV0aG9yPkRldmluZSwgTWlrZTwvYXV0aG9yPjxhdXRob3I+T3Jy
ZWxsLCBNYXJ0aW48L2F1dGhvcj48L2F1dGhvcnM+PC9jb250cmlidXRvcnM+PGF1dGgtYWRkcmVz
cz5EZXBhcnRtZW50IG9mIE1lbnRhbCBIZWFsdGggU2NpZW5jZXMsIFVuaXZlcnNpdHkgQ29sbGVn
ZSBMb25kb24sIExvbmRvbiwgVUsmI3hEO0RlcGFydG1lbnQgb2YgTWVudGFsIEhlYWx0aCBTY2ll
bmNlcywgVW5pdmVyc2l0eSBDb2xsZWdlIExvbmRvbiwgTG9uZG9uLCBVSy4gc2FuZGVlcC50b290
QG5lbGZ0Lm5ocy51ay48L2F1dGgtYWRkcmVzcz48dGl0bGVzPjx0aXRsZT5UaGUgZWZmZWN0aXZl
bmVzcyBvZiBjcmlzaXMgcmVzb2x1dGlvbi9ob21lIHRyZWF0bWVudCB0ZWFtcyBmb3Igb2xkZXIg
cGVvcGxlIHdpdGggbWVudGFsIGhlYWx0aCBwcm9ibGVtczogYSBzeXN0ZW1hdGljIHJldmlldyBh
bmQgc2NvcGluZyBleGVyY2lzZTwvdGl0bGU+PHNlY29uZGFyeS10aXRsZT5JbnRlcm5hdGlvbmFs
IEpvdXJuYWwgb2YgR2VyaWF0cmljIFBzeWNoaWF0cnk8L3NlY29uZGFyeS10aXRsZT48L3RpdGxl
cz48cGVyaW9kaWNhbD48ZnVsbC10aXRsZT5JbnRlcm5hdGlvbmFsIEpvdXJuYWwgb2YgR2VyaWF0
cmljIFBzeWNoaWF0cnk8L2Z1bGwtdGl0bGU+PC9wZXJpb2RpY2FsPjxwYWdlcz4xMjIxLTEyMzA8
L3BhZ2VzPjx2b2x1bWU+MjY8L3ZvbHVtZT48bnVtYmVyPjEyPC9udW1iZXI+PGtleXdvcmRzPjxr
ZXl3b3JkPkNvbW11bml0eSBNZW50YWwgSGVhbHRoIFNlcnZpY2VzIC0tIEFkbWluaXN0cmF0aW9u
PC9rZXl3b3JkPjxrZXl3b3JkPkNyaXNpcyBJbnRlcnZlbnRpb248L2tleXdvcmQ+PGtleXdvcmQ+
RW1lcmdlbmN5IFNlcnZpY2VzLCBQc3ljaGlhdHJpYyAtLSBBZG1pbmlzdHJhdGlvbjwva2V5d29y
ZD48a2V5d29yZD5Ib21lIEhlYWx0aCBDYXJlIC0tIEFkbWluaXN0cmF0aW9uPC9rZXl3b3JkPjxr
ZXl3b3JkPk1lbnRhbCBEaXNvcmRlcnMgLS0gVGhlcmFweTwva2V5d29yZD48a2V5d29yZD5BZ2Vk
PC9rZXl3b3JkPjxrZXl3b3JkPkFnZWQsIDgwIGFuZCBPdmVyPC9rZXl3b3JkPjxrZXl3b3JkPkZl
bWFsZTwva2V5d29yZD48a2V5d29yZD5HcmVhdCBCcml0YWluPC9rZXl3b3JkPjxrZXl3b3JkPkhv
c3BpdGFsaXphdGlvbiAtLSBTdGF0aXN0aWNzIGFuZCBOdW1lcmljYWwgRGF0YTwva2V5d29yZD48
a2V5d29yZD5NYWxlPC9rZXl3b3JkPjxrZXl3b3JkPk91dGNvbWVzIChIZWFsdGggQ2FyZSk8L2tl
eXdvcmQ+PGtleXdvcmQ+RnVuZGluZyBTb3VyY2U8L2tleXdvcmQ+PGtleXdvcmQ+SHVtYW48L2tl
eXdvcmQ+PGtleXdvcmQ+U3lzdGVtYXRpYyBSZXZpZXc8L2tleXdvcmQ+PC9rZXl3b3Jkcz48ZGF0
ZXM+PHllYXI+MjAxMTwveWVhcj48L2RhdGVzPjxwdWItbG9jYXRpb24+TWFsZGVuLCBNYXNzYWNo
dXNldHRzPC9wdWItbG9jYXRpb24+PHB1Ymxpc2hlcj5XaWxleS1CbGFja3dlbGw8L3B1Ymxpc2hl
cj48aXNibj4wODg1LTYyMzA8L2lzYm4+PGFjY2Vzc2lvbi1udW0+MTA0NTk2OTk3LiBMYW5ndWFn
ZTogRW5nbGlzaC4gRW50cnkgRGF0ZTogMjAxMjAzMjMuIFJldmlzaW9uIERhdGU6IDIwMjAwNzA4
LiBQdWJsaWNhdGlvbiBUeXBlOiBKb3VybmFsIEFydGljbGU8L2FjY2Vzc2lvbi1udW0+PHVybHM+
PHJlbGF0ZWQtdXJscz48dXJsPmh0dHBzOi8vc2VhcmNoLmVic2NvaG9zdC5jb20vbG9naW4uYXNw
eD9kaXJlY3Q9dHJ1ZSZhbXA7QXV0aFR5cGU9aXAsc3NvJmFtcDtkYj1qbGgmYW1wO0FOPTEwNDU5
Njk5NyZhbXA7c2l0ZT1laG9zdC1saXZlJmFtcDtjdXN0aWQ9czU5MjA5NzI8L3VybD48L3JlbGF0
ZWQtdXJscz48L3VybHM+PGVsZWN0cm9uaWMtcmVzb3VyY2UtbnVtPjEwLjEwMDIvZ3BzLjI2ODY8
L2VsZWN0cm9uaWMtcmVzb3VyY2UtbnVtPjxyZW1vdGUtZGF0YWJhc2UtbmFtZT5qbGg8L3JlbW90
ZS1kYXRhYmFzZS1uYW1lPjxyZW1vdGUtZGF0YWJhc2UtcHJvdmlkZXI+RUJTQ09ob3N0PC9yZW1v
dGUtZGF0YWJhc2UtcHJvdmlkZXI+PC9yZWNvcmQ+PC9DaXRlPjwvRW5kTm90ZT5=
</w:fldData>
        </w:fldChar>
      </w:r>
      <w:r w:rsidR="000D080D">
        <w:rPr>
          <w:rFonts w:ascii="Arial" w:eastAsia="Aptos" w:hAnsi="Arial" w:cs="Arial"/>
          <w:shd w:val="clear" w:color="auto" w:fill="FFFFFF"/>
        </w:rPr>
        <w:instrText xml:space="preserve"> ADDIN EN.CITE.DATA </w:instrText>
      </w:r>
      <w:r w:rsidR="000D080D">
        <w:rPr>
          <w:rFonts w:ascii="Arial" w:eastAsia="Aptos" w:hAnsi="Arial" w:cs="Arial"/>
          <w:shd w:val="clear" w:color="auto" w:fill="FFFFFF"/>
        </w:rPr>
      </w:r>
      <w:r w:rsidR="000D080D">
        <w:rPr>
          <w:rFonts w:ascii="Arial" w:eastAsia="Aptos" w:hAnsi="Arial" w:cs="Arial"/>
          <w:shd w:val="clear" w:color="auto" w:fill="FFFFFF"/>
        </w:rPr>
        <w:fldChar w:fldCharType="end"/>
      </w:r>
      <w:r w:rsidR="006B64C3" w:rsidRPr="00EB27DC">
        <w:rPr>
          <w:rFonts w:ascii="Arial" w:eastAsia="Aptos" w:hAnsi="Arial" w:cs="Arial"/>
          <w:shd w:val="clear" w:color="auto" w:fill="FFFFFF"/>
        </w:rPr>
      </w:r>
      <w:r w:rsidR="006B64C3" w:rsidRPr="00EB27DC">
        <w:rPr>
          <w:rFonts w:ascii="Arial" w:eastAsia="Aptos" w:hAnsi="Arial" w:cs="Arial"/>
          <w:shd w:val="clear" w:color="auto" w:fill="FFFFFF"/>
        </w:rPr>
        <w:fldChar w:fldCharType="separate"/>
      </w:r>
      <w:r w:rsidR="006B64C3" w:rsidRPr="00EB27DC">
        <w:rPr>
          <w:rFonts w:ascii="Arial" w:eastAsia="Aptos" w:hAnsi="Arial" w:cs="Arial"/>
          <w:noProof/>
          <w:shd w:val="clear" w:color="auto" w:fill="FFFFFF"/>
          <w:vertAlign w:val="superscript"/>
        </w:rPr>
        <w:t>17</w:t>
      </w:r>
      <w:r w:rsidR="006B64C3" w:rsidRPr="00EB27DC">
        <w:rPr>
          <w:rFonts w:ascii="Arial" w:eastAsia="Aptos" w:hAnsi="Arial" w:cs="Arial"/>
          <w:shd w:val="clear" w:color="auto" w:fill="FFFFFF"/>
        </w:rPr>
        <w:fldChar w:fldCharType="end"/>
      </w:r>
      <w:r w:rsidR="008F35A6" w:rsidRPr="00EB27DC">
        <w:rPr>
          <w:rFonts w:ascii="Arial" w:eastAsia="Aptos" w:hAnsi="Arial" w:cs="Arial"/>
          <w:shd w:val="clear" w:color="auto" w:fill="FFFFFF"/>
        </w:rPr>
        <w:t xml:space="preserve"> concluded that “</w:t>
      </w:r>
      <w:r w:rsidR="008F35A6" w:rsidRPr="00EB27DC">
        <w:rPr>
          <w:rFonts w:ascii="Arial" w:eastAsia="Aptos" w:hAnsi="Arial" w:cs="Arial"/>
          <w:i/>
          <w:iCs/>
          <w:shd w:val="clear" w:color="auto" w:fill="FFFFFF"/>
        </w:rPr>
        <w:t>despite the clear message from policy makers that older people with mental health problems should have access to home based intermediate care services which are available to them 24/7 in order to provide intensive short term support in a crisis this is not reﬂected in practice</w:t>
      </w:r>
      <w:r w:rsidR="008F35A6" w:rsidRPr="00EB27DC">
        <w:rPr>
          <w:rFonts w:ascii="Arial" w:eastAsia="Aptos" w:hAnsi="Arial" w:cs="Arial"/>
          <w:shd w:val="clear" w:color="auto" w:fill="FFFFFF"/>
        </w:rPr>
        <w:t>.”</w:t>
      </w:r>
      <w:r w:rsidR="001F6F7B" w:rsidRPr="00EB27DC">
        <w:rPr>
          <w:rFonts w:ascii="Arial" w:eastAsia="Aptos" w:hAnsi="Arial" w:cs="Arial"/>
          <w:shd w:val="clear" w:color="auto" w:fill="FFFFFF"/>
        </w:rPr>
        <w:t xml:space="preserve"> Interviews </w:t>
      </w:r>
      <w:r w:rsidR="00EF48A9">
        <w:rPr>
          <w:rFonts w:ascii="Arial" w:eastAsia="Aptos" w:hAnsi="Arial" w:cs="Arial"/>
          <w:shd w:val="clear" w:color="auto" w:fill="FFFFFF"/>
        </w:rPr>
        <w:t xml:space="preserve">(n=18) </w:t>
      </w:r>
      <w:r w:rsidR="001F6F7B" w:rsidRPr="00EB27DC">
        <w:rPr>
          <w:rFonts w:ascii="Arial" w:eastAsia="Aptos" w:hAnsi="Arial" w:cs="Arial"/>
          <w:shd w:val="clear" w:color="auto" w:fill="FFFFFF"/>
        </w:rPr>
        <w:t xml:space="preserve">with </w:t>
      </w:r>
      <w:r w:rsidR="008F35A6" w:rsidRPr="00EB27DC">
        <w:rPr>
          <w:rFonts w:ascii="Arial" w:eastAsia="Aptos" w:hAnsi="Arial" w:cs="Arial"/>
          <w:shd w:val="clear" w:color="auto" w:fill="FFFFFF"/>
        </w:rPr>
        <w:t>urban health authorities, two in Scotland, two in England</w:t>
      </w:r>
      <w:r w:rsidR="00483F49">
        <w:rPr>
          <w:rFonts w:ascii="Arial" w:eastAsia="Aptos" w:hAnsi="Arial" w:cs="Arial"/>
          <w:shd w:val="clear" w:color="auto" w:fill="FFFFFF"/>
        </w:rPr>
        <w:t>,</w:t>
      </w:r>
      <w:r w:rsidR="001F6F7B" w:rsidRPr="00EB27DC">
        <w:rPr>
          <w:rFonts w:ascii="Arial" w:eastAsia="Aptos" w:hAnsi="Arial" w:cs="Arial"/>
          <w:shd w:val="clear" w:color="auto" w:fill="FFFFFF"/>
        </w:rPr>
        <w:t xml:space="preserve"> described the </w:t>
      </w:r>
      <w:r w:rsidR="008F35A6" w:rsidRPr="00EB27DC">
        <w:rPr>
          <w:rFonts w:ascii="Arial" w:eastAsia="Aptos" w:hAnsi="Arial" w:cs="Arial"/>
          <w:shd w:val="clear" w:color="auto" w:fill="FFFFFF"/>
        </w:rPr>
        <w:t>commission</w:t>
      </w:r>
      <w:r w:rsidR="002208AA">
        <w:rPr>
          <w:rFonts w:ascii="Arial" w:eastAsia="Aptos" w:hAnsi="Arial" w:cs="Arial"/>
          <w:shd w:val="clear" w:color="auto" w:fill="FFFFFF"/>
        </w:rPr>
        <w:t>ing</w:t>
      </w:r>
      <w:r w:rsidR="008F35A6" w:rsidRPr="00EB27DC">
        <w:rPr>
          <w:rFonts w:ascii="Arial" w:eastAsia="Aptos" w:hAnsi="Arial" w:cs="Arial"/>
          <w:shd w:val="clear" w:color="auto" w:fill="FFFFFF"/>
        </w:rPr>
        <w:t xml:space="preserve"> types in each area, the nature and scale of shifts that had occurred, the barriers to and the factors promoting the shift, the mechanisms for discussing and monitoring the shifts that were taking place.</w:t>
      </w:r>
      <w:r w:rsidR="008F35A6" w:rsidRPr="00EB27DC">
        <w:rPr>
          <w:rFonts w:ascii="Arial" w:eastAsia="Aptos" w:hAnsi="Arial" w:cs="Arial"/>
          <w:b/>
          <w:bCs/>
          <w:shd w:val="clear" w:color="auto" w:fill="FFFFFF"/>
        </w:rPr>
        <w:t xml:space="preserve"> </w:t>
      </w:r>
      <w:r w:rsidR="008F35A6" w:rsidRPr="00EB27DC">
        <w:rPr>
          <w:rFonts w:ascii="Arial" w:eastAsia="Aptos" w:hAnsi="Arial" w:cs="Arial"/>
          <w:shd w:val="clear" w:color="auto" w:fill="FFFFFF"/>
        </w:rPr>
        <w:t>Findings conclude</w:t>
      </w:r>
      <w:r w:rsidR="00C52BEA" w:rsidRPr="00EB27DC">
        <w:rPr>
          <w:rFonts w:ascii="Arial" w:eastAsia="Aptos" w:hAnsi="Arial" w:cs="Arial"/>
          <w:shd w:val="clear" w:color="auto" w:fill="FFFFFF"/>
        </w:rPr>
        <w:t>d</w:t>
      </w:r>
      <w:r w:rsidR="008F35A6" w:rsidRPr="00EB27DC">
        <w:rPr>
          <w:rFonts w:ascii="Arial" w:eastAsia="Aptos" w:hAnsi="Arial" w:cs="Arial"/>
          <w:shd w:val="clear" w:color="auto" w:fill="FFFFFF"/>
        </w:rPr>
        <w:t xml:space="preserve"> that shifts in activity from secondary to primary care were considered to be small, non-strategic and not directly underpinned by resource shifts</w:t>
      </w:r>
      <w:r w:rsidR="00C52BEA" w:rsidRPr="00EB27DC">
        <w:rPr>
          <w:rFonts w:ascii="Arial" w:eastAsia="Aptos" w:hAnsi="Arial" w:cs="Arial"/>
          <w:shd w:val="clear" w:color="auto" w:fill="FFFFFF"/>
        </w:rPr>
        <w:t xml:space="preserve"> because of the </w:t>
      </w:r>
      <w:r w:rsidR="008F35A6" w:rsidRPr="00EB27DC">
        <w:rPr>
          <w:rFonts w:ascii="Arial" w:eastAsia="Aptos" w:hAnsi="Arial" w:cs="Arial"/>
          <w:shd w:val="clear" w:color="auto" w:fill="FFFFFF"/>
        </w:rPr>
        <w:t>imbalance of resources between the acute and primary sectors</w:t>
      </w:r>
      <w:r w:rsidR="00C52BEA" w:rsidRPr="00EB27DC">
        <w:rPr>
          <w:rFonts w:ascii="Arial" w:eastAsia="Aptos" w:hAnsi="Arial" w:cs="Arial"/>
          <w:shd w:val="clear" w:color="auto" w:fill="FFFFFF"/>
        </w:rPr>
        <w:t>, a</w:t>
      </w:r>
      <w:r w:rsidR="008F35A6" w:rsidRPr="00EB27DC">
        <w:rPr>
          <w:rFonts w:ascii="Arial" w:eastAsia="Aptos" w:hAnsi="Arial" w:cs="Arial"/>
          <w:shd w:val="clear" w:color="auto" w:fill="FFFFFF"/>
        </w:rPr>
        <w:t>bsence</w:t>
      </w:r>
      <w:r w:rsidR="00C52BEA" w:rsidRPr="00EB27DC">
        <w:rPr>
          <w:rFonts w:ascii="Arial" w:eastAsia="Aptos" w:hAnsi="Arial" w:cs="Arial"/>
          <w:shd w:val="clear" w:color="auto" w:fill="FFFFFF"/>
        </w:rPr>
        <w:t xml:space="preserve"> </w:t>
      </w:r>
      <w:r w:rsidR="008F35A6" w:rsidRPr="00EB27DC">
        <w:rPr>
          <w:rFonts w:ascii="Arial" w:eastAsia="Aptos" w:hAnsi="Arial" w:cs="Arial"/>
          <w:shd w:val="clear" w:color="auto" w:fill="FFFFFF"/>
        </w:rPr>
        <w:t>of incentives for primary care</w:t>
      </w:r>
      <w:r w:rsidR="00C52BEA" w:rsidRPr="00EB27DC">
        <w:rPr>
          <w:rFonts w:ascii="Arial" w:eastAsia="Aptos" w:hAnsi="Arial" w:cs="Arial"/>
          <w:shd w:val="clear" w:color="auto" w:fill="FFFFFF"/>
        </w:rPr>
        <w:t xml:space="preserve"> and the </w:t>
      </w:r>
      <w:r w:rsidR="008F35A6" w:rsidRPr="00EB27DC">
        <w:rPr>
          <w:rFonts w:ascii="Arial" w:eastAsia="Aptos" w:hAnsi="Arial" w:cs="Arial"/>
          <w:shd w:val="clear" w:color="auto" w:fill="FFFFFF"/>
        </w:rPr>
        <w:t>persistence of the traditional roles and attitudes of secondary care clinicians</w:t>
      </w:r>
      <w:r w:rsidR="00C52BEA" w:rsidRPr="00EB27DC">
        <w:rPr>
          <w:rFonts w:ascii="Arial" w:eastAsia="Aptos" w:hAnsi="Arial" w:cs="Arial"/>
          <w:shd w:val="clear" w:color="auto" w:fill="FFFFFF"/>
        </w:rPr>
        <w:t>.</w:t>
      </w:r>
      <w:r w:rsidR="006B64C3" w:rsidRPr="00EB27DC">
        <w:rPr>
          <w:rFonts w:ascii="Arial" w:eastAsia="Aptos" w:hAnsi="Arial" w:cs="Arial"/>
          <w:shd w:val="clear" w:color="auto" w:fill="FFFFFF"/>
        </w:rPr>
        <w:fldChar w:fldCharType="begin">
          <w:fldData xml:space="preserve">PEVuZE5vdGU+PENpdGU+PEF1dGhvcj5DcmFpZzwvQXV0aG9yPjxZZWFyPjIwMDI8L1llYXI+PFJl
Y051bT4xMDIyNDwvUmVjTnVtPjxEaXNwbGF5VGV4dD48c3R5bGUgZmFjZT0ic3VwZXJzY3JpcHQi
PjE5PC9zdHlsZT48L0Rpc3BsYXlUZXh0PjxyZWNvcmQ+PHJlYy1udW1iZXI+MTAyMjQ8L3JlYy1u
dW1iZXI+PGZvcmVpZ24ta2V5cz48a2V5IGFwcD0iRU4iIGRiLWlkPSJkZHp0dncyejIwYXJyOGVk
NWR2eDJzcHJ6OTllMmZhdGZkcmYiIHRpbWVzdGFtcD0iMTc0OTgyMzA2MiI+MTAyMjQ8L2tleT48
L2ZvcmVpZ24ta2V5cz48cmVmLXR5cGUgbmFtZT0iSm91cm5hbCBBcnRpY2xlIj4xNzwvcmVmLXR5
cGU+PGNvbnRyaWJ1dG9ycz48YXV0aG9ycz48YXV0aG9yPkNyYWlnLCBOZWlsPC9hdXRob3I+PGF1
dGhvcj5NY0dyZWdvciwgU2FuZHJhPC9hdXRob3I+PGF1dGhvcj5EcnVtbW9uZCwgTmVpbDwvYXV0
aG9yPjxhdXRob3I+RmlzY2hiYWNoZXIsIE1vaXJhPC9hdXRob3I+PGF1dGhvcj5JbGlmZmUsIFN0
ZXZlPC9hdXRob3I+PC9hdXRob3JzPjwvY29udHJpYnV0b3JzPjxhdXRoLWFkZHJlc3M+RGVwYXJ0
bWVudCBvZiBQdWJsaWMgSGVhbHRoLCBVbml2ZXJzaXR5IG9mIEdsYXNnb3cuPC9hdXRoLWFkZHJl
c3M+PHRpdGxlcz48dGl0bGU+RmFjdG9ycyBhZmZlY3RpbmcgdGhlIHNoaWZ0IHRvd2FyZHMgYSAm
YXBvcztwcmltYXJ5IGNhcmUtbGVkJmFwb3M7IE5IUzogYSBxdWFsaXRhdGl2ZSBzdHVkeS4gTmF0
aW9uYWwgSGVhbHRoIFNlcnZpY2U8L3RpdGxlPjxzZWNvbmRhcnktdGl0bGU+QnJpdGlzaCBKb3Vy
bmFsIG9mIEdlbmVyYWwgUHJhY3RpY2U8L3NlY29uZGFyeS10aXRsZT48L3RpdGxlcz48cGVyaW9k
aWNhbD48ZnVsbC10aXRsZT5Ccml0aXNoIEpvdXJuYWwgb2YgR2VuZXJhbCBQcmFjdGljZTwvZnVs
bC10aXRsZT48L3BlcmlvZGljYWw+PHBhZ2VzPjg5NS05MDA8L3BhZ2VzPjx2b2x1bWU+NTI8L3Zv
bHVtZT48bnVtYmVyPjQ4NDwvbnVtYmVyPjxrZXl3b3Jkcz48a2V5d29yZD5BdHRpdHVkZSBvZiBI
ZWFsdGggUGVyc29ubmVsPC9rZXl3b3JkPjxrZXl3b3JkPlByaW1hcnkgSGVhbHRoIENhcmUgLS0g
QWRtaW5pc3RyYXRpb248L2tleXdvcmQ+PGtleXdvcmQ+TmF0aW9uYWwgSGVhbHRoIFByb2dyYW1z
IC0tIEFkbWluaXN0cmF0aW9uPC9rZXl3b3JkPjxrZXl3b3JkPlVyYmFuIEhlYWx0aCBTZXJ2aWNl
cyAtLSBBZG1pbmlzdHJhdGlvbjwva2V5d29yZD48a2V5d29yZD5Bc3RobWEgLS0gVGhlcmFweTwv
a2V5d29yZD48a2V5d29yZD5FbmdsYW5kPC9rZXl3b3JkPjxrZXl3b3JkPkdyZWF0IEJyaXRhaW48
L2tleXdvcmQ+PGtleXdvcmQ+SGVhbHRoIENhcmUgUmVmb3JtPC9rZXl3b3JkPjxrZXl3b3JkPkhl
cm5pYSwgSW5ndWluYWwgLS0gVGhlcmFweTwva2V5d29yZD48a2V5d29yZD5IdW1hbjwva2V5d29y
ZD48a2V5d29yZD5JbnRlcnZpZXdzPC9rZXl3b3JkPjxrZXl3b3JkPk1vdGl2YXRpb248L2tleXdv
cmQ+PGtleXdvcmQ+T3JnYW5pemF0aW9uYWwgQ2hhbmdlPC9rZXl3b3JkPjxrZXl3b3JkPk9yZ2Fu
aXphdGlvbmFsIE9iamVjdGl2ZXM8L2tleXdvcmQ+PGtleXdvcmQ+UXVhbGl0YXRpdmUgU3R1ZGll
czwva2V5d29yZD48a2V5d29yZD5TY290bGFuZDwva2V5d29yZD48a2V5d29yZD5TdHJva2UgLS0g
VGhlcmFweTwva2V5d29yZD48L2tleXdvcmRzPjxkYXRlcz48eWVhcj4yMDAyPC95ZWFyPjwvZGF0
ZXM+PHB1Ymxpc2hlcj5Sb3lhbCBDb2xsZWdlIG9mIEdlbmVyYWwgUHJhY3RpdGlvbmVyczwvcHVi
bGlzaGVyPjxpc2JuPjA5NjAtMTY0MzwvaXNibj48YWNjZXNzaW9uLW51bT4xMDQ3MzAxNjguIExh
bmd1YWdlOiBFbmdsaXNoLiBFbnRyeSBEYXRlOiAyMDExMDYxMC4gUmV2aXNpb24gRGF0ZTogMjAx
NzA0MDUuIFB1YmxpY2F0aW9uIFR5cGU6IEpvdXJuYWwgQXJ0aWNsZTwvYWNjZXNzaW9uLW51bT48
dXJscz48cmVsYXRlZC11cmxzPjx1cmw+aHR0cHM6Ly9zZWFyY2guZWJzY29ob3N0LmNvbS9sb2dp
bi5hc3B4P2RpcmVjdD10cnVlJmFtcDtBdXRoVHlwZT1pcCxzc28mYW1wO2RiPWpsaCZhbXA7QU49
MTA0NzMwMTY4JmFtcDtzaXRlPWVob3N0LWxpdmUmYW1wO2N1c3RpZD1zNTkyMDk3MjwvdXJsPjwv
cmVsYXRlZC11cmxzPjwvdXJscz48cmVtb3RlLWRhdGFiYXNlLW5hbWU+amxoPC9yZW1vdGUtZGF0
YWJhc2UtbmFtZT48cmVtb3RlLWRhdGFiYXNlLXByb3ZpZGVyPkVCU0NPaG9zdDwvcmVtb3RlLWRh
dGFiYXNlLXByb3ZpZGVyPjwvcmVjb3JkPjwvQ2l0ZT48L0VuZE5vdGU+AG==
</w:fldData>
        </w:fldChar>
      </w:r>
      <w:r w:rsidR="007419B1">
        <w:rPr>
          <w:rFonts w:ascii="Arial" w:eastAsia="Aptos" w:hAnsi="Arial" w:cs="Arial"/>
          <w:shd w:val="clear" w:color="auto" w:fill="FFFFFF"/>
        </w:rPr>
        <w:instrText xml:space="preserve"> ADDIN EN.CITE </w:instrText>
      </w:r>
      <w:r w:rsidR="007419B1">
        <w:rPr>
          <w:rFonts w:ascii="Arial" w:eastAsia="Aptos" w:hAnsi="Arial" w:cs="Arial"/>
          <w:shd w:val="clear" w:color="auto" w:fill="FFFFFF"/>
        </w:rPr>
        <w:fldChar w:fldCharType="begin">
          <w:fldData xml:space="preserve">PEVuZE5vdGU+PENpdGU+PEF1dGhvcj5DcmFpZzwvQXV0aG9yPjxZZWFyPjIwMDI8L1llYXI+PFJl
Y051bT4xMDIyNDwvUmVjTnVtPjxEaXNwbGF5VGV4dD48c3R5bGUgZmFjZT0ic3VwZXJzY3JpcHQi
PjE5PC9zdHlsZT48L0Rpc3BsYXlUZXh0PjxyZWNvcmQ+PHJlYy1udW1iZXI+MTAyMjQ8L3JlYy1u
dW1iZXI+PGZvcmVpZ24ta2V5cz48a2V5IGFwcD0iRU4iIGRiLWlkPSJkZHp0dncyejIwYXJyOGVk
NWR2eDJzcHJ6OTllMmZhdGZkcmYiIHRpbWVzdGFtcD0iMTc0OTgyMzA2MiI+MTAyMjQ8L2tleT48
L2ZvcmVpZ24ta2V5cz48cmVmLXR5cGUgbmFtZT0iSm91cm5hbCBBcnRpY2xlIj4xNzwvcmVmLXR5
cGU+PGNvbnRyaWJ1dG9ycz48YXV0aG9ycz48YXV0aG9yPkNyYWlnLCBOZWlsPC9hdXRob3I+PGF1
dGhvcj5NY0dyZWdvciwgU2FuZHJhPC9hdXRob3I+PGF1dGhvcj5EcnVtbW9uZCwgTmVpbDwvYXV0
aG9yPjxhdXRob3I+RmlzY2hiYWNoZXIsIE1vaXJhPC9hdXRob3I+PGF1dGhvcj5JbGlmZmUsIFN0
ZXZlPC9hdXRob3I+PC9hdXRob3JzPjwvY29udHJpYnV0b3JzPjxhdXRoLWFkZHJlc3M+RGVwYXJ0
bWVudCBvZiBQdWJsaWMgSGVhbHRoLCBVbml2ZXJzaXR5IG9mIEdsYXNnb3cuPC9hdXRoLWFkZHJl
c3M+PHRpdGxlcz48dGl0bGU+RmFjdG9ycyBhZmZlY3RpbmcgdGhlIHNoaWZ0IHRvd2FyZHMgYSAm
YXBvcztwcmltYXJ5IGNhcmUtbGVkJmFwb3M7IE5IUzogYSBxdWFsaXRhdGl2ZSBzdHVkeS4gTmF0
aW9uYWwgSGVhbHRoIFNlcnZpY2U8L3RpdGxlPjxzZWNvbmRhcnktdGl0bGU+QnJpdGlzaCBKb3Vy
bmFsIG9mIEdlbmVyYWwgUHJhY3RpY2U8L3NlY29uZGFyeS10aXRsZT48L3RpdGxlcz48cGVyaW9k
aWNhbD48ZnVsbC10aXRsZT5Ccml0aXNoIEpvdXJuYWwgb2YgR2VuZXJhbCBQcmFjdGljZTwvZnVs
bC10aXRsZT48L3BlcmlvZGljYWw+PHBhZ2VzPjg5NS05MDA8L3BhZ2VzPjx2b2x1bWU+NTI8L3Zv
bHVtZT48bnVtYmVyPjQ4NDwvbnVtYmVyPjxrZXl3b3Jkcz48a2V5d29yZD5BdHRpdHVkZSBvZiBI
ZWFsdGggUGVyc29ubmVsPC9rZXl3b3JkPjxrZXl3b3JkPlByaW1hcnkgSGVhbHRoIENhcmUgLS0g
QWRtaW5pc3RyYXRpb248L2tleXdvcmQ+PGtleXdvcmQ+TmF0aW9uYWwgSGVhbHRoIFByb2dyYW1z
IC0tIEFkbWluaXN0cmF0aW9uPC9rZXl3b3JkPjxrZXl3b3JkPlVyYmFuIEhlYWx0aCBTZXJ2aWNl
cyAtLSBBZG1pbmlzdHJhdGlvbjwva2V5d29yZD48a2V5d29yZD5Bc3RobWEgLS0gVGhlcmFweTwv
a2V5d29yZD48a2V5d29yZD5FbmdsYW5kPC9rZXl3b3JkPjxrZXl3b3JkPkdyZWF0IEJyaXRhaW48
L2tleXdvcmQ+PGtleXdvcmQ+SGVhbHRoIENhcmUgUmVmb3JtPC9rZXl3b3JkPjxrZXl3b3JkPkhl
cm5pYSwgSW5ndWluYWwgLS0gVGhlcmFweTwva2V5d29yZD48a2V5d29yZD5IdW1hbjwva2V5d29y
ZD48a2V5d29yZD5JbnRlcnZpZXdzPC9rZXl3b3JkPjxrZXl3b3JkPk1vdGl2YXRpb248L2tleXdv
cmQ+PGtleXdvcmQ+T3JnYW5pemF0aW9uYWwgQ2hhbmdlPC9rZXl3b3JkPjxrZXl3b3JkPk9yZ2Fu
aXphdGlvbmFsIE9iamVjdGl2ZXM8L2tleXdvcmQ+PGtleXdvcmQ+UXVhbGl0YXRpdmUgU3R1ZGll
czwva2V5d29yZD48a2V5d29yZD5TY290bGFuZDwva2V5d29yZD48a2V5d29yZD5TdHJva2UgLS0g
VGhlcmFweTwva2V5d29yZD48L2tleXdvcmRzPjxkYXRlcz48eWVhcj4yMDAyPC95ZWFyPjwvZGF0
ZXM+PHB1Ymxpc2hlcj5Sb3lhbCBDb2xsZWdlIG9mIEdlbmVyYWwgUHJhY3RpdGlvbmVyczwvcHVi
bGlzaGVyPjxpc2JuPjA5NjAtMTY0MzwvaXNibj48YWNjZXNzaW9uLW51bT4xMDQ3MzAxNjguIExh
bmd1YWdlOiBFbmdsaXNoLiBFbnRyeSBEYXRlOiAyMDExMDYxMC4gUmV2aXNpb24gRGF0ZTogMjAx
NzA0MDUuIFB1YmxpY2F0aW9uIFR5cGU6IEpvdXJuYWwgQXJ0aWNsZTwvYWNjZXNzaW9uLW51bT48
dXJscz48cmVsYXRlZC11cmxzPjx1cmw+aHR0cHM6Ly9zZWFyY2guZWJzY29ob3N0LmNvbS9sb2dp
bi5hc3B4P2RpcmVjdD10cnVlJmFtcDtBdXRoVHlwZT1pcCxzc28mYW1wO2RiPWpsaCZhbXA7QU49
MTA0NzMwMTY4JmFtcDtzaXRlPWVob3N0LWxpdmUmYW1wO2N1c3RpZD1zNTkyMDk3MjwvdXJsPjwv
cmVsYXRlZC11cmxzPjwvdXJscz48cmVtb3RlLWRhdGFiYXNlLW5hbWU+amxoPC9yZW1vdGUtZGF0
YWJhc2UtbmFtZT48cmVtb3RlLWRhdGFiYXNlLXByb3ZpZGVyPkVCU0NPaG9zdDwvcmVtb3RlLWRh
dGFiYXNlLXByb3ZpZGVyPjwvcmVjb3JkPjwvQ2l0ZT48L0VuZE5vdGU+AG==
</w:fldData>
        </w:fldChar>
      </w:r>
      <w:r w:rsidR="007419B1">
        <w:rPr>
          <w:rFonts w:ascii="Arial" w:eastAsia="Aptos" w:hAnsi="Arial" w:cs="Arial"/>
          <w:shd w:val="clear" w:color="auto" w:fill="FFFFFF"/>
        </w:rPr>
        <w:instrText xml:space="preserve"> ADDIN EN.CITE.DATA </w:instrText>
      </w:r>
      <w:r w:rsidR="007419B1">
        <w:rPr>
          <w:rFonts w:ascii="Arial" w:eastAsia="Aptos" w:hAnsi="Arial" w:cs="Arial"/>
          <w:shd w:val="clear" w:color="auto" w:fill="FFFFFF"/>
        </w:rPr>
      </w:r>
      <w:r w:rsidR="007419B1">
        <w:rPr>
          <w:rFonts w:ascii="Arial" w:eastAsia="Aptos" w:hAnsi="Arial" w:cs="Arial"/>
          <w:shd w:val="clear" w:color="auto" w:fill="FFFFFF"/>
        </w:rPr>
        <w:fldChar w:fldCharType="end"/>
      </w:r>
      <w:r w:rsidR="006B64C3" w:rsidRPr="00EB27DC">
        <w:rPr>
          <w:rFonts w:ascii="Arial" w:eastAsia="Aptos" w:hAnsi="Arial" w:cs="Arial"/>
          <w:shd w:val="clear" w:color="auto" w:fill="FFFFFF"/>
        </w:rPr>
      </w:r>
      <w:r w:rsidR="006B64C3" w:rsidRPr="00EB27DC">
        <w:rPr>
          <w:rFonts w:ascii="Arial" w:eastAsia="Aptos" w:hAnsi="Arial" w:cs="Arial"/>
          <w:shd w:val="clear" w:color="auto" w:fill="FFFFFF"/>
        </w:rPr>
        <w:fldChar w:fldCharType="separate"/>
      </w:r>
      <w:r w:rsidR="007419B1" w:rsidRPr="007419B1">
        <w:rPr>
          <w:rFonts w:ascii="Arial" w:eastAsia="Aptos" w:hAnsi="Arial" w:cs="Arial"/>
          <w:noProof/>
          <w:shd w:val="clear" w:color="auto" w:fill="FFFFFF"/>
          <w:vertAlign w:val="superscript"/>
        </w:rPr>
        <w:t>19</w:t>
      </w:r>
      <w:r w:rsidR="006B64C3" w:rsidRPr="00EB27DC">
        <w:rPr>
          <w:rFonts w:ascii="Arial" w:eastAsia="Aptos" w:hAnsi="Arial" w:cs="Arial"/>
          <w:shd w:val="clear" w:color="auto" w:fill="FFFFFF"/>
        </w:rPr>
        <w:fldChar w:fldCharType="end"/>
      </w:r>
      <w:r w:rsidR="00C52BEA" w:rsidRPr="00EB27DC">
        <w:rPr>
          <w:rFonts w:ascii="Arial" w:eastAsia="Aptos" w:hAnsi="Arial" w:cs="Arial"/>
          <w:shd w:val="clear" w:color="auto" w:fill="FFFFFF"/>
        </w:rPr>
        <w:t xml:space="preserve"> A final example from Choudhry et al (2021)</w:t>
      </w:r>
      <w:r w:rsidR="00F957D3" w:rsidRPr="00EB27DC">
        <w:rPr>
          <w:rFonts w:ascii="Arial" w:eastAsia="Aptos" w:hAnsi="Arial" w:cs="Arial"/>
          <w:shd w:val="clear" w:color="auto" w:fill="FFFFFF"/>
        </w:rPr>
        <w:t xml:space="preserve"> explored GPs and ED </w:t>
      </w:r>
      <w:r w:rsidR="002A0085" w:rsidRPr="00EB27DC">
        <w:rPr>
          <w:rFonts w:ascii="Arial" w:eastAsia="Aptos" w:hAnsi="Arial" w:cs="Arial"/>
          <w:shd w:val="clear" w:color="auto" w:fill="FFFFFF"/>
        </w:rPr>
        <w:t>clinicians’</w:t>
      </w:r>
      <w:r w:rsidR="00F957D3" w:rsidRPr="00EB27DC">
        <w:rPr>
          <w:rFonts w:ascii="Arial" w:eastAsia="Aptos" w:hAnsi="Arial" w:cs="Arial"/>
          <w:shd w:val="clear" w:color="auto" w:fill="FFFFFF"/>
        </w:rPr>
        <w:t xml:space="preserve"> views in response to h</w:t>
      </w:r>
      <w:r w:rsidR="008F35A6" w:rsidRPr="00EB27DC">
        <w:rPr>
          <w:rFonts w:ascii="Arial" w:eastAsia="Aptos" w:hAnsi="Arial" w:cs="Arial"/>
          <w:shd w:val="clear" w:color="auto" w:fill="FFFFFF"/>
        </w:rPr>
        <w:t xml:space="preserve">ealth policy in England </w:t>
      </w:r>
      <w:r w:rsidR="009B5258">
        <w:rPr>
          <w:rFonts w:ascii="Arial" w:eastAsia="Aptos" w:hAnsi="Arial" w:cs="Arial"/>
          <w:shd w:val="clear" w:color="auto" w:fill="FFFFFF"/>
        </w:rPr>
        <w:t xml:space="preserve">which </w:t>
      </w:r>
      <w:r w:rsidR="008F35A6" w:rsidRPr="00EB27DC">
        <w:rPr>
          <w:rFonts w:ascii="Arial" w:eastAsia="Aptos" w:hAnsi="Arial" w:cs="Arial"/>
          <w:shd w:val="clear" w:color="auto" w:fill="FFFFFF"/>
        </w:rPr>
        <w:t>has advocated the use of primary care clinicians at emergency departments to address pressures from rising attendances.</w:t>
      </w:r>
      <w:r w:rsidR="006B64C3" w:rsidRPr="00EB27DC">
        <w:rPr>
          <w:rFonts w:ascii="Arial" w:eastAsia="Aptos" w:hAnsi="Arial" w:cs="Arial"/>
          <w:shd w:val="clear" w:color="auto" w:fill="FFFFFF"/>
        </w:rPr>
        <w:fldChar w:fldCharType="begin">
          <w:fldData xml:space="preserve">PEVuZE5vdGU+PENpdGU+PEF1dGhvcj5DaG91ZGhyeTwvQXV0aG9yPjxZZWFyPjIwMjE8L1llYXI+
PFJlY051bT4xMzc5MzwvUmVjTnVtPjxEaXNwbGF5VGV4dD48c3R5bGUgZmFjZT0ic3VwZXJzY3Jp
cHQiPjU1PC9zdHlsZT48L0Rpc3BsYXlUZXh0PjxyZWNvcmQ+PHJlYy1udW1iZXI+MTM3OTM8L3Jl
Yy1udW1iZXI+PGZvcmVpZ24ta2V5cz48a2V5IGFwcD0iRU4iIGRiLWlkPSJkZHp0dncyejIwYXJy
OGVkNWR2eDJzcHJ6OTllMmZhdGZkcmYiIHRpbWVzdGFtcD0iMTc0OTgyMzA2NSI+MTM3OTM8L2tl
eT48L2ZvcmVpZ24ta2V5cz48cmVmLXR5cGUgbmFtZT0iSm91cm5hbCBBcnRpY2xlIj4xNzwvcmVm
LXR5cGU+PGNvbnRyaWJ1dG9ycz48YXV0aG9ycz48YXV0aG9yPkNob3VkaHJ5LCBNYXpoYXI8L2F1
dGhvcj48YXV0aG9yPkVkd2FyZHMsIE1pY2hlbGxlPC9hdXRob3I+PGF1dGhvcj5Db29wZXIsIEFs
aXNvbjwvYXV0aG9yPjxhdXRob3I+QW5kZXJzb24sIFBpcHBhPC9hdXRob3I+PGF1dGhvcj5DYXJz
b24tU3RldmVucywgQW5kcmV3PC9hdXRob3I+PGF1dGhvcj5Db29rZSwgTWF0dGhldzwvYXV0aG9y
PjxhdXRob3I+RGFsZSwgSmVyZW15PC9hdXRob3I+PGF1dGhvcj5IaWJiZXJ0LCBQZXRlcjwvYXV0
aG9yPjxhdXRob3I+SHVnaGVzLCBUaG9tYXM8L2F1dGhvcj48YXV0aG9yPlBvcnRlciwgQWxpc29u
PC9hdXRob3I+PGF1dGhvcj5SYWluZXIsIFRpbW90aHk8L2F1dGhvcj48YXV0aG9yPlNpcml3YXJk
ZW5hLCBBbG95c2l1cyBOaXJvc2hhbjwvYXV0aG9yPjxhdXRob3I+RWR3YXJkcywgQWRyaWFuPC9h
dXRob3I+PC9hdXRob3JzPjwvY29udHJpYnV0b3JzPjxhdXRoLWFkZHJlc3M+UFJJTUUgQ2VudHJl
IFdhbGVzLCBEaXZpc2lvbiBvZiBQb3B1bGF0aW9uIE1lZGljaW5lLCA4dGggRmxvb3IgTmV1YWRk
IE1laXJpb25ueWRkLCBIZWF0aCBQYXJrLCBDYXJkaWZmLCBVSyYjeEQ7U3dhbnNlYSBDZW50cmUg
Zm9yIEhlYWx0aCBFY29ub21pY3MsIENvbGxlZ2Ugb2YgSHVtYW4gYW5kIEhlYWx0aCBTY2llbmNl
cywgU3dhbnNlYSBVbml2ZXJzaXR5LCBTd2Fuc2VhLCBVSyYjeEQ7V2Fyd2ljayBNZWRpY2FsIFNj
aG9vbCwgVW5pdmVyc2l0eSBvZiBXYXJ3aWNrLCBDb3ZlbnRyeSwgVUsmI3hEO0FjYWRlbWljIFBy
aW1hcnkgQ2FyZSwgV2Fyd2ljayBVbml2ZXJzaXR5LCBDb3ZlbnRyeSwgVUsmI3hEO0NlbnRyZSBm
b3IgSGVhbHRoY2FyZSBSZXNpbGllbmNlIGFuZCBJbXBsZW1lbnRhdGlvbiBTY2llbmNlLCBBdXN0
cmFsaWFuIEluc3RpdHV0ZSBvZiBIZWFsdGggSW5ub3ZhdGlvbiwgTWFjcXVhcmllIFVuaXZlcnNp
dHksIEF1c3RyYWxpYSYjeEQ7RW1lcmdlbmN5IERlcGFydG1lbnQsIEpvaG4gUmFkY2xpZmZlIEhv
c3BpdGFsLCBPeGZvcmQsIFVLJiN4RDtTd2Fuc2VhIFVuaXZlcnNpdHlNZWRpY2FsIFNjaG9vbCwg
U3dhbnNlYSBVbml2ZXJzaXR5LCBTd2Fuc2VhLCBVSyYjeEQ7Q29tbXVuaXR5IGFuZCBIZWFsdGgg
UmVzZWFyY2ggVW5pdCwgU2Nob29sIG9mIEhlYWx0aCAmYW1wOyBTb2NpYWwgQ2FyZSwgVW5pdmVy
c2l0eSBvZiBMaW5jb2xuLCBFbmdsYW5kLCBVSzwvYXV0aC1hZGRyZXNzPjx0aXRsZXM+PHRpdGxl
PlNlbmlvciBjbGluaWNhbCBhbmQgYnVzaW5lc3MgbWFuYWdlcnMmYXBvczsgcGVyc3BlY3RpdmVz
IG9uIHRoZSBpbmZsdWVuY2Ugb2YgZGlmZmVyZW50IGZ1bmRpbmcgbWVjaGFuaXNtcywgYW5kIGJh
cnJpZXJzIGFuZCBlbmFibGVycyB0byBpbXBsZW1lbnRpbmcgbW9kZWxzIG9mIGVtcGxveWluZyBH
ZW5lcmFsIFByYWN0aXRpb25lcnMgaW4gb3IgYWxvbmdzaWRlIGVtZXJnZW5jeSBkZXBhcnRtZW50
czogUXVhbGl0YXRpdmUgc3R1ZHk8L3RpdGxlPjxzZWNvbmRhcnktdGl0bGU+SGVhbHRoIFBvbGlj
eTwvc2Vjb25kYXJ5LXRpdGxlPjwvdGl0bGVzPjxwZXJpb2RpY2FsPjxmdWxsLXRpdGxlPkhlYWx0
aCBQb2xpY3k8L2Z1bGwtdGl0bGU+PC9wZXJpb2RpY2FsPjxwYWdlcz40ODItNDg4PC9wYWdlcz48
dm9sdW1lPjEyNTwvdm9sdW1lPjxudW1iZXI+NDwvbnVtYmVyPjxrZXl3b3Jkcz48a2V5d29yZD5Q
aHlzaWNpYW5zLCBGYW1pbHk8L2tleXdvcmQ+PGtleXdvcmQ+UXVhbGl0YXRpdmUgU3R1ZGllczwv
a2V5d29yZD48a2V5d29yZD5FbWVyZ2VuY3kgU2VydmljZTwva2V5d29yZD48a2V5d29yZD5Fbmds
YW5kPC9rZXl3b3JkPjxrZXl3b3JkPldhbGVzPC9rZXl3b3JkPjxrZXl3b3JkPlF1ZXN0aW9ubmFp
cmVzPC9rZXl3b3JkPjxrZXl3b3JkPkZ1bmRpbmcgU291cmNlPC9rZXl3b3JkPjwva2V5d29yZHM+
PGRhdGVzPjx5ZWFyPjIwMjE8L3llYXI+PC9kYXRlcz48cHVibGlzaGVyPkVsc2V2aWVyIEIuVi48
L3B1Ymxpc2hlcj48aXNibj4wMTY4LTg1MTA8L2lzYm4+PGFjY2Vzc2lvbi1udW0+MTQ5Mzk1MDcx
LiBMYW5ndWFnZTogRW5nbGlzaC4gRW50cnkgRGF0ZTogMjAyMTExMTUuIFJldmlzaW9uIERhdGU6
IDIwMjExMjE1LiBQdWJsaWNhdGlvbiBUeXBlOiBKb3VybmFsIEFydGljbGU8L2FjY2Vzc2lvbi1u
dW0+PHVybHM+PHJlbGF0ZWQtdXJscz48dXJsPmh0dHBzOi8vc2VhcmNoLmVic2NvaG9zdC5jb20v
bG9naW4uYXNweD9kaXJlY3Q9dHJ1ZSZhbXA7QXV0aFR5cGU9aXAsc3NvJmFtcDtkYj1qbGgmYW1w
O0FOPTE0OTM5NTA3MSZhbXA7c2l0ZT1laG9zdC1saXZlJmFtcDtjdXN0aWQ9czU5MjA5NzI8L3Vy
bD48L3JlbGF0ZWQtdXJscz48L3VybHM+PGVsZWN0cm9uaWMtcmVzb3VyY2UtbnVtPjEwLjEwMTYv
ai5oZWFsdGhwb2wuMjAyMC4xMS4wMTY8L2VsZWN0cm9uaWMtcmVzb3VyY2UtbnVtPjxyZW1vdGUt
ZGF0YWJhc2UtbmFtZT5qbGg8L3JlbW90ZS1kYXRhYmFzZS1uYW1lPjxyZW1vdGUtZGF0YWJhc2Ut
cHJvdmlkZXI+RUJTQ09ob3N0PC9yZW1vdGUtZGF0YWJhc2UtcHJvdmlkZXI+PC9yZWNvcmQ+PC9D
aXRlPjwvRW5kTm90ZT4A
</w:fldData>
        </w:fldChar>
      </w:r>
      <w:r w:rsidR="00930349">
        <w:rPr>
          <w:rFonts w:ascii="Arial" w:eastAsia="Aptos" w:hAnsi="Arial" w:cs="Arial"/>
          <w:shd w:val="clear" w:color="auto" w:fill="FFFFFF"/>
        </w:rPr>
        <w:instrText xml:space="preserve"> ADDIN EN.CITE </w:instrText>
      </w:r>
      <w:r w:rsidR="00930349">
        <w:rPr>
          <w:rFonts w:ascii="Arial" w:eastAsia="Aptos" w:hAnsi="Arial" w:cs="Arial"/>
          <w:shd w:val="clear" w:color="auto" w:fill="FFFFFF"/>
        </w:rPr>
        <w:fldChar w:fldCharType="begin">
          <w:fldData xml:space="preserve">PEVuZE5vdGU+PENpdGU+PEF1dGhvcj5DaG91ZGhyeTwvQXV0aG9yPjxZZWFyPjIwMjE8L1llYXI+
PFJlY051bT4xMzc5MzwvUmVjTnVtPjxEaXNwbGF5VGV4dD48c3R5bGUgZmFjZT0ic3VwZXJzY3Jp
cHQiPjU1PC9zdHlsZT48L0Rpc3BsYXlUZXh0PjxyZWNvcmQ+PHJlYy1udW1iZXI+MTM3OTM8L3Jl
Yy1udW1iZXI+PGZvcmVpZ24ta2V5cz48a2V5IGFwcD0iRU4iIGRiLWlkPSJkZHp0dncyejIwYXJy
OGVkNWR2eDJzcHJ6OTllMmZhdGZkcmYiIHRpbWVzdGFtcD0iMTc0OTgyMzA2NSI+MTM3OTM8L2tl
eT48L2ZvcmVpZ24ta2V5cz48cmVmLXR5cGUgbmFtZT0iSm91cm5hbCBBcnRpY2xlIj4xNzwvcmVm
LXR5cGU+PGNvbnRyaWJ1dG9ycz48YXV0aG9ycz48YXV0aG9yPkNob3VkaHJ5LCBNYXpoYXI8L2F1
dGhvcj48YXV0aG9yPkVkd2FyZHMsIE1pY2hlbGxlPC9hdXRob3I+PGF1dGhvcj5Db29wZXIsIEFs
aXNvbjwvYXV0aG9yPjxhdXRob3I+QW5kZXJzb24sIFBpcHBhPC9hdXRob3I+PGF1dGhvcj5DYXJz
b24tU3RldmVucywgQW5kcmV3PC9hdXRob3I+PGF1dGhvcj5Db29rZSwgTWF0dGhldzwvYXV0aG9y
PjxhdXRob3I+RGFsZSwgSmVyZW15PC9hdXRob3I+PGF1dGhvcj5IaWJiZXJ0LCBQZXRlcjwvYXV0
aG9yPjxhdXRob3I+SHVnaGVzLCBUaG9tYXM8L2F1dGhvcj48YXV0aG9yPlBvcnRlciwgQWxpc29u
PC9hdXRob3I+PGF1dGhvcj5SYWluZXIsIFRpbW90aHk8L2F1dGhvcj48YXV0aG9yPlNpcml3YXJk
ZW5hLCBBbG95c2l1cyBOaXJvc2hhbjwvYXV0aG9yPjxhdXRob3I+RWR3YXJkcywgQWRyaWFuPC9h
dXRob3I+PC9hdXRob3JzPjwvY29udHJpYnV0b3JzPjxhdXRoLWFkZHJlc3M+UFJJTUUgQ2VudHJl
IFdhbGVzLCBEaXZpc2lvbiBvZiBQb3B1bGF0aW9uIE1lZGljaW5lLCA4dGggRmxvb3IgTmV1YWRk
IE1laXJpb25ueWRkLCBIZWF0aCBQYXJrLCBDYXJkaWZmLCBVSyYjeEQ7U3dhbnNlYSBDZW50cmUg
Zm9yIEhlYWx0aCBFY29ub21pY3MsIENvbGxlZ2Ugb2YgSHVtYW4gYW5kIEhlYWx0aCBTY2llbmNl
cywgU3dhbnNlYSBVbml2ZXJzaXR5LCBTd2Fuc2VhLCBVSyYjeEQ7V2Fyd2ljayBNZWRpY2FsIFNj
aG9vbCwgVW5pdmVyc2l0eSBvZiBXYXJ3aWNrLCBDb3ZlbnRyeSwgVUsmI3hEO0FjYWRlbWljIFBy
aW1hcnkgQ2FyZSwgV2Fyd2ljayBVbml2ZXJzaXR5LCBDb3ZlbnRyeSwgVUsmI3hEO0NlbnRyZSBm
b3IgSGVhbHRoY2FyZSBSZXNpbGllbmNlIGFuZCBJbXBsZW1lbnRhdGlvbiBTY2llbmNlLCBBdXN0
cmFsaWFuIEluc3RpdHV0ZSBvZiBIZWFsdGggSW5ub3ZhdGlvbiwgTWFjcXVhcmllIFVuaXZlcnNp
dHksIEF1c3RyYWxpYSYjeEQ7RW1lcmdlbmN5IERlcGFydG1lbnQsIEpvaG4gUmFkY2xpZmZlIEhv
c3BpdGFsLCBPeGZvcmQsIFVLJiN4RDtTd2Fuc2VhIFVuaXZlcnNpdHlNZWRpY2FsIFNjaG9vbCwg
U3dhbnNlYSBVbml2ZXJzaXR5LCBTd2Fuc2VhLCBVSyYjeEQ7Q29tbXVuaXR5IGFuZCBIZWFsdGgg
UmVzZWFyY2ggVW5pdCwgU2Nob29sIG9mIEhlYWx0aCAmYW1wOyBTb2NpYWwgQ2FyZSwgVW5pdmVy
c2l0eSBvZiBMaW5jb2xuLCBFbmdsYW5kLCBVSzwvYXV0aC1hZGRyZXNzPjx0aXRsZXM+PHRpdGxl
PlNlbmlvciBjbGluaWNhbCBhbmQgYnVzaW5lc3MgbWFuYWdlcnMmYXBvczsgcGVyc3BlY3RpdmVz
IG9uIHRoZSBpbmZsdWVuY2Ugb2YgZGlmZmVyZW50IGZ1bmRpbmcgbWVjaGFuaXNtcywgYW5kIGJh
cnJpZXJzIGFuZCBlbmFibGVycyB0byBpbXBsZW1lbnRpbmcgbW9kZWxzIG9mIGVtcGxveWluZyBH
ZW5lcmFsIFByYWN0aXRpb25lcnMgaW4gb3IgYWxvbmdzaWRlIGVtZXJnZW5jeSBkZXBhcnRtZW50
czogUXVhbGl0YXRpdmUgc3R1ZHk8L3RpdGxlPjxzZWNvbmRhcnktdGl0bGU+SGVhbHRoIFBvbGlj
eTwvc2Vjb25kYXJ5LXRpdGxlPjwvdGl0bGVzPjxwZXJpb2RpY2FsPjxmdWxsLXRpdGxlPkhlYWx0
aCBQb2xpY3k8L2Z1bGwtdGl0bGU+PC9wZXJpb2RpY2FsPjxwYWdlcz40ODItNDg4PC9wYWdlcz48
dm9sdW1lPjEyNTwvdm9sdW1lPjxudW1iZXI+NDwvbnVtYmVyPjxrZXl3b3Jkcz48a2V5d29yZD5Q
aHlzaWNpYW5zLCBGYW1pbHk8L2tleXdvcmQ+PGtleXdvcmQ+UXVhbGl0YXRpdmUgU3R1ZGllczwv
a2V5d29yZD48a2V5d29yZD5FbWVyZ2VuY3kgU2VydmljZTwva2V5d29yZD48a2V5d29yZD5Fbmds
YW5kPC9rZXl3b3JkPjxrZXl3b3JkPldhbGVzPC9rZXl3b3JkPjxrZXl3b3JkPlF1ZXN0aW9ubmFp
cmVzPC9rZXl3b3JkPjxrZXl3b3JkPkZ1bmRpbmcgU291cmNlPC9rZXl3b3JkPjwva2V5d29yZHM+
PGRhdGVzPjx5ZWFyPjIwMjE8L3llYXI+PC9kYXRlcz48cHVibGlzaGVyPkVsc2V2aWVyIEIuVi48
L3B1Ymxpc2hlcj48aXNibj4wMTY4LTg1MTA8L2lzYm4+PGFjY2Vzc2lvbi1udW0+MTQ5Mzk1MDcx
LiBMYW5ndWFnZTogRW5nbGlzaC4gRW50cnkgRGF0ZTogMjAyMTExMTUuIFJldmlzaW9uIERhdGU6
IDIwMjExMjE1LiBQdWJsaWNhdGlvbiBUeXBlOiBKb3VybmFsIEFydGljbGU8L2FjY2Vzc2lvbi1u
dW0+PHVybHM+PHJlbGF0ZWQtdXJscz48dXJsPmh0dHBzOi8vc2VhcmNoLmVic2NvaG9zdC5jb20v
bG9naW4uYXNweD9kaXJlY3Q9dHJ1ZSZhbXA7QXV0aFR5cGU9aXAsc3NvJmFtcDtkYj1qbGgmYW1w
O0FOPTE0OTM5NTA3MSZhbXA7c2l0ZT1laG9zdC1saXZlJmFtcDtjdXN0aWQ9czU5MjA5NzI8L3Vy
bD48L3JlbGF0ZWQtdXJscz48L3VybHM+PGVsZWN0cm9uaWMtcmVzb3VyY2UtbnVtPjEwLjEwMTYv
ai5oZWFsdGhwb2wuMjAyMC4xMS4wMTY8L2VsZWN0cm9uaWMtcmVzb3VyY2UtbnVtPjxyZW1vdGUt
ZGF0YWJhc2UtbmFtZT5qbGg8L3JlbW90ZS1kYXRhYmFzZS1uYW1lPjxyZW1vdGUtZGF0YWJhc2Ut
cHJvdmlkZXI+RUJTQ09ob3N0PC9yZW1vdGUtZGF0YWJhc2UtcHJvdmlkZXI+PC9yZWNvcmQ+PC9D
aXRlPjwvRW5kTm90ZT4A
</w:fldData>
        </w:fldChar>
      </w:r>
      <w:r w:rsidR="00930349">
        <w:rPr>
          <w:rFonts w:ascii="Arial" w:eastAsia="Aptos" w:hAnsi="Arial" w:cs="Arial"/>
          <w:shd w:val="clear" w:color="auto" w:fill="FFFFFF"/>
        </w:rPr>
        <w:instrText xml:space="preserve"> ADDIN EN.CITE.DATA </w:instrText>
      </w:r>
      <w:r w:rsidR="00930349">
        <w:rPr>
          <w:rFonts w:ascii="Arial" w:eastAsia="Aptos" w:hAnsi="Arial" w:cs="Arial"/>
          <w:shd w:val="clear" w:color="auto" w:fill="FFFFFF"/>
        </w:rPr>
      </w:r>
      <w:r w:rsidR="00930349">
        <w:rPr>
          <w:rFonts w:ascii="Arial" w:eastAsia="Aptos" w:hAnsi="Arial" w:cs="Arial"/>
          <w:shd w:val="clear" w:color="auto" w:fill="FFFFFF"/>
        </w:rPr>
        <w:fldChar w:fldCharType="end"/>
      </w:r>
      <w:r w:rsidR="006B64C3" w:rsidRPr="00EB27DC">
        <w:rPr>
          <w:rFonts w:ascii="Arial" w:eastAsia="Aptos" w:hAnsi="Arial" w:cs="Arial"/>
          <w:shd w:val="clear" w:color="auto" w:fill="FFFFFF"/>
        </w:rPr>
      </w:r>
      <w:r w:rsidR="006B64C3" w:rsidRPr="00EB27DC">
        <w:rPr>
          <w:rFonts w:ascii="Arial" w:eastAsia="Aptos" w:hAnsi="Arial" w:cs="Arial"/>
          <w:shd w:val="clear" w:color="auto" w:fill="FFFFFF"/>
        </w:rPr>
        <w:fldChar w:fldCharType="separate"/>
      </w:r>
      <w:r w:rsidR="00930349" w:rsidRPr="00930349">
        <w:rPr>
          <w:rFonts w:ascii="Arial" w:eastAsia="Aptos" w:hAnsi="Arial" w:cs="Arial"/>
          <w:noProof/>
          <w:shd w:val="clear" w:color="auto" w:fill="FFFFFF"/>
          <w:vertAlign w:val="superscript"/>
        </w:rPr>
        <w:t>55</w:t>
      </w:r>
      <w:r w:rsidR="006B64C3" w:rsidRPr="00EB27DC">
        <w:rPr>
          <w:rFonts w:ascii="Arial" w:eastAsia="Aptos" w:hAnsi="Arial" w:cs="Arial"/>
          <w:shd w:val="clear" w:color="auto" w:fill="FFFFFF"/>
        </w:rPr>
        <w:fldChar w:fldCharType="end"/>
      </w:r>
      <w:r w:rsidR="008F35A6" w:rsidRPr="00EB27DC">
        <w:rPr>
          <w:rFonts w:ascii="Arial" w:eastAsia="Aptos" w:hAnsi="Arial" w:cs="Arial"/>
          <w:shd w:val="clear" w:color="auto" w:fill="FFFFFF"/>
        </w:rPr>
        <w:t> </w:t>
      </w:r>
      <w:r w:rsidR="00F957D3" w:rsidRPr="00EB27DC">
        <w:rPr>
          <w:rFonts w:ascii="Arial" w:eastAsia="Aptos" w:hAnsi="Arial" w:cs="Arial"/>
          <w:shd w:val="clear" w:color="auto" w:fill="FFFFFF"/>
        </w:rPr>
        <w:t>Again, key issues to shifting care were o</w:t>
      </w:r>
      <w:r w:rsidR="008F35A6" w:rsidRPr="00EB27DC">
        <w:rPr>
          <w:rFonts w:ascii="Arial" w:eastAsia="Aptos" w:hAnsi="Arial" w:cs="Arial"/>
          <w:shd w:val="clear" w:color="auto" w:fill="FFFFFF"/>
        </w:rPr>
        <w:t>verlapping funding streams</w:t>
      </w:r>
      <w:r w:rsidR="00F957D3" w:rsidRPr="00EB27DC">
        <w:rPr>
          <w:rFonts w:ascii="Arial" w:eastAsia="Aptos" w:hAnsi="Arial" w:cs="Arial"/>
          <w:shd w:val="clear" w:color="auto" w:fill="FFFFFF"/>
        </w:rPr>
        <w:t>, p</w:t>
      </w:r>
      <w:r w:rsidR="008F35A6" w:rsidRPr="00EB27DC">
        <w:rPr>
          <w:rFonts w:ascii="Arial" w:eastAsia="Aptos" w:hAnsi="Arial" w:cs="Arial"/>
          <w:shd w:val="clear" w:color="auto" w:fill="FFFFFF"/>
        </w:rPr>
        <w:t>oor governance</w:t>
      </w:r>
      <w:r w:rsidR="00F957D3" w:rsidRPr="00EB27DC">
        <w:rPr>
          <w:rFonts w:ascii="Arial" w:eastAsia="Aptos" w:hAnsi="Arial" w:cs="Arial"/>
          <w:shd w:val="clear" w:color="auto" w:fill="FFFFFF"/>
        </w:rPr>
        <w:t xml:space="preserve"> and</w:t>
      </w:r>
      <w:r w:rsidR="008F35A6" w:rsidRPr="00EB27DC">
        <w:rPr>
          <w:rFonts w:ascii="Arial" w:eastAsia="Aptos" w:hAnsi="Arial" w:cs="Arial"/>
          <w:shd w:val="clear" w:color="auto" w:fill="FFFFFF"/>
        </w:rPr>
        <w:t xml:space="preserve"> lack of accountability</w:t>
      </w:r>
      <w:r w:rsidR="00F957D3" w:rsidRPr="00EB27DC">
        <w:rPr>
          <w:rFonts w:ascii="Arial" w:eastAsia="Aptos" w:hAnsi="Arial" w:cs="Arial"/>
          <w:shd w:val="clear" w:color="auto" w:fill="FFFFFF"/>
        </w:rPr>
        <w:t xml:space="preserve">. </w:t>
      </w:r>
    </w:p>
    <w:p w14:paraId="67A0B7F3" w14:textId="77777777" w:rsidR="00F957D3" w:rsidRPr="00EB27DC" w:rsidRDefault="00F957D3" w:rsidP="00EB27DC">
      <w:pPr>
        <w:spacing w:after="0" w:line="240" w:lineRule="auto"/>
        <w:rPr>
          <w:rFonts w:ascii="Arial" w:eastAsia="Aptos" w:hAnsi="Arial" w:cs="Arial"/>
          <w:shd w:val="clear" w:color="auto" w:fill="FFFFFF"/>
        </w:rPr>
      </w:pPr>
    </w:p>
    <w:p w14:paraId="56EAC99A" w14:textId="0ED2AF26" w:rsidR="00E666A7" w:rsidRPr="00EB27DC" w:rsidRDefault="00A23148" w:rsidP="00EB27DC">
      <w:pPr>
        <w:spacing w:after="0" w:line="240" w:lineRule="auto"/>
        <w:rPr>
          <w:rFonts w:ascii="Arial" w:eastAsia="Aptos" w:hAnsi="Arial" w:cs="Arial"/>
          <w:shd w:val="clear" w:color="auto" w:fill="FFFFFF"/>
        </w:rPr>
      </w:pPr>
      <w:r w:rsidRPr="00EB27DC">
        <w:rPr>
          <w:rFonts w:ascii="Arial" w:eastAsia="Aptos" w:hAnsi="Arial" w:cs="Arial"/>
          <w:b/>
          <w:bCs/>
          <w:shd w:val="clear" w:color="auto" w:fill="FFFFFF"/>
        </w:rPr>
        <w:t xml:space="preserve">Leading change: </w:t>
      </w:r>
      <w:r w:rsidR="00483F49">
        <w:rPr>
          <w:rFonts w:ascii="Arial" w:eastAsia="Aptos" w:hAnsi="Arial" w:cs="Arial"/>
          <w:shd w:val="clear" w:color="auto" w:fill="FFFFFF"/>
        </w:rPr>
        <w:t xml:space="preserve">There was little empirical evidence around the leadership skills or type of leadership required to shift care, or </w:t>
      </w:r>
      <w:r w:rsidR="00E575A6" w:rsidRPr="00EB27DC">
        <w:rPr>
          <w:rFonts w:ascii="Arial" w:eastAsia="Aptos" w:hAnsi="Arial" w:cs="Arial"/>
          <w:shd w:val="clear" w:color="auto" w:fill="FFFFFF"/>
        </w:rPr>
        <w:t xml:space="preserve">how </w:t>
      </w:r>
      <w:r w:rsidR="00A50055">
        <w:rPr>
          <w:rFonts w:ascii="Arial" w:eastAsia="Aptos" w:hAnsi="Arial" w:cs="Arial"/>
          <w:shd w:val="clear" w:color="auto" w:fill="FFFFFF"/>
        </w:rPr>
        <w:t>these</w:t>
      </w:r>
      <w:r w:rsidR="00E575A6" w:rsidRPr="00EB27DC">
        <w:rPr>
          <w:rFonts w:ascii="Arial" w:eastAsia="Aptos" w:hAnsi="Arial" w:cs="Arial"/>
          <w:shd w:val="clear" w:color="auto" w:fill="FFFFFF"/>
        </w:rPr>
        <w:t xml:space="preserve"> should be developed. </w:t>
      </w:r>
      <w:r w:rsidR="00C05E5D" w:rsidRPr="00EB27DC">
        <w:rPr>
          <w:rFonts w:ascii="Arial" w:eastAsia="Aptos" w:hAnsi="Arial" w:cs="Arial"/>
          <w:shd w:val="clear" w:color="auto" w:fill="FFFFFF"/>
        </w:rPr>
        <w:t xml:space="preserve">Examples of regional leadership </w:t>
      </w:r>
      <w:r w:rsidR="002061EA" w:rsidRPr="00EB27DC">
        <w:rPr>
          <w:rFonts w:ascii="Arial" w:eastAsia="Aptos" w:hAnsi="Arial" w:cs="Arial"/>
          <w:shd w:val="clear" w:color="auto" w:fill="FFFFFF"/>
        </w:rPr>
        <w:t xml:space="preserve">in </w:t>
      </w:r>
      <w:r w:rsidR="00C05E5D" w:rsidRPr="00EB27DC">
        <w:rPr>
          <w:rFonts w:ascii="Arial" w:eastAsia="Aptos" w:hAnsi="Arial" w:cs="Arial"/>
          <w:shd w:val="clear" w:color="auto" w:fill="FFFFFF"/>
        </w:rPr>
        <w:t>shifting care were identified,</w:t>
      </w:r>
      <w:r w:rsidR="00FF0C1F" w:rsidRPr="00EB27DC">
        <w:rPr>
          <w:rFonts w:ascii="Arial" w:eastAsia="Aptos" w:hAnsi="Arial" w:cs="Arial"/>
          <w:shd w:val="clear" w:color="auto" w:fill="FFFFFF"/>
        </w:rPr>
        <w:t xml:space="preserve"> such as the </w:t>
      </w:r>
      <w:r w:rsidR="007C08D7" w:rsidRPr="00EB27DC">
        <w:rPr>
          <w:rFonts w:ascii="Arial" w:eastAsia="Aptos" w:hAnsi="Arial" w:cs="Arial"/>
          <w:shd w:val="clear" w:color="auto" w:fill="FFFFFF"/>
        </w:rPr>
        <w:t>Greater Manchester ‘demonstrator sites’</w:t>
      </w:r>
      <w:r w:rsidR="00DB3B3D" w:rsidRPr="00EB27DC">
        <w:rPr>
          <w:rFonts w:ascii="Arial" w:eastAsia="Aptos" w:hAnsi="Arial" w:cs="Arial"/>
          <w:shd w:val="clear" w:color="auto" w:fill="FFFFFF"/>
        </w:rPr>
        <w:t xml:space="preserve">, which were funded to </w:t>
      </w:r>
      <w:r w:rsidR="00257575" w:rsidRPr="00EB27DC">
        <w:rPr>
          <w:rFonts w:ascii="Arial" w:eastAsia="Aptos" w:hAnsi="Arial" w:cs="Arial"/>
          <w:shd w:val="clear" w:color="auto" w:fill="FFFFFF"/>
        </w:rPr>
        <w:t xml:space="preserve">provide additional </w:t>
      </w:r>
      <w:r w:rsidR="002061EA" w:rsidRPr="00EB27DC">
        <w:rPr>
          <w:rFonts w:ascii="Arial" w:eastAsia="Aptos" w:hAnsi="Arial" w:cs="Arial"/>
          <w:shd w:val="clear" w:color="auto" w:fill="FFFFFF"/>
        </w:rPr>
        <w:t>availability</w:t>
      </w:r>
      <w:r w:rsidR="00257575" w:rsidRPr="00EB27DC">
        <w:rPr>
          <w:rFonts w:ascii="Arial" w:eastAsia="Aptos" w:hAnsi="Arial" w:cs="Arial"/>
          <w:shd w:val="clear" w:color="auto" w:fill="FFFFFF"/>
        </w:rPr>
        <w:t xml:space="preserve"> in the community (</w:t>
      </w:r>
      <w:r w:rsidR="002061EA" w:rsidRPr="00EB27DC">
        <w:rPr>
          <w:rFonts w:ascii="Arial" w:eastAsia="Aptos" w:hAnsi="Arial" w:cs="Arial"/>
          <w:shd w:val="clear" w:color="auto" w:fill="FFFFFF"/>
        </w:rPr>
        <w:t xml:space="preserve">including GP appointments during evenings and at weekends). </w:t>
      </w:r>
      <w:r w:rsidR="00E666A7" w:rsidRPr="00EB27DC">
        <w:rPr>
          <w:rFonts w:ascii="Arial" w:eastAsia="Aptos" w:hAnsi="Arial" w:cs="Arial"/>
          <w:shd w:val="clear" w:color="auto" w:fill="FFFFFF"/>
        </w:rPr>
        <w:t>Models were successful when federations and alliances were formed between stakeholders</w:t>
      </w:r>
      <w:r w:rsidR="00411A34" w:rsidRPr="00EB27DC">
        <w:rPr>
          <w:rFonts w:ascii="Arial" w:eastAsia="Aptos" w:hAnsi="Arial" w:cs="Arial"/>
          <w:shd w:val="clear" w:color="auto" w:fill="FFFFFF"/>
        </w:rPr>
        <w:t xml:space="preserve"> as this supported </w:t>
      </w:r>
      <w:r w:rsidR="00E666A7" w:rsidRPr="00EB27DC">
        <w:rPr>
          <w:rFonts w:ascii="Arial" w:eastAsia="Aptos" w:hAnsi="Arial" w:cs="Arial"/>
          <w:shd w:val="clear" w:color="auto" w:fill="FFFFFF"/>
        </w:rPr>
        <w:t>workforce and organisational development; communications and engagement;</w:t>
      </w:r>
      <w:r w:rsidR="00411A34" w:rsidRPr="00EB27DC">
        <w:rPr>
          <w:rFonts w:ascii="Arial" w:eastAsia="Aptos" w:hAnsi="Arial" w:cs="Arial"/>
          <w:shd w:val="clear" w:color="auto" w:fill="FFFFFF"/>
        </w:rPr>
        <w:t xml:space="preserve"> and </w:t>
      </w:r>
      <w:r w:rsidR="00E666A7" w:rsidRPr="00EB27DC">
        <w:rPr>
          <w:rFonts w:ascii="Arial" w:eastAsia="Aptos" w:hAnsi="Arial" w:cs="Arial"/>
          <w:shd w:val="clear" w:color="auto" w:fill="FFFFFF"/>
        </w:rPr>
        <w:t>supporting infrastructure</w:t>
      </w:r>
      <w:r w:rsidR="00411A34" w:rsidRPr="00EB27DC">
        <w:rPr>
          <w:rFonts w:ascii="Arial" w:eastAsia="Aptos" w:hAnsi="Arial" w:cs="Arial"/>
          <w:shd w:val="clear" w:color="auto" w:fill="FFFFFF"/>
        </w:rPr>
        <w:t xml:space="preserve">. </w:t>
      </w:r>
      <w:r w:rsidR="00E666A7" w:rsidRPr="00EB27DC">
        <w:rPr>
          <w:rFonts w:ascii="Arial" w:eastAsia="Aptos" w:hAnsi="Arial" w:cs="Arial"/>
          <w:shd w:val="clear" w:color="auto" w:fill="FFFFFF"/>
        </w:rPr>
        <w:t xml:space="preserve">Underpinning </w:t>
      </w:r>
      <w:r w:rsidR="00411A34" w:rsidRPr="00EB27DC">
        <w:rPr>
          <w:rFonts w:ascii="Arial" w:eastAsia="Aptos" w:hAnsi="Arial" w:cs="Arial"/>
          <w:shd w:val="clear" w:color="auto" w:fill="FFFFFF"/>
        </w:rPr>
        <w:t xml:space="preserve">the success of the regional leadership was </w:t>
      </w:r>
      <w:r w:rsidR="00E666A7" w:rsidRPr="00EB27DC">
        <w:rPr>
          <w:rFonts w:ascii="Arial" w:eastAsia="Aptos" w:hAnsi="Arial" w:cs="Arial"/>
          <w:shd w:val="clear" w:color="auto" w:fill="FFFFFF"/>
        </w:rPr>
        <w:t>the</w:t>
      </w:r>
      <w:r w:rsidR="00411A34" w:rsidRPr="00EB27DC">
        <w:rPr>
          <w:rFonts w:ascii="Arial" w:eastAsia="Aptos" w:hAnsi="Arial" w:cs="Arial"/>
          <w:shd w:val="clear" w:color="auto" w:fill="FFFFFF"/>
        </w:rPr>
        <w:t xml:space="preserve"> apparent</w:t>
      </w:r>
      <w:r w:rsidR="00E666A7" w:rsidRPr="00EB27DC">
        <w:rPr>
          <w:rFonts w:ascii="Arial" w:eastAsia="Aptos" w:hAnsi="Arial" w:cs="Arial"/>
          <w:shd w:val="clear" w:color="auto" w:fill="FFFFFF"/>
        </w:rPr>
        <w:t xml:space="preserve"> trust; participants </w:t>
      </w:r>
      <w:r w:rsidR="00411A34" w:rsidRPr="00EB27DC">
        <w:rPr>
          <w:rFonts w:ascii="Arial" w:eastAsia="Aptos" w:hAnsi="Arial" w:cs="Arial"/>
          <w:shd w:val="clear" w:color="auto" w:fill="FFFFFF"/>
        </w:rPr>
        <w:t xml:space="preserve">stated </w:t>
      </w:r>
      <w:r w:rsidR="00E666A7" w:rsidRPr="00EB27DC">
        <w:rPr>
          <w:rFonts w:ascii="Arial" w:eastAsia="Aptos" w:hAnsi="Arial" w:cs="Arial"/>
          <w:shd w:val="clear" w:color="auto" w:fill="FFFFFF"/>
        </w:rPr>
        <w:t>that trusting relationships, particularly between general practices, were vital for collaboration</w:t>
      </w:r>
      <w:r w:rsidR="00411A34" w:rsidRPr="00EB27DC">
        <w:rPr>
          <w:rFonts w:ascii="Arial" w:eastAsia="Aptos" w:hAnsi="Arial" w:cs="Arial"/>
          <w:shd w:val="clear" w:color="auto" w:fill="FFFFFF"/>
        </w:rPr>
        <w:t>.</w:t>
      </w:r>
      <w:r w:rsidR="006B64C3" w:rsidRPr="00EB27DC">
        <w:rPr>
          <w:rFonts w:ascii="Arial" w:eastAsia="Aptos" w:hAnsi="Arial" w:cs="Arial"/>
          <w:shd w:val="clear" w:color="auto" w:fill="FFFFFF"/>
        </w:rPr>
        <w:fldChar w:fldCharType="begin">
          <w:fldData xml:space="preserve">PEVuZE5vdGU+PENpdGU+PEF1dGhvcj5FbHZleTwvQXV0aG9yPjxZZWFyPjIwMTg8L1llYXI+PFJl
Y051bT4xMTAzMTwvUmVjTnVtPjxEaXNwbGF5VGV4dD48c3R5bGUgZmFjZT0ic3VwZXJzY3JpcHQi
PjI1PC9zdHlsZT48L0Rpc3BsYXlUZXh0PjxyZWNvcmQ+PHJlYy1udW1iZXI+MTEwMzE8L3JlYy1u
dW1iZXI+PGZvcmVpZ24ta2V5cz48a2V5IGFwcD0iRU4iIGRiLWlkPSJkZHp0dncyejIwYXJyOGVk
NWR2eDJzcHJ6OTllMmZhdGZkcmYiIHRpbWVzdGFtcD0iMTc0OTgyMzA2MiI+MTEwMzE8L2tleT48
L2ZvcmVpZ24ta2V5cz48cmVmLXR5cGUgbmFtZT0iSm91cm5hbCBBcnRpY2xlIj4xNzwvcmVmLXR5
cGU+PGNvbnRyaWJ1dG9ycz48YXV0aG9ycz48YXV0aG9yPkVsdmV5LCBSZWJlY2NhPC9hdXRob3I+
PGF1dGhvcj5CYWlsZXksIFNpbW9uPC9hdXRob3I+PGF1dGhvcj5DaGVja2xhbmQsIEthdGg8L2F1
dGhvcj48YXV0aG9yPk1jQnJpZGUsIEFubmU8L2F1dGhvcj48YXV0aG9yPlBhcmtpbiwgU3RlcGhl
bjwvYXV0aG9yPjxhdXRob3I+Um90aHdlbGwsIEthdHk8L2F1dGhvcj48YXV0aG9yPkhvZGdzb24s
IERhbWlhbjwvYXV0aG9yPjwvYXV0aG9ycz48L2NvbnRyaWJ1dG9ycz48YXV0aC1hZGRyZXNzPlRo
ZSBVbml2ZXJzaXR5IG9mIE1hbmNoZXN0ZXIgT3hmb3JkIFJvYWQgTTEzIDlQTCBNYW5jaGVzdGVy
IFVLJiN4RDtSYWRjbGlmZmUgT2JzZXJ2YXRvcnkgUXVhcnRlciBVbml2ZXJzaXR5IG9mIE94Zm9y
ZCBXb29kc3RvY2sgUm9hZCBPWDIgNkdHIE94Zm9yZCBVSyYjeEQ7TklIUiBDb2xsYWJvcmF0aW9u
IGZvciBMZWFkZXJzaGlwIGluIEFwcGxpZWQgSGVhbHRoIFJlc2VhcmNoIGFuZCBDYXJlIChDTEFI
UkMpIFNhbGZvcmQgUm95YWwgRm91bmRhdGlvbiBUcnVzdCBTdG90dCBMYW5lIE02IDhIRCBTYWxm
b3JkIFVLPC9hdXRoLWFkZHJlc3M+PHRpdGxlcz48dGl0bGU+SW1wbGVtZW50aW5nIG5ldyBjYXJl
IG1vZGVsczogbGVhcm5pbmcgZnJvbSB0aGUgR3JlYXRlciBNYW5jaGVzdGVyIGRlbW9uc3RyYXRv
ciBwaWxvdCBleHBlcmllbmNlPC90aXRsZT48c2Vjb25kYXJ5LXRpdGxlPkJNQyBGYW1pbHkgUHJh
Y3RpY2U8L3NlY29uZGFyeS10aXRsZT48L3RpdGxlcz48cGVyaW9kaWNhbD48ZnVsbC10aXRsZT5C
TUMgRmFtaWx5IFByYWN0aWNlPC9mdWxsLXRpdGxlPjwvcGVyaW9kaWNhbD48cGFnZXM+Ti5QQUct
Ti5QQUc8L3BhZ2VzPjx2b2x1bWU+MTk8L3ZvbHVtZT48bnVtYmVyPjE8L251bWJlcj48a2V5d29y
ZHM+PGtleXdvcmQ+UXVhbGl0eSBvZiBIZWFsdGggQ2FyZSAtLSBFbmdsYW5kPC9rZXl3b3JkPjxr
ZXl3b3JkPlF1YWxpdHkgSW1wcm92ZW1lbnQ8L2tleXdvcmQ+PGtleXdvcmQ+UG9saWN5IE1ha2lu
ZyAtLSBQc3ljaG9zb2NpYWwgRmFjdG9yczwva2V5d29yZD48a2V5d29yZD5IZWFsdGggU2Vydmlj
ZXMgQWNjZXNzaWJpbGl0eTwva2V5d29yZD48a2V5d29yZD5IdW1hbjwva2V5d29yZD48a2V5d29y
ZD5NYWxlPC9rZXl3b3JkPjxrZXl3b3JkPkZlbWFsZTwva2V5d29yZD48a2V5d29yZD5TZW1pLVN0
cnVjdHVyZWQgSW50ZXJ2aWV3PC9rZXl3b3JkPjxrZXl3b3JkPlRoZW1hdGljIEFuYWx5c2lzPC9r
ZXl3b3JkPjxrZXl3b3JkPkVuZ2xhbmQ8L2tleXdvcmQ+PGtleXdvcmQ+T3JnYW5pemF0aW9uYWwg
Q3VsdHVyZTwva2V5d29yZD48a2V5d29yZD5Pcmdhbml6YXRpb25hbCBDaGFuZ2U8L2tleXdvcmQ+
PGtleXdvcmQ+VHJ1c3Q8L2tleXdvcmQ+PGtleXdvcmQ+QXR0aXR1ZGUgdG8gQ2hhbmdlPC9rZXl3
b3JkPjxrZXl3b3JkPkluZm9ybWF0aW9uIFRlY2hub2xvZ3k8L2tleXdvcmQ+PC9rZXl3b3Jkcz48
ZGF0ZXM+PHllYXI+MjAxODwveWVhcj48L2RhdGVzPjxwdWJsaXNoZXI+QmlvTWVkIENlbnRyYWw8
L3B1Ymxpc2hlcj48aXNibj4xNDcxLTIyOTY8L2lzYm4+PGFjY2Vzc2lvbi1udW0+MTMwMjU1MTYy
LiBMYW5ndWFnZTogRW5nbGlzaC4gRW50cnkgRGF0ZTogMjAxODA2MjIuIFJldmlzaW9uIERhdGU6
IDIwMTgwNjIzLiBQdWJsaWNhdGlvbiBUeXBlOiBKb3VybmFsIEFydGljbGU8L2FjY2Vzc2lvbi1u
dW0+PHVybHM+PHJlbGF0ZWQtdXJscz48dXJsPmh0dHBzOi8vc2VhcmNoLmVic2NvaG9zdC5jb20v
bG9naW4uYXNweD9kaXJlY3Q9dHJ1ZSZhbXA7QXV0aFR5cGU9aXAsc3NvJmFtcDtkYj1qbGgmYW1w
O0FOPTEzMDI1NTE2MiZhbXA7c2l0ZT1laG9zdC1saXZlJmFtcDtjdXN0aWQ9czU5MjA5NzI8L3Vy
bD48L3JlbGF0ZWQtdXJscz48L3VybHM+PGVsZWN0cm9uaWMtcmVzb3VyY2UtbnVtPjEwLjExODYv
czEyODc1LTAxOC0wNzczLXk8L2VsZWN0cm9uaWMtcmVzb3VyY2UtbnVtPjxyZW1vdGUtZGF0YWJh
c2UtbmFtZT5qbGg8L3JlbW90ZS1kYXRhYmFzZS1uYW1lPjxyZW1vdGUtZGF0YWJhc2UtcHJvdmlk
ZXI+RUJTQ09ob3N0PC9yZW1vdGUtZGF0YWJhc2UtcHJvdmlkZXI+PC9yZWNvcmQ+PC9DaXRlPjwv
RW5kTm90ZT4A
</w:fldData>
        </w:fldChar>
      </w:r>
      <w:r w:rsidR="007419B1">
        <w:rPr>
          <w:rFonts w:ascii="Arial" w:eastAsia="Aptos" w:hAnsi="Arial" w:cs="Arial"/>
          <w:shd w:val="clear" w:color="auto" w:fill="FFFFFF"/>
        </w:rPr>
        <w:instrText xml:space="preserve"> ADDIN EN.CITE </w:instrText>
      </w:r>
      <w:r w:rsidR="007419B1">
        <w:rPr>
          <w:rFonts w:ascii="Arial" w:eastAsia="Aptos" w:hAnsi="Arial" w:cs="Arial"/>
          <w:shd w:val="clear" w:color="auto" w:fill="FFFFFF"/>
        </w:rPr>
        <w:fldChar w:fldCharType="begin">
          <w:fldData xml:space="preserve">PEVuZE5vdGU+PENpdGU+PEF1dGhvcj5FbHZleTwvQXV0aG9yPjxZZWFyPjIwMTg8L1llYXI+PFJl
Y051bT4xMTAzMTwvUmVjTnVtPjxEaXNwbGF5VGV4dD48c3R5bGUgZmFjZT0ic3VwZXJzY3JpcHQi
PjI1PC9zdHlsZT48L0Rpc3BsYXlUZXh0PjxyZWNvcmQ+PHJlYy1udW1iZXI+MTEwMzE8L3JlYy1u
dW1iZXI+PGZvcmVpZ24ta2V5cz48a2V5IGFwcD0iRU4iIGRiLWlkPSJkZHp0dncyejIwYXJyOGVk
NWR2eDJzcHJ6OTllMmZhdGZkcmYiIHRpbWVzdGFtcD0iMTc0OTgyMzA2MiI+MTEwMzE8L2tleT48
L2ZvcmVpZ24ta2V5cz48cmVmLXR5cGUgbmFtZT0iSm91cm5hbCBBcnRpY2xlIj4xNzwvcmVmLXR5
cGU+PGNvbnRyaWJ1dG9ycz48YXV0aG9ycz48YXV0aG9yPkVsdmV5LCBSZWJlY2NhPC9hdXRob3I+
PGF1dGhvcj5CYWlsZXksIFNpbW9uPC9hdXRob3I+PGF1dGhvcj5DaGVja2xhbmQsIEthdGg8L2F1
dGhvcj48YXV0aG9yPk1jQnJpZGUsIEFubmU8L2F1dGhvcj48YXV0aG9yPlBhcmtpbiwgU3RlcGhl
bjwvYXV0aG9yPjxhdXRob3I+Um90aHdlbGwsIEthdHk8L2F1dGhvcj48YXV0aG9yPkhvZGdzb24s
IERhbWlhbjwvYXV0aG9yPjwvYXV0aG9ycz48L2NvbnRyaWJ1dG9ycz48YXV0aC1hZGRyZXNzPlRo
ZSBVbml2ZXJzaXR5IG9mIE1hbmNoZXN0ZXIgT3hmb3JkIFJvYWQgTTEzIDlQTCBNYW5jaGVzdGVy
IFVLJiN4RDtSYWRjbGlmZmUgT2JzZXJ2YXRvcnkgUXVhcnRlciBVbml2ZXJzaXR5IG9mIE94Zm9y
ZCBXb29kc3RvY2sgUm9hZCBPWDIgNkdHIE94Zm9yZCBVSyYjeEQ7TklIUiBDb2xsYWJvcmF0aW9u
IGZvciBMZWFkZXJzaGlwIGluIEFwcGxpZWQgSGVhbHRoIFJlc2VhcmNoIGFuZCBDYXJlIChDTEFI
UkMpIFNhbGZvcmQgUm95YWwgRm91bmRhdGlvbiBUcnVzdCBTdG90dCBMYW5lIE02IDhIRCBTYWxm
b3JkIFVLPC9hdXRoLWFkZHJlc3M+PHRpdGxlcz48dGl0bGU+SW1wbGVtZW50aW5nIG5ldyBjYXJl
IG1vZGVsczogbGVhcm5pbmcgZnJvbSB0aGUgR3JlYXRlciBNYW5jaGVzdGVyIGRlbW9uc3RyYXRv
ciBwaWxvdCBleHBlcmllbmNlPC90aXRsZT48c2Vjb25kYXJ5LXRpdGxlPkJNQyBGYW1pbHkgUHJh
Y3RpY2U8L3NlY29uZGFyeS10aXRsZT48L3RpdGxlcz48cGVyaW9kaWNhbD48ZnVsbC10aXRsZT5C
TUMgRmFtaWx5IFByYWN0aWNlPC9mdWxsLXRpdGxlPjwvcGVyaW9kaWNhbD48cGFnZXM+Ti5QQUct
Ti5QQUc8L3BhZ2VzPjx2b2x1bWU+MTk8L3ZvbHVtZT48bnVtYmVyPjE8L251bWJlcj48a2V5d29y
ZHM+PGtleXdvcmQ+UXVhbGl0eSBvZiBIZWFsdGggQ2FyZSAtLSBFbmdsYW5kPC9rZXl3b3JkPjxr
ZXl3b3JkPlF1YWxpdHkgSW1wcm92ZW1lbnQ8L2tleXdvcmQ+PGtleXdvcmQ+UG9saWN5IE1ha2lu
ZyAtLSBQc3ljaG9zb2NpYWwgRmFjdG9yczwva2V5d29yZD48a2V5d29yZD5IZWFsdGggU2Vydmlj
ZXMgQWNjZXNzaWJpbGl0eTwva2V5d29yZD48a2V5d29yZD5IdW1hbjwva2V5d29yZD48a2V5d29y
ZD5NYWxlPC9rZXl3b3JkPjxrZXl3b3JkPkZlbWFsZTwva2V5d29yZD48a2V5d29yZD5TZW1pLVN0
cnVjdHVyZWQgSW50ZXJ2aWV3PC9rZXl3b3JkPjxrZXl3b3JkPlRoZW1hdGljIEFuYWx5c2lzPC9r
ZXl3b3JkPjxrZXl3b3JkPkVuZ2xhbmQ8L2tleXdvcmQ+PGtleXdvcmQ+T3JnYW5pemF0aW9uYWwg
Q3VsdHVyZTwva2V5d29yZD48a2V5d29yZD5Pcmdhbml6YXRpb25hbCBDaGFuZ2U8L2tleXdvcmQ+
PGtleXdvcmQ+VHJ1c3Q8L2tleXdvcmQ+PGtleXdvcmQ+QXR0aXR1ZGUgdG8gQ2hhbmdlPC9rZXl3
b3JkPjxrZXl3b3JkPkluZm9ybWF0aW9uIFRlY2hub2xvZ3k8L2tleXdvcmQ+PC9rZXl3b3Jkcz48
ZGF0ZXM+PHllYXI+MjAxODwveWVhcj48L2RhdGVzPjxwdWJsaXNoZXI+QmlvTWVkIENlbnRyYWw8
L3B1Ymxpc2hlcj48aXNibj4xNDcxLTIyOTY8L2lzYm4+PGFjY2Vzc2lvbi1udW0+MTMwMjU1MTYy
LiBMYW5ndWFnZTogRW5nbGlzaC4gRW50cnkgRGF0ZTogMjAxODA2MjIuIFJldmlzaW9uIERhdGU6
IDIwMTgwNjIzLiBQdWJsaWNhdGlvbiBUeXBlOiBKb3VybmFsIEFydGljbGU8L2FjY2Vzc2lvbi1u
dW0+PHVybHM+PHJlbGF0ZWQtdXJscz48dXJsPmh0dHBzOi8vc2VhcmNoLmVic2NvaG9zdC5jb20v
bG9naW4uYXNweD9kaXJlY3Q9dHJ1ZSZhbXA7QXV0aFR5cGU9aXAsc3NvJmFtcDtkYj1qbGgmYW1w
O0FOPTEzMDI1NTE2MiZhbXA7c2l0ZT1laG9zdC1saXZlJmFtcDtjdXN0aWQ9czU5MjA5NzI8L3Vy
bD48L3JlbGF0ZWQtdXJscz48L3VybHM+PGVsZWN0cm9uaWMtcmVzb3VyY2UtbnVtPjEwLjExODYv
czEyODc1LTAxOC0wNzczLXk8L2VsZWN0cm9uaWMtcmVzb3VyY2UtbnVtPjxyZW1vdGUtZGF0YWJh
c2UtbmFtZT5qbGg8L3JlbW90ZS1kYXRhYmFzZS1uYW1lPjxyZW1vdGUtZGF0YWJhc2UtcHJvdmlk
ZXI+RUJTQ09ob3N0PC9yZW1vdGUtZGF0YWJhc2UtcHJvdmlkZXI+PC9yZWNvcmQ+PC9DaXRlPjwv
RW5kTm90ZT4A
</w:fldData>
        </w:fldChar>
      </w:r>
      <w:r w:rsidR="007419B1">
        <w:rPr>
          <w:rFonts w:ascii="Arial" w:eastAsia="Aptos" w:hAnsi="Arial" w:cs="Arial"/>
          <w:shd w:val="clear" w:color="auto" w:fill="FFFFFF"/>
        </w:rPr>
        <w:instrText xml:space="preserve"> ADDIN EN.CITE.DATA </w:instrText>
      </w:r>
      <w:r w:rsidR="007419B1">
        <w:rPr>
          <w:rFonts w:ascii="Arial" w:eastAsia="Aptos" w:hAnsi="Arial" w:cs="Arial"/>
          <w:shd w:val="clear" w:color="auto" w:fill="FFFFFF"/>
        </w:rPr>
      </w:r>
      <w:r w:rsidR="007419B1">
        <w:rPr>
          <w:rFonts w:ascii="Arial" w:eastAsia="Aptos" w:hAnsi="Arial" w:cs="Arial"/>
          <w:shd w:val="clear" w:color="auto" w:fill="FFFFFF"/>
        </w:rPr>
        <w:fldChar w:fldCharType="end"/>
      </w:r>
      <w:r w:rsidR="006B64C3" w:rsidRPr="00EB27DC">
        <w:rPr>
          <w:rFonts w:ascii="Arial" w:eastAsia="Aptos" w:hAnsi="Arial" w:cs="Arial"/>
          <w:shd w:val="clear" w:color="auto" w:fill="FFFFFF"/>
        </w:rPr>
      </w:r>
      <w:r w:rsidR="006B64C3" w:rsidRPr="00EB27DC">
        <w:rPr>
          <w:rFonts w:ascii="Arial" w:eastAsia="Aptos" w:hAnsi="Arial" w:cs="Arial"/>
          <w:shd w:val="clear" w:color="auto" w:fill="FFFFFF"/>
        </w:rPr>
        <w:fldChar w:fldCharType="separate"/>
      </w:r>
      <w:r w:rsidR="007419B1" w:rsidRPr="007419B1">
        <w:rPr>
          <w:rFonts w:ascii="Arial" w:eastAsia="Aptos" w:hAnsi="Arial" w:cs="Arial"/>
          <w:noProof/>
          <w:shd w:val="clear" w:color="auto" w:fill="FFFFFF"/>
          <w:vertAlign w:val="superscript"/>
        </w:rPr>
        <w:t>25</w:t>
      </w:r>
      <w:r w:rsidR="006B64C3" w:rsidRPr="00EB27DC">
        <w:rPr>
          <w:rFonts w:ascii="Arial" w:eastAsia="Aptos" w:hAnsi="Arial" w:cs="Arial"/>
          <w:shd w:val="clear" w:color="auto" w:fill="FFFFFF"/>
        </w:rPr>
        <w:fldChar w:fldCharType="end"/>
      </w:r>
    </w:p>
    <w:p w14:paraId="3E79E829" w14:textId="77777777" w:rsidR="00A23148" w:rsidRPr="00EB27DC" w:rsidRDefault="00A23148" w:rsidP="00EB27DC">
      <w:pPr>
        <w:spacing w:after="0" w:line="240" w:lineRule="auto"/>
        <w:rPr>
          <w:rFonts w:ascii="Arial" w:eastAsia="Aptos" w:hAnsi="Arial" w:cs="Arial"/>
          <w:b/>
          <w:bCs/>
          <w:shd w:val="clear" w:color="auto" w:fill="FFFFFF"/>
        </w:rPr>
      </w:pPr>
    </w:p>
    <w:p w14:paraId="21ABC477" w14:textId="79280271" w:rsidR="007867F9" w:rsidRPr="00EB27DC" w:rsidRDefault="00AA52DA" w:rsidP="00EB27DC">
      <w:pPr>
        <w:spacing w:after="0" w:line="240" w:lineRule="auto"/>
        <w:rPr>
          <w:rFonts w:ascii="Arial" w:eastAsia="Aptos" w:hAnsi="Arial" w:cs="Arial"/>
          <w:shd w:val="clear" w:color="auto" w:fill="FFFFFF"/>
        </w:rPr>
      </w:pPr>
      <w:r w:rsidRPr="00EB27DC">
        <w:rPr>
          <w:rFonts w:ascii="Arial" w:eastAsia="Aptos" w:hAnsi="Arial" w:cs="Arial"/>
          <w:b/>
          <w:bCs/>
          <w:shd w:val="clear" w:color="auto" w:fill="FFFFFF"/>
        </w:rPr>
        <w:t xml:space="preserve">Making sure the right people are involved: </w:t>
      </w:r>
      <w:r w:rsidRPr="00EB27DC">
        <w:rPr>
          <w:rFonts w:ascii="Arial" w:eastAsia="Aptos" w:hAnsi="Arial" w:cs="Arial"/>
          <w:shd w:val="clear" w:color="auto" w:fill="FFFFFF"/>
        </w:rPr>
        <w:t xml:space="preserve">All the literature emphasised the importance of involvement of users and stakeholders in the creation and evaluation of </w:t>
      </w:r>
      <w:r w:rsidR="00827DF4" w:rsidRPr="00EB27DC">
        <w:rPr>
          <w:rFonts w:ascii="Arial" w:eastAsia="Aptos" w:hAnsi="Arial" w:cs="Arial"/>
          <w:shd w:val="clear" w:color="auto" w:fill="FFFFFF"/>
        </w:rPr>
        <w:t xml:space="preserve">new </w:t>
      </w:r>
      <w:r w:rsidRPr="00EB27DC">
        <w:rPr>
          <w:rFonts w:ascii="Arial" w:eastAsia="Aptos" w:hAnsi="Arial" w:cs="Arial"/>
          <w:shd w:val="clear" w:color="auto" w:fill="FFFFFF"/>
        </w:rPr>
        <w:t>services</w:t>
      </w:r>
      <w:r w:rsidR="00827DF4" w:rsidRPr="00EB27DC">
        <w:rPr>
          <w:rFonts w:ascii="Arial" w:eastAsia="Aptos" w:hAnsi="Arial" w:cs="Arial"/>
          <w:shd w:val="clear" w:color="auto" w:fill="FFFFFF"/>
        </w:rPr>
        <w:t xml:space="preserve"> which shift care from secondary to primary services</w:t>
      </w:r>
      <w:r w:rsidRPr="00EB27DC">
        <w:rPr>
          <w:rFonts w:ascii="Arial" w:eastAsia="Aptos" w:hAnsi="Arial" w:cs="Arial"/>
          <w:shd w:val="clear" w:color="auto" w:fill="FFFFFF"/>
        </w:rPr>
        <w:t>.</w:t>
      </w:r>
      <w:r w:rsidR="0019180B" w:rsidRPr="00EB27DC">
        <w:rPr>
          <w:rFonts w:ascii="Arial" w:eastAsia="Aptos" w:hAnsi="Arial" w:cs="Arial"/>
          <w:shd w:val="clear" w:color="auto" w:fill="FFFFFF"/>
        </w:rPr>
        <w:t xml:space="preserve"> </w:t>
      </w:r>
      <w:r w:rsidRPr="00EB27DC">
        <w:rPr>
          <w:rFonts w:ascii="Arial" w:eastAsia="Aptos" w:hAnsi="Arial" w:cs="Arial"/>
          <w:shd w:val="clear" w:color="auto" w:fill="FFFFFF"/>
        </w:rPr>
        <w:t xml:space="preserve">Most studies were qualitative in nature exploring </w:t>
      </w:r>
      <w:r w:rsidR="002B614B" w:rsidRPr="00EB27DC">
        <w:rPr>
          <w:rFonts w:ascii="Arial" w:eastAsia="Aptos" w:hAnsi="Arial" w:cs="Arial"/>
          <w:shd w:val="clear" w:color="auto" w:fill="FFFFFF"/>
        </w:rPr>
        <w:t>respondents’</w:t>
      </w:r>
      <w:r w:rsidRPr="00EB27DC">
        <w:rPr>
          <w:rFonts w:ascii="Arial" w:eastAsia="Aptos" w:hAnsi="Arial" w:cs="Arial"/>
          <w:shd w:val="clear" w:color="auto" w:fill="FFFFFF"/>
        </w:rPr>
        <w:t xml:space="preserve"> views of services changes</w:t>
      </w:r>
      <w:r w:rsidR="006B64C3" w:rsidRPr="00EB27DC">
        <w:rPr>
          <w:rFonts w:ascii="Arial" w:eastAsia="Aptos" w:hAnsi="Arial" w:cs="Arial"/>
          <w:shd w:val="clear" w:color="auto" w:fill="FFFFFF"/>
        </w:rPr>
        <w:fldChar w:fldCharType="begin"/>
      </w:r>
      <w:r w:rsidR="00930349">
        <w:rPr>
          <w:rFonts w:ascii="Arial" w:eastAsia="Aptos" w:hAnsi="Arial" w:cs="Arial"/>
          <w:shd w:val="clear" w:color="auto" w:fill="FFFFFF"/>
        </w:rPr>
        <w:instrText xml:space="preserve"> ADDIN EN.CITE &lt;EndNote&gt;&lt;Cite&gt;&lt;Author&gt;Paloumpi&lt;/Author&gt;&lt;Year&gt;2023&lt;/Year&gt;&lt;RecNum&gt;13060&lt;/RecNum&gt;&lt;DisplayText&gt;&lt;style face="superscript"&gt;49&lt;/style&gt;&lt;/DisplayText&gt;&lt;record&gt;&lt;rec-number&gt;13060&lt;/rec-number&gt;&lt;foreign-keys&gt;&lt;key app="EN" db-id="ddztvw2z20arr8ed5dvx2sprz99e2fatfdrf" timestamp="1749823065"&gt;13060&lt;/key&gt;&lt;/foreign-keys&gt;&lt;ref-type name="Journal Article"&gt;17&lt;/ref-type&gt;&lt;contributors&gt;&lt;authors&gt;&lt;author&gt;Paloumpi, Evgenia&lt;/author&gt;&lt;author&gt;Ozieranski, Piotr&lt;/author&gt;&lt;author&gt;Watson, Margaret C.&lt;/author&gt;&lt;author&gt;Jones, Matthew D.&lt;/author&gt;&lt;/authors&gt;&lt;/contributors&gt;&lt;titles&gt;&lt;title&gt;Professional stakeholders&amp;apos; expectations for the future of community pharmacy practice in England: a qualitative study&lt;/title&gt;&lt;secondary-title&gt;BMJ open&lt;/secondary-title&gt;&lt;/titles&gt;&lt;periodical&gt;&lt;full-title&gt;BMJ open&lt;/full-title&gt;&lt;/periodical&gt;&lt;pages&gt;e075069&lt;/pages&gt;&lt;volume&gt;13&lt;/volume&gt;&lt;number&gt;10&lt;/number&gt;&lt;section&gt;Paloumpi, Evgenia. Department of Life Sciences, University of Bath, Bath, UK.&amp;#xD;Ozieranski, Piotr. Department of Social &amp;amp; Policy Sciences, University of Bath, Bath, UK.&amp;#xD;Watson, Margaret C. Strathclyde Institute of Pharmacy and Biomedical Sciences, University of Strathclyde, Glasgow, UK.&amp;#xD;Jones, Matthew D. Department of Life Sciences, University of Bath, Bath, UK m.d.jones@bath.ac.uk.&lt;/section&gt;&lt;keywords&gt;&lt;keyword&gt;Humans&lt;/keyword&gt;&lt;keyword&gt;*Pharmacies&lt;/keyword&gt;&lt;keyword&gt;Motivation&lt;/keyword&gt;&lt;keyword&gt;England&lt;/keyword&gt;&lt;keyword&gt;*Community Pharmacy Services&lt;/keyword&gt;&lt;keyword&gt;Pharmacists/px [Psychology]&lt;/keyword&gt;&lt;keyword&gt;*Pharmacy&lt;/keyword&gt;&lt;keyword&gt;Professional Role&lt;/keyword&gt;&lt;/keywords&gt;&lt;dates&gt;&lt;year&gt;2023&lt;/year&gt;&lt;/dates&gt;&lt;pub-location&gt;England&lt;/pub-location&gt;&lt;isbn&gt;2044-6055&lt;/isbn&gt;&lt;urls&gt;&lt;related-urls&gt;&lt;url&gt;http://ovidsp.ovid.com/ovidweb.cgi?T=JS&amp;amp;PAGE=reference&amp;amp;D=med24&amp;amp;NEWS=N&amp;amp;AN=37844992&lt;/url&gt;&lt;/related-urls&gt;&lt;/urls&gt;&lt;electronic-resource-num&gt;https://dx.doi.org/10.1136/bmjopen-2023-075069&lt;/electronic-resource-num&gt;&lt;remote-database-name&gt;Ovid MEDLINE(R) &amp;lt;2023&amp;gt;&lt;/remote-database-name&gt;&lt;access-date&gt;20231016//&lt;/access-date&gt;&lt;/record&gt;&lt;/Cite&gt;&lt;/EndNote&gt;</w:instrText>
      </w:r>
      <w:r w:rsidR="006B64C3" w:rsidRPr="00EB27DC">
        <w:rPr>
          <w:rFonts w:ascii="Arial" w:eastAsia="Aptos" w:hAnsi="Arial" w:cs="Arial"/>
          <w:shd w:val="clear" w:color="auto" w:fill="FFFFFF"/>
        </w:rPr>
        <w:fldChar w:fldCharType="separate"/>
      </w:r>
      <w:r w:rsidR="00930349" w:rsidRPr="00930349">
        <w:rPr>
          <w:rFonts w:ascii="Arial" w:eastAsia="Aptos" w:hAnsi="Arial" w:cs="Arial"/>
          <w:noProof/>
          <w:shd w:val="clear" w:color="auto" w:fill="FFFFFF"/>
          <w:vertAlign w:val="superscript"/>
        </w:rPr>
        <w:t>49</w:t>
      </w:r>
      <w:r w:rsidR="006B64C3" w:rsidRPr="00EB27DC">
        <w:rPr>
          <w:rFonts w:ascii="Arial" w:eastAsia="Aptos" w:hAnsi="Arial" w:cs="Arial"/>
          <w:shd w:val="clear" w:color="auto" w:fill="FFFFFF"/>
        </w:rPr>
        <w:fldChar w:fldCharType="end"/>
      </w:r>
      <w:r w:rsidR="0019180B" w:rsidRPr="00EB27DC">
        <w:rPr>
          <w:rFonts w:ascii="Arial" w:eastAsia="Aptos" w:hAnsi="Arial" w:cs="Arial"/>
          <w:shd w:val="clear" w:color="auto" w:fill="FFFFFF"/>
        </w:rPr>
        <w:t xml:space="preserve"> </w:t>
      </w:r>
      <w:r w:rsidRPr="00EB27DC">
        <w:rPr>
          <w:rFonts w:ascii="Arial" w:eastAsia="Aptos" w:hAnsi="Arial" w:cs="Arial"/>
          <w:shd w:val="clear" w:color="auto" w:fill="FFFFFF"/>
        </w:rPr>
        <w:t xml:space="preserve">or their concerns about potential service change. </w:t>
      </w:r>
      <w:r w:rsidR="0015193D" w:rsidRPr="00EB27DC">
        <w:rPr>
          <w:rFonts w:ascii="Arial" w:eastAsia="Aptos" w:hAnsi="Arial" w:cs="Arial"/>
          <w:shd w:val="clear" w:color="auto" w:fill="FFFFFF"/>
        </w:rPr>
        <w:t>Primary care providers described challenges in</w:t>
      </w:r>
      <w:r w:rsidR="00AF608C" w:rsidRPr="00EB27DC">
        <w:rPr>
          <w:rFonts w:ascii="Arial" w:eastAsia="Aptos" w:hAnsi="Arial" w:cs="Arial"/>
          <w:shd w:val="clear" w:color="auto" w:fill="FFFFFF"/>
        </w:rPr>
        <w:t xml:space="preserve"> how skills </w:t>
      </w:r>
      <w:r w:rsidR="0015193D" w:rsidRPr="00EB27DC">
        <w:rPr>
          <w:rFonts w:ascii="Arial" w:eastAsia="Aptos" w:hAnsi="Arial" w:cs="Arial"/>
          <w:shd w:val="clear" w:color="auto" w:fill="FFFFFF"/>
        </w:rPr>
        <w:t xml:space="preserve">needed to shift care </w:t>
      </w:r>
      <w:r w:rsidR="00AF608C" w:rsidRPr="00EB27DC">
        <w:rPr>
          <w:rFonts w:ascii="Arial" w:eastAsia="Aptos" w:hAnsi="Arial" w:cs="Arial"/>
          <w:shd w:val="clear" w:color="auto" w:fill="FFFFFF"/>
        </w:rPr>
        <w:t>are developed, shared and distributed as part of an integrated system of care</w:t>
      </w:r>
      <w:r w:rsidR="0015193D" w:rsidRPr="00EB27DC">
        <w:rPr>
          <w:rFonts w:ascii="Arial" w:eastAsia="Aptos" w:hAnsi="Arial" w:cs="Arial"/>
          <w:shd w:val="clear" w:color="auto" w:fill="FFFFFF"/>
        </w:rPr>
        <w:t>.</w:t>
      </w:r>
      <w:r w:rsidR="006B64C3" w:rsidRPr="00EB27DC">
        <w:rPr>
          <w:rFonts w:ascii="Arial" w:eastAsia="Aptos" w:hAnsi="Arial" w:cs="Arial"/>
          <w:shd w:val="clear" w:color="auto" w:fill="FFFFFF"/>
        </w:rPr>
        <w:fldChar w:fldCharType="begin">
          <w:fldData xml:space="preserve">PEVuZE5vdGU+PENpdGU+PEF1dGhvcj5Ba2VodXJzdDwvQXV0aG9yPjxZZWFyPjIwMjI8L1llYXI+
PFJlY051bT4xMTc4NjwvUmVjTnVtPjxEaXNwbGF5VGV4dD48c3R5bGUgZmFjZT0ic3VwZXJzY3Jp
cHQiPjM1PC9zdHlsZT48L0Rpc3BsYXlUZXh0PjxyZWNvcmQ+PHJlYy1udW1iZXI+MTE3ODY8L3Jl
Yy1udW1iZXI+PGZvcmVpZ24ta2V5cz48a2V5IGFwcD0iRU4iIGRiLWlkPSJkZHp0dncyejIwYXJy
OGVkNWR2eDJzcHJ6OTllMmZhdGZkcmYiIHRpbWVzdGFtcD0iMTc0OTgyMzA2MyI+MTE3ODY8L2tl
eT48L2ZvcmVpZ24ta2V5cz48cmVmLXR5cGUgbmFtZT0iSm91cm5hbCBBcnRpY2xlIj4xNzwvcmVm
LXR5cGU+PGNvbnRyaWJ1dG9ycz48YXV0aG9ycz48YXV0aG9yPkFrZWh1cnN0LCBKb3k8L2F1dGhv
cj48YXV0aG9yPlN0cm9uZ2UsIFBhdWw8L2F1dGhvcj48YXV0aG9yPkdpbGVzLCBLYXJlbjwvYXV0
aG9yPjxhdXRob3I+TGluZywgSm9uYXRob248L2F1dGhvcj48L2F1dGhvcnM+PC9jb250cmlidXRv
cnM+PGF1dGgtYWRkcmVzcz5GYWN1bHR5IG9mIEhlYWx0aCBhbmQgV2VsbGJlaW5nLCBVbml2ZXJz
aXR5IG9mIFN1bmRlcmxhbmQsIFN1bmRlcmxhbmQsIFVLJiN4RDtVbml2ZXJzaXR5IG9mIE5vdHRp
bmdoYW0sIE5vdHRpbmdoYW0sIFVLPC9hdXRoLWFkZHJlc3M+PHRpdGxlcz48dGl0bGU+TWFraW5n
IGEgZGlmZmVyZW5jZTogd29ya2ZvcmNlIHNraWxscyBhbmQgY2FwYWNpdHkgZm9yIGludGVncmF0
ZWQgY2FyZTwvdGl0bGU+PHNlY29uZGFyeS10aXRsZT5Kb3VybmFsIG9mIEludGVncmF0ZWQgQ2Fy
ZTwvc2Vjb25kYXJ5LXRpdGxlPjwvdGl0bGVzPjxwZXJpb2RpY2FsPjxmdWxsLXRpdGxlPkpvdXJu
YWwgb2YgSW50ZWdyYXRlZCBDYXJlPC9mdWxsLXRpdGxlPjwvcGVyaW9kaWNhbD48cGFnZXM+OTMt
MTA3PC9wYWdlcz48dm9sdW1lPjMwPC92b2x1bWU+PG51bWJlcj41PC9udW1iZXI+PGtleXdvcmRz
PjxrZXl3b3JkPkhlYWx0aCBDYXJlIERlbGl2ZXJ5LCBJbnRlZ3JhdGVkIC0tIEVuZ2xhbmQ8L2tl
eXdvcmQ+PGtleXdvcmQ+V29ya2ZvcmNlIC0tIEV2YWx1YXRpb248L2tleXdvcmQ+PGtleXdvcmQ+
Q2FyZWdpdmVyIEF0dGl0dWRlcyAtLSBFdmFsdWF0aW9uPC9rZXl3b3JkPjxrZXl3b3JkPlNraWxs
IEFjcXVpc2l0aW9uPC9rZXl3b3JkPjxrZXl3b3JkPlByb2dyYW0gSW1wbGVtZW50YXRpb248L2tl
eXdvcmQ+PGtleXdvcmQ+SHVtYW48L2tleXdvcmQ+PGtleXdvcmQ+RW5nbGFuZDwva2V5d29yZD48
a2V5d29yZD5NYWxlPC9rZXl3b3JkPjxrZXl3b3JkPkZlbWFsZTwva2V5d29yZD48a2V5d29yZD5E
ZXNjcmlwdGl2ZSBTdGF0aXN0aWNzPC9rZXl3b3JkPjxrZXl3b3JkPlNlbWktU3RydWN0dXJlZCBJ
bnRlcnZpZXc8L2tleXdvcmQ+PGtleXdvcmQ+VGhlbWF0aWMgQW5hbHlzaXM8L2tleXdvcmQ+PGtl
eXdvcmQ+Q3JpdGljYWwgUGF0aDwva2V5d29yZD48a2V5d29yZD5Db2xsYWJvcmF0aW9uPC9rZXl3
b3JkPjxrZXl3b3JkPkxlYXJuaW5nIE1ldGhvZHM8L2tleXdvcmQ+PGtleXdvcmQ+UGF0aWVudCBD
ZW50ZXJlZCBDYXJlPC9rZXl3b3JkPjxrZXl3b3JkPkNvbnZlbmllbmNlIFNhbXBsZTwva2V5d29y
ZD48a2V5d29yZD5GdW5kaW5nIFNvdXJjZTwva2V5d29yZD48L2tleXdvcmRzPjxkYXRlcz48eWVh
cj4yMDIyPC95ZWFyPjwvZGF0ZXM+PHB1Ymxpc2hlcj5FbWVyYWxkIFB1Ymxpc2hpbmcgTGltaXRl
ZDwvcHVibGlzaGVyPjxpc2JuPjE0NzYtOTAxODwvaXNibj48YWNjZXNzaW9uLW51bT4xNjA3MDkz
NjEuIExhbmd1YWdlOiBFbmdsaXNoLiBFbnRyeSBEYXRlOiAyMDIzMDYwMS4gUmV2aXNpb24gRGF0
ZTogMjAyMzA2MDEuIFB1YmxpY2F0aW9uIFR5cGU6IEpvdXJuYWwgQXJ0aWNsZTwvYWNjZXNzaW9u
LW51bT48dXJscz48cmVsYXRlZC11cmxzPjx1cmw+aHR0cHM6Ly9zZWFyY2guZWJzY29ob3N0LmNv
bS9sb2dpbi5hc3B4P2RpcmVjdD10cnVlJmFtcDtBdXRoVHlwZT1pcCxzc28mYW1wO2RiPWpsaCZh
bXA7QU49MTYwNzA5MzYxJmFtcDtzaXRlPWVob3N0LWxpdmUmYW1wO2N1c3RpZD1zNTkyMDk3Mjwv
dXJsPjwvcmVsYXRlZC11cmxzPjwvdXJscz48ZWxlY3Ryb25pYy1yZXNvdXJjZS1udW0+MTAuMTEw
OC9KSUNBLTA1LTIwMjAtMDAzMDwvZWxlY3Ryb25pYy1yZXNvdXJjZS1udW0+PHJlbW90ZS1kYXRh
YmFzZS1uYW1lPmpsaDwvcmVtb3RlLWRhdGFiYXNlLW5hbWU+PHJlbW90ZS1kYXRhYmFzZS1wcm92
aWRlcj5FQlNDT2hvc3Q8L3JlbW90ZS1kYXRhYmFzZS1wcm92aWRlcj48L3JlY29yZD48L0NpdGU+
PC9FbmROb3RlPn==
</w:fldData>
        </w:fldChar>
      </w:r>
      <w:r w:rsidR="007419B1">
        <w:rPr>
          <w:rFonts w:ascii="Arial" w:eastAsia="Aptos" w:hAnsi="Arial" w:cs="Arial"/>
          <w:shd w:val="clear" w:color="auto" w:fill="FFFFFF"/>
        </w:rPr>
        <w:instrText xml:space="preserve"> ADDIN EN.CITE </w:instrText>
      </w:r>
      <w:r w:rsidR="007419B1">
        <w:rPr>
          <w:rFonts w:ascii="Arial" w:eastAsia="Aptos" w:hAnsi="Arial" w:cs="Arial"/>
          <w:shd w:val="clear" w:color="auto" w:fill="FFFFFF"/>
        </w:rPr>
        <w:fldChar w:fldCharType="begin">
          <w:fldData xml:space="preserve">PEVuZE5vdGU+PENpdGU+PEF1dGhvcj5Ba2VodXJzdDwvQXV0aG9yPjxZZWFyPjIwMjI8L1llYXI+
PFJlY051bT4xMTc4NjwvUmVjTnVtPjxEaXNwbGF5VGV4dD48c3R5bGUgZmFjZT0ic3VwZXJzY3Jp
cHQiPjM1PC9zdHlsZT48L0Rpc3BsYXlUZXh0PjxyZWNvcmQ+PHJlYy1udW1iZXI+MTE3ODY8L3Jl
Yy1udW1iZXI+PGZvcmVpZ24ta2V5cz48a2V5IGFwcD0iRU4iIGRiLWlkPSJkZHp0dncyejIwYXJy
OGVkNWR2eDJzcHJ6OTllMmZhdGZkcmYiIHRpbWVzdGFtcD0iMTc0OTgyMzA2MyI+MTE3ODY8L2tl
eT48L2ZvcmVpZ24ta2V5cz48cmVmLXR5cGUgbmFtZT0iSm91cm5hbCBBcnRpY2xlIj4xNzwvcmVm
LXR5cGU+PGNvbnRyaWJ1dG9ycz48YXV0aG9ycz48YXV0aG9yPkFrZWh1cnN0LCBKb3k8L2F1dGhv
cj48YXV0aG9yPlN0cm9uZ2UsIFBhdWw8L2F1dGhvcj48YXV0aG9yPkdpbGVzLCBLYXJlbjwvYXV0
aG9yPjxhdXRob3I+TGluZywgSm9uYXRob248L2F1dGhvcj48L2F1dGhvcnM+PC9jb250cmlidXRv
cnM+PGF1dGgtYWRkcmVzcz5GYWN1bHR5IG9mIEhlYWx0aCBhbmQgV2VsbGJlaW5nLCBVbml2ZXJz
aXR5IG9mIFN1bmRlcmxhbmQsIFN1bmRlcmxhbmQsIFVLJiN4RDtVbml2ZXJzaXR5IG9mIE5vdHRp
bmdoYW0sIE5vdHRpbmdoYW0sIFVLPC9hdXRoLWFkZHJlc3M+PHRpdGxlcz48dGl0bGU+TWFraW5n
IGEgZGlmZmVyZW5jZTogd29ya2ZvcmNlIHNraWxscyBhbmQgY2FwYWNpdHkgZm9yIGludGVncmF0
ZWQgY2FyZTwvdGl0bGU+PHNlY29uZGFyeS10aXRsZT5Kb3VybmFsIG9mIEludGVncmF0ZWQgQ2Fy
ZTwvc2Vjb25kYXJ5LXRpdGxlPjwvdGl0bGVzPjxwZXJpb2RpY2FsPjxmdWxsLXRpdGxlPkpvdXJu
YWwgb2YgSW50ZWdyYXRlZCBDYXJlPC9mdWxsLXRpdGxlPjwvcGVyaW9kaWNhbD48cGFnZXM+OTMt
MTA3PC9wYWdlcz48dm9sdW1lPjMwPC92b2x1bWU+PG51bWJlcj41PC9udW1iZXI+PGtleXdvcmRz
PjxrZXl3b3JkPkhlYWx0aCBDYXJlIERlbGl2ZXJ5LCBJbnRlZ3JhdGVkIC0tIEVuZ2xhbmQ8L2tl
eXdvcmQ+PGtleXdvcmQ+V29ya2ZvcmNlIC0tIEV2YWx1YXRpb248L2tleXdvcmQ+PGtleXdvcmQ+
Q2FyZWdpdmVyIEF0dGl0dWRlcyAtLSBFdmFsdWF0aW9uPC9rZXl3b3JkPjxrZXl3b3JkPlNraWxs
IEFjcXVpc2l0aW9uPC9rZXl3b3JkPjxrZXl3b3JkPlByb2dyYW0gSW1wbGVtZW50YXRpb248L2tl
eXdvcmQ+PGtleXdvcmQ+SHVtYW48L2tleXdvcmQ+PGtleXdvcmQ+RW5nbGFuZDwva2V5d29yZD48
a2V5d29yZD5NYWxlPC9rZXl3b3JkPjxrZXl3b3JkPkZlbWFsZTwva2V5d29yZD48a2V5d29yZD5E
ZXNjcmlwdGl2ZSBTdGF0aXN0aWNzPC9rZXl3b3JkPjxrZXl3b3JkPlNlbWktU3RydWN0dXJlZCBJ
bnRlcnZpZXc8L2tleXdvcmQ+PGtleXdvcmQ+VGhlbWF0aWMgQW5hbHlzaXM8L2tleXdvcmQ+PGtl
eXdvcmQ+Q3JpdGljYWwgUGF0aDwva2V5d29yZD48a2V5d29yZD5Db2xsYWJvcmF0aW9uPC9rZXl3
b3JkPjxrZXl3b3JkPkxlYXJuaW5nIE1ldGhvZHM8L2tleXdvcmQ+PGtleXdvcmQ+UGF0aWVudCBD
ZW50ZXJlZCBDYXJlPC9rZXl3b3JkPjxrZXl3b3JkPkNvbnZlbmllbmNlIFNhbXBsZTwva2V5d29y
ZD48a2V5d29yZD5GdW5kaW5nIFNvdXJjZTwva2V5d29yZD48L2tleXdvcmRzPjxkYXRlcz48eWVh
cj4yMDIyPC95ZWFyPjwvZGF0ZXM+PHB1Ymxpc2hlcj5FbWVyYWxkIFB1Ymxpc2hpbmcgTGltaXRl
ZDwvcHVibGlzaGVyPjxpc2JuPjE0NzYtOTAxODwvaXNibj48YWNjZXNzaW9uLW51bT4xNjA3MDkz
NjEuIExhbmd1YWdlOiBFbmdsaXNoLiBFbnRyeSBEYXRlOiAyMDIzMDYwMS4gUmV2aXNpb24gRGF0
ZTogMjAyMzA2MDEuIFB1YmxpY2F0aW9uIFR5cGU6IEpvdXJuYWwgQXJ0aWNsZTwvYWNjZXNzaW9u
LW51bT48dXJscz48cmVsYXRlZC11cmxzPjx1cmw+aHR0cHM6Ly9zZWFyY2guZWJzY29ob3N0LmNv
bS9sb2dpbi5hc3B4P2RpcmVjdD10cnVlJmFtcDtBdXRoVHlwZT1pcCxzc28mYW1wO2RiPWpsaCZh
bXA7QU49MTYwNzA5MzYxJmFtcDtzaXRlPWVob3N0LWxpdmUmYW1wO2N1c3RpZD1zNTkyMDk3Mjwv
dXJsPjwvcmVsYXRlZC11cmxzPjwvdXJscz48ZWxlY3Ryb25pYy1yZXNvdXJjZS1udW0+MTAuMTEw
OC9KSUNBLTA1LTIwMjAtMDAzMDwvZWxlY3Ryb25pYy1yZXNvdXJjZS1udW0+PHJlbW90ZS1kYXRh
YmFzZS1uYW1lPmpsaDwvcmVtb3RlLWRhdGFiYXNlLW5hbWU+PHJlbW90ZS1kYXRhYmFzZS1wcm92
aWRlcj5FQlNDT2hvc3Q8L3JlbW90ZS1kYXRhYmFzZS1wcm92aWRlcj48L3JlY29yZD48L0NpdGU+
PC9FbmROb3RlPn==
</w:fldData>
        </w:fldChar>
      </w:r>
      <w:r w:rsidR="007419B1">
        <w:rPr>
          <w:rFonts w:ascii="Arial" w:eastAsia="Aptos" w:hAnsi="Arial" w:cs="Arial"/>
          <w:shd w:val="clear" w:color="auto" w:fill="FFFFFF"/>
        </w:rPr>
        <w:instrText xml:space="preserve"> ADDIN EN.CITE.DATA </w:instrText>
      </w:r>
      <w:r w:rsidR="007419B1">
        <w:rPr>
          <w:rFonts w:ascii="Arial" w:eastAsia="Aptos" w:hAnsi="Arial" w:cs="Arial"/>
          <w:shd w:val="clear" w:color="auto" w:fill="FFFFFF"/>
        </w:rPr>
      </w:r>
      <w:r w:rsidR="007419B1">
        <w:rPr>
          <w:rFonts w:ascii="Arial" w:eastAsia="Aptos" w:hAnsi="Arial" w:cs="Arial"/>
          <w:shd w:val="clear" w:color="auto" w:fill="FFFFFF"/>
        </w:rPr>
        <w:fldChar w:fldCharType="end"/>
      </w:r>
      <w:r w:rsidR="006B64C3" w:rsidRPr="00EB27DC">
        <w:rPr>
          <w:rFonts w:ascii="Arial" w:eastAsia="Aptos" w:hAnsi="Arial" w:cs="Arial"/>
          <w:shd w:val="clear" w:color="auto" w:fill="FFFFFF"/>
        </w:rPr>
      </w:r>
      <w:r w:rsidR="006B64C3" w:rsidRPr="00EB27DC">
        <w:rPr>
          <w:rFonts w:ascii="Arial" w:eastAsia="Aptos" w:hAnsi="Arial" w:cs="Arial"/>
          <w:shd w:val="clear" w:color="auto" w:fill="FFFFFF"/>
        </w:rPr>
        <w:fldChar w:fldCharType="separate"/>
      </w:r>
      <w:r w:rsidR="007419B1" w:rsidRPr="007419B1">
        <w:rPr>
          <w:rFonts w:ascii="Arial" w:eastAsia="Aptos" w:hAnsi="Arial" w:cs="Arial"/>
          <w:noProof/>
          <w:shd w:val="clear" w:color="auto" w:fill="FFFFFF"/>
          <w:vertAlign w:val="superscript"/>
        </w:rPr>
        <w:t>35</w:t>
      </w:r>
      <w:r w:rsidR="006B64C3" w:rsidRPr="00EB27DC">
        <w:rPr>
          <w:rFonts w:ascii="Arial" w:eastAsia="Aptos" w:hAnsi="Arial" w:cs="Arial"/>
          <w:shd w:val="clear" w:color="auto" w:fill="FFFFFF"/>
        </w:rPr>
        <w:fldChar w:fldCharType="end"/>
      </w:r>
      <w:r w:rsidR="00C90168" w:rsidRPr="00EB27DC">
        <w:rPr>
          <w:rFonts w:ascii="Arial" w:eastAsia="Aptos" w:hAnsi="Arial" w:cs="Arial"/>
          <w:shd w:val="clear" w:color="auto" w:fill="FFFFFF"/>
        </w:rPr>
        <w:t xml:space="preserve"> For example, </w:t>
      </w:r>
      <w:r w:rsidR="00812F98" w:rsidRPr="00EB27DC">
        <w:rPr>
          <w:rFonts w:ascii="Arial" w:eastAsia="Aptos" w:hAnsi="Arial" w:cs="Arial"/>
          <w:shd w:val="clear" w:color="auto" w:fill="FFFFFF"/>
        </w:rPr>
        <w:t xml:space="preserve">urban </w:t>
      </w:r>
      <w:r w:rsidR="00C90168" w:rsidRPr="00EB27DC">
        <w:rPr>
          <w:rFonts w:ascii="Arial" w:eastAsia="Aptos" w:hAnsi="Arial" w:cs="Arial"/>
          <w:shd w:val="clear" w:color="auto" w:fill="FFFFFF"/>
        </w:rPr>
        <w:t>GPs clearly stated that they did not consider emergency treatment of myocardial infarction in terms of thrombolysis as part of their role and that the treatment of acute STEMI in the community should be performed by the ambulance service</w:t>
      </w:r>
      <w:r w:rsidR="00812F98" w:rsidRPr="00EB27DC">
        <w:rPr>
          <w:rFonts w:ascii="Arial" w:eastAsia="Aptos" w:hAnsi="Arial" w:cs="Arial"/>
          <w:shd w:val="clear" w:color="auto" w:fill="FFFFFF"/>
        </w:rPr>
        <w:t>. However, i</w:t>
      </w:r>
      <w:r w:rsidR="00C90168" w:rsidRPr="00EB27DC">
        <w:rPr>
          <w:rFonts w:ascii="Arial" w:eastAsia="Aptos" w:hAnsi="Arial" w:cs="Arial"/>
          <w:shd w:val="clear" w:color="auto" w:fill="FFFFFF"/>
        </w:rPr>
        <w:t xml:space="preserve">n remote areas </w:t>
      </w:r>
      <w:r w:rsidR="00812F98" w:rsidRPr="00EB27DC">
        <w:rPr>
          <w:rFonts w:ascii="Arial" w:eastAsia="Aptos" w:hAnsi="Arial" w:cs="Arial"/>
          <w:shd w:val="clear" w:color="auto" w:fill="FFFFFF"/>
        </w:rPr>
        <w:t>the</w:t>
      </w:r>
      <w:r w:rsidR="00C90168" w:rsidRPr="00EB27DC">
        <w:rPr>
          <w:rFonts w:ascii="Arial" w:eastAsia="Aptos" w:hAnsi="Arial" w:cs="Arial"/>
          <w:shd w:val="clear" w:color="auto" w:fill="FFFFFF"/>
        </w:rPr>
        <w:t xml:space="preserve"> lack of ambulance crews and poor communication</w:t>
      </w:r>
      <w:r w:rsidR="00812F98" w:rsidRPr="00EB27DC">
        <w:rPr>
          <w:rFonts w:ascii="Arial" w:eastAsia="Aptos" w:hAnsi="Arial" w:cs="Arial"/>
          <w:shd w:val="clear" w:color="auto" w:fill="FFFFFF"/>
        </w:rPr>
        <w:t xml:space="preserve"> with</w:t>
      </w:r>
      <w:r w:rsidR="00C90168" w:rsidRPr="00EB27DC">
        <w:rPr>
          <w:rFonts w:ascii="Arial" w:eastAsia="Aptos" w:hAnsi="Arial" w:cs="Arial"/>
          <w:shd w:val="clear" w:color="auto" w:fill="FFFFFF"/>
        </w:rPr>
        <w:t xml:space="preserve"> the ambulance </w:t>
      </w:r>
      <w:r w:rsidR="00C90168" w:rsidRPr="00EB27DC">
        <w:rPr>
          <w:rFonts w:ascii="Arial" w:eastAsia="Aptos" w:hAnsi="Arial" w:cs="Arial"/>
          <w:shd w:val="clear" w:color="auto" w:fill="FFFFFF"/>
        </w:rPr>
        <w:lastRenderedPageBreak/>
        <w:t xml:space="preserve">service </w:t>
      </w:r>
      <w:r w:rsidR="00812F98" w:rsidRPr="00EB27DC">
        <w:rPr>
          <w:rFonts w:ascii="Arial" w:eastAsia="Aptos" w:hAnsi="Arial" w:cs="Arial"/>
          <w:shd w:val="clear" w:color="auto" w:fill="FFFFFF"/>
        </w:rPr>
        <w:t xml:space="preserve">meant </w:t>
      </w:r>
      <w:r w:rsidR="00C90168" w:rsidRPr="00EB27DC">
        <w:rPr>
          <w:rFonts w:ascii="Arial" w:eastAsia="Aptos" w:hAnsi="Arial" w:cs="Arial"/>
          <w:shd w:val="clear" w:color="auto" w:fill="FFFFFF"/>
        </w:rPr>
        <w:t xml:space="preserve">GPs </w:t>
      </w:r>
      <w:r w:rsidR="00812F98" w:rsidRPr="00EB27DC">
        <w:rPr>
          <w:rFonts w:ascii="Arial" w:eastAsia="Aptos" w:hAnsi="Arial" w:cs="Arial"/>
          <w:shd w:val="clear" w:color="auto" w:fill="FFFFFF"/>
        </w:rPr>
        <w:t xml:space="preserve">had </w:t>
      </w:r>
      <w:r w:rsidR="00C90168" w:rsidRPr="00EB27DC">
        <w:rPr>
          <w:rFonts w:ascii="Arial" w:eastAsia="Aptos" w:hAnsi="Arial" w:cs="Arial"/>
          <w:shd w:val="clear" w:color="auto" w:fill="FFFFFF"/>
        </w:rPr>
        <w:t>the ability and desire to administer pre-hospital thrombolysis.</w:t>
      </w:r>
      <w:r w:rsidR="00AB1D36" w:rsidRPr="00EB27DC">
        <w:rPr>
          <w:rFonts w:ascii="Arial" w:eastAsia="Aptos" w:hAnsi="Arial" w:cs="Arial"/>
          <w:shd w:val="clear" w:color="auto" w:fill="FFFFFF"/>
        </w:rPr>
        <w:fldChar w:fldCharType="begin">
          <w:fldData xml:space="preserve">PEVuZE5vdGU+PENpdGU+PEF1dGhvcj5CbG9lPC9BdXRob3I+PFllYXI+MjAwOTwvWWVhcj48UmVj
TnVtPjEwODYyPC9SZWNOdW0+PERpc3BsYXlUZXh0PjxzdHlsZSBmYWNlPSJzdXBlcnNjcmlwdCI+
MjI8L3N0eWxlPjwvRGlzcGxheVRleHQ+PHJlY29yZD48cmVjLW51bWJlcj4xMDg2MjwvcmVjLW51
bWJlcj48Zm9yZWlnbi1rZXlzPjxrZXkgYXBwPSJFTiIgZGItaWQ9ImRkenR2dzJ6MjBhcnI4ZWQ1
ZHZ4MnNwcno5OWUyZmF0ZmRyZiIgdGltZXN0YW1wPSIxNzQ5ODIzMDYyIj4xMDg2Mjwva2V5Pjwv
Zm9yZWlnbi1rZXlzPjxyZWYtdHlwZSBuYW1lPSJKb3VybmFsIEFydGljbGUiPjE3PC9yZWYtdHlw
ZT48Y29udHJpYnV0b3JzPjxhdXRob3JzPjxhdXRob3I+QmxvZSwgQy48L2F1dGhvcj48YXV0aG9y
Pk1haXIsIEMuPC9hdXRob3I+PGF1dGhvcj5DYWxsLCBBLjwvYXV0aG9yPjxhdXRob3I+RnVsbGVy
LCBBLjwvYXV0aG9yPjxhdXRob3I+TWVuemllcywgUy48L2F1dGhvcj48YXV0aG9yPkxlc2xpZSwg
Uy4gSi48L2F1dGhvcj48L2F1dGhvcnM+PC9jb250cmlidXRvcnM+PGF1dGgtYWRkcmVzcz5Db3Jv
bmFyeSBDYXJlIFVuaXQsIFJhaWdtb3JlIEhvc3BpdGFsLCBJbnZlcm5lc3MsIFNjb3RsYW5kLCBV
Sy4gQ2hhcmxlcy5ibG9lQG5ocy5uZXQ8L2F1dGgtYWRkcmVzcz48dGl0bGVzPjx0aXRsZT5JZGVu
dGlmaWNhdGlvbiBvZiBiYXJyaWVycyB0byB0aGUgaW1wbGVtZW50YXRpb24gb2YgZXZpZGVuY2Ut
YmFzZWQgcHJhY3RpY2UgZm9yIHByZS1ob3NwaXRhbCB0aHJvbWJvbHlzaXM8L3RpdGxlPjxzZWNv
bmRhcnktdGl0bGU+UnVyYWwgJmFtcDsgUmVtb3RlIEhlYWx0aDwvc2Vjb25kYXJ5LXRpdGxlPjwv
dGl0bGVzPjxwZXJpb2RpY2FsPjxmdWxsLXRpdGxlPlJ1cmFsICZhbXA7IFJlbW90ZSBIZWFsdGg8
L2Z1bGwtdGl0bGU+PC9wZXJpb2RpY2FsPjxwYWdlcz4xMTAwLTExMDA8L3BhZ2VzPjx2b2x1bWU+
OTwvdm9sdW1lPjxudW1iZXI+MTwvbnVtYmVyPjxrZXl3b3Jkcz48a2V5d29yZD5BdHRpdHVkZSBv
ZiBIZWFsdGggUGVyc29ubmVsPC9rZXl3b3JkPjxrZXl3b3JkPkVtZXJnZW5jeSBNZWRpY2luZSAt
LSBNZXRob2RzPC9rZXl3b3JkPjxrZXl3b3JkPkhlYWx0aCBTZXJ2aWNlcyBBY2Nlc3NpYmlsaXR5
PC9rZXl3b3JkPjxrZXl3b3JkPk15b2NhcmRpYWwgSW5mYXJjdGlvbiAtLSBEcnVnIFRoZXJhcHk8
L2tleXdvcmQ+PGtleXdvcmQ+UGh5c2ljaWFucywgRmFtaWx5IC0tIFBzeWNob3NvY2lhbCBGYWN0
b3JzPC9rZXl3b3JkPjxrZXl3b3JkPlRocm9tYm9seXRpYyBUaGVyYXB5PC9rZXl3b3JkPjxrZXl3
b3JkPkNsaW5pY2FsIENvbXBldGVuY2U8L2tleXdvcmQ+PGtleXdvcmQ+RW1lcmdlbmN5IE1lZGlj
YWwgVGVjaG5pY2lhbnMgLS0gUHN5Y2hvc29jaWFsIEZhY3RvcnM8L2tleXdvcmQ+PGtleXdvcmQ+
UHJvZmVzc2lvbmFsIFByYWN0aWNlLCBFdmlkZW5jZS1CYXNlZDwva2V5d29yZD48a2V5d29yZD5S
dXJhbCBIZWFsdGg8L2tleXdvcmQ+PGtleXdvcmQ+U2NvdGxhbmQ8L2tleXdvcmQ+PGtleXdvcmQ+
U3VydmV5czwva2V5d29yZD48a2V5d29yZD5VcmJhbiBIZWFsdGg8L2tleXdvcmQ+PGtleXdvcmQ+
SHVtYW48L2tleXdvcmQ+PC9rZXl3b3Jkcz48ZGF0ZXM+PHllYXI+MjAwOTwveWVhcj48L2RhdGVz
PjxwdWJsaXNoZXI+SmFtZXMgQ29vayBVbml2ZXJzaXR5LCBSdXJhbCBIZWFsdGggUmVzZWFyY2gg
VW5pdDwvcHVibGlzaGVyPjxpc2JuPjE0NDUtNjM1NDwvaXNibj48YWNjZXNzaW9uLW51bT4xMDU0
ODg1NzAuIExhbmd1YWdlOiBFbmdsaXNoLiBFbnRyeSBEYXRlOiAyMDA5MDUxNS4gUmV2aXNpb24g
RGF0ZTogMjAyMDA2MTkuIFB1YmxpY2F0aW9uIFR5cGU6IEpvdXJuYWwgQXJ0aWNsZTwvYWNjZXNz
aW9uLW51bT48dXJscz48cmVsYXRlZC11cmxzPjx1cmw+aHR0cHM6Ly9zZWFyY2guZWJzY29ob3N0
LmNvbS9sb2dpbi5hc3B4P2RpcmVjdD10cnVlJmFtcDtBdXRoVHlwZT1pcCxzc28mYW1wO2RiPWps
aCZhbXA7QU49MTA1NDg4NTcwJmFtcDtzaXRlPWVob3N0LWxpdmUmYW1wO2N1c3RpZD1zNTkyMDk3
MjwvdXJsPjwvcmVsYXRlZC11cmxzPjwvdXJscz48ZWxlY3Ryb25pYy1yZXNvdXJjZS1udW0+MTAu
MjI2MDUvcnJoMTEwMDwvZWxlY3Ryb25pYy1yZXNvdXJjZS1udW0+PHJlbW90ZS1kYXRhYmFzZS1u
YW1lPmpsaDwvcmVtb3RlLWRhdGFiYXNlLW5hbWU+PHJlbW90ZS1kYXRhYmFzZS1wcm92aWRlcj5F
QlNDT2hvc3Q8L3JlbW90ZS1kYXRhYmFzZS1wcm92aWRlcj48L3JlY29yZD48L0NpdGU+PC9FbmRO
b3RlPn==
</w:fldData>
        </w:fldChar>
      </w:r>
      <w:r w:rsidR="007419B1">
        <w:rPr>
          <w:rFonts w:ascii="Arial" w:eastAsia="Aptos" w:hAnsi="Arial" w:cs="Arial"/>
          <w:shd w:val="clear" w:color="auto" w:fill="FFFFFF"/>
        </w:rPr>
        <w:instrText xml:space="preserve"> ADDIN EN.CITE </w:instrText>
      </w:r>
      <w:r w:rsidR="007419B1">
        <w:rPr>
          <w:rFonts w:ascii="Arial" w:eastAsia="Aptos" w:hAnsi="Arial" w:cs="Arial"/>
          <w:shd w:val="clear" w:color="auto" w:fill="FFFFFF"/>
        </w:rPr>
        <w:fldChar w:fldCharType="begin">
          <w:fldData xml:space="preserve">PEVuZE5vdGU+PENpdGU+PEF1dGhvcj5CbG9lPC9BdXRob3I+PFllYXI+MjAwOTwvWWVhcj48UmVj
TnVtPjEwODYyPC9SZWNOdW0+PERpc3BsYXlUZXh0PjxzdHlsZSBmYWNlPSJzdXBlcnNjcmlwdCI+
MjI8L3N0eWxlPjwvRGlzcGxheVRleHQ+PHJlY29yZD48cmVjLW51bWJlcj4xMDg2MjwvcmVjLW51
bWJlcj48Zm9yZWlnbi1rZXlzPjxrZXkgYXBwPSJFTiIgZGItaWQ9ImRkenR2dzJ6MjBhcnI4ZWQ1
ZHZ4MnNwcno5OWUyZmF0ZmRyZiIgdGltZXN0YW1wPSIxNzQ5ODIzMDYyIj4xMDg2Mjwva2V5Pjwv
Zm9yZWlnbi1rZXlzPjxyZWYtdHlwZSBuYW1lPSJKb3VybmFsIEFydGljbGUiPjE3PC9yZWYtdHlw
ZT48Y29udHJpYnV0b3JzPjxhdXRob3JzPjxhdXRob3I+QmxvZSwgQy48L2F1dGhvcj48YXV0aG9y
Pk1haXIsIEMuPC9hdXRob3I+PGF1dGhvcj5DYWxsLCBBLjwvYXV0aG9yPjxhdXRob3I+RnVsbGVy
LCBBLjwvYXV0aG9yPjxhdXRob3I+TWVuemllcywgUy48L2F1dGhvcj48YXV0aG9yPkxlc2xpZSwg
Uy4gSi48L2F1dGhvcj48L2F1dGhvcnM+PC9jb250cmlidXRvcnM+PGF1dGgtYWRkcmVzcz5Db3Jv
bmFyeSBDYXJlIFVuaXQsIFJhaWdtb3JlIEhvc3BpdGFsLCBJbnZlcm5lc3MsIFNjb3RsYW5kLCBV
Sy4gQ2hhcmxlcy5ibG9lQG5ocy5uZXQ8L2F1dGgtYWRkcmVzcz48dGl0bGVzPjx0aXRsZT5JZGVu
dGlmaWNhdGlvbiBvZiBiYXJyaWVycyB0byB0aGUgaW1wbGVtZW50YXRpb24gb2YgZXZpZGVuY2Ut
YmFzZWQgcHJhY3RpY2UgZm9yIHByZS1ob3NwaXRhbCB0aHJvbWJvbHlzaXM8L3RpdGxlPjxzZWNv
bmRhcnktdGl0bGU+UnVyYWwgJmFtcDsgUmVtb3RlIEhlYWx0aDwvc2Vjb25kYXJ5LXRpdGxlPjwv
dGl0bGVzPjxwZXJpb2RpY2FsPjxmdWxsLXRpdGxlPlJ1cmFsICZhbXA7IFJlbW90ZSBIZWFsdGg8
L2Z1bGwtdGl0bGU+PC9wZXJpb2RpY2FsPjxwYWdlcz4xMTAwLTExMDA8L3BhZ2VzPjx2b2x1bWU+
OTwvdm9sdW1lPjxudW1iZXI+MTwvbnVtYmVyPjxrZXl3b3Jkcz48a2V5d29yZD5BdHRpdHVkZSBv
ZiBIZWFsdGggUGVyc29ubmVsPC9rZXl3b3JkPjxrZXl3b3JkPkVtZXJnZW5jeSBNZWRpY2luZSAt
LSBNZXRob2RzPC9rZXl3b3JkPjxrZXl3b3JkPkhlYWx0aCBTZXJ2aWNlcyBBY2Nlc3NpYmlsaXR5
PC9rZXl3b3JkPjxrZXl3b3JkPk15b2NhcmRpYWwgSW5mYXJjdGlvbiAtLSBEcnVnIFRoZXJhcHk8
L2tleXdvcmQ+PGtleXdvcmQ+UGh5c2ljaWFucywgRmFtaWx5IC0tIFBzeWNob3NvY2lhbCBGYWN0
b3JzPC9rZXl3b3JkPjxrZXl3b3JkPlRocm9tYm9seXRpYyBUaGVyYXB5PC9rZXl3b3JkPjxrZXl3
b3JkPkNsaW5pY2FsIENvbXBldGVuY2U8L2tleXdvcmQ+PGtleXdvcmQ+RW1lcmdlbmN5IE1lZGlj
YWwgVGVjaG5pY2lhbnMgLS0gUHN5Y2hvc29jaWFsIEZhY3RvcnM8L2tleXdvcmQ+PGtleXdvcmQ+
UHJvZmVzc2lvbmFsIFByYWN0aWNlLCBFdmlkZW5jZS1CYXNlZDwva2V5d29yZD48a2V5d29yZD5S
dXJhbCBIZWFsdGg8L2tleXdvcmQ+PGtleXdvcmQ+U2NvdGxhbmQ8L2tleXdvcmQ+PGtleXdvcmQ+
U3VydmV5czwva2V5d29yZD48a2V5d29yZD5VcmJhbiBIZWFsdGg8L2tleXdvcmQ+PGtleXdvcmQ+
SHVtYW48L2tleXdvcmQ+PC9rZXl3b3Jkcz48ZGF0ZXM+PHllYXI+MjAwOTwveWVhcj48L2RhdGVz
PjxwdWJsaXNoZXI+SmFtZXMgQ29vayBVbml2ZXJzaXR5LCBSdXJhbCBIZWFsdGggUmVzZWFyY2gg
VW5pdDwvcHVibGlzaGVyPjxpc2JuPjE0NDUtNjM1NDwvaXNibj48YWNjZXNzaW9uLW51bT4xMDU0
ODg1NzAuIExhbmd1YWdlOiBFbmdsaXNoLiBFbnRyeSBEYXRlOiAyMDA5MDUxNS4gUmV2aXNpb24g
RGF0ZTogMjAyMDA2MTkuIFB1YmxpY2F0aW9uIFR5cGU6IEpvdXJuYWwgQXJ0aWNsZTwvYWNjZXNz
aW9uLW51bT48dXJscz48cmVsYXRlZC11cmxzPjx1cmw+aHR0cHM6Ly9zZWFyY2guZWJzY29ob3N0
LmNvbS9sb2dpbi5hc3B4P2RpcmVjdD10cnVlJmFtcDtBdXRoVHlwZT1pcCxzc28mYW1wO2RiPWps
aCZhbXA7QU49MTA1NDg4NTcwJmFtcDtzaXRlPWVob3N0LWxpdmUmYW1wO2N1c3RpZD1zNTkyMDk3
MjwvdXJsPjwvcmVsYXRlZC11cmxzPjwvdXJscz48ZWxlY3Ryb25pYy1yZXNvdXJjZS1udW0+MTAu
MjI2MDUvcnJoMTEwMDwvZWxlY3Ryb25pYy1yZXNvdXJjZS1udW0+PHJlbW90ZS1kYXRhYmFzZS1u
YW1lPmpsaDwvcmVtb3RlLWRhdGFiYXNlLW5hbWU+PHJlbW90ZS1kYXRhYmFzZS1wcm92aWRlcj5F
QlNDT2hvc3Q8L3JlbW90ZS1kYXRhYmFzZS1wcm92aWRlcj48L3JlY29yZD48L0NpdGU+PC9FbmRO
b3RlPn==
</w:fldData>
        </w:fldChar>
      </w:r>
      <w:r w:rsidR="007419B1">
        <w:rPr>
          <w:rFonts w:ascii="Arial" w:eastAsia="Aptos" w:hAnsi="Arial" w:cs="Arial"/>
          <w:shd w:val="clear" w:color="auto" w:fill="FFFFFF"/>
        </w:rPr>
        <w:instrText xml:space="preserve"> ADDIN EN.CITE.DATA </w:instrText>
      </w:r>
      <w:r w:rsidR="007419B1">
        <w:rPr>
          <w:rFonts w:ascii="Arial" w:eastAsia="Aptos" w:hAnsi="Arial" w:cs="Arial"/>
          <w:shd w:val="clear" w:color="auto" w:fill="FFFFFF"/>
        </w:rPr>
      </w:r>
      <w:r w:rsidR="007419B1">
        <w:rPr>
          <w:rFonts w:ascii="Arial" w:eastAsia="Aptos" w:hAnsi="Arial" w:cs="Arial"/>
          <w:shd w:val="clear" w:color="auto" w:fill="FFFFFF"/>
        </w:rPr>
        <w:fldChar w:fldCharType="end"/>
      </w:r>
      <w:r w:rsidR="00AB1D36" w:rsidRPr="00EB27DC">
        <w:rPr>
          <w:rFonts w:ascii="Arial" w:eastAsia="Aptos" w:hAnsi="Arial" w:cs="Arial"/>
          <w:shd w:val="clear" w:color="auto" w:fill="FFFFFF"/>
        </w:rPr>
      </w:r>
      <w:r w:rsidR="00AB1D36" w:rsidRPr="00EB27DC">
        <w:rPr>
          <w:rFonts w:ascii="Arial" w:eastAsia="Aptos" w:hAnsi="Arial" w:cs="Arial"/>
          <w:shd w:val="clear" w:color="auto" w:fill="FFFFFF"/>
        </w:rPr>
        <w:fldChar w:fldCharType="separate"/>
      </w:r>
      <w:r w:rsidR="007419B1" w:rsidRPr="007419B1">
        <w:rPr>
          <w:rFonts w:ascii="Arial" w:eastAsia="Aptos" w:hAnsi="Arial" w:cs="Arial"/>
          <w:noProof/>
          <w:shd w:val="clear" w:color="auto" w:fill="FFFFFF"/>
          <w:vertAlign w:val="superscript"/>
        </w:rPr>
        <w:t>22</w:t>
      </w:r>
      <w:r w:rsidR="00AB1D36" w:rsidRPr="00EB27DC">
        <w:rPr>
          <w:rFonts w:ascii="Arial" w:eastAsia="Aptos" w:hAnsi="Arial" w:cs="Arial"/>
          <w:shd w:val="clear" w:color="auto" w:fill="FFFFFF"/>
        </w:rPr>
        <w:fldChar w:fldCharType="end"/>
      </w:r>
      <w:r w:rsidR="00C90168" w:rsidRPr="00EB27DC">
        <w:rPr>
          <w:rFonts w:ascii="Arial" w:eastAsia="Aptos" w:hAnsi="Arial" w:cs="Arial"/>
          <w:shd w:val="clear" w:color="auto" w:fill="FFFFFF"/>
        </w:rPr>
        <w:t xml:space="preserve"> </w:t>
      </w:r>
      <w:proofErr w:type="spellStart"/>
      <w:r w:rsidR="007867F9" w:rsidRPr="00EB27DC">
        <w:rPr>
          <w:rFonts w:ascii="Arial" w:eastAsia="Aptos" w:hAnsi="Arial" w:cs="Arial"/>
          <w:shd w:val="clear" w:color="auto" w:fill="FFFFFF"/>
        </w:rPr>
        <w:t>Brugha</w:t>
      </w:r>
      <w:proofErr w:type="spellEnd"/>
      <w:r w:rsidR="007867F9" w:rsidRPr="00EB27DC">
        <w:rPr>
          <w:rFonts w:ascii="Arial" w:eastAsia="Aptos" w:hAnsi="Arial" w:cs="Arial"/>
          <w:shd w:val="clear" w:color="auto" w:fill="FFFFFF"/>
        </w:rPr>
        <w:t xml:space="preserve"> et al (2011) reported that assertive outreach teams (including joint health and social care management) can reduce admission to hospital in patients with severe mental illness, </w:t>
      </w:r>
      <w:r w:rsidR="002420F9" w:rsidRPr="00EB27DC">
        <w:rPr>
          <w:rFonts w:ascii="Arial" w:eastAsia="Aptos" w:hAnsi="Arial" w:cs="Arial"/>
          <w:shd w:val="clear" w:color="auto" w:fill="FFFFFF"/>
        </w:rPr>
        <w:t xml:space="preserve">however </w:t>
      </w:r>
      <w:r w:rsidR="007867F9" w:rsidRPr="00EB27DC">
        <w:rPr>
          <w:rFonts w:ascii="Arial" w:eastAsia="Aptos" w:hAnsi="Arial" w:cs="Arial"/>
          <w:shd w:val="clear" w:color="auto" w:fill="FFFFFF"/>
        </w:rPr>
        <w:t>patient</w:t>
      </w:r>
      <w:r w:rsidR="007F2302">
        <w:rPr>
          <w:rFonts w:ascii="Arial" w:eastAsia="Aptos" w:hAnsi="Arial" w:cs="Arial"/>
          <w:shd w:val="clear" w:color="auto" w:fill="FFFFFF"/>
        </w:rPr>
        <w:t>s</w:t>
      </w:r>
      <w:r w:rsidR="007867F9" w:rsidRPr="00EB27DC">
        <w:rPr>
          <w:rFonts w:ascii="Arial" w:eastAsia="Aptos" w:hAnsi="Arial" w:cs="Arial"/>
          <w:shd w:val="clear" w:color="auto" w:fill="FFFFFF"/>
        </w:rPr>
        <w:t>’ histories</w:t>
      </w:r>
      <w:r w:rsidR="00872105" w:rsidRPr="00EB27DC">
        <w:rPr>
          <w:rFonts w:ascii="Arial" w:eastAsia="Aptos" w:hAnsi="Arial" w:cs="Arial"/>
          <w:shd w:val="clear" w:color="auto" w:fill="FFFFFF"/>
        </w:rPr>
        <w:t xml:space="preserve"> (</w:t>
      </w:r>
      <w:r w:rsidR="007867F9" w:rsidRPr="00EB27DC">
        <w:rPr>
          <w:rFonts w:ascii="Arial" w:eastAsia="Aptos" w:hAnsi="Arial" w:cs="Arial"/>
          <w:shd w:val="clear" w:color="auto" w:fill="FFFFFF"/>
        </w:rPr>
        <w:t>not outreach team characteristics</w:t>
      </w:r>
      <w:r w:rsidR="00872105" w:rsidRPr="00EB27DC">
        <w:rPr>
          <w:rFonts w:ascii="Arial" w:eastAsia="Aptos" w:hAnsi="Arial" w:cs="Arial"/>
          <w:shd w:val="clear" w:color="auto" w:fill="FFFFFF"/>
        </w:rPr>
        <w:t>)</w:t>
      </w:r>
      <w:r w:rsidR="007867F9" w:rsidRPr="00EB27DC">
        <w:rPr>
          <w:rFonts w:ascii="Arial" w:eastAsia="Aptos" w:hAnsi="Arial" w:cs="Arial"/>
          <w:shd w:val="clear" w:color="auto" w:fill="FFFFFF"/>
        </w:rPr>
        <w:t xml:space="preserve"> significantly predicted outcomes.</w:t>
      </w:r>
      <w:r w:rsidR="00AB1D36" w:rsidRPr="00EB27DC">
        <w:rPr>
          <w:rFonts w:ascii="Arial" w:eastAsia="Aptos" w:hAnsi="Arial" w:cs="Arial"/>
          <w:shd w:val="clear" w:color="auto" w:fill="FFFFFF"/>
        </w:rPr>
        <w:fldChar w:fldCharType="begin">
          <w:fldData xml:space="preserve">PEVuZE5vdGU+PENpdGU+PEF1dGhvcj5CcnVnaGE8L0F1dGhvcj48WWVhcj4yMDEyPC9ZZWFyPjxS
ZWNOdW0+MTI5MzM8L1JlY051bT48RGlzcGxheVRleHQ+PHN0eWxlIGZhY2U9InN1cGVyc2NyaXB0
Ij40Nzwvc3R5bGU+PC9EaXNwbGF5VGV4dD48cmVjb3JkPjxyZWMtbnVtYmVyPjEyOTMzPC9yZWMt
bnVtYmVyPjxmb3JlaWduLWtleXM+PGtleSBhcHA9IkVOIiBkYi1pZD0iZGR6dHZ3MnoyMGFycjhl
ZDVkdngyc3Byejk5ZTJmYXRmZHJmIiB0aW1lc3RhbXA9IjE3NDk4MjMwNjQiPjEyOTMzPC9rZXk+
PC9mb3JlaWduLWtleXM+PHJlZi10eXBlIG5hbWU9IkpvdXJuYWwgQXJ0aWNsZSI+MTc8L3JlZi10
eXBlPjxjb250cmlidXRvcnM+PGF1dGhvcnM+PGF1dGhvcj5CcnVnaGEsIFQuIFMuPC9hdXRob3I+
PGF1dGhvcj5UYXViLCBOLjwvYXV0aG9yPjxhdXRob3I+U21pdGgsIEouPC9hdXRob3I+PGF1dGhv
cj5Nb3JnYW4sIFouPC9hdXRob3I+PGF1dGhvcj5IaWxsLCBULjwvYXV0aG9yPjxhdXRob3I+TWVs
dHplciwgSC48L2F1dGhvcj48YXV0aG9yPldyaWdodCwgQy48L2F1dGhvcj48YXV0aG9yPkJ1cm5z
LCBULjwvYXV0aG9yPjxhdXRob3I+UHJpZWJlLCBTLjwvYXV0aG9yPjxhdXRob3I+RXZhbnMsIEou
PC9hdXRob3I+PGF1dGhvcj5GcnllcnMsIFQuPC9hdXRob3I+PC9hdXRob3JzPjwvY29udHJpYnV0
b3JzPjx0aXRsZXM+PHRpdGxlPlByZWRpY3Rpbmcgb3V0Y29tZSBvZiBhc3NlcnRpdmUgb3V0cmVh
Y2ggYWNyb3NzIEVuZ2xhbmQ8L3RpdGxlPjxzZWNvbmRhcnktdGl0bGU+U29jaWFsIHBzeWNoaWF0
cnkgYW5kIHBzeWNoaWF0cmljIGVwaWRlbWlvbG9neTwvc2Vjb25kYXJ5LXRpdGxlPjwvdGl0bGVz
PjxwZXJpb2RpY2FsPjxmdWxsLXRpdGxlPlNvY2lhbCBwc3ljaGlhdHJ5IGFuZCBwc3ljaGlhdHJp
YyBlcGlkZW1pb2xvZ3k8L2Z1bGwtdGl0bGU+PC9wZXJpb2RpY2FsPjxwYWdlcz4zMTMtMjI8L3Bh
Z2VzPjx2b2x1bWU+NDc8L3ZvbHVtZT48bnVtYmVyPjI8L251bWJlcj48c2VjdGlvbj5CcnVnaGEs
IFQgUy4gRGVwYXJ0bWVudCBvZiBIZWFsdGggU2NpZW5jZXMsIFVuaXZlcnNpdHkgb2YgTGVpY2Vz
dGVyLCBMZWljZXN0ZXIsIFVLLiB0c2JAbGUuYWMudWs8L3NlY3Rpb24+PGtleXdvcmRzPjxrZXl3
b3JkPkFkb2xlc2NlbnQ8L2tleXdvcmQ+PGtleXdvcmQ+QWR1bHQ8L2tleXdvcmQ+PGtleXdvcmQ+
KkNvbW11bml0eSBNZW50YWwgSGVhbHRoIFNlcnZpY2VzL3N0IFtTdGFuZGFyZHNdPC9rZXl3b3Jk
PjxrZXl3b3JkPipDb21tdW5pdHkgTWVudGFsIEhlYWx0aCBTZXJ2aWNlcy90ZCBbVHJlbmRzXTwv
a2V5d29yZD48a2V5d29yZD5FbmdsYW5kL2VoIFtFdGhub2xvZ3ldPC9rZXl3b3JkPjxrZXl3b3Jk
PkZlbWFsZTwva2V5d29yZD48a2V5d29yZD5Gb3JlY2FzdGluZzwva2V5d29yZD48a2V5d29yZD5I
dW1hbnM8L2tleXdvcmQ+PGtleXdvcmQ+TWFsZTwva2V5d29yZD48a2V5d29yZD4qTWVudGFsIERp
c29yZGVycy90aCBbVGhlcmFweV08L2tleXdvcmQ+PGtleXdvcmQ+TWlkZGxlIEFnZWQ8L2tleXdv
cmQ+PGtleXdvcmQ+Kk1pbm9yaXR5IEdyb3Vwcy9weCBbUHN5Y2hvbG9neV08L2tleXdvcmQ+PGtl
eXdvcmQ+KlBhdGllbnQgQ2FyZSBUZWFtL29nIFtPcmdhbml6YXRpb24gJmFtcDsgQWRtaW5pc3Ry
YXRpb25dPC9rZXl3b3JkPjxrZXl3b3JkPlBhdGllbnQgQ2FyZSBUZWFtL3N0IFtTdGFuZGFyZHNd
PC9rZXl3b3JkPjxrZXl3b3JkPlBhdGllbnQgQ2FyZSBUZWFtL3RkIFtUcmVuZHNdPC9rZXl3b3Jk
PjxrZXl3b3JkPlByb2dub3Npczwva2V5d29yZD48a2V5d29yZD5SZXByb2R1Y2liaWxpdHkgb2Yg
UmVzdWx0czwva2V5d29yZD48a2V5d29yZD5UcmVhdG1lbnQgT3V0Y29tZTwva2V5d29yZD48a2V5
d29yZD5Xb3JrZm9yY2U8L2tleXdvcmQ+PGtleXdvcmQ+WW91bmcgQWR1bHQ8L2tleXdvcmQ+PC9r
ZXl3b3Jkcz48ZGF0ZXM+PHllYXI+MjAxMjwveWVhcj48L2RhdGVzPjxwdWItbG9jYXRpb24+R2Vy
bWFueTwvcHViLWxvY2F0aW9uPjxpc2JuPjE0MzMtOTI4NSYjeEQ7MDkzMy03OTU0PC9pc2JuPjx1
cmxzPjxyZWxhdGVkLXVybHM+PHVybD5odHRwOi8vb3ZpZHNwLm92aWQuY29tL292aWR3ZWIuY2dp
P1Q9SlMmYW1wO1BBR0U9cmVmZXJlbmNlJmFtcDtEPW1lZDkmYW1wO05FV1M9TiZhbXA7QU49MjEy
ODY2ODQ8L3VybD48L3JlbGF0ZWQtdXJscz48L3VybHM+PGVsZWN0cm9uaWMtcmVzb3VyY2UtbnVt
Pmh0dHBzOi8vZHguZG9pLm9yZy8xMC4xMDA3L3MwMDEyNy0wMTAtMDMzOC00PC9lbGVjdHJvbmlj
LXJlc291cmNlLW51bT48cmVtb3RlLWRhdGFiYXNlLW5hbWU+T3ZpZCBNRURMSU5FKFIpICZsdDsy
MDEyJmd0OzwvcmVtb3RlLWRhdGFiYXNlLW5hbWU+PGFjY2Vzcy1kYXRlPjIwMTEwMjAxLy88L2Fj
Y2Vzcy1kYXRlPjwvcmVjb3JkPjwvQ2l0ZT48L0VuZE5vdGU+
</w:fldData>
        </w:fldChar>
      </w:r>
      <w:r w:rsidR="007419B1">
        <w:rPr>
          <w:rFonts w:ascii="Arial" w:eastAsia="Aptos" w:hAnsi="Arial" w:cs="Arial"/>
          <w:shd w:val="clear" w:color="auto" w:fill="FFFFFF"/>
        </w:rPr>
        <w:instrText xml:space="preserve"> ADDIN EN.CITE </w:instrText>
      </w:r>
      <w:r w:rsidR="007419B1">
        <w:rPr>
          <w:rFonts w:ascii="Arial" w:eastAsia="Aptos" w:hAnsi="Arial" w:cs="Arial"/>
          <w:shd w:val="clear" w:color="auto" w:fill="FFFFFF"/>
        </w:rPr>
        <w:fldChar w:fldCharType="begin">
          <w:fldData xml:space="preserve">PEVuZE5vdGU+PENpdGU+PEF1dGhvcj5CcnVnaGE8L0F1dGhvcj48WWVhcj4yMDEyPC9ZZWFyPjxS
ZWNOdW0+MTI5MzM8L1JlY051bT48RGlzcGxheVRleHQ+PHN0eWxlIGZhY2U9InN1cGVyc2NyaXB0
Ij40Nzwvc3R5bGU+PC9EaXNwbGF5VGV4dD48cmVjb3JkPjxyZWMtbnVtYmVyPjEyOTMzPC9yZWMt
bnVtYmVyPjxmb3JlaWduLWtleXM+PGtleSBhcHA9IkVOIiBkYi1pZD0iZGR6dHZ3MnoyMGFycjhl
ZDVkdngyc3Byejk5ZTJmYXRmZHJmIiB0aW1lc3RhbXA9IjE3NDk4MjMwNjQiPjEyOTMzPC9rZXk+
PC9mb3JlaWduLWtleXM+PHJlZi10eXBlIG5hbWU9IkpvdXJuYWwgQXJ0aWNsZSI+MTc8L3JlZi10
eXBlPjxjb250cmlidXRvcnM+PGF1dGhvcnM+PGF1dGhvcj5CcnVnaGEsIFQuIFMuPC9hdXRob3I+
PGF1dGhvcj5UYXViLCBOLjwvYXV0aG9yPjxhdXRob3I+U21pdGgsIEouPC9hdXRob3I+PGF1dGhv
cj5Nb3JnYW4sIFouPC9hdXRob3I+PGF1dGhvcj5IaWxsLCBULjwvYXV0aG9yPjxhdXRob3I+TWVs
dHplciwgSC48L2F1dGhvcj48YXV0aG9yPldyaWdodCwgQy48L2F1dGhvcj48YXV0aG9yPkJ1cm5z
LCBULjwvYXV0aG9yPjxhdXRob3I+UHJpZWJlLCBTLjwvYXV0aG9yPjxhdXRob3I+RXZhbnMsIEou
PC9hdXRob3I+PGF1dGhvcj5GcnllcnMsIFQuPC9hdXRob3I+PC9hdXRob3JzPjwvY29udHJpYnV0
b3JzPjx0aXRsZXM+PHRpdGxlPlByZWRpY3Rpbmcgb3V0Y29tZSBvZiBhc3NlcnRpdmUgb3V0cmVh
Y2ggYWNyb3NzIEVuZ2xhbmQ8L3RpdGxlPjxzZWNvbmRhcnktdGl0bGU+U29jaWFsIHBzeWNoaWF0
cnkgYW5kIHBzeWNoaWF0cmljIGVwaWRlbWlvbG9neTwvc2Vjb25kYXJ5LXRpdGxlPjwvdGl0bGVz
PjxwZXJpb2RpY2FsPjxmdWxsLXRpdGxlPlNvY2lhbCBwc3ljaGlhdHJ5IGFuZCBwc3ljaGlhdHJp
YyBlcGlkZW1pb2xvZ3k8L2Z1bGwtdGl0bGU+PC9wZXJpb2RpY2FsPjxwYWdlcz4zMTMtMjI8L3Bh
Z2VzPjx2b2x1bWU+NDc8L3ZvbHVtZT48bnVtYmVyPjI8L251bWJlcj48c2VjdGlvbj5CcnVnaGEs
IFQgUy4gRGVwYXJ0bWVudCBvZiBIZWFsdGggU2NpZW5jZXMsIFVuaXZlcnNpdHkgb2YgTGVpY2Vz
dGVyLCBMZWljZXN0ZXIsIFVLLiB0c2JAbGUuYWMudWs8L3NlY3Rpb24+PGtleXdvcmRzPjxrZXl3
b3JkPkFkb2xlc2NlbnQ8L2tleXdvcmQ+PGtleXdvcmQ+QWR1bHQ8L2tleXdvcmQ+PGtleXdvcmQ+
KkNvbW11bml0eSBNZW50YWwgSGVhbHRoIFNlcnZpY2VzL3N0IFtTdGFuZGFyZHNdPC9rZXl3b3Jk
PjxrZXl3b3JkPipDb21tdW5pdHkgTWVudGFsIEhlYWx0aCBTZXJ2aWNlcy90ZCBbVHJlbmRzXTwv
a2V5d29yZD48a2V5d29yZD5FbmdsYW5kL2VoIFtFdGhub2xvZ3ldPC9rZXl3b3JkPjxrZXl3b3Jk
PkZlbWFsZTwva2V5d29yZD48a2V5d29yZD5Gb3JlY2FzdGluZzwva2V5d29yZD48a2V5d29yZD5I
dW1hbnM8L2tleXdvcmQ+PGtleXdvcmQ+TWFsZTwva2V5d29yZD48a2V5d29yZD4qTWVudGFsIERp
c29yZGVycy90aCBbVGhlcmFweV08L2tleXdvcmQ+PGtleXdvcmQ+TWlkZGxlIEFnZWQ8L2tleXdv
cmQ+PGtleXdvcmQ+Kk1pbm9yaXR5IEdyb3Vwcy9weCBbUHN5Y2hvbG9neV08L2tleXdvcmQ+PGtl
eXdvcmQ+KlBhdGllbnQgQ2FyZSBUZWFtL29nIFtPcmdhbml6YXRpb24gJmFtcDsgQWRtaW5pc3Ry
YXRpb25dPC9rZXl3b3JkPjxrZXl3b3JkPlBhdGllbnQgQ2FyZSBUZWFtL3N0IFtTdGFuZGFyZHNd
PC9rZXl3b3JkPjxrZXl3b3JkPlBhdGllbnQgQ2FyZSBUZWFtL3RkIFtUcmVuZHNdPC9rZXl3b3Jk
PjxrZXl3b3JkPlByb2dub3Npczwva2V5d29yZD48a2V5d29yZD5SZXByb2R1Y2liaWxpdHkgb2Yg
UmVzdWx0czwva2V5d29yZD48a2V5d29yZD5UcmVhdG1lbnQgT3V0Y29tZTwva2V5d29yZD48a2V5
d29yZD5Xb3JrZm9yY2U8L2tleXdvcmQ+PGtleXdvcmQ+WW91bmcgQWR1bHQ8L2tleXdvcmQ+PC9r
ZXl3b3Jkcz48ZGF0ZXM+PHllYXI+MjAxMjwveWVhcj48L2RhdGVzPjxwdWItbG9jYXRpb24+R2Vy
bWFueTwvcHViLWxvY2F0aW9uPjxpc2JuPjE0MzMtOTI4NSYjeEQ7MDkzMy03OTU0PC9pc2JuPjx1
cmxzPjxyZWxhdGVkLXVybHM+PHVybD5odHRwOi8vb3ZpZHNwLm92aWQuY29tL292aWR3ZWIuY2dp
P1Q9SlMmYW1wO1BBR0U9cmVmZXJlbmNlJmFtcDtEPW1lZDkmYW1wO05FV1M9TiZhbXA7QU49MjEy
ODY2ODQ8L3VybD48L3JlbGF0ZWQtdXJscz48L3VybHM+PGVsZWN0cm9uaWMtcmVzb3VyY2UtbnVt
Pmh0dHBzOi8vZHguZG9pLm9yZy8xMC4xMDA3L3MwMDEyNy0wMTAtMDMzOC00PC9lbGVjdHJvbmlj
LXJlc291cmNlLW51bT48cmVtb3RlLWRhdGFiYXNlLW5hbWU+T3ZpZCBNRURMSU5FKFIpICZsdDsy
MDEyJmd0OzwvcmVtb3RlLWRhdGFiYXNlLW5hbWU+PGFjY2Vzcy1kYXRlPjIwMTEwMjAxLy88L2Fj
Y2Vzcy1kYXRlPjwvcmVjb3JkPjwvQ2l0ZT48L0VuZE5vdGU+
</w:fldData>
        </w:fldChar>
      </w:r>
      <w:r w:rsidR="007419B1">
        <w:rPr>
          <w:rFonts w:ascii="Arial" w:eastAsia="Aptos" w:hAnsi="Arial" w:cs="Arial"/>
          <w:shd w:val="clear" w:color="auto" w:fill="FFFFFF"/>
        </w:rPr>
        <w:instrText xml:space="preserve"> ADDIN EN.CITE.DATA </w:instrText>
      </w:r>
      <w:r w:rsidR="007419B1">
        <w:rPr>
          <w:rFonts w:ascii="Arial" w:eastAsia="Aptos" w:hAnsi="Arial" w:cs="Arial"/>
          <w:shd w:val="clear" w:color="auto" w:fill="FFFFFF"/>
        </w:rPr>
      </w:r>
      <w:r w:rsidR="007419B1">
        <w:rPr>
          <w:rFonts w:ascii="Arial" w:eastAsia="Aptos" w:hAnsi="Arial" w:cs="Arial"/>
          <w:shd w:val="clear" w:color="auto" w:fill="FFFFFF"/>
        </w:rPr>
        <w:fldChar w:fldCharType="end"/>
      </w:r>
      <w:r w:rsidR="00AB1D36" w:rsidRPr="00EB27DC">
        <w:rPr>
          <w:rFonts w:ascii="Arial" w:eastAsia="Aptos" w:hAnsi="Arial" w:cs="Arial"/>
          <w:shd w:val="clear" w:color="auto" w:fill="FFFFFF"/>
        </w:rPr>
      </w:r>
      <w:r w:rsidR="00AB1D36" w:rsidRPr="00EB27DC">
        <w:rPr>
          <w:rFonts w:ascii="Arial" w:eastAsia="Aptos" w:hAnsi="Arial" w:cs="Arial"/>
          <w:shd w:val="clear" w:color="auto" w:fill="FFFFFF"/>
        </w:rPr>
        <w:fldChar w:fldCharType="separate"/>
      </w:r>
      <w:r w:rsidR="007419B1" w:rsidRPr="007419B1">
        <w:rPr>
          <w:rFonts w:ascii="Arial" w:eastAsia="Aptos" w:hAnsi="Arial" w:cs="Arial"/>
          <w:noProof/>
          <w:shd w:val="clear" w:color="auto" w:fill="FFFFFF"/>
          <w:vertAlign w:val="superscript"/>
        </w:rPr>
        <w:t>47</w:t>
      </w:r>
      <w:r w:rsidR="00AB1D36" w:rsidRPr="00EB27DC">
        <w:rPr>
          <w:rFonts w:ascii="Arial" w:eastAsia="Aptos" w:hAnsi="Arial" w:cs="Arial"/>
          <w:shd w:val="clear" w:color="auto" w:fill="FFFFFF"/>
        </w:rPr>
        <w:fldChar w:fldCharType="end"/>
      </w:r>
    </w:p>
    <w:p w14:paraId="25FB0189" w14:textId="77777777" w:rsidR="00AA52DA" w:rsidRPr="00EB27DC" w:rsidRDefault="00AA52DA" w:rsidP="00EB27DC">
      <w:pPr>
        <w:spacing w:after="0" w:line="240" w:lineRule="auto"/>
        <w:rPr>
          <w:rFonts w:ascii="Arial" w:eastAsia="Aptos" w:hAnsi="Arial" w:cs="Arial"/>
          <w:b/>
          <w:bCs/>
          <w:shd w:val="clear" w:color="auto" w:fill="FFFFFF"/>
        </w:rPr>
      </w:pPr>
    </w:p>
    <w:p w14:paraId="113C6949" w14:textId="35B2F8EF" w:rsidR="00EF0645" w:rsidRPr="00EB27DC" w:rsidRDefault="00EF0645" w:rsidP="00EB27DC">
      <w:pPr>
        <w:spacing w:after="0" w:line="240" w:lineRule="auto"/>
        <w:rPr>
          <w:rFonts w:ascii="Arial" w:eastAsia="Aptos" w:hAnsi="Arial" w:cs="Arial"/>
          <w:shd w:val="clear" w:color="auto" w:fill="FFFFFF"/>
        </w:rPr>
      </w:pPr>
      <w:r w:rsidRPr="00EB27DC">
        <w:rPr>
          <w:rFonts w:ascii="Arial" w:eastAsia="Aptos" w:hAnsi="Arial" w:cs="Arial"/>
          <w:b/>
          <w:bCs/>
          <w:shd w:val="clear" w:color="auto" w:fill="FFFFFF"/>
        </w:rPr>
        <w:t xml:space="preserve">Intervening early and understanding who needs the most support: </w:t>
      </w:r>
      <w:r w:rsidRPr="00EB27DC">
        <w:rPr>
          <w:rFonts w:ascii="Arial" w:eastAsia="Aptos" w:hAnsi="Arial" w:cs="Arial"/>
          <w:shd w:val="clear" w:color="auto" w:fill="FFFFFF"/>
        </w:rPr>
        <w:t>Several studies evaluated interventions for specific populations</w:t>
      </w:r>
      <w:r w:rsidR="007126CF" w:rsidRPr="00EB27DC">
        <w:rPr>
          <w:rFonts w:ascii="Arial" w:eastAsia="Aptos" w:hAnsi="Arial" w:cs="Arial"/>
          <w:shd w:val="clear" w:color="auto" w:fill="FFFFFF"/>
        </w:rPr>
        <w:t>, including older people</w:t>
      </w:r>
      <w:r w:rsidR="00D15CDF" w:rsidRPr="00EB27DC">
        <w:rPr>
          <w:rFonts w:ascii="Arial" w:eastAsia="Aptos" w:hAnsi="Arial" w:cs="Arial"/>
          <w:shd w:val="clear" w:color="auto" w:fill="FFFFFF"/>
        </w:rPr>
        <w:t>, drug users and those with sever</w:t>
      </w:r>
      <w:r w:rsidR="00D26185" w:rsidRPr="00EB27DC">
        <w:rPr>
          <w:rFonts w:ascii="Arial" w:eastAsia="Aptos" w:hAnsi="Arial" w:cs="Arial"/>
          <w:shd w:val="clear" w:color="auto" w:fill="FFFFFF"/>
        </w:rPr>
        <w:t>e</w:t>
      </w:r>
      <w:r w:rsidR="00D15CDF" w:rsidRPr="00EB27DC">
        <w:rPr>
          <w:rFonts w:ascii="Arial" w:eastAsia="Aptos" w:hAnsi="Arial" w:cs="Arial"/>
          <w:shd w:val="clear" w:color="auto" w:fill="FFFFFF"/>
        </w:rPr>
        <w:t xml:space="preserve"> mental health conditions. </w:t>
      </w:r>
      <w:r w:rsidR="000A08CC" w:rsidRPr="00EB27DC">
        <w:rPr>
          <w:rFonts w:ascii="Arial" w:eastAsia="Aptos" w:hAnsi="Arial" w:cs="Arial"/>
          <w:shd w:val="clear" w:color="auto" w:fill="FFFFFF"/>
        </w:rPr>
        <w:t xml:space="preserve">Evidence </w:t>
      </w:r>
      <w:r w:rsidR="00FE2134" w:rsidRPr="00EB27DC">
        <w:rPr>
          <w:rFonts w:ascii="Arial" w:eastAsia="Aptos" w:hAnsi="Arial" w:cs="Arial"/>
          <w:shd w:val="clear" w:color="auto" w:fill="FFFFFF"/>
        </w:rPr>
        <w:t>showed little support for</w:t>
      </w:r>
      <w:r w:rsidR="00711F76" w:rsidRPr="00EB27DC">
        <w:rPr>
          <w:rFonts w:ascii="Arial" w:eastAsia="Aptos" w:hAnsi="Arial" w:cs="Arial"/>
          <w:shd w:val="clear" w:color="auto" w:fill="FFFFFF"/>
        </w:rPr>
        <w:t xml:space="preserve"> the role of </w:t>
      </w:r>
      <w:r w:rsidR="00FE2134" w:rsidRPr="00EB27DC">
        <w:rPr>
          <w:rFonts w:ascii="Arial" w:eastAsia="Aptos" w:hAnsi="Arial" w:cs="Arial"/>
          <w:shd w:val="clear" w:color="auto" w:fill="FFFFFF"/>
        </w:rPr>
        <w:t>community pharmacists</w:t>
      </w:r>
      <w:r w:rsidR="006271F0" w:rsidRPr="00EB27DC">
        <w:rPr>
          <w:rFonts w:ascii="Arial" w:eastAsia="Aptos" w:hAnsi="Arial" w:cs="Arial"/>
          <w:shd w:val="clear" w:color="auto" w:fill="FFFFFF"/>
        </w:rPr>
        <w:t>, including home visits for</w:t>
      </w:r>
      <w:r w:rsidR="00E14FC2" w:rsidRPr="00EB27DC">
        <w:rPr>
          <w:rFonts w:ascii="Arial" w:eastAsia="Aptos" w:hAnsi="Arial" w:cs="Arial"/>
          <w:shd w:val="clear" w:color="auto" w:fill="FFFFFF"/>
        </w:rPr>
        <w:t xml:space="preserve"> patients with heart </w:t>
      </w:r>
      <w:r w:rsidR="00AB317B" w:rsidRPr="00EB27DC">
        <w:rPr>
          <w:rFonts w:ascii="Arial" w:eastAsia="Aptos" w:hAnsi="Arial" w:cs="Arial"/>
          <w:shd w:val="clear" w:color="auto" w:fill="FFFFFF"/>
        </w:rPr>
        <w:t xml:space="preserve">failure </w:t>
      </w:r>
      <w:r w:rsidR="00E14FC2" w:rsidRPr="00EB27DC">
        <w:rPr>
          <w:rFonts w:ascii="Arial" w:eastAsia="Aptos" w:hAnsi="Arial" w:cs="Arial"/>
          <w:shd w:val="clear" w:color="auto" w:fill="FFFFFF"/>
        </w:rPr>
        <w:t>(</w:t>
      </w:r>
      <w:r w:rsidR="00AB317B" w:rsidRPr="00EB27DC">
        <w:rPr>
          <w:rFonts w:ascii="Arial" w:eastAsia="Aptos" w:hAnsi="Arial" w:cs="Arial"/>
          <w:shd w:val="clear" w:color="auto" w:fill="FFFFFF"/>
        </w:rPr>
        <w:t>no significant decrease in the number of admissions)</w:t>
      </w:r>
      <w:r w:rsidR="009B00B2" w:rsidRPr="00EB27DC">
        <w:rPr>
          <w:rFonts w:ascii="Arial" w:eastAsia="Aptos" w:hAnsi="Arial" w:cs="Arial"/>
          <w:shd w:val="clear" w:color="auto" w:fill="FFFFFF"/>
        </w:rPr>
        <w:t>.</w:t>
      </w:r>
      <w:r w:rsidR="003F04AE" w:rsidRPr="00EB27DC">
        <w:rPr>
          <w:rFonts w:ascii="Arial" w:eastAsia="Aptos" w:hAnsi="Arial" w:cs="Arial"/>
          <w:shd w:val="clear" w:color="auto" w:fill="FFFFFF"/>
        </w:rPr>
        <w:fldChar w:fldCharType="begin"/>
      </w:r>
      <w:r w:rsidR="00930349">
        <w:rPr>
          <w:rFonts w:ascii="Arial" w:eastAsia="Aptos" w:hAnsi="Arial" w:cs="Arial"/>
          <w:shd w:val="clear" w:color="auto" w:fill="FFFFFF"/>
        </w:rPr>
        <w:instrText xml:space="preserve"> ADDIN EN.CITE &lt;EndNote&gt;&lt;Cite&gt;&lt;Author&gt;Altowaijri&lt;/Author&gt;&lt;Year&gt;2013&lt;/Year&gt;&lt;RecNum&gt;2226&lt;/RecNum&gt;&lt;DisplayText&gt;&lt;style face="superscript"&gt;67&lt;/style&gt;&lt;/DisplayText&gt;&lt;record&gt;&lt;rec-number&gt;2226&lt;/rec-number&gt;&lt;foreign-keys&gt;&lt;key app="EN" db-id="dr2vdsxzlere26es22px0z57rzwxpvaas09s" timestamp="1751041447"&gt;2226&lt;/key&gt;&lt;/foreign-keys&gt;&lt;ref-type name="Journal Article"&gt;17&lt;/ref-type&gt;&lt;contributors&gt;&lt;authors&gt;&lt;author&gt;Altowaijri, Abdulaziz&lt;/author&gt;&lt;author&gt;Phillips, Ceri J.&lt;/author&gt;&lt;author&gt;Fitzsimmons, Deborah&lt;/author&gt;&lt;/authors&gt;&lt;/contributors&gt;&lt;titles&gt;&lt;title&gt;A systematic review of the clinical and economic effectiveness of clinical pharmacist intervention in secondary prevention of cardiovascular disease&lt;/title&gt;&lt;secondary-title&gt;Journal of Managed Care Pharmacy&lt;/secondary-title&gt;&lt;/titles&gt;&lt;periodical&gt;&lt;full-title&gt;Journal of Managed Care Pharmacy&lt;/full-title&gt;&lt;/periodical&gt;&lt;pages&gt;408-416&lt;/pages&gt;&lt;volume&gt;19&lt;/volume&gt;&lt;number&gt;5&lt;/number&gt;&lt;dates&gt;&lt;year&gt;2013&lt;/year&gt;&lt;/dates&gt;&lt;publisher&gt;Academy of Managed Care Pharmacy&lt;/publisher&gt;&lt;isbn&gt;1083-4087&lt;/isbn&gt;&lt;urls&gt;&lt;/urls&gt;&lt;/record&gt;&lt;/Cite&gt;&lt;/EndNote&gt;</w:instrText>
      </w:r>
      <w:r w:rsidR="003F04AE" w:rsidRPr="00EB27DC">
        <w:rPr>
          <w:rFonts w:ascii="Arial" w:eastAsia="Aptos" w:hAnsi="Arial" w:cs="Arial"/>
          <w:shd w:val="clear" w:color="auto" w:fill="FFFFFF"/>
        </w:rPr>
        <w:fldChar w:fldCharType="separate"/>
      </w:r>
      <w:r w:rsidR="00930349" w:rsidRPr="00930349">
        <w:rPr>
          <w:rFonts w:ascii="Arial" w:eastAsia="Aptos" w:hAnsi="Arial" w:cs="Arial"/>
          <w:noProof/>
          <w:shd w:val="clear" w:color="auto" w:fill="FFFFFF"/>
          <w:vertAlign w:val="superscript"/>
        </w:rPr>
        <w:t>67</w:t>
      </w:r>
      <w:r w:rsidR="003F04AE" w:rsidRPr="00EB27DC">
        <w:rPr>
          <w:rFonts w:ascii="Arial" w:eastAsia="Aptos" w:hAnsi="Arial" w:cs="Arial"/>
          <w:shd w:val="clear" w:color="auto" w:fill="FFFFFF"/>
        </w:rPr>
        <w:fldChar w:fldCharType="end"/>
      </w:r>
      <w:r w:rsidR="009B00B2" w:rsidRPr="00EB27DC">
        <w:rPr>
          <w:rFonts w:ascii="Arial" w:eastAsia="Aptos" w:hAnsi="Arial" w:cs="Arial"/>
          <w:shd w:val="clear" w:color="auto" w:fill="FFFFFF"/>
        </w:rPr>
        <w:t xml:space="preserve"> Studies found the </w:t>
      </w:r>
      <w:r w:rsidR="00042EB1" w:rsidRPr="00EB27DC">
        <w:rPr>
          <w:rFonts w:ascii="Arial" w:eastAsia="Aptos" w:hAnsi="Arial" w:cs="Arial"/>
          <w:shd w:val="clear" w:color="auto" w:fill="FFFFFF"/>
        </w:rPr>
        <w:t>cost</w:t>
      </w:r>
      <w:r w:rsidR="007F2302">
        <w:rPr>
          <w:rFonts w:ascii="Arial" w:eastAsia="Aptos" w:hAnsi="Arial" w:cs="Arial"/>
          <w:shd w:val="clear" w:color="auto" w:fill="FFFFFF"/>
        </w:rPr>
        <w:t>-</w:t>
      </w:r>
      <w:r w:rsidR="00042EB1" w:rsidRPr="00EB27DC">
        <w:rPr>
          <w:rFonts w:ascii="Arial" w:eastAsia="Aptos" w:hAnsi="Arial" w:cs="Arial"/>
          <w:shd w:val="clear" w:color="auto" w:fill="FFFFFF"/>
        </w:rPr>
        <w:t xml:space="preserve">effectiveness of post-acute care for older people provided in community hospitals was similar to that provided in general hospital care in five centres in the </w:t>
      </w:r>
      <w:r w:rsidR="007F2302">
        <w:rPr>
          <w:rFonts w:ascii="Arial" w:eastAsia="Aptos" w:hAnsi="Arial" w:cs="Arial"/>
          <w:shd w:val="clear" w:color="auto" w:fill="FFFFFF"/>
        </w:rPr>
        <w:t>M</w:t>
      </w:r>
      <w:r w:rsidR="00042EB1" w:rsidRPr="00EB27DC">
        <w:rPr>
          <w:rFonts w:ascii="Arial" w:eastAsia="Aptos" w:hAnsi="Arial" w:cs="Arial"/>
          <w:shd w:val="clear" w:color="auto" w:fill="FFFFFF"/>
        </w:rPr>
        <w:t>idlands and north of England</w:t>
      </w:r>
      <w:r w:rsidR="00866A89" w:rsidRPr="00EB27DC">
        <w:rPr>
          <w:rFonts w:ascii="Arial" w:eastAsia="Aptos" w:hAnsi="Arial" w:cs="Arial"/>
          <w:shd w:val="clear" w:color="auto" w:fill="FFFFFF"/>
        </w:rPr>
        <w:t>.</w:t>
      </w:r>
      <w:r w:rsidR="00B65014" w:rsidRPr="00EB27DC">
        <w:rPr>
          <w:rFonts w:ascii="Arial" w:eastAsia="Aptos" w:hAnsi="Arial" w:cs="Arial"/>
          <w:shd w:val="clear" w:color="auto" w:fill="FFFFFF"/>
        </w:rPr>
        <w:fldChar w:fldCharType="begin">
          <w:fldData xml:space="preserve">PEVuZE5vdGU+PENpdGU+PEF1dGhvcj5PJmFwb3M7UmVpbGx5PC9BdXRob3I+PFllYXI+MjAwODwv
WWVhcj48UmVjTnVtPjEyODkwPC9SZWNOdW0+PERpc3BsYXlUZXh0PjxzdHlsZSBmYWNlPSJzdXBl
cnNjcmlwdCI+NDY8L3N0eWxlPjwvRGlzcGxheVRleHQ+PHJlY29yZD48cmVjLW51bWJlcj4xMjg5
MDwvcmVjLW51bWJlcj48Zm9yZWlnbi1rZXlzPjxrZXkgYXBwPSJFTiIgZGItaWQ9ImRkenR2dzJ6
MjBhcnI4ZWQ1ZHZ4MnNwcno5OWUyZmF0ZmRyZiIgdGltZXN0YW1wPSIxNzQ5ODIzMDY0Ij4xMjg5
MDwva2V5PjwvZm9yZWlnbi1rZXlzPjxyZWYtdHlwZSBuYW1lPSJKb3VybmFsIEFydGljbGUiPjE3
PC9yZWYtdHlwZT48Y29udHJpYnV0b3JzPjxhdXRob3JzPjxhdXRob3I+TyZhcG9zO1JlaWxseSwg
Si48L2F1dGhvcj48YXV0aG9yPkxvd3NvbiwgSy48L2F1dGhvcj48YXV0aG9yPkdyZWVuLCBKLjwv
YXV0aG9yPjxhdXRob3I+WW91bmcsIEouIEIuPC9hdXRob3I+PGF1dGhvcj5Gb3JzdGVyLCBBLjwv
YXV0aG9yPjwvYXV0aG9ycz48L2NvbnRyaWJ1dG9ycz48YXV0aC1hZGRyZXNzPkhlYWx0aCBSZXNl
YXJjaCBhbmQgSW5mb3JtYXRpb24gRGl2aXNpb24sIEVjb25vbWljIGFuZCBTb2NpYWwgUmVzZWFy
Y2ggSW5zdGl0dXRlLCBEdWJsaW4sIElyZWxhbmQuPC9hdXRoLWFkZHJlc3M+PHRpdGxlcz48dGl0
bGU+UG9zdC1hY3V0ZSBjYXJlIGZvciBvbGRlciBwZW9wbGUgaW4gY29tbXVuaXR5IGhvc3BpdGFs
cy0tYSBjb3N0LWVmZmVjdGl2ZW5lc3MgYW5hbHlzaXMgd2l0aGluIGEgbXVsdGktY2VudHJlIHJh
bmRvbWlzZWQgY29udHJvbGxlZCB0cmlhbDwvdGl0bGU+PHNlY29uZGFyeS10aXRsZT5BZ2UgJmFt
cDsgQWdlaW5nPC9zZWNvbmRhcnktdGl0bGU+PC90aXRsZXM+PHBlcmlvZGljYWw+PGZ1bGwtdGl0
bGU+QWdlICZhbXA7IEFnZWluZzwvZnVsbC10aXRsZT48L3BlcmlvZGljYWw+PHBhZ2VzPjUxMy01
MjA8L3BhZ2VzPjx2b2x1bWU+Mzc8L3ZvbHVtZT48bnVtYmVyPjU8L251bWJlcj48a2V5d29yZHM+
PGtleXdvcmQ+Q29zdCBCZW5lZml0IEFuYWx5c2lzPC9rZXl3b3JkPjxrZXl3b3JkPkhlYWx0aCBD
YXJlIENvc3RzPC9rZXl3b3JkPjxrZXl3b3JkPkhvc3BpdGFscywgQ29tbXVuaXR5IC0tIEVjb25v
bWljcyAtLSBFbmdsYW5kPC9rZXl3b3JkPjxrZXl3b3JkPlN1YmFjdXRlIENhcmUgLS0gRWNvbm9t
aWNzIC0tIEluIE9sZCBBZ2U8L2tleXdvcmQ+PGtleXdvcmQ+QWN1dGUgRGlzZWFzZTwva2V5d29y
ZD48a2V5d29yZD5BZG1pbmlzdHJhdGl2ZSBSZXNlYXJjaDwva2V5d29yZD48a2V5d29yZD5BZ2Ug
RmFjdG9yczwva2V5d29yZD48a2V5d29yZD5BZ2VkPC9rZXl3b3JkPjxrZXl3b3JkPkFnZWQsIDgw
IGFuZCBPdmVyPC9rZXl3b3JkPjxrZXl3b3JkPlJhbmRvbWl6ZWQgQ29udHJvbGxlZCBUcmlhbHM8
L2tleXdvcmQ+PGtleXdvcmQ+Q29tcGFyYXRpdmUgU3R1ZGllczwva2V5d29yZD48a2V5d29yZD5D
b25maWRlbmNlIEludGVydmFsczwva2V5d29yZD48a2V5d29yZD5Db3N0cyBhbmQgQ29zdCBBbmFs
eXNpczwva2V5d29yZD48a2V5d29yZD5EZXNjcmlwdGl2ZSBTdGF0aXN0aWNzPC9rZXl3b3JkPjxr
ZXl3b3JkPkVuZ2xhbmQ8L2tleXdvcmQ+PGtleXdvcmQ+RmVtYWxlPC9rZXl3b3JkPjxrZXl3b3Jk
PkhlYWx0aCBSZXNvdXJjZSBVdGlsaXphdGlvbjwva2V5d29yZD48a2V5d29yZD5Ib3NwaXRhbGl6
YXRpb24gLS0gRWNvbm9taWNzPC9rZXl3b3JkPjxrZXl3b3JkPkhvc3BpdGFscyAtLSBDbGFzc2lm
aWNhdGlvbjwva2V5d29yZD48a2V5d29yZD5NYWxlPC9rZXl3b3JkPjxrZXl3b3JkPk11bHRpY2Vu
dGVyIFN0dWRpZXM8L2tleXdvcmQ+PGtleXdvcmQ+TXVsdGlkaXNjaXBsaW5hcnkgQ2FyZSBUZWFt
PC9rZXl3b3JkPjxrZXl3b3JkPk91dGNvbWVzIChIZWFsdGggQ2FyZSk8L2tleXdvcmQ+PGtleXdv
cmQ+UC1WYWx1ZTwva2V5d29yZD48a2V5d29yZD5QYXRpZW50IERpc2NoYXJnZTwva2V5d29yZD48
a2V5d29yZD5Qcm9jZXNzIEFzc2Vzc21lbnQgKEhlYWx0aCBDYXJlKTwva2V5d29yZD48a2V5d29y
ZD5Qcm9kdWN0aXZpdHk8L2tleXdvcmQ+PGtleXdvcmQ+UXVlc3Rpb25uYWlyZXM8L2tleXdvcmQ+
PGtleXdvcmQ+UmVoYWJpbGl0YXRpb24sIEdlcmlhdHJpYzwva2V5d29yZD48a2V5d29yZD5TZW5z
aXRpdml0eSBhbmQgU3BlY2lmaWNpdHk8L2tleXdvcmQ+PGtleXdvcmQ+VC1UZXN0czwva2V5d29y
ZD48a2V5d29yZD5IdW1hbjwva2V5d29yZD48L2tleXdvcmRzPjxkYXRlcz48eWVhcj4yMDA4PC95
ZWFyPjwvZGF0ZXM+PHB1Ymxpc2hlcj5PeGZvcmQgVW5pdmVyc2l0eSBQcmVzcyAvIFVTQTwvcHVi
bGlzaGVyPjxpc2JuPjAwMDItMDcyOTwvaXNibj48YWNjZXNzaW9uLW51bT4xMDU2ODg3NDQuIExh
bmd1YWdlOiBFbmdsaXNoLiBFbnRyeSBEYXRlOiAyMDA4MTExNC4gUmV2aXNpb24gRGF0ZTogMjAy
MDA2MTkuIFB1YmxpY2F0aW9uIFR5cGU6IEpvdXJuYWwgQXJ0aWNsZTwvYWNjZXNzaW9uLW51bT48
dXJscz48cmVsYXRlZC11cmxzPjx1cmw+aHR0cHM6Ly9zZWFyY2guZWJzY29ob3N0LmNvbS9sb2dp
bi5hc3B4P2RpcmVjdD10cnVlJmFtcDtBdXRoVHlwZT1pcCxzc28mYW1wO2RiPWpsaCZhbXA7QU49
MTA1Njg4NzQ0JmFtcDtzaXRlPWVob3N0LWxpdmUmYW1wO2N1c3RpZD1zNTkyMDk3MjwvdXJsPjwv
cmVsYXRlZC11cmxzPjwvdXJscz48ZWxlY3Ryb25pYy1yZXNvdXJjZS1udW0+MTAuMTA5My9hZ2Vp
bmcvYWZuMTIwPC9lbGVjdHJvbmljLXJlc291cmNlLW51bT48cmVtb3RlLWRhdGFiYXNlLW5hbWU+
amxoPC9yZW1vdGUtZGF0YWJhc2UtbmFtZT48cmVtb3RlLWRhdGFiYXNlLXByb3ZpZGVyPkVCU0NP
aG9zdDwvcmVtb3RlLWRhdGFiYXNlLXByb3ZpZGVyPjwvcmVjb3JkPjwvQ2l0ZT48L0VuZE5vdGU+
AG==
</w:fldData>
        </w:fldChar>
      </w:r>
      <w:r w:rsidR="007419B1">
        <w:rPr>
          <w:rFonts w:ascii="Arial" w:eastAsia="Aptos" w:hAnsi="Arial" w:cs="Arial"/>
          <w:shd w:val="clear" w:color="auto" w:fill="FFFFFF"/>
        </w:rPr>
        <w:instrText xml:space="preserve"> ADDIN EN.CITE </w:instrText>
      </w:r>
      <w:r w:rsidR="007419B1">
        <w:rPr>
          <w:rFonts w:ascii="Arial" w:eastAsia="Aptos" w:hAnsi="Arial" w:cs="Arial"/>
          <w:shd w:val="clear" w:color="auto" w:fill="FFFFFF"/>
        </w:rPr>
        <w:fldChar w:fldCharType="begin">
          <w:fldData xml:space="preserve">PEVuZE5vdGU+PENpdGU+PEF1dGhvcj5PJmFwb3M7UmVpbGx5PC9BdXRob3I+PFllYXI+MjAwODwv
WWVhcj48UmVjTnVtPjEyODkwPC9SZWNOdW0+PERpc3BsYXlUZXh0PjxzdHlsZSBmYWNlPSJzdXBl
cnNjcmlwdCI+NDY8L3N0eWxlPjwvRGlzcGxheVRleHQ+PHJlY29yZD48cmVjLW51bWJlcj4xMjg5
MDwvcmVjLW51bWJlcj48Zm9yZWlnbi1rZXlzPjxrZXkgYXBwPSJFTiIgZGItaWQ9ImRkenR2dzJ6
MjBhcnI4ZWQ1ZHZ4MnNwcno5OWUyZmF0ZmRyZiIgdGltZXN0YW1wPSIxNzQ5ODIzMDY0Ij4xMjg5
MDwva2V5PjwvZm9yZWlnbi1rZXlzPjxyZWYtdHlwZSBuYW1lPSJKb3VybmFsIEFydGljbGUiPjE3
PC9yZWYtdHlwZT48Y29udHJpYnV0b3JzPjxhdXRob3JzPjxhdXRob3I+TyZhcG9zO1JlaWxseSwg
Si48L2F1dGhvcj48YXV0aG9yPkxvd3NvbiwgSy48L2F1dGhvcj48YXV0aG9yPkdyZWVuLCBKLjwv
YXV0aG9yPjxhdXRob3I+WW91bmcsIEouIEIuPC9hdXRob3I+PGF1dGhvcj5Gb3JzdGVyLCBBLjwv
YXV0aG9yPjwvYXV0aG9ycz48L2NvbnRyaWJ1dG9ycz48YXV0aC1hZGRyZXNzPkhlYWx0aCBSZXNl
YXJjaCBhbmQgSW5mb3JtYXRpb24gRGl2aXNpb24sIEVjb25vbWljIGFuZCBTb2NpYWwgUmVzZWFy
Y2ggSW5zdGl0dXRlLCBEdWJsaW4sIElyZWxhbmQuPC9hdXRoLWFkZHJlc3M+PHRpdGxlcz48dGl0
bGU+UG9zdC1hY3V0ZSBjYXJlIGZvciBvbGRlciBwZW9wbGUgaW4gY29tbXVuaXR5IGhvc3BpdGFs
cy0tYSBjb3N0LWVmZmVjdGl2ZW5lc3MgYW5hbHlzaXMgd2l0aGluIGEgbXVsdGktY2VudHJlIHJh
bmRvbWlzZWQgY29udHJvbGxlZCB0cmlhbDwvdGl0bGU+PHNlY29uZGFyeS10aXRsZT5BZ2UgJmFt
cDsgQWdlaW5nPC9zZWNvbmRhcnktdGl0bGU+PC90aXRsZXM+PHBlcmlvZGljYWw+PGZ1bGwtdGl0
bGU+QWdlICZhbXA7IEFnZWluZzwvZnVsbC10aXRsZT48L3BlcmlvZGljYWw+PHBhZ2VzPjUxMy01
MjA8L3BhZ2VzPjx2b2x1bWU+Mzc8L3ZvbHVtZT48bnVtYmVyPjU8L251bWJlcj48a2V5d29yZHM+
PGtleXdvcmQ+Q29zdCBCZW5lZml0IEFuYWx5c2lzPC9rZXl3b3JkPjxrZXl3b3JkPkhlYWx0aCBD
YXJlIENvc3RzPC9rZXl3b3JkPjxrZXl3b3JkPkhvc3BpdGFscywgQ29tbXVuaXR5IC0tIEVjb25v
bWljcyAtLSBFbmdsYW5kPC9rZXl3b3JkPjxrZXl3b3JkPlN1YmFjdXRlIENhcmUgLS0gRWNvbm9t
aWNzIC0tIEluIE9sZCBBZ2U8L2tleXdvcmQ+PGtleXdvcmQ+QWN1dGUgRGlzZWFzZTwva2V5d29y
ZD48a2V5d29yZD5BZG1pbmlzdHJhdGl2ZSBSZXNlYXJjaDwva2V5d29yZD48a2V5d29yZD5BZ2Ug
RmFjdG9yczwva2V5d29yZD48a2V5d29yZD5BZ2VkPC9rZXl3b3JkPjxrZXl3b3JkPkFnZWQsIDgw
IGFuZCBPdmVyPC9rZXl3b3JkPjxrZXl3b3JkPlJhbmRvbWl6ZWQgQ29udHJvbGxlZCBUcmlhbHM8
L2tleXdvcmQ+PGtleXdvcmQ+Q29tcGFyYXRpdmUgU3R1ZGllczwva2V5d29yZD48a2V5d29yZD5D
b25maWRlbmNlIEludGVydmFsczwva2V5d29yZD48a2V5d29yZD5Db3N0cyBhbmQgQ29zdCBBbmFs
eXNpczwva2V5d29yZD48a2V5d29yZD5EZXNjcmlwdGl2ZSBTdGF0aXN0aWNzPC9rZXl3b3JkPjxr
ZXl3b3JkPkVuZ2xhbmQ8L2tleXdvcmQ+PGtleXdvcmQ+RmVtYWxlPC9rZXl3b3JkPjxrZXl3b3Jk
PkhlYWx0aCBSZXNvdXJjZSBVdGlsaXphdGlvbjwva2V5d29yZD48a2V5d29yZD5Ib3NwaXRhbGl6
YXRpb24gLS0gRWNvbm9taWNzPC9rZXl3b3JkPjxrZXl3b3JkPkhvc3BpdGFscyAtLSBDbGFzc2lm
aWNhdGlvbjwva2V5d29yZD48a2V5d29yZD5NYWxlPC9rZXl3b3JkPjxrZXl3b3JkPk11bHRpY2Vu
dGVyIFN0dWRpZXM8L2tleXdvcmQ+PGtleXdvcmQ+TXVsdGlkaXNjaXBsaW5hcnkgQ2FyZSBUZWFt
PC9rZXl3b3JkPjxrZXl3b3JkPk91dGNvbWVzIChIZWFsdGggQ2FyZSk8L2tleXdvcmQ+PGtleXdv
cmQ+UC1WYWx1ZTwva2V5d29yZD48a2V5d29yZD5QYXRpZW50IERpc2NoYXJnZTwva2V5d29yZD48
a2V5d29yZD5Qcm9jZXNzIEFzc2Vzc21lbnQgKEhlYWx0aCBDYXJlKTwva2V5d29yZD48a2V5d29y
ZD5Qcm9kdWN0aXZpdHk8L2tleXdvcmQ+PGtleXdvcmQ+UXVlc3Rpb25uYWlyZXM8L2tleXdvcmQ+
PGtleXdvcmQ+UmVoYWJpbGl0YXRpb24sIEdlcmlhdHJpYzwva2V5d29yZD48a2V5d29yZD5TZW5z
aXRpdml0eSBhbmQgU3BlY2lmaWNpdHk8L2tleXdvcmQ+PGtleXdvcmQ+VC1UZXN0czwva2V5d29y
ZD48a2V5d29yZD5IdW1hbjwva2V5d29yZD48L2tleXdvcmRzPjxkYXRlcz48eWVhcj4yMDA4PC95
ZWFyPjwvZGF0ZXM+PHB1Ymxpc2hlcj5PeGZvcmQgVW5pdmVyc2l0eSBQcmVzcyAvIFVTQTwvcHVi
bGlzaGVyPjxpc2JuPjAwMDItMDcyOTwvaXNibj48YWNjZXNzaW9uLW51bT4xMDU2ODg3NDQuIExh
bmd1YWdlOiBFbmdsaXNoLiBFbnRyeSBEYXRlOiAyMDA4MTExNC4gUmV2aXNpb24gRGF0ZTogMjAy
MDA2MTkuIFB1YmxpY2F0aW9uIFR5cGU6IEpvdXJuYWwgQXJ0aWNsZTwvYWNjZXNzaW9uLW51bT48
dXJscz48cmVsYXRlZC11cmxzPjx1cmw+aHR0cHM6Ly9zZWFyY2guZWJzY29ob3N0LmNvbS9sb2dp
bi5hc3B4P2RpcmVjdD10cnVlJmFtcDtBdXRoVHlwZT1pcCxzc28mYW1wO2RiPWpsaCZhbXA7QU49
MTA1Njg4NzQ0JmFtcDtzaXRlPWVob3N0LWxpdmUmYW1wO2N1c3RpZD1zNTkyMDk3MjwvdXJsPjwv
cmVsYXRlZC11cmxzPjwvdXJscz48ZWxlY3Ryb25pYy1yZXNvdXJjZS1udW0+MTAuMTA5My9hZ2Vp
bmcvYWZuMTIwPC9lbGVjdHJvbmljLXJlc291cmNlLW51bT48cmVtb3RlLWRhdGFiYXNlLW5hbWU+
amxoPC9yZW1vdGUtZGF0YWJhc2UtbmFtZT48cmVtb3RlLWRhdGFiYXNlLXByb3ZpZGVyPkVCU0NP
aG9zdDwvcmVtb3RlLWRhdGFiYXNlLXByb3ZpZGVyPjwvcmVjb3JkPjwvQ2l0ZT48L0VuZE5vdGU+
AG==
</w:fldData>
        </w:fldChar>
      </w:r>
      <w:r w:rsidR="007419B1">
        <w:rPr>
          <w:rFonts w:ascii="Arial" w:eastAsia="Aptos" w:hAnsi="Arial" w:cs="Arial"/>
          <w:shd w:val="clear" w:color="auto" w:fill="FFFFFF"/>
        </w:rPr>
        <w:instrText xml:space="preserve"> ADDIN EN.CITE.DATA </w:instrText>
      </w:r>
      <w:r w:rsidR="007419B1">
        <w:rPr>
          <w:rFonts w:ascii="Arial" w:eastAsia="Aptos" w:hAnsi="Arial" w:cs="Arial"/>
          <w:shd w:val="clear" w:color="auto" w:fill="FFFFFF"/>
        </w:rPr>
      </w:r>
      <w:r w:rsidR="007419B1">
        <w:rPr>
          <w:rFonts w:ascii="Arial" w:eastAsia="Aptos" w:hAnsi="Arial" w:cs="Arial"/>
          <w:shd w:val="clear" w:color="auto" w:fill="FFFFFF"/>
        </w:rPr>
        <w:fldChar w:fldCharType="end"/>
      </w:r>
      <w:r w:rsidR="00B65014" w:rsidRPr="00EB27DC">
        <w:rPr>
          <w:rFonts w:ascii="Arial" w:eastAsia="Aptos" w:hAnsi="Arial" w:cs="Arial"/>
          <w:shd w:val="clear" w:color="auto" w:fill="FFFFFF"/>
        </w:rPr>
      </w:r>
      <w:r w:rsidR="00B65014" w:rsidRPr="00EB27DC">
        <w:rPr>
          <w:rFonts w:ascii="Arial" w:eastAsia="Aptos" w:hAnsi="Arial" w:cs="Arial"/>
          <w:shd w:val="clear" w:color="auto" w:fill="FFFFFF"/>
        </w:rPr>
        <w:fldChar w:fldCharType="separate"/>
      </w:r>
      <w:r w:rsidR="007419B1" w:rsidRPr="007419B1">
        <w:rPr>
          <w:rFonts w:ascii="Arial" w:eastAsia="Aptos" w:hAnsi="Arial" w:cs="Arial"/>
          <w:noProof/>
          <w:shd w:val="clear" w:color="auto" w:fill="FFFFFF"/>
          <w:vertAlign w:val="superscript"/>
        </w:rPr>
        <w:t>46</w:t>
      </w:r>
      <w:r w:rsidR="00B65014" w:rsidRPr="00EB27DC">
        <w:rPr>
          <w:rFonts w:ascii="Arial" w:eastAsia="Aptos" w:hAnsi="Arial" w:cs="Arial"/>
          <w:shd w:val="clear" w:color="auto" w:fill="FFFFFF"/>
        </w:rPr>
        <w:fldChar w:fldCharType="end"/>
      </w:r>
      <w:r w:rsidR="00866A89" w:rsidRPr="00EB27DC">
        <w:rPr>
          <w:rFonts w:ascii="Arial" w:eastAsia="Aptos" w:hAnsi="Arial" w:cs="Arial"/>
          <w:shd w:val="clear" w:color="auto" w:fill="FFFFFF"/>
        </w:rPr>
        <w:t xml:space="preserve"> </w:t>
      </w:r>
      <w:r w:rsidR="00115A99" w:rsidRPr="00EB27DC">
        <w:rPr>
          <w:rFonts w:ascii="Arial" w:eastAsia="Aptos" w:hAnsi="Arial" w:cs="Arial"/>
          <w:shd w:val="clear" w:color="auto" w:fill="FFFFFF"/>
        </w:rPr>
        <w:t>Other studies</w:t>
      </w:r>
      <w:r w:rsidR="00C775C8" w:rsidRPr="00EB27DC">
        <w:rPr>
          <w:rFonts w:ascii="Arial" w:eastAsia="Aptos" w:hAnsi="Arial" w:cs="Arial"/>
          <w:shd w:val="clear" w:color="auto" w:fill="FFFFFF"/>
        </w:rPr>
        <w:t xml:space="preserve"> to improve early detection </w:t>
      </w:r>
      <w:r w:rsidR="00680201" w:rsidRPr="00EB27DC">
        <w:rPr>
          <w:rFonts w:ascii="Arial" w:eastAsia="Aptos" w:hAnsi="Arial" w:cs="Arial"/>
          <w:shd w:val="clear" w:color="auto" w:fill="FFFFFF"/>
        </w:rPr>
        <w:t>of problems (respiratory infection, exacerbation of CHF, UTI and dehydration)</w:t>
      </w:r>
      <w:r w:rsidR="00735D93" w:rsidRPr="00EB27DC">
        <w:rPr>
          <w:rFonts w:ascii="Arial" w:eastAsia="Aptos" w:hAnsi="Arial" w:cs="Arial"/>
          <w:shd w:val="clear" w:color="auto" w:fill="FFFFFF"/>
        </w:rPr>
        <w:t xml:space="preserve">, and reduce admission to hospital for people </w:t>
      </w:r>
      <w:r w:rsidR="00C775C8" w:rsidRPr="00EB27DC">
        <w:rPr>
          <w:rFonts w:ascii="Arial" w:eastAsia="Aptos" w:hAnsi="Arial" w:cs="Arial"/>
          <w:shd w:val="clear" w:color="auto" w:fill="FFFFFF"/>
        </w:rPr>
        <w:t>in care homes</w:t>
      </w:r>
      <w:r w:rsidR="00115A99" w:rsidRPr="00EB27DC">
        <w:rPr>
          <w:rFonts w:ascii="Arial" w:eastAsia="Aptos" w:hAnsi="Arial" w:cs="Arial"/>
          <w:shd w:val="clear" w:color="auto" w:fill="FFFFFF"/>
        </w:rPr>
        <w:t xml:space="preserve"> struggled to demonstrate feasibility beyond pilots due to lack of uptake and </w:t>
      </w:r>
      <w:r w:rsidR="00302B85" w:rsidRPr="00EB27DC">
        <w:rPr>
          <w:rFonts w:ascii="Arial" w:eastAsia="Aptos" w:hAnsi="Arial" w:cs="Arial"/>
          <w:shd w:val="clear" w:color="auto" w:fill="FFFFFF"/>
        </w:rPr>
        <w:t>fidelity</w:t>
      </w:r>
      <w:r w:rsidR="00B65014" w:rsidRPr="00EB27DC">
        <w:rPr>
          <w:rFonts w:ascii="Arial" w:eastAsia="Aptos" w:hAnsi="Arial" w:cs="Arial"/>
          <w:shd w:val="clear" w:color="auto" w:fill="FFFFFF"/>
        </w:rPr>
        <w:t>.</w:t>
      </w:r>
      <w:r w:rsidR="00B65014" w:rsidRPr="00EB27DC">
        <w:rPr>
          <w:rFonts w:ascii="Arial" w:eastAsia="Aptos" w:hAnsi="Arial" w:cs="Arial"/>
          <w:shd w:val="clear" w:color="auto" w:fill="FFFFFF"/>
        </w:rPr>
        <w:fldChar w:fldCharType="begin">
          <w:fldData xml:space="preserve">PEVuZE5vdGU+PENpdGU+PEF1dGhvcj5TYW1wc29uPC9BdXRob3I+PFllYXI+MjAyMDwvWWVhcj48
UmVjTnVtPjEyODA0PC9SZWNOdW0+PERpc3BsYXlUZXh0PjxzdHlsZSBmYWNlPSJzdXBlcnNjcmlw
dCI+NDQ8L3N0eWxlPjwvRGlzcGxheVRleHQ+PHJlY29yZD48cmVjLW51bWJlcj4xMjgwNDwvcmVj
LW51bWJlcj48Zm9yZWlnbi1rZXlzPjxrZXkgYXBwPSJFTiIgZGItaWQ9ImRkenR2dzJ6MjBhcnI4
ZWQ1ZHZ4MnNwcno5OWUyZmF0ZmRyZiIgdGltZXN0YW1wPSIxNzQ5ODIzMDY0Ij4xMjgwNDwva2V5
PjwvZm9yZWlnbi1rZXlzPjxyZWYtdHlwZSBuYW1lPSJKb3VybmFsIEFydGljbGUiPjE3PC9yZWYt
dHlwZT48Y29udHJpYnV0b3JzPjxhdXRob3JzPjxhdXRob3I+U2FtcHNvbiwgRWxpemFiZXRoIEwu
PC9hdXRob3I+PGF1dGhvcj5GZWFzdCwgQWxleGFuZHJhPC9hdXRob3I+PGF1dGhvcj5CbGlnaGUs
IEFsYW48L2F1dGhvcj48YXV0aG9yPkZyb2dnYXR0LCBLYXRoZXJpbmU8L2F1dGhvcj48YXV0aG9y
Pkh1bnRlciwgUmFjaGFlbDwvYXV0aG9yPjxhdXRob3I+TWFyc3RvbiwgTG91aXNlPC9hdXRob3I+
PGF1dGhvcj5NY0Nvcm1hY2ssIEJyZW5kYW48L2F1dGhvcj48YXV0aG9yPk51cm9jaywgU2hpcmxl
eTwvYXV0aG9yPjxhdXRob3I+UGFuY2EsIE1vbmljYTwvYXV0aG9yPjxhdXRob3I+UG93ZWxsLCBD
YXRoZXJpbmU8L2F1dGhvcj48YXV0aG9yPlJhaXQsIEdyZXRhPC9hdXRob3I+PGF1dGhvcj5Sb2Jp
bnNvbiwgTG91aXNlPC9hdXRob3I+PGF1dGhvcj5Xb29kd2FyZC1DYXJsdG9uLCBCYXJiYXJhPC9h
dXRob3I+PGF1dGhvcj5Zb3VuZywgSm9objwvYXV0aG9yPjxhdXRob3I+RG93bnMsIE11cm5hPC9h
dXRob3I+PC9hdXRob3JzPjwvY29udHJpYnV0b3JzPjx0aXRsZXM+PHRpdGxlPlBpbG90IGNsdXN0
ZXIgcmFuZG9taXNlZCB0cmlhbCBvZiBhbiBldmlkZW5jZS1iYXNlZCBpbnRlcnZlbnRpb24gdG8g
cmVkdWNlIGF2b2lkYWJsZSBob3NwaXRhbCBhZG1pc3Npb25zIGluIG51cnNpbmcgaG9tZSByZXNp
ZGVudHMgKEJldHRlciBIZWFsdGggaW4gUmVzaWRlbnRzIG9mIENhcmUgSG9tZXMgd2l0aCBOdXJz
aW5nLUJIaVJDSC1OSCBTdHVkeSk8L3RpdGxlPjxzZWNvbmRhcnktdGl0bGU+Qk1KIG9wZW48L3Nl
Y29uZGFyeS10aXRsZT48L3RpdGxlcz48cGVyaW9kaWNhbD48ZnVsbC10aXRsZT5CTUogb3Blbjwv
ZnVsbC10aXRsZT48L3BlcmlvZGljYWw+PHBhZ2VzPmUwNDA3MzI8L3BhZ2VzPjx2b2x1bWU+MTA8
L3ZvbHVtZT48bnVtYmVyPjEyPC9udW1iZXI+PHNlY3Rpb24+U2FtcHNvbiwgRWxpemFiZXRoIEwu
IE1hcmllIEN1cmllIFBhbGxpYXRpdmUgQ2FyZSBSZXNlYXJjaCBEZXBhcnRtZW50LCBEaXZpc2lv
biBvZiBQc3ljaGlhdHJ5LCBVbml2ZXJzaXR5IENvbGxlZ2UsIExvbmRvbiwgVUsgZS5zYW1wc29u
QHVjbC5hYy51ay4mI3hEO1NhbXBzb24sIEVsaXphYmV0aCBMLiBCYXJuZXQgRW5maWVsZCBhbmQg
SGFyaW5nZXkgTWVudGFsIEhlYWx0aCBUcnVzdCBMaWFpc29uIFBzeWNoaWF0cnkgVGVhbSwgTm9y
dGggTWlkZGxlc2V4IFVuaXZlcnNpdHkgSG9zcGl0YWwsIExvbmRvbiwgVUsuJiN4RDtGZWFzdCwg
QWxleGFuZHJhLiBNYXJpZSBDdXJpZSBQYWxsaWF0aXZlIENhcmUgUmVzZWFyY2ggRGVwYXJ0bWVu
dCwgRGl2aXNpb24gb2YgUHN5Y2hpYXRyeSwgVW5pdmVyc2l0eSBDb2xsZWdlLCBMb25kb24sIFVL
LiYjeEQ7QmxpZ2hlLCBBbGFuLiBDZW50cmUgZm9yIEFwcGxpZWQgRGVtZW50aWEgU3R1ZGllcywg
VW5pdmVyc2l0eSBvZiBCcmFkZm9yZCwgQnJhZGZvcmQsIFVLLiYjeEQ7RnJvZ2dhdHQsIEthdGhl
cmluZS4gSW50ZXJuYXRpb25hbCBPYnNlcnZhdG9yeSBvbiBFbmQgb2YgTGlmZSBDYXJlLCBMYW5j
YXN0ZXIgVW5pdmVyc2l0eSwgTGFuY2FzdGVyLCBVSy4mI3hEO0h1bnRlciwgUmFjaGFlbC4gRGVw
YXJ0bWVudCBvZiBQcmltYXJ5IENhcmUgYW5kIFBvcHVsYXRpb24gSGVhbHRoIGFuZCBQcmltZW50
IENsaW5pY2FsIFRyaWFscyBVbml0LCBVbml2ZXJzaXR5IENvbGxlZ2UgTG9uZG9uLCBMb25kb24s
IFVLLiYjeEQ7TWFyc3RvbiwgTG91aXNlLiBEZXBhcnRtZW50IG9mIFByaW1hcnkgQ2FyZSBhbmQg
UG9wdWxhdGlvbiBIZWFsdGggYW5kIFByaW1lbnQgQ2xpbmljYWwgVHJpYWxzIFVuaXQsIFVuaXZl
cnNpdHkgQ29sbGVnZSBMb25kb24sIExvbmRvbiwgVUsuJiN4RDtNY0Nvcm1hY2ssIEJyZW5kYW4u
IERpdmlzaW9ucyBvZiBOdXJzaW5nLCBPY2N1cGF0aW9uYWwgVGhlcmFweSAmYW1wOyBBcnRzIFRo
ZXJhcGllcywgU2Nob29sIG9mIEhlYWx0aCBTY2llbmNlcywgUXVlZW4gTWFyZ2FyZXQgVW5pdmVy
c2l0eSwgRWRpbmJ1cmdoLCBVSy4mI3hEO051cm9jaywgU2hpcmxleS4gTWFyaWUgQ3VyaWUgUGFs
bGlhdGl2ZSBDYXJlIFJlc2VhcmNoIERlcGFydG1lbnQsIERpdmlzaW9uIG9mIFBzeWNoaWF0cnks
IFVuaXZlcnNpdHkgQ29sbGVnZSwgTG9uZG9uLCBVSy4mI3hEO1BhbmNhLCBNb25pY2EuIERlcGFy
dG1lbnQgb2YgUHJpbWFyeSBDYXJlIGFuZCBQb3B1bGF0aW9uIEhlYWx0aCBhbmQgUHJpbWVudCBD
bGluaWNhbCBUcmlhbHMgVW5pdCwgVW5pdmVyc2l0eSBDb2xsZWdlIExvbmRvbiwgTG9uZG9uLCBV
Sy4mI3hEO1Bvd2VsbCwgQ2F0aGVyaW5lLiBTY2hvb2wgb2YgUGhhcm1hY3kgYW5kIE1lZGljYWwg
U2NpZW5jZXMsIFVuaXZlcnNpdHkgb2YgQnJhZGZvcmQsIEJyYWRmb3JkLCBVSy4mI3hEO1JhaXQs
IEdyZXRhLiBEZXBhcnRtZW50IG9mIFByaW1hcnkgQ2FyZSBhbmQgUG9wdWxhdGlvbiBIZWFsdGgg
YW5kIFByaW1lbnQgQ2xpbmljYWwgVHJpYWxzIFVuaXQsIFVuaXZlcnNpdHkgQ29sbGVnZSBMb25k
b24sIExvbmRvbiwgVUsuJiN4RDtSb2JpbnNvbiwgTG91aXNlLiBOZXdjYXN0bGUgVW5pdmVyc2l0
eSBJbnN0aXR1dGUgZm9yIEFnZWluZyBhbmQgSW5zdGl0dXRlIGZvciBIZWFsdGggJmFtcDsgU29j
aWV0eSwgTmV3Y2FzdGxlIFVuaXZlcnNpdHksIE5ld2Nhc3RsZSB1cG9uIFR5bmUsIFVLLiYjeEQ7
V29vZHdhcmQtQ2FybHRvbiwgQmFyYmFyYS4gQ2VudHJlIGZvciBBcHBsaWVkIERlbWVudGlhIFN0
dWRpZXMsIFVuaXZlcnNpdHkgb2YgQnJhZGZvcmQsIEJyYWRmb3JkLCBVSy4mI3hEO1lvdW5nLCBK
b2huLiBBY2FkZW1pYyBVbml0IG9mIEVsZGVybHkgQ2FyZSBhbmQgUmVoYWJpbGl0YXRpb24sIFVu
aXZlcnNpdHkgb2YgTGVlZHMsIEJyYWRmb3JkIEluc3RpdHV0ZSBmb3IgSGVhbHRoIFJlc2VhcmNo
LCBCcmFkZm9yZCwgVUsuJiN4RDtEb3ducywgTXVybmEuIENlbnRyZSBmb3IgQXBwbGllZCBEZW1l
bnRpYSBTdHVkaWVzLCBVbml2ZXJzaXR5IG9mIEJyYWRmb3JkLCBCcmFkZm9yZCwgVUsuPC9zZWN0
aW9uPjxrZXl3b3Jkcz48a2V5d29yZD5BZ2VkPC9rZXl3b3JkPjxrZXl3b3JkPkFnZWQsIDgwIGFu
ZCBvdmVyPC9rZXl3b3JkPjxrZXl3b3JkPkV2aWRlbmNlLUJhc2VkIE1lZGljaW5lPC9rZXl3b3Jk
PjxrZXl3b3JkPkZlbWFsZTwva2V5d29yZD48a2V5d29yZD4qSG9tZXMgZm9yIHRoZSBBZ2VkPC9r
ZXl3b3JkPjxrZXl3b3JkPkhvc3BpdGFsczwva2V5d29yZD48a2V5d29yZD5IdW1hbnM8L2tleXdv
cmQ+PGtleXdvcmQ+TG9uZG9uPC9rZXl3b3JkPjxrZXl3b3JkPk1hbGU8L2tleXdvcmQ+PGtleXdv
cmQ+TnVyc2luZyBIb21lczwva2V5d29yZD48a2V5d29yZD5QaWxvdCBQcm9qZWN0czwva2V5d29y
ZD48a2V5d29yZD4qUXVhbGl0eSBvZiBMaWZlPC9rZXl3b3JkPjwva2V5d29yZHM+PGRhdGVzPjx5
ZWFyPjIwMjA8L3llYXI+PC9kYXRlcz48cHViLWxvY2F0aW9uPkVuZ2xhbmQ8L3B1Yi1sb2NhdGlv
bj48aXNibj4yMDQ0LTYwNTU8L2lzYm4+PHVybHM+PHJlbGF0ZWQtdXJscz48dXJsPmh0dHA6Ly9v
dmlkc3Aub3ZpZC5jb20vb3ZpZHdlYi5jZ2k/VD1KUyZhbXA7UEFHRT1yZWZlcmVuY2UmYW1wO0Q9
bWVkMTcmYW1wO05FV1M9TiZhbXA7QU49MzMzMTgxMTg8L3VybD48L3JlbGF0ZWQtdXJscz48L3Vy
bHM+PGVsZWN0cm9uaWMtcmVzb3VyY2UtbnVtPmh0dHBzOi8vZHguZG9pLm9yZy8xMC4xMTM2L2Jt
am9wZW4tMjAyMC0wNDA3MzI8L2VsZWN0cm9uaWMtcmVzb3VyY2UtbnVtPjxyZW1vdGUtZGF0YWJh
c2UtbmFtZT5PdmlkIE1FRExJTkUoUikgJmx0OzIwMjAmZ3Q7PC9yZW1vdGUtZGF0YWJhc2UtbmFt
ZT48YWNjZXNzLWRhdGU+MjAyMDEyMTMvLzwvYWNjZXNzLWRhdGU+PC9yZWNvcmQ+PC9DaXRlPjwv
RW5kTm90ZT5=
</w:fldData>
        </w:fldChar>
      </w:r>
      <w:r w:rsidR="007419B1">
        <w:rPr>
          <w:rFonts w:ascii="Arial" w:eastAsia="Aptos" w:hAnsi="Arial" w:cs="Arial"/>
          <w:shd w:val="clear" w:color="auto" w:fill="FFFFFF"/>
        </w:rPr>
        <w:instrText xml:space="preserve"> ADDIN EN.CITE </w:instrText>
      </w:r>
      <w:r w:rsidR="007419B1">
        <w:rPr>
          <w:rFonts w:ascii="Arial" w:eastAsia="Aptos" w:hAnsi="Arial" w:cs="Arial"/>
          <w:shd w:val="clear" w:color="auto" w:fill="FFFFFF"/>
        </w:rPr>
        <w:fldChar w:fldCharType="begin">
          <w:fldData xml:space="preserve">PEVuZE5vdGU+PENpdGU+PEF1dGhvcj5TYW1wc29uPC9BdXRob3I+PFllYXI+MjAyMDwvWWVhcj48
UmVjTnVtPjEyODA0PC9SZWNOdW0+PERpc3BsYXlUZXh0PjxzdHlsZSBmYWNlPSJzdXBlcnNjcmlw
dCI+NDQ8L3N0eWxlPjwvRGlzcGxheVRleHQ+PHJlY29yZD48cmVjLW51bWJlcj4xMjgwNDwvcmVj
LW51bWJlcj48Zm9yZWlnbi1rZXlzPjxrZXkgYXBwPSJFTiIgZGItaWQ9ImRkenR2dzJ6MjBhcnI4
ZWQ1ZHZ4MnNwcno5OWUyZmF0ZmRyZiIgdGltZXN0YW1wPSIxNzQ5ODIzMDY0Ij4xMjgwNDwva2V5
PjwvZm9yZWlnbi1rZXlzPjxyZWYtdHlwZSBuYW1lPSJKb3VybmFsIEFydGljbGUiPjE3PC9yZWYt
dHlwZT48Y29udHJpYnV0b3JzPjxhdXRob3JzPjxhdXRob3I+U2FtcHNvbiwgRWxpemFiZXRoIEwu
PC9hdXRob3I+PGF1dGhvcj5GZWFzdCwgQWxleGFuZHJhPC9hdXRob3I+PGF1dGhvcj5CbGlnaGUs
IEFsYW48L2F1dGhvcj48YXV0aG9yPkZyb2dnYXR0LCBLYXRoZXJpbmU8L2F1dGhvcj48YXV0aG9y
Pkh1bnRlciwgUmFjaGFlbDwvYXV0aG9yPjxhdXRob3I+TWFyc3RvbiwgTG91aXNlPC9hdXRob3I+
PGF1dGhvcj5NY0Nvcm1hY2ssIEJyZW5kYW48L2F1dGhvcj48YXV0aG9yPk51cm9jaywgU2hpcmxl
eTwvYXV0aG9yPjxhdXRob3I+UGFuY2EsIE1vbmljYTwvYXV0aG9yPjxhdXRob3I+UG93ZWxsLCBD
YXRoZXJpbmU8L2F1dGhvcj48YXV0aG9yPlJhaXQsIEdyZXRhPC9hdXRob3I+PGF1dGhvcj5Sb2Jp
bnNvbiwgTG91aXNlPC9hdXRob3I+PGF1dGhvcj5Xb29kd2FyZC1DYXJsdG9uLCBCYXJiYXJhPC9h
dXRob3I+PGF1dGhvcj5Zb3VuZywgSm9objwvYXV0aG9yPjxhdXRob3I+RG93bnMsIE11cm5hPC9h
dXRob3I+PC9hdXRob3JzPjwvY29udHJpYnV0b3JzPjx0aXRsZXM+PHRpdGxlPlBpbG90IGNsdXN0
ZXIgcmFuZG9taXNlZCB0cmlhbCBvZiBhbiBldmlkZW5jZS1iYXNlZCBpbnRlcnZlbnRpb24gdG8g
cmVkdWNlIGF2b2lkYWJsZSBob3NwaXRhbCBhZG1pc3Npb25zIGluIG51cnNpbmcgaG9tZSByZXNp
ZGVudHMgKEJldHRlciBIZWFsdGggaW4gUmVzaWRlbnRzIG9mIENhcmUgSG9tZXMgd2l0aCBOdXJz
aW5nLUJIaVJDSC1OSCBTdHVkeSk8L3RpdGxlPjxzZWNvbmRhcnktdGl0bGU+Qk1KIG9wZW48L3Nl
Y29uZGFyeS10aXRsZT48L3RpdGxlcz48cGVyaW9kaWNhbD48ZnVsbC10aXRsZT5CTUogb3Blbjwv
ZnVsbC10aXRsZT48L3BlcmlvZGljYWw+PHBhZ2VzPmUwNDA3MzI8L3BhZ2VzPjx2b2x1bWU+MTA8
L3ZvbHVtZT48bnVtYmVyPjEyPC9udW1iZXI+PHNlY3Rpb24+U2FtcHNvbiwgRWxpemFiZXRoIEwu
IE1hcmllIEN1cmllIFBhbGxpYXRpdmUgQ2FyZSBSZXNlYXJjaCBEZXBhcnRtZW50LCBEaXZpc2lv
biBvZiBQc3ljaGlhdHJ5LCBVbml2ZXJzaXR5IENvbGxlZ2UsIExvbmRvbiwgVUsgZS5zYW1wc29u
QHVjbC5hYy51ay4mI3hEO1NhbXBzb24sIEVsaXphYmV0aCBMLiBCYXJuZXQgRW5maWVsZCBhbmQg
SGFyaW5nZXkgTWVudGFsIEhlYWx0aCBUcnVzdCBMaWFpc29uIFBzeWNoaWF0cnkgVGVhbSwgTm9y
dGggTWlkZGxlc2V4IFVuaXZlcnNpdHkgSG9zcGl0YWwsIExvbmRvbiwgVUsuJiN4RDtGZWFzdCwg
QWxleGFuZHJhLiBNYXJpZSBDdXJpZSBQYWxsaWF0aXZlIENhcmUgUmVzZWFyY2ggRGVwYXJ0bWVu
dCwgRGl2aXNpb24gb2YgUHN5Y2hpYXRyeSwgVW5pdmVyc2l0eSBDb2xsZWdlLCBMb25kb24sIFVL
LiYjeEQ7QmxpZ2hlLCBBbGFuLiBDZW50cmUgZm9yIEFwcGxpZWQgRGVtZW50aWEgU3R1ZGllcywg
VW5pdmVyc2l0eSBvZiBCcmFkZm9yZCwgQnJhZGZvcmQsIFVLLiYjeEQ7RnJvZ2dhdHQsIEthdGhl
cmluZS4gSW50ZXJuYXRpb25hbCBPYnNlcnZhdG9yeSBvbiBFbmQgb2YgTGlmZSBDYXJlLCBMYW5j
YXN0ZXIgVW5pdmVyc2l0eSwgTGFuY2FzdGVyLCBVSy4mI3hEO0h1bnRlciwgUmFjaGFlbC4gRGVw
YXJ0bWVudCBvZiBQcmltYXJ5IENhcmUgYW5kIFBvcHVsYXRpb24gSGVhbHRoIGFuZCBQcmltZW50
IENsaW5pY2FsIFRyaWFscyBVbml0LCBVbml2ZXJzaXR5IENvbGxlZ2UgTG9uZG9uLCBMb25kb24s
IFVLLiYjeEQ7TWFyc3RvbiwgTG91aXNlLiBEZXBhcnRtZW50IG9mIFByaW1hcnkgQ2FyZSBhbmQg
UG9wdWxhdGlvbiBIZWFsdGggYW5kIFByaW1lbnQgQ2xpbmljYWwgVHJpYWxzIFVuaXQsIFVuaXZl
cnNpdHkgQ29sbGVnZSBMb25kb24sIExvbmRvbiwgVUsuJiN4RDtNY0Nvcm1hY2ssIEJyZW5kYW4u
IERpdmlzaW9ucyBvZiBOdXJzaW5nLCBPY2N1cGF0aW9uYWwgVGhlcmFweSAmYW1wOyBBcnRzIFRo
ZXJhcGllcywgU2Nob29sIG9mIEhlYWx0aCBTY2llbmNlcywgUXVlZW4gTWFyZ2FyZXQgVW5pdmVy
c2l0eSwgRWRpbmJ1cmdoLCBVSy4mI3hEO051cm9jaywgU2hpcmxleS4gTWFyaWUgQ3VyaWUgUGFs
bGlhdGl2ZSBDYXJlIFJlc2VhcmNoIERlcGFydG1lbnQsIERpdmlzaW9uIG9mIFBzeWNoaWF0cnks
IFVuaXZlcnNpdHkgQ29sbGVnZSwgTG9uZG9uLCBVSy4mI3hEO1BhbmNhLCBNb25pY2EuIERlcGFy
dG1lbnQgb2YgUHJpbWFyeSBDYXJlIGFuZCBQb3B1bGF0aW9uIEhlYWx0aCBhbmQgUHJpbWVudCBD
bGluaWNhbCBUcmlhbHMgVW5pdCwgVW5pdmVyc2l0eSBDb2xsZWdlIExvbmRvbiwgTG9uZG9uLCBV
Sy4mI3hEO1Bvd2VsbCwgQ2F0aGVyaW5lLiBTY2hvb2wgb2YgUGhhcm1hY3kgYW5kIE1lZGljYWwg
U2NpZW5jZXMsIFVuaXZlcnNpdHkgb2YgQnJhZGZvcmQsIEJyYWRmb3JkLCBVSy4mI3hEO1JhaXQs
IEdyZXRhLiBEZXBhcnRtZW50IG9mIFByaW1hcnkgQ2FyZSBhbmQgUG9wdWxhdGlvbiBIZWFsdGgg
YW5kIFByaW1lbnQgQ2xpbmljYWwgVHJpYWxzIFVuaXQsIFVuaXZlcnNpdHkgQ29sbGVnZSBMb25k
b24sIExvbmRvbiwgVUsuJiN4RDtSb2JpbnNvbiwgTG91aXNlLiBOZXdjYXN0bGUgVW5pdmVyc2l0
eSBJbnN0aXR1dGUgZm9yIEFnZWluZyBhbmQgSW5zdGl0dXRlIGZvciBIZWFsdGggJmFtcDsgU29j
aWV0eSwgTmV3Y2FzdGxlIFVuaXZlcnNpdHksIE5ld2Nhc3RsZSB1cG9uIFR5bmUsIFVLLiYjeEQ7
V29vZHdhcmQtQ2FybHRvbiwgQmFyYmFyYS4gQ2VudHJlIGZvciBBcHBsaWVkIERlbWVudGlhIFN0
dWRpZXMsIFVuaXZlcnNpdHkgb2YgQnJhZGZvcmQsIEJyYWRmb3JkLCBVSy4mI3hEO1lvdW5nLCBK
b2huLiBBY2FkZW1pYyBVbml0IG9mIEVsZGVybHkgQ2FyZSBhbmQgUmVoYWJpbGl0YXRpb24sIFVu
aXZlcnNpdHkgb2YgTGVlZHMsIEJyYWRmb3JkIEluc3RpdHV0ZSBmb3IgSGVhbHRoIFJlc2VhcmNo
LCBCcmFkZm9yZCwgVUsuJiN4RDtEb3ducywgTXVybmEuIENlbnRyZSBmb3IgQXBwbGllZCBEZW1l
bnRpYSBTdHVkaWVzLCBVbml2ZXJzaXR5IG9mIEJyYWRmb3JkLCBCcmFkZm9yZCwgVUsuPC9zZWN0
aW9uPjxrZXl3b3Jkcz48a2V5d29yZD5BZ2VkPC9rZXl3b3JkPjxrZXl3b3JkPkFnZWQsIDgwIGFu
ZCBvdmVyPC9rZXl3b3JkPjxrZXl3b3JkPkV2aWRlbmNlLUJhc2VkIE1lZGljaW5lPC9rZXl3b3Jk
PjxrZXl3b3JkPkZlbWFsZTwva2V5d29yZD48a2V5d29yZD4qSG9tZXMgZm9yIHRoZSBBZ2VkPC9r
ZXl3b3JkPjxrZXl3b3JkPkhvc3BpdGFsczwva2V5d29yZD48a2V5d29yZD5IdW1hbnM8L2tleXdv
cmQ+PGtleXdvcmQ+TG9uZG9uPC9rZXl3b3JkPjxrZXl3b3JkPk1hbGU8L2tleXdvcmQ+PGtleXdv
cmQ+TnVyc2luZyBIb21lczwva2V5d29yZD48a2V5d29yZD5QaWxvdCBQcm9qZWN0czwva2V5d29y
ZD48a2V5d29yZD4qUXVhbGl0eSBvZiBMaWZlPC9rZXl3b3JkPjwva2V5d29yZHM+PGRhdGVzPjx5
ZWFyPjIwMjA8L3llYXI+PC9kYXRlcz48cHViLWxvY2F0aW9uPkVuZ2xhbmQ8L3B1Yi1sb2NhdGlv
bj48aXNibj4yMDQ0LTYwNTU8L2lzYm4+PHVybHM+PHJlbGF0ZWQtdXJscz48dXJsPmh0dHA6Ly9v
dmlkc3Aub3ZpZC5jb20vb3ZpZHdlYi5jZ2k/VD1KUyZhbXA7UEFHRT1yZWZlcmVuY2UmYW1wO0Q9
bWVkMTcmYW1wO05FV1M9TiZhbXA7QU49MzMzMTgxMTg8L3VybD48L3JlbGF0ZWQtdXJscz48L3Vy
bHM+PGVsZWN0cm9uaWMtcmVzb3VyY2UtbnVtPmh0dHBzOi8vZHguZG9pLm9yZy8xMC4xMTM2L2Jt
am9wZW4tMjAyMC0wNDA3MzI8L2VsZWN0cm9uaWMtcmVzb3VyY2UtbnVtPjxyZW1vdGUtZGF0YWJh
c2UtbmFtZT5PdmlkIE1FRExJTkUoUikgJmx0OzIwMjAmZ3Q7PC9yZW1vdGUtZGF0YWJhc2UtbmFt
ZT48YWNjZXNzLWRhdGU+MjAyMDEyMTMvLzwvYWNjZXNzLWRhdGU+PC9yZWNvcmQ+PC9DaXRlPjwv
RW5kTm90ZT5=
</w:fldData>
        </w:fldChar>
      </w:r>
      <w:r w:rsidR="007419B1">
        <w:rPr>
          <w:rFonts w:ascii="Arial" w:eastAsia="Aptos" w:hAnsi="Arial" w:cs="Arial"/>
          <w:shd w:val="clear" w:color="auto" w:fill="FFFFFF"/>
        </w:rPr>
        <w:instrText xml:space="preserve"> ADDIN EN.CITE.DATA </w:instrText>
      </w:r>
      <w:r w:rsidR="007419B1">
        <w:rPr>
          <w:rFonts w:ascii="Arial" w:eastAsia="Aptos" w:hAnsi="Arial" w:cs="Arial"/>
          <w:shd w:val="clear" w:color="auto" w:fill="FFFFFF"/>
        </w:rPr>
      </w:r>
      <w:r w:rsidR="007419B1">
        <w:rPr>
          <w:rFonts w:ascii="Arial" w:eastAsia="Aptos" w:hAnsi="Arial" w:cs="Arial"/>
          <w:shd w:val="clear" w:color="auto" w:fill="FFFFFF"/>
        </w:rPr>
        <w:fldChar w:fldCharType="end"/>
      </w:r>
      <w:r w:rsidR="00B65014" w:rsidRPr="00EB27DC">
        <w:rPr>
          <w:rFonts w:ascii="Arial" w:eastAsia="Aptos" w:hAnsi="Arial" w:cs="Arial"/>
          <w:shd w:val="clear" w:color="auto" w:fill="FFFFFF"/>
        </w:rPr>
      </w:r>
      <w:r w:rsidR="00B65014" w:rsidRPr="00EB27DC">
        <w:rPr>
          <w:rFonts w:ascii="Arial" w:eastAsia="Aptos" w:hAnsi="Arial" w:cs="Arial"/>
          <w:shd w:val="clear" w:color="auto" w:fill="FFFFFF"/>
        </w:rPr>
        <w:fldChar w:fldCharType="separate"/>
      </w:r>
      <w:r w:rsidR="007419B1" w:rsidRPr="007419B1">
        <w:rPr>
          <w:rFonts w:ascii="Arial" w:eastAsia="Aptos" w:hAnsi="Arial" w:cs="Arial"/>
          <w:noProof/>
          <w:shd w:val="clear" w:color="auto" w:fill="FFFFFF"/>
          <w:vertAlign w:val="superscript"/>
        </w:rPr>
        <w:t>44</w:t>
      </w:r>
      <w:r w:rsidR="00B65014" w:rsidRPr="00EB27DC">
        <w:rPr>
          <w:rFonts w:ascii="Arial" w:eastAsia="Aptos" w:hAnsi="Arial" w:cs="Arial"/>
          <w:shd w:val="clear" w:color="auto" w:fill="FFFFFF"/>
        </w:rPr>
        <w:fldChar w:fldCharType="end"/>
      </w:r>
    </w:p>
    <w:p w14:paraId="4FAC0FEA" w14:textId="77777777" w:rsidR="00842B15" w:rsidRPr="00EB27DC" w:rsidRDefault="00842B15" w:rsidP="00EB27DC">
      <w:pPr>
        <w:spacing w:after="0" w:line="240" w:lineRule="auto"/>
        <w:rPr>
          <w:rFonts w:ascii="Arial" w:eastAsia="Aptos" w:hAnsi="Arial" w:cs="Arial"/>
          <w:b/>
          <w:bCs/>
          <w:shd w:val="clear" w:color="auto" w:fill="FFFFFF"/>
        </w:rPr>
      </w:pPr>
    </w:p>
    <w:p w14:paraId="292EBFC5" w14:textId="4CCA0375" w:rsidR="00842B15" w:rsidRPr="00EB27DC" w:rsidRDefault="00842B15" w:rsidP="00EB27DC">
      <w:pPr>
        <w:spacing w:after="0" w:line="240" w:lineRule="auto"/>
        <w:rPr>
          <w:rFonts w:ascii="Arial" w:eastAsia="Aptos" w:hAnsi="Arial" w:cs="Arial"/>
          <w:b/>
          <w:bCs/>
          <w:shd w:val="clear" w:color="auto" w:fill="FFFFFF"/>
        </w:rPr>
      </w:pPr>
      <w:r w:rsidRPr="00EB27DC">
        <w:rPr>
          <w:rFonts w:ascii="Arial" w:eastAsia="Aptos" w:hAnsi="Arial" w:cs="Arial"/>
          <w:b/>
          <w:bCs/>
          <w:shd w:val="clear" w:color="auto" w:fill="FFFFFF"/>
        </w:rPr>
        <w:t>Learning from other systems</w:t>
      </w:r>
      <w:r w:rsidR="008B48D8" w:rsidRPr="00EB27DC">
        <w:rPr>
          <w:rFonts w:ascii="Arial" w:eastAsia="Aptos" w:hAnsi="Arial" w:cs="Arial"/>
          <w:b/>
          <w:bCs/>
          <w:shd w:val="clear" w:color="auto" w:fill="FFFFFF"/>
        </w:rPr>
        <w:t xml:space="preserve">: </w:t>
      </w:r>
      <w:r w:rsidRPr="00EB27DC">
        <w:rPr>
          <w:rFonts w:ascii="Arial" w:eastAsia="Aptos" w:hAnsi="Arial" w:cs="Arial"/>
          <w:shd w:val="clear" w:color="auto" w:fill="FFFFFF"/>
        </w:rPr>
        <w:t xml:space="preserve">The review excluded non-UK studies. However, one study explored how the UK can learn from different models of community hospitals </w:t>
      </w:r>
      <w:r w:rsidR="000D7B98" w:rsidRPr="00EB27DC">
        <w:rPr>
          <w:rFonts w:ascii="Arial" w:eastAsia="Aptos" w:hAnsi="Arial" w:cs="Arial"/>
          <w:shd w:val="clear" w:color="auto" w:fill="FFFFFF"/>
        </w:rPr>
        <w:t xml:space="preserve">in </w:t>
      </w:r>
      <w:r w:rsidRPr="00EB27DC">
        <w:rPr>
          <w:rFonts w:ascii="Arial" w:eastAsia="Aptos" w:hAnsi="Arial" w:cs="Arial"/>
          <w:shd w:val="clear" w:color="auto" w:fill="FFFFFF"/>
        </w:rPr>
        <w:t xml:space="preserve">Australia, Finland, Italy, Norway and Scotland. </w:t>
      </w:r>
      <w:r w:rsidR="000D7B98" w:rsidRPr="00EB27DC">
        <w:rPr>
          <w:rFonts w:ascii="Arial" w:eastAsia="Aptos" w:hAnsi="Arial" w:cs="Arial"/>
          <w:shd w:val="clear" w:color="auto" w:fill="FFFFFF"/>
        </w:rPr>
        <w:t xml:space="preserve">Patient experience was frequently reported to be better at community hospitals, and the cost-effectiveness of some models was found to be </w:t>
      </w:r>
      <w:proofErr w:type="gramStart"/>
      <w:r w:rsidR="000D7B98" w:rsidRPr="00EB27DC">
        <w:rPr>
          <w:rFonts w:ascii="Arial" w:eastAsia="Aptos" w:hAnsi="Arial" w:cs="Arial"/>
          <w:shd w:val="clear" w:color="auto" w:fill="FFFFFF"/>
        </w:rPr>
        <w:t>similar to</w:t>
      </w:r>
      <w:proofErr w:type="gramEnd"/>
      <w:r w:rsidR="000D7B98" w:rsidRPr="00EB27DC">
        <w:rPr>
          <w:rFonts w:ascii="Arial" w:eastAsia="Aptos" w:hAnsi="Arial" w:cs="Arial"/>
          <w:shd w:val="clear" w:color="auto" w:fill="FFFFFF"/>
        </w:rPr>
        <w:t xml:space="preserve"> that of general hospitals, although evidence was limited. Evidence of the effectiveness and efficiency of community hospitals was available from England and Norway only</w:t>
      </w:r>
      <w:r w:rsidR="002C3E4C">
        <w:rPr>
          <w:rFonts w:ascii="Arial" w:eastAsia="Aptos" w:hAnsi="Arial" w:cs="Arial"/>
          <w:shd w:val="clear" w:color="auto" w:fill="FFFFFF"/>
        </w:rPr>
        <w:t>,</w:t>
      </w:r>
      <w:r w:rsidR="000D7B98" w:rsidRPr="00EB27DC">
        <w:rPr>
          <w:rFonts w:ascii="Arial" w:eastAsia="Aptos" w:hAnsi="Arial" w:cs="Arial"/>
          <w:shd w:val="clear" w:color="auto" w:fill="FFFFFF"/>
        </w:rPr>
        <w:t xml:space="preserve"> including increased independence, reduced hospital readmissions and equivalent patient health outcomes after chemotherapy.</w:t>
      </w:r>
      <w:r w:rsidR="003F04AE" w:rsidRPr="00EB27DC">
        <w:rPr>
          <w:rFonts w:ascii="Arial" w:eastAsia="Aptos" w:hAnsi="Arial" w:cs="Arial"/>
          <w:shd w:val="clear" w:color="auto" w:fill="FFFFFF"/>
        </w:rPr>
        <w:fldChar w:fldCharType="begin"/>
      </w:r>
      <w:r w:rsidR="00930349">
        <w:rPr>
          <w:rFonts w:ascii="Arial" w:eastAsia="Aptos" w:hAnsi="Arial" w:cs="Arial"/>
          <w:shd w:val="clear" w:color="auto" w:fill="FFFFFF"/>
        </w:rPr>
        <w:instrText xml:space="preserve"> ADDIN EN.CITE &lt;EndNote&gt;&lt;Cite&gt;&lt;Author&gt;Pitchforth&lt;/Author&gt;&lt;Year&gt;2017&lt;/Year&gt;&lt;RecNum&gt;2227&lt;/RecNum&gt;&lt;DisplayText&gt;&lt;style face="superscript"&gt;68&lt;/style&gt;&lt;/DisplayText&gt;&lt;record&gt;&lt;rec-number&gt;2227&lt;/rec-number&gt;&lt;foreign-keys&gt;&lt;key app="EN" db-id="dr2vdsxzlere26es22px0z57rzwxpvaas09s" timestamp="1751041721"&gt;2227&lt;/key&gt;&lt;/foreign-keys&gt;&lt;ref-type name="Journal Article"&gt;17&lt;/ref-type&gt;&lt;contributors&gt;&lt;authors&gt;&lt;author&gt;Pitchforth, Emma&lt;/author&gt;&lt;author&gt;Nolte, Ellen&lt;/author&gt;&lt;author&gt;Corbett, Jennie&lt;/author&gt;&lt;author&gt;Miani, Céline&lt;/author&gt;&lt;author&gt;Winpenny, Eleanor&lt;/author&gt;&lt;author&gt;van Teijlingen, Edwin&lt;/author&gt;&lt;author&gt;Elmore, Natasha&lt;/author&gt;&lt;author&gt;King, Sarah&lt;/author&gt;&lt;author&gt;Ball, Sarah&lt;/author&gt;&lt;author&gt;Miler, Joanna&lt;/author&gt;&lt;/authors&gt;&lt;/contributors&gt;&lt;titles&gt;&lt;title&gt;Community hospitals and their services in the NHS: identifying transferable learning from international developments–scoping review, systematic review, country reports and case studies&lt;/title&gt;&lt;secondary-title&gt;Health services and delivery research&lt;/secondary-title&gt;&lt;/titles&gt;&lt;periodical&gt;&lt;full-title&gt;Health services and delivery research&lt;/full-title&gt;&lt;/periodical&gt;&lt;pages&gt;1-220&lt;/pages&gt;&lt;volume&gt;5&lt;/volume&gt;&lt;number&gt;19&lt;/number&gt;&lt;dates&gt;&lt;year&gt;2017&lt;/year&gt;&lt;/dates&gt;&lt;publisher&gt;National Institute for Health Research&lt;/publisher&gt;&lt;isbn&gt;2050-4357&lt;/isbn&gt;&lt;urls&gt;&lt;/urls&gt;&lt;/record&gt;&lt;/Cite&gt;&lt;/EndNote&gt;</w:instrText>
      </w:r>
      <w:r w:rsidR="003F04AE" w:rsidRPr="00EB27DC">
        <w:rPr>
          <w:rFonts w:ascii="Arial" w:eastAsia="Aptos" w:hAnsi="Arial" w:cs="Arial"/>
          <w:shd w:val="clear" w:color="auto" w:fill="FFFFFF"/>
        </w:rPr>
        <w:fldChar w:fldCharType="separate"/>
      </w:r>
      <w:r w:rsidR="00930349" w:rsidRPr="00930349">
        <w:rPr>
          <w:rFonts w:ascii="Arial" w:eastAsia="Aptos" w:hAnsi="Arial" w:cs="Arial"/>
          <w:noProof/>
          <w:shd w:val="clear" w:color="auto" w:fill="FFFFFF"/>
          <w:vertAlign w:val="superscript"/>
        </w:rPr>
        <w:t>68</w:t>
      </w:r>
      <w:r w:rsidR="003F04AE" w:rsidRPr="00EB27DC">
        <w:rPr>
          <w:rFonts w:ascii="Arial" w:eastAsia="Aptos" w:hAnsi="Arial" w:cs="Arial"/>
          <w:shd w:val="clear" w:color="auto" w:fill="FFFFFF"/>
        </w:rPr>
        <w:fldChar w:fldCharType="end"/>
      </w:r>
    </w:p>
    <w:p w14:paraId="5610702B" w14:textId="77777777" w:rsidR="00842B15" w:rsidRPr="00EB27DC" w:rsidRDefault="00842B15" w:rsidP="00EB27DC">
      <w:pPr>
        <w:spacing w:after="0" w:line="240" w:lineRule="auto"/>
        <w:rPr>
          <w:rFonts w:ascii="Arial" w:eastAsia="Aptos" w:hAnsi="Arial" w:cs="Arial"/>
          <w:b/>
          <w:bCs/>
          <w:shd w:val="clear" w:color="auto" w:fill="FFFFFF"/>
        </w:rPr>
      </w:pPr>
    </w:p>
    <w:p w14:paraId="220A7A96" w14:textId="1E686EB4" w:rsidR="006341FC" w:rsidRPr="00EB27DC" w:rsidRDefault="008E7A26" w:rsidP="00EB27DC">
      <w:pPr>
        <w:spacing w:after="0" w:line="240" w:lineRule="auto"/>
        <w:rPr>
          <w:rFonts w:ascii="Arial" w:eastAsia="Aptos" w:hAnsi="Arial" w:cs="Arial"/>
          <w:b/>
          <w:bCs/>
          <w:shd w:val="clear" w:color="auto" w:fill="FFFFFF"/>
        </w:rPr>
      </w:pPr>
      <w:r w:rsidRPr="00EB27DC">
        <w:rPr>
          <w:rFonts w:ascii="Arial" w:eastAsia="Aptos" w:hAnsi="Arial" w:cs="Arial"/>
          <w:b/>
          <w:bCs/>
          <w:shd w:val="clear" w:color="auto" w:fill="FFFFFF"/>
        </w:rPr>
        <w:t>New technology</w:t>
      </w:r>
      <w:r w:rsidR="008B48D8" w:rsidRPr="00EB27DC">
        <w:rPr>
          <w:rFonts w:ascii="Arial" w:eastAsia="Aptos" w:hAnsi="Arial" w:cs="Arial"/>
          <w:b/>
          <w:bCs/>
          <w:shd w:val="clear" w:color="auto" w:fill="FFFFFF"/>
        </w:rPr>
        <w:t xml:space="preserve">: </w:t>
      </w:r>
      <w:r w:rsidR="000D7B98" w:rsidRPr="00EB27DC">
        <w:rPr>
          <w:rFonts w:ascii="Arial" w:hAnsi="Arial" w:cs="Arial"/>
        </w:rPr>
        <w:t>Numerous studies examined the implementation or development of new technologies. For example, a</w:t>
      </w:r>
      <w:r w:rsidR="001B62D0" w:rsidRPr="00EB27DC">
        <w:rPr>
          <w:rFonts w:ascii="Arial" w:hAnsi="Arial" w:cs="Arial"/>
        </w:rPr>
        <w:t xml:space="preserve"> retrospective observational study of COVID-19 Oximetry @home in North Hampshire found an association with a reduction </w:t>
      </w:r>
      <w:r w:rsidR="009104CD" w:rsidRPr="00EB27DC">
        <w:rPr>
          <w:rFonts w:ascii="Arial" w:hAnsi="Arial" w:cs="Arial"/>
        </w:rPr>
        <w:t>in</w:t>
      </w:r>
      <w:r w:rsidR="001B62D0" w:rsidRPr="00EB27DC">
        <w:rPr>
          <w:rFonts w:ascii="Arial" w:hAnsi="Arial" w:cs="Arial"/>
        </w:rPr>
        <w:t xml:space="preserve"> hospital length of stay larger than 3</w:t>
      </w:r>
      <w:r w:rsidR="009104CD" w:rsidRPr="00EB27DC">
        <w:rPr>
          <w:rFonts w:ascii="Arial" w:hAnsi="Arial" w:cs="Arial"/>
        </w:rPr>
        <w:t xml:space="preserve">, </w:t>
      </w:r>
      <w:r w:rsidR="001B62D0" w:rsidRPr="00EB27DC">
        <w:rPr>
          <w:rFonts w:ascii="Arial" w:hAnsi="Arial" w:cs="Arial"/>
        </w:rPr>
        <w:t>7</w:t>
      </w:r>
      <w:r w:rsidR="009104CD" w:rsidRPr="00EB27DC">
        <w:rPr>
          <w:rFonts w:ascii="Arial" w:hAnsi="Arial" w:cs="Arial"/>
        </w:rPr>
        <w:t xml:space="preserve">, 14 and </w:t>
      </w:r>
      <w:r w:rsidR="001B62D0" w:rsidRPr="00EB27DC">
        <w:rPr>
          <w:rFonts w:ascii="Arial" w:hAnsi="Arial" w:cs="Arial"/>
        </w:rPr>
        <w:t>28 days</w:t>
      </w:r>
      <w:r w:rsidR="009104CD" w:rsidRPr="00EB27DC">
        <w:rPr>
          <w:rFonts w:ascii="Arial" w:hAnsi="Arial" w:cs="Arial"/>
        </w:rPr>
        <w:t xml:space="preserve">. </w:t>
      </w:r>
      <w:r w:rsidR="001B62D0" w:rsidRPr="00EB27DC">
        <w:rPr>
          <w:rFonts w:ascii="Arial" w:hAnsi="Arial" w:cs="Arial"/>
        </w:rPr>
        <w:t xml:space="preserve">No significant reduction </w:t>
      </w:r>
      <w:r w:rsidR="007F2302">
        <w:rPr>
          <w:rFonts w:ascii="Arial" w:hAnsi="Arial" w:cs="Arial"/>
        </w:rPr>
        <w:t xml:space="preserve">in </w:t>
      </w:r>
      <w:r w:rsidR="001B62D0" w:rsidRPr="00EB27DC">
        <w:rPr>
          <w:rFonts w:ascii="Arial" w:hAnsi="Arial" w:cs="Arial"/>
        </w:rPr>
        <w:t>ICU admission was observed</w:t>
      </w:r>
      <w:r w:rsidR="009104CD" w:rsidRPr="00EB27DC">
        <w:rPr>
          <w:rFonts w:ascii="Arial" w:hAnsi="Arial" w:cs="Arial"/>
        </w:rPr>
        <w:t>.</w:t>
      </w:r>
      <w:r w:rsidR="003F04AE" w:rsidRPr="00EB27DC">
        <w:rPr>
          <w:rFonts w:ascii="Arial" w:hAnsi="Arial" w:cs="Arial"/>
        </w:rPr>
        <w:fldChar w:fldCharType="begin">
          <w:fldData xml:space="preserve">PEVuZE5vdGU+PENpdGU+PEF1dGhvcj5Cb25pZmFjZTwvQXV0aG9yPjxZZWFyPjIwMjI8L1llYXI+
PFJlY051bT45MTIyPC9SZWNOdW0+PERpc3BsYXlUZXh0PjxzdHlsZSBmYWNlPSJzdXBlcnNjcmlw
dCI+MTM8L3N0eWxlPjwvRGlzcGxheVRleHQ+PHJlY29yZD48cmVjLW51bWJlcj45MTIyPC9yZWMt
bnVtYmVyPjxmb3JlaWduLWtleXM+PGtleSBhcHA9IkVOIiBkYi1pZD0iZGR6dHZ3MnoyMGFycjhl
ZDVkdngyc3Byejk5ZTJmYXRmZHJmIiB0aW1lc3RhbXA9IjE3NDk4MjMwNjAiPjkxMjI8L2tleT48
L2ZvcmVpZ24ta2V5cz48cmVmLXR5cGUgbmFtZT0iSm91cm5hbCBBcnRpY2xlIj4xNzwvcmVmLXR5
cGU+PGNvbnRyaWJ1dG9ycz48YXV0aG9ycz48YXV0aG9yPkJvbmlmYWNlLCBNaWNoYWVsPC9hdXRo
b3I+PGF1dGhvcj5CdXJucywgRGFuaWVsPC9hdXRob3I+PGF1dGhvcj5EdWNrd29ydGgsIENocmlz
dG9waGVyPC9hdXRob3I+PGF1dGhvcj5BaG1lZCwgTWF6ZW48L2F1dGhvcj48YXV0aG9yPkR1cnVp
aGVvbWEsIEZyYW5rbGluPC9hdXRob3I+PGF1dGhvcj5Bcm1pdGFnZSwgSHR3ZTwvYXV0aG9yPjxh
dXRob3I+UmF0Y2xpZmZlLCBOYW9taTwvYXV0aG9yPjxhdXRob3I+RHVmZnksIEpvaG48L2F1dGhv
cj48YXV0aG9yPk8mYXBvcztLZWVmZmUsIENhcm9saW5lPC9hdXRob3I+PGF1dGhvcj5JbmFkYS1L
aW0sIE1hdHQ8L2F1dGhvcj48L2F1dGhvcnM+PC9jb250cmlidXRvcnM+PHRpdGxlcz48dGl0bGU+
Q09WSUQtMTkgT3hpbWV0cnkgQGhvbWU6IGV2YWx1YXRpb24gb2YgcGF0aWVudCBvdXRjb21lczwv
dGl0bGU+PHNlY29uZGFyeS10aXRsZT5CTUogb3BlbiBxdWFsaXR5PC9zZWNvbmRhcnktdGl0bGU+
PC90aXRsZXM+PHBlcmlvZGljYWw+PGZ1bGwtdGl0bGU+Qk1KIG9wZW4gcXVhbGl0eTwvZnVsbC10
aXRsZT48L3BlcmlvZGljYWw+PHZvbHVtZT4xMTwvdm9sdW1lPjxudW1iZXI+MTwvbnVtYmVyPjxz
ZWN0aW9uPkJvbmlmYWNlLCBNaWNoYWVsLiBJVCBJbm5vdmF0aW9uIENlbnRyZSwgU2Nob29sIG9m
IEVuZ2luZWVyaW5nIGFuZCBDb21wdXRlciBTY2llbmNlLCBVbml2ZXJzaXR5IG9mIFNvdXRoYW1w
dG9uLCBTb3V0aGFtcHRvbiwgVUsuJiN4RDtCdXJucywgRGFuaWVsLiBJVCBJbm5vdmF0aW9uIENl
bnRyZSwgU2Nob29sIG9mIEVuZ2luZWVyaW5nIGFuZCBDb21wdXRlciBTY2llbmNlLCBVbml2ZXJz
aXR5IG9mIFNvdXRoYW1wdG9uLCBTb3V0aGFtcHRvbiwgVUsuJiN4RDtEdWNrd29ydGgsIENocmlz
dG9waGVyLiBJVCBJbm5vdmF0aW9uIENlbnRyZSwgU2Nob29sIG9mIEVuZ2luZWVyaW5nIGFuZCBD
b21wdXRlciBTY2llbmNlLCBVbml2ZXJzaXR5IG9mIFNvdXRoYW1wdG9uLCBTb3V0aGFtcHRvbiwg
VUsgQy5KLkR1Y2t3b3J0aEBzb3Rvbi5hYy51ay4mI3hEO0FobWVkLCBNYXplbi4gSVQgSW5ub3Zh
dGlvbiBDZW50cmUsIFNjaG9vbCBvZiBFbmdpbmVlcmluZyBhbmQgQ29tcHV0ZXIgU2NpZW5jZSwg
VW5pdmVyc2l0eSBvZiBTb3V0aGFtcHRvbiwgU291dGhhbXB0b24sIFVLLiYjeEQ7RHVydWloZW9t
YSwgRnJhbmtsaW4uIEFjdXRlIE1lZGljYWwgVW5pdCwgRGVwYXJ0bWVudCBvZiBBY3V0ZSBNZWRp
Y2luZSwgSGFtcHNoaXJlIEhvc3BpdGFscyBOSFMgRm91bmRhdGlvbiBUcnVzdCwgV2luY2hlc3Rl
ciwgVUsuJiN4RDtBcm1pdGFnZSwgSHR3ZS4gQWN1dGUgTWVkaWNhbCBVbml0LCBEZXBhcnRtZW50
IG9mIEFjdXRlIE1lZGljaW5lLCBIYW1wc2hpcmUgSG9zcGl0YWxzIE5IUyBGb3VuZGF0aW9uIFRy
dXN0LCBXaW5jaGVzdGVyLCBVSy4mI3hEO1JhdGNsaWZmZSwgTmFvbWkuIEFjdXRlIE1lZGljYWwg
VW5pdCwgRGVwYXJ0bWVudCBvZiBBY3V0ZSBNZWRpY2luZSwgSGFtcHNoaXJlIEhvc3BpdGFscyBO
SFMgRm91bmRhdGlvbiBUcnVzdCwgV2luY2hlc3RlciwgVUsuJiN4RDtEdWZmeSwgSm9obi4gQWN1
dGUgTWVkaWNhbCBVbml0LCBEZXBhcnRtZW50IG9mIEFjdXRlIE1lZGljaW5lLCBIYW1wc2hpcmUg
SG9zcGl0YWxzIE5IUyBGb3VuZGF0aW9uIFRydXN0LCBXaW5jaGVzdGVyLCBVSy4mI3hEO08mYXBv
cztLZWVmZmUsIENhcm9saW5lLiBDbGluaWNhbCBMZWFkIGZvciBVcmdlbnQgYW5kIEVtZXJnZW5j
eSBDYXJlLCBOb3J0aCBIYW1wc2hpcmUgSG9zcGl0YWxzIE5IUyBUcnVzdCwgV2luY2hlc3Rlciwg
VUsuJiN4RDtJbmFkYS1LaW0sIE1hdHQuIEFjdXRlIE1lZGljYWwgVW5pdCwgRGVwYXJ0bWVudCBv
ZiBBY3V0ZSBNZWRpY2luZSwgSGFtcHNoaXJlIEhvc3BpdGFscyBOSFMgRm91bmRhdGlvbiBUcnVz
dCwgV2luY2hlc3RlciwgVUsuPC9zZWN0aW9uPjxrZXl3b3Jkcz48a2V5d29yZD4qQ09WSUQtMTk8
L2tleXdvcmQ+PGtleXdvcmQ+SG9zcGl0YWwgTW9ydGFsaXR5PC9rZXl3b3JkPjxrZXl3b3JkPkh1
bWFuczwva2V5d29yZD48a2V5d29yZD5MZW5ndGggb2YgU3RheTwva2V5d29yZD48a2V5d29yZD5P
eGltZXRyeTwva2V5d29yZD48a2V5d29yZD5SZXRyb3NwZWN0aXZlIFN0dWRpZXM8L2tleXdvcmQ+
PC9rZXl3b3Jkcz48ZGF0ZXM+PHllYXI+MjAyMjwveWVhcj48L2RhdGVzPjxwdWItbG9jYXRpb24+
RW5nbGFuZDwvcHViLWxvY2F0aW9uPjxpc2JuPjIzOTktNjY0MTwvaXNibj48dXJscz48cmVsYXRl
ZC11cmxzPjx1cmw+aHR0cDovL292aWRzcC5vdmlkLmNvbS9vdmlkd2ViLmNnaT9UPUpTJmFtcDtQ
QUdFPXJlZmVyZW5jZSZhbXA7RD1tZWQyMSZhbXA7TkVXUz1OJmFtcDtBTj0zNTM0NzA2NTwvdXJs
PjwvcmVsYXRlZC11cmxzPjwvdXJscz48ZWxlY3Ryb25pYy1yZXNvdXJjZS1udW0+aHR0cHM6Ly9k
eC5kb2kub3JnLzEwLjExMzYvYm1qb3EtMjAyMS0wMDE1ODQ8L2VsZWN0cm9uaWMtcmVzb3VyY2Ut
bnVtPjxyZW1vdGUtZGF0YWJhc2UtbmFtZT5PdmlkIE1FRExJTkUoUikgJmx0OzIwMjImZ3Q7PC9y
ZW1vdGUtZGF0YWJhc2UtbmFtZT48L3JlY29yZD48L0NpdGU+PC9FbmROb3RlPgB=
</w:fldData>
        </w:fldChar>
      </w:r>
      <w:r w:rsidR="000D080D">
        <w:rPr>
          <w:rFonts w:ascii="Arial" w:hAnsi="Arial" w:cs="Arial"/>
        </w:rPr>
        <w:instrText xml:space="preserve"> ADDIN EN.CITE </w:instrText>
      </w:r>
      <w:r w:rsidR="000D080D">
        <w:rPr>
          <w:rFonts w:ascii="Arial" w:hAnsi="Arial" w:cs="Arial"/>
        </w:rPr>
        <w:fldChar w:fldCharType="begin">
          <w:fldData xml:space="preserve">PEVuZE5vdGU+PENpdGU+PEF1dGhvcj5Cb25pZmFjZTwvQXV0aG9yPjxZZWFyPjIwMjI8L1llYXI+
PFJlY051bT45MTIyPC9SZWNOdW0+PERpc3BsYXlUZXh0PjxzdHlsZSBmYWNlPSJzdXBlcnNjcmlw
dCI+MTM8L3N0eWxlPjwvRGlzcGxheVRleHQ+PHJlY29yZD48cmVjLW51bWJlcj45MTIyPC9yZWMt
bnVtYmVyPjxmb3JlaWduLWtleXM+PGtleSBhcHA9IkVOIiBkYi1pZD0iZGR6dHZ3MnoyMGFycjhl
ZDVkdngyc3Byejk5ZTJmYXRmZHJmIiB0aW1lc3RhbXA9IjE3NDk4MjMwNjAiPjkxMjI8L2tleT48
L2ZvcmVpZ24ta2V5cz48cmVmLXR5cGUgbmFtZT0iSm91cm5hbCBBcnRpY2xlIj4xNzwvcmVmLXR5
cGU+PGNvbnRyaWJ1dG9ycz48YXV0aG9ycz48YXV0aG9yPkJvbmlmYWNlLCBNaWNoYWVsPC9hdXRo
b3I+PGF1dGhvcj5CdXJucywgRGFuaWVsPC9hdXRob3I+PGF1dGhvcj5EdWNrd29ydGgsIENocmlz
dG9waGVyPC9hdXRob3I+PGF1dGhvcj5BaG1lZCwgTWF6ZW48L2F1dGhvcj48YXV0aG9yPkR1cnVp
aGVvbWEsIEZyYW5rbGluPC9hdXRob3I+PGF1dGhvcj5Bcm1pdGFnZSwgSHR3ZTwvYXV0aG9yPjxh
dXRob3I+UmF0Y2xpZmZlLCBOYW9taTwvYXV0aG9yPjxhdXRob3I+RHVmZnksIEpvaG48L2F1dGhv
cj48YXV0aG9yPk8mYXBvcztLZWVmZmUsIENhcm9saW5lPC9hdXRob3I+PGF1dGhvcj5JbmFkYS1L
aW0sIE1hdHQ8L2F1dGhvcj48L2F1dGhvcnM+PC9jb250cmlidXRvcnM+PHRpdGxlcz48dGl0bGU+
Q09WSUQtMTkgT3hpbWV0cnkgQGhvbWU6IGV2YWx1YXRpb24gb2YgcGF0aWVudCBvdXRjb21lczwv
dGl0bGU+PHNlY29uZGFyeS10aXRsZT5CTUogb3BlbiBxdWFsaXR5PC9zZWNvbmRhcnktdGl0bGU+
PC90aXRsZXM+PHBlcmlvZGljYWw+PGZ1bGwtdGl0bGU+Qk1KIG9wZW4gcXVhbGl0eTwvZnVsbC10
aXRsZT48L3BlcmlvZGljYWw+PHZvbHVtZT4xMTwvdm9sdW1lPjxudW1iZXI+MTwvbnVtYmVyPjxz
ZWN0aW9uPkJvbmlmYWNlLCBNaWNoYWVsLiBJVCBJbm5vdmF0aW9uIENlbnRyZSwgU2Nob29sIG9m
IEVuZ2luZWVyaW5nIGFuZCBDb21wdXRlciBTY2llbmNlLCBVbml2ZXJzaXR5IG9mIFNvdXRoYW1w
dG9uLCBTb3V0aGFtcHRvbiwgVUsuJiN4RDtCdXJucywgRGFuaWVsLiBJVCBJbm5vdmF0aW9uIENl
bnRyZSwgU2Nob29sIG9mIEVuZ2luZWVyaW5nIGFuZCBDb21wdXRlciBTY2llbmNlLCBVbml2ZXJz
aXR5IG9mIFNvdXRoYW1wdG9uLCBTb3V0aGFtcHRvbiwgVUsuJiN4RDtEdWNrd29ydGgsIENocmlz
dG9waGVyLiBJVCBJbm5vdmF0aW9uIENlbnRyZSwgU2Nob29sIG9mIEVuZ2luZWVyaW5nIGFuZCBD
b21wdXRlciBTY2llbmNlLCBVbml2ZXJzaXR5IG9mIFNvdXRoYW1wdG9uLCBTb3V0aGFtcHRvbiwg
VUsgQy5KLkR1Y2t3b3J0aEBzb3Rvbi5hYy51ay4mI3hEO0FobWVkLCBNYXplbi4gSVQgSW5ub3Zh
dGlvbiBDZW50cmUsIFNjaG9vbCBvZiBFbmdpbmVlcmluZyBhbmQgQ29tcHV0ZXIgU2NpZW5jZSwg
VW5pdmVyc2l0eSBvZiBTb3V0aGFtcHRvbiwgU291dGhhbXB0b24sIFVLLiYjeEQ7RHVydWloZW9t
YSwgRnJhbmtsaW4uIEFjdXRlIE1lZGljYWwgVW5pdCwgRGVwYXJ0bWVudCBvZiBBY3V0ZSBNZWRp
Y2luZSwgSGFtcHNoaXJlIEhvc3BpdGFscyBOSFMgRm91bmRhdGlvbiBUcnVzdCwgV2luY2hlc3Rl
ciwgVUsuJiN4RDtBcm1pdGFnZSwgSHR3ZS4gQWN1dGUgTWVkaWNhbCBVbml0LCBEZXBhcnRtZW50
IG9mIEFjdXRlIE1lZGljaW5lLCBIYW1wc2hpcmUgSG9zcGl0YWxzIE5IUyBGb3VuZGF0aW9uIFRy
dXN0LCBXaW5jaGVzdGVyLCBVSy4mI3hEO1JhdGNsaWZmZSwgTmFvbWkuIEFjdXRlIE1lZGljYWwg
VW5pdCwgRGVwYXJ0bWVudCBvZiBBY3V0ZSBNZWRpY2luZSwgSGFtcHNoaXJlIEhvc3BpdGFscyBO
SFMgRm91bmRhdGlvbiBUcnVzdCwgV2luY2hlc3RlciwgVUsuJiN4RDtEdWZmeSwgSm9obi4gQWN1
dGUgTWVkaWNhbCBVbml0LCBEZXBhcnRtZW50IG9mIEFjdXRlIE1lZGljaW5lLCBIYW1wc2hpcmUg
SG9zcGl0YWxzIE5IUyBGb3VuZGF0aW9uIFRydXN0LCBXaW5jaGVzdGVyLCBVSy4mI3hEO08mYXBv
cztLZWVmZmUsIENhcm9saW5lLiBDbGluaWNhbCBMZWFkIGZvciBVcmdlbnQgYW5kIEVtZXJnZW5j
eSBDYXJlLCBOb3J0aCBIYW1wc2hpcmUgSG9zcGl0YWxzIE5IUyBUcnVzdCwgV2luY2hlc3Rlciwg
VUsuJiN4RDtJbmFkYS1LaW0sIE1hdHQuIEFjdXRlIE1lZGljYWwgVW5pdCwgRGVwYXJ0bWVudCBv
ZiBBY3V0ZSBNZWRpY2luZSwgSGFtcHNoaXJlIEhvc3BpdGFscyBOSFMgRm91bmRhdGlvbiBUcnVz
dCwgV2luY2hlc3RlciwgVUsuPC9zZWN0aW9uPjxrZXl3b3Jkcz48a2V5d29yZD4qQ09WSUQtMTk8
L2tleXdvcmQ+PGtleXdvcmQ+SG9zcGl0YWwgTW9ydGFsaXR5PC9rZXl3b3JkPjxrZXl3b3JkPkh1
bWFuczwva2V5d29yZD48a2V5d29yZD5MZW5ndGggb2YgU3RheTwva2V5d29yZD48a2V5d29yZD5P
eGltZXRyeTwva2V5d29yZD48a2V5d29yZD5SZXRyb3NwZWN0aXZlIFN0dWRpZXM8L2tleXdvcmQ+
PC9rZXl3b3Jkcz48ZGF0ZXM+PHllYXI+MjAyMjwveWVhcj48L2RhdGVzPjxwdWItbG9jYXRpb24+
RW5nbGFuZDwvcHViLWxvY2F0aW9uPjxpc2JuPjIzOTktNjY0MTwvaXNibj48dXJscz48cmVsYXRl
ZC11cmxzPjx1cmw+aHR0cDovL292aWRzcC5vdmlkLmNvbS9vdmlkd2ViLmNnaT9UPUpTJmFtcDtQ
QUdFPXJlZmVyZW5jZSZhbXA7RD1tZWQyMSZhbXA7TkVXUz1OJmFtcDtBTj0zNTM0NzA2NTwvdXJs
PjwvcmVsYXRlZC11cmxzPjwvdXJscz48ZWxlY3Ryb25pYy1yZXNvdXJjZS1udW0+aHR0cHM6Ly9k
eC5kb2kub3JnLzEwLjExMzYvYm1qb3EtMjAyMS0wMDE1ODQ8L2VsZWN0cm9uaWMtcmVzb3VyY2Ut
bnVtPjxyZW1vdGUtZGF0YWJhc2UtbmFtZT5PdmlkIE1FRExJTkUoUikgJmx0OzIwMjImZ3Q7PC9y
ZW1vdGUtZGF0YWJhc2UtbmFtZT48L3JlY29yZD48L0NpdGU+PC9FbmROb3RlPgB=
</w:fldData>
        </w:fldChar>
      </w:r>
      <w:r w:rsidR="000D080D">
        <w:rPr>
          <w:rFonts w:ascii="Arial" w:hAnsi="Arial" w:cs="Arial"/>
        </w:rPr>
        <w:instrText xml:space="preserve"> ADDIN EN.CITE.DATA </w:instrText>
      </w:r>
      <w:r w:rsidR="000D080D">
        <w:rPr>
          <w:rFonts w:ascii="Arial" w:hAnsi="Arial" w:cs="Arial"/>
        </w:rPr>
      </w:r>
      <w:r w:rsidR="000D080D">
        <w:rPr>
          <w:rFonts w:ascii="Arial" w:hAnsi="Arial" w:cs="Arial"/>
        </w:rPr>
        <w:fldChar w:fldCharType="end"/>
      </w:r>
      <w:r w:rsidR="003F04AE" w:rsidRPr="00EB27DC">
        <w:rPr>
          <w:rFonts w:ascii="Arial" w:hAnsi="Arial" w:cs="Arial"/>
        </w:rPr>
      </w:r>
      <w:r w:rsidR="003F04AE" w:rsidRPr="00EB27DC">
        <w:rPr>
          <w:rFonts w:ascii="Arial" w:hAnsi="Arial" w:cs="Arial"/>
        </w:rPr>
        <w:fldChar w:fldCharType="separate"/>
      </w:r>
      <w:r w:rsidR="003F04AE" w:rsidRPr="00EB27DC">
        <w:rPr>
          <w:rFonts w:ascii="Arial" w:hAnsi="Arial" w:cs="Arial"/>
          <w:noProof/>
          <w:vertAlign w:val="superscript"/>
        </w:rPr>
        <w:t>13</w:t>
      </w:r>
      <w:r w:rsidR="003F04AE" w:rsidRPr="00EB27DC">
        <w:rPr>
          <w:rFonts w:ascii="Arial" w:hAnsi="Arial" w:cs="Arial"/>
        </w:rPr>
        <w:fldChar w:fldCharType="end"/>
      </w:r>
      <w:r w:rsidR="005D0392" w:rsidRPr="00EB27DC">
        <w:rPr>
          <w:rFonts w:ascii="Arial" w:hAnsi="Arial" w:cs="Arial"/>
        </w:rPr>
        <w:t xml:space="preserve"> </w:t>
      </w:r>
      <w:r w:rsidR="00BC6529" w:rsidRPr="00EB27DC">
        <w:rPr>
          <w:rFonts w:ascii="Arial" w:hAnsi="Arial" w:cs="Arial"/>
        </w:rPr>
        <w:t xml:space="preserve">A community outreach colorectal clinic </w:t>
      </w:r>
      <w:r w:rsidR="00454257" w:rsidRPr="00EB27DC">
        <w:rPr>
          <w:rFonts w:ascii="Arial" w:hAnsi="Arial" w:cs="Arial"/>
        </w:rPr>
        <w:t xml:space="preserve">significantly </w:t>
      </w:r>
      <w:r w:rsidR="00BC6529" w:rsidRPr="00EB27DC">
        <w:rPr>
          <w:rFonts w:ascii="Arial" w:hAnsi="Arial" w:cs="Arial"/>
        </w:rPr>
        <w:t xml:space="preserve">reduced waiting time for routine referrals </w:t>
      </w:r>
      <w:r w:rsidR="00454257" w:rsidRPr="00EB27DC">
        <w:rPr>
          <w:rFonts w:ascii="Arial" w:hAnsi="Arial" w:cs="Arial"/>
        </w:rPr>
        <w:t>from</w:t>
      </w:r>
      <w:r w:rsidR="00BC6529" w:rsidRPr="00EB27DC">
        <w:rPr>
          <w:rFonts w:ascii="Arial" w:hAnsi="Arial" w:cs="Arial"/>
        </w:rPr>
        <w:t xml:space="preserve"> a mean of 10.5 weeks to 5.9 weeks after six months. </w:t>
      </w:r>
      <w:r w:rsidR="00454257" w:rsidRPr="00EB27DC">
        <w:rPr>
          <w:rFonts w:ascii="Arial" w:hAnsi="Arial" w:cs="Arial"/>
        </w:rPr>
        <w:t>The rate of patient DNAs was</w:t>
      </w:r>
      <w:r w:rsidR="00BC6529" w:rsidRPr="00EB27DC">
        <w:rPr>
          <w:rFonts w:ascii="Arial" w:hAnsi="Arial" w:cs="Arial"/>
        </w:rPr>
        <w:t xml:space="preserve"> significantly lower in the </w:t>
      </w:r>
      <w:r w:rsidR="00454257" w:rsidRPr="00EB27DC">
        <w:rPr>
          <w:rFonts w:ascii="Arial" w:hAnsi="Arial" w:cs="Arial"/>
        </w:rPr>
        <w:t>community service</w:t>
      </w:r>
      <w:r w:rsidR="001A5871" w:rsidRPr="00EB27DC">
        <w:rPr>
          <w:rFonts w:ascii="Arial" w:hAnsi="Arial" w:cs="Arial"/>
        </w:rPr>
        <w:t>.</w:t>
      </w:r>
      <w:r w:rsidR="003F04AE" w:rsidRPr="00EB27DC">
        <w:rPr>
          <w:rFonts w:ascii="Arial" w:hAnsi="Arial" w:cs="Arial"/>
        </w:rPr>
        <w:fldChar w:fldCharType="begin">
          <w:fldData xml:space="preserve">PEVuZE5vdGU+PENpdGU+PEF1dGhvcj5OYWd1aWI8L0F1dGhvcj48WWVhcj4yMDE3PC9ZZWFyPjxS
ZWNOdW0+MTEyNTU8L1JlY051bT48RGlzcGxheVRleHQ+PHN0eWxlIGZhY2U9InN1cGVyc2NyaXB0
Ij4yODwvc3R5bGU+PC9EaXNwbGF5VGV4dD48cmVjb3JkPjxyZWMtbnVtYmVyPjExMjU1PC9yZWMt
bnVtYmVyPjxmb3JlaWduLWtleXM+PGtleSBhcHA9IkVOIiBkYi1pZD0iZGR6dHZ3MnoyMGFycjhl
ZDVkdngyc3Byejk5ZTJmYXRmZHJmIiB0aW1lc3RhbXA9IjE3NDk4MjMwNjMiPjExMjU1PC9rZXk+
PC9mb3JlaWduLWtleXM+PHJlZi10eXBlIG5hbWU9IkpvdXJuYWwgQXJ0aWNsZSI+MTc8L3JlZi10
eXBlPjxjb250cmlidXRvcnM+PGF1dGhvcnM+PGF1dGhvcj5OYWd1aWIsIE4uPC9hdXRob3I+PGF1
dGhvcj5MZXdpcywgTS48L2F1dGhvcj48YXV0aG9yPklyZWRhbGUsIFIuPC9hdXRob3I+PGF1dGhv
cj5QdWdoLCBSLjwvYXV0aG9yPjxhdXRob3I+SGFyYXksIFAuIE4uPC9hdXRob3I+PC9hdXRob3Jz
PjwvY29udHJpYnV0b3JzPjxhdXRoLWFkZHJlc3M+UHJpbmNlIENoYXJsZXMgSG9zcGl0YWwsIEN3
bSBUYWYgVW5pdmVyc2l0eSBIZWFsdGggQm9hcmQsIFVuaXRlZCBLaW5nZG9tJiN4RDtVbml2ZXJz
aXR5IG9mIFNvdXRoIFdhbGVzLCBVbml0ZWQgS2luZ2RvbSYjeEQ7RGVwYXJ0bWVudCBvZiBDYW5j
ZXIgU3VwcG9ydCwgVGVub3Z1cyBDYW5jZXIgQ2FyZSwgVW5pdGVkIEtpbmdkb20mI3hEO1ByaW5j
ZSBDaGFybGVzIEhvc3BpdGFsLCBDd20gVGFmIFVuaXZlcnNpdHkgSGVhbHRoIEJvYXJkLCBVbml0
ZWQgS2luZ2RvbTsgVW5pdmVyc2l0eSBvZiBTb3V0aCBXYWxlcywgVW5pdGVkIEtpbmdkb208L2F1
dGgtYWRkcmVzcz48dGl0bGVzPjx0aXRsZT5BbiBpbm5vdmF0aXZlIHNvbHV0aW9uIHRvIHJhaXNl
IHB1YmxpYyBhd2FyZW5lc3MgdXNpbmcgYSBtb2JpbGUgY29sb3JlY3RhbCBjbGluaWMgLSBUaGUg
JmFwb3M7Ym93ZWwgYnVzJmFwb3M7PC90aXRsZT48c2Vjb25kYXJ5LXRpdGxlPkludGVybmF0aW9u
YWwgSm91cm5hbCBvZiBTdXJnZXJ5PC9zZWNvbmRhcnktdGl0bGU+PC90aXRsZXM+PHBlcmlvZGlj
YWw+PGZ1bGwtdGl0bGU+SW50ZXJuYXRpb25hbCBKb3VybmFsIG9mIFN1cmdlcnk8L2Z1bGwtdGl0
bGU+PC9wZXJpb2RpY2FsPjxwYWdlcz5OLlBBRy1OLlBBRzwvcGFnZXM+PHZvbHVtZT4zODwvdm9s
dW1lPjxrZXl3b3Jkcz48a2V5d29yZD5FYXJseSBEZXRlY3Rpb24gb2YgQ2FuY2VyIC0tIE1ldGhv
ZHM8L2tleXdvcmQ+PGtleXdvcmQ+QW1idWxhdG9yeSBDYXJlPC9rZXl3b3JkPjxrZXl3b3JkPkhl
YWx0aCBQcm9tb3Rpb24gLS0gQWRtaW5pc3RyYXRpb248L2tleXdvcmQ+PGtleXdvcmQ+Q29sb3Jl
Y3RhbCBOZW9wbGFzbXMgLS0gRGlhZ25vc2lzPC9rZXl3b3JkPjxrZXl3b3JkPkhlYWx0aCBTZXJ2
aWNlcyBSZXNlYXJjaDwva2V5d29yZD48a2V5d29yZD5OYXRpb25hbCBIZWFsdGggUHJvZ3JhbXMg
LS0gQWRtaW5pc3RyYXRpb248L2tleXdvcmQ+PGtleXdvcmQ+WW91bmcgQWR1bHQ8L2tleXdvcmQ+
PGtleXdvcmQ+QWR1bHQ8L2tleXdvcmQ+PGtleXdvcmQ+TWlkZGxlIEFnZTwva2V5d29yZD48a2V5
d29yZD5BZ2VkPC9rZXl3b3JkPjxrZXl3b3JkPkNvbW11bml0eSBIZWFsdGggU2VydmljZXMgLS0g
QWRtaW5pc3RyYXRpb248L2tleXdvcmQ+PGtleXdvcmQ+QWdlZCwgODAgYW5kIE92ZXI8L2tleXdv
cmQ+PGtleXdvcmQ+SGVhbHRoIENhcmUgRGVsaXZlcnkgLS0gQWRtaW5pc3RyYXRpb248L2tleXdv
cmQ+PGtleXdvcmQ+UmVmZXJyYWwgYW5kIENvbnN1bHRhdGlvbiAtLSBTdGF0aXN0aWNzIGFuZCBO
dW1lcmljYWwgRGF0YTwva2V5d29yZD48a2V5d29yZD5GZW1hbGU8L2tleXdvcmQ+PGtleXdvcmQ+
UGlsb3QgU3R1ZGllczwva2V5d29yZD48a2V5d29yZD5XYWxlczwva2V5d29yZD48a2V5d29yZD5X
YWl0aW5nIExpc3RzPC9rZXl3b3JkPjxrZXl3b3JkPk1hbGU8L2tleXdvcmQ+PGtleXdvcmQ+QXJ0
aHJpdGlzIEltcGFjdCBNZWFzdXJlbWVudCBTY2FsZXM8L2tleXdvcmQ+PGtleXdvcmQ+RmVycmFu
cyBhbmQgUG93ZXJzIFF1YWxpdHkgb2YgTGlmZSBJbmRleDwva2V5d29yZD48a2V5d29yZD5TY2Fs
ZXM8L2tleXdvcmQ+PC9rZXl3b3Jkcz48ZGF0ZXM+PHllYXI+MjAxNzwveWVhcj48L2RhdGVzPjxw
dWItbG9jYXRpb24+TmV3IFlvcmssIE5ldyBZb3JrPC9wdWItbG9jYXRpb24+PHB1Ymxpc2hlcj5X
b2x0ZXJzIEtsdXdlciBIZWFsdGg8L3B1Ymxpc2hlcj48aXNibj4xNzQzLTkxOTE8L2lzYm4+PGFj
Y2Vzc2lvbi1udW0+MTIxMTU3NzY1LiBMYW5ndWFnZTogRW5nbGlzaC4gRW50cnkgRGF0ZTogMjAx
NzAzMDcuIFJldmlzaW9uIERhdGU6IDIwMTcwNTEyLiBQdWJsaWNhdGlvbiBUeXBlOiBKb3VybmFs
IEFydGljbGUuIEpvdXJuYWwgU3Vic2V0OiBCaW9tZWRpY2FsPC9hY2Nlc3Npb24tbnVtPjx1cmxz
PjxyZWxhdGVkLXVybHM+PHVybD5odHRwczovL3NlYXJjaC5lYnNjb2hvc3QuY29tL2xvZ2luLmFz
cHg/ZGlyZWN0PXRydWUmYW1wO0F1dGhUeXBlPWlwLHNzbyZhbXA7ZGI9amxoJmFtcDtBTj0xMjEx
NTc3NjUmYW1wO3NpdGU9ZWhvc3QtbGl2ZSZhbXA7Y3VzdGlkPXM1OTIwOTcyPC91cmw+PC9yZWxh
dGVkLXVybHM+PC91cmxzPjxlbGVjdHJvbmljLXJlc291cmNlLW51bT4xMC4xMDE2L2ouaWpzdS4y
MDE3LjAxLjEwNzwvZWxlY3Ryb25pYy1yZXNvdXJjZS1udW0+PHJlbW90ZS1kYXRhYmFzZS1uYW1l
PmpsaDwvcmVtb3RlLWRhdGFiYXNlLW5hbWU+PHJlbW90ZS1kYXRhYmFzZS1wcm92aWRlcj5FQlND
T2hvc3Q8L3JlbW90ZS1kYXRhYmFzZS1wcm92aWRlcj48L3JlY29yZD48L0NpdGU+PC9FbmROb3Rl
PgB=
</w:fldData>
        </w:fldChar>
      </w:r>
      <w:r w:rsidR="007419B1">
        <w:rPr>
          <w:rFonts w:ascii="Arial" w:hAnsi="Arial" w:cs="Arial"/>
        </w:rPr>
        <w:instrText xml:space="preserve"> ADDIN EN.CITE </w:instrText>
      </w:r>
      <w:r w:rsidR="007419B1">
        <w:rPr>
          <w:rFonts w:ascii="Arial" w:hAnsi="Arial" w:cs="Arial"/>
        </w:rPr>
        <w:fldChar w:fldCharType="begin">
          <w:fldData xml:space="preserve">PEVuZE5vdGU+PENpdGU+PEF1dGhvcj5OYWd1aWI8L0F1dGhvcj48WWVhcj4yMDE3PC9ZZWFyPjxS
ZWNOdW0+MTEyNTU8L1JlY051bT48RGlzcGxheVRleHQ+PHN0eWxlIGZhY2U9InN1cGVyc2NyaXB0
Ij4yODwvc3R5bGU+PC9EaXNwbGF5VGV4dD48cmVjb3JkPjxyZWMtbnVtYmVyPjExMjU1PC9yZWMt
bnVtYmVyPjxmb3JlaWduLWtleXM+PGtleSBhcHA9IkVOIiBkYi1pZD0iZGR6dHZ3MnoyMGFycjhl
ZDVkdngyc3Byejk5ZTJmYXRmZHJmIiB0aW1lc3RhbXA9IjE3NDk4MjMwNjMiPjExMjU1PC9rZXk+
PC9mb3JlaWduLWtleXM+PHJlZi10eXBlIG5hbWU9IkpvdXJuYWwgQXJ0aWNsZSI+MTc8L3JlZi10
eXBlPjxjb250cmlidXRvcnM+PGF1dGhvcnM+PGF1dGhvcj5OYWd1aWIsIE4uPC9hdXRob3I+PGF1
dGhvcj5MZXdpcywgTS48L2F1dGhvcj48YXV0aG9yPklyZWRhbGUsIFIuPC9hdXRob3I+PGF1dGhv
cj5QdWdoLCBSLjwvYXV0aG9yPjxhdXRob3I+SGFyYXksIFAuIE4uPC9hdXRob3I+PC9hdXRob3Jz
PjwvY29udHJpYnV0b3JzPjxhdXRoLWFkZHJlc3M+UHJpbmNlIENoYXJsZXMgSG9zcGl0YWwsIEN3
bSBUYWYgVW5pdmVyc2l0eSBIZWFsdGggQm9hcmQsIFVuaXRlZCBLaW5nZG9tJiN4RDtVbml2ZXJz
aXR5IG9mIFNvdXRoIFdhbGVzLCBVbml0ZWQgS2luZ2RvbSYjeEQ7RGVwYXJ0bWVudCBvZiBDYW5j
ZXIgU3VwcG9ydCwgVGVub3Z1cyBDYW5jZXIgQ2FyZSwgVW5pdGVkIEtpbmdkb20mI3hEO1ByaW5j
ZSBDaGFybGVzIEhvc3BpdGFsLCBDd20gVGFmIFVuaXZlcnNpdHkgSGVhbHRoIEJvYXJkLCBVbml0
ZWQgS2luZ2RvbTsgVW5pdmVyc2l0eSBvZiBTb3V0aCBXYWxlcywgVW5pdGVkIEtpbmdkb208L2F1
dGgtYWRkcmVzcz48dGl0bGVzPjx0aXRsZT5BbiBpbm5vdmF0aXZlIHNvbHV0aW9uIHRvIHJhaXNl
IHB1YmxpYyBhd2FyZW5lc3MgdXNpbmcgYSBtb2JpbGUgY29sb3JlY3RhbCBjbGluaWMgLSBUaGUg
JmFwb3M7Ym93ZWwgYnVzJmFwb3M7PC90aXRsZT48c2Vjb25kYXJ5LXRpdGxlPkludGVybmF0aW9u
YWwgSm91cm5hbCBvZiBTdXJnZXJ5PC9zZWNvbmRhcnktdGl0bGU+PC90aXRsZXM+PHBlcmlvZGlj
YWw+PGZ1bGwtdGl0bGU+SW50ZXJuYXRpb25hbCBKb3VybmFsIG9mIFN1cmdlcnk8L2Z1bGwtdGl0
bGU+PC9wZXJpb2RpY2FsPjxwYWdlcz5OLlBBRy1OLlBBRzwvcGFnZXM+PHZvbHVtZT4zODwvdm9s
dW1lPjxrZXl3b3Jkcz48a2V5d29yZD5FYXJseSBEZXRlY3Rpb24gb2YgQ2FuY2VyIC0tIE1ldGhv
ZHM8L2tleXdvcmQ+PGtleXdvcmQ+QW1idWxhdG9yeSBDYXJlPC9rZXl3b3JkPjxrZXl3b3JkPkhl
YWx0aCBQcm9tb3Rpb24gLS0gQWRtaW5pc3RyYXRpb248L2tleXdvcmQ+PGtleXdvcmQ+Q29sb3Jl
Y3RhbCBOZW9wbGFzbXMgLS0gRGlhZ25vc2lzPC9rZXl3b3JkPjxrZXl3b3JkPkhlYWx0aCBTZXJ2
aWNlcyBSZXNlYXJjaDwva2V5d29yZD48a2V5d29yZD5OYXRpb25hbCBIZWFsdGggUHJvZ3JhbXMg
LS0gQWRtaW5pc3RyYXRpb248L2tleXdvcmQ+PGtleXdvcmQ+WW91bmcgQWR1bHQ8L2tleXdvcmQ+
PGtleXdvcmQ+QWR1bHQ8L2tleXdvcmQ+PGtleXdvcmQ+TWlkZGxlIEFnZTwva2V5d29yZD48a2V5
d29yZD5BZ2VkPC9rZXl3b3JkPjxrZXl3b3JkPkNvbW11bml0eSBIZWFsdGggU2VydmljZXMgLS0g
QWRtaW5pc3RyYXRpb248L2tleXdvcmQ+PGtleXdvcmQ+QWdlZCwgODAgYW5kIE92ZXI8L2tleXdv
cmQ+PGtleXdvcmQ+SGVhbHRoIENhcmUgRGVsaXZlcnkgLS0gQWRtaW5pc3RyYXRpb248L2tleXdv
cmQ+PGtleXdvcmQ+UmVmZXJyYWwgYW5kIENvbnN1bHRhdGlvbiAtLSBTdGF0aXN0aWNzIGFuZCBO
dW1lcmljYWwgRGF0YTwva2V5d29yZD48a2V5d29yZD5GZW1hbGU8L2tleXdvcmQ+PGtleXdvcmQ+
UGlsb3QgU3R1ZGllczwva2V5d29yZD48a2V5d29yZD5XYWxlczwva2V5d29yZD48a2V5d29yZD5X
YWl0aW5nIExpc3RzPC9rZXl3b3JkPjxrZXl3b3JkPk1hbGU8L2tleXdvcmQ+PGtleXdvcmQ+QXJ0
aHJpdGlzIEltcGFjdCBNZWFzdXJlbWVudCBTY2FsZXM8L2tleXdvcmQ+PGtleXdvcmQ+RmVycmFu
cyBhbmQgUG93ZXJzIFF1YWxpdHkgb2YgTGlmZSBJbmRleDwva2V5d29yZD48a2V5d29yZD5TY2Fs
ZXM8L2tleXdvcmQ+PC9rZXl3b3Jkcz48ZGF0ZXM+PHllYXI+MjAxNzwveWVhcj48L2RhdGVzPjxw
dWItbG9jYXRpb24+TmV3IFlvcmssIE5ldyBZb3JrPC9wdWItbG9jYXRpb24+PHB1Ymxpc2hlcj5X
b2x0ZXJzIEtsdXdlciBIZWFsdGg8L3B1Ymxpc2hlcj48aXNibj4xNzQzLTkxOTE8L2lzYm4+PGFj
Y2Vzc2lvbi1udW0+MTIxMTU3NzY1LiBMYW5ndWFnZTogRW5nbGlzaC4gRW50cnkgRGF0ZTogMjAx
NzAzMDcuIFJldmlzaW9uIERhdGU6IDIwMTcwNTEyLiBQdWJsaWNhdGlvbiBUeXBlOiBKb3VybmFs
IEFydGljbGUuIEpvdXJuYWwgU3Vic2V0OiBCaW9tZWRpY2FsPC9hY2Nlc3Npb24tbnVtPjx1cmxz
PjxyZWxhdGVkLXVybHM+PHVybD5odHRwczovL3NlYXJjaC5lYnNjb2hvc3QuY29tL2xvZ2luLmFz
cHg/ZGlyZWN0PXRydWUmYW1wO0F1dGhUeXBlPWlwLHNzbyZhbXA7ZGI9amxoJmFtcDtBTj0xMjEx
NTc3NjUmYW1wO3NpdGU9ZWhvc3QtbGl2ZSZhbXA7Y3VzdGlkPXM1OTIwOTcyPC91cmw+PC9yZWxh
dGVkLXVybHM+PC91cmxzPjxlbGVjdHJvbmljLXJlc291cmNlLW51bT4xMC4xMDE2L2ouaWpzdS4y
MDE3LjAxLjEwNzwvZWxlY3Ryb25pYy1yZXNvdXJjZS1udW0+PHJlbW90ZS1kYXRhYmFzZS1uYW1l
PmpsaDwvcmVtb3RlLWRhdGFiYXNlLW5hbWU+PHJlbW90ZS1kYXRhYmFzZS1wcm92aWRlcj5FQlND
T2hvc3Q8L3JlbW90ZS1kYXRhYmFzZS1wcm92aWRlcj48L3JlY29yZD48L0NpdGU+PC9FbmROb3Rl
PgB=
</w:fldData>
        </w:fldChar>
      </w:r>
      <w:r w:rsidR="007419B1">
        <w:rPr>
          <w:rFonts w:ascii="Arial" w:hAnsi="Arial" w:cs="Arial"/>
        </w:rPr>
        <w:instrText xml:space="preserve"> ADDIN EN.CITE.DATA </w:instrText>
      </w:r>
      <w:r w:rsidR="007419B1">
        <w:rPr>
          <w:rFonts w:ascii="Arial" w:hAnsi="Arial" w:cs="Arial"/>
        </w:rPr>
      </w:r>
      <w:r w:rsidR="007419B1">
        <w:rPr>
          <w:rFonts w:ascii="Arial" w:hAnsi="Arial" w:cs="Arial"/>
        </w:rPr>
        <w:fldChar w:fldCharType="end"/>
      </w:r>
      <w:r w:rsidR="003F04AE" w:rsidRPr="00EB27DC">
        <w:rPr>
          <w:rFonts w:ascii="Arial" w:hAnsi="Arial" w:cs="Arial"/>
        </w:rPr>
      </w:r>
      <w:r w:rsidR="003F04AE" w:rsidRPr="00EB27DC">
        <w:rPr>
          <w:rFonts w:ascii="Arial" w:hAnsi="Arial" w:cs="Arial"/>
        </w:rPr>
        <w:fldChar w:fldCharType="separate"/>
      </w:r>
      <w:r w:rsidR="007419B1" w:rsidRPr="007419B1">
        <w:rPr>
          <w:rFonts w:ascii="Arial" w:hAnsi="Arial" w:cs="Arial"/>
          <w:noProof/>
          <w:vertAlign w:val="superscript"/>
        </w:rPr>
        <w:t>28</w:t>
      </w:r>
      <w:r w:rsidR="003F04AE" w:rsidRPr="00EB27DC">
        <w:rPr>
          <w:rFonts w:ascii="Arial" w:hAnsi="Arial" w:cs="Arial"/>
        </w:rPr>
        <w:fldChar w:fldCharType="end"/>
      </w:r>
      <w:r w:rsidR="00FC6F2A" w:rsidRPr="00EB27DC">
        <w:rPr>
          <w:rFonts w:ascii="Arial" w:hAnsi="Arial" w:cs="Arial"/>
        </w:rPr>
        <w:t xml:space="preserve"> </w:t>
      </w:r>
    </w:p>
    <w:p w14:paraId="7DBA7371" w14:textId="77777777" w:rsidR="008B48D8" w:rsidRPr="00EB27DC" w:rsidRDefault="008B48D8" w:rsidP="00EB27DC">
      <w:pPr>
        <w:spacing w:after="0" w:line="240" w:lineRule="auto"/>
        <w:rPr>
          <w:rFonts w:ascii="Arial" w:eastAsia="Aptos" w:hAnsi="Arial" w:cs="Arial"/>
          <w:i/>
          <w:iCs/>
          <w:shd w:val="clear" w:color="auto" w:fill="FFFFFF"/>
        </w:rPr>
      </w:pPr>
    </w:p>
    <w:p w14:paraId="4A457716" w14:textId="6FBB09D0" w:rsidR="00C11CAC" w:rsidRPr="00EB27DC" w:rsidRDefault="00C11CAC" w:rsidP="00EB27DC">
      <w:pPr>
        <w:spacing w:after="0" w:line="240" w:lineRule="auto"/>
        <w:rPr>
          <w:rFonts w:ascii="Arial" w:eastAsia="Aptos" w:hAnsi="Arial" w:cs="Arial"/>
          <w:i/>
          <w:iCs/>
          <w:shd w:val="clear" w:color="auto" w:fill="FFFFFF"/>
        </w:rPr>
      </w:pPr>
      <w:r w:rsidRPr="00EB27DC">
        <w:rPr>
          <w:rFonts w:ascii="Arial" w:eastAsia="Aptos" w:hAnsi="Arial" w:cs="Arial"/>
          <w:i/>
          <w:iCs/>
          <w:shd w:val="clear" w:color="auto" w:fill="FFFFFF"/>
        </w:rPr>
        <w:t>Study quality</w:t>
      </w:r>
    </w:p>
    <w:p w14:paraId="1B43129C" w14:textId="77777777" w:rsidR="007F5DEC" w:rsidRDefault="007F5DEC" w:rsidP="00EB27DC">
      <w:pPr>
        <w:spacing w:after="0" w:line="240" w:lineRule="auto"/>
        <w:rPr>
          <w:rFonts w:ascii="Arial" w:hAnsi="Arial" w:cs="Arial"/>
        </w:rPr>
      </w:pPr>
    </w:p>
    <w:p w14:paraId="3A2F630F" w14:textId="78ACE110" w:rsidR="00C11CAC" w:rsidRPr="00EB27DC" w:rsidRDefault="000D39F8" w:rsidP="00EB27DC">
      <w:pPr>
        <w:spacing w:after="0" w:line="240" w:lineRule="auto"/>
        <w:rPr>
          <w:rFonts w:ascii="Arial" w:hAnsi="Arial" w:cs="Arial"/>
        </w:rPr>
      </w:pPr>
      <w:r w:rsidRPr="00EB27DC">
        <w:rPr>
          <w:rFonts w:ascii="Arial" w:hAnsi="Arial" w:cs="Arial"/>
        </w:rPr>
        <w:t>Less than a third of studies included in the review adopted a rigorous experimental design (interrupted time series, controlled before and after study, randomi</w:t>
      </w:r>
      <w:r w:rsidR="001A5871" w:rsidRPr="00EB27DC">
        <w:rPr>
          <w:rFonts w:ascii="Arial" w:hAnsi="Arial" w:cs="Arial"/>
        </w:rPr>
        <w:t>s</w:t>
      </w:r>
      <w:r w:rsidRPr="00EB27DC">
        <w:rPr>
          <w:rFonts w:ascii="Arial" w:hAnsi="Arial" w:cs="Arial"/>
        </w:rPr>
        <w:t xml:space="preserve">ed controlled trial), while the remainder were observational or qualitative studies of generally poor quality. </w:t>
      </w:r>
    </w:p>
    <w:p w14:paraId="5DE81F8E" w14:textId="77777777" w:rsidR="000D39F8" w:rsidRPr="00EB27DC" w:rsidRDefault="000D39F8" w:rsidP="00EB27DC">
      <w:pPr>
        <w:spacing w:after="0" w:line="240" w:lineRule="auto"/>
        <w:rPr>
          <w:rFonts w:ascii="Arial" w:eastAsia="Aptos" w:hAnsi="Arial" w:cs="Arial"/>
          <w:i/>
          <w:iCs/>
          <w:shd w:val="clear" w:color="auto" w:fill="FFFFFF"/>
        </w:rPr>
      </w:pPr>
    </w:p>
    <w:p w14:paraId="651A38E4" w14:textId="65F66FE4" w:rsidR="00176514" w:rsidRDefault="00176514" w:rsidP="00EB27DC">
      <w:pPr>
        <w:spacing w:after="0" w:line="240" w:lineRule="auto"/>
        <w:rPr>
          <w:rFonts w:ascii="Arial" w:eastAsia="Aptos" w:hAnsi="Arial" w:cs="Arial"/>
          <w:i/>
          <w:iCs/>
          <w:shd w:val="clear" w:color="auto" w:fill="FFFFFF"/>
        </w:rPr>
      </w:pPr>
      <w:r w:rsidRPr="00EB27DC">
        <w:rPr>
          <w:rFonts w:ascii="Arial" w:eastAsia="Aptos" w:hAnsi="Arial" w:cs="Arial"/>
          <w:i/>
          <w:iCs/>
          <w:shd w:val="clear" w:color="auto" w:fill="FFFFFF"/>
        </w:rPr>
        <w:t xml:space="preserve">Subgroup analysis - </w:t>
      </w:r>
      <w:r w:rsidRPr="00EB27DC">
        <w:rPr>
          <w:rFonts w:ascii="Arial" w:eastAsia="Aptos" w:hAnsi="Arial" w:cs="Arial"/>
          <w:i/>
          <w:iCs/>
          <w:kern w:val="0"/>
          <w14:ligatures w14:val="none"/>
        </w:rPr>
        <w:t>people living with dementia</w:t>
      </w:r>
      <w:r w:rsidRPr="00EB27DC">
        <w:rPr>
          <w:rFonts w:ascii="Arial" w:eastAsia="Aptos" w:hAnsi="Arial" w:cs="Arial"/>
          <w:i/>
          <w:iCs/>
          <w:shd w:val="clear" w:color="auto" w:fill="FFFFFF"/>
        </w:rPr>
        <w:t xml:space="preserve"> </w:t>
      </w:r>
    </w:p>
    <w:p w14:paraId="2C2468F6" w14:textId="77777777" w:rsidR="007F5DEC" w:rsidRPr="00EB27DC" w:rsidRDefault="007F5DEC" w:rsidP="00EB27DC">
      <w:pPr>
        <w:spacing w:after="0" w:line="240" w:lineRule="auto"/>
        <w:rPr>
          <w:rFonts w:ascii="Arial" w:eastAsia="Aptos" w:hAnsi="Arial" w:cs="Arial"/>
          <w:i/>
          <w:iCs/>
          <w:shd w:val="clear" w:color="auto" w:fill="FFFFFF"/>
        </w:rPr>
      </w:pPr>
    </w:p>
    <w:p w14:paraId="5BB55869" w14:textId="7245EECA" w:rsidR="008F35A6" w:rsidRPr="00EB27DC" w:rsidRDefault="00176514" w:rsidP="00EB27DC">
      <w:pPr>
        <w:spacing w:after="0" w:line="240" w:lineRule="auto"/>
        <w:rPr>
          <w:rFonts w:ascii="Arial" w:eastAsia="Aptos" w:hAnsi="Arial" w:cs="Arial"/>
          <w:shd w:val="clear" w:color="auto" w:fill="FFFFFF"/>
        </w:rPr>
      </w:pPr>
      <w:r w:rsidRPr="00EB27DC">
        <w:rPr>
          <w:rFonts w:ascii="Arial" w:eastAsia="Aptos" w:hAnsi="Arial" w:cs="Arial"/>
          <w:shd w:val="clear" w:color="auto" w:fill="FFFFFF"/>
        </w:rPr>
        <w:t xml:space="preserve">The rapid review identified </w:t>
      </w:r>
      <w:r w:rsidR="00F957D3" w:rsidRPr="00EB27DC">
        <w:rPr>
          <w:rFonts w:ascii="Arial" w:eastAsia="Aptos" w:hAnsi="Arial" w:cs="Arial"/>
          <w:shd w:val="clear" w:color="auto" w:fill="FFFFFF"/>
        </w:rPr>
        <w:t>two</w:t>
      </w:r>
      <w:r w:rsidRPr="00EB27DC">
        <w:rPr>
          <w:rFonts w:ascii="Arial" w:eastAsia="Aptos" w:hAnsi="Arial" w:cs="Arial"/>
          <w:shd w:val="clear" w:color="auto" w:fill="FFFFFF"/>
        </w:rPr>
        <w:t xml:space="preserve"> stud</w:t>
      </w:r>
      <w:r w:rsidR="00F957D3" w:rsidRPr="00EB27DC">
        <w:rPr>
          <w:rFonts w:ascii="Arial" w:eastAsia="Aptos" w:hAnsi="Arial" w:cs="Arial"/>
          <w:shd w:val="clear" w:color="auto" w:fill="FFFFFF"/>
        </w:rPr>
        <w:t>ies</w:t>
      </w:r>
      <w:r w:rsidRPr="00EB27DC">
        <w:rPr>
          <w:rFonts w:ascii="Arial" w:eastAsia="Aptos" w:hAnsi="Arial" w:cs="Arial"/>
          <w:shd w:val="clear" w:color="auto" w:fill="FFFFFF"/>
        </w:rPr>
        <w:t xml:space="preserve"> with dementia </w:t>
      </w:r>
      <w:r w:rsidR="00F957D3" w:rsidRPr="00EB27DC">
        <w:rPr>
          <w:rFonts w:ascii="Arial" w:eastAsia="Aptos" w:hAnsi="Arial" w:cs="Arial"/>
          <w:shd w:val="clear" w:color="auto" w:fill="FFFFFF"/>
        </w:rPr>
        <w:t xml:space="preserve">included as a </w:t>
      </w:r>
      <w:r w:rsidRPr="00EB27DC">
        <w:rPr>
          <w:rFonts w:ascii="Arial" w:eastAsia="Aptos" w:hAnsi="Arial" w:cs="Arial"/>
          <w:shd w:val="clear" w:color="auto" w:fill="FFFFFF"/>
        </w:rPr>
        <w:t>population.</w:t>
      </w:r>
      <w:r w:rsidR="00517795" w:rsidRPr="00EB27DC">
        <w:rPr>
          <w:rFonts w:ascii="Arial" w:eastAsia="Aptos" w:hAnsi="Arial" w:cs="Arial"/>
          <w:shd w:val="clear" w:color="auto" w:fill="FFFFFF"/>
        </w:rPr>
        <w:t xml:space="preserve"> </w:t>
      </w:r>
      <w:r w:rsidR="0012053F" w:rsidRPr="00EB27DC">
        <w:rPr>
          <w:rFonts w:ascii="Arial" w:eastAsia="Aptos" w:hAnsi="Arial" w:cs="Arial"/>
          <w:shd w:val="clear" w:color="auto" w:fill="FFFFFF"/>
        </w:rPr>
        <w:t>One</w:t>
      </w:r>
      <w:r w:rsidR="00517795" w:rsidRPr="00EB27DC">
        <w:rPr>
          <w:rFonts w:ascii="Arial" w:eastAsia="Aptos" w:hAnsi="Arial" w:cs="Arial"/>
          <w:shd w:val="clear" w:color="auto" w:fill="FFFFFF"/>
        </w:rPr>
        <w:t xml:space="preserve"> study explored the cost</w:t>
      </w:r>
      <w:r w:rsidR="007F5DEC">
        <w:rPr>
          <w:rFonts w:ascii="Arial" w:eastAsia="Aptos" w:hAnsi="Arial" w:cs="Arial"/>
          <w:shd w:val="clear" w:color="auto" w:fill="FFFFFF"/>
        </w:rPr>
        <w:t>-</w:t>
      </w:r>
      <w:r w:rsidR="00517795" w:rsidRPr="00EB27DC">
        <w:rPr>
          <w:rFonts w:ascii="Arial" w:eastAsia="Aptos" w:hAnsi="Arial" w:cs="Arial"/>
          <w:shd w:val="clear" w:color="auto" w:fill="FFFFFF"/>
        </w:rPr>
        <w:t xml:space="preserve">eﬀectiveness of comprehensive geriatric assessment at home compared with hospital admission for older people. This randomised </w:t>
      </w:r>
      <w:r w:rsidR="0012053F" w:rsidRPr="00EB27DC">
        <w:rPr>
          <w:rFonts w:ascii="Arial" w:eastAsia="Aptos" w:hAnsi="Arial" w:cs="Arial"/>
          <w:shd w:val="clear" w:color="auto" w:fill="FFFFFF"/>
        </w:rPr>
        <w:t>trial</w:t>
      </w:r>
      <w:r w:rsidR="00517795" w:rsidRPr="00EB27DC">
        <w:rPr>
          <w:rFonts w:ascii="Arial" w:eastAsia="Aptos" w:hAnsi="Arial" w:cs="Arial"/>
          <w:shd w:val="clear" w:color="auto" w:fill="FFFFFF"/>
        </w:rPr>
        <w:t xml:space="preserve"> of nine locations across the UK found at home assessment was less costly than </w:t>
      </w:r>
      <w:r w:rsidR="00517795" w:rsidRPr="00EB27DC">
        <w:rPr>
          <w:rFonts w:ascii="Arial" w:eastAsia="Aptos" w:hAnsi="Arial" w:cs="Arial"/>
          <w:shd w:val="clear" w:color="auto" w:fill="FFFFFF"/>
        </w:rPr>
        <w:lastRenderedPageBreak/>
        <w:t>admission to hospital and remained less costly with the addition of informal care costs (Singh et al 2022)</w:t>
      </w:r>
      <w:r w:rsidR="001A5871" w:rsidRPr="00EB27DC">
        <w:rPr>
          <w:rFonts w:ascii="Arial" w:eastAsia="Aptos" w:hAnsi="Arial" w:cs="Arial"/>
          <w:shd w:val="clear" w:color="auto" w:fill="FFFFFF"/>
        </w:rPr>
        <w:t>.</w:t>
      </w:r>
      <w:r w:rsidR="00E91048" w:rsidRPr="00EB27DC">
        <w:rPr>
          <w:rFonts w:ascii="Arial" w:eastAsia="Aptos" w:hAnsi="Arial" w:cs="Arial"/>
          <w:shd w:val="clear" w:color="auto" w:fill="FFFFFF"/>
        </w:rPr>
        <w:fldChar w:fldCharType="begin">
          <w:fldData xml:space="preserve">PEVuZE5vdGU+PENpdGU+PEF1dGhvcj5TaW5naDwvQXV0aG9yPjxZZWFyPjIwMjI8L1llYXI+PFJl
Y051bT4xMTUxMTwvUmVjTnVtPjxEaXNwbGF5VGV4dD48c3R5bGUgZmFjZT0ic3VwZXJzY3JpcHQi
PjMyPC9zdHlsZT48L0Rpc3BsYXlUZXh0PjxyZWNvcmQ+PHJlYy1udW1iZXI+MTE1MTE8L3JlYy1u
dW1iZXI+PGZvcmVpZ24ta2V5cz48a2V5IGFwcD0iRU4iIGRiLWlkPSJkZHp0dncyejIwYXJyOGVk
NWR2eDJzcHJ6OTllMmZhdGZkcmYiIHRpbWVzdGFtcD0iMTc0OTgyMzA2MyI+MTE1MTE8L2tleT48
L2ZvcmVpZ24ta2V5cz48cmVmLXR5cGUgbmFtZT0iSm91cm5hbCBBcnRpY2xlIj4xNzwvcmVmLXR5
cGU+PGNvbnRyaWJ1dG9ycz48YXV0aG9ycz48YXV0aG9yPlNpbmdoLCBTdXJ5YTwvYXV0aG9yPjxh
dXRob3I+R3JheSwgQWxhc3RhaXI8L2F1dGhvcj48YXV0aG9yPlNoZXBwZXJkLCBTYXNoYTwvYXV0
aG9yPjxhdXRob3I+U3RvdHQsIERhdmlkIEouPC9hdXRob3I+PGF1dGhvcj5FbGxpcywgR3JhaGFt
PC9hdXRob3I+PGF1dGhvcj5IZW1zbGV5LCBBbnRob255PC9hdXRob3I+PGF1dGhvcj5LaGFubmEs
IFByYWRlZXA8L2F1dGhvcj48YXV0aG9yPlJhbXNheSwgU2NvdHQ8L2F1dGhvcj48YXV0aG9yPlNj
aGlmZiwgUmViZWthaDwvYXV0aG9yPjxhdXRob3I+VHNpYWNocmlzdGFzLCBBcG9zdG9sb3M8L2F1
dGhvcj48YXV0aG9yPldpbGtpbnNvbiwgQW5nZWxhPC9hdXRob3I+PGF1dGhvcj5Zb3VuZywgSm9o
bjwvYXV0aG9yPjwvYXV0aG9ycz48L2NvbnRyaWJ1dG9ycz48YXV0aC1hZGRyZXNzPkhlYWx0aCBF
Y29ub21pY3MgUmVzZWFyY2ggQ2VudHJlICwgTnVmZmllbGQgRGVwYXJ0bWVudCBvZiBQb3B1bGF0
aW9uIEhlYWx0aCBTY2llbmNlcywgUmljaGFyZCBEb2xsIEJ1aWxkaW5nLCBPbGQgUm9hZCBDYW1w
dXMsIFVuaXZlcnNpdHkgb2YgT3hmb3JkICwgT3hmb3JkIE9YMyA3TEYsIFVLJiN4RDtOdWZmaWVs
ZCBEZXBhcnRtZW50IG9mIFBvcHVsYXRpb24gSGVhbHRoIFNjaWVuY2VzICwgUmljaGFyZCBEb2xs
IEJ1aWxkaW5nLCBPbGQgUm9hZCBDYW1wdXMsIFVuaXZlcnNpdHkgb2YgT3hmb3JkICwgT3hmb3Jk
IE9YMyA3TEYsIFVLJiN4RDtJbnN0aXR1dGUgb2YgQ2FyZGlvdmFzY3VsYXIgYW5kIE1lZGljYWwg
U2NpZW5jZXMgLCBVbml2ZXJzaXR5IG9mIEdsYXNnb3cgLCBOZXcgTGlzdGVyIEJ1aWxkaW5nIEds
YXNnb3cgUm95YWwgSW5maXJtYXJ5IEczMSAyRVIsIEdsYXNnb3csIFVLJiN4RDtVbml2ZXJzaXR5
IEhvc3BpdGFsIE1vbmtsYW5kcyAsIE5IUyBMYW5hcmtzaGlyZSwgTW9ua3Njb3VydCBBdmVudWUs
IEFpcmRyaWUsIE1MNiAwSlMsIFVLJiN4RDtSb3lhbCBEZXZvbiBhbmQgRXhldGVyIE5IUyBGb3Vu
ZGF0aW9uIFRydXN0LCBFeGV0ZXIgLCBEZXZvbiBFWDIgNURXLCBVSyYjeEQ7QW5ldXJpbiBCZXZh
biBVbml2ZXJzaXR5IEhlYWx0aCBCb2FyZCwgTmV3cG9ydCAsIFNvdXRoIFdhbGVzLCBOUDIwIDRT
WiwgVUsmI3hEO1N0IEpvaG4mYXBvcztzIEhvc3BpdGFsLCBOSFMgTG90aGlhbiAsIEhvd2RlbiBX
IFJkLCBIb3dkZW4sIExpdmluZ3N0b24gRUg1NCA2UFAsIFVLJiN4RDtHdXkmYXBvcztzIGFuZCBT
dCBUaG9tYXMmYXBvczsgTkhTIEZvdW5kYXRpb24gVHJ1c3QgLCBXZXN0bWluc3RlciBCcmlkZ2Ug
UmQsIEJpc2hvcCZhcG9zO3MsIExvbmRvbiBTRTEgN0VILCBVSyYjeEQ7VmljdG9yaWEgSG9zcGl0
YWwsIE5IUyBGaWZlICwgSGF5ZmllbGQgUmQsIEtpcmtjYWxkeSwgS1kyIDVBSCwgVUsmI3hEO0Fj
YWRlbWljIFVuaXQgb2YgRWxkZXJseSBDYXJlIGFuZCBSZWhhYmlsaXRhdGlvbiAsIFVuaXZlcnNp
dHkgb2YgTGVlZHMgLCBCcmFkZm9yZCBSb3lhbCBJbmZpcm1hcnksIER1Y2t3b3J0aCBMYW5lLCBC
cmFkZm9yZCwgQkQ5IDZSSiwgVUs8L2F1dGgtYWRkcmVzcz48dGl0bGVzPjx0aXRsZT5JcyBjb21w
cmVoZW5zaXZlIGdlcmlhdHJpYyBhc3Nlc3NtZW50IGhvc3BpdGFsIGF0IGhvbWUgYSBjb3N0LWVm
ZmVjdGl2ZSBhbHRlcm5hdGl2ZSB0byBob3NwaXRhbCBhZG1pc3Npb24gZm9yIG9sZGVyIHBlb3Bs
ZT88L3RpdGxlPjxzZWNvbmRhcnktdGl0bGU+QWdlICZhbXA7IEFnZWluZzwvc2Vjb25kYXJ5LXRp
dGxlPjwvdGl0bGVzPjxwZXJpb2RpY2FsPjxmdWxsLXRpdGxlPkFnZSAmYW1wOyBBZ2Vpbmc8L2Z1
bGwtdGl0bGU+PC9wZXJpb2RpY2FsPjxwYWdlcz4xLTExPC9wYWdlcz48dm9sdW1lPjUxPC92b2x1
bWU+PG51bWJlcj4xPC9udW1iZXI+PGtleXdvcmRzPjxrZXl3b3JkPkNvc3QgQmVuZWZpdCBBbmFs
eXNpczwva2V5d29yZD48a2V5d29yZD5HZXJpYXRyaWMgQXNzZXNzbWVudDwva2V5d29yZD48a2V5
d29yZD5Ib21lIEhlYWx0aCBDYXJlPC9rZXl3b3JkPjxrZXl3b3JkPkF2b2lkYW5jZSAoUHN5Y2hv
bG9neSk8L2tleXdvcmQ+PGtleXdvcmQ+UGF0aWVudCBBZG1pc3Npb248L2tleXdvcmQ+PGtleXdv
cmQ+SG9zcGl0YWxpemF0aW9uIG9mIE9sZGVyIFBlcnNvbnM8L2tleXdvcmQ+PGtleXdvcmQ+SHVt
YW48L2tleXdvcmQ+PGtleXdvcmQ+VW5pdGVkIEtpbmdkb208L2tleXdvcmQ+PGtleXdvcmQ+UXVh
bGl0eS1BZGp1c3RlZCBMaWZlIFllYXJzPC9rZXl3b3JkPjxrZXl3b3JkPkhlYWx0aCBSZXNvdXJj
ZSBVdGlsaXphdGlvbjwva2V5d29yZD48a2V5d29yZD5EZXNjcmlwdGl2ZSBTdGF0aXN0aWNzPC9r
ZXl3b3JkPjxrZXl3b3JkPkNvbmZpZGVuY2UgSW50ZXJ2YWxzPC9rZXl3b3JkPjxrZXl3b3JkPk11
bHRpY2VudGVyIFN0dWRpZXM8L2tleXdvcmQ+PGtleXdvcmQ+UXVlc3Rpb25uYWlyZXM8L2tleXdv
cmQ+PGtleXdvcmQ+UmFuZG9taXplZCBDb250cm9sbGVkIFRyaWFsczwva2V5d29yZD48a2V5d29y
ZD5SYW5kb20gQXNzaWdubWVudDwva2V5d29yZD48L2tleXdvcmRzPjxkYXRlcz48eWVhcj4yMDIy
PC95ZWFyPjwvZGF0ZXM+PHB1Ymxpc2hlcj5PeGZvcmQgVW5pdmVyc2l0eSBQcmVzcyAvIFVTQTwv
cHVibGlzaGVyPjxpc2JuPjAwMDItMDcyOTwvaXNibj48YWNjZXNzaW9uLW51bT4xNTUyNDEyNDIu
IExhbmd1YWdlOiBFbmdsaXNoLiBFbnRyeSBEYXRlOiAyMDIyMDIyNC4gUmV2aXNpb24gRGF0ZTog
MjAyMzAxMDIuIFB1YmxpY2F0aW9uIFR5cGU6IEpvdXJuYWwgQXJ0aWNsZTwvYWNjZXNzaW9uLW51
bT48dXJscz48cmVsYXRlZC11cmxzPjx1cmw+aHR0cHM6Ly9zZWFyY2guZWJzY29ob3N0LmNvbS9s
b2dpbi5hc3B4P2RpcmVjdD10cnVlJmFtcDtBdXRoVHlwZT1pcCxzc28mYW1wO2RiPWpsaCZhbXA7
QU49MTU1MjQxMjQyJmFtcDtzaXRlPWVob3N0LWxpdmUmYW1wO2N1c3RpZD1zNTkyMDk3MjwvdXJs
PjwvcmVsYXRlZC11cmxzPjwvdXJscz48ZWxlY3Ryb25pYy1yZXNvdXJjZS1udW0+MTAuMTA5My9h
Z2VpbmcvYWZhYjIyMDwvZWxlY3Ryb25pYy1yZXNvdXJjZS1udW0+PHJlbW90ZS1kYXRhYmFzZS1u
YW1lPmpsaDwvcmVtb3RlLWRhdGFiYXNlLW5hbWU+PHJlbW90ZS1kYXRhYmFzZS1wcm92aWRlcj5F
QlNDT2hvc3Q8L3JlbW90ZS1kYXRhYmFzZS1wcm92aWRlcj48L3JlY29yZD48L0NpdGU+PC9FbmRO
b3RlPn==
</w:fldData>
        </w:fldChar>
      </w:r>
      <w:r w:rsidR="007419B1">
        <w:rPr>
          <w:rFonts w:ascii="Arial" w:eastAsia="Aptos" w:hAnsi="Arial" w:cs="Arial"/>
          <w:shd w:val="clear" w:color="auto" w:fill="FFFFFF"/>
        </w:rPr>
        <w:instrText xml:space="preserve"> ADDIN EN.CITE </w:instrText>
      </w:r>
      <w:r w:rsidR="007419B1">
        <w:rPr>
          <w:rFonts w:ascii="Arial" w:eastAsia="Aptos" w:hAnsi="Arial" w:cs="Arial"/>
          <w:shd w:val="clear" w:color="auto" w:fill="FFFFFF"/>
        </w:rPr>
        <w:fldChar w:fldCharType="begin">
          <w:fldData xml:space="preserve">PEVuZE5vdGU+PENpdGU+PEF1dGhvcj5TaW5naDwvQXV0aG9yPjxZZWFyPjIwMjI8L1llYXI+PFJl
Y051bT4xMTUxMTwvUmVjTnVtPjxEaXNwbGF5VGV4dD48c3R5bGUgZmFjZT0ic3VwZXJzY3JpcHQi
PjMyPC9zdHlsZT48L0Rpc3BsYXlUZXh0PjxyZWNvcmQ+PHJlYy1udW1iZXI+MTE1MTE8L3JlYy1u
dW1iZXI+PGZvcmVpZ24ta2V5cz48a2V5IGFwcD0iRU4iIGRiLWlkPSJkZHp0dncyejIwYXJyOGVk
NWR2eDJzcHJ6OTllMmZhdGZkcmYiIHRpbWVzdGFtcD0iMTc0OTgyMzA2MyI+MTE1MTE8L2tleT48
L2ZvcmVpZ24ta2V5cz48cmVmLXR5cGUgbmFtZT0iSm91cm5hbCBBcnRpY2xlIj4xNzwvcmVmLXR5
cGU+PGNvbnRyaWJ1dG9ycz48YXV0aG9ycz48YXV0aG9yPlNpbmdoLCBTdXJ5YTwvYXV0aG9yPjxh
dXRob3I+R3JheSwgQWxhc3RhaXI8L2F1dGhvcj48YXV0aG9yPlNoZXBwZXJkLCBTYXNoYTwvYXV0
aG9yPjxhdXRob3I+U3RvdHQsIERhdmlkIEouPC9hdXRob3I+PGF1dGhvcj5FbGxpcywgR3JhaGFt
PC9hdXRob3I+PGF1dGhvcj5IZW1zbGV5LCBBbnRob255PC9hdXRob3I+PGF1dGhvcj5LaGFubmEs
IFByYWRlZXA8L2F1dGhvcj48YXV0aG9yPlJhbXNheSwgU2NvdHQ8L2F1dGhvcj48YXV0aG9yPlNj
aGlmZiwgUmViZWthaDwvYXV0aG9yPjxhdXRob3I+VHNpYWNocmlzdGFzLCBBcG9zdG9sb3M8L2F1
dGhvcj48YXV0aG9yPldpbGtpbnNvbiwgQW5nZWxhPC9hdXRob3I+PGF1dGhvcj5Zb3VuZywgSm9o
bjwvYXV0aG9yPjwvYXV0aG9ycz48L2NvbnRyaWJ1dG9ycz48YXV0aC1hZGRyZXNzPkhlYWx0aCBF
Y29ub21pY3MgUmVzZWFyY2ggQ2VudHJlICwgTnVmZmllbGQgRGVwYXJ0bWVudCBvZiBQb3B1bGF0
aW9uIEhlYWx0aCBTY2llbmNlcywgUmljaGFyZCBEb2xsIEJ1aWxkaW5nLCBPbGQgUm9hZCBDYW1w
dXMsIFVuaXZlcnNpdHkgb2YgT3hmb3JkICwgT3hmb3JkIE9YMyA3TEYsIFVLJiN4RDtOdWZmaWVs
ZCBEZXBhcnRtZW50IG9mIFBvcHVsYXRpb24gSGVhbHRoIFNjaWVuY2VzICwgUmljaGFyZCBEb2xs
IEJ1aWxkaW5nLCBPbGQgUm9hZCBDYW1wdXMsIFVuaXZlcnNpdHkgb2YgT3hmb3JkICwgT3hmb3Jk
IE9YMyA3TEYsIFVLJiN4RDtJbnN0aXR1dGUgb2YgQ2FyZGlvdmFzY3VsYXIgYW5kIE1lZGljYWwg
U2NpZW5jZXMgLCBVbml2ZXJzaXR5IG9mIEdsYXNnb3cgLCBOZXcgTGlzdGVyIEJ1aWxkaW5nIEds
YXNnb3cgUm95YWwgSW5maXJtYXJ5IEczMSAyRVIsIEdsYXNnb3csIFVLJiN4RDtVbml2ZXJzaXR5
IEhvc3BpdGFsIE1vbmtsYW5kcyAsIE5IUyBMYW5hcmtzaGlyZSwgTW9ua3Njb3VydCBBdmVudWUs
IEFpcmRyaWUsIE1MNiAwSlMsIFVLJiN4RDtSb3lhbCBEZXZvbiBhbmQgRXhldGVyIE5IUyBGb3Vu
ZGF0aW9uIFRydXN0LCBFeGV0ZXIgLCBEZXZvbiBFWDIgNURXLCBVSyYjeEQ7QW5ldXJpbiBCZXZh
biBVbml2ZXJzaXR5IEhlYWx0aCBCb2FyZCwgTmV3cG9ydCAsIFNvdXRoIFdhbGVzLCBOUDIwIDRT
WiwgVUsmI3hEO1N0IEpvaG4mYXBvcztzIEhvc3BpdGFsLCBOSFMgTG90aGlhbiAsIEhvd2RlbiBX
IFJkLCBIb3dkZW4sIExpdmluZ3N0b24gRUg1NCA2UFAsIFVLJiN4RDtHdXkmYXBvcztzIGFuZCBT
dCBUaG9tYXMmYXBvczsgTkhTIEZvdW5kYXRpb24gVHJ1c3QgLCBXZXN0bWluc3RlciBCcmlkZ2Ug
UmQsIEJpc2hvcCZhcG9zO3MsIExvbmRvbiBTRTEgN0VILCBVSyYjeEQ7VmljdG9yaWEgSG9zcGl0
YWwsIE5IUyBGaWZlICwgSGF5ZmllbGQgUmQsIEtpcmtjYWxkeSwgS1kyIDVBSCwgVUsmI3hEO0Fj
YWRlbWljIFVuaXQgb2YgRWxkZXJseSBDYXJlIGFuZCBSZWhhYmlsaXRhdGlvbiAsIFVuaXZlcnNp
dHkgb2YgTGVlZHMgLCBCcmFkZm9yZCBSb3lhbCBJbmZpcm1hcnksIER1Y2t3b3J0aCBMYW5lLCBC
cmFkZm9yZCwgQkQ5IDZSSiwgVUs8L2F1dGgtYWRkcmVzcz48dGl0bGVzPjx0aXRsZT5JcyBjb21w
cmVoZW5zaXZlIGdlcmlhdHJpYyBhc3Nlc3NtZW50IGhvc3BpdGFsIGF0IGhvbWUgYSBjb3N0LWVm
ZmVjdGl2ZSBhbHRlcm5hdGl2ZSB0byBob3NwaXRhbCBhZG1pc3Npb24gZm9yIG9sZGVyIHBlb3Bs
ZT88L3RpdGxlPjxzZWNvbmRhcnktdGl0bGU+QWdlICZhbXA7IEFnZWluZzwvc2Vjb25kYXJ5LXRp
dGxlPjwvdGl0bGVzPjxwZXJpb2RpY2FsPjxmdWxsLXRpdGxlPkFnZSAmYW1wOyBBZ2Vpbmc8L2Z1
bGwtdGl0bGU+PC9wZXJpb2RpY2FsPjxwYWdlcz4xLTExPC9wYWdlcz48dm9sdW1lPjUxPC92b2x1
bWU+PG51bWJlcj4xPC9udW1iZXI+PGtleXdvcmRzPjxrZXl3b3JkPkNvc3QgQmVuZWZpdCBBbmFs
eXNpczwva2V5d29yZD48a2V5d29yZD5HZXJpYXRyaWMgQXNzZXNzbWVudDwva2V5d29yZD48a2V5
d29yZD5Ib21lIEhlYWx0aCBDYXJlPC9rZXl3b3JkPjxrZXl3b3JkPkF2b2lkYW5jZSAoUHN5Y2hv
bG9neSk8L2tleXdvcmQ+PGtleXdvcmQ+UGF0aWVudCBBZG1pc3Npb248L2tleXdvcmQ+PGtleXdv
cmQ+SG9zcGl0YWxpemF0aW9uIG9mIE9sZGVyIFBlcnNvbnM8L2tleXdvcmQ+PGtleXdvcmQ+SHVt
YW48L2tleXdvcmQ+PGtleXdvcmQ+VW5pdGVkIEtpbmdkb208L2tleXdvcmQ+PGtleXdvcmQ+UXVh
bGl0eS1BZGp1c3RlZCBMaWZlIFllYXJzPC9rZXl3b3JkPjxrZXl3b3JkPkhlYWx0aCBSZXNvdXJj
ZSBVdGlsaXphdGlvbjwva2V5d29yZD48a2V5d29yZD5EZXNjcmlwdGl2ZSBTdGF0aXN0aWNzPC9r
ZXl3b3JkPjxrZXl3b3JkPkNvbmZpZGVuY2UgSW50ZXJ2YWxzPC9rZXl3b3JkPjxrZXl3b3JkPk11
bHRpY2VudGVyIFN0dWRpZXM8L2tleXdvcmQ+PGtleXdvcmQ+UXVlc3Rpb25uYWlyZXM8L2tleXdv
cmQ+PGtleXdvcmQ+UmFuZG9taXplZCBDb250cm9sbGVkIFRyaWFsczwva2V5d29yZD48a2V5d29y
ZD5SYW5kb20gQXNzaWdubWVudDwva2V5d29yZD48L2tleXdvcmRzPjxkYXRlcz48eWVhcj4yMDIy
PC95ZWFyPjwvZGF0ZXM+PHB1Ymxpc2hlcj5PeGZvcmQgVW5pdmVyc2l0eSBQcmVzcyAvIFVTQTwv
cHVibGlzaGVyPjxpc2JuPjAwMDItMDcyOTwvaXNibj48YWNjZXNzaW9uLW51bT4xNTUyNDEyNDIu
IExhbmd1YWdlOiBFbmdsaXNoLiBFbnRyeSBEYXRlOiAyMDIyMDIyNC4gUmV2aXNpb24gRGF0ZTog
MjAyMzAxMDIuIFB1YmxpY2F0aW9uIFR5cGU6IEpvdXJuYWwgQXJ0aWNsZTwvYWNjZXNzaW9uLW51
bT48dXJscz48cmVsYXRlZC11cmxzPjx1cmw+aHR0cHM6Ly9zZWFyY2guZWJzY29ob3N0LmNvbS9s
b2dpbi5hc3B4P2RpcmVjdD10cnVlJmFtcDtBdXRoVHlwZT1pcCxzc28mYW1wO2RiPWpsaCZhbXA7
QU49MTU1MjQxMjQyJmFtcDtzaXRlPWVob3N0LWxpdmUmYW1wO2N1c3RpZD1zNTkyMDk3MjwvdXJs
PjwvcmVsYXRlZC11cmxzPjwvdXJscz48ZWxlY3Ryb25pYy1yZXNvdXJjZS1udW0+MTAuMTA5My9h
Z2VpbmcvYWZhYjIyMDwvZWxlY3Ryb25pYy1yZXNvdXJjZS1udW0+PHJlbW90ZS1kYXRhYmFzZS1u
YW1lPmpsaDwvcmVtb3RlLWRhdGFiYXNlLW5hbWU+PHJlbW90ZS1kYXRhYmFzZS1wcm92aWRlcj5F
QlNDT2hvc3Q8L3JlbW90ZS1kYXRhYmFzZS1wcm92aWRlcj48L3JlY29yZD48L0NpdGU+PC9FbmRO
b3RlPn==
</w:fldData>
        </w:fldChar>
      </w:r>
      <w:r w:rsidR="007419B1">
        <w:rPr>
          <w:rFonts w:ascii="Arial" w:eastAsia="Aptos" w:hAnsi="Arial" w:cs="Arial"/>
          <w:shd w:val="clear" w:color="auto" w:fill="FFFFFF"/>
        </w:rPr>
        <w:instrText xml:space="preserve"> ADDIN EN.CITE.DATA </w:instrText>
      </w:r>
      <w:r w:rsidR="007419B1">
        <w:rPr>
          <w:rFonts w:ascii="Arial" w:eastAsia="Aptos" w:hAnsi="Arial" w:cs="Arial"/>
          <w:shd w:val="clear" w:color="auto" w:fill="FFFFFF"/>
        </w:rPr>
      </w:r>
      <w:r w:rsidR="007419B1">
        <w:rPr>
          <w:rFonts w:ascii="Arial" w:eastAsia="Aptos" w:hAnsi="Arial" w:cs="Arial"/>
          <w:shd w:val="clear" w:color="auto" w:fill="FFFFFF"/>
        </w:rPr>
        <w:fldChar w:fldCharType="end"/>
      </w:r>
      <w:r w:rsidR="00E91048" w:rsidRPr="00EB27DC">
        <w:rPr>
          <w:rFonts w:ascii="Arial" w:eastAsia="Aptos" w:hAnsi="Arial" w:cs="Arial"/>
          <w:shd w:val="clear" w:color="auto" w:fill="FFFFFF"/>
        </w:rPr>
      </w:r>
      <w:r w:rsidR="00E91048" w:rsidRPr="00EB27DC">
        <w:rPr>
          <w:rFonts w:ascii="Arial" w:eastAsia="Aptos" w:hAnsi="Arial" w:cs="Arial"/>
          <w:shd w:val="clear" w:color="auto" w:fill="FFFFFF"/>
        </w:rPr>
        <w:fldChar w:fldCharType="separate"/>
      </w:r>
      <w:r w:rsidR="007419B1" w:rsidRPr="007419B1">
        <w:rPr>
          <w:rFonts w:ascii="Arial" w:eastAsia="Aptos" w:hAnsi="Arial" w:cs="Arial"/>
          <w:noProof/>
          <w:shd w:val="clear" w:color="auto" w:fill="FFFFFF"/>
          <w:vertAlign w:val="superscript"/>
        </w:rPr>
        <w:t>32</w:t>
      </w:r>
      <w:r w:rsidR="00E91048" w:rsidRPr="00EB27DC">
        <w:rPr>
          <w:rFonts w:ascii="Arial" w:eastAsia="Aptos" w:hAnsi="Arial" w:cs="Arial"/>
          <w:shd w:val="clear" w:color="auto" w:fill="FFFFFF"/>
        </w:rPr>
        <w:fldChar w:fldCharType="end"/>
      </w:r>
      <w:r w:rsidR="00F957D3" w:rsidRPr="00EB27DC">
        <w:rPr>
          <w:rFonts w:ascii="Arial" w:eastAsia="Aptos" w:hAnsi="Arial" w:cs="Arial"/>
          <w:shd w:val="clear" w:color="auto" w:fill="FFFFFF"/>
        </w:rPr>
        <w:t xml:space="preserve"> Choudry and colleges highlighted that </w:t>
      </w:r>
      <w:r w:rsidR="00033F13" w:rsidRPr="00EB27DC">
        <w:rPr>
          <w:rFonts w:ascii="Arial" w:eastAsia="Aptos" w:hAnsi="Arial" w:cs="Arial"/>
          <w:shd w:val="clear" w:color="auto" w:fill="FFFFFF"/>
        </w:rPr>
        <w:t>“</w:t>
      </w:r>
      <w:r w:rsidR="00F957D3" w:rsidRPr="00EB27DC">
        <w:rPr>
          <w:rFonts w:ascii="Arial" w:eastAsia="Aptos" w:hAnsi="Arial" w:cs="Arial"/>
          <w:i/>
          <w:iCs/>
          <w:shd w:val="clear" w:color="auto" w:fill="FFFFFF"/>
        </w:rPr>
        <w:t>o</w:t>
      </w:r>
      <w:r w:rsidR="008F35A6" w:rsidRPr="00EB27DC">
        <w:rPr>
          <w:rFonts w:ascii="Arial" w:eastAsia="Aptos" w:hAnsi="Arial" w:cs="Arial"/>
          <w:i/>
          <w:iCs/>
          <w:shd w:val="clear" w:color="auto" w:fill="FFFFFF"/>
        </w:rPr>
        <w:t>ne size does not fit all</w:t>
      </w:r>
      <w:r w:rsidR="00033F13" w:rsidRPr="00EB27DC">
        <w:rPr>
          <w:rFonts w:ascii="Arial" w:eastAsia="Aptos" w:hAnsi="Arial" w:cs="Arial"/>
          <w:shd w:val="clear" w:color="auto" w:fill="FFFFFF"/>
        </w:rPr>
        <w:t xml:space="preserve">” when planning to shift care. Authors highlight the </w:t>
      </w:r>
      <w:r w:rsidR="008F35A6" w:rsidRPr="00EB27DC">
        <w:rPr>
          <w:rFonts w:ascii="Arial" w:eastAsia="Aptos" w:hAnsi="Arial" w:cs="Arial"/>
          <w:shd w:val="clear" w:color="auto" w:fill="FFFFFF"/>
        </w:rPr>
        <w:t>increased</w:t>
      </w:r>
      <w:r w:rsidR="00F957D3" w:rsidRPr="00EB27DC">
        <w:rPr>
          <w:rFonts w:ascii="Arial" w:eastAsia="Aptos" w:hAnsi="Arial" w:cs="Arial"/>
          <w:shd w:val="clear" w:color="auto" w:fill="FFFFFF"/>
        </w:rPr>
        <w:t xml:space="preserve"> </w:t>
      </w:r>
      <w:r w:rsidR="008F35A6" w:rsidRPr="00EB27DC">
        <w:rPr>
          <w:rFonts w:ascii="Arial" w:eastAsia="Aptos" w:hAnsi="Arial" w:cs="Arial"/>
          <w:shd w:val="clear" w:color="auto" w:fill="FFFFFF"/>
        </w:rPr>
        <w:t xml:space="preserve">acuity and complexity of cases </w:t>
      </w:r>
      <w:r w:rsidR="00033F13" w:rsidRPr="00EB27DC">
        <w:rPr>
          <w:rFonts w:ascii="Arial" w:eastAsia="Aptos" w:hAnsi="Arial" w:cs="Arial"/>
          <w:shd w:val="clear" w:color="auto" w:fill="FFFFFF"/>
        </w:rPr>
        <w:t xml:space="preserve">with </w:t>
      </w:r>
      <w:r w:rsidR="008F35A6" w:rsidRPr="00EB27DC">
        <w:rPr>
          <w:rFonts w:ascii="Arial" w:eastAsia="Aptos" w:hAnsi="Arial" w:cs="Arial"/>
          <w:shd w:val="clear" w:color="auto" w:fill="FFFFFF"/>
        </w:rPr>
        <w:t>increasing numbers of</w:t>
      </w:r>
      <w:r w:rsidR="00F957D3" w:rsidRPr="00EB27DC">
        <w:rPr>
          <w:rFonts w:ascii="Arial" w:eastAsia="Aptos" w:hAnsi="Arial" w:cs="Arial"/>
          <w:shd w:val="clear" w:color="auto" w:fill="FFFFFF"/>
        </w:rPr>
        <w:t xml:space="preserve"> </w:t>
      </w:r>
      <w:r w:rsidR="008F35A6" w:rsidRPr="00EB27DC">
        <w:rPr>
          <w:rFonts w:ascii="Arial" w:eastAsia="Aptos" w:hAnsi="Arial" w:cs="Arial"/>
          <w:shd w:val="clear" w:color="auto" w:fill="FFFFFF"/>
        </w:rPr>
        <w:t xml:space="preserve">frail elderly patients </w:t>
      </w:r>
      <w:r w:rsidR="006E1E3C">
        <w:rPr>
          <w:rFonts w:ascii="Arial" w:eastAsia="Aptos" w:hAnsi="Arial" w:cs="Arial"/>
          <w:shd w:val="clear" w:color="auto" w:fill="FFFFFF"/>
        </w:rPr>
        <w:t>(</w:t>
      </w:r>
      <w:r w:rsidR="007B567C" w:rsidRPr="00EB27DC">
        <w:rPr>
          <w:rFonts w:ascii="Arial" w:eastAsia="Aptos" w:hAnsi="Arial" w:cs="Arial"/>
          <w:shd w:val="clear" w:color="auto" w:fill="FFFFFF"/>
        </w:rPr>
        <w:t>and those with dementia</w:t>
      </w:r>
      <w:r w:rsidR="006E1E3C">
        <w:rPr>
          <w:rFonts w:ascii="Arial" w:eastAsia="Aptos" w:hAnsi="Arial" w:cs="Arial"/>
          <w:shd w:val="clear" w:color="auto" w:fill="FFFFFF"/>
        </w:rPr>
        <w:t>)</w:t>
      </w:r>
      <w:r w:rsidR="007B567C" w:rsidRPr="00EB27DC">
        <w:rPr>
          <w:rFonts w:ascii="Arial" w:eastAsia="Aptos" w:hAnsi="Arial" w:cs="Arial"/>
          <w:shd w:val="clear" w:color="auto" w:fill="FFFFFF"/>
        </w:rPr>
        <w:t xml:space="preserve"> </w:t>
      </w:r>
      <w:r w:rsidR="00033F13" w:rsidRPr="00EB27DC">
        <w:rPr>
          <w:rFonts w:ascii="Arial" w:eastAsia="Aptos" w:hAnsi="Arial" w:cs="Arial"/>
          <w:shd w:val="clear" w:color="auto" w:fill="FFFFFF"/>
        </w:rPr>
        <w:t xml:space="preserve">which </w:t>
      </w:r>
      <w:r w:rsidR="008F35A6" w:rsidRPr="00EB27DC">
        <w:rPr>
          <w:rFonts w:ascii="Arial" w:eastAsia="Aptos" w:hAnsi="Arial" w:cs="Arial"/>
          <w:shd w:val="clear" w:color="auto" w:fill="FFFFFF"/>
        </w:rPr>
        <w:t xml:space="preserve">were </w:t>
      </w:r>
      <w:r w:rsidR="007B567C" w:rsidRPr="00EB27DC">
        <w:rPr>
          <w:rFonts w:ascii="Arial" w:eastAsia="Aptos" w:hAnsi="Arial" w:cs="Arial"/>
          <w:shd w:val="clear" w:color="auto" w:fill="FFFFFF"/>
        </w:rPr>
        <w:t>generating increased</w:t>
      </w:r>
      <w:r w:rsidR="008F35A6" w:rsidRPr="00EB27DC">
        <w:rPr>
          <w:rFonts w:ascii="Arial" w:eastAsia="Aptos" w:hAnsi="Arial" w:cs="Arial"/>
          <w:shd w:val="clear" w:color="auto" w:fill="FFFFFF"/>
        </w:rPr>
        <w:t xml:space="preserve"> pressure on </w:t>
      </w:r>
      <w:r w:rsidR="00F957D3" w:rsidRPr="00EB27DC">
        <w:rPr>
          <w:rFonts w:ascii="Arial" w:eastAsia="Aptos" w:hAnsi="Arial" w:cs="Arial"/>
          <w:shd w:val="clear" w:color="auto" w:fill="FFFFFF"/>
        </w:rPr>
        <w:t xml:space="preserve">ED </w:t>
      </w:r>
      <w:r w:rsidR="008F35A6" w:rsidRPr="00EB27DC">
        <w:rPr>
          <w:rFonts w:ascii="Arial" w:eastAsia="Aptos" w:hAnsi="Arial" w:cs="Arial"/>
          <w:shd w:val="clear" w:color="auto" w:fill="FFFFFF"/>
        </w:rPr>
        <w:t>services</w:t>
      </w:r>
      <w:r w:rsidR="006E1E3C">
        <w:rPr>
          <w:rFonts w:ascii="Arial" w:eastAsia="Aptos" w:hAnsi="Arial" w:cs="Arial"/>
          <w:shd w:val="clear" w:color="auto" w:fill="FFFFFF"/>
        </w:rPr>
        <w:t xml:space="preserve"> -</w:t>
      </w:r>
      <w:r w:rsidR="007B567C" w:rsidRPr="00EB27DC">
        <w:rPr>
          <w:rFonts w:ascii="Arial" w:eastAsia="Aptos" w:hAnsi="Arial" w:cs="Arial"/>
          <w:shd w:val="clear" w:color="auto" w:fill="FFFFFF"/>
        </w:rPr>
        <w:t xml:space="preserve"> it was not as simple as</w:t>
      </w:r>
      <w:r w:rsidR="008F35A6" w:rsidRPr="00EB27DC">
        <w:rPr>
          <w:rFonts w:ascii="Arial" w:eastAsia="Aptos" w:hAnsi="Arial" w:cs="Arial"/>
          <w:shd w:val="clear" w:color="auto" w:fill="FFFFFF"/>
        </w:rPr>
        <w:t xml:space="preserve"> increasing populations</w:t>
      </w:r>
      <w:r w:rsidR="00CE3149" w:rsidRPr="00EB27DC">
        <w:rPr>
          <w:rFonts w:ascii="Arial" w:eastAsia="Aptos" w:hAnsi="Arial" w:cs="Arial"/>
          <w:shd w:val="clear" w:color="auto" w:fill="FFFFFF"/>
        </w:rPr>
        <w:t xml:space="preserve"> accessing ED</w:t>
      </w:r>
      <w:r w:rsidR="00E91048" w:rsidRPr="00EB27DC">
        <w:rPr>
          <w:rFonts w:ascii="Arial" w:eastAsia="Aptos" w:hAnsi="Arial" w:cs="Arial"/>
          <w:shd w:val="clear" w:color="auto" w:fill="FFFFFF"/>
        </w:rPr>
        <w:t>.</w:t>
      </w:r>
      <w:r w:rsidR="00E91048" w:rsidRPr="00EB27DC">
        <w:rPr>
          <w:rFonts w:ascii="Arial" w:eastAsia="Aptos" w:hAnsi="Arial" w:cs="Arial"/>
          <w:shd w:val="clear" w:color="auto" w:fill="FFFFFF"/>
        </w:rPr>
        <w:fldChar w:fldCharType="begin">
          <w:fldData xml:space="preserve">PEVuZE5vdGU+PENpdGU+PEF1dGhvcj5DaG91ZGhyeTwvQXV0aG9yPjxZZWFyPjIwMjE8L1llYXI+
PFJlY051bT4xMzc5MzwvUmVjTnVtPjxEaXNwbGF5VGV4dD48c3R5bGUgZmFjZT0ic3VwZXJzY3Jp
cHQiPjU1PC9zdHlsZT48L0Rpc3BsYXlUZXh0PjxyZWNvcmQ+PHJlYy1udW1iZXI+MTM3OTM8L3Jl
Yy1udW1iZXI+PGZvcmVpZ24ta2V5cz48a2V5IGFwcD0iRU4iIGRiLWlkPSJkZHp0dncyejIwYXJy
OGVkNWR2eDJzcHJ6OTllMmZhdGZkcmYiIHRpbWVzdGFtcD0iMTc0OTgyMzA2NSI+MTM3OTM8L2tl
eT48L2ZvcmVpZ24ta2V5cz48cmVmLXR5cGUgbmFtZT0iSm91cm5hbCBBcnRpY2xlIj4xNzwvcmVm
LXR5cGU+PGNvbnRyaWJ1dG9ycz48YXV0aG9ycz48YXV0aG9yPkNob3VkaHJ5LCBNYXpoYXI8L2F1
dGhvcj48YXV0aG9yPkVkd2FyZHMsIE1pY2hlbGxlPC9hdXRob3I+PGF1dGhvcj5Db29wZXIsIEFs
aXNvbjwvYXV0aG9yPjxhdXRob3I+QW5kZXJzb24sIFBpcHBhPC9hdXRob3I+PGF1dGhvcj5DYXJz
b24tU3RldmVucywgQW5kcmV3PC9hdXRob3I+PGF1dGhvcj5Db29rZSwgTWF0dGhldzwvYXV0aG9y
PjxhdXRob3I+RGFsZSwgSmVyZW15PC9hdXRob3I+PGF1dGhvcj5IaWJiZXJ0LCBQZXRlcjwvYXV0
aG9yPjxhdXRob3I+SHVnaGVzLCBUaG9tYXM8L2F1dGhvcj48YXV0aG9yPlBvcnRlciwgQWxpc29u
PC9hdXRob3I+PGF1dGhvcj5SYWluZXIsIFRpbW90aHk8L2F1dGhvcj48YXV0aG9yPlNpcml3YXJk
ZW5hLCBBbG95c2l1cyBOaXJvc2hhbjwvYXV0aG9yPjxhdXRob3I+RWR3YXJkcywgQWRyaWFuPC9h
dXRob3I+PC9hdXRob3JzPjwvY29udHJpYnV0b3JzPjxhdXRoLWFkZHJlc3M+UFJJTUUgQ2VudHJl
IFdhbGVzLCBEaXZpc2lvbiBvZiBQb3B1bGF0aW9uIE1lZGljaW5lLCA4dGggRmxvb3IgTmV1YWRk
IE1laXJpb25ueWRkLCBIZWF0aCBQYXJrLCBDYXJkaWZmLCBVSyYjeEQ7U3dhbnNlYSBDZW50cmUg
Zm9yIEhlYWx0aCBFY29ub21pY3MsIENvbGxlZ2Ugb2YgSHVtYW4gYW5kIEhlYWx0aCBTY2llbmNl
cywgU3dhbnNlYSBVbml2ZXJzaXR5LCBTd2Fuc2VhLCBVSyYjeEQ7V2Fyd2ljayBNZWRpY2FsIFNj
aG9vbCwgVW5pdmVyc2l0eSBvZiBXYXJ3aWNrLCBDb3ZlbnRyeSwgVUsmI3hEO0FjYWRlbWljIFBy
aW1hcnkgQ2FyZSwgV2Fyd2ljayBVbml2ZXJzaXR5LCBDb3ZlbnRyeSwgVUsmI3hEO0NlbnRyZSBm
b3IgSGVhbHRoY2FyZSBSZXNpbGllbmNlIGFuZCBJbXBsZW1lbnRhdGlvbiBTY2llbmNlLCBBdXN0
cmFsaWFuIEluc3RpdHV0ZSBvZiBIZWFsdGggSW5ub3ZhdGlvbiwgTWFjcXVhcmllIFVuaXZlcnNp
dHksIEF1c3RyYWxpYSYjeEQ7RW1lcmdlbmN5IERlcGFydG1lbnQsIEpvaG4gUmFkY2xpZmZlIEhv
c3BpdGFsLCBPeGZvcmQsIFVLJiN4RDtTd2Fuc2VhIFVuaXZlcnNpdHlNZWRpY2FsIFNjaG9vbCwg
U3dhbnNlYSBVbml2ZXJzaXR5LCBTd2Fuc2VhLCBVSyYjeEQ7Q29tbXVuaXR5IGFuZCBIZWFsdGgg
UmVzZWFyY2ggVW5pdCwgU2Nob29sIG9mIEhlYWx0aCAmYW1wOyBTb2NpYWwgQ2FyZSwgVW5pdmVy
c2l0eSBvZiBMaW5jb2xuLCBFbmdsYW5kLCBVSzwvYXV0aC1hZGRyZXNzPjx0aXRsZXM+PHRpdGxl
PlNlbmlvciBjbGluaWNhbCBhbmQgYnVzaW5lc3MgbWFuYWdlcnMmYXBvczsgcGVyc3BlY3RpdmVz
IG9uIHRoZSBpbmZsdWVuY2Ugb2YgZGlmZmVyZW50IGZ1bmRpbmcgbWVjaGFuaXNtcywgYW5kIGJh
cnJpZXJzIGFuZCBlbmFibGVycyB0byBpbXBsZW1lbnRpbmcgbW9kZWxzIG9mIGVtcGxveWluZyBH
ZW5lcmFsIFByYWN0aXRpb25lcnMgaW4gb3IgYWxvbmdzaWRlIGVtZXJnZW5jeSBkZXBhcnRtZW50
czogUXVhbGl0YXRpdmUgc3R1ZHk8L3RpdGxlPjxzZWNvbmRhcnktdGl0bGU+SGVhbHRoIFBvbGlj
eTwvc2Vjb25kYXJ5LXRpdGxlPjwvdGl0bGVzPjxwZXJpb2RpY2FsPjxmdWxsLXRpdGxlPkhlYWx0
aCBQb2xpY3k8L2Z1bGwtdGl0bGU+PC9wZXJpb2RpY2FsPjxwYWdlcz40ODItNDg4PC9wYWdlcz48
dm9sdW1lPjEyNTwvdm9sdW1lPjxudW1iZXI+NDwvbnVtYmVyPjxrZXl3b3Jkcz48a2V5d29yZD5Q
aHlzaWNpYW5zLCBGYW1pbHk8L2tleXdvcmQ+PGtleXdvcmQ+UXVhbGl0YXRpdmUgU3R1ZGllczwv
a2V5d29yZD48a2V5d29yZD5FbWVyZ2VuY3kgU2VydmljZTwva2V5d29yZD48a2V5d29yZD5Fbmds
YW5kPC9rZXl3b3JkPjxrZXl3b3JkPldhbGVzPC9rZXl3b3JkPjxrZXl3b3JkPlF1ZXN0aW9ubmFp
cmVzPC9rZXl3b3JkPjxrZXl3b3JkPkZ1bmRpbmcgU291cmNlPC9rZXl3b3JkPjwva2V5d29yZHM+
PGRhdGVzPjx5ZWFyPjIwMjE8L3llYXI+PC9kYXRlcz48cHVibGlzaGVyPkVsc2V2aWVyIEIuVi48
L3B1Ymxpc2hlcj48aXNibj4wMTY4LTg1MTA8L2lzYm4+PGFjY2Vzc2lvbi1udW0+MTQ5Mzk1MDcx
LiBMYW5ndWFnZTogRW5nbGlzaC4gRW50cnkgRGF0ZTogMjAyMTExMTUuIFJldmlzaW9uIERhdGU6
IDIwMjExMjE1LiBQdWJsaWNhdGlvbiBUeXBlOiBKb3VybmFsIEFydGljbGU8L2FjY2Vzc2lvbi1u
dW0+PHVybHM+PHJlbGF0ZWQtdXJscz48dXJsPmh0dHBzOi8vc2VhcmNoLmVic2NvaG9zdC5jb20v
bG9naW4uYXNweD9kaXJlY3Q9dHJ1ZSZhbXA7QXV0aFR5cGU9aXAsc3NvJmFtcDtkYj1qbGgmYW1w
O0FOPTE0OTM5NTA3MSZhbXA7c2l0ZT1laG9zdC1saXZlJmFtcDtjdXN0aWQ9czU5MjA5NzI8L3Vy
bD48L3JlbGF0ZWQtdXJscz48L3VybHM+PGVsZWN0cm9uaWMtcmVzb3VyY2UtbnVtPjEwLjEwMTYv
ai5oZWFsdGhwb2wuMjAyMC4xMS4wMTY8L2VsZWN0cm9uaWMtcmVzb3VyY2UtbnVtPjxyZW1vdGUt
ZGF0YWJhc2UtbmFtZT5qbGg8L3JlbW90ZS1kYXRhYmFzZS1uYW1lPjxyZW1vdGUtZGF0YWJhc2Ut
cHJvdmlkZXI+RUJTQ09ob3N0PC9yZW1vdGUtZGF0YWJhc2UtcHJvdmlkZXI+PC9yZWNvcmQ+PC9D
aXRlPjwvRW5kTm90ZT4A
</w:fldData>
        </w:fldChar>
      </w:r>
      <w:r w:rsidR="00930349">
        <w:rPr>
          <w:rFonts w:ascii="Arial" w:eastAsia="Aptos" w:hAnsi="Arial" w:cs="Arial"/>
          <w:shd w:val="clear" w:color="auto" w:fill="FFFFFF"/>
        </w:rPr>
        <w:instrText xml:space="preserve"> ADDIN EN.CITE </w:instrText>
      </w:r>
      <w:r w:rsidR="00930349">
        <w:rPr>
          <w:rFonts w:ascii="Arial" w:eastAsia="Aptos" w:hAnsi="Arial" w:cs="Arial"/>
          <w:shd w:val="clear" w:color="auto" w:fill="FFFFFF"/>
        </w:rPr>
        <w:fldChar w:fldCharType="begin">
          <w:fldData xml:space="preserve">PEVuZE5vdGU+PENpdGU+PEF1dGhvcj5DaG91ZGhyeTwvQXV0aG9yPjxZZWFyPjIwMjE8L1llYXI+
PFJlY051bT4xMzc5MzwvUmVjTnVtPjxEaXNwbGF5VGV4dD48c3R5bGUgZmFjZT0ic3VwZXJzY3Jp
cHQiPjU1PC9zdHlsZT48L0Rpc3BsYXlUZXh0PjxyZWNvcmQ+PHJlYy1udW1iZXI+MTM3OTM8L3Jl
Yy1udW1iZXI+PGZvcmVpZ24ta2V5cz48a2V5IGFwcD0iRU4iIGRiLWlkPSJkZHp0dncyejIwYXJy
OGVkNWR2eDJzcHJ6OTllMmZhdGZkcmYiIHRpbWVzdGFtcD0iMTc0OTgyMzA2NSI+MTM3OTM8L2tl
eT48L2ZvcmVpZ24ta2V5cz48cmVmLXR5cGUgbmFtZT0iSm91cm5hbCBBcnRpY2xlIj4xNzwvcmVm
LXR5cGU+PGNvbnRyaWJ1dG9ycz48YXV0aG9ycz48YXV0aG9yPkNob3VkaHJ5LCBNYXpoYXI8L2F1
dGhvcj48YXV0aG9yPkVkd2FyZHMsIE1pY2hlbGxlPC9hdXRob3I+PGF1dGhvcj5Db29wZXIsIEFs
aXNvbjwvYXV0aG9yPjxhdXRob3I+QW5kZXJzb24sIFBpcHBhPC9hdXRob3I+PGF1dGhvcj5DYXJz
b24tU3RldmVucywgQW5kcmV3PC9hdXRob3I+PGF1dGhvcj5Db29rZSwgTWF0dGhldzwvYXV0aG9y
PjxhdXRob3I+RGFsZSwgSmVyZW15PC9hdXRob3I+PGF1dGhvcj5IaWJiZXJ0LCBQZXRlcjwvYXV0
aG9yPjxhdXRob3I+SHVnaGVzLCBUaG9tYXM8L2F1dGhvcj48YXV0aG9yPlBvcnRlciwgQWxpc29u
PC9hdXRob3I+PGF1dGhvcj5SYWluZXIsIFRpbW90aHk8L2F1dGhvcj48YXV0aG9yPlNpcml3YXJk
ZW5hLCBBbG95c2l1cyBOaXJvc2hhbjwvYXV0aG9yPjxhdXRob3I+RWR3YXJkcywgQWRyaWFuPC9h
dXRob3I+PC9hdXRob3JzPjwvY29udHJpYnV0b3JzPjxhdXRoLWFkZHJlc3M+UFJJTUUgQ2VudHJl
IFdhbGVzLCBEaXZpc2lvbiBvZiBQb3B1bGF0aW9uIE1lZGljaW5lLCA4dGggRmxvb3IgTmV1YWRk
IE1laXJpb25ueWRkLCBIZWF0aCBQYXJrLCBDYXJkaWZmLCBVSyYjeEQ7U3dhbnNlYSBDZW50cmUg
Zm9yIEhlYWx0aCBFY29ub21pY3MsIENvbGxlZ2Ugb2YgSHVtYW4gYW5kIEhlYWx0aCBTY2llbmNl
cywgU3dhbnNlYSBVbml2ZXJzaXR5LCBTd2Fuc2VhLCBVSyYjeEQ7V2Fyd2ljayBNZWRpY2FsIFNj
aG9vbCwgVW5pdmVyc2l0eSBvZiBXYXJ3aWNrLCBDb3ZlbnRyeSwgVUsmI3hEO0FjYWRlbWljIFBy
aW1hcnkgQ2FyZSwgV2Fyd2ljayBVbml2ZXJzaXR5LCBDb3ZlbnRyeSwgVUsmI3hEO0NlbnRyZSBm
b3IgSGVhbHRoY2FyZSBSZXNpbGllbmNlIGFuZCBJbXBsZW1lbnRhdGlvbiBTY2llbmNlLCBBdXN0
cmFsaWFuIEluc3RpdHV0ZSBvZiBIZWFsdGggSW5ub3ZhdGlvbiwgTWFjcXVhcmllIFVuaXZlcnNp
dHksIEF1c3RyYWxpYSYjeEQ7RW1lcmdlbmN5IERlcGFydG1lbnQsIEpvaG4gUmFkY2xpZmZlIEhv
c3BpdGFsLCBPeGZvcmQsIFVLJiN4RDtTd2Fuc2VhIFVuaXZlcnNpdHlNZWRpY2FsIFNjaG9vbCwg
U3dhbnNlYSBVbml2ZXJzaXR5LCBTd2Fuc2VhLCBVSyYjeEQ7Q29tbXVuaXR5IGFuZCBIZWFsdGgg
UmVzZWFyY2ggVW5pdCwgU2Nob29sIG9mIEhlYWx0aCAmYW1wOyBTb2NpYWwgQ2FyZSwgVW5pdmVy
c2l0eSBvZiBMaW5jb2xuLCBFbmdsYW5kLCBVSzwvYXV0aC1hZGRyZXNzPjx0aXRsZXM+PHRpdGxl
PlNlbmlvciBjbGluaWNhbCBhbmQgYnVzaW5lc3MgbWFuYWdlcnMmYXBvczsgcGVyc3BlY3RpdmVz
IG9uIHRoZSBpbmZsdWVuY2Ugb2YgZGlmZmVyZW50IGZ1bmRpbmcgbWVjaGFuaXNtcywgYW5kIGJh
cnJpZXJzIGFuZCBlbmFibGVycyB0byBpbXBsZW1lbnRpbmcgbW9kZWxzIG9mIGVtcGxveWluZyBH
ZW5lcmFsIFByYWN0aXRpb25lcnMgaW4gb3IgYWxvbmdzaWRlIGVtZXJnZW5jeSBkZXBhcnRtZW50
czogUXVhbGl0YXRpdmUgc3R1ZHk8L3RpdGxlPjxzZWNvbmRhcnktdGl0bGU+SGVhbHRoIFBvbGlj
eTwvc2Vjb25kYXJ5LXRpdGxlPjwvdGl0bGVzPjxwZXJpb2RpY2FsPjxmdWxsLXRpdGxlPkhlYWx0
aCBQb2xpY3k8L2Z1bGwtdGl0bGU+PC9wZXJpb2RpY2FsPjxwYWdlcz40ODItNDg4PC9wYWdlcz48
dm9sdW1lPjEyNTwvdm9sdW1lPjxudW1iZXI+NDwvbnVtYmVyPjxrZXl3b3Jkcz48a2V5d29yZD5Q
aHlzaWNpYW5zLCBGYW1pbHk8L2tleXdvcmQ+PGtleXdvcmQ+UXVhbGl0YXRpdmUgU3R1ZGllczwv
a2V5d29yZD48a2V5d29yZD5FbWVyZ2VuY3kgU2VydmljZTwva2V5d29yZD48a2V5d29yZD5Fbmds
YW5kPC9rZXl3b3JkPjxrZXl3b3JkPldhbGVzPC9rZXl3b3JkPjxrZXl3b3JkPlF1ZXN0aW9ubmFp
cmVzPC9rZXl3b3JkPjxrZXl3b3JkPkZ1bmRpbmcgU291cmNlPC9rZXl3b3JkPjwva2V5d29yZHM+
PGRhdGVzPjx5ZWFyPjIwMjE8L3llYXI+PC9kYXRlcz48cHVibGlzaGVyPkVsc2V2aWVyIEIuVi48
L3B1Ymxpc2hlcj48aXNibj4wMTY4LTg1MTA8L2lzYm4+PGFjY2Vzc2lvbi1udW0+MTQ5Mzk1MDcx
LiBMYW5ndWFnZTogRW5nbGlzaC4gRW50cnkgRGF0ZTogMjAyMTExMTUuIFJldmlzaW9uIERhdGU6
IDIwMjExMjE1LiBQdWJsaWNhdGlvbiBUeXBlOiBKb3VybmFsIEFydGljbGU8L2FjY2Vzc2lvbi1u
dW0+PHVybHM+PHJlbGF0ZWQtdXJscz48dXJsPmh0dHBzOi8vc2VhcmNoLmVic2NvaG9zdC5jb20v
bG9naW4uYXNweD9kaXJlY3Q9dHJ1ZSZhbXA7QXV0aFR5cGU9aXAsc3NvJmFtcDtkYj1qbGgmYW1w
O0FOPTE0OTM5NTA3MSZhbXA7c2l0ZT1laG9zdC1saXZlJmFtcDtjdXN0aWQ9czU5MjA5NzI8L3Vy
bD48L3JlbGF0ZWQtdXJscz48L3VybHM+PGVsZWN0cm9uaWMtcmVzb3VyY2UtbnVtPjEwLjEwMTYv
ai5oZWFsdGhwb2wuMjAyMC4xMS4wMTY8L2VsZWN0cm9uaWMtcmVzb3VyY2UtbnVtPjxyZW1vdGUt
ZGF0YWJhc2UtbmFtZT5qbGg8L3JlbW90ZS1kYXRhYmFzZS1uYW1lPjxyZW1vdGUtZGF0YWJhc2Ut
cHJvdmlkZXI+RUJTQ09ob3N0PC9yZW1vdGUtZGF0YWJhc2UtcHJvdmlkZXI+PC9yZWNvcmQ+PC9D
aXRlPjwvRW5kTm90ZT4A
</w:fldData>
        </w:fldChar>
      </w:r>
      <w:r w:rsidR="00930349">
        <w:rPr>
          <w:rFonts w:ascii="Arial" w:eastAsia="Aptos" w:hAnsi="Arial" w:cs="Arial"/>
          <w:shd w:val="clear" w:color="auto" w:fill="FFFFFF"/>
        </w:rPr>
        <w:instrText xml:space="preserve"> ADDIN EN.CITE.DATA </w:instrText>
      </w:r>
      <w:r w:rsidR="00930349">
        <w:rPr>
          <w:rFonts w:ascii="Arial" w:eastAsia="Aptos" w:hAnsi="Arial" w:cs="Arial"/>
          <w:shd w:val="clear" w:color="auto" w:fill="FFFFFF"/>
        </w:rPr>
      </w:r>
      <w:r w:rsidR="00930349">
        <w:rPr>
          <w:rFonts w:ascii="Arial" w:eastAsia="Aptos" w:hAnsi="Arial" w:cs="Arial"/>
          <w:shd w:val="clear" w:color="auto" w:fill="FFFFFF"/>
        </w:rPr>
        <w:fldChar w:fldCharType="end"/>
      </w:r>
      <w:r w:rsidR="00E91048" w:rsidRPr="00EB27DC">
        <w:rPr>
          <w:rFonts w:ascii="Arial" w:eastAsia="Aptos" w:hAnsi="Arial" w:cs="Arial"/>
          <w:shd w:val="clear" w:color="auto" w:fill="FFFFFF"/>
        </w:rPr>
      </w:r>
      <w:r w:rsidR="00E91048" w:rsidRPr="00EB27DC">
        <w:rPr>
          <w:rFonts w:ascii="Arial" w:eastAsia="Aptos" w:hAnsi="Arial" w:cs="Arial"/>
          <w:shd w:val="clear" w:color="auto" w:fill="FFFFFF"/>
        </w:rPr>
        <w:fldChar w:fldCharType="separate"/>
      </w:r>
      <w:r w:rsidR="00930349" w:rsidRPr="00930349">
        <w:rPr>
          <w:rFonts w:ascii="Arial" w:eastAsia="Aptos" w:hAnsi="Arial" w:cs="Arial"/>
          <w:noProof/>
          <w:shd w:val="clear" w:color="auto" w:fill="FFFFFF"/>
          <w:vertAlign w:val="superscript"/>
        </w:rPr>
        <w:t>55</w:t>
      </w:r>
      <w:r w:rsidR="00E91048" w:rsidRPr="00EB27DC">
        <w:rPr>
          <w:rFonts w:ascii="Arial" w:eastAsia="Aptos" w:hAnsi="Arial" w:cs="Arial"/>
          <w:shd w:val="clear" w:color="auto" w:fill="FFFFFF"/>
        </w:rPr>
        <w:fldChar w:fldCharType="end"/>
      </w:r>
    </w:p>
    <w:p w14:paraId="40A191E0" w14:textId="77777777" w:rsidR="006341FC" w:rsidRPr="00EB27DC" w:rsidRDefault="006341FC" w:rsidP="00EB27DC">
      <w:pPr>
        <w:spacing w:after="0" w:line="240" w:lineRule="auto"/>
        <w:rPr>
          <w:rFonts w:ascii="Arial" w:eastAsia="Aptos" w:hAnsi="Arial" w:cs="Arial"/>
          <w:b/>
          <w:bCs/>
          <w:kern w:val="0"/>
        </w:rPr>
      </w:pPr>
    </w:p>
    <w:p w14:paraId="6F49AE0C" w14:textId="77777777" w:rsidR="00BD184F" w:rsidRPr="00EB27DC" w:rsidRDefault="006341FC" w:rsidP="00EB27DC">
      <w:pPr>
        <w:spacing w:after="0" w:line="240" w:lineRule="auto"/>
        <w:rPr>
          <w:rFonts w:ascii="Arial" w:eastAsia="Aptos" w:hAnsi="Arial" w:cs="Arial"/>
          <w:b/>
          <w:bCs/>
          <w:kern w:val="0"/>
        </w:rPr>
      </w:pPr>
      <w:r w:rsidRPr="00EB27DC">
        <w:rPr>
          <w:rFonts w:ascii="Arial" w:eastAsia="Aptos" w:hAnsi="Arial" w:cs="Arial"/>
          <w:b/>
          <w:bCs/>
          <w:kern w:val="0"/>
        </w:rPr>
        <w:t>Discussion</w:t>
      </w:r>
    </w:p>
    <w:p w14:paraId="0B65E58E" w14:textId="77777777" w:rsidR="00520D06" w:rsidRDefault="00520D06" w:rsidP="00EB27DC">
      <w:pPr>
        <w:spacing w:after="0" w:line="240" w:lineRule="auto"/>
        <w:rPr>
          <w:rFonts w:ascii="Arial" w:hAnsi="Arial" w:cs="Arial"/>
        </w:rPr>
      </w:pPr>
    </w:p>
    <w:p w14:paraId="14DD1487" w14:textId="52A752F9" w:rsidR="00971C00" w:rsidRPr="00EB27DC" w:rsidRDefault="00A842BF" w:rsidP="00EB27DC">
      <w:pPr>
        <w:spacing w:after="0" w:line="240" w:lineRule="auto"/>
        <w:rPr>
          <w:rFonts w:ascii="Arial" w:hAnsi="Arial" w:cs="Arial"/>
        </w:rPr>
      </w:pPr>
      <w:bookmarkStart w:id="1" w:name="_Hlk202106616"/>
      <w:r w:rsidRPr="00EB27DC">
        <w:rPr>
          <w:rFonts w:ascii="Arial" w:hAnsi="Arial" w:cs="Arial"/>
        </w:rPr>
        <w:t>Less than a third of studies included in the review adopted a rigorous experimental design (interrupted time series, controlled before and after study, randomi</w:t>
      </w:r>
      <w:r w:rsidR="00AB73BC" w:rsidRPr="00EB27DC">
        <w:rPr>
          <w:rFonts w:ascii="Arial" w:hAnsi="Arial" w:cs="Arial"/>
        </w:rPr>
        <w:t>s</w:t>
      </w:r>
      <w:r w:rsidRPr="00EB27DC">
        <w:rPr>
          <w:rFonts w:ascii="Arial" w:hAnsi="Arial" w:cs="Arial"/>
        </w:rPr>
        <w:t>ed controlled trial), while the remainder were observational or qualitative studies. The paucity of high-quality research for many interventions was striking</w:t>
      </w:r>
      <w:r w:rsidR="00FA672E">
        <w:rPr>
          <w:rFonts w:ascii="Arial" w:hAnsi="Arial" w:cs="Arial"/>
        </w:rPr>
        <w:t>.</w:t>
      </w:r>
      <w:r w:rsidRPr="00EB27DC">
        <w:rPr>
          <w:rFonts w:ascii="Arial" w:hAnsi="Arial" w:cs="Arial"/>
        </w:rPr>
        <w:t xml:space="preserve"> </w:t>
      </w:r>
      <w:r w:rsidR="00797A7D">
        <w:rPr>
          <w:rFonts w:ascii="Arial" w:hAnsi="Arial" w:cs="Arial"/>
        </w:rPr>
        <w:t xml:space="preserve">While </w:t>
      </w:r>
      <w:r w:rsidR="000E1CDF">
        <w:rPr>
          <w:rFonts w:ascii="Arial" w:hAnsi="Arial" w:cs="Arial"/>
        </w:rPr>
        <w:t xml:space="preserve">different studies focused on outcomes such as </w:t>
      </w:r>
      <w:r w:rsidRPr="00EB27DC">
        <w:rPr>
          <w:rFonts w:ascii="Arial" w:hAnsi="Arial" w:cs="Arial"/>
        </w:rPr>
        <w:t>reduced admissions, cost savings</w:t>
      </w:r>
      <w:r w:rsidR="000E1CDF">
        <w:rPr>
          <w:rFonts w:ascii="Arial" w:hAnsi="Arial" w:cs="Arial"/>
        </w:rPr>
        <w:t xml:space="preserve"> and/or</w:t>
      </w:r>
      <w:r w:rsidRPr="00EB27DC">
        <w:rPr>
          <w:rFonts w:ascii="Arial" w:hAnsi="Arial" w:cs="Arial"/>
        </w:rPr>
        <w:t xml:space="preserve"> patient and provider experiences</w:t>
      </w:r>
      <w:r w:rsidR="00797A7D">
        <w:rPr>
          <w:rFonts w:ascii="Arial" w:hAnsi="Arial" w:cs="Arial"/>
        </w:rPr>
        <w:t>,</w:t>
      </w:r>
      <w:r w:rsidR="000E1CDF">
        <w:rPr>
          <w:rFonts w:ascii="Arial" w:hAnsi="Arial" w:cs="Arial"/>
        </w:rPr>
        <w:t xml:space="preserve"> these were often very broad and might well be influenced by factors beyond the (often small-scale) new model of care being tested</w:t>
      </w:r>
      <w:r w:rsidRPr="00EB27DC">
        <w:rPr>
          <w:rFonts w:ascii="Arial" w:hAnsi="Arial" w:cs="Arial"/>
        </w:rPr>
        <w:t>. Shifts in activity from secondary to primary care were regarded as small, non-strategic, piecemeal, and not direct</w:t>
      </w:r>
      <w:r w:rsidR="00FA672E">
        <w:rPr>
          <w:rFonts w:ascii="Arial" w:hAnsi="Arial" w:cs="Arial"/>
        </w:rPr>
        <w:t>ly</w:t>
      </w:r>
      <w:r w:rsidRPr="00EB27DC">
        <w:rPr>
          <w:rFonts w:ascii="Arial" w:hAnsi="Arial" w:cs="Arial"/>
        </w:rPr>
        <w:t xml:space="preserve"> underpinned by resource shifts. </w:t>
      </w:r>
      <w:r w:rsidR="00971C00" w:rsidRPr="00EB27DC">
        <w:rPr>
          <w:rFonts w:ascii="Arial" w:hAnsi="Arial" w:cs="Arial"/>
        </w:rPr>
        <w:t>Whilst the analysis focused on identifying and describing strategic and systemic attempts to shift care</w:t>
      </w:r>
      <w:r w:rsidR="00520D06">
        <w:rPr>
          <w:rFonts w:ascii="Arial" w:hAnsi="Arial" w:cs="Arial"/>
        </w:rPr>
        <w:t xml:space="preserve">, </w:t>
      </w:r>
      <w:proofErr w:type="gramStart"/>
      <w:r w:rsidR="00520D06">
        <w:rPr>
          <w:rFonts w:ascii="Arial" w:hAnsi="Arial" w:cs="Arial"/>
        </w:rPr>
        <w:t>t</w:t>
      </w:r>
      <w:r w:rsidR="00971C00" w:rsidRPr="00EB27DC">
        <w:rPr>
          <w:rFonts w:ascii="Arial" w:hAnsi="Arial" w:cs="Arial"/>
        </w:rPr>
        <w:t>he</w:t>
      </w:r>
      <w:r w:rsidR="00AB73BC" w:rsidRPr="00EB27DC">
        <w:rPr>
          <w:rFonts w:ascii="Arial" w:hAnsi="Arial" w:cs="Arial"/>
        </w:rPr>
        <w:t xml:space="preserve"> majority of</w:t>
      </w:r>
      <w:proofErr w:type="gramEnd"/>
      <w:r w:rsidR="00AB73BC" w:rsidRPr="00EB27DC">
        <w:rPr>
          <w:rFonts w:ascii="Arial" w:hAnsi="Arial" w:cs="Arial"/>
        </w:rPr>
        <w:t xml:space="preserve"> the published </w:t>
      </w:r>
      <w:r w:rsidR="00971C00" w:rsidRPr="00EB27DC">
        <w:rPr>
          <w:rFonts w:ascii="Arial" w:hAnsi="Arial" w:cs="Arial"/>
        </w:rPr>
        <w:t xml:space="preserve">evidence </w:t>
      </w:r>
      <w:r w:rsidR="00AC6DE9" w:rsidRPr="00EB27DC">
        <w:rPr>
          <w:rFonts w:ascii="Arial" w:hAnsi="Arial" w:cs="Arial"/>
        </w:rPr>
        <w:t xml:space="preserve">describes multiple </w:t>
      </w:r>
      <w:r w:rsidR="00971C00" w:rsidRPr="00EB27DC">
        <w:rPr>
          <w:rFonts w:ascii="Arial" w:hAnsi="Arial" w:cs="Arial"/>
        </w:rPr>
        <w:t>small-scale</w:t>
      </w:r>
      <w:r w:rsidR="00AC6DE9" w:rsidRPr="00EB27DC">
        <w:rPr>
          <w:rFonts w:ascii="Arial" w:hAnsi="Arial" w:cs="Arial"/>
        </w:rPr>
        <w:t xml:space="preserve">, single site or single region </w:t>
      </w:r>
      <w:r w:rsidR="001B3526" w:rsidRPr="00EB27DC">
        <w:rPr>
          <w:rFonts w:ascii="Arial" w:hAnsi="Arial" w:cs="Arial"/>
        </w:rPr>
        <w:t xml:space="preserve">evaluations. </w:t>
      </w:r>
    </w:p>
    <w:p w14:paraId="20290D6D" w14:textId="77777777" w:rsidR="00520D06" w:rsidRDefault="00520D06" w:rsidP="00EB27DC">
      <w:pPr>
        <w:spacing w:after="0" w:line="240" w:lineRule="auto"/>
        <w:rPr>
          <w:rFonts w:ascii="Arial" w:hAnsi="Arial" w:cs="Arial"/>
          <w:i/>
          <w:iCs/>
        </w:rPr>
      </w:pPr>
    </w:p>
    <w:p w14:paraId="3762A429" w14:textId="77777777" w:rsidR="00797A7D" w:rsidRDefault="00504DEB" w:rsidP="00EB27DC">
      <w:pPr>
        <w:spacing w:after="0" w:line="240" w:lineRule="auto"/>
        <w:rPr>
          <w:rFonts w:ascii="Arial" w:hAnsi="Arial" w:cs="Arial"/>
          <w:i/>
          <w:iCs/>
        </w:rPr>
      </w:pPr>
      <w:r w:rsidRPr="00EB27DC">
        <w:rPr>
          <w:rFonts w:ascii="Arial" w:hAnsi="Arial" w:cs="Arial"/>
          <w:i/>
          <w:iCs/>
        </w:rPr>
        <w:t>Limitations</w:t>
      </w:r>
    </w:p>
    <w:p w14:paraId="6A8CD308" w14:textId="77777777" w:rsidR="00797A7D" w:rsidRDefault="00797A7D" w:rsidP="00EB27DC">
      <w:pPr>
        <w:spacing w:after="0" w:line="240" w:lineRule="auto"/>
        <w:rPr>
          <w:rFonts w:ascii="Arial" w:hAnsi="Arial" w:cs="Arial"/>
          <w:i/>
          <w:iCs/>
        </w:rPr>
      </w:pPr>
    </w:p>
    <w:p w14:paraId="4BB1BDAA" w14:textId="16C2A5C1" w:rsidR="00E93CDF" w:rsidRDefault="00504DEB" w:rsidP="00EB27DC">
      <w:pPr>
        <w:spacing w:after="0" w:line="240" w:lineRule="auto"/>
        <w:rPr>
          <w:rFonts w:ascii="Arial" w:hAnsi="Arial" w:cs="Arial"/>
        </w:rPr>
      </w:pPr>
      <w:r w:rsidRPr="00EB27DC">
        <w:rPr>
          <w:rFonts w:ascii="Arial" w:hAnsi="Arial" w:cs="Arial"/>
        </w:rPr>
        <w:t>This was a rapid</w:t>
      </w:r>
      <w:r w:rsidR="002E2809" w:rsidRPr="00EB27DC">
        <w:rPr>
          <w:rFonts w:ascii="Arial" w:hAnsi="Arial" w:cs="Arial"/>
        </w:rPr>
        <w:t xml:space="preserve"> review. D</w:t>
      </w:r>
      <w:r w:rsidRPr="00EB27DC">
        <w:rPr>
          <w:rFonts w:ascii="Arial" w:hAnsi="Arial" w:cs="Arial"/>
        </w:rPr>
        <w:t>ual screening was performed for title and abstract screening only. Full text screening and data extraction was performed by one reviewer with a 20% accuracy check.</w:t>
      </w:r>
      <w:r w:rsidR="002E2809" w:rsidRPr="00EB27DC">
        <w:rPr>
          <w:rFonts w:ascii="Arial" w:hAnsi="Arial" w:cs="Arial"/>
        </w:rPr>
        <w:t xml:space="preserve"> </w:t>
      </w:r>
      <w:r w:rsidR="00E93CDF" w:rsidRPr="00EB27DC">
        <w:rPr>
          <w:rFonts w:ascii="Arial" w:hAnsi="Arial" w:cs="Arial"/>
        </w:rPr>
        <w:t xml:space="preserve">There was a lack of good quality, well designed trials, which makes it difﬁcult to evaluate properly the effects of these services which aim to shit care. </w:t>
      </w:r>
    </w:p>
    <w:p w14:paraId="05B7C53A" w14:textId="77777777" w:rsidR="00520D06" w:rsidRPr="00EB27DC" w:rsidRDefault="00520D06" w:rsidP="00EB27DC">
      <w:pPr>
        <w:spacing w:after="0" w:line="240" w:lineRule="auto"/>
        <w:rPr>
          <w:rFonts w:ascii="Arial" w:hAnsi="Arial" w:cs="Arial"/>
        </w:rPr>
      </w:pPr>
    </w:p>
    <w:p w14:paraId="13F97196" w14:textId="78A6E39D" w:rsidR="006341FC" w:rsidRPr="00EB27DC" w:rsidRDefault="006341FC" w:rsidP="00EB27DC">
      <w:pPr>
        <w:spacing w:after="0" w:line="240" w:lineRule="auto"/>
        <w:rPr>
          <w:rFonts w:ascii="Arial" w:eastAsia="Aptos" w:hAnsi="Arial" w:cs="Arial"/>
          <w:b/>
          <w:bCs/>
          <w:kern w:val="0"/>
        </w:rPr>
      </w:pPr>
      <w:r w:rsidRPr="00EB27DC">
        <w:rPr>
          <w:rFonts w:ascii="Arial" w:eastAsia="Aptos" w:hAnsi="Arial" w:cs="Arial"/>
          <w:b/>
          <w:bCs/>
          <w:kern w:val="0"/>
        </w:rPr>
        <w:t>Conclusion</w:t>
      </w:r>
    </w:p>
    <w:p w14:paraId="40BF4CF5" w14:textId="77777777" w:rsidR="00520D06" w:rsidRDefault="00520D06" w:rsidP="00EB27DC">
      <w:pPr>
        <w:spacing w:after="0" w:line="240" w:lineRule="auto"/>
        <w:rPr>
          <w:rFonts w:ascii="Arial" w:hAnsi="Arial" w:cs="Arial"/>
        </w:rPr>
      </w:pPr>
    </w:p>
    <w:p w14:paraId="4E235494" w14:textId="7615E356" w:rsidR="00897C75" w:rsidRPr="00EB27DC" w:rsidRDefault="00504DEB" w:rsidP="00EB27DC">
      <w:pPr>
        <w:spacing w:after="0" w:line="240" w:lineRule="auto"/>
        <w:rPr>
          <w:rFonts w:ascii="Arial" w:hAnsi="Arial" w:cs="Arial"/>
        </w:rPr>
      </w:pPr>
      <w:r w:rsidRPr="00EB27DC">
        <w:rPr>
          <w:rFonts w:ascii="Arial" w:hAnsi="Arial" w:cs="Arial"/>
        </w:rPr>
        <w:t>The lack of empirical evidence in this area reflects the difficulties involved in evaluating large-scale change in complex systems, and integrative research methods and new approaches are needed to garner such evidence.</w:t>
      </w:r>
      <w:r w:rsidR="009A6467" w:rsidRPr="00EB27DC">
        <w:rPr>
          <w:rFonts w:ascii="Arial" w:hAnsi="Arial" w:cs="Arial"/>
        </w:rPr>
        <w:t xml:space="preserve"> </w:t>
      </w:r>
      <w:bookmarkStart w:id="2" w:name="_Hlk202113844"/>
      <w:r w:rsidR="00897C75" w:rsidRPr="00EB27DC">
        <w:rPr>
          <w:rFonts w:ascii="Arial" w:hAnsi="Arial" w:cs="Arial"/>
        </w:rPr>
        <w:t xml:space="preserve">Broad outcomes such as reduction in hospital admissions may be important but of limited utility, since baseline admission threshold varies widely between geographical areas </w:t>
      </w:r>
      <w:proofErr w:type="gramStart"/>
      <w:r w:rsidR="00897C75" w:rsidRPr="00EB27DC">
        <w:rPr>
          <w:rFonts w:ascii="Arial" w:hAnsi="Arial" w:cs="Arial"/>
        </w:rPr>
        <w:t>on the basis of</w:t>
      </w:r>
      <w:proofErr w:type="gramEnd"/>
      <w:r w:rsidR="00897C75" w:rsidRPr="00EB27DC">
        <w:rPr>
          <w:rFonts w:ascii="Arial" w:hAnsi="Arial" w:cs="Arial"/>
        </w:rPr>
        <w:t xml:space="preserve"> availability of inpatient and community resources, and user and clinician preferences. </w:t>
      </w:r>
    </w:p>
    <w:bookmarkEnd w:id="1"/>
    <w:bookmarkEnd w:id="2"/>
    <w:p w14:paraId="0F7ABCB2" w14:textId="77777777" w:rsidR="00D145CC" w:rsidRPr="00EB27DC" w:rsidRDefault="00D145CC" w:rsidP="00EB27DC">
      <w:pPr>
        <w:spacing w:after="0" w:line="240" w:lineRule="auto"/>
        <w:rPr>
          <w:rFonts w:ascii="Arial" w:eastAsia="Aptos" w:hAnsi="Arial" w:cs="Arial"/>
          <w:shd w:val="clear" w:color="auto" w:fill="FFFFFF"/>
        </w:rPr>
      </w:pPr>
    </w:p>
    <w:p w14:paraId="1D6725EF" w14:textId="77777777" w:rsidR="00520D06" w:rsidRDefault="00520D06">
      <w:pPr>
        <w:rPr>
          <w:rFonts w:ascii="Arial" w:eastAsia="Aptos" w:hAnsi="Arial" w:cs="Arial"/>
          <w:b/>
          <w:bCs/>
          <w:shd w:val="clear" w:color="auto" w:fill="FFFFFF"/>
        </w:rPr>
      </w:pPr>
      <w:r>
        <w:rPr>
          <w:rFonts w:ascii="Arial" w:eastAsia="Aptos" w:hAnsi="Arial" w:cs="Arial"/>
          <w:b/>
          <w:bCs/>
          <w:shd w:val="clear" w:color="auto" w:fill="FFFFFF"/>
        </w:rPr>
        <w:br w:type="page"/>
      </w:r>
    </w:p>
    <w:p w14:paraId="183EB381" w14:textId="05F83071" w:rsidR="00D145CC" w:rsidRPr="00520D06" w:rsidRDefault="00747D4C" w:rsidP="00897C75">
      <w:pPr>
        <w:spacing w:after="0" w:line="240" w:lineRule="auto"/>
        <w:rPr>
          <w:rFonts w:ascii="Arial" w:eastAsia="Aptos" w:hAnsi="Arial" w:cs="Arial"/>
          <w:b/>
          <w:bCs/>
          <w:shd w:val="clear" w:color="auto" w:fill="FFFFFF"/>
        </w:rPr>
      </w:pPr>
      <w:r w:rsidRPr="00520D06">
        <w:rPr>
          <w:rFonts w:ascii="Arial" w:eastAsia="Aptos" w:hAnsi="Arial" w:cs="Arial"/>
          <w:b/>
          <w:bCs/>
          <w:shd w:val="clear" w:color="auto" w:fill="FFFFFF"/>
        </w:rPr>
        <w:lastRenderedPageBreak/>
        <w:t xml:space="preserve">References </w:t>
      </w:r>
    </w:p>
    <w:p w14:paraId="355405B9" w14:textId="77777777" w:rsidR="00A76BEC" w:rsidRPr="000C4A12" w:rsidRDefault="00A76BEC" w:rsidP="00897C75">
      <w:pPr>
        <w:spacing w:after="0" w:line="240" w:lineRule="auto"/>
        <w:rPr>
          <w:rFonts w:ascii="Arial" w:hAnsi="Arial" w:cs="Arial"/>
          <w:sz w:val="20"/>
          <w:szCs w:val="20"/>
        </w:rPr>
      </w:pPr>
    </w:p>
    <w:p w14:paraId="45BFBAB0" w14:textId="77777777" w:rsidR="00A76BEC" w:rsidRPr="000C4A12" w:rsidRDefault="00A76BEC" w:rsidP="00897C75">
      <w:pPr>
        <w:spacing w:after="0" w:line="240" w:lineRule="auto"/>
        <w:rPr>
          <w:rFonts w:ascii="Arial" w:hAnsi="Arial" w:cs="Arial"/>
          <w:sz w:val="20"/>
          <w:szCs w:val="20"/>
        </w:rPr>
      </w:pPr>
    </w:p>
    <w:p w14:paraId="20985634" w14:textId="520E5AE4" w:rsidR="00FC490F" w:rsidRPr="00FC490F" w:rsidRDefault="00A76BEC" w:rsidP="00FC490F">
      <w:pPr>
        <w:pStyle w:val="EndNoteBibliography"/>
        <w:spacing w:after="0"/>
        <w:ind w:left="720" w:hanging="720"/>
      </w:pPr>
      <w:r w:rsidRPr="000C4A12">
        <w:rPr>
          <w:rFonts w:ascii="Arial" w:hAnsi="Arial" w:cs="Arial"/>
          <w:sz w:val="20"/>
          <w:szCs w:val="20"/>
        </w:rPr>
        <w:fldChar w:fldCharType="begin"/>
      </w:r>
      <w:r w:rsidRPr="000C4A12">
        <w:rPr>
          <w:rFonts w:ascii="Arial" w:hAnsi="Arial" w:cs="Arial"/>
          <w:sz w:val="20"/>
          <w:szCs w:val="20"/>
        </w:rPr>
        <w:instrText xml:space="preserve"> ADDIN EN.REFLIST </w:instrText>
      </w:r>
      <w:r w:rsidRPr="000C4A12">
        <w:rPr>
          <w:rFonts w:ascii="Arial" w:hAnsi="Arial" w:cs="Arial"/>
          <w:sz w:val="20"/>
          <w:szCs w:val="20"/>
        </w:rPr>
        <w:fldChar w:fldCharType="separate"/>
      </w:r>
      <w:r w:rsidR="00FC490F" w:rsidRPr="00FC490F">
        <w:t xml:space="preserve">1. Booth A, Sommer I, Noyes J, et al. Rapid reviews methods series: guidance on rapid qualitative evidence synthesis. </w:t>
      </w:r>
      <w:r w:rsidR="00FC490F" w:rsidRPr="00FC490F">
        <w:rPr>
          <w:i/>
        </w:rPr>
        <w:t xml:space="preserve">BMJ </w:t>
      </w:r>
      <w:r w:rsidR="00755F8A">
        <w:rPr>
          <w:i/>
        </w:rPr>
        <w:t>E</w:t>
      </w:r>
      <w:r w:rsidR="00FC490F" w:rsidRPr="00FC490F">
        <w:rPr>
          <w:i/>
        </w:rPr>
        <w:t xml:space="preserve">vidence-based </w:t>
      </w:r>
      <w:r w:rsidR="00755F8A">
        <w:rPr>
          <w:i/>
        </w:rPr>
        <w:t>M</w:t>
      </w:r>
      <w:r w:rsidR="00FC490F" w:rsidRPr="00FC490F">
        <w:rPr>
          <w:i/>
        </w:rPr>
        <w:t>edicine</w:t>
      </w:r>
      <w:r w:rsidR="00FC490F" w:rsidRPr="00FC490F">
        <w:t xml:space="preserve"> 2024;29(3):194-200.</w:t>
      </w:r>
    </w:p>
    <w:p w14:paraId="6A438736" w14:textId="77777777" w:rsidR="00FC490F" w:rsidRPr="00FC490F" w:rsidRDefault="00FC490F" w:rsidP="00FC490F">
      <w:pPr>
        <w:pStyle w:val="EndNoteBibliography"/>
        <w:spacing w:after="0"/>
        <w:ind w:left="720" w:hanging="720"/>
      </w:pPr>
      <w:r w:rsidRPr="00FC490F">
        <w:t xml:space="preserve">2. Aldridge Z, Davies V, Dening KH. Admiral Nursing: supporting families affected by dementia within a holistic intermediate care team. </w:t>
      </w:r>
      <w:r w:rsidRPr="00FC490F">
        <w:rPr>
          <w:i/>
        </w:rPr>
        <w:t>British Journal of Neuroscience Nursing</w:t>
      </w:r>
      <w:r w:rsidRPr="00FC490F">
        <w:t xml:space="preserve"> 2019;15(5):231-37. doi: 10.12968/bjnn.2019.15.5.231</w:t>
      </w:r>
    </w:p>
    <w:p w14:paraId="04BF715B" w14:textId="20E04EF9" w:rsidR="00FC490F" w:rsidRPr="00FC490F" w:rsidRDefault="00FC490F" w:rsidP="00FC490F">
      <w:pPr>
        <w:pStyle w:val="EndNoteBibliography"/>
        <w:spacing w:after="0"/>
        <w:ind w:left="720" w:hanging="720"/>
      </w:pPr>
      <w:r w:rsidRPr="00FC490F">
        <w:t xml:space="preserve">3. Baker A, Leak P, Ritchie LD, et al. Anticipatory care planning and integration: a primary care pilot study aimed at reducing unplanned hospitalisation. </w:t>
      </w:r>
      <w:r w:rsidRPr="00FC490F">
        <w:rPr>
          <w:i/>
        </w:rPr>
        <w:t xml:space="preserve">British </w:t>
      </w:r>
      <w:r w:rsidR="00465853">
        <w:rPr>
          <w:i/>
        </w:rPr>
        <w:t>J</w:t>
      </w:r>
      <w:r w:rsidRPr="00FC490F">
        <w:rPr>
          <w:i/>
        </w:rPr>
        <w:t xml:space="preserve">ournal of </w:t>
      </w:r>
      <w:r w:rsidR="00465853">
        <w:rPr>
          <w:i/>
        </w:rPr>
        <w:t>G</w:t>
      </w:r>
      <w:r w:rsidRPr="00FC490F">
        <w:rPr>
          <w:i/>
        </w:rPr>
        <w:t xml:space="preserve">eneral </w:t>
      </w:r>
      <w:r w:rsidR="00465853">
        <w:rPr>
          <w:i/>
        </w:rPr>
        <w:t>P</w:t>
      </w:r>
      <w:r w:rsidRPr="00FC490F">
        <w:rPr>
          <w:i/>
        </w:rPr>
        <w:t>ractice: the journal of the Royal College of General Practitioners</w:t>
      </w:r>
      <w:r w:rsidRPr="00FC490F">
        <w:t xml:space="preserve"> 2012;62(595):e113-20. doi: </w:t>
      </w:r>
      <w:hyperlink r:id="rId8" w:history="1">
        <w:r w:rsidRPr="00FC490F">
          <w:rPr>
            <w:rStyle w:val="Hyperlink"/>
          </w:rPr>
          <w:t>https://dx.doi.org/10.3399/bjgp12X625175</w:t>
        </w:r>
      </w:hyperlink>
    </w:p>
    <w:p w14:paraId="62D26D6E" w14:textId="25E02269" w:rsidR="00FC490F" w:rsidRPr="00FC490F" w:rsidRDefault="00FC490F" w:rsidP="00FC490F">
      <w:pPr>
        <w:pStyle w:val="EndNoteBibliography"/>
        <w:spacing w:after="0"/>
        <w:ind w:left="720" w:hanging="720"/>
      </w:pPr>
      <w:r w:rsidRPr="00FC490F">
        <w:t xml:space="preserve">4. Fletcher K, Mant J. A before and after study of the impact of Specialist Workers for Older People. </w:t>
      </w:r>
      <w:r w:rsidRPr="00FC490F">
        <w:rPr>
          <w:i/>
        </w:rPr>
        <w:t xml:space="preserve">Journal of </w:t>
      </w:r>
      <w:r w:rsidR="00EA0B7F">
        <w:rPr>
          <w:i/>
        </w:rPr>
        <w:t>E</w:t>
      </w:r>
      <w:r w:rsidRPr="00FC490F">
        <w:rPr>
          <w:i/>
        </w:rPr>
        <w:t xml:space="preserve">valuation in </w:t>
      </w:r>
      <w:r w:rsidR="00EA0B7F">
        <w:rPr>
          <w:i/>
        </w:rPr>
        <w:t>C</w:t>
      </w:r>
      <w:r w:rsidRPr="00FC490F">
        <w:rPr>
          <w:i/>
        </w:rPr>
        <w:t xml:space="preserve">linical </w:t>
      </w:r>
      <w:r w:rsidR="00EA0B7F">
        <w:rPr>
          <w:i/>
        </w:rPr>
        <w:t>P</w:t>
      </w:r>
      <w:r w:rsidRPr="00FC490F">
        <w:rPr>
          <w:i/>
        </w:rPr>
        <w:t>ractice</w:t>
      </w:r>
      <w:r w:rsidRPr="00FC490F">
        <w:t xml:space="preserve"> 2009;15(2):335-40. doi: </w:t>
      </w:r>
      <w:hyperlink r:id="rId9" w:history="1">
        <w:r w:rsidRPr="00FC490F">
          <w:rPr>
            <w:rStyle w:val="Hyperlink"/>
          </w:rPr>
          <w:t>https://dx.doi.org/10.1111/j.1365-2753.2008.01008.x</w:t>
        </w:r>
      </w:hyperlink>
    </w:p>
    <w:p w14:paraId="513888CD" w14:textId="77777777" w:rsidR="00FC490F" w:rsidRPr="00FC490F" w:rsidRDefault="00FC490F" w:rsidP="00FC490F">
      <w:pPr>
        <w:pStyle w:val="EndNoteBibliography"/>
        <w:spacing w:after="0"/>
        <w:ind w:left="720" w:hanging="720"/>
      </w:pPr>
      <w:r w:rsidRPr="00FC490F">
        <w:t xml:space="preserve">5. Ablard S, Coates E, Cooper C, et al. Can more appropriate support and services be provided for people who attend the emergency department frequently? National Health Service staff views. </w:t>
      </w:r>
      <w:r w:rsidRPr="00FC490F">
        <w:rPr>
          <w:i/>
        </w:rPr>
        <w:t>Emergency Medicine Journal</w:t>
      </w:r>
      <w:r w:rsidRPr="00FC490F">
        <w:t xml:space="preserve"> 2017;34(11):744-48. doi: 10.1136/emermed-2016-206546</w:t>
      </w:r>
    </w:p>
    <w:p w14:paraId="31259C67" w14:textId="77777777" w:rsidR="00FC490F" w:rsidRPr="00FC490F" w:rsidRDefault="00FC490F" w:rsidP="00FC490F">
      <w:pPr>
        <w:pStyle w:val="EndNoteBibliography"/>
        <w:spacing w:after="0"/>
        <w:ind w:left="720" w:hanging="720"/>
      </w:pPr>
      <w:r w:rsidRPr="00FC490F">
        <w:t xml:space="preserve">6. Ward A, Sixsmith J, Spiro S, et al. Carer and staff perceptions of end-of-life care provision: case of a hospice-at-home service. </w:t>
      </w:r>
      <w:r w:rsidRPr="00FC490F">
        <w:rPr>
          <w:i/>
        </w:rPr>
        <w:t>British Journal of Community Nursing</w:t>
      </w:r>
      <w:r w:rsidRPr="00FC490F">
        <w:t xml:space="preserve"> 2021;26(1):30-36. doi: 10.12968/bjcn.2021.26.1.30</w:t>
      </w:r>
    </w:p>
    <w:p w14:paraId="7C7A1D81" w14:textId="77777777" w:rsidR="00FC490F" w:rsidRPr="00FC490F" w:rsidRDefault="00FC490F" w:rsidP="00FC490F">
      <w:pPr>
        <w:pStyle w:val="EndNoteBibliography"/>
        <w:spacing w:after="0"/>
        <w:ind w:left="720" w:hanging="720"/>
      </w:pPr>
      <w:r w:rsidRPr="00FC490F">
        <w:t xml:space="preserve">7. Booker M, Voss S, Harris N, et al. Clinical and cost-effectiveness of paramedics working in general practice: a mixed-methods realist evaluation. </w:t>
      </w:r>
      <w:r w:rsidRPr="00FC490F">
        <w:rPr>
          <w:i/>
        </w:rPr>
        <w:t>Health and Social Care Delivery Research</w:t>
      </w:r>
      <w:r w:rsidRPr="00FC490F">
        <w:t xml:space="preserve"> 2025;13(6):1-137.</w:t>
      </w:r>
    </w:p>
    <w:p w14:paraId="589DB54F" w14:textId="77777777" w:rsidR="00FC490F" w:rsidRPr="00FC490F" w:rsidRDefault="00FC490F" w:rsidP="00FC490F">
      <w:pPr>
        <w:pStyle w:val="EndNoteBibliography"/>
        <w:spacing w:after="0"/>
        <w:ind w:left="720" w:hanging="720"/>
      </w:pPr>
      <w:r w:rsidRPr="00FC490F">
        <w:t xml:space="preserve">8. Bajraktarov S, Kalpak G, Jovanovic N. Community mental healthcare: new developments and innovative strategies. </w:t>
      </w:r>
      <w:r w:rsidRPr="00FC490F">
        <w:rPr>
          <w:i/>
        </w:rPr>
        <w:t>Current Opinion in Psychiatry</w:t>
      </w:r>
      <w:r w:rsidRPr="00FC490F">
        <w:t xml:space="preserve"> 2020;33(5):491-500. doi: 10.1097/yco.0000000000000629</w:t>
      </w:r>
    </w:p>
    <w:p w14:paraId="4121F717" w14:textId="77777777" w:rsidR="00FC490F" w:rsidRPr="00FC490F" w:rsidRDefault="00FC490F" w:rsidP="00FC490F">
      <w:pPr>
        <w:pStyle w:val="EndNoteBibliography"/>
        <w:spacing w:after="0"/>
        <w:ind w:left="720" w:hanging="720"/>
      </w:pPr>
      <w:r w:rsidRPr="00FC490F">
        <w:t xml:space="preserve">9. Downs M, Blighe A, Carpenter R, et al. A complex intervention to reduce avoidable hospital admissions in nursing homes: a research programme including the BHiRCH-NH pilot cluster RCT. </w:t>
      </w:r>
      <w:r w:rsidRPr="00FC490F">
        <w:rPr>
          <w:i/>
        </w:rPr>
        <w:t>Programme Grants for Applied Research</w:t>
      </w:r>
      <w:r w:rsidRPr="00FC490F">
        <w:t xml:space="preserve"> 2021;9(2):1-200.</w:t>
      </w:r>
    </w:p>
    <w:p w14:paraId="6E072663" w14:textId="0F38DA55" w:rsidR="00FC490F" w:rsidRPr="00FC490F" w:rsidRDefault="00FC490F" w:rsidP="00FC490F">
      <w:pPr>
        <w:pStyle w:val="EndNoteBibliography"/>
        <w:spacing w:after="0"/>
        <w:ind w:left="720" w:hanging="720"/>
      </w:pPr>
      <w:r w:rsidRPr="00FC490F">
        <w:t xml:space="preserve">10. Campbell H, Karnon J, Dowie R. Cost analysis of a hospital-at-home initiative using discrete event simulation. </w:t>
      </w:r>
      <w:r w:rsidRPr="00FC490F">
        <w:rPr>
          <w:i/>
        </w:rPr>
        <w:t xml:space="preserve">Journal of </w:t>
      </w:r>
      <w:r w:rsidR="00755F8A">
        <w:rPr>
          <w:i/>
        </w:rPr>
        <w:t>H</w:t>
      </w:r>
      <w:r w:rsidRPr="00FC490F">
        <w:rPr>
          <w:i/>
        </w:rPr>
        <w:t xml:space="preserve">ealth </w:t>
      </w:r>
      <w:r w:rsidR="00755F8A">
        <w:rPr>
          <w:i/>
        </w:rPr>
        <w:t>S</w:t>
      </w:r>
      <w:r w:rsidRPr="00FC490F">
        <w:rPr>
          <w:i/>
        </w:rPr>
        <w:t xml:space="preserve">ervices </w:t>
      </w:r>
      <w:r w:rsidR="00755F8A">
        <w:rPr>
          <w:i/>
        </w:rPr>
        <w:t>R</w:t>
      </w:r>
      <w:r w:rsidRPr="00FC490F">
        <w:rPr>
          <w:i/>
        </w:rPr>
        <w:t xml:space="preserve">esearch &amp; </w:t>
      </w:r>
      <w:r w:rsidR="00755F8A">
        <w:rPr>
          <w:i/>
        </w:rPr>
        <w:t>P</w:t>
      </w:r>
      <w:r w:rsidRPr="00FC490F">
        <w:rPr>
          <w:i/>
        </w:rPr>
        <w:t>olicy</w:t>
      </w:r>
      <w:r w:rsidRPr="00FC490F">
        <w:t xml:space="preserve"> 2001;6(1):14-22. doi: </w:t>
      </w:r>
      <w:hyperlink r:id="rId10" w:history="1">
        <w:r w:rsidRPr="00FC490F">
          <w:rPr>
            <w:rStyle w:val="Hyperlink"/>
          </w:rPr>
          <w:t>https://dx.doi.org/10.1258/1355819011927152</w:t>
        </w:r>
      </w:hyperlink>
    </w:p>
    <w:p w14:paraId="190F4946" w14:textId="77777777" w:rsidR="00FC490F" w:rsidRPr="00FC490F" w:rsidRDefault="00FC490F" w:rsidP="00FC490F">
      <w:pPr>
        <w:pStyle w:val="EndNoteBibliography"/>
        <w:spacing w:after="0"/>
        <w:ind w:left="720" w:hanging="720"/>
      </w:pPr>
      <w:r w:rsidRPr="00FC490F">
        <w:t xml:space="preserve">11. Kaambwa B, Bryan S, Barton P, et al. Costs and health outcomes of intermediate care: results from five UK case study sites. </w:t>
      </w:r>
      <w:r w:rsidRPr="00FC490F">
        <w:rPr>
          <w:i/>
        </w:rPr>
        <w:t>Health &amp; Social Care in the Community</w:t>
      </w:r>
      <w:r w:rsidRPr="00FC490F">
        <w:t xml:space="preserve"> 2008;16(6):573-81. doi: 10.1111/j.1365-2524.2008.00780.x</w:t>
      </w:r>
    </w:p>
    <w:p w14:paraId="2F4AB297" w14:textId="77777777" w:rsidR="00FC490F" w:rsidRPr="00FC490F" w:rsidRDefault="00FC490F" w:rsidP="00FC490F">
      <w:pPr>
        <w:pStyle w:val="EndNoteBibliography"/>
        <w:spacing w:after="0"/>
        <w:ind w:left="720" w:hanging="720"/>
      </w:pPr>
      <w:r w:rsidRPr="00FC490F">
        <w:t xml:space="preserve">12. Mayhew L, Lawrence D. The costs and service implications of substituting intermediate care for acute hospital care. </w:t>
      </w:r>
      <w:r w:rsidRPr="00FC490F">
        <w:rPr>
          <w:i/>
        </w:rPr>
        <w:t>Health Services Management Research</w:t>
      </w:r>
      <w:r w:rsidRPr="00FC490F">
        <w:t xml:space="preserve"> 2006;19(2):80-93.</w:t>
      </w:r>
    </w:p>
    <w:p w14:paraId="552855D3" w14:textId="75E4B348" w:rsidR="00FC490F" w:rsidRPr="00FC490F" w:rsidRDefault="00FC490F" w:rsidP="00FC490F">
      <w:pPr>
        <w:pStyle w:val="EndNoteBibliography"/>
        <w:spacing w:after="0"/>
        <w:ind w:left="720" w:hanging="720"/>
      </w:pPr>
      <w:r w:rsidRPr="00FC490F">
        <w:t xml:space="preserve">13. Boniface M, Burns D, Duckworth C, et al. COVID-19 Oximetry @home: evaluation of patient outcomes. </w:t>
      </w:r>
      <w:r w:rsidRPr="00FC490F">
        <w:rPr>
          <w:i/>
        </w:rPr>
        <w:t xml:space="preserve">BMJ </w:t>
      </w:r>
      <w:r w:rsidR="00755F8A">
        <w:rPr>
          <w:i/>
        </w:rPr>
        <w:t>O</w:t>
      </w:r>
      <w:r w:rsidRPr="00FC490F">
        <w:rPr>
          <w:i/>
        </w:rPr>
        <w:t xml:space="preserve">pen </w:t>
      </w:r>
      <w:r w:rsidR="00755F8A">
        <w:rPr>
          <w:i/>
        </w:rPr>
        <w:t>Q</w:t>
      </w:r>
      <w:r w:rsidRPr="00FC490F">
        <w:rPr>
          <w:i/>
        </w:rPr>
        <w:t>uality</w:t>
      </w:r>
      <w:r w:rsidRPr="00FC490F">
        <w:t xml:space="preserve"> 2022;11(1) doi: </w:t>
      </w:r>
      <w:hyperlink r:id="rId11" w:history="1">
        <w:r w:rsidRPr="00FC490F">
          <w:rPr>
            <w:rStyle w:val="Hyperlink"/>
          </w:rPr>
          <w:t>https://dx.doi.org/10.1136/bmjoq-2021-001584</w:t>
        </w:r>
      </w:hyperlink>
    </w:p>
    <w:p w14:paraId="23074280" w14:textId="77777777" w:rsidR="00FC490F" w:rsidRPr="00FC490F" w:rsidRDefault="00FC490F" w:rsidP="00FC490F">
      <w:pPr>
        <w:pStyle w:val="EndNoteBibliography"/>
        <w:spacing w:after="0"/>
        <w:ind w:left="720" w:hanging="720"/>
      </w:pPr>
      <w:r w:rsidRPr="00FC490F">
        <w:t xml:space="preserve">14. Corbett M, Heirs M, Rose M, et al. The delivery of chemotherapy at home: an evidence synthesis. </w:t>
      </w:r>
      <w:r w:rsidRPr="00FC490F">
        <w:rPr>
          <w:i/>
        </w:rPr>
        <w:t>Health and Social Care Delivery Research</w:t>
      </w:r>
      <w:r w:rsidRPr="00FC490F">
        <w:t xml:space="preserve"> 2015;3(14):1-182.</w:t>
      </w:r>
    </w:p>
    <w:p w14:paraId="3E86C38A" w14:textId="26B52E6D" w:rsidR="00FC490F" w:rsidRPr="00FC490F" w:rsidRDefault="00FC490F" w:rsidP="00FC490F">
      <w:pPr>
        <w:pStyle w:val="EndNoteBibliography"/>
        <w:spacing w:after="0"/>
        <w:ind w:left="720" w:hanging="720"/>
      </w:pPr>
      <w:r w:rsidRPr="00FC490F">
        <w:lastRenderedPageBreak/>
        <w:t xml:space="preserve">15. Graham S, Gardner K, Sebalo I, et al. Designing </w:t>
      </w:r>
      <w:r w:rsidR="00E027CD">
        <w:t>co</w:t>
      </w:r>
      <w:r w:rsidRPr="00FC490F">
        <w:t xml:space="preserve">mmunity </w:t>
      </w:r>
      <w:r w:rsidR="00E027CD">
        <w:t>s</w:t>
      </w:r>
      <w:r w:rsidRPr="00FC490F">
        <w:t xml:space="preserve">ervices for </w:t>
      </w:r>
      <w:r w:rsidR="00E027CD">
        <w:t>p</w:t>
      </w:r>
      <w:r w:rsidRPr="00FC490F">
        <w:t xml:space="preserve">eople </w:t>
      </w:r>
      <w:r w:rsidR="00E027CD">
        <w:t>w</w:t>
      </w:r>
      <w:r w:rsidRPr="00FC490F">
        <w:t xml:space="preserve">ith </w:t>
      </w:r>
      <w:r w:rsidR="00E027CD">
        <w:t>b</w:t>
      </w:r>
      <w:r w:rsidRPr="00FC490F">
        <w:t xml:space="preserve">orderline </w:t>
      </w:r>
      <w:r w:rsidR="00E027CD">
        <w:t>p</w:t>
      </w:r>
      <w:r w:rsidRPr="00FC490F">
        <w:t xml:space="preserve">ersonality </w:t>
      </w:r>
      <w:r w:rsidR="00E027CD">
        <w:t>d</w:t>
      </w:r>
      <w:r w:rsidRPr="00FC490F">
        <w:t xml:space="preserve">isorder to </w:t>
      </w:r>
      <w:r w:rsidR="00E027CD">
        <w:t>r</w:t>
      </w:r>
      <w:r w:rsidRPr="00FC490F">
        <w:t xml:space="preserve">educe </w:t>
      </w:r>
      <w:r w:rsidR="00E027CD">
        <w:t>h</w:t>
      </w:r>
      <w:r w:rsidRPr="00FC490F">
        <w:t xml:space="preserve">ospitalizations. </w:t>
      </w:r>
      <w:r w:rsidRPr="00FC490F">
        <w:rPr>
          <w:i/>
        </w:rPr>
        <w:t xml:space="preserve">Psychiatric </w:t>
      </w:r>
      <w:r w:rsidR="00755F8A">
        <w:rPr>
          <w:i/>
        </w:rPr>
        <w:t>S</w:t>
      </w:r>
      <w:r w:rsidRPr="00FC490F">
        <w:rPr>
          <w:i/>
        </w:rPr>
        <w:t>ervices</w:t>
      </w:r>
      <w:r w:rsidR="00D57231">
        <w:rPr>
          <w:i/>
        </w:rPr>
        <w:t xml:space="preserve"> </w:t>
      </w:r>
      <w:r w:rsidRPr="00FC490F">
        <w:t xml:space="preserve">2024;75(5):500-03. doi: </w:t>
      </w:r>
      <w:hyperlink r:id="rId12" w:history="1">
        <w:r w:rsidRPr="00FC490F">
          <w:rPr>
            <w:rStyle w:val="Hyperlink"/>
          </w:rPr>
          <w:t>https://dx.doi.org/10.1176/appi.ps.20230028</w:t>
        </w:r>
      </w:hyperlink>
    </w:p>
    <w:p w14:paraId="5AAB7934" w14:textId="4F55FEE3" w:rsidR="00FC490F" w:rsidRPr="00FC490F" w:rsidRDefault="00FC490F" w:rsidP="00FC490F">
      <w:pPr>
        <w:pStyle w:val="EndNoteBibliography"/>
        <w:spacing w:after="0"/>
        <w:ind w:left="720" w:hanging="720"/>
      </w:pPr>
      <w:r w:rsidRPr="00FC490F">
        <w:t xml:space="preserve">16. Damery S, Flanagan S, Combes G. Does integrated care reduce hospital activity for patients with chronic diseases? An umbrella review of systematic reviews. </w:t>
      </w:r>
      <w:r w:rsidRPr="00FC490F">
        <w:rPr>
          <w:i/>
        </w:rPr>
        <w:t>B</w:t>
      </w:r>
      <w:r w:rsidR="00755F8A">
        <w:rPr>
          <w:i/>
        </w:rPr>
        <w:t>MJ O</w:t>
      </w:r>
      <w:r w:rsidRPr="00FC490F">
        <w:rPr>
          <w:i/>
        </w:rPr>
        <w:t>pen</w:t>
      </w:r>
      <w:r w:rsidRPr="00FC490F">
        <w:t xml:space="preserve"> 2016;6(11) doi: 10.1136/bmjopen-2016-011952</w:t>
      </w:r>
    </w:p>
    <w:p w14:paraId="4590102C" w14:textId="77777777" w:rsidR="00FC490F" w:rsidRPr="00FC490F" w:rsidRDefault="00FC490F" w:rsidP="00FC490F">
      <w:pPr>
        <w:pStyle w:val="EndNoteBibliography"/>
        <w:spacing w:after="0"/>
        <w:ind w:left="720" w:hanging="720"/>
      </w:pPr>
      <w:r w:rsidRPr="00FC490F">
        <w:t xml:space="preserve">17. Toot S, Devine M, Orrell M, et al. The effectiveness of crisis resolution/home treatment teams for older people with mental health problems: a systematic review and scoping exercise. </w:t>
      </w:r>
      <w:r w:rsidRPr="00FC490F">
        <w:rPr>
          <w:i/>
        </w:rPr>
        <w:t>International Journal of Geriatric Psychiatry</w:t>
      </w:r>
      <w:r w:rsidRPr="00FC490F">
        <w:t xml:space="preserve"> 2011;26(12):1221-30. doi: 10.1002/gps.2686</w:t>
      </w:r>
    </w:p>
    <w:p w14:paraId="037CC296" w14:textId="07ECB8ED" w:rsidR="00FC490F" w:rsidRPr="00FC490F" w:rsidRDefault="00FC490F" w:rsidP="00FC490F">
      <w:pPr>
        <w:pStyle w:val="EndNoteBibliography"/>
        <w:spacing w:after="0"/>
        <w:ind w:left="720" w:hanging="720"/>
      </w:pPr>
      <w:r w:rsidRPr="00FC490F">
        <w:t xml:space="preserve">18. Brady EM, Bodicoat DH, Zaccardi F, et al. Effectiveness of the Transformation model, a model of care that integrates diabetes services across primary, secondary and community care: </w:t>
      </w:r>
      <w:r w:rsidR="00C921BE">
        <w:t>a</w:t>
      </w:r>
      <w:r w:rsidRPr="00FC490F">
        <w:t xml:space="preserve"> retrospective study. </w:t>
      </w:r>
      <w:r w:rsidRPr="00FC490F">
        <w:rPr>
          <w:i/>
        </w:rPr>
        <w:t>Diabetic Medicine</w:t>
      </w:r>
      <w:r w:rsidRPr="00FC490F">
        <w:t xml:space="preserve"> 2021;38(6):1-10. doi: 10.1111/dme.14504</w:t>
      </w:r>
    </w:p>
    <w:p w14:paraId="2485B9C9" w14:textId="77777777" w:rsidR="00FC490F" w:rsidRPr="00FC490F" w:rsidRDefault="00FC490F" w:rsidP="00FC490F">
      <w:pPr>
        <w:pStyle w:val="EndNoteBibliography"/>
        <w:spacing w:after="0"/>
        <w:ind w:left="720" w:hanging="720"/>
      </w:pPr>
      <w:r w:rsidRPr="00FC490F">
        <w:t xml:space="preserve">19. Craig N, McGregor S, Drummond N, et al. Factors affecting the shift towards a 'primary care-led' NHS: a qualitative study. National Health Service. </w:t>
      </w:r>
      <w:r w:rsidRPr="00FC490F">
        <w:rPr>
          <w:i/>
        </w:rPr>
        <w:t>British Journal of General Practice</w:t>
      </w:r>
      <w:r w:rsidRPr="00FC490F">
        <w:t xml:space="preserve"> 2002;52(484):895-900.</w:t>
      </w:r>
    </w:p>
    <w:p w14:paraId="79A2157B" w14:textId="77777777" w:rsidR="00FC490F" w:rsidRPr="00FC490F" w:rsidRDefault="00FC490F" w:rsidP="00FC490F">
      <w:pPr>
        <w:pStyle w:val="EndNoteBibliography"/>
        <w:spacing w:after="0"/>
        <w:ind w:left="720" w:hanging="720"/>
      </w:pPr>
      <w:r w:rsidRPr="00FC490F">
        <w:t xml:space="preserve">20. Barker RO, Stocker R, Russell S, et al. Future-proofing the primary care workforce: A qualitative study of home visits by emergency care practitioners in the UK. </w:t>
      </w:r>
      <w:r w:rsidRPr="00FC490F">
        <w:rPr>
          <w:i/>
        </w:rPr>
        <w:t>European Journal of General Practice</w:t>
      </w:r>
      <w:r w:rsidRPr="00FC490F">
        <w:t xml:space="preserve"> 2021;27(1):68-76. doi: 10.1080/13814788.2021.1909565</w:t>
      </w:r>
    </w:p>
    <w:p w14:paraId="7E41065D" w14:textId="71AE1990" w:rsidR="00FC490F" w:rsidRPr="00FC490F" w:rsidRDefault="00FC490F" w:rsidP="00FC490F">
      <w:pPr>
        <w:pStyle w:val="EndNoteBibliography"/>
        <w:spacing w:after="0"/>
        <w:ind w:left="720" w:hanging="720"/>
      </w:pPr>
      <w:r w:rsidRPr="00FC490F">
        <w:t xml:space="preserve">21. Knight T, Lasserson D. Hospital at home for acute medical illness: </w:t>
      </w:r>
      <w:r w:rsidR="001750FF">
        <w:t>t</w:t>
      </w:r>
      <w:r w:rsidRPr="00FC490F">
        <w:t xml:space="preserve">he 21st century acute medical unit for a changing population. </w:t>
      </w:r>
      <w:r w:rsidRPr="00FC490F">
        <w:rPr>
          <w:i/>
        </w:rPr>
        <w:t>Journal of Internal Medicine</w:t>
      </w:r>
      <w:r w:rsidRPr="00FC490F">
        <w:t xml:space="preserve"> 2022;291(4):438-57. doi: 10.1111/joim.13394</w:t>
      </w:r>
    </w:p>
    <w:p w14:paraId="5918B365" w14:textId="77777777" w:rsidR="00FC490F" w:rsidRPr="00FC490F" w:rsidRDefault="00FC490F" w:rsidP="00FC490F">
      <w:pPr>
        <w:pStyle w:val="EndNoteBibliography"/>
        <w:spacing w:after="0"/>
        <w:ind w:left="720" w:hanging="720"/>
      </w:pPr>
      <w:r w:rsidRPr="00FC490F">
        <w:t xml:space="preserve">22. Bloe C, Mair C, Call A, et al. Identification of barriers to the implementation of evidence-based practice for pre-hospital thrombolysis. </w:t>
      </w:r>
      <w:r w:rsidRPr="00FC490F">
        <w:rPr>
          <w:i/>
        </w:rPr>
        <w:t>Rural &amp; Remote Health</w:t>
      </w:r>
      <w:r w:rsidRPr="00FC490F">
        <w:t xml:space="preserve"> 2009;9(1):1100-00. doi: 10.22605/rrh1100</w:t>
      </w:r>
    </w:p>
    <w:p w14:paraId="197BCFA0" w14:textId="601A3BAF" w:rsidR="00FC490F" w:rsidRPr="00FC490F" w:rsidRDefault="00FC490F" w:rsidP="00FC490F">
      <w:pPr>
        <w:pStyle w:val="EndNoteBibliography"/>
        <w:spacing w:after="0"/>
        <w:ind w:left="720" w:hanging="720"/>
      </w:pPr>
      <w:r w:rsidRPr="00FC490F">
        <w:t xml:space="preserve">23. Huws DW, Cashmore D, Newcombe RG, et al. Impact of case management by advanced practice nurses in primary care on unplanned hospital admissions: a controlled intervention study. </w:t>
      </w:r>
      <w:r w:rsidRPr="00FC490F">
        <w:rPr>
          <w:i/>
        </w:rPr>
        <w:t xml:space="preserve">BMC </w:t>
      </w:r>
      <w:r w:rsidR="00755F8A">
        <w:rPr>
          <w:i/>
        </w:rPr>
        <w:t>H</w:t>
      </w:r>
      <w:r w:rsidRPr="00FC490F">
        <w:rPr>
          <w:i/>
        </w:rPr>
        <w:t xml:space="preserve">ealth </w:t>
      </w:r>
      <w:r w:rsidR="00755F8A">
        <w:rPr>
          <w:i/>
        </w:rPr>
        <w:t>S</w:t>
      </w:r>
      <w:r w:rsidRPr="00FC490F">
        <w:rPr>
          <w:i/>
        </w:rPr>
        <w:t xml:space="preserve">ervices </w:t>
      </w:r>
      <w:r w:rsidR="00755F8A">
        <w:rPr>
          <w:i/>
        </w:rPr>
        <w:t>R</w:t>
      </w:r>
      <w:r w:rsidRPr="00FC490F">
        <w:rPr>
          <w:i/>
        </w:rPr>
        <w:t>esearch</w:t>
      </w:r>
      <w:r w:rsidRPr="00FC490F">
        <w:t xml:space="preserve"> 2008;8:115. doi: </w:t>
      </w:r>
      <w:hyperlink r:id="rId13" w:history="1">
        <w:r w:rsidRPr="00FC490F">
          <w:rPr>
            <w:rStyle w:val="Hyperlink"/>
          </w:rPr>
          <w:t>https://dx.doi.org/10.1186/1472-6963-8-115</w:t>
        </w:r>
      </w:hyperlink>
    </w:p>
    <w:p w14:paraId="4340AB95" w14:textId="1DF15B0B" w:rsidR="00FC490F" w:rsidRPr="00FC490F" w:rsidRDefault="00FC490F" w:rsidP="00FC490F">
      <w:pPr>
        <w:pStyle w:val="EndNoteBibliography"/>
        <w:spacing w:after="0"/>
        <w:ind w:left="720" w:hanging="720"/>
      </w:pPr>
      <w:r w:rsidRPr="00FC490F">
        <w:t xml:space="preserve">24. Exley J, Abel GA, Fernandez J-L, et al. Impact of the Southwark and Lambeth Integrated Care Older People's Programme on hospital utilisation and costs: controlled time series and cost-consequence analysis. </w:t>
      </w:r>
      <w:r w:rsidRPr="00FC490F">
        <w:rPr>
          <w:i/>
        </w:rPr>
        <w:t xml:space="preserve">BMJ </w:t>
      </w:r>
      <w:r w:rsidR="00755F8A">
        <w:rPr>
          <w:i/>
        </w:rPr>
        <w:t>O</w:t>
      </w:r>
      <w:r w:rsidRPr="00FC490F">
        <w:rPr>
          <w:i/>
        </w:rPr>
        <w:t>pen</w:t>
      </w:r>
      <w:r w:rsidRPr="00FC490F">
        <w:t xml:space="preserve"> 2019;9(3):e024220. doi: </w:t>
      </w:r>
      <w:hyperlink r:id="rId14" w:history="1">
        <w:r w:rsidRPr="00FC490F">
          <w:rPr>
            <w:rStyle w:val="Hyperlink"/>
          </w:rPr>
          <w:t>https://dx.doi.org/10.1136/bmjopen-2018-024220</w:t>
        </w:r>
      </w:hyperlink>
    </w:p>
    <w:p w14:paraId="29952189" w14:textId="77777777" w:rsidR="00FC490F" w:rsidRPr="00FC490F" w:rsidRDefault="00FC490F" w:rsidP="00FC490F">
      <w:pPr>
        <w:pStyle w:val="EndNoteBibliography"/>
        <w:spacing w:after="0"/>
        <w:ind w:left="720" w:hanging="720"/>
      </w:pPr>
      <w:r w:rsidRPr="00FC490F">
        <w:t xml:space="preserve">25. Elvey R, Bailey S, Checkland K, et al. Implementing new care models: learning from the Greater Manchester demonstrator pilot experience. </w:t>
      </w:r>
      <w:r w:rsidRPr="00FC490F">
        <w:rPr>
          <w:i/>
        </w:rPr>
        <w:t>BMC Family Practice</w:t>
      </w:r>
      <w:r w:rsidRPr="00FC490F">
        <w:t xml:space="preserve"> 2018;19(1):N.PAG-N.PAG. doi: 10.1186/s12875-018-0773-y</w:t>
      </w:r>
    </w:p>
    <w:p w14:paraId="46CB531D" w14:textId="48529F70" w:rsidR="00FC490F" w:rsidRPr="00FC490F" w:rsidRDefault="00FC490F" w:rsidP="00FC490F">
      <w:pPr>
        <w:pStyle w:val="EndNoteBibliography"/>
        <w:spacing w:after="0"/>
        <w:ind w:left="720" w:hanging="720"/>
      </w:pPr>
      <w:r w:rsidRPr="00FC490F">
        <w:t>26. Jones K, Allan S, Malisauskaite G, et al. The influence of social care on delayed transfers of care (DTOC) among older people. 2019</w:t>
      </w:r>
      <w:r w:rsidR="00E027CD">
        <w:t xml:space="preserve">; </w:t>
      </w:r>
      <w:r w:rsidR="00E027CD" w:rsidRPr="00E027CD">
        <w:t>Personal Social Services Research Unit, University of Kent</w:t>
      </w:r>
    </w:p>
    <w:p w14:paraId="6B982AAD" w14:textId="77777777" w:rsidR="00FC490F" w:rsidRPr="00FC490F" w:rsidRDefault="00FC490F" w:rsidP="00FC490F">
      <w:pPr>
        <w:pStyle w:val="EndNoteBibliography"/>
        <w:spacing w:after="0"/>
        <w:ind w:left="720" w:hanging="720"/>
      </w:pPr>
      <w:r w:rsidRPr="00FC490F">
        <w:t xml:space="preserve">27. Beale S, Truman P, Sanderson D, et al. The initial evaluation of the Scottish Telecare Development Program. </w:t>
      </w:r>
      <w:r w:rsidRPr="00FC490F">
        <w:rPr>
          <w:i/>
        </w:rPr>
        <w:t>Journal of Technology in Human Services</w:t>
      </w:r>
      <w:r w:rsidRPr="00FC490F">
        <w:t xml:space="preserve"> 2010;28(1/2):60-73. doi: 10.1080/15228831003770767</w:t>
      </w:r>
    </w:p>
    <w:p w14:paraId="0BFE0F26" w14:textId="77777777" w:rsidR="00FC490F" w:rsidRPr="00FC490F" w:rsidRDefault="00FC490F" w:rsidP="00FC490F">
      <w:pPr>
        <w:pStyle w:val="EndNoteBibliography"/>
        <w:spacing w:after="0"/>
        <w:ind w:left="720" w:hanging="720"/>
      </w:pPr>
      <w:r w:rsidRPr="00FC490F">
        <w:t xml:space="preserve">28. Naguib N, Lewis M, Iredale R, et al. An innovative solution to raise public awareness using a mobile colorectal clinic - The 'bowel bus'. </w:t>
      </w:r>
      <w:r w:rsidRPr="00FC490F">
        <w:rPr>
          <w:i/>
        </w:rPr>
        <w:t>International Journal of Surgery</w:t>
      </w:r>
      <w:r w:rsidRPr="00FC490F">
        <w:t xml:space="preserve"> 2017;38:N.PAG-N.PAG. doi: 10.1016/j.ijsu.2017.01.107</w:t>
      </w:r>
    </w:p>
    <w:p w14:paraId="1A4995BF" w14:textId="4632DB5F" w:rsidR="00FC490F" w:rsidRPr="00FC490F" w:rsidRDefault="00FC490F" w:rsidP="00FC490F">
      <w:pPr>
        <w:pStyle w:val="EndNoteBibliography"/>
        <w:spacing w:after="0"/>
        <w:ind w:left="720" w:hanging="720"/>
      </w:pPr>
      <w:r w:rsidRPr="00FC490F">
        <w:lastRenderedPageBreak/>
        <w:t xml:space="preserve">29. Curry N, Harris M, Gunn LH, et al. Integrated care pilot in north-west London: a mixed methods evaluation. </w:t>
      </w:r>
      <w:r w:rsidRPr="00FC490F">
        <w:rPr>
          <w:i/>
        </w:rPr>
        <w:t xml:space="preserve">International </w:t>
      </w:r>
      <w:r w:rsidR="00755F8A">
        <w:rPr>
          <w:i/>
        </w:rPr>
        <w:t>J</w:t>
      </w:r>
      <w:r w:rsidRPr="00FC490F">
        <w:rPr>
          <w:i/>
        </w:rPr>
        <w:t xml:space="preserve">ournal of </w:t>
      </w:r>
      <w:r w:rsidR="00755F8A">
        <w:rPr>
          <w:i/>
        </w:rPr>
        <w:t>I</w:t>
      </w:r>
      <w:r w:rsidRPr="00FC490F">
        <w:rPr>
          <w:i/>
        </w:rPr>
        <w:t xml:space="preserve">ntegrated </w:t>
      </w:r>
      <w:r w:rsidR="00755F8A">
        <w:rPr>
          <w:i/>
        </w:rPr>
        <w:t>C</w:t>
      </w:r>
      <w:r w:rsidRPr="00FC490F">
        <w:rPr>
          <w:i/>
        </w:rPr>
        <w:t>are</w:t>
      </w:r>
      <w:r w:rsidRPr="00FC490F">
        <w:t xml:space="preserve"> 2013;13:e027. doi: </w:t>
      </w:r>
      <w:hyperlink r:id="rId15" w:history="1">
        <w:r w:rsidRPr="00FC490F">
          <w:rPr>
            <w:rStyle w:val="Hyperlink"/>
          </w:rPr>
          <w:t>https://dx.doi.org/10.5334/ijic.1149</w:t>
        </w:r>
      </w:hyperlink>
    </w:p>
    <w:p w14:paraId="57677310" w14:textId="77777777" w:rsidR="00FC490F" w:rsidRPr="00FC490F" w:rsidRDefault="00FC490F" w:rsidP="00FC490F">
      <w:pPr>
        <w:pStyle w:val="EndNoteBibliography"/>
        <w:spacing w:after="0"/>
        <w:ind w:left="720" w:hanging="720"/>
      </w:pPr>
      <w:r w:rsidRPr="00FC490F">
        <w:t xml:space="preserve">30. Round T, Ashworth M, Crilly T, et al. An integrated care programme in London: qualitative evaluation. </w:t>
      </w:r>
      <w:r w:rsidRPr="00FC490F">
        <w:rPr>
          <w:i/>
        </w:rPr>
        <w:t>Journal of Integrated Care</w:t>
      </w:r>
      <w:r w:rsidRPr="00FC490F">
        <w:t xml:space="preserve"> 2018;26(4):296-308. doi: 10.1108/JICA-02-2018-0020</w:t>
      </w:r>
    </w:p>
    <w:p w14:paraId="4D8F934F" w14:textId="77777777" w:rsidR="00FC490F" w:rsidRPr="00FC490F" w:rsidRDefault="00FC490F" w:rsidP="00FC490F">
      <w:pPr>
        <w:pStyle w:val="EndNoteBibliography"/>
        <w:spacing w:after="0"/>
        <w:ind w:left="720" w:hanging="720"/>
      </w:pPr>
      <w:r w:rsidRPr="00FC490F">
        <w:t xml:space="preserve">31. Cantrell A, Chambers D, Booth A. Interventions to minimise hospital winter pressures related to discharge planning and integrated care: a rapid mapping review of UK evidence. </w:t>
      </w:r>
      <w:r w:rsidRPr="00FC490F">
        <w:rPr>
          <w:i/>
        </w:rPr>
        <w:t>Health &amp; Social Care Delivery Research (HSDR)</w:t>
      </w:r>
      <w:r w:rsidRPr="00FC490F">
        <w:t xml:space="preserve"> 2024;12(29-31):1-116. doi: 10.3310/KRWH4301</w:t>
      </w:r>
    </w:p>
    <w:p w14:paraId="53C224F5" w14:textId="77777777" w:rsidR="00FC490F" w:rsidRPr="00FC490F" w:rsidRDefault="00FC490F" w:rsidP="00FC490F">
      <w:pPr>
        <w:pStyle w:val="EndNoteBibliography"/>
        <w:spacing w:after="0"/>
        <w:ind w:left="720" w:hanging="720"/>
      </w:pPr>
      <w:r w:rsidRPr="00FC490F">
        <w:t xml:space="preserve">32. Singh S, Gray A, Shepperd S, et al. Is comprehensive geriatric assessment hospital at home a cost-effective alternative to hospital admission for older people? </w:t>
      </w:r>
      <w:r w:rsidRPr="00FC490F">
        <w:rPr>
          <w:i/>
        </w:rPr>
        <w:t>Age &amp; Ageing</w:t>
      </w:r>
      <w:r w:rsidRPr="00FC490F">
        <w:t xml:space="preserve"> 2022;51(1):1-11. doi: 10.1093/ageing/afab220</w:t>
      </w:r>
    </w:p>
    <w:p w14:paraId="4D375121" w14:textId="77777777" w:rsidR="00FC490F" w:rsidRPr="00FC490F" w:rsidRDefault="00FC490F" w:rsidP="00FC490F">
      <w:pPr>
        <w:pStyle w:val="EndNoteBibliography"/>
        <w:spacing w:after="0"/>
        <w:ind w:left="720" w:hanging="720"/>
      </w:pPr>
      <w:r w:rsidRPr="00FC490F">
        <w:t xml:space="preserve">33. Edwards M, Dyson L. Is the district nursing service in a position to deliver intermediate care? A national survey of district nursing provision. </w:t>
      </w:r>
      <w:r w:rsidRPr="00FC490F">
        <w:rPr>
          <w:i/>
        </w:rPr>
        <w:t>Primary Health Care Research &amp; Development</w:t>
      </w:r>
      <w:r w:rsidRPr="00FC490F">
        <w:t xml:space="preserve"> 2003;4(4):353-64. doi: 10.1191/1463423603pc174oa</w:t>
      </w:r>
    </w:p>
    <w:p w14:paraId="6F997648" w14:textId="77777777" w:rsidR="00FC490F" w:rsidRPr="00FC490F" w:rsidRDefault="00FC490F" w:rsidP="00FC490F">
      <w:pPr>
        <w:pStyle w:val="EndNoteBibliography"/>
        <w:spacing w:after="0"/>
        <w:ind w:left="720" w:hanging="720"/>
      </w:pPr>
      <w:r w:rsidRPr="00FC490F">
        <w:t xml:space="preserve">34. Wang X, Slade H, Lee G. Lived experiences of older adults within an integrated hospital-at-home service: an interpretive phenomenological analysis. </w:t>
      </w:r>
      <w:r w:rsidRPr="00FC490F">
        <w:rPr>
          <w:i/>
        </w:rPr>
        <w:t>BMC Nursing</w:t>
      </w:r>
      <w:r w:rsidRPr="00FC490F">
        <w:t xml:space="preserve"> 2024;23(1):1-10. doi: 10.1186/s12912-024-02511-w</w:t>
      </w:r>
    </w:p>
    <w:p w14:paraId="5ABC5A8C" w14:textId="77777777" w:rsidR="00FC490F" w:rsidRPr="00FC490F" w:rsidRDefault="00FC490F" w:rsidP="00FC490F">
      <w:pPr>
        <w:pStyle w:val="EndNoteBibliography"/>
        <w:spacing w:after="0"/>
        <w:ind w:left="720" w:hanging="720"/>
      </w:pPr>
      <w:r w:rsidRPr="00FC490F">
        <w:t xml:space="preserve">35. Akehurst J, Stronge P, Giles K, et al. Making a difference: workforce skills and capacity for integrated care. </w:t>
      </w:r>
      <w:r w:rsidRPr="00FC490F">
        <w:rPr>
          <w:i/>
        </w:rPr>
        <w:t>Journal of Integrated Care</w:t>
      </w:r>
      <w:r w:rsidRPr="00FC490F">
        <w:t xml:space="preserve"> 2022;30(5):93-107. doi: 10.1108/JICA-05-2020-0030</w:t>
      </w:r>
    </w:p>
    <w:p w14:paraId="6DAC229B" w14:textId="77777777" w:rsidR="00FC490F" w:rsidRPr="00FC490F" w:rsidRDefault="00FC490F" w:rsidP="00FC490F">
      <w:pPr>
        <w:pStyle w:val="EndNoteBibliography"/>
        <w:spacing w:after="0"/>
        <w:ind w:left="720" w:hanging="720"/>
      </w:pPr>
      <w:r w:rsidRPr="00FC490F">
        <w:t xml:space="preserve">36. Ham C, Parker H, Singh D, et al. Making the shift from hospital to the community: lessons from an evaluation of a pilot programme. </w:t>
      </w:r>
      <w:r w:rsidRPr="00FC490F">
        <w:rPr>
          <w:i/>
        </w:rPr>
        <w:t>Primary Health Care Research &amp; Development</w:t>
      </w:r>
      <w:r w:rsidRPr="00FC490F">
        <w:t xml:space="preserve"> 2008;9(4):299-309.</w:t>
      </w:r>
    </w:p>
    <w:p w14:paraId="797DA073" w14:textId="77777777" w:rsidR="00FC490F" w:rsidRPr="00FC490F" w:rsidRDefault="00FC490F" w:rsidP="00FC490F">
      <w:pPr>
        <w:pStyle w:val="EndNoteBibliography"/>
        <w:spacing w:after="0"/>
        <w:ind w:left="720" w:hanging="720"/>
      </w:pPr>
      <w:r w:rsidRPr="00FC490F">
        <w:t xml:space="preserve">37. Mitchell C, Tazzyman A, Howard SJ, et al. More that unites us than divides us? A qualitative study of integration of community health and social care services. </w:t>
      </w:r>
      <w:r w:rsidRPr="00FC490F">
        <w:rPr>
          <w:i/>
        </w:rPr>
        <w:t>BMC Family Practice</w:t>
      </w:r>
      <w:r w:rsidRPr="00FC490F">
        <w:t xml:space="preserve"> 2020;21(1):96.</w:t>
      </w:r>
    </w:p>
    <w:p w14:paraId="720EFC3F" w14:textId="77777777" w:rsidR="00FC490F" w:rsidRPr="00FC490F" w:rsidRDefault="00FC490F" w:rsidP="00FC490F">
      <w:pPr>
        <w:pStyle w:val="EndNoteBibliography"/>
        <w:spacing w:after="0"/>
        <w:ind w:left="720" w:hanging="720"/>
      </w:pPr>
      <w:r w:rsidRPr="00FC490F">
        <w:t>38. Monitor. Moving healthcare closer to home: literature review of clinical impacts. 2015</w:t>
      </w:r>
    </w:p>
    <w:p w14:paraId="58326FA4" w14:textId="76DA77C1" w:rsidR="00FC490F" w:rsidRPr="00FC490F" w:rsidRDefault="00FC490F" w:rsidP="00FC490F">
      <w:pPr>
        <w:pStyle w:val="EndNoteBibliography"/>
        <w:spacing w:after="0"/>
        <w:ind w:left="720" w:hanging="720"/>
      </w:pPr>
      <w:r w:rsidRPr="00FC490F">
        <w:t xml:space="preserve">39. Sibbald B, Pickard S, McLeod H, et al. Moving specialist care into the community: an initial evaluation. </w:t>
      </w:r>
      <w:r w:rsidRPr="00FC490F">
        <w:rPr>
          <w:i/>
        </w:rPr>
        <w:t>J</w:t>
      </w:r>
      <w:r w:rsidR="00755F8A">
        <w:rPr>
          <w:i/>
        </w:rPr>
        <w:t>ournal of</w:t>
      </w:r>
      <w:r w:rsidRPr="00FC490F">
        <w:rPr>
          <w:i/>
        </w:rPr>
        <w:t xml:space="preserve"> Health Serv</w:t>
      </w:r>
      <w:r w:rsidR="00755F8A">
        <w:rPr>
          <w:i/>
        </w:rPr>
        <w:t xml:space="preserve">ices </w:t>
      </w:r>
      <w:r w:rsidRPr="00FC490F">
        <w:rPr>
          <w:i/>
        </w:rPr>
        <w:t>Res</w:t>
      </w:r>
      <w:r w:rsidR="00755F8A">
        <w:rPr>
          <w:i/>
        </w:rPr>
        <w:t xml:space="preserve">esrach and </w:t>
      </w:r>
      <w:r w:rsidRPr="00FC490F">
        <w:rPr>
          <w:i/>
        </w:rPr>
        <w:t>Policy</w:t>
      </w:r>
      <w:r w:rsidRPr="00FC490F">
        <w:t xml:space="preserve"> 2008;13(4):233-39. doi: 10.1258/jhsrp.2008.008049</w:t>
      </w:r>
    </w:p>
    <w:p w14:paraId="454D1FCE" w14:textId="39C62E51" w:rsidR="00FC490F" w:rsidRPr="00FC490F" w:rsidRDefault="00FC490F" w:rsidP="00FC490F">
      <w:pPr>
        <w:pStyle w:val="EndNoteBibliography"/>
        <w:spacing w:after="0"/>
        <w:ind w:left="720" w:hanging="720"/>
      </w:pPr>
      <w:r w:rsidRPr="00FC490F">
        <w:t xml:space="preserve">40. Morciano M, Checkland K, Billings J, et al. New integrated care models in England associated with small reduction in hospital admissions in longer-term: </w:t>
      </w:r>
      <w:r w:rsidR="004A42E5">
        <w:t>a</w:t>
      </w:r>
      <w:r w:rsidRPr="00FC490F">
        <w:t xml:space="preserve"> difference-in-differences analysis. </w:t>
      </w:r>
      <w:r w:rsidRPr="00FC490F">
        <w:rPr>
          <w:i/>
        </w:rPr>
        <w:t>Health Policy</w:t>
      </w:r>
      <w:r w:rsidRPr="00FC490F">
        <w:t xml:space="preserve"> 2020;124(8):826-33. doi: 10.1016/j.healthpol.2020.06.004</w:t>
      </w:r>
    </w:p>
    <w:p w14:paraId="1B05EB31" w14:textId="77777777" w:rsidR="00FC490F" w:rsidRPr="00FC490F" w:rsidRDefault="00FC490F" w:rsidP="00FC490F">
      <w:pPr>
        <w:pStyle w:val="EndNoteBibliography"/>
        <w:spacing w:after="0"/>
        <w:ind w:left="720" w:hanging="720"/>
      </w:pPr>
      <w:r w:rsidRPr="00FC490F">
        <w:t xml:space="preserve">41. Martin GP, Hewitt GJ, Faulkner TA, et al. The organisation, form and function of intermediate care services and systems in England: results from a national survey. </w:t>
      </w:r>
      <w:r w:rsidRPr="00FC490F">
        <w:rPr>
          <w:i/>
        </w:rPr>
        <w:t>Health &amp; Social Care in the Community</w:t>
      </w:r>
      <w:r w:rsidRPr="00FC490F">
        <w:t xml:space="preserve"> 2007;15(2):146-54.</w:t>
      </w:r>
    </w:p>
    <w:p w14:paraId="57DAE3CE" w14:textId="28CA380C" w:rsidR="00FC490F" w:rsidRPr="00FC490F" w:rsidRDefault="00FC490F" w:rsidP="00FC490F">
      <w:pPr>
        <w:pStyle w:val="EndNoteBibliography"/>
        <w:spacing w:after="0"/>
        <w:ind w:left="720" w:hanging="720"/>
      </w:pPr>
      <w:r w:rsidRPr="00FC490F">
        <w:t xml:space="preserve">42. Heath G, Cameron E, Cummins C, et al. Paediatric 'care closer to home': </w:t>
      </w:r>
      <w:r w:rsidR="004A42E5">
        <w:t>s</w:t>
      </w:r>
      <w:r w:rsidRPr="00FC490F">
        <w:t xml:space="preserve">take-holder views and barriers to implementation. </w:t>
      </w:r>
      <w:r w:rsidRPr="00FC490F">
        <w:rPr>
          <w:i/>
        </w:rPr>
        <w:t>Health &amp; Place</w:t>
      </w:r>
      <w:r w:rsidRPr="00FC490F">
        <w:t xml:space="preserve"> 2012;18(5):1068-73. doi: 10.1016/j.healthplace.2012.05.003</w:t>
      </w:r>
    </w:p>
    <w:p w14:paraId="5EB03696" w14:textId="77777777" w:rsidR="00FC490F" w:rsidRPr="00FC490F" w:rsidRDefault="00FC490F" w:rsidP="00FC490F">
      <w:pPr>
        <w:pStyle w:val="EndNoteBibliography"/>
        <w:spacing w:after="0"/>
        <w:ind w:left="720" w:hanging="720"/>
      </w:pPr>
      <w:r w:rsidRPr="00FC490F">
        <w:t xml:space="preserve">43. Middlemass JB, Vos J, Siriwardena AN. Perceptions on use of home telemonitoring in patients with long term conditions - concordance with the Health Information </w:t>
      </w:r>
      <w:r w:rsidRPr="00FC490F">
        <w:lastRenderedPageBreak/>
        <w:t xml:space="preserve">Technology Acceptance Model: a qualitative collective case study. </w:t>
      </w:r>
      <w:r w:rsidRPr="00FC490F">
        <w:rPr>
          <w:i/>
        </w:rPr>
        <w:t>Bmc Medical Informatics and Decision Making</w:t>
      </w:r>
      <w:r w:rsidRPr="00FC490F">
        <w:t xml:space="preserve"> 2017;17 doi: 10.1186/s12911-017-0486-5</w:t>
      </w:r>
    </w:p>
    <w:p w14:paraId="6CB9448C" w14:textId="156DCF62" w:rsidR="00FC490F" w:rsidRPr="00FC490F" w:rsidRDefault="00FC490F" w:rsidP="00FC490F">
      <w:pPr>
        <w:pStyle w:val="EndNoteBibliography"/>
        <w:spacing w:after="0"/>
        <w:ind w:left="720" w:hanging="720"/>
      </w:pPr>
      <w:r w:rsidRPr="00FC490F">
        <w:t xml:space="preserve">44. Sampson EL, Feast A, Blighe A, et al. Pilot cluster randomised trial of an evidence-based intervention to reduce avoidable hospital admissions in nursing home residents (Better Health in Residents of Care Homes with Nursing-BHiRCH-NH Study). </w:t>
      </w:r>
      <w:r w:rsidRPr="00FC490F">
        <w:rPr>
          <w:i/>
        </w:rPr>
        <w:t xml:space="preserve">BMJ </w:t>
      </w:r>
      <w:r w:rsidR="00755F8A">
        <w:rPr>
          <w:i/>
        </w:rPr>
        <w:t>O</w:t>
      </w:r>
      <w:r w:rsidRPr="00FC490F">
        <w:rPr>
          <w:i/>
        </w:rPr>
        <w:t>pen</w:t>
      </w:r>
      <w:r w:rsidRPr="00FC490F">
        <w:t xml:space="preserve"> 2020;10(12):e040732. doi: </w:t>
      </w:r>
      <w:hyperlink r:id="rId16" w:history="1">
        <w:r w:rsidRPr="00FC490F">
          <w:rPr>
            <w:rStyle w:val="Hyperlink"/>
          </w:rPr>
          <w:t>https://dx.doi.org/10.1136/bmjopen-2020-040732</w:t>
        </w:r>
      </w:hyperlink>
    </w:p>
    <w:p w14:paraId="47D8ECDD" w14:textId="4C0F3EBF" w:rsidR="00FC490F" w:rsidRPr="00FC490F" w:rsidRDefault="00FC490F" w:rsidP="00FC490F">
      <w:pPr>
        <w:pStyle w:val="EndNoteBibliography"/>
        <w:spacing w:after="0"/>
        <w:ind w:left="720" w:hanging="720"/>
      </w:pPr>
      <w:r w:rsidRPr="00FC490F">
        <w:t xml:space="preserve">45. Brooks N, Ashton A, Hainsworth B. Pilot evaluation of an intermediate care scheme. </w:t>
      </w:r>
      <w:r w:rsidRPr="00FC490F">
        <w:rPr>
          <w:i/>
        </w:rPr>
        <w:t xml:space="preserve">Nursing </w:t>
      </w:r>
      <w:r w:rsidR="00755F8A">
        <w:rPr>
          <w:i/>
        </w:rPr>
        <w:t>S</w:t>
      </w:r>
      <w:r w:rsidRPr="00FC490F">
        <w:rPr>
          <w:i/>
        </w:rPr>
        <w:t>tandard (Royal College of Nursing (Great Britain))</w:t>
      </w:r>
      <w:r w:rsidRPr="00FC490F">
        <w:t xml:space="preserve"> 2003;17(23):33-5. doi: </w:t>
      </w:r>
      <w:hyperlink r:id="rId17" w:history="1">
        <w:r w:rsidRPr="00FC490F">
          <w:rPr>
            <w:rStyle w:val="Hyperlink"/>
          </w:rPr>
          <w:t>https://dx.doi.org/10.7748/ns2003.02.17.23.33.c3347</w:t>
        </w:r>
      </w:hyperlink>
    </w:p>
    <w:p w14:paraId="79F07BC6" w14:textId="65A843F3" w:rsidR="00FC490F" w:rsidRPr="00FC490F" w:rsidRDefault="00FC490F" w:rsidP="00FC490F">
      <w:pPr>
        <w:pStyle w:val="EndNoteBibliography"/>
        <w:spacing w:after="0"/>
        <w:ind w:left="720" w:hanging="720"/>
      </w:pPr>
      <w:r w:rsidRPr="00FC490F">
        <w:t>46. O'Reilly J, Lowson K, Green J, et al. Post-acute care for older people in community hospitals</w:t>
      </w:r>
      <w:r w:rsidR="00C44842">
        <w:t xml:space="preserve"> - </w:t>
      </w:r>
      <w:r w:rsidRPr="00FC490F">
        <w:t xml:space="preserve">a cost-effectiveness analysis within a multi-centre randomised controlled trial. </w:t>
      </w:r>
      <w:r w:rsidRPr="00FC490F">
        <w:rPr>
          <w:i/>
        </w:rPr>
        <w:t>Age &amp; Ageing</w:t>
      </w:r>
      <w:r w:rsidRPr="00FC490F">
        <w:t xml:space="preserve"> 2008;37(5):513-20. doi: 10.1093/ageing/afn120</w:t>
      </w:r>
    </w:p>
    <w:p w14:paraId="3AC5922E" w14:textId="56F6F733" w:rsidR="00FC490F" w:rsidRPr="00FC490F" w:rsidRDefault="00FC490F" w:rsidP="00FC490F">
      <w:pPr>
        <w:pStyle w:val="EndNoteBibliography"/>
        <w:spacing w:after="0"/>
        <w:ind w:left="720" w:hanging="720"/>
      </w:pPr>
      <w:r w:rsidRPr="00FC490F">
        <w:t xml:space="preserve">47. Brugha TS, Taub N, Smith J, et al. Predicting outcome of assertive outreach across England. </w:t>
      </w:r>
      <w:r w:rsidRPr="00FC490F">
        <w:rPr>
          <w:i/>
        </w:rPr>
        <w:t xml:space="preserve">Social </w:t>
      </w:r>
      <w:r w:rsidR="00755F8A">
        <w:rPr>
          <w:i/>
        </w:rPr>
        <w:t>P</w:t>
      </w:r>
      <w:r w:rsidRPr="00FC490F">
        <w:rPr>
          <w:i/>
        </w:rPr>
        <w:t xml:space="preserve">sychiatry and </w:t>
      </w:r>
      <w:r w:rsidR="00755F8A">
        <w:rPr>
          <w:i/>
        </w:rPr>
        <w:t>P</w:t>
      </w:r>
      <w:r w:rsidRPr="00FC490F">
        <w:rPr>
          <w:i/>
        </w:rPr>
        <w:t xml:space="preserve">sychiatric </w:t>
      </w:r>
      <w:r w:rsidR="00755F8A">
        <w:rPr>
          <w:i/>
        </w:rPr>
        <w:t>E</w:t>
      </w:r>
      <w:r w:rsidRPr="00FC490F">
        <w:rPr>
          <w:i/>
        </w:rPr>
        <w:t>pidemiology</w:t>
      </w:r>
      <w:r w:rsidRPr="00FC490F">
        <w:t xml:space="preserve"> 2012;47(2):313-22. doi: </w:t>
      </w:r>
      <w:hyperlink r:id="rId18" w:history="1">
        <w:r w:rsidRPr="00FC490F">
          <w:rPr>
            <w:rStyle w:val="Hyperlink"/>
          </w:rPr>
          <w:t>https://dx.doi.org/10.1007/s00127-010-0338-4</w:t>
        </w:r>
      </w:hyperlink>
    </w:p>
    <w:p w14:paraId="4F09DF4A" w14:textId="77777777" w:rsidR="00FC490F" w:rsidRPr="00FC490F" w:rsidRDefault="00FC490F" w:rsidP="00FC490F">
      <w:pPr>
        <w:pStyle w:val="EndNoteBibliography"/>
        <w:spacing w:after="0"/>
        <w:ind w:left="720" w:hanging="720"/>
      </w:pPr>
      <w:r w:rsidRPr="00FC490F">
        <w:t xml:space="preserve">48. Donaghy E, Sweeney K, Henderson D, et al. Primary care transformation in Scotland: a qualitative evaluation of the views of patients. </w:t>
      </w:r>
      <w:r w:rsidRPr="00FC490F">
        <w:rPr>
          <w:i/>
        </w:rPr>
        <w:t>British Journal of General Practice</w:t>
      </w:r>
      <w:r w:rsidRPr="00FC490F">
        <w:t xml:space="preserve"> 2024;74(747):e702-e08. doi: 10.3399/bjgp.2023.0437</w:t>
      </w:r>
    </w:p>
    <w:p w14:paraId="58012A44" w14:textId="6180BCF3" w:rsidR="00FC490F" w:rsidRPr="00FC490F" w:rsidRDefault="00FC490F" w:rsidP="00FC490F">
      <w:pPr>
        <w:pStyle w:val="EndNoteBibliography"/>
        <w:spacing w:after="0"/>
        <w:ind w:left="720" w:hanging="720"/>
      </w:pPr>
      <w:r w:rsidRPr="00FC490F">
        <w:t xml:space="preserve">49. Paloumpi E, Ozieranski P, Watson MC, et al. Professional stakeholders' expectations for the future of community pharmacy practice in England: a qualitative study. </w:t>
      </w:r>
      <w:r w:rsidRPr="00FC490F">
        <w:rPr>
          <w:i/>
        </w:rPr>
        <w:t xml:space="preserve">BMJ </w:t>
      </w:r>
      <w:r w:rsidR="00755F8A">
        <w:rPr>
          <w:i/>
        </w:rPr>
        <w:t>O</w:t>
      </w:r>
      <w:r w:rsidRPr="00FC490F">
        <w:rPr>
          <w:i/>
        </w:rPr>
        <w:t>pen</w:t>
      </w:r>
      <w:r w:rsidRPr="00FC490F">
        <w:t xml:space="preserve"> 2023;13(10):e075069. doi: </w:t>
      </w:r>
      <w:hyperlink r:id="rId19" w:history="1">
        <w:r w:rsidRPr="00FC490F">
          <w:rPr>
            <w:rStyle w:val="Hyperlink"/>
          </w:rPr>
          <w:t>https://dx.doi.org/10.1136/bmjopen-2023-075069</w:t>
        </w:r>
      </w:hyperlink>
    </w:p>
    <w:p w14:paraId="79382C95" w14:textId="77777777" w:rsidR="00FC490F" w:rsidRPr="00FC490F" w:rsidRDefault="00FC490F" w:rsidP="00FC490F">
      <w:pPr>
        <w:pStyle w:val="EndNoteBibliography"/>
        <w:spacing w:after="0"/>
        <w:ind w:left="720" w:hanging="720"/>
      </w:pPr>
      <w:r w:rsidRPr="00FC490F">
        <w:t xml:space="preserve">50. Pearson M, et al. Providing effective and preferred care closer to home: a realistic review of intermediate care. </w:t>
      </w:r>
      <w:r w:rsidRPr="00FC490F">
        <w:rPr>
          <w:i/>
        </w:rPr>
        <w:t>Health and Social Care in the Community</w:t>
      </w:r>
      <w:r w:rsidRPr="00FC490F">
        <w:t xml:space="preserve"> 2015;23(6):17.</w:t>
      </w:r>
    </w:p>
    <w:p w14:paraId="42C97168" w14:textId="5676FEFB" w:rsidR="00FC490F" w:rsidRPr="00FC490F" w:rsidRDefault="00FC490F" w:rsidP="00FC490F">
      <w:pPr>
        <w:pStyle w:val="EndNoteBibliography"/>
        <w:spacing w:after="0"/>
        <w:ind w:left="720" w:hanging="720"/>
      </w:pPr>
      <w:r w:rsidRPr="00FC490F">
        <w:t xml:space="preserve">51. Knight T, Harris C, Mas MA, et al. The provision of hospital at home care: </w:t>
      </w:r>
      <w:r w:rsidR="00C44842">
        <w:t>r</w:t>
      </w:r>
      <w:r w:rsidRPr="00FC490F">
        <w:t xml:space="preserve">esults of a national survey of UK hospitals. </w:t>
      </w:r>
      <w:r w:rsidRPr="00FC490F">
        <w:rPr>
          <w:i/>
        </w:rPr>
        <w:t>International Journal of Clinical Practice</w:t>
      </w:r>
      <w:r w:rsidRPr="00FC490F">
        <w:t xml:space="preserve"> 2021;75(12) doi: 10.1111/ijcp.14814</w:t>
      </w:r>
    </w:p>
    <w:p w14:paraId="0EAD8FBA" w14:textId="26F20E43" w:rsidR="00FC490F" w:rsidRPr="00FC490F" w:rsidRDefault="00FC490F" w:rsidP="00FC490F">
      <w:pPr>
        <w:pStyle w:val="EndNoteBibliography"/>
        <w:spacing w:after="0"/>
        <w:ind w:left="720" w:hanging="720"/>
      </w:pPr>
      <w:r w:rsidRPr="00FC490F">
        <w:t xml:space="preserve">52. Chambers D, Cantrell A, Preston L, et al. Reducing unplanned hospital admissions from care homes: a systematic review. </w:t>
      </w:r>
      <w:r w:rsidRPr="00FC490F">
        <w:rPr>
          <w:i/>
        </w:rPr>
        <w:t xml:space="preserve">Health and </w:t>
      </w:r>
      <w:r w:rsidR="00755F8A">
        <w:rPr>
          <w:i/>
        </w:rPr>
        <w:t>S</w:t>
      </w:r>
      <w:r w:rsidRPr="00FC490F">
        <w:rPr>
          <w:i/>
        </w:rPr>
        <w:t xml:space="preserve">ocial </w:t>
      </w:r>
      <w:r w:rsidR="00755F8A">
        <w:rPr>
          <w:i/>
        </w:rPr>
        <w:t>C</w:t>
      </w:r>
      <w:r w:rsidRPr="00FC490F">
        <w:rPr>
          <w:i/>
        </w:rPr>
        <w:t xml:space="preserve">are </w:t>
      </w:r>
      <w:r w:rsidR="00755F8A">
        <w:rPr>
          <w:i/>
        </w:rPr>
        <w:t>D</w:t>
      </w:r>
      <w:r w:rsidRPr="00FC490F">
        <w:rPr>
          <w:i/>
        </w:rPr>
        <w:t xml:space="preserve">elivery </w:t>
      </w:r>
      <w:r w:rsidR="00755F8A">
        <w:rPr>
          <w:i/>
        </w:rPr>
        <w:t>R</w:t>
      </w:r>
      <w:r w:rsidRPr="00FC490F">
        <w:rPr>
          <w:i/>
        </w:rPr>
        <w:t>esearch</w:t>
      </w:r>
      <w:r w:rsidRPr="00FC490F">
        <w:t xml:space="preserve"> 2023;11(18):1-130. doi: </w:t>
      </w:r>
      <w:hyperlink r:id="rId20" w:history="1">
        <w:r w:rsidRPr="00FC490F">
          <w:rPr>
            <w:rStyle w:val="Hyperlink"/>
          </w:rPr>
          <w:t>https://dx.doi.org/10.3310/KLPW6338</w:t>
        </w:r>
      </w:hyperlink>
    </w:p>
    <w:p w14:paraId="54ACFE56" w14:textId="11801552" w:rsidR="00FC490F" w:rsidRPr="00FC490F" w:rsidRDefault="00FC490F" w:rsidP="00FC490F">
      <w:pPr>
        <w:pStyle w:val="EndNoteBibliography"/>
        <w:spacing w:after="0"/>
        <w:ind w:left="720" w:hanging="720"/>
      </w:pPr>
      <w:r w:rsidRPr="00FC490F">
        <w:t xml:space="preserve">53. Mason T, Jones C, Sutton M, et al. Retrospective economic analysis of the transfer of services from hospitals to the community: an application to an enhanced eye care service. </w:t>
      </w:r>
      <w:r w:rsidRPr="00FC490F">
        <w:rPr>
          <w:i/>
        </w:rPr>
        <w:t xml:space="preserve">BMJ </w:t>
      </w:r>
      <w:r w:rsidR="00755F8A">
        <w:rPr>
          <w:i/>
        </w:rPr>
        <w:t>O</w:t>
      </w:r>
      <w:r w:rsidRPr="00FC490F">
        <w:rPr>
          <w:i/>
        </w:rPr>
        <w:t>pen</w:t>
      </w:r>
      <w:r w:rsidRPr="00FC490F">
        <w:t xml:space="preserve"> 2017;7(7):e014089.</w:t>
      </w:r>
    </w:p>
    <w:p w14:paraId="7CF61599" w14:textId="77777777" w:rsidR="00FC490F" w:rsidRPr="00FC490F" w:rsidRDefault="00FC490F" w:rsidP="00FC490F">
      <w:pPr>
        <w:pStyle w:val="EndNoteBibliography"/>
        <w:spacing w:after="0"/>
        <w:ind w:left="720" w:hanging="720"/>
      </w:pPr>
      <w:r w:rsidRPr="00FC490F">
        <w:t xml:space="preserve">54. Abraham K, Thomas H, Bryden A. A rural dermatology outreach service – a new model. </w:t>
      </w:r>
      <w:r w:rsidRPr="00FC490F">
        <w:rPr>
          <w:i/>
        </w:rPr>
        <w:t>Journal of Integrated Care</w:t>
      </w:r>
      <w:r w:rsidRPr="00FC490F">
        <w:t xml:space="preserve"> 2024;32(1):86-97. doi: 10.1108/JICA-07-2023-0056</w:t>
      </w:r>
    </w:p>
    <w:p w14:paraId="01E22695" w14:textId="3887BD49" w:rsidR="00FC490F" w:rsidRPr="00FC490F" w:rsidRDefault="00FC490F" w:rsidP="00FC490F">
      <w:pPr>
        <w:pStyle w:val="EndNoteBibliography"/>
        <w:spacing w:after="0"/>
        <w:ind w:left="720" w:hanging="720"/>
      </w:pPr>
      <w:r w:rsidRPr="00FC490F">
        <w:t xml:space="preserve">55. Choudhry M, Edwards M, Cooper A, et al. Senior clinical and business managers' perspectives on the influence of different funding mechanisms, and barriers and enablers to implementing models of employing General Practitioners in or alongside emergency departments: </w:t>
      </w:r>
      <w:r w:rsidR="00C44842">
        <w:t>q</w:t>
      </w:r>
      <w:r w:rsidRPr="00FC490F">
        <w:t xml:space="preserve">ualitative study. </w:t>
      </w:r>
      <w:r w:rsidRPr="00FC490F">
        <w:rPr>
          <w:i/>
        </w:rPr>
        <w:t>Health Policy</w:t>
      </w:r>
      <w:r w:rsidRPr="00FC490F">
        <w:t xml:space="preserve"> 2021;125(4):482-88. doi: 10.1016/j.healthpol.2020.11.016</w:t>
      </w:r>
    </w:p>
    <w:p w14:paraId="1EA8F706" w14:textId="77777777" w:rsidR="00FC490F" w:rsidRPr="00FC490F" w:rsidRDefault="00FC490F" w:rsidP="00FC490F">
      <w:pPr>
        <w:pStyle w:val="EndNoteBibliography"/>
        <w:spacing w:after="0"/>
        <w:ind w:left="720" w:hanging="720"/>
      </w:pPr>
      <w:r w:rsidRPr="00FC490F">
        <w:t xml:space="preserve">56. Sibbald B, McDonald R, Roland M. Shifting care from hospitals to the community: a review of the evidence on quality and efficiency. </w:t>
      </w:r>
      <w:r w:rsidRPr="00FC490F">
        <w:rPr>
          <w:i/>
        </w:rPr>
        <w:t>Journal of Health Services Research &amp; Policy</w:t>
      </w:r>
      <w:r w:rsidRPr="00FC490F">
        <w:t xml:space="preserve"> 2007;12(2):110-17. doi: 10.1258/135581907780279611</w:t>
      </w:r>
    </w:p>
    <w:p w14:paraId="4F368820" w14:textId="77777777" w:rsidR="00FC490F" w:rsidRPr="00FC490F" w:rsidRDefault="00FC490F" w:rsidP="00FC490F">
      <w:pPr>
        <w:pStyle w:val="EndNoteBibliography"/>
        <w:spacing w:after="0"/>
        <w:ind w:left="720" w:hanging="720"/>
      </w:pPr>
      <w:r w:rsidRPr="00FC490F">
        <w:lastRenderedPageBreak/>
        <w:t xml:space="preserve">57. Kouroupa A, Hassiotis A, Hamza L, et al. Stakeholder perspectives on intensive support teams for adults with intellectual disabilities who display behaviour that challenges in England. </w:t>
      </w:r>
      <w:r w:rsidRPr="00FC490F">
        <w:rPr>
          <w:i/>
        </w:rPr>
        <w:t>Journal of Applied Research in Intellectual Disabilities</w:t>
      </w:r>
      <w:r w:rsidRPr="00FC490F">
        <w:t xml:space="preserve"> 2023;36(5):1101-12. doi: 10.1111/jar.13129</w:t>
      </w:r>
    </w:p>
    <w:p w14:paraId="79D71011" w14:textId="77777777" w:rsidR="00FC490F" w:rsidRPr="00FC490F" w:rsidRDefault="00FC490F" w:rsidP="00FC490F">
      <w:pPr>
        <w:pStyle w:val="EndNoteBibliography"/>
        <w:spacing w:after="0"/>
        <w:ind w:left="720" w:hanging="720"/>
      </w:pPr>
      <w:r w:rsidRPr="00FC490F">
        <w:t xml:space="preserve">58. Pollard L, Rogers S, Shribman J, et al. A study of role expansion: a new GP role in cardiology care. </w:t>
      </w:r>
      <w:r w:rsidRPr="00FC490F">
        <w:rPr>
          <w:i/>
        </w:rPr>
        <w:t>BMC Health Services Research</w:t>
      </w:r>
      <w:r w:rsidRPr="00FC490F">
        <w:t xml:space="preserve"> 2014;14(1):205.</w:t>
      </w:r>
    </w:p>
    <w:p w14:paraId="68CB4E7C" w14:textId="42A3F7E7" w:rsidR="00FC490F" w:rsidRPr="00FC490F" w:rsidRDefault="00FC490F" w:rsidP="00FC490F">
      <w:pPr>
        <w:pStyle w:val="EndNoteBibliography"/>
        <w:spacing w:after="0"/>
        <w:ind w:left="720" w:hanging="720"/>
      </w:pPr>
      <w:r w:rsidRPr="00FC490F">
        <w:t xml:space="preserve">59. Drennan V, Goodman CM, Leyshon S. Supporting </w:t>
      </w:r>
      <w:r w:rsidR="00E56F69">
        <w:t>p</w:t>
      </w:r>
      <w:r w:rsidRPr="00FC490F">
        <w:t xml:space="preserve">eople with </w:t>
      </w:r>
      <w:r w:rsidR="00E56F69">
        <w:t>l</w:t>
      </w:r>
      <w:r w:rsidRPr="00FC490F">
        <w:t xml:space="preserve">ong </w:t>
      </w:r>
      <w:r w:rsidR="00E56F69">
        <w:t>t</w:t>
      </w:r>
      <w:r w:rsidRPr="00FC490F">
        <w:t xml:space="preserve">erm </w:t>
      </w:r>
      <w:r w:rsidR="00E56F69">
        <w:t>c</w:t>
      </w:r>
      <w:r w:rsidRPr="00FC490F">
        <w:t xml:space="preserve">onditions: </w:t>
      </w:r>
      <w:r w:rsidR="00E56F69">
        <w:t>s</w:t>
      </w:r>
      <w:r w:rsidRPr="00FC490F">
        <w:t xml:space="preserve">upporting </w:t>
      </w:r>
      <w:r w:rsidR="00E56F69">
        <w:t>e</w:t>
      </w:r>
      <w:r w:rsidRPr="00FC490F">
        <w:t xml:space="preserve">xperienced </w:t>
      </w:r>
      <w:r w:rsidR="00E56F69">
        <w:t>h</w:t>
      </w:r>
      <w:r w:rsidRPr="00FC490F">
        <w:t xml:space="preserve">ospital </w:t>
      </w:r>
      <w:r w:rsidR="00E56F69">
        <w:t>n</w:t>
      </w:r>
      <w:r w:rsidRPr="00FC490F">
        <w:t xml:space="preserve">urses to </w:t>
      </w:r>
      <w:r w:rsidR="00E56F69">
        <w:t>m</w:t>
      </w:r>
      <w:r w:rsidRPr="00FC490F">
        <w:t xml:space="preserve">ove </w:t>
      </w:r>
      <w:r w:rsidR="00E56F69">
        <w:t>i</w:t>
      </w:r>
      <w:r w:rsidRPr="00FC490F">
        <w:t xml:space="preserve">nto </w:t>
      </w:r>
      <w:r w:rsidR="00E56F69">
        <w:t>c</w:t>
      </w:r>
      <w:r w:rsidRPr="00FC490F">
        <w:t xml:space="preserve">ommunity </w:t>
      </w:r>
      <w:r w:rsidR="00E56F69">
        <w:t>m</w:t>
      </w:r>
      <w:r w:rsidRPr="00FC490F">
        <w:t xml:space="preserve">atron </w:t>
      </w:r>
      <w:r w:rsidR="00E56F69">
        <w:t>r</w:t>
      </w:r>
      <w:r w:rsidRPr="00FC490F">
        <w:t xml:space="preserve">oles: </w:t>
      </w:r>
      <w:r w:rsidR="00E56F69">
        <w:t>e</w:t>
      </w:r>
      <w:r w:rsidRPr="00FC490F">
        <w:t xml:space="preserve">xecutive </w:t>
      </w:r>
      <w:r w:rsidR="00E56F69">
        <w:t>s</w:t>
      </w:r>
      <w:r w:rsidRPr="00FC490F">
        <w:t>ummary: Department of Health 2005.</w:t>
      </w:r>
    </w:p>
    <w:p w14:paraId="135DAC0F" w14:textId="77777777" w:rsidR="00FC490F" w:rsidRPr="00FC490F" w:rsidRDefault="00FC490F" w:rsidP="00FC490F">
      <w:pPr>
        <w:pStyle w:val="EndNoteBibliography"/>
        <w:spacing w:after="0"/>
        <w:ind w:left="720" w:hanging="720"/>
      </w:pPr>
      <w:r w:rsidRPr="00FC490F">
        <w:t xml:space="preserve">60. McCann S, Entwistle VA, Oliver L, et al. Telephone consulting for ‘Personalised Care and Support Planning’with people with long-term conditions: a qualitative study of healthcare professionals’ experiences during COVID-19 restrictions and beyond. </w:t>
      </w:r>
      <w:r w:rsidRPr="00FC490F">
        <w:rPr>
          <w:i/>
        </w:rPr>
        <w:t>BMC Primary Care</w:t>
      </w:r>
      <w:r w:rsidRPr="00FC490F">
        <w:t xml:space="preserve"> 2024;25(1):193.</w:t>
      </w:r>
    </w:p>
    <w:p w14:paraId="6C6BE299" w14:textId="1C5BCE52" w:rsidR="00FC490F" w:rsidRPr="00FC490F" w:rsidRDefault="00FC490F" w:rsidP="00FC490F">
      <w:pPr>
        <w:pStyle w:val="EndNoteBibliography"/>
        <w:spacing w:after="0"/>
        <w:ind w:left="720" w:hanging="720"/>
      </w:pPr>
      <w:r w:rsidRPr="00FC490F">
        <w:t xml:space="preserve">61. Bramwell D, Goff M, Allen P, et al. 'We're not there yet!': a qualitative study exploring the commissioning of adult </w:t>
      </w:r>
      <w:r w:rsidR="00E56F69">
        <w:t>c</w:t>
      </w:r>
      <w:r w:rsidRPr="00FC490F">
        <w:t xml:space="preserve">ommunity </w:t>
      </w:r>
      <w:r w:rsidR="00E56F69">
        <w:t>h</w:t>
      </w:r>
      <w:r w:rsidRPr="00FC490F">
        <w:t xml:space="preserve">ealth </w:t>
      </w:r>
      <w:r w:rsidR="00E56F69">
        <w:t>s</w:t>
      </w:r>
      <w:r w:rsidRPr="00FC490F">
        <w:t xml:space="preserve">ervices in England to support the avoidance of hospital admissions. </w:t>
      </w:r>
      <w:r w:rsidRPr="00FC490F">
        <w:rPr>
          <w:i/>
        </w:rPr>
        <w:t xml:space="preserve">BMJ </w:t>
      </w:r>
      <w:r w:rsidR="00755F8A">
        <w:rPr>
          <w:i/>
        </w:rPr>
        <w:t>O</w:t>
      </w:r>
      <w:r w:rsidRPr="00FC490F">
        <w:rPr>
          <w:i/>
        </w:rPr>
        <w:t>pen</w:t>
      </w:r>
      <w:r w:rsidRPr="00FC490F">
        <w:t xml:space="preserve"> 2025;15(5):e098159. doi: </w:t>
      </w:r>
      <w:hyperlink r:id="rId21" w:history="1">
        <w:r w:rsidRPr="00FC490F">
          <w:rPr>
            <w:rStyle w:val="Hyperlink"/>
          </w:rPr>
          <w:t>https://dx.doi.org/10.1136/bmjopen-2024-098159</w:t>
        </w:r>
      </w:hyperlink>
    </w:p>
    <w:p w14:paraId="662A60B4" w14:textId="77777777" w:rsidR="00FC490F" w:rsidRPr="00FC490F" w:rsidRDefault="00FC490F" w:rsidP="00FC490F">
      <w:pPr>
        <w:pStyle w:val="EndNoteBibliography"/>
        <w:spacing w:after="0"/>
        <w:ind w:left="720" w:hanging="720"/>
      </w:pPr>
      <w:r w:rsidRPr="00FC490F">
        <w:t xml:space="preserve">62. Ablard S, Kuczawski M, Sampson FC, et al. What does the ideal urgent and emergency care system look like? A qualitative study of service user perspectives. </w:t>
      </w:r>
      <w:r w:rsidRPr="00FC490F">
        <w:rPr>
          <w:i/>
        </w:rPr>
        <w:t>Emergency Medicine Journal (EMJ)</w:t>
      </w:r>
      <w:r w:rsidRPr="00FC490F">
        <w:t xml:space="preserve"> 2020;37(4):200-05. doi: 10.1136/emermed-2019-208921</w:t>
      </w:r>
    </w:p>
    <w:p w14:paraId="1C854F60" w14:textId="7D7436F1" w:rsidR="00FC490F" w:rsidRPr="00FC490F" w:rsidRDefault="00FC490F" w:rsidP="00FC490F">
      <w:pPr>
        <w:pStyle w:val="EndNoteBibliography"/>
        <w:spacing w:after="0"/>
        <w:ind w:left="720" w:hanging="720"/>
      </w:pPr>
      <w:r w:rsidRPr="00FC490F">
        <w:t xml:space="preserve">63. Young JB, Robinson M, Chell S, et al. A whole system study of intermediate care services for older people. </w:t>
      </w:r>
      <w:r w:rsidRPr="00FC490F">
        <w:rPr>
          <w:i/>
        </w:rPr>
        <w:t xml:space="preserve">Age and </w:t>
      </w:r>
      <w:r w:rsidR="00755F8A">
        <w:rPr>
          <w:i/>
        </w:rPr>
        <w:t>A</w:t>
      </w:r>
      <w:r w:rsidRPr="00FC490F">
        <w:rPr>
          <w:i/>
        </w:rPr>
        <w:t>geing</w:t>
      </w:r>
      <w:r w:rsidRPr="00FC490F">
        <w:t xml:space="preserve"> 2005;34(6):577-83. doi: </w:t>
      </w:r>
      <w:hyperlink r:id="rId22" w:history="1">
        <w:r w:rsidRPr="00FC490F">
          <w:rPr>
            <w:rStyle w:val="Hyperlink"/>
          </w:rPr>
          <w:t>https://dx.doi.org/10.1093/ageing/afi179</w:t>
        </w:r>
      </w:hyperlink>
    </w:p>
    <w:p w14:paraId="331E6831" w14:textId="2740375C" w:rsidR="00FC490F" w:rsidRPr="00FC490F" w:rsidRDefault="00FC490F" w:rsidP="00FC490F">
      <w:pPr>
        <w:pStyle w:val="EndNoteBibliography"/>
        <w:spacing w:after="0"/>
        <w:ind w:left="720" w:hanging="720"/>
      </w:pPr>
      <w:r w:rsidRPr="00FC490F">
        <w:t xml:space="preserve">64. Donaghy E, Huang H, Henderson D, et al. Primary care transformation in Scotland: a qualitative study of GPs’ and multidisciplinary team members’ views. </w:t>
      </w:r>
      <w:r w:rsidRPr="00FC490F">
        <w:rPr>
          <w:i/>
        </w:rPr>
        <w:t>British Journal of General Practice</w:t>
      </w:r>
      <w:r w:rsidRPr="00FC490F">
        <w:t xml:space="preserve"> 2023;74(738):e1.</w:t>
      </w:r>
    </w:p>
    <w:p w14:paraId="1E155F2C" w14:textId="2A3808D2" w:rsidR="00FC490F" w:rsidRPr="00FC490F" w:rsidRDefault="00FC490F" w:rsidP="00FC490F">
      <w:pPr>
        <w:pStyle w:val="EndNoteBibliography"/>
        <w:spacing w:after="0"/>
        <w:ind w:left="720" w:hanging="720"/>
      </w:pPr>
      <w:r w:rsidRPr="00FC490F">
        <w:t xml:space="preserve">65. Winpenny E, Miani C, Pitchforth E, et al. Outpatient services and primary care: scoping review, substudies and international comparisons. </w:t>
      </w:r>
      <w:r w:rsidRPr="00FC490F">
        <w:rPr>
          <w:i/>
        </w:rPr>
        <w:t xml:space="preserve">Health </w:t>
      </w:r>
      <w:r w:rsidR="009D2AB0">
        <w:rPr>
          <w:i/>
        </w:rPr>
        <w:t>Service</w:t>
      </w:r>
      <w:r w:rsidR="00162295">
        <w:rPr>
          <w:i/>
        </w:rPr>
        <w:t xml:space="preserve"> and </w:t>
      </w:r>
      <w:r w:rsidRPr="00FC490F">
        <w:rPr>
          <w:i/>
        </w:rPr>
        <w:t>Deliv</w:t>
      </w:r>
      <w:r w:rsidR="003A6C1A">
        <w:rPr>
          <w:i/>
        </w:rPr>
        <w:t>ery Research</w:t>
      </w:r>
      <w:r w:rsidRPr="00FC490F">
        <w:rPr>
          <w:i/>
        </w:rPr>
        <w:t xml:space="preserve"> </w:t>
      </w:r>
      <w:r w:rsidRPr="00FC490F">
        <w:t>2016</w:t>
      </w:r>
    </w:p>
    <w:p w14:paraId="14CE7ACF" w14:textId="1960CEA0" w:rsidR="00FC490F" w:rsidRPr="00FC490F" w:rsidRDefault="00FC490F" w:rsidP="00FC490F">
      <w:pPr>
        <w:pStyle w:val="EndNoteBibliography"/>
        <w:spacing w:after="0"/>
        <w:ind w:left="720" w:hanging="720"/>
      </w:pPr>
      <w:r w:rsidRPr="00FC490F">
        <w:t xml:space="preserve">66. Flemming K, Booth A, Garside R, et al. Qualitative evidence synthesis for complex interventions and guideline development: clarification of the purpose, designs and relevant methods. </w:t>
      </w:r>
      <w:r w:rsidRPr="00FC490F">
        <w:rPr>
          <w:i/>
        </w:rPr>
        <w:t xml:space="preserve">BMJ </w:t>
      </w:r>
      <w:r w:rsidR="003A6C1A">
        <w:rPr>
          <w:i/>
        </w:rPr>
        <w:t>G</w:t>
      </w:r>
      <w:r w:rsidRPr="00FC490F">
        <w:rPr>
          <w:i/>
        </w:rPr>
        <w:t xml:space="preserve">lobal </w:t>
      </w:r>
      <w:r w:rsidR="003A6C1A">
        <w:rPr>
          <w:i/>
        </w:rPr>
        <w:t>H</w:t>
      </w:r>
      <w:r w:rsidRPr="00FC490F">
        <w:rPr>
          <w:i/>
        </w:rPr>
        <w:t>ealth</w:t>
      </w:r>
      <w:r w:rsidRPr="00FC490F">
        <w:t xml:space="preserve"> 2019;4(Suppl 1)</w:t>
      </w:r>
    </w:p>
    <w:p w14:paraId="7B0293DB" w14:textId="77777777" w:rsidR="00FC490F" w:rsidRPr="00FC490F" w:rsidRDefault="00FC490F" w:rsidP="00FC490F">
      <w:pPr>
        <w:pStyle w:val="EndNoteBibliography"/>
        <w:spacing w:after="0"/>
        <w:ind w:left="720" w:hanging="720"/>
      </w:pPr>
      <w:r w:rsidRPr="00FC490F">
        <w:t xml:space="preserve">67. Altowaijri A, Phillips CJ, Fitzsimmons D. A systematic review of the clinical and economic effectiveness of clinical pharmacist intervention in secondary prevention of cardiovascular disease. </w:t>
      </w:r>
      <w:r w:rsidRPr="00FC490F">
        <w:rPr>
          <w:i/>
        </w:rPr>
        <w:t>Journal of Managed Care Pharmacy</w:t>
      </w:r>
      <w:r w:rsidRPr="00FC490F">
        <w:t xml:space="preserve"> 2013;19(5):408-16.</w:t>
      </w:r>
    </w:p>
    <w:p w14:paraId="4302F733" w14:textId="09AB7257" w:rsidR="00FC490F" w:rsidRPr="00FC490F" w:rsidRDefault="00FC490F" w:rsidP="00FC490F">
      <w:pPr>
        <w:pStyle w:val="EndNoteBibliography"/>
        <w:ind w:left="720" w:hanging="720"/>
      </w:pPr>
      <w:r w:rsidRPr="00FC490F">
        <w:t xml:space="preserve">68. Pitchforth E, Nolte E, Corbett J, et al. Community hospitals and their services in the NHS: identifying transferable learning from international developments–scoping review, systematic review, country reports and case studies. </w:t>
      </w:r>
      <w:r w:rsidRPr="00FC490F">
        <w:rPr>
          <w:i/>
        </w:rPr>
        <w:t xml:space="preserve">Health </w:t>
      </w:r>
      <w:r w:rsidR="003A6C1A">
        <w:rPr>
          <w:i/>
        </w:rPr>
        <w:t>S</w:t>
      </w:r>
      <w:r w:rsidRPr="00FC490F">
        <w:rPr>
          <w:i/>
        </w:rPr>
        <w:t xml:space="preserve">ervices and </w:t>
      </w:r>
      <w:r w:rsidR="003A6C1A">
        <w:rPr>
          <w:i/>
        </w:rPr>
        <w:t>D</w:t>
      </w:r>
      <w:r w:rsidRPr="00FC490F">
        <w:rPr>
          <w:i/>
        </w:rPr>
        <w:t xml:space="preserve">elivery </w:t>
      </w:r>
      <w:r w:rsidR="003A6C1A">
        <w:rPr>
          <w:i/>
        </w:rPr>
        <w:t>R</w:t>
      </w:r>
      <w:r w:rsidRPr="00FC490F">
        <w:rPr>
          <w:i/>
        </w:rPr>
        <w:t>esearch</w:t>
      </w:r>
      <w:r w:rsidRPr="00FC490F">
        <w:t xml:space="preserve"> 2017;5(19):1-220.</w:t>
      </w:r>
    </w:p>
    <w:p w14:paraId="1BF443D3" w14:textId="4DA89BCE" w:rsidR="00A76BEC" w:rsidRPr="000C4A12" w:rsidRDefault="00A76BEC" w:rsidP="00897C75">
      <w:pPr>
        <w:spacing w:after="0" w:line="240" w:lineRule="auto"/>
        <w:rPr>
          <w:rFonts w:ascii="Arial" w:hAnsi="Arial" w:cs="Arial"/>
          <w:sz w:val="20"/>
          <w:szCs w:val="20"/>
        </w:rPr>
      </w:pPr>
      <w:r w:rsidRPr="000C4A12">
        <w:rPr>
          <w:rFonts w:ascii="Arial" w:hAnsi="Arial" w:cs="Arial"/>
          <w:sz w:val="20"/>
          <w:szCs w:val="20"/>
        </w:rPr>
        <w:fldChar w:fldCharType="end"/>
      </w:r>
    </w:p>
    <w:sectPr w:rsidR="00A76BEC" w:rsidRPr="000C4A12">
      <w:footerReference w:type="even"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2614" w14:textId="77777777" w:rsidR="00742031" w:rsidRDefault="00742031" w:rsidP="00774F35">
      <w:pPr>
        <w:spacing w:after="0" w:line="240" w:lineRule="auto"/>
      </w:pPr>
      <w:r>
        <w:separator/>
      </w:r>
    </w:p>
  </w:endnote>
  <w:endnote w:type="continuationSeparator" w:id="0">
    <w:p w14:paraId="2F1A3168" w14:textId="77777777" w:rsidR="00742031" w:rsidRDefault="00742031" w:rsidP="0077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7891113"/>
      <w:docPartObj>
        <w:docPartGallery w:val="Page Numbers (Bottom of Page)"/>
        <w:docPartUnique/>
      </w:docPartObj>
    </w:sdtPr>
    <w:sdtContent>
      <w:p w14:paraId="1CFABA09" w14:textId="6766CA40" w:rsidR="00774F35" w:rsidRDefault="00774F35" w:rsidP="00565C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D080D">
          <w:rPr>
            <w:rStyle w:val="PageNumber"/>
            <w:noProof/>
          </w:rPr>
          <w:t>4</w:t>
        </w:r>
        <w:r>
          <w:rPr>
            <w:rStyle w:val="PageNumber"/>
          </w:rPr>
          <w:fldChar w:fldCharType="end"/>
        </w:r>
      </w:p>
    </w:sdtContent>
  </w:sdt>
  <w:p w14:paraId="34B19DAD" w14:textId="77777777" w:rsidR="00774F35" w:rsidRDefault="00774F35" w:rsidP="00774F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4028099"/>
      <w:docPartObj>
        <w:docPartGallery w:val="Page Numbers (Bottom of Page)"/>
        <w:docPartUnique/>
      </w:docPartObj>
    </w:sdtPr>
    <w:sdtContent>
      <w:p w14:paraId="6BE85011" w14:textId="10F7274E" w:rsidR="00774F35" w:rsidRDefault="00774F35" w:rsidP="00565C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D1363CB" w14:textId="77777777" w:rsidR="00774F35" w:rsidRDefault="00774F35" w:rsidP="00774F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3AAF6" w14:textId="77777777" w:rsidR="00742031" w:rsidRDefault="00742031" w:rsidP="00774F35">
      <w:pPr>
        <w:spacing w:after="0" w:line="240" w:lineRule="auto"/>
      </w:pPr>
      <w:r>
        <w:separator/>
      </w:r>
    </w:p>
  </w:footnote>
  <w:footnote w:type="continuationSeparator" w:id="0">
    <w:p w14:paraId="187CDF4D" w14:textId="77777777" w:rsidR="00742031" w:rsidRDefault="00742031" w:rsidP="00774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1161"/>
    <w:multiLevelType w:val="hybridMultilevel"/>
    <w:tmpl w:val="C7AA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14E"/>
    <w:multiLevelType w:val="hybridMultilevel"/>
    <w:tmpl w:val="FEC20022"/>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D0A7530"/>
    <w:multiLevelType w:val="hybridMultilevel"/>
    <w:tmpl w:val="EE12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905A5"/>
    <w:multiLevelType w:val="hybridMultilevel"/>
    <w:tmpl w:val="EE363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B87809"/>
    <w:multiLevelType w:val="hybridMultilevel"/>
    <w:tmpl w:val="9E86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6D437F"/>
    <w:multiLevelType w:val="hybridMultilevel"/>
    <w:tmpl w:val="2702C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41422"/>
    <w:multiLevelType w:val="hybridMultilevel"/>
    <w:tmpl w:val="2FEA7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350EB"/>
    <w:multiLevelType w:val="hybridMultilevel"/>
    <w:tmpl w:val="1B7CBD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AF91422"/>
    <w:multiLevelType w:val="hybridMultilevel"/>
    <w:tmpl w:val="03C4B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887117"/>
    <w:multiLevelType w:val="hybridMultilevel"/>
    <w:tmpl w:val="3662D010"/>
    <w:lvl w:ilvl="0" w:tplc="AC1A1418">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85E4E"/>
    <w:multiLevelType w:val="hybridMultilevel"/>
    <w:tmpl w:val="271E0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9670A65"/>
    <w:multiLevelType w:val="hybridMultilevel"/>
    <w:tmpl w:val="00D8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C456B1"/>
    <w:multiLevelType w:val="hybridMultilevel"/>
    <w:tmpl w:val="3ADA2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995707"/>
    <w:multiLevelType w:val="hybridMultilevel"/>
    <w:tmpl w:val="87D2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385D61"/>
    <w:multiLevelType w:val="hybridMultilevel"/>
    <w:tmpl w:val="172C4C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8423FF4"/>
    <w:multiLevelType w:val="hybridMultilevel"/>
    <w:tmpl w:val="7D2C8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D80D51"/>
    <w:multiLevelType w:val="multilevel"/>
    <w:tmpl w:val="097AD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6846161">
    <w:abstractNumId w:val="14"/>
  </w:num>
  <w:num w:numId="2" w16cid:durableId="1431855371">
    <w:abstractNumId w:val="7"/>
  </w:num>
  <w:num w:numId="3" w16cid:durableId="2099253685">
    <w:abstractNumId w:val="10"/>
  </w:num>
  <w:num w:numId="4" w16cid:durableId="333806761">
    <w:abstractNumId w:val="16"/>
  </w:num>
  <w:num w:numId="5" w16cid:durableId="129250272">
    <w:abstractNumId w:val="9"/>
  </w:num>
  <w:num w:numId="6" w16cid:durableId="721443601">
    <w:abstractNumId w:val="12"/>
  </w:num>
  <w:num w:numId="7" w16cid:durableId="305428411">
    <w:abstractNumId w:val="3"/>
  </w:num>
  <w:num w:numId="8" w16cid:durableId="180360644">
    <w:abstractNumId w:val="6"/>
  </w:num>
  <w:num w:numId="9" w16cid:durableId="1131558805">
    <w:abstractNumId w:val="4"/>
  </w:num>
  <w:num w:numId="10" w16cid:durableId="533931848">
    <w:abstractNumId w:val="8"/>
  </w:num>
  <w:num w:numId="11" w16cid:durableId="373627070">
    <w:abstractNumId w:val="13"/>
  </w:num>
  <w:num w:numId="12" w16cid:durableId="1740251893">
    <w:abstractNumId w:val="11"/>
  </w:num>
  <w:num w:numId="13" w16cid:durableId="1702125397">
    <w:abstractNumId w:val="15"/>
  </w:num>
  <w:num w:numId="14" w16cid:durableId="1440491836">
    <w:abstractNumId w:val="5"/>
  </w:num>
  <w:num w:numId="15" w16cid:durableId="1400637980">
    <w:abstractNumId w:val="2"/>
  </w:num>
  <w:num w:numId="16" w16cid:durableId="385615808">
    <w:abstractNumId w:val="0"/>
  </w:num>
  <w:num w:numId="17" w16cid:durableId="1436360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ztvw2z20arr8ed5dvx2sprz99e2fatfdrf&quot;&gt;Adel June 2025&lt;record-ids&gt;&lt;item&gt;7845&lt;/item&gt;&lt;item&gt;7956&lt;/item&gt;&lt;item&gt;8118&lt;/item&gt;&lt;item&gt;8367&lt;/item&gt;&lt;item&gt;8459&lt;/item&gt;&lt;item&gt;8877&lt;/item&gt;&lt;item&gt;9072&lt;/item&gt;&lt;item&gt;9109&lt;/item&gt;&lt;item&gt;9122&lt;/item&gt;&lt;item&gt;9301&lt;/item&gt;&lt;item&gt;9500&lt;/item&gt;&lt;item&gt;9668&lt;/item&gt;&lt;item&gt;9695&lt;/item&gt;&lt;item&gt;10224&lt;/item&gt;&lt;item&gt;10428&lt;/item&gt;&lt;item&gt;10718&lt;/item&gt;&lt;item&gt;10862&lt;/item&gt;&lt;item&gt;10910&lt;/item&gt;&lt;item&gt;10955&lt;/item&gt;&lt;item&gt;11031&lt;/item&gt;&lt;item&gt;11238&lt;/item&gt;&lt;item&gt;11255&lt;/item&gt;&lt;item&gt;11306&lt;/item&gt;&lt;item&gt;11307&lt;/item&gt;&lt;item&gt;11452&lt;/item&gt;&lt;item&gt;11511&lt;/item&gt;&lt;item&gt;11524&lt;/item&gt;&lt;item&gt;11705&lt;/item&gt;&lt;item&gt;11786&lt;/item&gt;&lt;item&gt;12131&lt;/item&gt;&lt;item&gt;12279&lt;/item&gt;&lt;item&gt;12504&lt;/item&gt;&lt;item&gt;12559&lt;/item&gt;&lt;item&gt;12728&lt;/item&gt;&lt;item&gt;12804&lt;/item&gt;&lt;item&gt;12805&lt;/item&gt;&lt;item&gt;12890&lt;/item&gt;&lt;item&gt;12933&lt;/item&gt;&lt;item&gt;13015&lt;/item&gt;&lt;item&gt;13060&lt;/item&gt;&lt;item&gt;13134&lt;/item&gt;&lt;item&gt;13137&lt;/item&gt;&lt;item&gt;13411&lt;/item&gt;&lt;item&gt;13712&lt;/item&gt;&lt;item&gt;13793&lt;/item&gt;&lt;item&gt;13884&lt;/item&gt;&lt;item&gt;14150&lt;/item&gt;&lt;item&gt;15241&lt;/item&gt;&lt;item&gt;15284&lt;/item&gt;&lt;item&gt;15360&lt;/item&gt;&lt;item&gt;15446&lt;/item&gt;&lt;item&gt;15447&lt;/item&gt;&lt;item&gt;15448&lt;/item&gt;&lt;item&gt;15449&lt;/item&gt;&lt;item&gt;15450&lt;/item&gt;&lt;item&gt;15451&lt;/item&gt;&lt;item&gt;15453&lt;/item&gt;&lt;item&gt;15454&lt;/item&gt;&lt;item&gt;15455&lt;/item&gt;&lt;item&gt;15456&lt;/item&gt;&lt;item&gt;15457&lt;/item&gt;&lt;item&gt;15458&lt;/item&gt;&lt;item&gt;15821&lt;/item&gt;&lt;/record-ids&gt;&lt;/item&gt;&lt;/Libraries&gt;"/>
  </w:docVars>
  <w:rsids>
    <w:rsidRoot w:val="00D145CC"/>
    <w:rsid w:val="00033F13"/>
    <w:rsid w:val="00035F58"/>
    <w:rsid w:val="00042434"/>
    <w:rsid w:val="00042EB1"/>
    <w:rsid w:val="000476C5"/>
    <w:rsid w:val="000A08CC"/>
    <w:rsid w:val="000A38BD"/>
    <w:rsid w:val="000B11C6"/>
    <w:rsid w:val="000C3E46"/>
    <w:rsid w:val="000C4A12"/>
    <w:rsid w:val="000D080D"/>
    <w:rsid w:val="000D39F8"/>
    <w:rsid w:val="000D4916"/>
    <w:rsid w:val="000D7B98"/>
    <w:rsid w:val="000E1CDF"/>
    <w:rsid w:val="00105921"/>
    <w:rsid w:val="00115A99"/>
    <w:rsid w:val="001163B0"/>
    <w:rsid w:val="0012053F"/>
    <w:rsid w:val="00146F69"/>
    <w:rsid w:val="0015193D"/>
    <w:rsid w:val="00162295"/>
    <w:rsid w:val="00171A61"/>
    <w:rsid w:val="001750FF"/>
    <w:rsid w:val="00176514"/>
    <w:rsid w:val="00186847"/>
    <w:rsid w:val="0019180B"/>
    <w:rsid w:val="001A5871"/>
    <w:rsid w:val="001B19AC"/>
    <w:rsid w:val="001B3526"/>
    <w:rsid w:val="001B62D0"/>
    <w:rsid w:val="001C3A83"/>
    <w:rsid w:val="001C7FD7"/>
    <w:rsid w:val="001F10E7"/>
    <w:rsid w:val="001F6F7B"/>
    <w:rsid w:val="002061EA"/>
    <w:rsid w:val="0020778A"/>
    <w:rsid w:val="002208AA"/>
    <w:rsid w:val="00222857"/>
    <w:rsid w:val="00225259"/>
    <w:rsid w:val="0023577C"/>
    <w:rsid w:val="00241225"/>
    <w:rsid w:val="002420F9"/>
    <w:rsid w:val="00255310"/>
    <w:rsid w:val="00257575"/>
    <w:rsid w:val="002877FF"/>
    <w:rsid w:val="002A0085"/>
    <w:rsid w:val="002B4673"/>
    <w:rsid w:val="002B614B"/>
    <w:rsid w:val="002C3E4C"/>
    <w:rsid w:val="002E2149"/>
    <w:rsid w:val="002E2809"/>
    <w:rsid w:val="002F0117"/>
    <w:rsid w:val="002F534F"/>
    <w:rsid w:val="00302B85"/>
    <w:rsid w:val="00325877"/>
    <w:rsid w:val="00344D28"/>
    <w:rsid w:val="00376E11"/>
    <w:rsid w:val="00391929"/>
    <w:rsid w:val="003A1827"/>
    <w:rsid w:val="003A6C1A"/>
    <w:rsid w:val="003D3C24"/>
    <w:rsid w:val="003E34CD"/>
    <w:rsid w:val="003E65CA"/>
    <w:rsid w:val="003F04AE"/>
    <w:rsid w:val="00411A34"/>
    <w:rsid w:val="004121AB"/>
    <w:rsid w:val="00434A8F"/>
    <w:rsid w:val="0043673F"/>
    <w:rsid w:val="00454257"/>
    <w:rsid w:val="00465853"/>
    <w:rsid w:val="00474D46"/>
    <w:rsid w:val="00483F49"/>
    <w:rsid w:val="00494D03"/>
    <w:rsid w:val="004A42E5"/>
    <w:rsid w:val="004B48B6"/>
    <w:rsid w:val="004B7A1B"/>
    <w:rsid w:val="004C492B"/>
    <w:rsid w:val="004C6B96"/>
    <w:rsid w:val="004D2C3A"/>
    <w:rsid w:val="004D75FE"/>
    <w:rsid w:val="004F09FF"/>
    <w:rsid w:val="005019CA"/>
    <w:rsid w:val="00504DEB"/>
    <w:rsid w:val="00514813"/>
    <w:rsid w:val="00517795"/>
    <w:rsid w:val="00520D06"/>
    <w:rsid w:val="00540955"/>
    <w:rsid w:val="0056222A"/>
    <w:rsid w:val="00582E2F"/>
    <w:rsid w:val="00596417"/>
    <w:rsid w:val="005A17DB"/>
    <w:rsid w:val="005D0392"/>
    <w:rsid w:val="005F196A"/>
    <w:rsid w:val="00600832"/>
    <w:rsid w:val="006271F0"/>
    <w:rsid w:val="00633684"/>
    <w:rsid w:val="006341FC"/>
    <w:rsid w:val="0065505A"/>
    <w:rsid w:val="00680201"/>
    <w:rsid w:val="00682144"/>
    <w:rsid w:val="006A1ACB"/>
    <w:rsid w:val="006A475B"/>
    <w:rsid w:val="006B64C3"/>
    <w:rsid w:val="006E1E3C"/>
    <w:rsid w:val="006F7118"/>
    <w:rsid w:val="00702F7C"/>
    <w:rsid w:val="00711F76"/>
    <w:rsid w:val="007126CF"/>
    <w:rsid w:val="00735D93"/>
    <w:rsid w:val="007419B1"/>
    <w:rsid w:val="00742031"/>
    <w:rsid w:val="00747D4C"/>
    <w:rsid w:val="00747F2F"/>
    <w:rsid w:val="007521E8"/>
    <w:rsid w:val="00755F8A"/>
    <w:rsid w:val="00757C48"/>
    <w:rsid w:val="00774F35"/>
    <w:rsid w:val="007867F9"/>
    <w:rsid w:val="00786BA5"/>
    <w:rsid w:val="00797623"/>
    <w:rsid w:val="00797A7D"/>
    <w:rsid w:val="00797C66"/>
    <w:rsid w:val="007A0BD1"/>
    <w:rsid w:val="007A532F"/>
    <w:rsid w:val="007B567C"/>
    <w:rsid w:val="007C08D7"/>
    <w:rsid w:val="007F2302"/>
    <w:rsid w:val="007F5DEC"/>
    <w:rsid w:val="007F7189"/>
    <w:rsid w:val="00807171"/>
    <w:rsid w:val="00807DF2"/>
    <w:rsid w:val="00812F98"/>
    <w:rsid w:val="00826178"/>
    <w:rsid w:val="008279B1"/>
    <w:rsid w:val="00827DF4"/>
    <w:rsid w:val="00842B15"/>
    <w:rsid w:val="00844BDF"/>
    <w:rsid w:val="00855780"/>
    <w:rsid w:val="0086290A"/>
    <w:rsid w:val="00863D66"/>
    <w:rsid w:val="00863E68"/>
    <w:rsid w:val="00866A89"/>
    <w:rsid w:val="00872105"/>
    <w:rsid w:val="00874B06"/>
    <w:rsid w:val="00877386"/>
    <w:rsid w:val="00887B16"/>
    <w:rsid w:val="00897C75"/>
    <w:rsid w:val="008B48D8"/>
    <w:rsid w:val="008B59F1"/>
    <w:rsid w:val="008D79C6"/>
    <w:rsid w:val="008E3E1E"/>
    <w:rsid w:val="008E7A26"/>
    <w:rsid w:val="008F35A6"/>
    <w:rsid w:val="008F7D79"/>
    <w:rsid w:val="009104CD"/>
    <w:rsid w:val="00915652"/>
    <w:rsid w:val="00916D4A"/>
    <w:rsid w:val="00930349"/>
    <w:rsid w:val="00966B92"/>
    <w:rsid w:val="00971C00"/>
    <w:rsid w:val="00973D6C"/>
    <w:rsid w:val="00981E15"/>
    <w:rsid w:val="009862FE"/>
    <w:rsid w:val="00992E8D"/>
    <w:rsid w:val="00996A20"/>
    <w:rsid w:val="009A6467"/>
    <w:rsid w:val="009B00B2"/>
    <w:rsid w:val="009B5258"/>
    <w:rsid w:val="009D2AB0"/>
    <w:rsid w:val="009D4ACF"/>
    <w:rsid w:val="009E07FB"/>
    <w:rsid w:val="009F22C5"/>
    <w:rsid w:val="009F56AA"/>
    <w:rsid w:val="00A01590"/>
    <w:rsid w:val="00A23148"/>
    <w:rsid w:val="00A2709C"/>
    <w:rsid w:val="00A305CF"/>
    <w:rsid w:val="00A47FCD"/>
    <w:rsid w:val="00A50055"/>
    <w:rsid w:val="00A76BEC"/>
    <w:rsid w:val="00A77CCE"/>
    <w:rsid w:val="00A842BF"/>
    <w:rsid w:val="00A926F5"/>
    <w:rsid w:val="00AA52DA"/>
    <w:rsid w:val="00AB07F4"/>
    <w:rsid w:val="00AB1D36"/>
    <w:rsid w:val="00AB21E6"/>
    <w:rsid w:val="00AB317B"/>
    <w:rsid w:val="00AB6640"/>
    <w:rsid w:val="00AB73BC"/>
    <w:rsid w:val="00AC6DE9"/>
    <w:rsid w:val="00AD6567"/>
    <w:rsid w:val="00AF608C"/>
    <w:rsid w:val="00B04DDF"/>
    <w:rsid w:val="00B05EB6"/>
    <w:rsid w:val="00B21221"/>
    <w:rsid w:val="00B35295"/>
    <w:rsid w:val="00B43B52"/>
    <w:rsid w:val="00B65014"/>
    <w:rsid w:val="00B77F64"/>
    <w:rsid w:val="00BC6529"/>
    <w:rsid w:val="00BD184F"/>
    <w:rsid w:val="00BD4EE1"/>
    <w:rsid w:val="00BF4F8F"/>
    <w:rsid w:val="00C0454C"/>
    <w:rsid w:val="00C05E5D"/>
    <w:rsid w:val="00C10535"/>
    <w:rsid w:val="00C11CAC"/>
    <w:rsid w:val="00C22CC5"/>
    <w:rsid w:val="00C2663E"/>
    <w:rsid w:val="00C44842"/>
    <w:rsid w:val="00C457B0"/>
    <w:rsid w:val="00C52BEA"/>
    <w:rsid w:val="00C55B2A"/>
    <w:rsid w:val="00C7453B"/>
    <w:rsid w:val="00C775C8"/>
    <w:rsid w:val="00C83CFF"/>
    <w:rsid w:val="00C90168"/>
    <w:rsid w:val="00C921BE"/>
    <w:rsid w:val="00C97AC4"/>
    <w:rsid w:val="00CC0090"/>
    <w:rsid w:val="00CE3149"/>
    <w:rsid w:val="00CE7C21"/>
    <w:rsid w:val="00CF77B7"/>
    <w:rsid w:val="00D145CC"/>
    <w:rsid w:val="00D15757"/>
    <w:rsid w:val="00D15CDF"/>
    <w:rsid w:val="00D26185"/>
    <w:rsid w:val="00D26677"/>
    <w:rsid w:val="00D3561C"/>
    <w:rsid w:val="00D37C16"/>
    <w:rsid w:val="00D451B5"/>
    <w:rsid w:val="00D564D3"/>
    <w:rsid w:val="00D57231"/>
    <w:rsid w:val="00D82F52"/>
    <w:rsid w:val="00D86B3F"/>
    <w:rsid w:val="00DA35A8"/>
    <w:rsid w:val="00DA653A"/>
    <w:rsid w:val="00DB3B3D"/>
    <w:rsid w:val="00DC3469"/>
    <w:rsid w:val="00DD4611"/>
    <w:rsid w:val="00DE0641"/>
    <w:rsid w:val="00DF664E"/>
    <w:rsid w:val="00E027CD"/>
    <w:rsid w:val="00E14FC2"/>
    <w:rsid w:val="00E155E7"/>
    <w:rsid w:val="00E21BD0"/>
    <w:rsid w:val="00E22AD6"/>
    <w:rsid w:val="00E32F64"/>
    <w:rsid w:val="00E46498"/>
    <w:rsid w:val="00E56F69"/>
    <w:rsid w:val="00E575A6"/>
    <w:rsid w:val="00E666A7"/>
    <w:rsid w:val="00E91048"/>
    <w:rsid w:val="00E928A3"/>
    <w:rsid w:val="00E93CDF"/>
    <w:rsid w:val="00EA0B7F"/>
    <w:rsid w:val="00EA50A2"/>
    <w:rsid w:val="00EB27DC"/>
    <w:rsid w:val="00EC5533"/>
    <w:rsid w:val="00EE3BD6"/>
    <w:rsid w:val="00EF0645"/>
    <w:rsid w:val="00EF48A9"/>
    <w:rsid w:val="00F0252B"/>
    <w:rsid w:val="00F05559"/>
    <w:rsid w:val="00F15F5A"/>
    <w:rsid w:val="00F22EA9"/>
    <w:rsid w:val="00F244AD"/>
    <w:rsid w:val="00F37452"/>
    <w:rsid w:val="00F73C30"/>
    <w:rsid w:val="00F84FF0"/>
    <w:rsid w:val="00F937FF"/>
    <w:rsid w:val="00F957D3"/>
    <w:rsid w:val="00FA1B19"/>
    <w:rsid w:val="00FA672E"/>
    <w:rsid w:val="00FC20E9"/>
    <w:rsid w:val="00FC337B"/>
    <w:rsid w:val="00FC490F"/>
    <w:rsid w:val="00FC556E"/>
    <w:rsid w:val="00FC6F2A"/>
    <w:rsid w:val="00FC6F9B"/>
    <w:rsid w:val="00FE2134"/>
    <w:rsid w:val="00FE297E"/>
    <w:rsid w:val="00FF0C1F"/>
    <w:rsid w:val="00FF4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D0A9A"/>
  <w15:chartTrackingRefBased/>
  <w15:docId w15:val="{1EC80D48-57B4-4FBB-A8AF-8DC256F4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CC"/>
  </w:style>
  <w:style w:type="paragraph" w:styleId="Heading1">
    <w:name w:val="heading 1"/>
    <w:basedOn w:val="Normal"/>
    <w:next w:val="Normal"/>
    <w:link w:val="Heading1Char"/>
    <w:uiPriority w:val="9"/>
    <w:qFormat/>
    <w:rsid w:val="00D145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5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5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5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5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5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5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5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5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5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5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5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5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5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5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5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5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5CC"/>
    <w:rPr>
      <w:rFonts w:eastAsiaTheme="majorEastAsia" w:cstheme="majorBidi"/>
      <w:color w:val="272727" w:themeColor="text1" w:themeTint="D8"/>
    </w:rPr>
  </w:style>
  <w:style w:type="paragraph" w:styleId="Title">
    <w:name w:val="Title"/>
    <w:basedOn w:val="Normal"/>
    <w:next w:val="Normal"/>
    <w:link w:val="TitleChar"/>
    <w:uiPriority w:val="10"/>
    <w:qFormat/>
    <w:rsid w:val="00D145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5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5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5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5CC"/>
    <w:pPr>
      <w:spacing w:before="160"/>
      <w:jc w:val="center"/>
    </w:pPr>
    <w:rPr>
      <w:i/>
      <w:iCs/>
      <w:color w:val="404040" w:themeColor="text1" w:themeTint="BF"/>
    </w:rPr>
  </w:style>
  <w:style w:type="character" w:customStyle="1" w:styleId="QuoteChar">
    <w:name w:val="Quote Char"/>
    <w:basedOn w:val="DefaultParagraphFont"/>
    <w:link w:val="Quote"/>
    <w:uiPriority w:val="29"/>
    <w:rsid w:val="00D145CC"/>
    <w:rPr>
      <w:i/>
      <w:iCs/>
      <w:color w:val="404040" w:themeColor="text1" w:themeTint="BF"/>
    </w:rPr>
  </w:style>
  <w:style w:type="paragraph" w:styleId="ListParagraph">
    <w:name w:val="List Paragraph"/>
    <w:basedOn w:val="Normal"/>
    <w:uiPriority w:val="34"/>
    <w:qFormat/>
    <w:rsid w:val="00D145CC"/>
    <w:pPr>
      <w:ind w:left="720"/>
      <w:contextualSpacing/>
    </w:pPr>
  </w:style>
  <w:style w:type="character" w:styleId="IntenseEmphasis">
    <w:name w:val="Intense Emphasis"/>
    <w:basedOn w:val="DefaultParagraphFont"/>
    <w:uiPriority w:val="21"/>
    <w:qFormat/>
    <w:rsid w:val="00D145CC"/>
    <w:rPr>
      <w:i/>
      <w:iCs/>
      <w:color w:val="0F4761" w:themeColor="accent1" w:themeShade="BF"/>
    </w:rPr>
  </w:style>
  <w:style w:type="paragraph" w:styleId="IntenseQuote">
    <w:name w:val="Intense Quote"/>
    <w:basedOn w:val="Normal"/>
    <w:next w:val="Normal"/>
    <w:link w:val="IntenseQuoteChar"/>
    <w:uiPriority w:val="30"/>
    <w:qFormat/>
    <w:rsid w:val="00D145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5CC"/>
    <w:rPr>
      <w:i/>
      <w:iCs/>
      <w:color w:val="0F4761" w:themeColor="accent1" w:themeShade="BF"/>
    </w:rPr>
  </w:style>
  <w:style w:type="character" w:styleId="IntenseReference">
    <w:name w:val="Intense Reference"/>
    <w:basedOn w:val="DefaultParagraphFont"/>
    <w:uiPriority w:val="32"/>
    <w:qFormat/>
    <w:rsid w:val="00D145CC"/>
    <w:rPr>
      <w:b/>
      <w:bCs/>
      <w:smallCaps/>
      <w:color w:val="0F4761" w:themeColor="accent1" w:themeShade="BF"/>
      <w:spacing w:val="5"/>
    </w:rPr>
  </w:style>
  <w:style w:type="character" w:styleId="CommentReference">
    <w:name w:val="annotation reference"/>
    <w:basedOn w:val="DefaultParagraphFont"/>
    <w:uiPriority w:val="99"/>
    <w:semiHidden/>
    <w:unhideWhenUsed/>
    <w:rsid w:val="0020778A"/>
    <w:rPr>
      <w:sz w:val="16"/>
      <w:szCs w:val="16"/>
    </w:rPr>
  </w:style>
  <w:style w:type="character" w:styleId="Hyperlink">
    <w:name w:val="Hyperlink"/>
    <w:basedOn w:val="DefaultParagraphFont"/>
    <w:uiPriority w:val="99"/>
    <w:unhideWhenUsed/>
    <w:rsid w:val="00C22CC5"/>
    <w:rPr>
      <w:color w:val="467886" w:themeColor="hyperlink"/>
      <w:u w:val="single"/>
    </w:rPr>
  </w:style>
  <w:style w:type="character" w:styleId="UnresolvedMention">
    <w:name w:val="Unresolved Mention"/>
    <w:basedOn w:val="DefaultParagraphFont"/>
    <w:uiPriority w:val="99"/>
    <w:semiHidden/>
    <w:unhideWhenUsed/>
    <w:rsid w:val="00C22CC5"/>
    <w:rPr>
      <w:color w:val="605E5C"/>
      <w:shd w:val="clear" w:color="auto" w:fill="E1DFDD"/>
    </w:rPr>
  </w:style>
  <w:style w:type="table" w:styleId="TableGrid">
    <w:name w:val="Table Grid"/>
    <w:basedOn w:val="TableNormal"/>
    <w:uiPriority w:val="39"/>
    <w:rsid w:val="003D3C2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D3C24"/>
    <w:pPr>
      <w:spacing w:line="240" w:lineRule="auto"/>
    </w:pPr>
    <w:rPr>
      <w:sz w:val="20"/>
      <w:szCs w:val="20"/>
    </w:rPr>
  </w:style>
  <w:style w:type="character" w:customStyle="1" w:styleId="CommentTextChar">
    <w:name w:val="Comment Text Char"/>
    <w:basedOn w:val="DefaultParagraphFont"/>
    <w:link w:val="CommentText"/>
    <w:uiPriority w:val="99"/>
    <w:rsid w:val="003D3C24"/>
    <w:rPr>
      <w:sz w:val="20"/>
      <w:szCs w:val="20"/>
    </w:rPr>
  </w:style>
  <w:style w:type="paragraph" w:styleId="Caption">
    <w:name w:val="caption"/>
    <w:basedOn w:val="Normal"/>
    <w:next w:val="Normal"/>
    <w:uiPriority w:val="35"/>
    <w:unhideWhenUsed/>
    <w:qFormat/>
    <w:rsid w:val="00807DF2"/>
    <w:pPr>
      <w:spacing w:after="200" w:line="240" w:lineRule="auto"/>
    </w:pPr>
    <w:rPr>
      <w:i/>
      <w:iCs/>
      <w:color w:val="0E2841" w:themeColor="text2"/>
      <w:sz w:val="18"/>
      <w:szCs w:val="18"/>
    </w:rPr>
  </w:style>
  <w:style w:type="paragraph" w:styleId="Footer">
    <w:name w:val="footer"/>
    <w:basedOn w:val="Normal"/>
    <w:link w:val="FooterChar"/>
    <w:uiPriority w:val="99"/>
    <w:unhideWhenUsed/>
    <w:rsid w:val="00774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F35"/>
  </w:style>
  <w:style w:type="character" w:styleId="PageNumber">
    <w:name w:val="page number"/>
    <w:basedOn w:val="DefaultParagraphFont"/>
    <w:uiPriority w:val="99"/>
    <w:semiHidden/>
    <w:unhideWhenUsed/>
    <w:rsid w:val="00774F35"/>
  </w:style>
  <w:style w:type="paragraph" w:styleId="CommentSubject">
    <w:name w:val="annotation subject"/>
    <w:basedOn w:val="CommentText"/>
    <w:next w:val="CommentText"/>
    <w:link w:val="CommentSubjectChar"/>
    <w:uiPriority w:val="99"/>
    <w:semiHidden/>
    <w:unhideWhenUsed/>
    <w:rsid w:val="006F7118"/>
    <w:rPr>
      <w:b/>
      <w:bCs/>
    </w:rPr>
  </w:style>
  <w:style w:type="character" w:customStyle="1" w:styleId="CommentSubjectChar">
    <w:name w:val="Comment Subject Char"/>
    <w:basedOn w:val="CommentTextChar"/>
    <w:link w:val="CommentSubject"/>
    <w:uiPriority w:val="99"/>
    <w:semiHidden/>
    <w:rsid w:val="006F7118"/>
    <w:rPr>
      <w:b/>
      <w:bCs/>
      <w:sz w:val="20"/>
      <w:szCs w:val="20"/>
    </w:rPr>
  </w:style>
  <w:style w:type="paragraph" w:customStyle="1" w:styleId="EndNoteBibliographyTitle">
    <w:name w:val="EndNote Bibliography Title"/>
    <w:basedOn w:val="Normal"/>
    <w:link w:val="EndNoteBibliographyTitleChar"/>
    <w:rsid w:val="00A76BEC"/>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A76BEC"/>
    <w:rPr>
      <w:rFonts w:ascii="Aptos" w:hAnsi="Aptos"/>
      <w:noProof/>
      <w:lang w:val="en-US"/>
    </w:rPr>
  </w:style>
  <w:style w:type="paragraph" w:customStyle="1" w:styleId="EndNoteBibliography">
    <w:name w:val="EndNote Bibliography"/>
    <w:basedOn w:val="Normal"/>
    <w:link w:val="EndNoteBibliographyChar"/>
    <w:rsid w:val="00A76BEC"/>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A76BEC"/>
    <w:rPr>
      <w:rFonts w:ascii="Aptos" w:hAnsi="Aptos"/>
      <w:noProof/>
      <w:lang w:val="en-US"/>
    </w:rPr>
  </w:style>
  <w:style w:type="paragraph" w:styleId="Revision">
    <w:name w:val="Revision"/>
    <w:hidden/>
    <w:uiPriority w:val="99"/>
    <w:semiHidden/>
    <w:rsid w:val="00FC33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185">
      <w:bodyDiv w:val="1"/>
      <w:marLeft w:val="0"/>
      <w:marRight w:val="0"/>
      <w:marTop w:val="0"/>
      <w:marBottom w:val="0"/>
      <w:divBdr>
        <w:top w:val="none" w:sz="0" w:space="0" w:color="auto"/>
        <w:left w:val="none" w:sz="0" w:space="0" w:color="auto"/>
        <w:bottom w:val="none" w:sz="0" w:space="0" w:color="auto"/>
        <w:right w:val="none" w:sz="0" w:space="0" w:color="auto"/>
      </w:divBdr>
    </w:div>
    <w:div w:id="797138409">
      <w:bodyDiv w:val="1"/>
      <w:marLeft w:val="0"/>
      <w:marRight w:val="0"/>
      <w:marTop w:val="0"/>
      <w:marBottom w:val="0"/>
      <w:divBdr>
        <w:top w:val="none" w:sz="0" w:space="0" w:color="auto"/>
        <w:left w:val="none" w:sz="0" w:space="0" w:color="auto"/>
        <w:bottom w:val="none" w:sz="0" w:space="0" w:color="auto"/>
        <w:right w:val="none" w:sz="0" w:space="0" w:color="auto"/>
      </w:divBdr>
    </w:div>
    <w:div w:id="862867331">
      <w:bodyDiv w:val="1"/>
      <w:marLeft w:val="0"/>
      <w:marRight w:val="0"/>
      <w:marTop w:val="0"/>
      <w:marBottom w:val="0"/>
      <w:divBdr>
        <w:top w:val="none" w:sz="0" w:space="0" w:color="auto"/>
        <w:left w:val="none" w:sz="0" w:space="0" w:color="auto"/>
        <w:bottom w:val="none" w:sz="0" w:space="0" w:color="auto"/>
        <w:right w:val="none" w:sz="0" w:space="0" w:color="auto"/>
      </w:divBdr>
    </w:div>
    <w:div w:id="941911222">
      <w:bodyDiv w:val="1"/>
      <w:marLeft w:val="0"/>
      <w:marRight w:val="0"/>
      <w:marTop w:val="0"/>
      <w:marBottom w:val="0"/>
      <w:divBdr>
        <w:top w:val="none" w:sz="0" w:space="0" w:color="auto"/>
        <w:left w:val="none" w:sz="0" w:space="0" w:color="auto"/>
        <w:bottom w:val="none" w:sz="0" w:space="0" w:color="auto"/>
        <w:right w:val="none" w:sz="0" w:space="0" w:color="auto"/>
      </w:divBdr>
    </w:div>
    <w:div w:id="1229418436">
      <w:bodyDiv w:val="1"/>
      <w:marLeft w:val="0"/>
      <w:marRight w:val="0"/>
      <w:marTop w:val="0"/>
      <w:marBottom w:val="0"/>
      <w:divBdr>
        <w:top w:val="none" w:sz="0" w:space="0" w:color="auto"/>
        <w:left w:val="none" w:sz="0" w:space="0" w:color="auto"/>
        <w:bottom w:val="none" w:sz="0" w:space="0" w:color="auto"/>
        <w:right w:val="none" w:sz="0" w:space="0" w:color="auto"/>
      </w:divBdr>
    </w:div>
    <w:div w:id="1237126658">
      <w:bodyDiv w:val="1"/>
      <w:marLeft w:val="0"/>
      <w:marRight w:val="0"/>
      <w:marTop w:val="0"/>
      <w:marBottom w:val="0"/>
      <w:divBdr>
        <w:top w:val="none" w:sz="0" w:space="0" w:color="auto"/>
        <w:left w:val="none" w:sz="0" w:space="0" w:color="auto"/>
        <w:bottom w:val="none" w:sz="0" w:space="0" w:color="auto"/>
        <w:right w:val="none" w:sz="0" w:space="0" w:color="auto"/>
      </w:divBdr>
    </w:div>
    <w:div w:id="192344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3399/bjgp12X625175" TargetMode="External"/><Relationship Id="rId13" Type="http://schemas.openxmlformats.org/officeDocument/2006/relationships/hyperlink" Target="https://dx.doi.org/10.1186/1472-6963-8-115" TargetMode="External"/><Relationship Id="rId18" Type="http://schemas.openxmlformats.org/officeDocument/2006/relationships/hyperlink" Target="https://dx.doi.org/10.1007/s00127-010-0338-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x.doi.org/10.1136/bmjopen-2024-098159" TargetMode="External"/><Relationship Id="rId7" Type="http://schemas.openxmlformats.org/officeDocument/2006/relationships/image" Target="media/image1.png"/><Relationship Id="rId12" Type="http://schemas.openxmlformats.org/officeDocument/2006/relationships/hyperlink" Target="https://dx.doi.org/10.1176/appi.ps.20230028" TargetMode="External"/><Relationship Id="rId17" Type="http://schemas.openxmlformats.org/officeDocument/2006/relationships/hyperlink" Target="https://dx.doi.org/10.7748/ns2003.02.17.23.33.c334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x.doi.org/10.1136/bmjopen-2020-040732" TargetMode="External"/><Relationship Id="rId20" Type="http://schemas.openxmlformats.org/officeDocument/2006/relationships/hyperlink" Target="https://dx.doi.org/10.3310/KLPW63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x.doi.org/10.1136/bmjoq-2021-001584"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x.doi.org/10.5334/ijic.1149" TargetMode="External"/><Relationship Id="rId23" Type="http://schemas.openxmlformats.org/officeDocument/2006/relationships/footer" Target="footer1.xml"/><Relationship Id="rId10" Type="http://schemas.openxmlformats.org/officeDocument/2006/relationships/hyperlink" Target="https://dx.doi.org/10.1258/1355819011927152" TargetMode="External"/><Relationship Id="rId19" Type="http://schemas.openxmlformats.org/officeDocument/2006/relationships/hyperlink" Target="https://dx.doi.org/10.1136/bmjopen-2023-075069" TargetMode="External"/><Relationship Id="rId4" Type="http://schemas.openxmlformats.org/officeDocument/2006/relationships/webSettings" Target="webSettings.xml"/><Relationship Id="rId9" Type="http://schemas.openxmlformats.org/officeDocument/2006/relationships/hyperlink" Target="https://dx.doi.org/10.1111/j.1365-2753.2008.01008.x" TargetMode="External"/><Relationship Id="rId14" Type="http://schemas.openxmlformats.org/officeDocument/2006/relationships/hyperlink" Target="https://dx.doi.org/10.1136/bmjopen-2018-024220" TargetMode="External"/><Relationship Id="rId22" Type="http://schemas.openxmlformats.org/officeDocument/2006/relationships/hyperlink" Target="https://dx.doi.org/10.1093/ageing/afi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6834</Words>
  <Characters>38956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45699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Glasby (Social Policy and Society)</dc:creator>
  <cp:keywords/>
  <dc:description/>
  <cp:lastModifiedBy>Hajur Gill (Social Sciences)</cp:lastModifiedBy>
  <cp:revision>2</cp:revision>
  <dcterms:created xsi:type="dcterms:W3CDTF">2025-07-16T13:24:00Z</dcterms:created>
  <dcterms:modified xsi:type="dcterms:W3CDTF">2025-07-16T13:24:00Z</dcterms:modified>
</cp:coreProperties>
</file>