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F19C" w14:textId="03622C7B" w:rsidR="00ED32B7" w:rsidRPr="00ED32B7" w:rsidRDefault="00ED32B7" w:rsidP="00ED32B7">
      <w:r w:rsidRPr="00ED32B7">
        <w:rPr>
          <w:noProof/>
        </w:rPr>
        <w:drawing>
          <wp:anchor distT="0" distB="0" distL="114300" distR="114300" simplePos="0" relativeHeight="251658240" behindDoc="1" locked="0" layoutInCell="1" allowOverlap="1" wp14:anchorId="35A2C1BB" wp14:editId="2A4594FA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3026410" cy="754380"/>
            <wp:effectExtent l="0" t="0" r="2540" b="7620"/>
            <wp:wrapTight wrapText="bothSides">
              <wp:wrapPolygon edited="0">
                <wp:start x="0" y="0"/>
                <wp:lineTo x="0" y="21273"/>
                <wp:lineTo x="21482" y="21273"/>
                <wp:lineTo x="21482" y="0"/>
                <wp:lineTo x="0" y="0"/>
              </wp:wrapPolygon>
            </wp:wrapTight>
            <wp:docPr id="1353717426" name="Picture 2" descr="University of Birmingham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17426" name="Picture 2" descr="University of Birmingham cr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A16AD" w14:textId="77777777" w:rsidR="006E2F8C" w:rsidRDefault="006E2F8C"/>
    <w:p w14:paraId="2E5F5E04" w14:textId="77777777" w:rsidR="00ED32B7" w:rsidRDefault="00ED32B7"/>
    <w:p w14:paraId="60F1E850" w14:textId="5122A72F" w:rsidR="00ED32B7" w:rsidRPr="00ED32B7" w:rsidRDefault="00ED32B7">
      <w:pPr>
        <w:rPr>
          <w:b/>
          <w:bCs/>
        </w:rPr>
      </w:pPr>
      <w:r w:rsidRPr="00ED32B7">
        <w:rPr>
          <w:b/>
          <w:bCs/>
        </w:rPr>
        <w:t>Green Impact Lab Accreditation Awards 2025/26</w:t>
      </w: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280"/>
        <w:gridCol w:w="4736"/>
      </w:tblGrid>
      <w:tr w:rsidR="00ED32B7" w:rsidRPr="00ED32B7" w14:paraId="17B2556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8F41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All teams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908C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Lead PI</w:t>
            </w:r>
          </w:p>
        </w:tc>
      </w:tr>
      <w:tr w:rsidR="00ED32B7" w:rsidRPr="00ED32B7" w14:paraId="37E8768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F83BA4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2nd Floor Team - MSB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B8DBF1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Daniel Smith</w:t>
            </w:r>
          </w:p>
        </w:tc>
      </w:tr>
      <w:tr w:rsidR="00ED32B7" w:rsidRPr="00ED32B7" w14:paraId="25B74854" w14:textId="77777777" w:rsidTr="00ED32B7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C18C4A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A.Rossiter</w:t>
            </w:r>
            <w:proofErr w:type="spellEnd"/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Host Microbiome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3E2FA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Amanda Rossiter</w:t>
            </w:r>
          </w:p>
        </w:tc>
      </w:tr>
      <w:tr w:rsidR="00ED32B7" w:rsidRPr="00ED32B7" w14:paraId="629632A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035E818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A.Sinclair</w:t>
            </w:r>
            <w:proofErr w:type="spellEnd"/>
            <w:proofErr w:type="gramEnd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AF42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Alexandra Sinclair</w:t>
            </w:r>
          </w:p>
        </w:tc>
      </w:tr>
      <w:tr w:rsidR="00ED32B7" w:rsidRPr="00ED32B7" w14:paraId="5AD61EC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3722BF8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Abdallah-Emerging Contaminants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AB67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Mohamed Abdallah</w:t>
            </w:r>
          </w:p>
        </w:tc>
      </w:tr>
      <w:tr w:rsidR="00ED32B7" w:rsidRPr="00ED32B7" w14:paraId="530A955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367EA0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Ahola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89BC5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Sofia Ahola</w:t>
            </w:r>
          </w:p>
        </w:tc>
      </w:tr>
      <w:tr w:rsidR="00ED32B7" w:rsidRPr="00ED32B7" w14:paraId="253BC7B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80F241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AJIqbal</w:t>
            </w:r>
            <w:proofErr w:type="spellEnd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E91E4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Asif Iqbal</w:t>
            </w:r>
          </w:p>
        </w:tc>
      </w:tr>
      <w:tr w:rsidR="00ED32B7" w:rsidRPr="00ED32B7" w14:paraId="62F54CA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16A62C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AJWilson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AFEF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 Wilson</w:t>
            </w:r>
          </w:p>
        </w:tc>
      </w:tr>
      <w:tr w:rsidR="00ED32B7" w:rsidRPr="00ED32B7" w14:paraId="271D7AC5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78AD46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 Brill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3213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Alexander Brill</w:t>
            </w:r>
          </w:p>
        </w:tc>
      </w:tr>
      <w:tr w:rsidR="00ED32B7" w:rsidRPr="00ED32B7" w14:paraId="1E3992D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0FB97D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 Beggs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FD808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 Beggs</w:t>
            </w:r>
          </w:p>
        </w:tc>
      </w:tr>
      <w:tr w:rsidR="00ED32B7" w:rsidRPr="00ED32B7" w14:paraId="1920733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1C21D7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ANMSA Research Group - Prof. P. Goldberg Oppenheimer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21BC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Pola Oppenheimer</w:t>
            </w:r>
          </w:p>
        </w:tc>
      </w:tr>
      <w:tr w:rsidR="00ED32B7" w:rsidRPr="00ED32B7" w14:paraId="6B6EFDC5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CEFE6B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Belli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737C2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Antonio Belli</w:t>
            </w:r>
          </w:p>
        </w:tc>
      </w:tr>
      <w:tr w:rsidR="00ED32B7" w:rsidRPr="00ED32B7" w14:paraId="1E1FFE1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C0A565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Bioinorganic Group - M. Hannon (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UoB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EPS Chemistry)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F377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Hannon</w:t>
            </w:r>
          </w:p>
        </w:tc>
      </w:tr>
      <w:tr w:rsidR="00ED32B7" w:rsidRPr="00ED32B7" w14:paraId="1FAAD14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C62953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Biosciences Building T102 Crouch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40E7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Lucy Crouch</w:t>
            </w:r>
          </w:p>
        </w:tc>
      </w:tr>
      <w:tr w:rsidR="00ED32B7" w:rsidRPr="00ED32B7" w14:paraId="6E971B0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72A7A1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Biosensing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R.Gupta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9B79A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Ruchi Gupta</w:t>
            </w:r>
          </w:p>
        </w:tc>
      </w:tr>
      <w:tr w:rsidR="00ED32B7" w:rsidRPr="00ED32B7" w14:paraId="5CBB730C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5F535E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Blair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104A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Jessica Blair</w:t>
            </w:r>
          </w:p>
        </w:tc>
      </w:tr>
      <w:tr w:rsidR="00ED32B7" w:rsidRPr="00ED32B7" w14:paraId="430BC004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E39760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Bloss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723FF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William Bloss</w:t>
            </w:r>
          </w:p>
        </w:tc>
      </w:tr>
      <w:tr w:rsidR="00ED32B7" w:rsidRPr="00ED32B7" w14:paraId="0F84582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34D22D8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Broderick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293FD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Ronan Broderick</w:t>
            </w:r>
          </w:p>
        </w:tc>
      </w:tr>
      <w:tr w:rsidR="00ED32B7" w:rsidRPr="00ED32B7" w14:paraId="42D865A4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337B47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Brogna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2948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Saverio Brogna</w:t>
            </w:r>
          </w:p>
        </w:tc>
      </w:tr>
      <w:tr w:rsidR="00ED32B7" w:rsidRPr="00ED32B7" w14:paraId="05EC9A0E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2C02EC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C.Atkin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(PIONEER &amp; Acute Care)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E645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 Atkin</w:t>
            </w:r>
          </w:p>
        </w:tc>
      </w:tr>
      <w:tr w:rsidR="00ED32B7" w:rsidRPr="00ED32B7" w14:paraId="3CCEA81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0DECEE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C.Mccabe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40FC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Christopher John McCabe</w:t>
            </w:r>
          </w:p>
        </w:tc>
      </w:tr>
      <w:tr w:rsidR="00ED32B7" w:rsidRPr="00ED32B7" w14:paraId="5C7919E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F13C09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C.Shannon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-Lowe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138B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 Shannon-Lowe</w:t>
            </w:r>
          </w:p>
        </w:tc>
      </w:tr>
      <w:tr w:rsidR="00ED32B7" w:rsidRPr="00ED32B7" w14:paraId="3A15CCE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CE445F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Cheng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D807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Vinton Cheng</w:t>
            </w:r>
          </w:p>
        </w:tc>
      </w:tr>
      <w:tr w:rsidR="00ED32B7" w:rsidRPr="00ED32B7" w14:paraId="10B5CD6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16300A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CHM IBR Lab Rm 547 - D. Nieves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BEF3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 Nieves</w:t>
            </w:r>
          </w:p>
        </w:tc>
      </w:tr>
      <w:tr w:rsidR="00ED32B7" w:rsidRPr="00ED32B7" w14:paraId="47F9B0C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995C4F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ChRS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Meurig T Gallagher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1AAF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Meurig Gallagher</w:t>
            </w:r>
          </w:p>
        </w:tc>
      </w:tr>
      <w:tr w:rsidR="00ED32B7" w:rsidRPr="00ED32B7" w14:paraId="3F2D16A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0FEDE4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CLGR - C. Weston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19DB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 Weston</w:t>
            </w:r>
          </w:p>
        </w:tc>
      </w:tr>
      <w:tr w:rsidR="00ED32B7" w:rsidRPr="00ED32B7" w14:paraId="2D8A3390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FC9F67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CLGR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S.Shetty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0A36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Shishir Shetty</w:t>
            </w:r>
          </w:p>
        </w:tc>
      </w:tr>
      <w:tr w:rsidR="00ED32B7" w:rsidRPr="00ED32B7" w14:paraId="48D0021C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9E8E02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CLGR - Trish Lalor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CCF0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Trish Lalor</w:t>
            </w:r>
          </w:p>
        </w:tc>
      </w:tr>
      <w:tr w:rsidR="00ED32B7" w:rsidRPr="00ED32B7" w14:paraId="15B8606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EEDC49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CLGR - Y. Oo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B953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 Htun Oo</w:t>
            </w:r>
          </w:p>
        </w:tc>
      </w:tr>
      <w:tr w:rsidR="00ED32B7" w:rsidRPr="00ED32B7" w14:paraId="29A5D2C4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D565DA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CLGR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Z.Stamataki</w:t>
            </w:r>
            <w:proofErr w:type="spellEnd"/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49A0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Zania Stamataki</w:t>
            </w:r>
          </w:p>
        </w:tc>
      </w:tr>
      <w:tr w:rsidR="00ED32B7" w:rsidRPr="00ED32B7" w14:paraId="30E1864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99362F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CLGR N Zakeri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48C60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Nekisa Zakeri</w:t>
            </w:r>
          </w:p>
        </w:tc>
      </w:tr>
      <w:tr w:rsidR="00ED32B7" w:rsidRPr="00ED32B7" w14:paraId="70AA7E3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6EA4C0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Immunology Service - A. Shields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3A5B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Adrian Shields</w:t>
            </w:r>
          </w:p>
        </w:tc>
      </w:tr>
      <w:tr w:rsidR="00ED32B7" w:rsidRPr="00ED32B7" w14:paraId="3F73F886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7B9825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Immunology Service Jen Heaney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AF70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Jennifer Heaney</w:t>
            </w:r>
          </w:p>
        </w:tc>
      </w:tr>
      <w:tr w:rsidR="00ED32B7" w:rsidRPr="00ED32B7" w14:paraId="046CC6A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F1207D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Immunology Services Alex Richter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4C2A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 Richter</w:t>
            </w:r>
          </w:p>
        </w:tc>
      </w:tr>
      <w:tr w:rsidR="00ED32B7" w:rsidRPr="00ED32B7" w14:paraId="5B4EA4B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C0CE44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CMH - Bladder Cancer Research Centre - D. Ward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E772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Doug Ward</w:t>
            </w:r>
          </w:p>
        </w:tc>
      </w:tr>
      <w:tr w:rsidR="00ED32B7" w:rsidRPr="00ED32B7" w14:paraId="75B907DC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3127A5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- Bladder Cancer Research Centre - R.T. Bryan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D393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Rik Bryan</w:t>
            </w:r>
          </w:p>
        </w:tc>
      </w:tr>
      <w:tr w:rsidR="00ED32B7" w:rsidRPr="00ED32B7" w14:paraId="52CFEB3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66F800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-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Calebiro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 - Shannon O'Brien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059C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Shannon O'Brien</w:t>
            </w:r>
          </w:p>
        </w:tc>
      </w:tr>
      <w:tr w:rsidR="00ED32B7" w:rsidRPr="00ED32B7" w14:paraId="7B84D133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D7FC6B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- Cancer Immunology Building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G.Taylor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65E1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 Taylor</w:t>
            </w:r>
          </w:p>
        </w:tc>
      </w:tr>
      <w:tr w:rsidR="00ED32B7" w:rsidRPr="00ED32B7" w14:paraId="7477117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15A95E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- Cancer Immunology Building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M.Pugh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67D6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Matthew Pugh</w:t>
            </w:r>
          </w:p>
        </w:tc>
      </w:tr>
      <w:tr w:rsidR="00ED32B7" w:rsidRPr="00ED32B7" w14:paraId="52E360E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6E521A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Biomed-Microbiome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R.Horniblow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8B20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Richard Horniblow</w:t>
            </w:r>
          </w:p>
        </w:tc>
      </w:tr>
      <w:tr w:rsidR="00ED32B7" w:rsidRPr="00ED32B7" w14:paraId="455555B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809898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Biosciences Building T102 - M Cox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D294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Cox</w:t>
            </w:r>
          </w:p>
        </w:tc>
      </w:tr>
      <w:tr w:rsidR="00ED32B7" w:rsidRPr="00ED32B7" w14:paraId="1226D5F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5C748C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Calebiro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D.Calebiro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3F72D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Davide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Calebiro</w:t>
            </w:r>
            <w:proofErr w:type="spellEnd"/>
          </w:p>
        </w:tc>
      </w:tr>
      <w:tr w:rsidR="00ED32B7" w:rsidRPr="00ED32B7" w14:paraId="6718E99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6EB2F6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CVS lab IBR 2 (237/238) I. Dumitriu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792D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Ingrid Dumitriu</w:t>
            </w:r>
          </w:p>
        </w:tc>
      </w:tr>
      <w:tr w:rsidR="00ED32B7" w:rsidRPr="00ED32B7" w14:paraId="2FA34F1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1C63B7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CVS lab IBR 2 (237/238) K.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Gehmlich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E5315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Katja Gehmlich</w:t>
            </w:r>
          </w:p>
        </w:tc>
      </w:tr>
      <w:tr w:rsidR="00ED32B7" w:rsidRPr="00ED32B7" w14:paraId="6A3CFB15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71D254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ES3-4 -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Z.Nagy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CEAE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Zsuzsanna Nagy</w:t>
            </w:r>
          </w:p>
        </w:tc>
      </w:tr>
      <w:tr w:rsidR="00ED32B7" w:rsidRPr="00ED32B7" w14:paraId="57E5EA5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07939E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Facilities Flow Cytometry/Microscopy/PEF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4F7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Adriana Flores Langarica</w:t>
            </w:r>
          </w:p>
        </w:tc>
      </w:tr>
      <w:tr w:rsidR="00ED32B7" w:rsidRPr="00ED32B7" w14:paraId="5E5A16C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A5CD2F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Henry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Wellcome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Building for NMR Spectroscopy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46163E1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 Whittaker</w:t>
            </w:r>
          </w:p>
        </w:tc>
      </w:tr>
      <w:tr w:rsidR="00ED32B7" w:rsidRPr="00ED32B7" w14:paraId="78B394F5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128E99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IBR 3 - C. Gorvin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65E7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Caroline Gorvin</w:t>
            </w:r>
          </w:p>
        </w:tc>
      </w:tr>
      <w:tr w:rsidR="00ED32B7" w:rsidRPr="00ED32B7" w14:paraId="5C68AC1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C667A0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IBR Lab Rm 547 -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Dimeloe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3741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Sarah Dimeloe</w:t>
            </w:r>
          </w:p>
        </w:tc>
      </w:tr>
      <w:tr w:rsidR="00ED32B7" w:rsidRPr="00ED32B7" w14:paraId="1DF999F0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69F724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IBR Lab Rm 547 – S. Clayton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0124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Sally Clayton</w:t>
            </w:r>
          </w:p>
        </w:tc>
      </w:tr>
      <w:tr w:rsidR="00ED32B7" w:rsidRPr="00ED32B7" w14:paraId="482148E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B9360D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IBR Level 3 -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D.Tennant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7952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Daniel Tennant</w:t>
            </w:r>
          </w:p>
        </w:tc>
      </w:tr>
      <w:tr w:rsidR="00ED32B7" w:rsidRPr="00ED32B7" w14:paraId="6FF084F0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FF713B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IBR west 2.05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C.Palles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BD5EF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 Palles</w:t>
            </w:r>
          </w:p>
        </w:tc>
      </w:tr>
      <w:tr w:rsidR="00ED32B7" w:rsidRPr="00ED32B7" w14:paraId="5438E6D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928E44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IBR WX1.46 - T. Stankovic lab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0CA194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Tatjana Stankovic</w:t>
            </w:r>
          </w:p>
        </w:tc>
      </w:tr>
      <w:tr w:rsidR="00ED32B7" w:rsidRPr="00ED32B7" w14:paraId="1C6CCCA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5FD112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IBR-West WX2.34 - M. Coleman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88352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Mathew Coleman</w:t>
            </w:r>
          </w:p>
        </w:tc>
      </w:tr>
      <w:tr w:rsidR="00ED32B7" w:rsidRPr="00ED32B7" w14:paraId="09C2A7AE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4F4CDB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CMH-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J.zuo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46FD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Jianmin Zuo</w:t>
            </w:r>
          </w:p>
        </w:tc>
      </w:tr>
      <w:tr w:rsidR="00ED32B7" w:rsidRPr="00ED32B7" w14:paraId="2E51E424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BA7704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LAB DAVIES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C.Davies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AA11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Clare Davies</w:t>
            </w:r>
          </w:p>
        </w:tc>
      </w:tr>
      <w:tr w:rsidR="00ED32B7" w:rsidRPr="00ED32B7" w14:paraId="34E67DB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6AA003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Lab IBR W - T. Zhang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D5F36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Tianyi Zhang</w:t>
            </w:r>
          </w:p>
        </w:tc>
      </w:tr>
      <w:tr w:rsidR="00ED32B7" w:rsidRPr="00ED32B7" w14:paraId="1190B5F5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971DF8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LAB S104Bio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J.Geoghegan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7FB4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 Geoghegan</w:t>
            </w:r>
          </w:p>
        </w:tc>
      </w:tr>
      <w:tr w:rsidR="00ED32B7" w:rsidRPr="00ED32B7" w14:paraId="6CF188E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7A12A9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LAB440 –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G.Anderson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B60E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 Anderson</w:t>
            </w:r>
          </w:p>
        </w:tc>
      </w:tr>
      <w:tr w:rsidR="00ED32B7" w:rsidRPr="00ED32B7" w14:paraId="5230512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91E2A6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Morris Lab - J. Morris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4CE66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 Morris</w:t>
            </w:r>
          </w:p>
        </w:tc>
      </w:tr>
      <w:tr w:rsidR="00ED32B7" w:rsidRPr="00ED32B7" w14:paraId="4AAFB9C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2A69E3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Pharmacy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E.Anakor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145C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Ekene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Anakor</w:t>
            </w:r>
            <w:proofErr w:type="spellEnd"/>
          </w:p>
        </w:tc>
      </w:tr>
      <w:tr w:rsidR="00ED32B7" w:rsidRPr="00ED32B7" w14:paraId="29D652E3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2775F0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Pharmacy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F.Chan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4CDC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Felix Chan</w:t>
            </w:r>
          </w:p>
        </w:tc>
      </w:tr>
      <w:tr w:rsidR="00ED32B7" w:rsidRPr="00ED32B7" w14:paraId="48F26C4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E3685E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Pharmacy - H. Ali-Boucetta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BC255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Hanene Ali-Boucetta</w:t>
            </w:r>
          </w:p>
        </w:tc>
      </w:tr>
      <w:tr w:rsidR="00ED32B7" w:rsidRPr="00ED32B7" w14:paraId="5D39172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731A80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Pharmacy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L.Johnson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8F20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Litty Johnson</w:t>
            </w:r>
          </w:p>
        </w:tc>
      </w:tr>
      <w:tr w:rsidR="00ED32B7" w:rsidRPr="00ED32B7" w14:paraId="52FA685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23A50F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Pharmacy - S. Gordon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1021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Sarah Gordon</w:t>
            </w:r>
          </w:p>
        </w:tc>
      </w:tr>
      <w:tr w:rsidR="00ED32B7" w:rsidRPr="00ED32B7" w14:paraId="1D9ED44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B82146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Pharmacy Lab -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</w:t>
            </w: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M.Jones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630E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Jones</w:t>
            </w:r>
          </w:p>
        </w:tc>
      </w:tr>
      <w:tr w:rsidR="00ED32B7" w:rsidRPr="00ED32B7" w14:paraId="410247B6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14270D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Pharmacy- MC. Jones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F0127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Marie-Christine Jones</w:t>
            </w:r>
          </w:p>
        </w:tc>
      </w:tr>
      <w:tr w:rsidR="00ED32B7" w:rsidRPr="00ED32B7" w14:paraId="7A5B055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F85E61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Platelet Group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J.Auger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8B31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Julie Rayes</w:t>
            </w:r>
          </w:p>
        </w:tc>
      </w:tr>
      <w:tr w:rsidR="00ED32B7" w:rsidRPr="00ED32B7" w14:paraId="1A7448C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0E8DD3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Platelet Group - Julie Rayes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7B04C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Jocelyn Auger</w:t>
            </w:r>
          </w:p>
        </w:tc>
      </w:tr>
      <w:tr w:rsidR="00ED32B7" w:rsidRPr="00ED32B7" w14:paraId="60B9BF04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A18AA0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Platelet Group - Mark Thomas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F76B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 Thomas</w:t>
            </w:r>
          </w:p>
        </w:tc>
      </w:tr>
      <w:tr w:rsidR="00ED32B7" w:rsidRPr="00ED32B7" w14:paraId="02BE6F1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0E1DE4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Platelet Group - Morgan Lab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41A5F1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Neil Morgan</w:t>
            </w:r>
          </w:p>
        </w:tc>
      </w:tr>
      <w:tr w:rsidR="00ED32B7" w:rsidRPr="00ED32B7" w14:paraId="0C867A6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EB788C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Platelet Group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N.Poulter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6736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Natalie Poulter</w:t>
            </w:r>
          </w:p>
        </w:tc>
      </w:tr>
      <w:tr w:rsidR="00ED32B7" w:rsidRPr="00ED32B7" w14:paraId="114D0C36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E13AE6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CMH Platelet Group - S Montague - VITT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1629C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Samantha Montague</w:t>
            </w:r>
          </w:p>
        </w:tc>
      </w:tr>
      <w:tr w:rsidR="00ED32B7" w:rsidRPr="00ED32B7" w14:paraId="108C4373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3DA3C8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Platelet Group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S.Thomas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0B06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Steve Thomas</w:t>
            </w:r>
          </w:p>
        </w:tc>
      </w:tr>
      <w:tr w:rsidR="00ED32B7" w:rsidRPr="00ED32B7" w14:paraId="2DDCEF8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004592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Platelet Group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S.Watson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C5CB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Stephen Watson</w:t>
            </w:r>
          </w:p>
        </w:tc>
      </w:tr>
      <w:tr w:rsidR="00ED32B7" w:rsidRPr="00ED32B7" w14:paraId="2F9FA1E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FDD15C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Platelet Group Lab-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J.Clark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99856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Joanne Clark</w:t>
            </w:r>
          </w:p>
        </w:tc>
      </w:tr>
      <w:tr w:rsidR="00ED32B7" w:rsidRPr="00ED32B7" w14:paraId="019CC393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A12DA7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RAICR 172 Hill/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Botfield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H.Botfield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3958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Hannah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Botfield</w:t>
            </w:r>
            <w:proofErr w:type="spellEnd"/>
          </w:p>
        </w:tc>
      </w:tr>
      <w:tr w:rsidR="00ED32B7" w:rsidRPr="00ED32B7" w14:paraId="464D53FC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6079C3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RAICR 172 Hill/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Botfield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L.Hill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0E49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Lisa Hill</w:t>
            </w:r>
          </w:p>
        </w:tc>
      </w:tr>
      <w:tr w:rsidR="00ED32B7" w:rsidRPr="00ED32B7" w14:paraId="7C758E9E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F9BC51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RAICR G16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B.Willcox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3BA7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 Willcox</w:t>
            </w:r>
          </w:p>
        </w:tc>
      </w:tr>
      <w:tr w:rsidR="00ED32B7" w:rsidRPr="00ED32B7" w14:paraId="2EAEB2B0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4ED3B5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RAICR G16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C.Willcox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B0AE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Carrie Willcox</w:t>
            </w:r>
          </w:p>
        </w:tc>
      </w:tr>
      <w:tr w:rsidR="00ED32B7" w:rsidRPr="00ED32B7" w14:paraId="6204BA6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F09D13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RAICR G16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F.Mohammed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B3B0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Fiyaz Mohammed</w:t>
            </w:r>
          </w:p>
        </w:tc>
      </w:tr>
      <w:tr w:rsidR="00ED32B7" w:rsidRPr="00ED32B7" w14:paraId="7893C7D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hideMark/>
          </w:tcPr>
          <w:p w14:paraId="6A6F33F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RAICR G16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S.Sivakumar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28856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Shivan Sivakumar</w:t>
            </w:r>
          </w:p>
        </w:tc>
      </w:tr>
      <w:tr w:rsidR="00ED32B7" w:rsidRPr="00ED32B7" w14:paraId="50CFAEE5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8667F1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 Ronson Lab - G. Ronson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746B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 Ronson</w:t>
            </w:r>
          </w:p>
        </w:tc>
      </w:tr>
      <w:tr w:rsidR="00ED32B7" w:rsidRPr="00ED32B7" w14:paraId="5832918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A7562D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Smith Group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V.Smith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5D3E7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Vicki Smith</w:t>
            </w:r>
          </w:p>
        </w:tc>
      </w:tr>
      <w:tr w:rsidR="00ED32B7" w:rsidRPr="00ED32B7" w14:paraId="444EEF2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705E5A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UBRL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A.Naylor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46EF1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Amy Naylor</w:t>
            </w:r>
          </w:p>
        </w:tc>
      </w:tr>
      <w:tr w:rsidR="00ED32B7" w:rsidRPr="00ED32B7" w14:paraId="4839159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33A05B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UBRL </w:t>
            </w: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Lab  2</w:t>
            </w:r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R.Mahida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FAD13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Rahul Mahida</w:t>
            </w:r>
          </w:p>
        </w:tc>
      </w:tr>
      <w:tr w:rsidR="00ED32B7" w:rsidRPr="00ED32B7" w14:paraId="7EEA911E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0FEA0F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UBRL Lab 2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A.Scott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3074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Aaron Scott</w:t>
            </w:r>
          </w:p>
        </w:tc>
      </w:tr>
      <w:tr w:rsidR="00ED32B7" w:rsidRPr="00ED32B7" w14:paraId="1894233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7CE2EC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UBRL Lab 2 </w:t>
            </w: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D.PAREKH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62E8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Dhruv Parekh</w:t>
            </w:r>
          </w:p>
        </w:tc>
      </w:tr>
      <w:tr w:rsidR="00ED32B7" w:rsidRPr="00ED32B7" w14:paraId="484C2113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618194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UBRL lab 2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d.thickett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F5F6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Thickett</w:t>
            </w:r>
          </w:p>
        </w:tc>
      </w:tr>
      <w:tr w:rsidR="00ED32B7" w:rsidRPr="00ED32B7" w14:paraId="7F146E6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B9DBF4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 WX1.14 -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E.Petermann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BEE2E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Eva Petermann</w:t>
            </w:r>
          </w:p>
        </w:tc>
      </w:tr>
      <w:tr w:rsidR="00ED32B7" w:rsidRPr="00ED32B7" w14:paraId="473E296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DDCF44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CMH,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ChRS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J.Kirkman</w:t>
            </w:r>
            <w:proofErr w:type="spellEnd"/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-Brown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4604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Ayesha Rahman</w:t>
            </w:r>
          </w:p>
        </w:tc>
      </w:tr>
      <w:tr w:rsidR="00ED32B7" w:rsidRPr="00ED32B7" w14:paraId="3D4B4270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6C75BA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CMH, Microbiology Lab-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A.Rahman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145D4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Jackson Kirkman-Brown</w:t>
            </w:r>
            <w:proofErr w:type="gramEnd"/>
          </w:p>
        </w:tc>
      </w:tr>
      <w:tr w:rsidR="00ED32B7" w:rsidRPr="00ED32B7" w14:paraId="6EA8A16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B408DC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CMH, </w:t>
            </w: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Parsons</w:t>
            </w:r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J.Parsons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B723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Jason Parsons</w:t>
            </w:r>
          </w:p>
        </w:tc>
      </w:tr>
      <w:tr w:rsidR="00ED32B7" w:rsidRPr="00ED32B7" w14:paraId="2F33654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6450A4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CMH_Calebiro-</w:t>
            </w: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T.Rees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8AE4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Tayla Rees</w:t>
            </w:r>
          </w:p>
        </w:tc>
      </w:tr>
      <w:tr w:rsidR="00ED32B7" w:rsidRPr="00ED32B7" w14:paraId="10D21E8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1C18CE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CMH_IA_Rheumatology_McGettrick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6EBD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 McGettrick</w:t>
            </w:r>
          </w:p>
        </w:tc>
      </w:tr>
      <w:tr w:rsidR="00ED32B7" w:rsidRPr="00ED32B7" w14:paraId="5613E14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7E9D3D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CMH-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BladderCancerResearchCentre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-ARNOLD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0E52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Roland Arnold</w:t>
            </w:r>
          </w:p>
        </w:tc>
      </w:tr>
      <w:tr w:rsidR="00ED32B7" w:rsidRPr="00ED32B7" w14:paraId="74B505F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3B6785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CMHLABT101-</w:t>
            </w: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L.Hall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34BFF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Lindsay Hall</w:t>
            </w:r>
          </w:p>
        </w:tc>
      </w:tr>
      <w:tr w:rsidR="00ED32B7" w:rsidRPr="00ED32B7" w14:paraId="35628FE4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FB317D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Coverdale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6930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Coverdale</w:t>
            </w:r>
          </w:p>
        </w:tc>
      </w:tr>
      <w:tr w:rsidR="00ED32B7" w:rsidRPr="00ED32B7" w14:paraId="1D00D180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136E17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Croft Lab Rheumatology Lab 4 QEH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5531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Adam Croft</w:t>
            </w:r>
          </w:p>
        </w:tc>
      </w:tr>
      <w:tr w:rsidR="00ED32B7" w:rsidRPr="00ED32B7" w14:paraId="061D7603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371EDE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CTL - LABS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491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Luke Ronneback</w:t>
            </w:r>
          </w:p>
        </w:tc>
      </w:tr>
      <w:tr w:rsidR="00ED32B7" w:rsidRPr="00ED32B7" w14:paraId="569E1AC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344FA3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Dagmar Scheel-Toellner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0523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Dagmar Scheel-Toellner</w:t>
            </w:r>
          </w:p>
        </w:tc>
      </w:tr>
      <w:tr w:rsidR="00ED32B7" w:rsidRPr="00ED32B7" w14:paraId="5650040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A775E8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Daphnia Facility and Envision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J.Colbourne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2270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Colbourne</w:t>
            </w:r>
          </w:p>
        </w:tc>
      </w:tr>
      <w:tr w:rsidR="00ED32B7" w:rsidRPr="00ED32B7" w14:paraId="34085E6C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6B8054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Daphnia Facility and Envision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J.Zhou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FEC4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Jiarui Zhou</w:t>
            </w:r>
          </w:p>
        </w:tc>
      </w:tr>
      <w:tr w:rsidR="00ED32B7" w:rsidRPr="00ED32B7" w14:paraId="0FCD931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01B2E2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Daphnia Facility and Envision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L.Bradford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73F2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Laura-Jayne Bradford</w:t>
            </w:r>
          </w:p>
        </w:tc>
      </w:tr>
      <w:tr w:rsidR="00ED32B7" w:rsidRPr="00ED32B7" w14:paraId="087DC49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C913C9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Daphnia Facility and Envision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L.Orsini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F29A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Luisa Orsini</w:t>
            </w:r>
          </w:p>
        </w:tc>
      </w:tr>
      <w:tr w:rsidR="00ED32B7" w:rsidRPr="00ED32B7" w14:paraId="7D81E4B4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BEC5F7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Daphnia Facility and Envision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X.Li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6A34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Xiaojing Li</w:t>
            </w:r>
          </w:p>
        </w:tc>
      </w:tr>
      <w:tr w:rsidR="00ED32B7" w:rsidRPr="00ED32B7" w14:paraId="2028D00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B2FC36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Daphnia Facility and Envision - Xia.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8238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Pu Xia</w:t>
            </w:r>
          </w:p>
        </w:tc>
      </w:tr>
      <w:tr w:rsidR="00ED32B7" w:rsidRPr="00ED32B7" w14:paraId="5AC8F0E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8C1ADD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 Santo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367F9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Carmela De Santo</w:t>
            </w:r>
          </w:p>
        </w:tc>
      </w:tr>
      <w:tr w:rsidR="00ED32B7" w:rsidRPr="00ED32B7" w14:paraId="3B9BEC7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9CEF18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 Pietro V- TBI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5EFC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Valentina Di Pietro</w:t>
            </w:r>
          </w:p>
        </w:tc>
      </w:tr>
      <w:tr w:rsidR="00ED32B7" w:rsidRPr="00ED32B7" w14:paraId="6E332A73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7CCAA1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Drosophila Neurogenetics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A.Hidalgo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6FC8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Alicia Hidalgo</w:t>
            </w:r>
          </w:p>
        </w:tc>
      </w:tr>
      <w:tr w:rsidR="00ED32B7" w:rsidRPr="00ED32B7" w14:paraId="6475E40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3BF0625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Duggal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927B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Niharika Duggal</w:t>
            </w:r>
          </w:p>
        </w:tc>
      </w:tr>
      <w:tr w:rsidR="00ED32B7" w:rsidRPr="00ED32B7" w14:paraId="04FA28A4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9BA027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Duncan Murray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D56D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Duncan Murray</w:t>
            </w:r>
          </w:p>
        </w:tc>
      </w:tr>
      <w:tr w:rsidR="00ED32B7" w:rsidRPr="00ED32B7" w14:paraId="3410E5B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BF5D29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Ed Rainger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C37A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 Rainger</w:t>
            </w:r>
          </w:p>
        </w:tc>
      </w:tr>
      <w:tr w:rsidR="00ED32B7" w:rsidRPr="00ED32B7" w14:paraId="0845359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749F06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Energy Materials Group (EMG)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A98857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Emma Kendrick, Robert Sommerville and Dominic Spencer-Jolly</w:t>
            </w:r>
          </w:p>
        </w:tc>
      </w:tr>
      <w:tr w:rsidR="00ED32B7" w:rsidRPr="00ED32B7" w14:paraId="0141FCB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224E7D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Pollution Solutions -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I.Lynch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03AF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Iseult Lynch</w:t>
            </w:r>
          </w:p>
        </w:tc>
      </w:tr>
      <w:tr w:rsidR="00ED32B7" w:rsidRPr="00ED32B7" w14:paraId="33D8A3C0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B8948D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EPS Mendes Group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P.Mendes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CD8D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Paula Mendes</w:t>
            </w:r>
          </w:p>
        </w:tc>
      </w:tr>
      <w:tr w:rsidR="00ED32B7" w:rsidRPr="00ED32B7" w14:paraId="3BC447E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90ED43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Ferenc Mueller's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F34A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Ferenc Mueller</w:t>
            </w:r>
          </w:p>
        </w:tc>
      </w:tr>
      <w:tr w:rsidR="00ED32B7" w:rsidRPr="00ED32B7" w14:paraId="1A8925DE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4085E0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Francis Pope Group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f.pope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D552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Francis Pope</w:t>
            </w:r>
          </w:p>
        </w:tc>
      </w:tr>
      <w:tr w:rsidR="00ED32B7" w:rsidRPr="00ED32B7" w14:paraId="12A9987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A7E87E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Frampton/Burke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313AC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 Frampton, Amos Burke</w:t>
            </w:r>
          </w:p>
        </w:tc>
      </w:tr>
      <w:tr w:rsidR="00ED32B7" w:rsidRPr="00ED32B7" w14:paraId="04F7FD7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F4BEF2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G.Middleton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1F66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Gary Middleton</w:t>
            </w:r>
          </w:p>
        </w:tc>
      </w:tr>
      <w:tr w:rsidR="00ED32B7" w:rsidRPr="00ED32B7" w14:paraId="5F02C164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38C3EA0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Gambus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66EB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Aga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Gambus</w:t>
            </w:r>
            <w:proofErr w:type="spellEnd"/>
          </w:p>
        </w:tc>
      </w:tr>
      <w:tr w:rsidR="00ED32B7" w:rsidRPr="00ED32B7" w14:paraId="615AE150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7C201C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Garcia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B111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Paloma Garcia</w:t>
            </w:r>
          </w:p>
        </w:tc>
      </w:tr>
      <w:tr w:rsidR="00ED32B7" w:rsidRPr="00ED32B7" w14:paraId="529C9EB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682AAF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62EC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Eva Valasmi-Jones</w:t>
            </w:r>
          </w:p>
        </w:tc>
      </w:tr>
      <w:tr w:rsidR="00ED32B7" w:rsidRPr="00ED32B7" w14:paraId="487FA573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D81D54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 Long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0F0B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Heather Long</w:t>
            </w:r>
          </w:p>
        </w:tc>
      </w:tr>
      <w:tr w:rsidR="00ED32B7" w:rsidRPr="00ED32B7" w14:paraId="4D31AABE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3FB081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H.Parry</w:t>
            </w:r>
            <w:proofErr w:type="spellEnd"/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32A7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 Parry</w:t>
            </w:r>
          </w:p>
        </w:tc>
      </w:tr>
      <w:tr w:rsidR="00ED32B7" w:rsidRPr="00ED32B7" w14:paraId="0AFE576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57010B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Hazeldine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F1B1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 Hazeldine</w:t>
            </w:r>
          </w:p>
        </w:tc>
      </w:tr>
      <w:tr w:rsidR="00ED32B7" w:rsidRPr="00ED32B7" w14:paraId="72AF31B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A6C10C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Herten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BFCD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Dirk-Peter Herten</w:t>
            </w:r>
          </w:p>
        </w:tc>
      </w:tr>
      <w:tr w:rsidR="00ED32B7" w:rsidRPr="00ED32B7" w14:paraId="214B464C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614596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HPV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J.Parish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B6CFB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Joanna Parish</w:t>
            </w:r>
          </w:p>
        </w:tc>
      </w:tr>
      <w:tr w:rsidR="00ED32B7" w:rsidRPr="00ED32B7" w14:paraId="0403501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D4888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HTI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A.Ghag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A8B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Anita Ghag</w:t>
            </w:r>
          </w:p>
        </w:tc>
      </w:tr>
      <w:tr w:rsidR="00ED32B7" w:rsidRPr="00ED32B7" w14:paraId="2271C1F6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E256E6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HTI - Alicia El Haj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628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Alicia El Haj</w:t>
            </w:r>
          </w:p>
        </w:tc>
      </w:tr>
      <w:tr w:rsidR="00ED32B7" w:rsidRPr="00ED32B7" w14:paraId="1ABA94D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12ABEB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HTI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L.Grover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CC0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Liam Grover</w:t>
            </w:r>
          </w:p>
        </w:tc>
      </w:tr>
      <w:tr w:rsidR="00ED32B7" w:rsidRPr="00ED32B7" w14:paraId="544F9D3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2EDE9E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HTI - I Wall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3A4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Ivan Wall</w:t>
            </w:r>
          </w:p>
        </w:tc>
      </w:tr>
      <w:tr w:rsidR="00ED32B7" w:rsidRPr="00ED32B7" w14:paraId="2023B4C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4E6B3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HTI-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S.Cox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237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Sophie Cox</w:t>
            </w:r>
          </w:p>
        </w:tc>
      </w:tr>
      <w:tr w:rsidR="00ED32B7" w:rsidRPr="00ED32B7" w14:paraId="642A0A34" w14:textId="77777777" w:rsidTr="00ED32B7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DB843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HTRC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B51B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Segoe U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Geoffrey Dolman</w:t>
            </w:r>
          </w:p>
        </w:tc>
      </w:tr>
      <w:tr w:rsidR="00ED32B7" w:rsidRPr="00ED32B7" w14:paraId="37E1B28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3BD6665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IBR 441 Wraith/Narendran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14F0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Parth Narendran &amp; Parth Narendran</w:t>
            </w:r>
          </w:p>
        </w:tc>
      </w:tr>
      <w:tr w:rsidR="00ED32B7" w:rsidRPr="00ED32B7" w14:paraId="05590EA6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88BEAD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IBR West -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Varnai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C501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Csilla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Varnai</w:t>
            </w:r>
            <w:proofErr w:type="spellEnd"/>
          </w:p>
        </w:tc>
      </w:tr>
      <w:tr w:rsidR="00ED32B7" w:rsidRPr="00ED32B7" w14:paraId="40A0D6B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493A1B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InHANSE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/Mehanna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EBD4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Hisham Mehanna</w:t>
            </w:r>
          </w:p>
        </w:tc>
      </w:tr>
      <w:tr w:rsidR="00ED32B7" w:rsidRPr="00ED32B7" w14:paraId="5BD1332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559F6A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InHANSE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/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PNankivell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9670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Nankivell</w:t>
            </w:r>
          </w:p>
        </w:tc>
      </w:tr>
      <w:tr w:rsidR="00ED32B7" w:rsidRPr="00ED32B7" w14:paraId="65E69BF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3A45C4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J.Lewis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5B67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Jonathan Lewis</w:t>
            </w:r>
          </w:p>
        </w:tc>
      </w:tr>
      <w:tr w:rsidR="00ED32B7" w:rsidRPr="00ED32B7" w14:paraId="4BC34CC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AF9782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J.Wragg</w:t>
            </w:r>
            <w:proofErr w:type="spellEnd"/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2E62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Joseph Wragg</w:t>
            </w:r>
          </w:p>
        </w:tc>
      </w:tr>
      <w:tr w:rsidR="00ED32B7" w:rsidRPr="00ED32B7" w14:paraId="2B091976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E65C23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79F5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Simon Jones</w:t>
            </w:r>
          </w:p>
        </w:tc>
      </w:tr>
      <w:tr w:rsidR="00ED32B7" w:rsidRPr="00ED32B7" w14:paraId="3DEC7313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7228E9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K.Tomkova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4548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Kristina Tomkova</w:t>
            </w:r>
          </w:p>
        </w:tc>
      </w:tr>
      <w:tr w:rsidR="00ED32B7" w:rsidRPr="00ED32B7" w14:paraId="398E167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33076F2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Kirsty Edgar-Micropalaeontology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0F1E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Kirsty Edgar</w:t>
            </w:r>
          </w:p>
        </w:tc>
      </w:tr>
      <w:tr w:rsidR="00ED32B7" w:rsidRPr="00ED32B7" w14:paraId="3580581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B00DFB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LES C.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Rezaval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385C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Carolina Rezaval</w:t>
            </w:r>
          </w:p>
        </w:tc>
      </w:tr>
      <w:tr w:rsidR="00ED32B7" w:rsidRPr="00ED32B7" w14:paraId="3E5A136C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7C0760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LES Lab S206 -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J.McDonald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C8DD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McDonald</w:t>
            </w:r>
          </w:p>
        </w:tc>
      </w:tr>
      <w:tr w:rsidR="00ED32B7" w:rsidRPr="00ED32B7" w14:paraId="2A0F9C14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0A7F76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LES TB Labs - </w:t>
            </w: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G.BESRA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B8DE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Gurdyal Singh Besra</w:t>
            </w:r>
          </w:p>
        </w:tc>
      </w:tr>
      <w:tr w:rsidR="00ED32B7" w:rsidRPr="00ED32B7" w14:paraId="2432C76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33E377D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LES TB Labs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A.Bhatt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79655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Apoorva Bhatt</w:t>
            </w:r>
          </w:p>
        </w:tc>
      </w:tr>
      <w:tr w:rsidR="00ED32B7" w:rsidRPr="00ED32B7" w14:paraId="4163C090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B19793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Makarovalab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CEE6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Maria Makarova</w:t>
            </w:r>
          </w:p>
        </w:tc>
      </w:tr>
      <w:tr w:rsidR="00ED32B7" w:rsidRPr="00ED32B7" w14:paraId="3B98603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ADF1C8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MannLab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6DE3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Jake Mann</w:t>
            </w:r>
          </w:p>
        </w:tc>
      </w:tr>
      <w:tr w:rsidR="00ED32B7" w:rsidRPr="00ED32B7" w14:paraId="4380E81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FAEFAB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McNally T102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D4F9D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Alan McNally</w:t>
            </w:r>
          </w:p>
        </w:tc>
      </w:tr>
      <w:tr w:rsidR="00ED32B7" w:rsidRPr="00ED32B7" w14:paraId="1A9FC07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354D5C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Ophthalmology Research - A.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Recchioni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942A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Alberto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Recchioni</w:t>
            </w:r>
            <w:proofErr w:type="spellEnd"/>
          </w:p>
        </w:tc>
      </w:tr>
      <w:tr w:rsidR="00ED32B7" w:rsidRPr="00ED32B7" w14:paraId="31008E95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DA751F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Ophthalmology Research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A.Anderson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01896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Aidan Anderson</w:t>
            </w:r>
          </w:p>
        </w:tc>
      </w:tr>
      <w:tr w:rsidR="00ED32B7" w:rsidRPr="00ED32B7" w14:paraId="02C63974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D6AA80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Ophthalmology Research -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D.S.</w:t>
            </w: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J.Ting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CA30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Darren Ting</w:t>
            </w:r>
          </w:p>
        </w:tc>
      </w:tr>
      <w:tr w:rsidR="00ED32B7" w:rsidRPr="00ED32B7" w14:paraId="0040D696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996D3C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Ophthalmology Research - G. Wallace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6914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Graham Wallace</w:t>
            </w:r>
          </w:p>
        </w:tc>
      </w:tr>
      <w:tr w:rsidR="00ED32B7" w:rsidRPr="00ED32B7" w14:paraId="282E928C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274F5D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Ophthalmology Research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J.Romero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8C9B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Jose M Romero</w:t>
            </w:r>
          </w:p>
        </w:tc>
      </w:tr>
      <w:tr w:rsidR="00ED32B7" w:rsidRPr="00ED32B7" w14:paraId="27B19A1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DB8D97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Ophthalmology Research –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K.Suleiman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B13C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Kusy Suleiman</w:t>
            </w:r>
          </w:p>
        </w:tc>
      </w:tr>
      <w:tr w:rsidR="00ED32B7" w:rsidRPr="00ED32B7" w14:paraId="29C14945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3707EE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Ophthalmology Research - L. Low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1400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Liying Low</w:t>
            </w:r>
          </w:p>
        </w:tc>
      </w:tr>
      <w:tr w:rsidR="00ED32B7" w:rsidRPr="00ED32B7" w14:paraId="0B0A054E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724ACE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Ophthalmology Research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S.Rauz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0A667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Saaeha</w:t>
            </w:r>
            <w:proofErr w:type="spellEnd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Rauz</w:t>
            </w:r>
            <w:proofErr w:type="spellEnd"/>
          </w:p>
        </w:tc>
      </w:tr>
      <w:tr w:rsidR="00ED32B7" w:rsidRPr="00ED32B7" w14:paraId="4248006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A7A308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Ophthalmology Research-Dulani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Wimalachandra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5089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Dulani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Wimalachandra</w:t>
            </w:r>
            <w:proofErr w:type="spellEnd"/>
          </w:p>
        </w:tc>
      </w:tr>
      <w:tr w:rsidR="00ED32B7" w:rsidRPr="00ED32B7" w14:paraId="35E2B3E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F44E81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Oral Biochemistry - Grant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9287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Melissa Grant</w:t>
            </w:r>
          </w:p>
        </w:tc>
      </w:tr>
      <w:tr w:rsidR="00ED32B7" w:rsidRPr="00ED32B7" w14:paraId="3F5CBAA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51C67D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Oral Cancer - </w:t>
            </w:r>
            <w:proofErr w:type="spellStart"/>
            <w:proofErr w:type="gram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R.Abu</w:t>
            </w:r>
            <w:proofErr w:type="spellEnd"/>
            <w:proofErr w:type="gramEnd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-Eid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C811B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Rasha Abu-Eid</w:t>
            </w:r>
          </w:p>
        </w:tc>
      </w:tr>
      <w:tr w:rsidR="00ED32B7" w:rsidRPr="00ED32B7" w14:paraId="7573CD3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371675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Overton Lab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T.Overton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66A2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 Overton</w:t>
            </w:r>
          </w:p>
        </w:tc>
      </w:tr>
      <w:tr w:rsidR="00ED32B7" w:rsidRPr="00ED32B7" w14:paraId="70545E3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69559E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Owen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7BEE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Dylan Owen</w:t>
            </w:r>
          </w:p>
        </w:tc>
      </w:tr>
      <w:tr w:rsidR="00ED32B7" w:rsidRPr="00ED32B7" w14:paraId="1A149FB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FB049A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P. Moss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07C4C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Moss</w:t>
            </w:r>
          </w:p>
        </w:tc>
      </w:tr>
      <w:tr w:rsidR="00ED32B7" w:rsidRPr="00ED32B7" w14:paraId="6758BDE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43F393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Pharmacy - N.M. Barnes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83E79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Nicholas Barnes</w:t>
            </w:r>
          </w:p>
        </w:tc>
      </w:tr>
      <w:tr w:rsidR="00ED32B7" w:rsidRPr="00ED32B7" w14:paraId="3DED06BC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279771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Phenome Centre Birmingham - A. Southam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BA8F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 Southam</w:t>
            </w:r>
          </w:p>
        </w:tc>
      </w:tr>
      <w:tr w:rsidR="00ED32B7" w:rsidRPr="00ED32B7" w14:paraId="25F70C6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928245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Phenome Centre Birmingham - M. Viant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66FA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 Viant</w:t>
            </w:r>
          </w:p>
        </w:tc>
      </w:tr>
      <w:tr w:rsidR="00ED32B7" w:rsidRPr="00ED32B7" w14:paraId="445EC826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1A47D8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Phenome Centre Birmingham - R. Weber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F716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Ralf Weber</w:t>
            </w:r>
          </w:p>
        </w:tc>
      </w:tr>
      <w:tr w:rsidR="00ED32B7" w:rsidRPr="00ED32B7" w14:paraId="133118F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3312F2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Photoacoustic Imaging Group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B.Keenlyside</w:t>
            </w:r>
            <w:proofErr w:type="spellEnd"/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  Lab</w:t>
            </w:r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A9A6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Benjamin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Keenlyside</w:t>
            </w:r>
            <w:proofErr w:type="spellEnd"/>
          </w:p>
        </w:tc>
      </w:tr>
      <w:tr w:rsidR="00ED32B7" w:rsidRPr="00ED32B7" w14:paraId="39753ECE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D9870A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Photoacoustic Imaging Group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D.Marques</w:t>
            </w:r>
            <w:proofErr w:type="spellEnd"/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  Lab</w:t>
            </w:r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6D99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Dylan Marques</w:t>
            </w:r>
          </w:p>
        </w:tc>
      </w:tr>
      <w:tr w:rsidR="00ED32B7" w:rsidRPr="00ED32B7" w14:paraId="7FC8D79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1F7485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Photoacoustic Imaging Group - J. Ahmad - Lab N141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F13D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Junaid Ahmad</w:t>
            </w:r>
          </w:p>
        </w:tc>
      </w:tr>
      <w:tr w:rsidR="00ED32B7" w:rsidRPr="00ED32B7" w14:paraId="23689DF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704072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Photoacoustic Imaging Group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J.Guggenheim</w:t>
            </w:r>
            <w:proofErr w:type="spellEnd"/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  Lab</w:t>
            </w:r>
            <w:proofErr w:type="gram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29B9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Guggenheim</w:t>
            </w:r>
          </w:p>
        </w:tc>
      </w:tr>
      <w:tr w:rsidR="00ED32B7" w:rsidRPr="00ED32B7" w14:paraId="3200CAA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F80F4F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Photoacoustic Imaging Group - O. Ogunlade - Lab N141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227E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Olumide (Ollie) Ogunlade</w:t>
            </w:r>
          </w:p>
        </w:tc>
      </w:tr>
      <w:tr w:rsidR="00ED32B7" w:rsidRPr="00ED32B7" w14:paraId="2D8B709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36BB31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Pikramenou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Research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3A48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Zoe Pikramenou</w:t>
            </w:r>
          </w:p>
        </w:tc>
      </w:tr>
      <w:tr w:rsidR="00ED32B7" w:rsidRPr="00ED32B7" w14:paraId="733ECFBC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596BF8E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QE UOB Lab 3 -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A.Clark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385C6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Andy Clark</w:t>
            </w:r>
          </w:p>
        </w:tc>
      </w:tr>
      <w:tr w:rsidR="00ED32B7" w:rsidRPr="00ED32B7" w14:paraId="5B38725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BB44F1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Renal Immunology - D.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Chanouzas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AFF7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Dimitrios Chanouzas</w:t>
            </w:r>
          </w:p>
        </w:tc>
      </w:tr>
      <w:tr w:rsidR="00ED32B7" w:rsidRPr="00ED32B7" w14:paraId="62FF21FE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F867CB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Ronchi_lab_team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A886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Cristina Ronchi</w:t>
            </w:r>
          </w:p>
        </w:tc>
      </w:tr>
      <w:tr w:rsidR="00ED32B7" w:rsidRPr="00ED32B7" w14:paraId="17163E4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0C7F9EB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Rowan Hardy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CB94B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Rowan Hardy</w:t>
            </w:r>
          </w:p>
        </w:tc>
      </w:tr>
      <w:tr w:rsidR="00ED32B7" w:rsidRPr="00ED32B7" w14:paraId="066C2093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B5FE9EE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S.Wijesinghe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E3BE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Susanne Wijesinghe</w:t>
            </w:r>
          </w:p>
        </w:tc>
      </w:tr>
      <w:tr w:rsidR="00ED32B7" w:rsidRPr="00ED32B7" w14:paraId="4102A513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7D2A683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Saponaro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CE463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Marco Saponaro</w:t>
            </w:r>
          </w:p>
        </w:tc>
      </w:tr>
      <w:tr w:rsidR="00ED32B7" w:rsidRPr="00ED32B7" w14:paraId="1557D8A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D838E1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Sarkar and Barrett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EEC712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Sovan Sarkar &amp; Timothy Barrett</w:t>
            </w:r>
          </w:p>
        </w:tc>
      </w:tr>
      <w:tr w:rsidR="00ED32B7" w:rsidRPr="00ED32B7" w14:paraId="2A2C8BF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61F53B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Schoenmakers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B4D2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Nadia Schoenmakers &amp; Erik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Schoenmakers</w:t>
            </w:r>
            <w:proofErr w:type="spellEnd"/>
          </w:p>
        </w:tc>
      </w:tr>
      <w:tr w:rsidR="00ED32B7" w:rsidRPr="00ED32B7" w14:paraId="7E2BA35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0A01792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SMAC </w:t>
            </w: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Team_ATaylor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2073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Angela Taylor</w:t>
            </w:r>
          </w:p>
        </w:tc>
      </w:tr>
      <w:tr w:rsidR="00ED32B7" w:rsidRPr="00ED32B7" w14:paraId="62F75ED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B26433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Social Cognition Lab-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J.Cook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ED12C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Jennifer Cook</w:t>
            </w:r>
          </w:p>
        </w:tc>
      </w:tr>
      <w:tr w:rsidR="00ED32B7" w:rsidRPr="00ED32B7" w14:paraId="59C57D3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6FE87E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B0269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 Stewart</w:t>
            </w:r>
          </w:p>
        </w:tc>
      </w:tr>
      <w:tr w:rsidR="00ED32B7" w:rsidRPr="00ED32B7" w14:paraId="0280553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861ABA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Stroke Experimental Research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M.Certo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3FFF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Michelangelo Certo</w:t>
            </w:r>
          </w:p>
        </w:tc>
      </w:tr>
      <w:tr w:rsidR="00ED32B7" w:rsidRPr="00ED32B7" w14:paraId="5F7404E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05203B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Structural and Molecular Cell Biology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C.Bunce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42F3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 Bunce</w:t>
            </w:r>
          </w:p>
        </w:tc>
      </w:tr>
      <w:tr w:rsidR="00ED32B7" w:rsidRPr="00ED32B7" w14:paraId="13259B1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00ED0D6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T.Nicholson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7E91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Thomas Nicholson</w:t>
            </w:r>
          </w:p>
        </w:tc>
      </w:tr>
      <w:tr w:rsidR="00ED32B7" w:rsidRPr="00ED32B7" w14:paraId="504486D0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4BC1CE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T101 Biosciences - Cleary Lab –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D.Cleary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ECEE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Cleary</w:t>
            </w:r>
          </w:p>
        </w:tc>
      </w:tr>
      <w:tr w:rsidR="00ED32B7" w:rsidRPr="00ED32B7" w14:paraId="39CC17D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6FF4CAB4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T102 Biosciences - W. van Schaik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113FD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Willem van Schaik</w:t>
            </w:r>
          </w:p>
        </w:tc>
      </w:tr>
      <w:tr w:rsidR="00ED32B7" w:rsidRPr="00ED32B7" w14:paraId="452F477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65BA838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Team Filer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5447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 Filer</w:t>
            </w:r>
          </w:p>
        </w:tc>
      </w:tr>
      <w:tr w:rsidR="00ED32B7" w:rsidRPr="00ED32B7" w14:paraId="3A0D6B7B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1D584B6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Team Fisher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103D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Benjamin Fisher</w:t>
            </w:r>
          </w:p>
        </w:tc>
      </w:tr>
      <w:tr w:rsidR="00ED32B7" w:rsidRPr="00ED32B7" w14:paraId="48984C6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FE12ABF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Biohub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ABC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 Litchfield, Luke Harker</w:t>
            </w:r>
          </w:p>
        </w:tc>
      </w:tr>
      <w:tr w:rsidR="00ED32B7" w:rsidRPr="00ED32B7" w14:paraId="1615310A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5B729F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 Dunkley Jones - Micropalaeontology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0A9F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 Dunkley Jones</w:t>
            </w:r>
          </w:p>
        </w:tc>
      </w:tr>
      <w:tr w:rsidR="00ED32B7" w:rsidRPr="00ED32B7" w14:paraId="132E4902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6070AF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UBRL Reynolds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3CD11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John Reynolds</w:t>
            </w:r>
          </w:p>
        </w:tc>
      </w:tr>
      <w:tr w:rsidR="00ED32B7" w:rsidRPr="00ED32B7" w14:paraId="06DF845D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71B3898C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UBRL.Llibre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0A61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Alba </w:t>
            </w: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Llibre</w:t>
            </w:r>
            <w:proofErr w:type="spellEnd"/>
          </w:p>
        </w:tc>
      </w:tr>
      <w:tr w:rsidR="00ED32B7" w:rsidRPr="00ED32B7" w14:paraId="1AE39EB9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7E5A160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UoB</w:t>
            </w:r>
            <w:proofErr w:type="spellEnd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Fan Lab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Y.Fan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CC58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Yun Fan</w:t>
            </w:r>
          </w:p>
        </w:tc>
      </w:tr>
      <w:tr w:rsidR="00ED32B7" w:rsidRPr="00ED32B7" w14:paraId="08757A6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294CD34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UOB Lab 421 -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D.Bending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525437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David Bending</w:t>
            </w:r>
          </w:p>
        </w:tc>
      </w:tr>
      <w:tr w:rsidR="00ED32B7" w:rsidRPr="00ED32B7" w14:paraId="6CC9B897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DE592A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UOB Lab 421 -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R.Drummond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78A85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Rebecca Drummond</w:t>
            </w:r>
          </w:p>
        </w:tc>
      </w:tr>
      <w:tr w:rsidR="00ED32B7" w:rsidRPr="00ED32B7" w14:paraId="4E59200F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11BB57C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Virology Research Lab - </w:t>
            </w:r>
            <w:proofErr w:type="spellStart"/>
            <w:proofErr w:type="gramStart"/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J.Ferguson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24FB8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Jack Ferguson</w:t>
            </w:r>
          </w:p>
        </w:tc>
      </w:tr>
      <w:tr w:rsidR="00ED32B7" w:rsidRPr="00ED32B7" w14:paraId="60662308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14:paraId="4C2FAD99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WX224 – P. Badenhorst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3B1B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Badenhorst</w:t>
            </w:r>
          </w:p>
        </w:tc>
      </w:tr>
      <w:tr w:rsidR="00ED32B7" w:rsidRPr="00ED32B7" w14:paraId="0D98111C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95ACA6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Xavier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41C8D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Gabriela da Silva Xavier</w:t>
            </w:r>
          </w:p>
        </w:tc>
      </w:tr>
      <w:tr w:rsidR="00ED32B7" w:rsidRPr="00ED32B7" w14:paraId="2482B381" w14:textId="77777777" w:rsidTr="00ED32B7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1DD52861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Zongbo</w:t>
            </w:r>
            <w:proofErr w:type="spellEnd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Shi Research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AD67A" w14:textId="77777777" w:rsidR="00ED32B7" w:rsidRPr="00ED32B7" w:rsidRDefault="00ED32B7" w:rsidP="00ED32B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Zongbo</w:t>
            </w:r>
            <w:proofErr w:type="spellEnd"/>
            <w:r w:rsidRPr="00ED32B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Shi</w:t>
            </w:r>
          </w:p>
        </w:tc>
      </w:tr>
    </w:tbl>
    <w:p w14:paraId="4AF510D2" w14:textId="77777777" w:rsidR="00ED32B7" w:rsidRDefault="00ED32B7"/>
    <w:p w14:paraId="230864F8" w14:textId="76FBB529" w:rsidR="007E0F16" w:rsidRPr="007E0F16" w:rsidRDefault="007E0F16">
      <w:pPr>
        <w:rPr>
          <w:b/>
          <w:bCs/>
        </w:rPr>
      </w:pPr>
      <w:r w:rsidRPr="007E0F16">
        <w:rPr>
          <w:b/>
          <w:bCs/>
        </w:rPr>
        <w:t>Certification numbers are available upon request directly from the teams/Lead PI.</w:t>
      </w:r>
    </w:p>
    <w:sectPr w:rsidR="007E0F16" w:rsidRPr="007E0F16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7E1E" w14:textId="77777777" w:rsidR="00C874E9" w:rsidRDefault="00C874E9" w:rsidP="00ED32B7">
      <w:pPr>
        <w:spacing w:after="0" w:line="240" w:lineRule="auto"/>
      </w:pPr>
      <w:r>
        <w:separator/>
      </w:r>
    </w:p>
  </w:endnote>
  <w:endnote w:type="continuationSeparator" w:id="0">
    <w:p w14:paraId="4B04C0D1" w14:textId="77777777" w:rsidR="00C874E9" w:rsidRDefault="00C874E9" w:rsidP="00ED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8AE4" w14:textId="4893C65F" w:rsidR="00ED32B7" w:rsidRDefault="00ED32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2E0745" wp14:editId="5308EB0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07720" cy="334010"/>
              <wp:effectExtent l="0" t="0" r="0" b="0"/>
              <wp:wrapNone/>
              <wp:docPr id="1982846210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7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7D945" w14:textId="5C66E190" w:rsidR="00ED32B7" w:rsidRPr="00ED32B7" w:rsidRDefault="00ED32B7" w:rsidP="00ED32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32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E07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RESTRICTED" style="position:absolute;margin-left:12.4pt;margin-top:0;width:63.6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" filled="f" stroked="f">
              <v:textbox style="mso-fit-shape-to-text:t" inset="0,0,20pt,15pt">
                <w:txbxContent>
                  <w:p w14:paraId="2147D945" w14:textId="5C66E190" w:rsidR="00ED32B7" w:rsidRPr="00ED32B7" w:rsidRDefault="00ED32B7" w:rsidP="00ED32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D32B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8E8A" w14:textId="23CFF5F0" w:rsidR="00ED32B7" w:rsidRDefault="00ED32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1AB6C0" wp14:editId="6EB17E42">
              <wp:simplePos x="9144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807720" cy="334010"/>
              <wp:effectExtent l="0" t="0" r="0" b="0"/>
              <wp:wrapNone/>
              <wp:docPr id="82579819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7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183AB" w14:textId="18F530E2" w:rsidR="00ED32B7" w:rsidRPr="00ED32B7" w:rsidRDefault="00ED32B7" w:rsidP="00ED32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32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AB6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position:absolute;margin-left:12.4pt;margin-top:0;width:63.6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" filled="f" stroked="f">
              <v:textbox style="mso-fit-shape-to-text:t" inset="0,0,20pt,15pt">
                <w:txbxContent>
                  <w:p w14:paraId="761183AB" w14:textId="18F530E2" w:rsidR="00ED32B7" w:rsidRPr="00ED32B7" w:rsidRDefault="00ED32B7" w:rsidP="00ED32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D32B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A5D" w14:textId="5D31C53C" w:rsidR="00ED32B7" w:rsidRDefault="00ED32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889FA" wp14:editId="6D9083B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07720" cy="334010"/>
              <wp:effectExtent l="0" t="0" r="0" b="0"/>
              <wp:wrapNone/>
              <wp:docPr id="102947493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772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70904" w14:textId="5421AFF9" w:rsidR="00ED32B7" w:rsidRPr="00ED32B7" w:rsidRDefault="00ED32B7" w:rsidP="00ED32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D32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889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RESTRICTED" style="position:absolute;margin-left:12.4pt;margin-top:0;width:63.6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" filled="f" stroked="f">
              <v:textbox style="mso-fit-shape-to-text:t" inset="0,0,20pt,15pt">
                <w:txbxContent>
                  <w:p w14:paraId="44F70904" w14:textId="5421AFF9" w:rsidR="00ED32B7" w:rsidRPr="00ED32B7" w:rsidRDefault="00ED32B7" w:rsidP="00ED32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D32B7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44C9" w14:textId="77777777" w:rsidR="00C874E9" w:rsidRDefault="00C874E9" w:rsidP="00ED32B7">
      <w:pPr>
        <w:spacing w:after="0" w:line="240" w:lineRule="auto"/>
      </w:pPr>
      <w:r>
        <w:separator/>
      </w:r>
    </w:p>
  </w:footnote>
  <w:footnote w:type="continuationSeparator" w:id="0">
    <w:p w14:paraId="231C3627" w14:textId="77777777" w:rsidR="00C874E9" w:rsidRDefault="00C874E9" w:rsidP="00ED3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1E"/>
    <w:rsid w:val="001015C5"/>
    <w:rsid w:val="002A4937"/>
    <w:rsid w:val="00672EF3"/>
    <w:rsid w:val="006A6030"/>
    <w:rsid w:val="006E2F8C"/>
    <w:rsid w:val="00730DC0"/>
    <w:rsid w:val="007E0F16"/>
    <w:rsid w:val="00A8531E"/>
    <w:rsid w:val="00C1147C"/>
    <w:rsid w:val="00C874E9"/>
    <w:rsid w:val="00CA2D09"/>
    <w:rsid w:val="00E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914E"/>
  <w15:chartTrackingRefBased/>
  <w15:docId w15:val="{45BBC3BB-9303-4BFF-8397-CE3F4F86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31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D3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Archer (Executive Office)</dc:creator>
  <cp:keywords/>
  <dc:description/>
  <cp:lastModifiedBy>Aimee Archer (Executive Office)</cp:lastModifiedBy>
  <cp:revision>3</cp:revision>
  <dcterms:created xsi:type="dcterms:W3CDTF">2026-06-12T13:43:00Z</dcterms:created>
  <dcterms:modified xsi:type="dcterms:W3CDTF">2026-06-16T11:03:00Z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3d5c8a75,762fd502,3138ae33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RESTRICTED</vt:lpwstr>
  </property>
  <property fmtid="{D5CDD505-2E9C-101B-9397-08002B2CF9AE}" pid="5" name="MSIP_Label_6320ebe6-3d55-4d64-a37a-c43e5b88b0c8_Enabled">
    <vt:lpwstr>true</vt:lpwstr>
  </property>
  <property fmtid="{D5CDD505-2E9C-101B-9397-08002B2CF9AE}" pid="6" name="MSIP_Label_6320ebe6-3d55-4d64-a37a-c43e5b88b0c8_SetDate">
    <vt:lpwstr>2026-06-12T13:42:52Z</vt:lpwstr>
  </property>
  <property fmtid="{D5CDD505-2E9C-101B-9397-08002B2CF9AE}" pid="7" name="MSIP_Label_6320ebe6-3d55-4d64-a37a-c43e5b88b0c8_Method">
    <vt:lpwstr>Standard</vt:lpwstr>
  </property>
  <property fmtid="{D5CDD505-2E9C-101B-9397-08002B2CF9AE}" pid="8" name="MSIP_Label_6320ebe6-3d55-4d64-a37a-c43e5b88b0c8_Name">
    <vt:lpwstr>Restricted</vt:lpwstr>
  </property>
  <property fmtid="{D5CDD505-2E9C-101B-9397-08002B2CF9AE}" pid="9" name="MSIP_Label_6320ebe6-3d55-4d64-a37a-c43e5b88b0c8_SiteId">
    <vt:lpwstr>b024cacf-dede-4241-a15c-3c97d553e9f3</vt:lpwstr>
  </property>
  <property fmtid="{D5CDD505-2E9C-101B-9397-08002B2CF9AE}" pid="10" name="MSIP_Label_6320ebe6-3d55-4d64-a37a-c43e5b88b0c8_ActionId">
    <vt:lpwstr>15034e4f-58b3-453d-b6a2-370d79326126</vt:lpwstr>
  </property>
  <property fmtid="{D5CDD505-2E9C-101B-9397-08002B2CF9AE}" pid="11" name="MSIP_Label_6320ebe6-3d55-4d64-a37a-c43e5b88b0c8_ContentBits">
    <vt:lpwstr>2</vt:lpwstr>
  </property>
  <property fmtid="{D5CDD505-2E9C-101B-9397-08002B2CF9AE}" pid="12" name="MSIP_Label_6320ebe6-3d55-4d64-a37a-c43e5b88b0c8_Tag">
    <vt:lpwstr>10, 3, 0, 1</vt:lpwstr>
  </property>
</Properties>
</file>