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C21A" w14:textId="77777777" w:rsidR="004776C9" w:rsidRDefault="004776C9" w:rsidP="004776C9">
      <w:pPr>
        <w:pStyle w:val="Heading1"/>
      </w:pPr>
      <w:r>
        <w:t>Psychology Cross-training Fellowship Program for Theologians</w:t>
      </w:r>
    </w:p>
    <w:p w14:paraId="0558BBA6" w14:textId="4E4C3DE5" w:rsidR="004776C9" w:rsidRDefault="004776C9" w:rsidP="004776C9">
      <w:pPr>
        <w:rPr>
          <w:b/>
        </w:rPr>
      </w:pPr>
      <w:r>
        <w:rPr>
          <w:b/>
        </w:rPr>
        <w:t>Fellowship a</w:t>
      </w:r>
      <w:r w:rsidRPr="005C2ED0">
        <w:rPr>
          <w:b/>
        </w:rPr>
        <w:t>pplication form</w:t>
      </w:r>
    </w:p>
    <w:p w14:paraId="3823748B" w14:textId="1D63FD51" w:rsidR="004776C9" w:rsidRDefault="004776C9" w:rsidP="004776C9">
      <w:pPr>
        <w:rPr>
          <w:bCs/>
          <w:i/>
          <w:iCs/>
        </w:rPr>
      </w:pPr>
      <w:r w:rsidRPr="001C3E59">
        <w:rPr>
          <w:bCs/>
          <w:i/>
          <w:iCs/>
        </w:rPr>
        <w:t>Please read the ‘</w:t>
      </w:r>
      <w:r>
        <w:rPr>
          <w:bCs/>
          <w:i/>
          <w:iCs/>
        </w:rPr>
        <w:t xml:space="preserve">Call for Applications’ </w:t>
      </w:r>
      <w:r w:rsidRPr="001C3E59">
        <w:rPr>
          <w:bCs/>
          <w:i/>
          <w:iCs/>
        </w:rPr>
        <w:t>document in full before completing this form.</w:t>
      </w:r>
    </w:p>
    <w:p w14:paraId="1FF9DE8D" w14:textId="77777777" w:rsidR="006B5143" w:rsidRPr="001C3E59" w:rsidRDefault="006B5143" w:rsidP="004776C9">
      <w:pPr>
        <w:rPr>
          <w:bCs/>
          <w:i/>
          <w:iCs/>
        </w:rPr>
      </w:pPr>
    </w:p>
    <w:p w14:paraId="433ADCE6" w14:textId="77777777" w:rsidR="004776C9" w:rsidRPr="001C3E59" w:rsidRDefault="004776C9" w:rsidP="004776C9">
      <w:pPr>
        <w:numPr>
          <w:ilvl w:val="0"/>
          <w:numId w:val="1"/>
        </w:numPr>
        <w:rPr>
          <w:b/>
        </w:rPr>
      </w:pPr>
      <w:r>
        <w:rPr>
          <w:b/>
        </w:rPr>
        <w:t>Applicant</w:t>
      </w:r>
      <w:r w:rsidRPr="001C3E59">
        <w:rPr>
          <w:b/>
        </w:rPr>
        <w:t xml:space="preserve"> Details</w:t>
      </w:r>
    </w:p>
    <w:tbl>
      <w:tblPr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760"/>
      </w:tblGrid>
      <w:tr w:rsidR="004776C9" w:rsidRPr="001C3E59" w14:paraId="5090B3DF" w14:textId="77777777" w:rsidTr="00FE6030">
        <w:tc>
          <w:tcPr>
            <w:tcW w:w="3256" w:type="dxa"/>
          </w:tcPr>
          <w:p w14:paraId="44394CAE" w14:textId="77777777" w:rsidR="004776C9" w:rsidRPr="001C3E59" w:rsidRDefault="004776C9" w:rsidP="00FE6030">
            <w:r>
              <w:t>Applicant name</w:t>
            </w:r>
            <w:r w:rsidRPr="001C3E59">
              <w:t xml:space="preserve">:  </w:t>
            </w:r>
          </w:p>
        </w:tc>
        <w:tc>
          <w:tcPr>
            <w:tcW w:w="5760" w:type="dxa"/>
          </w:tcPr>
          <w:p w14:paraId="653F82FB" w14:textId="77777777" w:rsidR="004776C9" w:rsidRPr="001C3E59" w:rsidRDefault="004776C9" w:rsidP="00FE6030"/>
        </w:tc>
      </w:tr>
      <w:tr w:rsidR="004776C9" w:rsidRPr="001C3E59" w14:paraId="2093486D" w14:textId="77777777" w:rsidTr="00FE6030">
        <w:tc>
          <w:tcPr>
            <w:tcW w:w="3256" w:type="dxa"/>
          </w:tcPr>
          <w:p w14:paraId="5A513FF0" w14:textId="77777777" w:rsidR="004776C9" w:rsidRPr="001C3E59" w:rsidRDefault="004776C9" w:rsidP="00FE6030">
            <w:r w:rsidRPr="001C3E59">
              <w:t xml:space="preserve">Position:  </w:t>
            </w:r>
          </w:p>
        </w:tc>
        <w:tc>
          <w:tcPr>
            <w:tcW w:w="5760" w:type="dxa"/>
          </w:tcPr>
          <w:p w14:paraId="7A0EB06D" w14:textId="77777777" w:rsidR="004776C9" w:rsidRPr="001C3E59" w:rsidRDefault="004776C9" w:rsidP="00FE6030"/>
        </w:tc>
      </w:tr>
      <w:tr w:rsidR="002F60C0" w:rsidRPr="001C3E59" w14:paraId="355E1B58" w14:textId="77777777" w:rsidTr="00FE6030">
        <w:tc>
          <w:tcPr>
            <w:tcW w:w="3256" w:type="dxa"/>
          </w:tcPr>
          <w:p w14:paraId="626E6FA6" w14:textId="103D5662" w:rsidR="002F60C0" w:rsidRDefault="002F60C0" w:rsidP="00FE6030">
            <w:r>
              <w:t>Career stage (e.g., early career, mid-career):</w:t>
            </w:r>
          </w:p>
        </w:tc>
        <w:tc>
          <w:tcPr>
            <w:tcW w:w="5760" w:type="dxa"/>
          </w:tcPr>
          <w:p w14:paraId="41BE1CA7" w14:textId="77777777" w:rsidR="002F60C0" w:rsidRPr="001C3E59" w:rsidRDefault="002F60C0" w:rsidP="00FE6030"/>
        </w:tc>
      </w:tr>
      <w:tr w:rsidR="004776C9" w:rsidRPr="001C3E59" w14:paraId="7B888B7B" w14:textId="77777777" w:rsidTr="00FE6030">
        <w:tc>
          <w:tcPr>
            <w:tcW w:w="3256" w:type="dxa"/>
          </w:tcPr>
          <w:p w14:paraId="4D4E36C4" w14:textId="77777777" w:rsidR="004776C9" w:rsidRPr="001C3E59" w:rsidRDefault="004776C9" w:rsidP="00FE6030">
            <w:r>
              <w:t>Institutional affiliation</w:t>
            </w:r>
            <w:r w:rsidRPr="001C3E59">
              <w:t xml:space="preserve">:  </w:t>
            </w:r>
          </w:p>
        </w:tc>
        <w:tc>
          <w:tcPr>
            <w:tcW w:w="5760" w:type="dxa"/>
          </w:tcPr>
          <w:p w14:paraId="4C97EDBF" w14:textId="77777777" w:rsidR="004776C9" w:rsidRPr="001C3E59" w:rsidRDefault="004776C9" w:rsidP="00FE6030"/>
        </w:tc>
      </w:tr>
      <w:tr w:rsidR="004776C9" w:rsidRPr="001C3E59" w14:paraId="6D5D4ED6" w14:textId="77777777" w:rsidTr="00FE6030">
        <w:tc>
          <w:tcPr>
            <w:tcW w:w="3256" w:type="dxa"/>
          </w:tcPr>
          <w:p w14:paraId="405BD862" w14:textId="77777777" w:rsidR="004776C9" w:rsidRPr="001C3E59" w:rsidRDefault="004776C9" w:rsidP="00FE6030">
            <w:r w:rsidRPr="001C3E59">
              <w:t xml:space="preserve">Postal </w:t>
            </w:r>
            <w:r>
              <w:t>a</w:t>
            </w:r>
            <w:r w:rsidRPr="001C3E59">
              <w:t xml:space="preserve">ddress:  </w:t>
            </w:r>
            <w:r w:rsidRPr="001C3E59">
              <w:tab/>
            </w:r>
          </w:p>
          <w:p w14:paraId="1E88F441" w14:textId="77777777" w:rsidR="004776C9" w:rsidRPr="001C3E59" w:rsidRDefault="004776C9" w:rsidP="00FE6030"/>
        </w:tc>
        <w:tc>
          <w:tcPr>
            <w:tcW w:w="5760" w:type="dxa"/>
          </w:tcPr>
          <w:p w14:paraId="070F347D" w14:textId="77777777" w:rsidR="004776C9" w:rsidRPr="001C3E59" w:rsidRDefault="004776C9" w:rsidP="00FE6030"/>
        </w:tc>
      </w:tr>
      <w:tr w:rsidR="004776C9" w:rsidRPr="001C3E59" w14:paraId="24C14716" w14:textId="77777777" w:rsidTr="00FE6030">
        <w:tc>
          <w:tcPr>
            <w:tcW w:w="3256" w:type="dxa"/>
          </w:tcPr>
          <w:p w14:paraId="2FA6671F" w14:textId="77777777" w:rsidR="004776C9" w:rsidRPr="001C3E59" w:rsidRDefault="004776C9" w:rsidP="00FE6030">
            <w:r>
              <w:t>Contact telephone:</w:t>
            </w:r>
          </w:p>
        </w:tc>
        <w:tc>
          <w:tcPr>
            <w:tcW w:w="5760" w:type="dxa"/>
          </w:tcPr>
          <w:p w14:paraId="1DCEE203" w14:textId="77777777" w:rsidR="004776C9" w:rsidRPr="001C3E59" w:rsidRDefault="004776C9" w:rsidP="00FE6030"/>
        </w:tc>
      </w:tr>
      <w:tr w:rsidR="004776C9" w:rsidRPr="001C3E59" w14:paraId="2AD70813" w14:textId="77777777" w:rsidTr="00FE6030">
        <w:tc>
          <w:tcPr>
            <w:tcW w:w="3256" w:type="dxa"/>
          </w:tcPr>
          <w:p w14:paraId="25D0E119" w14:textId="77777777" w:rsidR="004776C9" w:rsidRPr="001C3E59" w:rsidRDefault="004776C9" w:rsidP="00FE6030">
            <w:r w:rsidRPr="001C3E59">
              <w:t xml:space="preserve">Email </w:t>
            </w:r>
            <w:r>
              <w:t>a</w:t>
            </w:r>
            <w:r w:rsidRPr="001C3E59">
              <w:t xml:space="preserve">ddress:  </w:t>
            </w:r>
          </w:p>
        </w:tc>
        <w:tc>
          <w:tcPr>
            <w:tcW w:w="5760" w:type="dxa"/>
          </w:tcPr>
          <w:p w14:paraId="59584835" w14:textId="77777777" w:rsidR="004776C9" w:rsidRPr="001C3E59" w:rsidRDefault="004776C9" w:rsidP="00FE6030"/>
        </w:tc>
      </w:tr>
    </w:tbl>
    <w:p w14:paraId="165D8D2F" w14:textId="77777777" w:rsidR="004776C9" w:rsidRPr="001C3E59" w:rsidRDefault="004776C9" w:rsidP="004776C9">
      <w:bookmarkStart w:id="0" w:name="_heading=h.m7fgg8byt6jv" w:colFirst="0" w:colLast="0"/>
      <w:bookmarkEnd w:id="0"/>
    </w:p>
    <w:p w14:paraId="1DFDF41B" w14:textId="77777777" w:rsidR="004776C9" w:rsidRPr="001C3E59" w:rsidRDefault="004776C9" w:rsidP="004776C9">
      <w:pPr>
        <w:numPr>
          <w:ilvl w:val="0"/>
          <w:numId w:val="1"/>
        </w:numPr>
        <w:rPr>
          <w:b/>
        </w:rPr>
      </w:pPr>
      <w:r>
        <w:rPr>
          <w:b/>
        </w:rPr>
        <w:t>Background and interests</w:t>
      </w:r>
    </w:p>
    <w:p w14:paraId="328A73D8" w14:textId="77777777" w:rsidR="004776C9" w:rsidRPr="001C3E59" w:rsidRDefault="004776C9" w:rsidP="004776C9">
      <w:r w:rsidRPr="001C3E59">
        <w:t>Please provide a</w:t>
      </w:r>
      <w:r>
        <w:t xml:space="preserve"> </w:t>
      </w:r>
      <w:r w:rsidRPr="001C3E59">
        <w:t xml:space="preserve">summary of your </w:t>
      </w:r>
      <w:r>
        <w:t>research interests and expertise, including experience of and/or interest in multidisciplinary working</w:t>
      </w:r>
      <w:r w:rsidRPr="001C3E59">
        <w:t xml:space="preserve">. This should be no more than </w:t>
      </w:r>
      <w:r>
        <w:t>5</w:t>
      </w:r>
      <w:r w:rsidRPr="001C3E59">
        <w:t>00 words.</w:t>
      </w:r>
    </w:p>
    <w:tbl>
      <w:tblPr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776C9" w:rsidRPr="001C3E59" w14:paraId="6309D006" w14:textId="77777777" w:rsidTr="00FE6030">
        <w:trPr>
          <w:trHeight w:val="3251"/>
        </w:trPr>
        <w:tc>
          <w:tcPr>
            <w:tcW w:w="9016" w:type="dxa"/>
          </w:tcPr>
          <w:p w14:paraId="048AFC9D" w14:textId="77777777" w:rsidR="004776C9" w:rsidRPr="001C3E59" w:rsidRDefault="004776C9" w:rsidP="00FE6030"/>
        </w:tc>
      </w:tr>
    </w:tbl>
    <w:p w14:paraId="0A7E70D7" w14:textId="77777777" w:rsidR="004776C9" w:rsidRPr="001C3E59" w:rsidRDefault="004776C9" w:rsidP="004776C9">
      <w:pPr>
        <w:rPr>
          <w:b/>
        </w:rPr>
      </w:pPr>
    </w:p>
    <w:p w14:paraId="2FBBA8D8" w14:textId="77777777" w:rsidR="004776C9" w:rsidRPr="001C3E59" w:rsidRDefault="004776C9" w:rsidP="004776C9">
      <w:pPr>
        <w:numPr>
          <w:ilvl w:val="0"/>
          <w:numId w:val="1"/>
        </w:numPr>
        <w:rPr>
          <w:b/>
        </w:rPr>
      </w:pPr>
      <w:r>
        <w:rPr>
          <w:b/>
        </w:rPr>
        <w:t>Fit with the Fellowship programme</w:t>
      </w:r>
    </w:p>
    <w:p w14:paraId="4D493DE9" w14:textId="229A7CDE" w:rsidR="004776C9" w:rsidRPr="001C3E59" w:rsidRDefault="004776C9" w:rsidP="004776C9">
      <w:r>
        <w:t xml:space="preserve">Please use this section to outline how your research expertise or interests could connect with the theme </w:t>
      </w:r>
      <w:r w:rsidRPr="00876FD6">
        <w:t xml:space="preserve">of </w:t>
      </w:r>
      <w:r w:rsidR="008A04E2" w:rsidRPr="006A2FEF">
        <w:rPr>
          <w:i/>
          <w:iCs/>
        </w:rPr>
        <w:t>the role of religion in human flourishing in social relationships</w:t>
      </w:r>
      <w:r w:rsidR="008A04E2" w:rsidRPr="006A2FEF">
        <w:t>.</w:t>
      </w:r>
      <w:r w:rsidRPr="00876FD6">
        <w:t xml:space="preserve"> </w:t>
      </w:r>
      <w:r w:rsidRPr="001C3E59">
        <w:t xml:space="preserve">This should be no more than </w:t>
      </w:r>
      <w:r>
        <w:t>500</w:t>
      </w:r>
      <w:r w:rsidRPr="001C3E59">
        <w:t xml:space="preserve"> words.</w:t>
      </w:r>
    </w:p>
    <w:tbl>
      <w:tblPr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776C9" w:rsidRPr="001C3E59" w14:paraId="5E6C2EA7" w14:textId="77777777" w:rsidTr="00FE6030">
        <w:trPr>
          <w:trHeight w:val="3109"/>
        </w:trPr>
        <w:tc>
          <w:tcPr>
            <w:tcW w:w="9016" w:type="dxa"/>
          </w:tcPr>
          <w:p w14:paraId="0DD8EC83" w14:textId="77777777" w:rsidR="004776C9" w:rsidRDefault="004776C9" w:rsidP="00FE6030"/>
          <w:p w14:paraId="55F62166" w14:textId="77777777" w:rsidR="004776C9" w:rsidRPr="001C3E59" w:rsidRDefault="004776C9" w:rsidP="00FE6030"/>
        </w:tc>
      </w:tr>
    </w:tbl>
    <w:p w14:paraId="7746AC62" w14:textId="77777777" w:rsidR="004776C9" w:rsidRPr="001C3E59" w:rsidRDefault="004776C9" w:rsidP="004776C9">
      <w:pPr>
        <w:rPr>
          <w:b/>
        </w:rPr>
      </w:pPr>
    </w:p>
    <w:p w14:paraId="6D502522" w14:textId="77777777" w:rsidR="004776C9" w:rsidRPr="001C3E59" w:rsidRDefault="004776C9" w:rsidP="004776C9">
      <w:pPr>
        <w:numPr>
          <w:ilvl w:val="0"/>
          <w:numId w:val="1"/>
        </w:numPr>
        <w:rPr>
          <w:b/>
        </w:rPr>
      </w:pPr>
      <w:r>
        <w:rPr>
          <w:b/>
        </w:rPr>
        <w:t>Future Research and/or Teaching Aspirations</w:t>
      </w:r>
    </w:p>
    <w:p w14:paraId="36AD7B2B" w14:textId="77777777" w:rsidR="004776C9" w:rsidRPr="001C3E59" w:rsidRDefault="004776C9" w:rsidP="004776C9">
      <w:r>
        <w:t xml:space="preserve">Please use this section to outline how you think engaging with this programme, and with research in the field of psychology more generally, will </w:t>
      </w:r>
      <w:r w:rsidRPr="00C60ACB">
        <w:t>help advance</w:t>
      </w:r>
      <w:r>
        <w:t xml:space="preserve"> your research and/or teaching. While we do not expect applicants to have a detailed plan for potential research and/or teaching projects at this stage, you should use this section to outline any aspirations you have to develop research and/or teaching relating to the Fellowship theme. </w:t>
      </w:r>
      <w:r w:rsidRPr="00706EA9">
        <w:t>This</w:t>
      </w:r>
      <w:r>
        <w:t xml:space="preserve"> section</w:t>
      </w:r>
      <w:r w:rsidRPr="00706EA9">
        <w:t xml:space="preserve"> should be no more than </w:t>
      </w:r>
      <w:r>
        <w:t>500</w:t>
      </w:r>
      <w:r w:rsidRPr="00706EA9">
        <w:t xml:space="preserve"> words.</w:t>
      </w:r>
    </w:p>
    <w:tbl>
      <w:tblPr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776C9" w:rsidRPr="001C3E59" w14:paraId="17F256FA" w14:textId="77777777" w:rsidTr="00D4488C">
        <w:trPr>
          <w:trHeight w:val="2990"/>
        </w:trPr>
        <w:tc>
          <w:tcPr>
            <w:tcW w:w="9016" w:type="dxa"/>
          </w:tcPr>
          <w:p w14:paraId="385AF72A" w14:textId="77777777" w:rsidR="004776C9" w:rsidRDefault="004776C9" w:rsidP="00FE6030">
            <w:r w:rsidRPr="001C3E59">
              <w:t xml:space="preserve"> </w:t>
            </w:r>
          </w:p>
          <w:p w14:paraId="14C8D83B" w14:textId="77777777" w:rsidR="004776C9" w:rsidRDefault="004776C9" w:rsidP="00FE6030"/>
          <w:p w14:paraId="781C1E54" w14:textId="77777777" w:rsidR="004776C9" w:rsidRDefault="004776C9" w:rsidP="00FE6030"/>
          <w:p w14:paraId="69C486FB" w14:textId="77777777" w:rsidR="004776C9" w:rsidRDefault="004776C9" w:rsidP="00FE6030"/>
          <w:p w14:paraId="337B3ECD" w14:textId="77777777" w:rsidR="004776C9" w:rsidRDefault="004776C9" w:rsidP="00FE6030"/>
          <w:p w14:paraId="1A24FC5E" w14:textId="77777777" w:rsidR="004776C9" w:rsidRPr="001C3E59" w:rsidRDefault="004776C9" w:rsidP="00FE6030"/>
        </w:tc>
      </w:tr>
    </w:tbl>
    <w:p w14:paraId="46FF6A78" w14:textId="77777777" w:rsidR="004776C9" w:rsidRPr="001C3E59" w:rsidRDefault="004776C9" w:rsidP="004776C9">
      <w:pPr>
        <w:rPr>
          <w:b/>
        </w:rPr>
      </w:pPr>
    </w:p>
    <w:p w14:paraId="4FA45988" w14:textId="77777777" w:rsidR="004776C9" w:rsidRPr="001C3E59" w:rsidRDefault="004776C9" w:rsidP="004776C9">
      <w:pPr>
        <w:numPr>
          <w:ilvl w:val="0"/>
          <w:numId w:val="1"/>
        </w:numPr>
        <w:rPr>
          <w:b/>
        </w:rPr>
      </w:pPr>
      <w:r>
        <w:rPr>
          <w:b/>
        </w:rPr>
        <w:t>Project commitment</w:t>
      </w:r>
    </w:p>
    <w:p w14:paraId="6F0B8B5F" w14:textId="77777777" w:rsidR="004776C9" w:rsidRPr="001C3E59" w:rsidRDefault="004776C9" w:rsidP="004776C9">
      <w:r w:rsidRPr="001C3E59">
        <w:t xml:space="preserve">Please provide information about </w:t>
      </w:r>
      <w:r>
        <w:t>how you intend to maintain commitment to this project and outline any possible challenges you may face in attending the full programme</w:t>
      </w:r>
      <w:r w:rsidRPr="001C3E59">
        <w:t>.</w:t>
      </w:r>
      <w:r>
        <w:t xml:space="preserve"> </w:t>
      </w:r>
      <w:r w:rsidRPr="00232657">
        <w:t xml:space="preserve">This section should be no more than </w:t>
      </w:r>
      <w:r>
        <w:t>3</w:t>
      </w:r>
      <w:r w:rsidRPr="00232657">
        <w:t>00 words.</w:t>
      </w:r>
    </w:p>
    <w:tbl>
      <w:tblPr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776C9" w:rsidRPr="001C3E59" w14:paraId="7751CE7A" w14:textId="77777777" w:rsidTr="00FE6030">
        <w:tc>
          <w:tcPr>
            <w:tcW w:w="9016" w:type="dxa"/>
          </w:tcPr>
          <w:p w14:paraId="28EEBAF7" w14:textId="77777777" w:rsidR="004776C9" w:rsidRDefault="004776C9" w:rsidP="00FE6030"/>
          <w:p w14:paraId="69876E85" w14:textId="77777777" w:rsidR="004776C9" w:rsidRDefault="004776C9" w:rsidP="00FE6030"/>
          <w:p w14:paraId="0BA7C786" w14:textId="77777777" w:rsidR="004776C9" w:rsidRDefault="004776C9" w:rsidP="00FE6030"/>
          <w:p w14:paraId="3E9E260A" w14:textId="77777777" w:rsidR="004776C9" w:rsidRDefault="004776C9" w:rsidP="00FE6030"/>
          <w:p w14:paraId="5426169D" w14:textId="77777777" w:rsidR="004776C9" w:rsidRDefault="004776C9" w:rsidP="00FE6030"/>
          <w:p w14:paraId="543E5BBA" w14:textId="77777777" w:rsidR="004776C9" w:rsidRPr="001C3E59" w:rsidRDefault="004776C9" w:rsidP="00FE6030"/>
        </w:tc>
      </w:tr>
    </w:tbl>
    <w:p w14:paraId="14CF5CC2" w14:textId="77777777" w:rsidR="005B7A18" w:rsidRDefault="005B7A18"/>
    <w:sectPr w:rsidR="005B7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5B1B"/>
    <w:multiLevelType w:val="multilevel"/>
    <w:tmpl w:val="C7E08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C9"/>
    <w:rsid w:val="002F60C0"/>
    <w:rsid w:val="004776C9"/>
    <w:rsid w:val="005B7A18"/>
    <w:rsid w:val="0061349D"/>
    <w:rsid w:val="006B5143"/>
    <w:rsid w:val="008A04E2"/>
    <w:rsid w:val="009D0885"/>
    <w:rsid w:val="00C60ACB"/>
    <w:rsid w:val="00D4488C"/>
    <w:rsid w:val="00D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B50F"/>
  <w15:chartTrackingRefBased/>
  <w15:docId w15:val="{EF2E40AC-C329-4544-BB80-F068FBE2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C9"/>
  </w:style>
  <w:style w:type="paragraph" w:styleId="Heading1">
    <w:name w:val="heading 1"/>
    <w:basedOn w:val="Normal"/>
    <w:next w:val="Normal"/>
    <w:link w:val="Heading1Char"/>
    <w:uiPriority w:val="9"/>
    <w:qFormat/>
    <w:rsid w:val="004776C9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C9"/>
    <w:rPr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77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6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Company>University of Birmingham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Sharp (Theology and Religion)</dc:creator>
  <cp:keywords/>
  <dc:description/>
  <cp:lastModifiedBy>Carissa Sharp (Theology and Religion)</cp:lastModifiedBy>
  <cp:revision>5</cp:revision>
  <dcterms:created xsi:type="dcterms:W3CDTF">2023-12-15T08:36:00Z</dcterms:created>
  <dcterms:modified xsi:type="dcterms:W3CDTF">2023-12-15T08:39:00Z</dcterms:modified>
</cp:coreProperties>
</file>