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6DEB" w14:textId="77777777" w:rsidR="00A3717A" w:rsidRDefault="00A3717A" w:rsidP="00A3717A">
      <w:pPr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  <w:r w:rsidRPr="00567E37">
        <w:rPr>
          <w:rFonts w:ascii="Calibri Light" w:hAnsi="Calibri Light" w:cs="Calibri Light"/>
          <w:b/>
          <w:color w:val="2E0095"/>
          <w:sz w:val="32"/>
          <w:szCs w:val="32"/>
        </w:rPr>
        <w:t xml:space="preserve">THE BIRMINGHAM CANCER RESEARCH UK </w:t>
      </w:r>
    </w:p>
    <w:p w14:paraId="664FA6E9" w14:textId="77777777" w:rsidR="00A3717A" w:rsidRDefault="00A3717A" w:rsidP="00A3717A">
      <w:pPr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  <w:r w:rsidRPr="00567E37">
        <w:rPr>
          <w:rFonts w:ascii="Calibri Light" w:hAnsi="Calibri Light" w:cs="Calibri Light"/>
          <w:b/>
          <w:color w:val="2E0095"/>
          <w:sz w:val="32"/>
          <w:szCs w:val="32"/>
        </w:rPr>
        <w:t>CLINICAL ACADEMIC TRAINING PROGRAMME</w:t>
      </w:r>
    </w:p>
    <w:p w14:paraId="18C330FB" w14:textId="77777777" w:rsidR="00A3717A" w:rsidRDefault="00A3717A" w:rsidP="00A3717A">
      <w:pPr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</w:p>
    <w:p w14:paraId="0FFEB582" w14:textId="01A66978" w:rsidR="001D05A3" w:rsidRDefault="00A3717A" w:rsidP="001D05A3">
      <w:pPr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  <w:r>
        <w:rPr>
          <w:rFonts w:ascii="Calibri Light" w:hAnsi="Calibri Light" w:cs="Calibri Light"/>
          <w:b/>
          <w:color w:val="2E0095"/>
          <w:sz w:val="32"/>
          <w:szCs w:val="32"/>
        </w:rPr>
        <w:t>MBPhD PROJECT PROPOSAL PROFORMA 2027</w:t>
      </w:r>
    </w:p>
    <w:tbl>
      <w:tblPr>
        <w:tblpPr w:leftFromText="180" w:rightFromText="180" w:vertAnchor="page" w:horzAnchor="margin" w:tblpY="3559"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236"/>
      </w:tblGrid>
      <w:tr w:rsidR="00A3717A" w:rsidRPr="00D065E7" w14:paraId="0E0DB17D" w14:textId="77777777" w:rsidTr="001D05A3">
        <w:trPr>
          <w:trHeight w:val="1128"/>
        </w:trPr>
        <w:tc>
          <w:tcPr>
            <w:tcW w:w="98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9B190" w14:textId="742C94A0" w:rsidR="00A3717A" w:rsidRPr="00D065E7" w:rsidRDefault="00A3717A" w:rsidP="00A3717A">
            <w:pPr>
              <w:jc w:val="center"/>
              <w:rPr>
                <w:rFonts w:ascii="Calibri" w:hAnsi="Calibri" w:cs="Calibri"/>
              </w:rPr>
            </w:pPr>
          </w:p>
        </w:tc>
      </w:tr>
      <w:tr w:rsidR="00A3717A" w:rsidRPr="00D065E7" w14:paraId="306A5A47" w14:textId="77777777" w:rsidTr="001D05A3">
        <w:tc>
          <w:tcPr>
            <w:tcW w:w="9888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20B23D3" w14:textId="6D4EA0CE" w:rsidR="00A3717A" w:rsidRDefault="001D05A3" w:rsidP="001D05A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Project Title</w:t>
            </w:r>
          </w:p>
        </w:tc>
      </w:tr>
      <w:tr w:rsidR="001D05A3" w:rsidRPr="00D065E7" w14:paraId="3B830E04" w14:textId="77777777" w:rsidTr="00A3717A">
        <w:tc>
          <w:tcPr>
            <w:tcW w:w="9888" w:type="dxa"/>
            <w:gridSpan w:val="2"/>
          </w:tcPr>
          <w:p w14:paraId="5CCF6651" w14:textId="77777777" w:rsidR="001D05A3" w:rsidRDefault="001D05A3" w:rsidP="00A3717A">
            <w:pPr>
              <w:rPr>
                <w:rFonts w:ascii="Calibri" w:hAnsi="Calibri" w:cs="Calibri"/>
              </w:rPr>
            </w:pPr>
          </w:p>
          <w:p w14:paraId="41BB2BE8" w14:textId="77777777" w:rsidR="001D05A3" w:rsidRDefault="001D05A3" w:rsidP="00A3717A">
            <w:pPr>
              <w:rPr>
                <w:rFonts w:ascii="Calibri" w:hAnsi="Calibri" w:cs="Calibri"/>
              </w:rPr>
            </w:pPr>
          </w:p>
          <w:p w14:paraId="0A8F6E31" w14:textId="77777777" w:rsidR="001D05A3" w:rsidRDefault="001D05A3" w:rsidP="00A3717A">
            <w:pPr>
              <w:rPr>
                <w:rFonts w:ascii="Calibri" w:hAnsi="Calibri" w:cs="Calibri"/>
              </w:rPr>
            </w:pPr>
          </w:p>
        </w:tc>
      </w:tr>
      <w:tr w:rsidR="00A3717A" w:rsidRPr="00D065E7" w14:paraId="7991FF6A" w14:textId="77777777" w:rsidTr="00A3717A">
        <w:trPr>
          <w:trHeight w:val="737"/>
        </w:trPr>
        <w:tc>
          <w:tcPr>
            <w:tcW w:w="3652" w:type="dxa"/>
            <w:shd w:val="clear" w:color="auto" w:fill="D9D9D9" w:themeFill="background1" w:themeFillShade="D9"/>
          </w:tcPr>
          <w:p w14:paraId="157D252F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Lead </w:t>
            </w:r>
            <w:r w:rsidRPr="00D065E7">
              <w:rPr>
                <w:rFonts w:ascii="Calibri" w:hAnsi="Calibri" w:cs="Calibri"/>
                <w:b/>
              </w:rPr>
              <w:t>Supervisor</w:t>
            </w:r>
            <w:r>
              <w:rPr>
                <w:rFonts w:ascii="Calibri" w:hAnsi="Calibri" w:cs="Calibri"/>
                <w:b/>
              </w:rPr>
              <w:t xml:space="preserve"> Name</w:t>
            </w:r>
            <w:r w:rsidRPr="00D065E7">
              <w:rPr>
                <w:rFonts w:ascii="Calibri" w:hAnsi="Calibri" w:cs="Calibri"/>
                <w:b/>
              </w:rPr>
              <w:t>:</w:t>
            </w:r>
          </w:p>
          <w:p w14:paraId="7D082B20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</w:p>
          <w:p w14:paraId="3D6B6D86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School:</w:t>
            </w:r>
          </w:p>
          <w:p w14:paraId="5D55941B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</w:p>
          <w:p w14:paraId="371FB543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Contact Details:</w:t>
            </w:r>
          </w:p>
          <w:p w14:paraId="5679A2EE" w14:textId="77777777" w:rsidR="00A3717A" w:rsidRPr="00D065E7" w:rsidRDefault="00A3717A" w:rsidP="00A3717A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236" w:type="dxa"/>
          </w:tcPr>
          <w:p w14:paraId="136C6B44" w14:textId="77777777" w:rsidR="00A3717A" w:rsidRDefault="00A3717A" w:rsidP="00A3717A">
            <w:pPr>
              <w:rPr>
                <w:rFonts w:ascii="Calibri" w:hAnsi="Calibri" w:cs="Calibri"/>
              </w:rPr>
            </w:pPr>
          </w:p>
          <w:p w14:paraId="415BCB45" w14:textId="77777777" w:rsidR="00A3717A" w:rsidRPr="00D065E7" w:rsidRDefault="00A3717A" w:rsidP="00A3717A">
            <w:pPr>
              <w:rPr>
                <w:rFonts w:ascii="Calibri" w:hAnsi="Calibri" w:cs="Calibri"/>
              </w:rPr>
            </w:pPr>
          </w:p>
        </w:tc>
      </w:tr>
      <w:tr w:rsidR="00A3717A" w:rsidRPr="00D065E7" w14:paraId="0063E50E" w14:textId="77777777" w:rsidTr="00A3717A">
        <w:trPr>
          <w:trHeight w:val="595"/>
        </w:trPr>
        <w:tc>
          <w:tcPr>
            <w:tcW w:w="3652" w:type="dxa"/>
            <w:shd w:val="clear" w:color="auto" w:fill="D9D9D9" w:themeFill="background1" w:themeFillShade="D9"/>
          </w:tcPr>
          <w:p w14:paraId="71006E2E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 – Supervisor Name:</w:t>
            </w:r>
          </w:p>
        </w:tc>
        <w:tc>
          <w:tcPr>
            <w:tcW w:w="6236" w:type="dxa"/>
          </w:tcPr>
          <w:p w14:paraId="388FD179" w14:textId="77777777" w:rsidR="00A3717A" w:rsidRDefault="00A3717A" w:rsidP="00A3717A">
            <w:pPr>
              <w:rPr>
                <w:rFonts w:ascii="Calibri" w:hAnsi="Calibri" w:cs="Calibri"/>
              </w:rPr>
            </w:pPr>
          </w:p>
        </w:tc>
      </w:tr>
      <w:tr w:rsidR="00A3717A" w:rsidRPr="00D065E7" w14:paraId="313C8BD1" w14:textId="77777777" w:rsidTr="00A3717A">
        <w:trPr>
          <w:trHeight w:val="377"/>
        </w:trPr>
        <w:tc>
          <w:tcPr>
            <w:tcW w:w="3652" w:type="dxa"/>
            <w:vMerge w:val="restart"/>
            <w:shd w:val="clear" w:color="auto" w:fill="D9D9D9" w:themeFill="background1" w:themeFillShade="D9"/>
          </w:tcPr>
          <w:p w14:paraId="1356F240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Project Type </w:t>
            </w:r>
            <w:r w:rsidRPr="00C268D8">
              <w:rPr>
                <w:rFonts w:ascii="Calibri" w:hAnsi="Calibri" w:cs="Calibri"/>
              </w:rPr>
              <w:t>(please select)</w:t>
            </w:r>
          </w:p>
        </w:tc>
        <w:tc>
          <w:tcPr>
            <w:tcW w:w="6236" w:type="dxa"/>
          </w:tcPr>
          <w:p w14:paraId="09984285" w14:textId="77777777" w:rsidR="00A3717A" w:rsidRPr="008D690E" w:rsidRDefault="00A3717A" w:rsidP="00A3717A">
            <w:pPr>
              <w:rPr>
                <w:rFonts w:ascii="Calibri" w:hAnsi="Calibri" w:cs="Calibri"/>
              </w:rPr>
            </w:pPr>
            <w:r w:rsidRPr="008D690E">
              <w:rPr>
                <w:rFonts w:ascii="Calibri" w:hAnsi="Calibri" w:cs="Calibri"/>
              </w:rPr>
              <w:t xml:space="preserve">Lab project </w:t>
            </w:r>
          </w:p>
        </w:tc>
      </w:tr>
      <w:tr w:rsidR="00A3717A" w:rsidRPr="00D065E7" w14:paraId="3312C772" w14:textId="77777777" w:rsidTr="00A3717A">
        <w:trPr>
          <w:trHeight w:val="371"/>
        </w:trPr>
        <w:tc>
          <w:tcPr>
            <w:tcW w:w="3652" w:type="dxa"/>
            <w:vMerge/>
            <w:shd w:val="clear" w:color="auto" w:fill="D9D9D9" w:themeFill="background1" w:themeFillShade="D9"/>
          </w:tcPr>
          <w:p w14:paraId="7ACC8FFE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236" w:type="dxa"/>
          </w:tcPr>
          <w:p w14:paraId="14BD0919" w14:textId="77777777" w:rsidR="00A3717A" w:rsidRPr="008D690E" w:rsidRDefault="00A3717A" w:rsidP="00A3717A">
            <w:pPr>
              <w:rPr>
                <w:rFonts w:ascii="Calibri" w:hAnsi="Calibri" w:cs="Calibri"/>
              </w:rPr>
            </w:pPr>
            <w:r w:rsidRPr="008D690E">
              <w:rPr>
                <w:rFonts w:ascii="Calibri" w:hAnsi="Calibri" w:cs="Calibri"/>
              </w:rPr>
              <w:t>Bioinformatics Project</w:t>
            </w:r>
          </w:p>
        </w:tc>
      </w:tr>
      <w:tr w:rsidR="00A3717A" w:rsidRPr="00D065E7" w14:paraId="2F01F475" w14:textId="77777777" w:rsidTr="00A3717A">
        <w:trPr>
          <w:trHeight w:val="459"/>
        </w:trPr>
        <w:tc>
          <w:tcPr>
            <w:tcW w:w="365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7A1F34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6236" w:type="dxa"/>
            <w:tcBorders>
              <w:bottom w:val="single" w:sz="4" w:space="0" w:color="auto"/>
            </w:tcBorders>
          </w:tcPr>
          <w:p w14:paraId="520BEFF9" w14:textId="77777777" w:rsidR="00A3717A" w:rsidRPr="008D690E" w:rsidRDefault="00A3717A" w:rsidP="00A3717A">
            <w:pPr>
              <w:rPr>
                <w:rFonts w:ascii="Calibri" w:hAnsi="Calibri" w:cs="Calibri"/>
              </w:rPr>
            </w:pPr>
            <w:r w:rsidRPr="008D690E">
              <w:rPr>
                <w:rFonts w:ascii="Calibri" w:hAnsi="Calibri" w:cs="Calibri"/>
              </w:rPr>
              <w:t>Clinical Trials Project</w:t>
            </w:r>
          </w:p>
        </w:tc>
      </w:tr>
      <w:tr w:rsidR="00A3717A" w:rsidRPr="00D065E7" w14:paraId="1F91963C" w14:textId="77777777" w:rsidTr="00A3717A">
        <w:trPr>
          <w:trHeight w:val="567"/>
        </w:trPr>
        <w:tc>
          <w:tcPr>
            <w:tcW w:w="9888" w:type="dxa"/>
            <w:gridSpan w:val="2"/>
            <w:shd w:val="clear" w:color="auto" w:fill="D9D9D9" w:themeFill="background1" w:themeFillShade="D9"/>
          </w:tcPr>
          <w:p w14:paraId="790BED8A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Short Description of</w:t>
            </w:r>
            <w:r w:rsidRPr="00D065E7">
              <w:rPr>
                <w:rFonts w:ascii="Calibri" w:hAnsi="Calibri" w:cs="Calibri"/>
                <w:b/>
              </w:rPr>
              <w:t xml:space="preserve"> Project</w:t>
            </w:r>
            <w:r>
              <w:rPr>
                <w:rFonts w:ascii="Calibri" w:hAnsi="Calibri" w:cs="Calibri"/>
                <w:b/>
              </w:rPr>
              <w:t xml:space="preserve"> (750 words max)</w:t>
            </w:r>
            <w:r w:rsidRPr="00D065E7">
              <w:rPr>
                <w:rFonts w:ascii="Calibri" w:hAnsi="Calibri" w:cs="Calibri"/>
                <w:b/>
              </w:rPr>
              <w:t>:</w:t>
            </w:r>
          </w:p>
          <w:p w14:paraId="59A4BA72" w14:textId="77777777" w:rsidR="00A3717A" w:rsidRDefault="00A3717A" w:rsidP="00A3717A">
            <w:pPr>
              <w:rPr>
                <w:rFonts w:ascii="Calibri" w:hAnsi="Calibri" w:cs="Calibri"/>
              </w:rPr>
            </w:pPr>
          </w:p>
        </w:tc>
      </w:tr>
      <w:tr w:rsidR="00A3717A" w:rsidRPr="00D065E7" w14:paraId="11AB8B16" w14:textId="77777777" w:rsidTr="001D05A3">
        <w:trPr>
          <w:trHeight w:val="1959"/>
        </w:trPr>
        <w:tc>
          <w:tcPr>
            <w:tcW w:w="9888" w:type="dxa"/>
            <w:gridSpan w:val="2"/>
            <w:tcBorders>
              <w:bottom w:val="single" w:sz="4" w:space="0" w:color="auto"/>
            </w:tcBorders>
          </w:tcPr>
          <w:p w14:paraId="2F3D4813" w14:textId="77777777" w:rsidR="00A3717A" w:rsidRDefault="00A3717A" w:rsidP="00A3717A">
            <w:pPr>
              <w:rPr>
                <w:rFonts w:asciiTheme="minorHAnsi" w:hAnsiTheme="minorHAnsi" w:cstheme="minorHAnsi"/>
              </w:rPr>
            </w:pPr>
          </w:p>
          <w:p w14:paraId="5D02D74B" w14:textId="77777777" w:rsidR="00A3717A" w:rsidRDefault="00A3717A" w:rsidP="00A3717A">
            <w:pPr>
              <w:rPr>
                <w:rFonts w:asciiTheme="minorHAnsi" w:hAnsiTheme="minorHAnsi" w:cstheme="minorHAnsi"/>
              </w:rPr>
            </w:pPr>
          </w:p>
          <w:p w14:paraId="510A42A5" w14:textId="77777777" w:rsidR="00A3717A" w:rsidRPr="00D703E5" w:rsidRDefault="00A3717A" w:rsidP="00A3717A">
            <w:pPr>
              <w:rPr>
                <w:rFonts w:asciiTheme="minorHAnsi" w:hAnsiTheme="minorHAnsi" w:cstheme="minorHAnsi"/>
              </w:rPr>
            </w:pPr>
          </w:p>
        </w:tc>
      </w:tr>
      <w:tr w:rsidR="00A3717A" w:rsidRPr="00D065E7" w14:paraId="0B84A2D8" w14:textId="77777777" w:rsidTr="00A3717A">
        <w:trPr>
          <w:trHeight w:val="567"/>
        </w:trPr>
        <w:tc>
          <w:tcPr>
            <w:tcW w:w="9888" w:type="dxa"/>
            <w:gridSpan w:val="2"/>
            <w:shd w:val="clear" w:color="auto" w:fill="D9D9D9" w:themeFill="background1" w:themeFillShade="D9"/>
          </w:tcPr>
          <w:p w14:paraId="7D0387FB" w14:textId="77777777" w:rsidR="00A3717A" w:rsidRPr="003E70D7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  <w:r w:rsidRPr="003E70D7">
              <w:rPr>
                <w:rFonts w:asciiTheme="minorHAnsi" w:hAnsiTheme="minorHAnsi" w:cstheme="minorHAnsi"/>
                <w:b/>
                <w:bCs/>
              </w:rPr>
              <w:t xml:space="preserve">What are </w:t>
            </w:r>
            <w:proofErr w:type="gramStart"/>
            <w:r w:rsidRPr="003E70D7">
              <w:rPr>
                <w:rFonts w:asciiTheme="minorHAnsi" w:hAnsiTheme="minorHAnsi" w:cstheme="minorHAnsi"/>
                <w:b/>
                <w:bCs/>
              </w:rPr>
              <w:t>the experimental</w:t>
            </w:r>
            <w:proofErr w:type="gramEnd"/>
            <w:r w:rsidRPr="003E70D7">
              <w:rPr>
                <w:rFonts w:asciiTheme="minorHAnsi" w:hAnsiTheme="minorHAnsi" w:cstheme="minorHAnsi"/>
                <w:b/>
                <w:bCs/>
              </w:rPr>
              <w:t xml:space="preserve"> techniques or research methods to be used? </w:t>
            </w:r>
          </w:p>
        </w:tc>
      </w:tr>
      <w:tr w:rsidR="00A3717A" w:rsidRPr="00D065E7" w14:paraId="060FAB6D" w14:textId="77777777" w:rsidTr="001D05A3">
        <w:trPr>
          <w:trHeight w:val="1555"/>
        </w:trPr>
        <w:tc>
          <w:tcPr>
            <w:tcW w:w="9888" w:type="dxa"/>
            <w:gridSpan w:val="2"/>
            <w:tcBorders>
              <w:bottom w:val="single" w:sz="4" w:space="0" w:color="auto"/>
            </w:tcBorders>
          </w:tcPr>
          <w:p w14:paraId="7A67F947" w14:textId="77777777" w:rsidR="00A3717A" w:rsidRDefault="00A3717A" w:rsidP="00A3717A">
            <w:pPr>
              <w:rPr>
                <w:rFonts w:asciiTheme="minorHAnsi" w:hAnsiTheme="minorHAnsi" w:cstheme="minorHAnsi"/>
              </w:rPr>
            </w:pPr>
          </w:p>
          <w:p w14:paraId="01D31D92" w14:textId="77777777" w:rsidR="00A3717A" w:rsidRDefault="00A3717A" w:rsidP="00A3717A">
            <w:pPr>
              <w:rPr>
                <w:rFonts w:asciiTheme="minorHAnsi" w:hAnsiTheme="minorHAnsi" w:cstheme="minorHAnsi"/>
              </w:rPr>
            </w:pPr>
          </w:p>
          <w:p w14:paraId="1B22186C" w14:textId="77777777" w:rsidR="00A3717A" w:rsidRPr="00D703E5" w:rsidRDefault="00A3717A" w:rsidP="00A3717A">
            <w:pPr>
              <w:rPr>
                <w:rFonts w:asciiTheme="minorHAnsi" w:hAnsiTheme="minorHAnsi" w:cstheme="minorHAnsi"/>
              </w:rPr>
            </w:pPr>
          </w:p>
        </w:tc>
      </w:tr>
      <w:tr w:rsidR="00A3717A" w:rsidRPr="00D065E7" w14:paraId="2BE019B0" w14:textId="77777777" w:rsidTr="00A3717A">
        <w:trPr>
          <w:trHeight w:val="567"/>
        </w:trPr>
        <w:tc>
          <w:tcPr>
            <w:tcW w:w="9888" w:type="dxa"/>
            <w:gridSpan w:val="2"/>
            <w:shd w:val="clear" w:color="auto" w:fill="D9D9D9" w:themeFill="background1" w:themeFillShade="D9"/>
          </w:tcPr>
          <w:p w14:paraId="223023F4" w14:textId="77777777" w:rsidR="00A3717A" w:rsidRPr="003E70D7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  <w:r w:rsidRPr="003E70D7">
              <w:rPr>
                <w:rFonts w:asciiTheme="minorHAnsi" w:hAnsiTheme="minorHAnsi" w:cstheme="minorHAnsi"/>
                <w:b/>
                <w:bCs/>
              </w:rPr>
              <w:lastRenderedPageBreak/>
              <w:t>What are the training opportunities</w:t>
            </w:r>
            <w:r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</w:tr>
      <w:tr w:rsidR="00A3717A" w:rsidRPr="00D065E7" w14:paraId="6350A2BD" w14:textId="77777777" w:rsidTr="001D05A3">
        <w:trPr>
          <w:trHeight w:val="1539"/>
        </w:trPr>
        <w:tc>
          <w:tcPr>
            <w:tcW w:w="9888" w:type="dxa"/>
            <w:gridSpan w:val="2"/>
            <w:tcBorders>
              <w:bottom w:val="single" w:sz="4" w:space="0" w:color="auto"/>
            </w:tcBorders>
          </w:tcPr>
          <w:p w14:paraId="4F464ACE" w14:textId="77777777" w:rsidR="00A3717A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6B0A0D1" w14:textId="77777777" w:rsidR="00A3717A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11665EA" w14:textId="77777777" w:rsidR="00A3717A" w:rsidRPr="003E70D7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3717A" w:rsidRPr="00D065E7" w14:paraId="590E29C7" w14:textId="77777777" w:rsidTr="00A3717A">
        <w:trPr>
          <w:trHeight w:val="492"/>
        </w:trPr>
        <w:tc>
          <w:tcPr>
            <w:tcW w:w="9888" w:type="dxa"/>
            <w:gridSpan w:val="2"/>
            <w:shd w:val="clear" w:color="auto" w:fill="D9D9D9" w:themeFill="background1" w:themeFillShade="D9"/>
          </w:tcPr>
          <w:p w14:paraId="14C80901" w14:textId="7C468B66" w:rsidR="00A3717A" w:rsidRPr="003E70D7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  <w:r w:rsidRPr="003E70D7">
              <w:rPr>
                <w:rFonts w:asciiTheme="minorHAnsi" w:hAnsiTheme="minorHAnsi" w:cstheme="minorHAnsi"/>
                <w:b/>
                <w:bCs/>
              </w:rPr>
              <w:t>Please detail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E70D7">
              <w:rPr>
                <w:rFonts w:asciiTheme="minorHAnsi" w:hAnsiTheme="minorHAnsi" w:cstheme="minorHAnsi"/>
                <w:b/>
                <w:bCs/>
              </w:rPr>
              <w:t xml:space="preserve">the local support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available </w:t>
            </w:r>
            <w:r w:rsidRPr="003E70D7">
              <w:rPr>
                <w:rFonts w:asciiTheme="minorHAnsi" w:hAnsiTheme="minorHAnsi" w:cstheme="minorHAnsi"/>
                <w:b/>
                <w:bCs/>
              </w:rPr>
              <w:t>for the postgraduate researcher?</w:t>
            </w:r>
          </w:p>
        </w:tc>
      </w:tr>
      <w:tr w:rsidR="00A3717A" w:rsidRPr="00D065E7" w14:paraId="5FD07F25" w14:textId="77777777" w:rsidTr="001D05A3">
        <w:trPr>
          <w:trHeight w:val="1610"/>
        </w:trPr>
        <w:tc>
          <w:tcPr>
            <w:tcW w:w="9888" w:type="dxa"/>
            <w:gridSpan w:val="2"/>
          </w:tcPr>
          <w:p w14:paraId="42CD7A10" w14:textId="77777777" w:rsidR="00A3717A" w:rsidRPr="003E70D7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3717A" w:rsidRPr="00D065E7" w14:paraId="5213C15F" w14:textId="77777777" w:rsidTr="00A3717A">
        <w:trPr>
          <w:trHeight w:val="492"/>
        </w:trPr>
        <w:tc>
          <w:tcPr>
            <w:tcW w:w="9888" w:type="dxa"/>
            <w:gridSpan w:val="2"/>
            <w:shd w:val="clear" w:color="auto" w:fill="D9D9D9" w:themeFill="background1" w:themeFillShade="D9"/>
          </w:tcPr>
          <w:p w14:paraId="06C71223" w14:textId="77777777" w:rsidR="00A3717A" w:rsidRPr="003E70D7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3E70D7">
              <w:rPr>
                <w:rFonts w:asciiTheme="minorHAnsi" w:hAnsiTheme="minorHAnsi" w:cstheme="minorHAnsi"/>
                <w:b/>
                <w:bCs/>
              </w:rPr>
              <w:t>Is there</w:t>
            </w:r>
            <w:proofErr w:type="gramEnd"/>
            <w:r w:rsidRPr="003E70D7">
              <w:rPr>
                <w:rFonts w:asciiTheme="minorHAnsi" w:hAnsiTheme="minorHAnsi" w:cstheme="minorHAnsi"/>
                <w:b/>
                <w:bCs/>
              </w:rPr>
              <w:t xml:space="preserve"> animal work involved? Give PIL/PPL information or explain when this will be granted</w:t>
            </w:r>
            <w:r>
              <w:rPr>
                <w:rFonts w:asciiTheme="minorHAnsi" w:hAnsiTheme="minorHAnsi" w:cstheme="minorHAnsi"/>
                <w:b/>
                <w:bCs/>
              </w:rPr>
              <w:t>?</w:t>
            </w:r>
          </w:p>
          <w:p w14:paraId="1E0F754D" w14:textId="77777777" w:rsidR="00A3717A" w:rsidRDefault="00A3717A" w:rsidP="00A3717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A3717A" w:rsidRPr="00D065E7" w14:paraId="7E771DE6" w14:textId="77777777" w:rsidTr="001D05A3">
        <w:trPr>
          <w:trHeight w:val="1091"/>
        </w:trPr>
        <w:tc>
          <w:tcPr>
            <w:tcW w:w="9888" w:type="dxa"/>
            <w:gridSpan w:val="2"/>
          </w:tcPr>
          <w:p w14:paraId="5AEE2E67" w14:textId="77777777" w:rsidR="00A3717A" w:rsidRDefault="00A3717A" w:rsidP="00A3717A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A3717A" w:rsidRPr="00D065E7" w14:paraId="6673DF0C" w14:textId="77777777" w:rsidTr="00A3717A">
        <w:trPr>
          <w:trHeight w:val="492"/>
        </w:trPr>
        <w:tc>
          <w:tcPr>
            <w:tcW w:w="9888" w:type="dxa"/>
            <w:gridSpan w:val="2"/>
            <w:shd w:val="clear" w:color="auto" w:fill="D9D9D9" w:themeFill="background1" w:themeFillShade="D9"/>
          </w:tcPr>
          <w:p w14:paraId="3AC303C1" w14:textId="77777777" w:rsidR="00A3717A" w:rsidRDefault="00A3717A" w:rsidP="00A3717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Key References (top 5)</w:t>
            </w:r>
          </w:p>
        </w:tc>
      </w:tr>
      <w:tr w:rsidR="00A3717A" w:rsidRPr="00D065E7" w14:paraId="59EA0446" w14:textId="77777777" w:rsidTr="00A3717A">
        <w:trPr>
          <w:trHeight w:val="399"/>
        </w:trPr>
        <w:tc>
          <w:tcPr>
            <w:tcW w:w="9888" w:type="dxa"/>
            <w:gridSpan w:val="2"/>
            <w:tcBorders>
              <w:bottom w:val="single" w:sz="4" w:space="0" w:color="auto"/>
            </w:tcBorders>
          </w:tcPr>
          <w:p w14:paraId="0640CAB2" w14:textId="77777777" w:rsidR="00A3717A" w:rsidRDefault="00A3717A" w:rsidP="00A3717A">
            <w:pPr>
              <w:rPr>
                <w:rFonts w:asciiTheme="minorHAnsi" w:hAnsiTheme="minorHAnsi"/>
              </w:rPr>
            </w:pPr>
          </w:p>
          <w:p w14:paraId="7EACC163" w14:textId="77777777" w:rsidR="00A3717A" w:rsidRDefault="00A3717A" w:rsidP="00A3717A">
            <w:pPr>
              <w:rPr>
                <w:rFonts w:asciiTheme="minorHAnsi" w:hAnsiTheme="minorHAnsi"/>
              </w:rPr>
            </w:pPr>
          </w:p>
          <w:p w14:paraId="4483F20B" w14:textId="77777777" w:rsidR="00A3717A" w:rsidRDefault="00A3717A" w:rsidP="00A3717A">
            <w:pPr>
              <w:rPr>
                <w:rFonts w:asciiTheme="minorHAnsi" w:hAnsiTheme="minorHAnsi"/>
              </w:rPr>
            </w:pPr>
          </w:p>
          <w:p w14:paraId="14E96C3C" w14:textId="77777777" w:rsidR="00A3717A" w:rsidRPr="003E70D7" w:rsidRDefault="00A3717A" w:rsidP="00A3717A">
            <w:pPr>
              <w:rPr>
                <w:rFonts w:asciiTheme="minorHAnsi" w:hAnsiTheme="minorHAnsi"/>
              </w:rPr>
            </w:pPr>
          </w:p>
        </w:tc>
      </w:tr>
      <w:tr w:rsidR="00A3717A" w:rsidRPr="00D065E7" w14:paraId="2653BC39" w14:textId="77777777" w:rsidTr="00A3717A">
        <w:trPr>
          <w:trHeight w:val="526"/>
        </w:trPr>
        <w:tc>
          <w:tcPr>
            <w:tcW w:w="9888" w:type="dxa"/>
            <w:gridSpan w:val="2"/>
            <w:shd w:val="clear" w:color="auto" w:fill="D9D9D9" w:themeFill="background1" w:themeFillShade="D9"/>
          </w:tcPr>
          <w:p w14:paraId="01B2E067" w14:textId="77777777" w:rsidR="00A3717A" w:rsidRPr="003E70D7" w:rsidRDefault="00A3717A" w:rsidP="00A3717A">
            <w:pPr>
              <w:rPr>
                <w:rFonts w:asciiTheme="minorHAnsi" w:hAnsiTheme="minorHAnsi" w:cstheme="minorHAnsi"/>
                <w:b/>
                <w:bCs/>
              </w:rPr>
            </w:pPr>
            <w:r w:rsidRPr="003E70D7">
              <w:rPr>
                <w:rFonts w:asciiTheme="minorHAnsi" w:hAnsiTheme="minorHAnsi" w:cstheme="minorHAnsi"/>
                <w:b/>
                <w:bCs/>
              </w:rPr>
              <w:t xml:space="preserve">Please give ethics approval information or explain when/how this will be obtained? Include information about human samples or working with vulnerable people as well as other ethics approval information </w:t>
            </w:r>
          </w:p>
          <w:p w14:paraId="46578345" w14:textId="77777777" w:rsidR="00A3717A" w:rsidRPr="00A647CD" w:rsidRDefault="00A3717A" w:rsidP="00A3717A">
            <w:pPr>
              <w:rPr>
                <w:rFonts w:ascii="Calibri" w:hAnsi="Calibri" w:cs="Calibri"/>
                <w:b/>
              </w:rPr>
            </w:pPr>
          </w:p>
        </w:tc>
      </w:tr>
      <w:tr w:rsidR="00A3717A" w:rsidRPr="00D065E7" w14:paraId="7BFBE7A9" w14:textId="77777777" w:rsidTr="00A3717A">
        <w:trPr>
          <w:trHeight w:val="526"/>
        </w:trPr>
        <w:tc>
          <w:tcPr>
            <w:tcW w:w="9888" w:type="dxa"/>
            <w:gridSpan w:val="2"/>
          </w:tcPr>
          <w:p w14:paraId="75688C21" w14:textId="77777777" w:rsidR="00A3717A" w:rsidRDefault="00A3717A" w:rsidP="00A3717A">
            <w:pPr>
              <w:rPr>
                <w:rFonts w:ascii="Calibri" w:hAnsi="Calibri" w:cs="Calibri"/>
              </w:rPr>
            </w:pPr>
          </w:p>
          <w:p w14:paraId="46D4BB62" w14:textId="77777777" w:rsidR="00A3717A" w:rsidRDefault="00A3717A" w:rsidP="00A3717A">
            <w:pPr>
              <w:rPr>
                <w:rFonts w:ascii="Calibri" w:hAnsi="Calibri" w:cs="Calibri"/>
              </w:rPr>
            </w:pPr>
          </w:p>
          <w:p w14:paraId="6A257FEE" w14:textId="77777777" w:rsidR="00A3717A" w:rsidRDefault="00A3717A" w:rsidP="00A3717A">
            <w:pPr>
              <w:rPr>
                <w:rFonts w:ascii="Calibri" w:hAnsi="Calibri" w:cs="Calibri"/>
              </w:rPr>
            </w:pPr>
          </w:p>
          <w:p w14:paraId="3BA9CBCA" w14:textId="77777777" w:rsidR="00A3717A" w:rsidRPr="00D065E7" w:rsidRDefault="00A3717A" w:rsidP="00A3717A">
            <w:pPr>
              <w:rPr>
                <w:rFonts w:ascii="Calibri" w:hAnsi="Calibri" w:cs="Calibri"/>
              </w:rPr>
            </w:pPr>
          </w:p>
        </w:tc>
      </w:tr>
    </w:tbl>
    <w:p w14:paraId="2E34D8B2" w14:textId="77777777" w:rsidR="00A3717A" w:rsidRDefault="00A3717A" w:rsidP="00A3717A">
      <w:pPr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</w:p>
    <w:p w14:paraId="7ED5C34E" w14:textId="77777777" w:rsidR="00A3717A" w:rsidRPr="00A3717A" w:rsidRDefault="00A3717A" w:rsidP="00A3717A">
      <w:pPr>
        <w:jc w:val="center"/>
        <w:rPr>
          <w:rFonts w:ascii="Calibri Light" w:hAnsi="Calibri Light" w:cs="Calibri Light"/>
          <w:b/>
          <w:color w:val="2E0095"/>
          <w:sz w:val="32"/>
          <w:szCs w:val="32"/>
        </w:rPr>
      </w:pPr>
    </w:p>
    <w:p w14:paraId="7C76E547" w14:textId="4D67C56E" w:rsidR="003D5EEA" w:rsidRPr="003D5EEA" w:rsidRDefault="003D5EEA" w:rsidP="00882AB7">
      <w:pPr>
        <w:tabs>
          <w:tab w:val="left" w:pos="1290"/>
        </w:tabs>
      </w:pPr>
    </w:p>
    <w:sectPr w:rsidR="003D5EEA" w:rsidRPr="003D5EEA" w:rsidSect="009B3809">
      <w:headerReference w:type="default" r:id="rId8"/>
      <w:footerReference w:type="default" r:id="rId9"/>
      <w:pgSz w:w="12240" w:h="15840"/>
      <w:pgMar w:top="1152" w:right="1152" w:bottom="1152" w:left="1152" w:header="706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E9F53" w14:textId="77777777" w:rsidR="006F7DC4" w:rsidRDefault="006F7DC4">
      <w:r>
        <w:separator/>
      </w:r>
    </w:p>
  </w:endnote>
  <w:endnote w:type="continuationSeparator" w:id="0">
    <w:p w14:paraId="46AB4B65" w14:textId="77777777" w:rsidR="006F7DC4" w:rsidRDefault="006F7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472861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AADAA08" w14:textId="096E86B5" w:rsidR="003D5EEA" w:rsidRDefault="003D5EEA">
            <w:pPr>
              <w:pStyle w:val="Footer"/>
              <w:jc w:val="center"/>
            </w:pPr>
            <w:r w:rsidRPr="003D5EEA">
              <w:rPr>
                <w:rFonts w:asciiTheme="minorHAnsi" w:hAnsiTheme="minorHAnsi" w:cstheme="minorHAnsi"/>
                <w:sz w:val="22"/>
                <w:szCs w:val="22"/>
              </w:rPr>
              <w:t xml:space="preserve">Page </w:t>
            </w:r>
            <w:r w:rsidRPr="003D5E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3D5E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PAGE </w:instrText>
            </w:r>
            <w:r w:rsidRPr="003D5E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3D5EEA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2</w:t>
            </w:r>
            <w:r w:rsidRPr="003D5E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3D5EEA">
              <w:rPr>
                <w:rFonts w:asciiTheme="minorHAnsi" w:hAnsiTheme="minorHAnsi" w:cstheme="minorHAnsi"/>
                <w:sz w:val="22"/>
                <w:szCs w:val="22"/>
              </w:rPr>
              <w:t xml:space="preserve"> of </w:t>
            </w:r>
            <w:r w:rsidRPr="003D5E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3D5E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NUMPAGES  </w:instrText>
            </w:r>
            <w:r w:rsidRPr="003D5E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3D5EEA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2</w:t>
            </w:r>
            <w:r w:rsidRPr="003D5E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56ADA7A" w14:textId="77777777" w:rsidR="003D5EEA" w:rsidRDefault="003D5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514F9" w14:textId="77777777" w:rsidR="006F7DC4" w:rsidRDefault="006F7DC4">
      <w:r>
        <w:separator/>
      </w:r>
    </w:p>
  </w:footnote>
  <w:footnote w:type="continuationSeparator" w:id="0">
    <w:p w14:paraId="2EB7EAE9" w14:textId="77777777" w:rsidR="006F7DC4" w:rsidRDefault="006F7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0E68A" w14:textId="77777777" w:rsidR="00A3717A" w:rsidRDefault="00A3717A" w:rsidP="00A3717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191599" wp14:editId="4EFCAC54">
          <wp:simplePos x="0" y="0"/>
          <wp:positionH relativeFrom="column">
            <wp:posOffset>4819650</wp:posOffset>
          </wp:positionH>
          <wp:positionV relativeFrom="paragraph">
            <wp:posOffset>30480</wp:posOffset>
          </wp:positionV>
          <wp:extent cx="1613948" cy="502682"/>
          <wp:effectExtent l="0" t="0" r="5715" b="0"/>
          <wp:wrapNone/>
          <wp:docPr id="1242227051" name="Picture 1242227051" descr="Cancer Research UK Clinical Academic Program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ncer Research UK Clinical Academic Program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948" cy="5026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22690EC" wp14:editId="4C92A073">
          <wp:simplePos x="0" y="0"/>
          <wp:positionH relativeFrom="column">
            <wp:posOffset>-304800</wp:posOffset>
          </wp:positionH>
          <wp:positionV relativeFrom="paragraph">
            <wp:posOffset>102870</wp:posOffset>
          </wp:positionV>
          <wp:extent cx="1447800" cy="356235"/>
          <wp:effectExtent l="0" t="0" r="0" b="5715"/>
          <wp:wrapTopAndBottom/>
          <wp:docPr id="1524030423" name="Picture 1" descr="University of Birmingham logo.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4030423" name="Picture 1524030423" descr="University of Birmingham logo.">
                    <a:hlinkClick r:id="rId2"/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515CF0" w14:textId="01EBCAB3" w:rsidR="003D5EEA" w:rsidRPr="00A3717A" w:rsidRDefault="003D5EEA" w:rsidP="00A3717A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7862B1"/>
    <w:multiLevelType w:val="hybridMultilevel"/>
    <w:tmpl w:val="0310C6B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881629"/>
    <w:multiLevelType w:val="hybridMultilevel"/>
    <w:tmpl w:val="AD74BFA2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346F17"/>
    <w:multiLevelType w:val="hybridMultilevel"/>
    <w:tmpl w:val="3AF644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971D9"/>
    <w:multiLevelType w:val="hybridMultilevel"/>
    <w:tmpl w:val="0CFA4D2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8424DD"/>
    <w:multiLevelType w:val="hybridMultilevel"/>
    <w:tmpl w:val="12CED904"/>
    <w:lvl w:ilvl="0" w:tplc="000F0409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60962718"/>
    <w:multiLevelType w:val="hybridMultilevel"/>
    <w:tmpl w:val="96781E9A"/>
    <w:lvl w:ilvl="0" w:tplc="6404756E">
      <w:start w:val="1"/>
      <w:numFmt w:val="decimal"/>
      <w:lvlText w:val="(%1)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95CD6"/>
    <w:multiLevelType w:val="hybridMultilevel"/>
    <w:tmpl w:val="A82E63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735914">
    <w:abstractNumId w:val="2"/>
  </w:num>
  <w:num w:numId="2" w16cid:durableId="804389110">
    <w:abstractNumId w:val="5"/>
  </w:num>
  <w:num w:numId="3" w16cid:durableId="1916167177">
    <w:abstractNumId w:val="1"/>
  </w:num>
  <w:num w:numId="4" w16cid:durableId="244269181">
    <w:abstractNumId w:val="4"/>
  </w:num>
  <w:num w:numId="5" w16cid:durableId="797067247">
    <w:abstractNumId w:val="3"/>
  </w:num>
  <w:num w:numId="6" w16cid:durableId="666716642">
    <w:abstractNumId w:val="7"/>
  </w:num>
  <w:num w:numId="7" w16cid:durableId="126893819">
    <w:abstractNumId w:val="0"/>
  </w:num>
  <w:num w:numId="8" w16cid:durableId="15233201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30C"/>
    <w:rsid w:val="00034F76"/>
    <w:rsid w:val="00055589"/>
    <w:rsid w:val="000641FE"/>
    <w:rsid w:val="00096FEA"/>
    <w:rsid w:val="000C642F"/>
    <w:rsid w:val="000D03A4"/>
    <w:rsid w:val="001125D1"/>
    <w:rsid w:val="00113872"/>
    <w:rsid w:val="00125BBC"/>
    <w:rsid w:val="001B0CF9"/>
    <w:rsid w:val="001D05A3"/>
    <w:rsid w:val="002D333A"/>
    <w:rsid w:val="002F6BAE"/>
    <w:rsid w:val="0031256A"/>
    <w:rsid w:val="0033038F"/>
    <w:rsid w:val="00346CFD"/>
    <w:rsid w:val="003C2C21"/>
    <w:rsid w:val="003D5EEA"/>
    <w:rsid w:val="003E70D7"/>
    <w:rsid w:val="00452E2C"/>
    <w:rsid w:val="00473B2D"/>
    <w:rsid w:val="0048789E"/>
    <w:rsid w:val="004A5038"/>
    <w:rsid w:val="004B46AC"/>
    <w:rsid w:val="004E4E34"/>
    <w:rsid w:val="00575111"/>
    <w:rsid w:val="005D2A29"/>
    <w:rsid w:val="00614433"/>
    <w:rsid w:val="00662407"/>
    <w:rsid w:val="006A676B"/>
    <w:rsid w:val="006F7DC4"/>
    <w:rsid w:val="00727119"/>
    <w:rsid w:val="00733737"/>
    <w:rsid w:val="00737B66"/>
    <w:rsid w:val="0078004F"/>
    <w:rsid w:val="00823958"/>
    <w:rsid w:val="00840201"/>
    <w:rsid w:val="0086600D"/>
    <w:rsid w:val="00866993"/>
    <w:rsid w:val="00870690"/>
    <w:rsid w:val="00882AB7"/>
    <w:rsid w:val="00885FFB"/>
    <w:rsid w:val="0088698E"/>
    <w:rsid w:val="008909FB"/>
    <w:rsid w:val="008D44DA"/>
    <w:rsid w:val="008D690E"/>
    <w:rsid w:val="008E564F"/>
    <w:rsid w:val="0092377E"/>
    <w:rsid w:val="00947E01"/>
    <w:rsid w:val="0099499A"/>
    <w:rsid w:val="009B3809"/>
    <w:rsid w:val="00A2230C"/>
    <w:rsid w:val="00A3717A"/>
    <w:rsid w:val="00A647CD"/>
    <w:rsid w:val="00A7580A"/>
    <w:rsid w:val="00AB04FD"/>
    <w:rsid w:val="00B3132B"/>
    <w:rsid w:val="00B37BA1"/>
    <w:rsid w:val="00BA5CD0"/>
    <w:rsid w:val="00C0384E"/>
    <w:rsid w:val="00C268D8"/>
    <w:rsid w:val="00C35430"/>
    <w:rsid w:val="00C83DE6"/>
    <w:rsid w:val="00D065E7"/>
    <w:rsid w:val="00D1091C"/>
    <w:rsid w:val="00D703E5"/>
    <w:rsid w:val="00D70560"/>
    <w:rsid w:val="00D96625"/>
    <w:rsid w:val="00DA086B"/>
    <w:rsid w:val="00DA3FF3"/>
    <w:rsid w:val="00DF3232"/>
    <w:rsid w:val="00E12175"/>
    <w:rsid w:val="00E6731F"/>
    <w:rsid w:val="00E76394"/>
    <w:rsid w:val="00F0075D"/>
    <w:rsid w:val="00F02FC4"/>
    <w:rsid w:val="00F43304"/>
    <w:rsid w:val="00F74208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14EBDBF"/>
  <w15:docId w15:val="{554D70D0-E938-4454-94E4-9FC820F8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EE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53C6B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831E3"/>
    <w:pPr>
      <w:keepNext/>
      <w:spacing w:line="240" w:lineRule="exact"/>
      <w:outlineLvl w:val="1"/>
    </w:pPr>
    <w:rPr>
      <w:rFonts w:ascii="CG Times" w:hAnsi="CG Times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831E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82D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82DCE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semiHidden/>
    <w:unhideWhenUsed/>
    <w:rsid w:val="00947E01"/>
    <w:rPr>
      <w:rFonts w:ascii="Courier New" w:eastAsia="Calibri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sid w:val="00947E01"/>
    <w:rPr>
      <w:rFonts w:ascii="Courier New" w:eastAsia="Calibri" w:hAnsi="Courier New" w:cs="Courier New"/>
    </w:rPr>
  </w:style>
  <w:style w:type="character" w:customStyle="1" w:styleId="jrnl">
    <w:name w:val="jrnl"/>
    <w:basedOn w:val="DefaultParagraphFont"/>
    <w:rsid w:val="00947E01"/>
  </w:style>
  <w:style w:type="paragraph" w:styleId="BodyText">
    <w:name w:val="Body Text"/>
    <w:basedOn w:val="Normal"/>
    <w:link w:val="BodyTextChar"/>
    <w:rsid w:val="00034F76"/>
    <w:pPr>
      <w:widowControl w:val="0"/>
      <w:suppressAutoHyphens/>
      <w:spacing w:after="120"/>
    </w:pPr>
    <w:rPr>
      <w:rFonts w:eastAsia="Arial Unicode MS" w:cs="Mangal"/>
      <w:kern w:val="1"/>
      <w:lang w:val="en-GB" w:eastAsia="hi-IN" w:bidi="hi-IN"/>
    </w:rPr>
  </w:style>
  <w:style w:type="character" w:customStyle="1" w:styleId="BodyTextChar">
    <w:name w:val="Body Text Char"/>
    <w:link w:val="BodyText"/>
    <w:rsid w:val="00034F76"/>
    <w:rPr>
      <w:rFonts w:eastAsia="Arial Unicode MS" w:cs="Mangal"/>
      <w:kern w:val="1"/>
      <w:sz w:val="24"/>
      <w:szCs w:val="24"/>
      <w:lang w:val="en-GB" w:eastAsia="hi-IN" w:bidi="hi-IN"/>
    </w:rPr>
  </w:style>
  <w:style w:type="paragraph" w:customStyle="1" w:styleId="ListContents">
    <w:name w:val="List Contents"/>
    <w:basedOn w:val="Normal"/>
    <w:rsid w:val="00034F76"/>
    <w:pPr>
      <w:widowControl w:val="0"/>
      <w:suppressAutoHyphens/>
      <w:ind w:left="567"/>
    </w:pPr>
    <w:rPr>
      <w:rFonts w:eastAsia="Arial Unicode MS" w:cs="Mangal"/>
      <w:kern w:val="1"/>
      <w:lang w:val="en-GB" w:eastAsia="hi-IN" w:bidi="hi-IN"/>
    </w:rPr>
  </w:style>
  <w:style w:type="paragraph" w:customStyle="1" w:styleId="Default">
    <w:name w:val="Default"/>
    <w:rsid w:val="005751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DA0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727119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119"/>
    <w:rPr>
      <w:rFonts w:ascii="Tahoma" w:hAnsi="Tahoma" w:cs="Tahoma"/>
      <w:sz w:val="16"/>
      <w:szCs w:val="16"/>
      <w:lang w:val="en-US" w:eastAsia="en-US"/>
    </w:rPr>
  </w:style>
  <w:style w:type="character" w:styleId="Strong">
    <w:name w:val="Strong"/>
    <w:basedOn w:val="DefaultParagraphFont"/>
    <w:uiPriority w:val="22"/>
    <w:qFormat/>
    <w:rsid w:val="00346CFD"/>
    <w:rPr>
      <w:b/>
      <w:bCs/>
    </w:rPr>
  </w:style>
  <w:style w:type="character" w:styleId="Emphasis">
    <w:name w:val="Emphasis"/>
    <w:basedOn w:val="DefaultParagraphFont"/>
    <w:uiPriority w:val="20"/>
    <w:qFormat/>
    <w:rsid w:val="00346CFD"/>
    <w:rPr>
      <w:i/>
      <w:iCs/>
    </w:rPr>
  </w:style>
  <w:style w:type="paragraph" w:styleId="ListParagraph">
    <w:name w:val="List Paragraph"/>
    <w:basedOn w:val="Normal"/>
    <w:uiPriority w:val="34"/>
    <w:qFormat/>
    <w:rsid w:val="00346CF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D5EE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://www.birmingham.ac.uk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D4425-7D64-4904-B226-79C8495DC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Background:</vt:lpstr>
    </vt:vector>
  </TitlesOfParts>
  <Company>University of Birmingham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Background:</dc:title>
  <dc:creator>matthias soller</dc:creator>
  <cp:lastModifiedBy>Alice Skerratt (CMH - Research and Knowledge Transfer)</cp:lastModifiedBy>
  <cp:revision>13</cp:revision>
  <cp:lastPrinted>2011-02-25T11:13:00Z</cp:lastPrinted>
  <dcterms:created xsi:type="dcterms:W3CDTF">2023-01-26T15:21:00Z</dcterms:created>
  <dcterms:modified xsi:type="dcterms:W3CDTF">2026-10-08T09:35:00Z</dcterms:modified>
</cp:coreProperties>
</file>