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CE2BA" w14:textId="54166CCC" w:rsidR="000E28ED" w:rsidRPr="000E28ED" w:rsidRDefault="000E28ED" w:rsidP="000B0B06">
      <w:pPr>
        <w:pStyle w:val="Title"/>
        <w:jc w:val="center"/>
        <w:rPr>
          <w:sz w:val="48"/>
          <w:szCs w:val="48"/>
        </w:rPr>
      </w:pPr>
      <w:r w:rsidRPr="000E28ED">
        <w:rPr>
          <w:sz w:val="48"/>
          <w:szCs w:val="48"/>
        </w:rPr>
        <w:t>School of Physics and Astronomy</w:t>
      </w:r>
    </w:p>
    <w:p w14:paraId="5E5787A5" w14:textId="570D8B7C" w:rsidR="00227FF5" w:rsidRDefault="000E28ED" w:rsidP="000E28ED">
      <w:pPr>
        <w:pStyle w:val="Title"/>
        <w:jc w:val="center"/>
        <w:rPr>
          <w:sz w:val="40"/>
          <w:szCs w:val="40"/>
        </w:rPr>
      </w:pPr>
      <w:r w:rsidRPr="000E28ED">
        <w:rPr>
          <w:sz w:val="40"/>
          <w:szCs w:val="40"/>
        </w:rPr>
        <w:t>Study Abroad Module List 2020-21</w:t>
      </w:r>
    </w:p>
    <w:p w14:paraId="3DAD0351" w14:textId="31650A27" w:rsidR="000E28ED" w:rsidRPr="000B0B06" w:rsidRDefault="000E28ED" w:rsidP="000E28ED">
      <w:pPr>
        <w:rPr>
          <w:sz w:val="14"/>
          <w:szCs w:val="14"/>
        </w:rPr>
      </w:pPr>
      <w:bookmarkStart w:id="0" w:name="_GoBack"/>
      <w:bookmarkEnd w:id="0"/>
    </w:p>
    <w:tbl>
      <w:tblPr>
        <w:tblW w:w="986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28"/>
        <w:gridCol w:w="6297"/>
        <w:gridCol w:w="708"/>
        <w:gridCol w:w="1074"/>
        <w:gridCol w:w="858"/>
      </w:tblGrid>
      <w:tr w:rsidR="000B0B06" w:rsidRPr="000B0B06" w14:paraId="6C34E459" w14:textId="77777777" w:rsidTr="000B0B06">
        <w:trPr>
          <w:trHeight w:val="5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9D2F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Module Code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D6AF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Module Title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AE3C5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Level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E180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Semester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79251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Credits</w:t>
            </w:r>
          </w:p>
        </w:tc>
      </w:tr>
      <w:tr w:rsidR="000B0B06" w:rsidRPr="000B0B06" w14:paraId="1A0309B1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909A4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00498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3B436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Quantum Mechanics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58171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38F6A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1944C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B0B06" w:rsidRPr="000B0B06" w14:paraId="0E2DABB0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79C3A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00563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11724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The General Theory of Relativity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19127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A58AE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8BC53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B0B06" w:rsidRPr="000B0B06" w14:paraId="09ABBF21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02D9F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00672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2E675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Quantum Mechanics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FEB19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AFAB1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0459F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B0B06" w:rsidRPr="000B0B06" w14:paraId="324F7042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00AB7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00716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7CB05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Observational Cosmology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47608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0C415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F35CB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B0B06" w:rsidRPr="000B0B06" w14:paraId="60B75EDD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260B4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01129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4B33C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Statistical Physics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CB01C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CD533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BD3C1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B0B06" w:rsidRPr="000B0B06" w14:paraId="51161F50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F369F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01205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F7902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Physics Critique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21652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F2466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44A60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B0B06" w:rsidRPr="000B0B06" w14:paraId="31A9B95A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C231E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01349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C14AF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Fission and Fusion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24ECC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5BE0D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8DFAD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B0B06" w:rsidRPr="000B0B06" w14:paraId="320B18C3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892CD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06203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4ABE6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Medical Imaging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35FD6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060F1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3F357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B0B06" w:rsidRPr="000B0B06" w14:paraId="12CBF922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1C79B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14991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36C30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Fission and Fusion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A300C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2288F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AB483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B0B06" w:rsidRPr="000B0B06" w14:paraId="4C38AEF7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14446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17272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510BD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Classical Mechanics and Relativity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FFE4C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B8911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63AC0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B0B06" w:rsidRPr="000B0B06" w14:paraId="7143CA95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D240E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17273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CFD42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Quantum Mechanics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CB474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39A0F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A1C13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B0B06" w:rsidRPr="000B0B06" w14:paraId="32F7169F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FB37C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17305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5718A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Current Topics in Particle Physics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19EA4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FB572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0B546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B0B06" w:rsidRPr="000B0B06" w14:paraId="6DBCF395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BA395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17306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F7275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Experimental Particle Physics Techniques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6B87C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05FEA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C58F1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B0B06" w:rsidRPr="000B0B06" w14:paraId="6E876065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999C3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17307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C806B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Superconductivity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753A6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0EBCA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247C0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B0B06" w:rsidRPr="000B0B06" w14:paraId="38E56E74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A061D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17476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97773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Physics Critique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86CB6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F7EB8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D5BBD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B0B06" w:rsidRPr="000B0B06" w14:paraId="1B9283AF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B174E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18796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9E9E6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Project Planning and Preliminary Report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ED8DF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2C552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89A41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B0B06" w:rsidRPr="000B0B06" w14:paraId="40D6E8AE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2A2C5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19718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B435F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Quantum Mechanics and Optics and Waves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46B41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36AFD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C459A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B0B06" w:rsidRPr="000B0B06" w14:paraId="6558CC4F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93CD9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19748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FF7F1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Classical Mechanics and Relativity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7D1B6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501F2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857B1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B0B06" w:rsidRPr="000B0B06" w14:paraId="38CABE49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2ED96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19749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142C5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Special Relativity and Probability and Random Processes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B7102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B33DD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192D5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B0B06" w:rsidRPr="000B0B06" w14:paraId="217CEE06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2C63E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19915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C1C8F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Observational Cosmology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039DE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8E207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3E676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B0B06" w:rsidRPr="000B0B06" w14:paraId="50A264BF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42407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21283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6F28E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Phase Transitions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3F0D4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AB42F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F2746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B0B06" w:rsidRPr="000B0B06" w14:paraId="27CEC74B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FD5B2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21826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5CD20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The Life and Death of Stars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B3F0F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F0030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6EDD3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B0B06" w:rsidRPr="000B0B06" w14:paraId="6044DD03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043AA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lang w:eastAsia="en-GB"/>
              </w:rPr>
              <w:t>23560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0AC2B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lang w:eastAsia="en-GB"/>
              </w:rPr>
              <w:t>LM Inference from Scientific 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9DE8B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lang w:eastAsia="en-GB"/>
              </w:rPr>
              <w:t>LM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B23B6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5ACD9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B0B06" w:rsidRPr="000B0B06" w14:paraId="63C30724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F9E18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lang w:eastAsia="en-GB"/>
              </w:rPr>
              <w:t>26017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0EF09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lang w:eastAsia="en-GB"/>
              </w:rPr>
              <w:t>LI Particles and Nuclei &amp; A Quantum Approach to Solids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F10D3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lang w:eastAsia="en-GB"/>
              </w:rPr>
              <w:t>LI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53F5A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C2B39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B0B06" w:rsidRPr="000B0B06" w14:paraId="58602855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5DD53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lang w:eastAsia="en-GB"/>
              </w:rPr>
              <w:t>27105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88C8C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lang w:eastAsia="en-GB"/>
              </w:rPr>
              <w:t>Semiconductor Optoelectronics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4B711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lang w:eastAsia="en-GB"/>
              </w:rPr>
              <w:t>LH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FE9B5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5991F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B0B06" w:rsidRPr="000B0B06" w14:paraId="0D9B7570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81845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lang w:eastAsia="en-GB"/>
              </w:rPr>
              <w:t>28571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815A2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lang w:eastAsia="en-GB"/>
              </w:rPr>
              <w:t xml:space="preserve">LM </w:t>
            </w:r>
            <w:proofErr w:type="spellStart"/>
            <w:r w:rsidRPr="000B0B06">
              <w:rPr>
                <w:rFonts w:ascii="Calibri" w:eastAsia="Times New Roman" w:hAnsi="Calibri" w:cs="Calibri"/>
                <w:lang w:eastAsia="en-GB"/>
              </w:rPr>
              <w:t>Nanophotonics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2F0BF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lang w:eastAsia="en-GB"/>
              </w:rPr>
              <w:t>LM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AA3D4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BF10D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B0B06" w:rsidRPr="000B0B06" w14:paraId="5ABB00C4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50AE1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29882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F0E44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LI Observational Astronomy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306D7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A5287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CD884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B0B06" w:rsidRPr="000B0B06" w14:paraId="2271C97C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93D9D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30033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D84C8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LM Ultracold Atoms and Quantum Gases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BB0D7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C0D2E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29F2F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B0B06" w:rsidRPr="000B0B06" w14:paraId="38B38F8B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B53BF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30964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8749F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LH Scientific Computing Laboratory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EAE02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6870C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7CF2B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B0B06" w:rsidRPr="000B0B06" w14:paraId="2E49A7E5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6A920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30966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32477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LH Scientific Computing Laboratory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ABC07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C275F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F1E49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B0B06" w:rsidRPr="000B0B06" w14:paraId="2BF32FDA" w14:textId="77777777" w:rsidTr="000B0B06">
        <w:trPr>
          <w:trHeight w:val="28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BAB9B5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31150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33377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LH Physical Principles of Radar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A267D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33D1B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C41C0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B0B06" w:rsidRPr="000B0B06" w14:paraId="2A7A08BC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F9484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00539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14905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Lagrangian</w:t>
            </w:r>
            <w:proofErr w:type="spellEnd"/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Hamiltonian Mechanics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B2015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A823E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382B4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B0B06" w:rsidRPr="000B0B06" w14:paraId="074839BE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DE9DE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00554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1ADC1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Structure in the Universe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3C996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95EBA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3DA3D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B0B06" w:rsidRPr="000B0B06" w14:paraId="7CB59C99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BF0DB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00607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402A9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Chaos and Dynamical Systems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6E60A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3BC89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4C8BB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B0B06" w:rsidRPr="000B0B06" w14:paraId="214BEFCC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5A4B9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00746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D32E3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Eigenphysics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5F499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56C06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DDEDF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B0B06" w:rsidRPr="000B0B06" w14:paraId="033F3BB2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B3654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00953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030D2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Electromagnetism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DCF50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726F9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F027E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B0B06" w:rsidRPr="000B0B06" w14:paraId="12020B6F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1DDAD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00971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210AB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Radiation and Relativity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619EE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DA6F1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A191B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B0B06" w:rsidRPr="000B0B06" w14:paraId="3F5DD542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D6701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01087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58EB8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Nuclear Physics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0FE55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A0CC0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7DD9E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B0B06" w:rsidRPr="000B0B06" w14:paraId="174D388E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B1D2C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01114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ACC71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Many Particle and Quantum Field Theory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1F261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C3939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C0C35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B0B06" w:rsidRPr="000B0B06" w14:paraId="177A3D95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F5743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01123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3573F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Condensed Matter Physics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6BE50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FE644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1AB6D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B0B06" w:rsidRPr="000B0B06" w14:paraId="2972CE6F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92D75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07811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1C169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General Physics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5C62A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01E1D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004BF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B0B06" w:rsidRPr="000B0B06" w14:paraId="759CD36D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630E5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07813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EA05A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Current Topics in Theoretical Physics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A6A65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08C64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6C127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B0B06" w:rsidRPr="000B0B06" w14:paraId="18C7FFED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7E9C5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17296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FF711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Statistical Physics and Entropy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6327A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B29FE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6CD8A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B0B06" w:rsidRPr="000B0B06" w14:paraId="4DD266C5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1E3F0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17301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25AEA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Nuclear Physics and Neutrinos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665A0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581D1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225D7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B0B06" w:rsidRPr="000B0B06" w14:paraId="690637CD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D8037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17302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C7FFE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Images and Communications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70E16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44187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2A239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B0B06" w:rsidRPr="000B0B06" w14:paraId="49B15604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79E2C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17489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BCAA4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Electronics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9A216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BFBC9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72709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B0B06" w:rsidRPr="000B0B06" w14:paraId="4266E84C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DB7D0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17714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170AA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Images and Communications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C1C3F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48BB5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06B08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B0B06" w:rsidRPr="000B0B06" w14:paraId="40010011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A9603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19750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9A1DE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Electromagnetism and Temperature and Matter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3A501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DF71F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E3F59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0B0B06" w:rsidRPr="000B0B06" w14:paraId="56EAC9E0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C51A3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19780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49C4D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Particle Physics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D17C2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52E07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39BC0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B0B06" w:rsidRPr="000B0B06" w14:paraId="35FEA007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F67E7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21462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1BC64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Nuclear Physics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5405C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3092C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3D1A6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B0B06" w:rsidRPr="000B0B06" w14:paraId="7F051C2F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DF467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21655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5CE50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Condensed Matter Physics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8A410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ABADA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F0A25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B0B06" w:rsidRPr="000B0B06" w14:paraId="4B1F02FC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722E6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22748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293B7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Modern Optics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9BC3C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711BA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FF4CB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B0B06" w:rsidRPr="000B0B06" w14:paraId="7F0A2C40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26552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23559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5EA95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LH Atomic Physics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53044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98E40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2F627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B0B06" w:rsidRPr="000B0B06" w14:paraId="720A0A0A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09DA5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24318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C894C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LM Quantum Optics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C17F4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FC255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F16C9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B0B06" w:rsidRPr="000B0B06" w14:paraId="763C6DA8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0067D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24347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5AFC4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Evolution of Cosmic Structure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4E18B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D8EB4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856F2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B0B06" w:rsidRPr="000B0B06" w14:paraId="288A0A87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7CDE1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24348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1F05A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Evolution of Cosmic Structure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E8EB4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55957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16986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B0B06" w:rsidRPr="000B0B06" w14:paraId="3F89EDB3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2B682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25895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06E6C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LH Thermal Hydraulics and Reactor Engineering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8ECDE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3CD00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C565C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B0B06" w:rsidRPr="000B0B06" w14:paraId="2294116E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0C38C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29127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A8B54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LM Asteroseismology and Exoplanets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FFB92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2D2A6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81681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B0B06" w:rsidRPr="000B0B06" w14:paraId="79C91DC5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D7624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29128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A1100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LH Asteroseismology and Exoplanets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B299B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LH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7FBD9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573D2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B0B06" w:rsidRPr="000B0B06" w14:paraId="1E0CD60C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810A5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lang w:eastAsia="en-GB"/>
              </w:rPr>
              <w:t>30026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34A02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lang w:eastAsia="en-GB"/>
              </w:rPr>
              <w:t>LM Advanced Condensed Matter Physics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AEDD1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lang w:eastAsia="en-GB"/>
              </w:rPr>
              <w:t>LM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24284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EA8C1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B0B06" w:rsidRPr="000B0B06" w14:paraId="623AD175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C4D58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lang w:eastAsia="en-GB"/>
              </w:rPr>
              <w:t>30682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011A5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lang w:eastAsia="en-GB"/>
              </w:rPr>
              <w:t>LM Relativistic Astrophysics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1B758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lang w:eastAsia="en-GB"/>
              </w:rPr>
              <w:t>LM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35AA0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873AE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B0B06" w:rsidRPr="000B0B06" w14:paraId="2464557C" w14:textId="77777777" w:rsidTr="000B0B06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265AD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lang w:eastAsia="en-GB"/>
              </w:rPr>
              <w:t>30724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34E19" w14:textId="77777777" w:rsidR="000B0B06" w:rsidRPr="000B0B06" w:rsidRDefault="000B0B06" w:rsidP="000B0B0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lang w:eastAsia="en-GB"/>
              </w:rPr>
              <w:t>LH Physics of Music and Sound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81463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lang w:eastAsia="en-GB"/>
              </w:rPr>
              <w:t>LH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2E4D2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11160" w14:textId="77777777" w:rsidR="000B0B06" w:rsidRPr="000B0B06" w:rsidRDefault="000B0B06" w:rsidP="000B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B0B0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</w:tbl>
    <w:p w14:paraId="0C4337D6" w14:textId="77777777" w:rsidR="000E28ED" w:rsidRPr="000E28ED" w:rsidRDefault="000E28ED" w:rsidP="000E28ED"/>
    <w:sectPr w:rsidR="000E28ED" w:rsidRPr="000E28ED" w:rsidSect="000B0B06">
      <w:pgSz w:w="11906" w:h="16838"/>
      <w:pgMar w:top="709" w:right="991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A43042"/>
    <w:rsid w:val="000B0B06"/>
    <w:rsid w:val="000E28ED"/>
    <w:rsid w:val="00227FF5"/>
    <w:rsid w:val="56A4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43042"/>
  <w15:chartTrackingRefBased/>
  <w15:docId w15:val="{476B7418-3482-41A2-BC20-E5DF28A4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28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28E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E39C50746E443A978C4A78C459117" ma:contentTypeVersion="10" ma:contentTypeDescription="Create a new document." ma:contentTypeScope="" ma:versionID="f8c8c92696c0185ac27f0d9fc06aea31">
  <xsd:schema xmlns:xsd="http://www.w3.org/2001/XMLSchema" xmlns:xs="http://www.w3.org/2001/XMLSchema" xmlns:p="http://schemas.microsoft.com/office/2006/metadata/properties" xmlns:ns2="9b0434b9-b135-4af7-9fd2-9b1f948451ab" xmlns:ns3="4a87e9d6-c7b0-46b0-8085-c145e30d43b5" targetNamespace="http://schemas.microsoft.com/office/2006/metadata/properties" ma:root="true" ma:fieldsID="0be534fb01242bbd0c28950dbb57f6de" ns2:_="" ns3:_="">
    <xsd:import namespace="9b0434b9-b135-4af7-9fd2-9b1f948451ab"/>
    <xsd:import namespace="4a87e9d6-c7b0-46b0-8085-c145e30d43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434b9-b135-4af7-9fd2-9b1f94845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7e9d6-c7b0-46b0-8085-c145e30d43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4BD98F-EA49-4AE5-8D8D-B1FA813C0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434b9-b135-4af7-9fd2-9b1f948451ab"/>
    <ds:schemaRef ds:uri="4a87e9d6-c7b0-46b0-8085-c145e30d43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69FEFB-3A3E-4571-A0C9-2B249797C225}">
  <ds:schemaRefs>
    <ds:schemaRef ds:uri="http://schemas.openxmlformats.org/package/2006/metadata/core-properties"/>
    <ds:schemaRef ds:uri="http://purl.org/dc/elements/1.1/"/>
    <ds:schemaRef ds:uri="9b0434b9-b135-4af7-9fd2-9b1f948451ab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4a87e9d6-c7b0-46b0-8085-c145e30d43b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76D0628-F3D6-4320-9957-D28FDBDA15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Stone (Engineering and Physical Sciences)</dc:creator>
  <cp:keywords/>
  <dc:description/>
  <cp:lastModifiedBy>Imogen Stone (Engineering and Physical Sciences)</cp:lastModifiedBy>
  <cp:revision>3</cp:revision>
  <dcterms:created xsi:type="dcterms:W3CDTF">2020-09-24T11:29:00Z</dcterms:created>
  <dcterms:modified xsi:type="dcterms:W3CDTF">2020-09-24T11:30:00Z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0x01010096BE39C50746E443A978C4A78C459117</vt:lpwstr>
  </property>
</Properties>
</file>