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406A" w14:textId="77777777" w:rsidR="00A24746" w:rsidRDefault="00A24746" w:rsidP="00A24746">
      <w:pPr>
        <w:pStyle w:val="Default"/>
      </w:pPr>
    </w:p>
    <w:p w14:paraId="0C32F20F" w14:textId="0D14A37F" w:rsidR="002525C0" w:rsidRDefault="002525C0" w:rsidP="002525C0">
      <w:pPr>
        <w:pStyle w:val="Default"/>
        <w:jc w:val="center"/>
        <w:rPr>
          <w:b/>
          <w:bCs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6BD0FF0D" wp14:editId="7F88A5C7">
            <wp:extent cx="3578860" cy="872312"/>
            <wp:effectExtent l="0" t="0" r="2540" b="4445"/>
            <wp:docPr id="4" name="Picture 4" descr="https://intranet.birmingham.ac.uk/mds/images/marketing/brand-identity/download/IMI-logo-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tranet.birmingham.ac.uk/mds/images/marketing/brand-identity/download/IMI-logo-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37" cy="87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D535B" w14:textId="77777777" w:rsidR="002525C0" w:rsidRDefault="002525C0" w:rsidP="002525C0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550318A7" w14:textId="77777777" w:rsidR="002525C0" w:rsidRPr="002525C0" w:rsidRDefault="002525C0" w:rsidP="002525C0">
      <w:pPr>
        <w:pStyle w:val="Default"/>
        <w:jc w:val="center"/>
        <w:rPr>
          <w:b/>
          <w:bCs/>
          <w:sz w:val="32"/>
          <w:szCs w:val="32"/>
        </w:rPr>
      </w:pPr>
    </w:p>
    <w:p w14:paraId="1600FF1F" w14:textId="65D57CE0" w:rsidR="00A24746" w:rsidRDefault="00A24746" w:rsidP="002525C0">
      <w:pPr>
        <w:pStyle w:val="Default"/>
        <w:jc w:val="center"/>
        <w:rPr>
          <w:b/>
          <w:bCs/>
          <w:sz w:val="32"/>
          <w:szCs w:val="32"/>
        </w:rPr>
      </w:pPr>
      <w:r w:rsidRPr="002525C0">
        <w:rPr>
          <w:b/>
          <w:bCs/>
          <w:sz w:val="32"/>
          <w:szCs w:val="32"/>
        </w:rPr>
        <w:t>Welcome to the 7th Mol Micro and 8th M4 Meeting</w:t>
      </w:r>
    </w:p>
    <w:p w14:paraId="4A2487FF" w14:textId="77777777" w:rsidR="002525C0" w:rsidRPr="002525C0" w:rsidRDefault="002525C0" w:rsidP="002525C0">
      <w:pPr>
        <w:pStyle w:val="Default"/>
        <w:jc w:val="center"/>
        <w:rPr>
          <w:b/>
          <w:bCs/>
          <w:sz w:val="32"/>
          <w:szCs w:val="32"/>
        </w:rPr>
      </w:pPr>
    </w:p>
    <w:p w14:paraId="3F480F38" w14:textId="76822DAE" w:rsidR="00A24746" w:rsidRDefault="00A24746" w:rsidP="002525C0">
      <w:pPr>
        <w:pStyle w:val="Default"/>
        <w:jc w:val="center"/>
        <w:rPr>
          <w:b/>
          <w:bCs/>
          <w:sz w:val="32"/>
          <w:szCs w:val="32"/>
        </w:rPr>
      </w:pPr>
      <w:r w:rsidRPr="002525C0">
        <w:rPr>
          <w:b/>
          <w:bCs/>
          <w:sz w:val="32"/>
          <w:szCs w:val="32"/>
        </w:rPr>
        <w:t>15th &amp; 16th September 202</w:t>
      </w:r>
      <w:r w:rsidR="00BB38CE" w:rsidRPr="002525C0">
        <w:rPr>
          <w:b/>
          <w:bCs/>
          <w:sz w:val="32"/>
          <w:szCs w:val="32"/>
        </w:rPr>
        <w:t>2</w:t>
      </w:r>
    </w:p>
    <w:p w14:paraId="7B1F6990" w14:textId="77777777" w:rsidR="002525C0" w:rsidRPr="002525C0" w:rsidRDefault="002525C0" w:rsidP="002525C0">
      <w:pPr>
        <w:pStyle w:val="Default"/>
        <w:jc w:val="center"/>
        <w:rPr>
          <w:b/>
          <w:bCs/>
          <w:sz w:val="32"/>
          <w:szCs w:val="32"/>
        </w:rPr>
      </w:pPr>
    </w:p>
    <w:p w14:paraId="4A7CB1B5" w14:textId="00DAF575" w:rsidR="00A24746" w:rsidRPr="002525C0" w:rsidRDefault="00A24746" w:rsidP="002525C0">
      <w:pPr>
        <w:pStyle w:val="Default"/>
        <w:jc w:val="center"/>
        <w:rPr>
          <w:b/>
          <w:bCs/>
          <w:sz w:val="32"/>
          <w:szCs w:val="32"/>
        </w:rPr>
      </w:pPr>
      <w:r w:rsidRPr="002525C0">
        <w:rPr>
          <w:b/>
          <w:bCs/>
          <w:sz w:val="32"/>
          <w:szCs w:val="32"/>
        </w:rPr>
        <w:t>Aston Webb Great Hall and Bramall Music Building</w:t>
      </w:r>
    </w:p>
    <w:p w14:paraId="7AC3D752" w14:textId="77777777" w:rsidR="002525C0" w:rsidRDefault="002525C0" w:rsidP="002525C0">
      <w:pPr>
        <w:pStyle w:val="Default"/>
        <w:jc w:val="center"/>
        <w:rPr>
          <w:b/>
          <w:bCs/>
          <w:sz w:val="32"/>
          <w:szCs w:val="32"/>
        </w:rPr>
      </w:pPr>
    </w:p>
    <w:p w14:paraId="7190192D" w14:textId="124BA349" w:rsidR="002525C0" w:rsidRDefault="00A24746" w:rsidP="002525C0">
      <w:pPr>
        <w:pStyle w:val="Default"/>
        <w:jc w:val="center"/>
        <w:rPr>
          <w:b/>
          <w:bCs/>
          <w:sz w:val="32"/>
          <w:szCs w:val="32"/>
        </w:rPr>
      </w:pPr>
      <w:r w:rsidRPr="002525C0">
        <w:rPr>
          <w:b/>
          <w:bCs/>
          <w:sz w:val="32"/>
          <w:szCs w:val="32"/>
        </w:rPr>
        <w:t>University of Birmingham</w:t>
      </w:r>
    </w:p>
    <w:p w14:paraId="4B301633" w14:textId="77777777" w:rsidR="002525C0" w:rsidRPr="002525C0" w:rsidRDefault="002525C0" w:rsidP="002525C0">
      <w:pPr>
        <w:pStyle w:val="Default"/>
        <w:jc w:val="center"/>
        <w:rPr>
          <w:b/>
          <w:bCs/>
          <w:sz w:val="32"/>
          <w:szCs w:val="32"/>
        </w:rPr>
      </w:pPr>
    </w:p>
    <w:p w14:paraId="01894304" w14:textId="77777777" w:rsidR="00A24746" w:rsidRDefault="00A24746" w:rsidP="00A24746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Conference Programme </w:t>
      </w:r>
    </w:p>
    <w:p w14:paraId="09DC9AF1" w14:textId="77777777" w:rsidR="00A24746" w:rsidRDefault="00A24746" w:rsidP="00A2474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Day 1 </w:t>
      </w:r>
    </w:p>
    <w:p w14:paraId="6F30C2A7" w14:textId="77777777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8.00-9.00: Registration </w:t>
      </w:r>
    </w:p>
    <w:p w14:paraId="1E3B3EF9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3CA8615D" w14:textId="59D071BA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9.00-9.10: Welcome (David Grainger)</w:t>
      </w:r>
    </w:p>
    <w:p w14:paraId="6EFDE13A" w14:textId="4B2131F2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22AC032E" w14:textId="064DCEEC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Scientific Session 1: </w:t>
      </w:r>
      <w:r w:rsidR="0080442A">
        <w:rPr>
          <w:b/>
          <w:bCs/>
          <w:sz w:val="20"/>
          <w:szCs w:val="20"/>
        </w:rPr>
        <w:t>Interactions between microbes and their environment</w:t>
      </w:r>
      <w:r>
        <w:rPr>
          <w:b/>
          <w:bCs/>
          <w:sz w:val="20"/>
          <w:szCs w:val="20"/>
        </w:rPr>
        <w:t xml:space="preserve"> (chaired by David Grainger) </w:t>
      </w:r>
    </w:p>
    <w:p w14:paraId="6B4E9F24" w14:textId="77777777" w:rsidR="0080442A" w:rsidRDefault="0080442A" w:rsidP="00A24746">
      <w:pPr>
        <w:pStyle w:val="Default"/>
        <w:rPr>
          <w:b/>
          <w:bCs/>
          <w:sz w:val="20"/>
          <w:szCs w:val="20"/>
        </w:rPr>
      </w:pPr>
    </w:p>
    <w:p w14:paraId="5082D987" w14:textId="7D442162" w:rsidR="00A24746" w:rsidRPr="00820EA2" w:rsidRDefault="00A24746" w:rsidP="00A24746">
      <w:pPr>
        <w:pStyle w:val="Default"/>
        <w:rPr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9.10-9.40: </w:t>
      </w:r>
      <w:r w:rsidR="0080442A" w:rsidRPr="00820EA2">
        <w:rPr>
          <w:b/>
          <w:bCs/>
          <w:color w:val="0070C0"/>
          <w:sz w:val="20"/>
          <w:szCs w:val="20"/>
        </w:rPr>
        <w:t>Julia van Kessel: Indiana State University (USA)</w:t>
      </w:r>
    </w:p>
    <w:p w14:paraId="1889645A" w14:textId="26DE8AA2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9.40-9.55: </w:t>
      </w:r>
      <w:r w:rsidR="00BB38CE">
        <w:rPr>
          <w:b/>
          <w:bCs/>
          <w:sz w:val="20"/>
          <w:szCs w:val="20"/>
        </w:rPr>
        <w:t>Selected abstract</w:t>
      </w:r>
    </w:p>
    <w:p w14:paraId="276726C4" w14:textId="25602204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9.55-10.10: </w:t>
      </w:r>
      <w:r w:rsidR="00BB38CE">
        <w:rPr>
          <w:b/>
          <w:bCs/>
          <w:sz w:val="20"/>
          <w:szCs w:val="20"/>
        </w:rPr>
        <w:t>Selected abstract</w:t>
      </w:r>
    </w:p>
    <w:p w14:paraId="2EC0A45A" w14:textId="7405CA98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10.10-10.25: </w:t>
      </w:r>
      <w:r w:rsidR="00BB38CE">
        <w:rPr>
          <w:b/>
          <w:bCs/>
          <w:sz w:val="20"/>
          <w:szCs w:val="20"/>
        </w:rPr>
        <w:t>Selected abstract</w:t>
      </w:r>
    </w:p>
    <w:p w14:paraId="2341E42E" w14:textId="1D3A0C93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10.25-10.40: </w:t>
      </w:r>
      <w:r w:rsidR="00BB38CE">
        <w:rPr>
          <w:b/>
          <w:bCs/>
          <w:sz w:val="20"/>
          <w:szCs w:val="20"/>
        </w:rPr>
        <w:t>Selected abstract</w:t>
      </w:r>
    </w:p>
    <w:p w14:paraId="3660167B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31DB8BE2" w14:textId="4974923E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Coffee Break</w:t>
      </w:r>
      <w:r w:rsidR="00C203EA" w:rsidRPr="00C203EA">
        <w:rPr>
          <w:b/>
          <w:bCs/>
          <w:sz w:val="20"/>
          <w:szCs w:val="20"/>
        </w:rPr>
        <w:t xml:space="preserve"> </w:t>
      </w:r>
      <w:r w:rsidR="00C203EA">
        <w:rPr>
          <w:b/>
          <w:bCs/>
          <w:sz w:val="20"/>
          <w:szCs w:val="20"/>
        </w:rPr>
        <w:t>and Trade exhibition</w:t>
      </w:r>
      <w:r>
        <w:rPr>
          <w:b/>
          <w:bCs/>
          <w:sz w:val="20"/>
          <w:szCs w:val="20"/>
        </w:rPr>
        <w:t xml:space="preserve">: Aston Webb Great Hall </w:t>
      </w:r>
    </w:p>
    <w:p w14:paraId="237BEFC5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5824E650" w14:textId="179FA489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11.20-11.35: Winner of the Junior Award for Microbiology 202</w:t>
      </w:r>
      <w:r w:rsidR="00BB38CE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</w:t>
      </w:r>
    </w:p>
    <w:p w14:paraId="4D626EEF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1AA45E4F" w14:textId="6277CA86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Scientific Session 2: </w:t>
      </w:r>
      <w:r w:rsidR="0080442A">
        <w:rPr>
          <w:b/>
          <w:bCs/>
          <w:sz w:val="20"/>
          <w:szCs w:val="20"/>
        </w:rPr>
        <w:t>G</w:t>
      </w:r>
      <w:r>
        <w:rPr>
          <w:b/>
          <w:bCs/>
          <w:sz w:val="20"/>
          <w:szCs w:val="20"/>
        </w:rPr>
        <w:t xml:space="preserve">ene expression and RNA biology </w:t>
      </w:r>
    </w:p>
    <w:p w14:paraId="15E86641" w14:textId="77777777" w:rsidR="0080442A" w:rsidRDefault="0080442A" w:rsidP="00A24746">
      <w:pPr>
        <w:pStyle w:val="Default"/>
        <w:rPr>
          <w:b/>
          <w:bCs/>
          <w:sz w:val="20"/>
          <w:szCs w:val="20"/>
        </w:rPr>
      </w:pPr>
    </w:p>
    <w:p w14:paraId="028AEADF" w14:textId="49B4D214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11.35-12.05: </w:t>
      </w:r>
      <w:r w:rsidR="005D11E4" w:rsidRPr="00820EA2">
        <w:rPr>
          <w:b/>
          <w:bCs/>
          <w:color w:val="0070C0"/>
          <w:sz w:val="20"/>
          <w:szCs w:val="20"/>
        </w:rPr>
        <w:t>Tom Santangelo: Colorado State University (USA)</w:t>
      </w:r>
    </w:p>
    <w:p w14:paraId="763997D1" w14:textId="570137D8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12.05-12.20: </w:t>
      </w:r>
      <w:r w:rsidR="00BB38CE">
        <w:rPr>
          <w:b/>
          <w:bCs/>
          <w:sz w:val="20"/>
          <w:szCs w:val="20"/>
        </w:rPr>
        <w:t>Selected abstract</w:t>
      </w:r>
    </w:p>
    <w:p w14:paraId="74BBBBA1" w14:textId="2B5A46C3" w:rsidR="00A24746" w:rsidRDefault="00A24746" w:rsidP="00A247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12.20-12.50: </w:t>
      </w:r>
      <w:r w:rsidR="009F0244" w:rsidRPr="00820EA2">
        <w:rPr>
          <w:b/>
          <w:bCs/>
          <w:color w:val="0070C0"/>
          <w:sz w:val="20"/>
          <w:szCs w:val="20"/>
        </w:rPr>
        <w:t xml:space="preserve">Thorsten </w:t>
      </w:r>
      <w:proofErr w:type="spellStart"/>
      <w:r w:rsidR="009F0244" w:rsidRPr="00820EA2">
        <w:rPr>
          <w:b/>
          <w:bCs/>
          <w:color w:val="0070C0"/>
          <w:sz w:val="20"/>
          <w:szCs w:val="20"/>
        </w:rPr>
        <w:t>Mascher</w:t>
      </w:r>
      <w:proofErr w:type="spellEnd"/>
      <w:r w:rsidR="009F0244" w:rsidRPr="00820EA2">
        <w:rPr>
          <w:b/>
          <w:bCs/>
          <w:color w:val="0070C0"/>
          <w:sz w:val="20"/>
          <w:szCs w:val="20"/>
        </w:rPr>
        <w:t>: Technical University of Dresden (Germany)</w:t>
      </w:r>
    </w:p>
    <w:p w14:paraId="2041D880" w14:textId="77777777" w:rsidR="00A24746" w:rsidRDefault="00A24746" w:rsidP="00A24746">
      <w:pPr>
        <w:pStyle w:val="Default"/>
        <w:rPr>
          <w:sz w:val="20"/>
          <w:szCs w:val="20"/>
        </w:rPr>
      </w:pPr>
    </w:p>
    <w:p w14:paraId="611A0E1E" w14:textId="39CF5C75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Lunch</w:t>
      </w:r>
      <w:r w:rsidR="00C203EA">
        <w:rPr>
          <w:b/>
          <w:bCs/>
          <w:sz w:val="20"/>
          <w:szCs w:val="20"/>
        </w:rPr>
        <w:t xml:space="preserve"> and Trade exhibition</w:t>
      </w:r>
      <w:r>
        <w:rPr>
          <w:b/>
          <w:bCs/>
          <w:sz w:val="20"/>
          <w:szCs w:val="20"/>
        </w:rPr>
        <w:t xml:space="preserve">: Aston Webb Great Hall </w:t>
      </w:r>
    </w:p>
    <w:p w14:paraId="3F9C6DD7" w14:textId="4270DD73" w:rsidR="00A24746" w:rsidRDefault="00A24746" w:rsidP="00A24746">
      <w:pPr>
        <w:pStyle w:val="Default"/>
        <w:pageBreakBefore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Scientific Session 3: </w:t>
      </w:r>
      <w:r w:rsidR="00E8356F">
        <w:rPr>
          <w:b/>
          <w:bCs/>
          <w:sz w:val="20"/>
          <w:szCs w:val="20"/>
        </w:rPr>
        <w:t>Understanding</w:t>
      </w:r>
      <w:r>
        <w:rPr>
          <w:b/>
          <w:bCs/>
          <w:sz w:val="20"/>
          <w:szCs w:val="20"/>
        </w:rPr>
        <w:t xml:space="preserve"> bacterial cell structure (chaired by Andy Lovering) </w:t>
      </w:r>
    </w:p>
    <w:p w14:paraId="26B8130E" w14:textId="77777777" w:rsidR="0080442A" w:rsidRDefault="0080442A" w:rsidP="00A24746">
      <w:pPr>
        <w:pStyle w:val="Default"/>
        <w:rPr>
          <w:b/>
          <w:bCs/>
          <w:sz w:val="20"/>
          <w:szCs w:val="20"/>
        </w:rPr>
      </w:pPr>
    </w:p>
    <w:p w14:paraId="6A1F1194" w14:textId="612D143C" w:rsidR="00A24746" w:rsidRPr="00820EA2" w:rsidRDefault="00A24746" w:rsidP="00A24746">
      <w:pPr>
        <w:pStyle w:val="Default"/>
        <w:rPr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14.00-14.30: </w:t>
      </w:r>
      <w:proofErr w:type="spellStart"/>
      <w:r w:rsidR="0080442A" w:rsidRPr="00820EA2">
        <w:rPr>
          <w:b/>
          <w:bCs/>
          <w:color w:val="0070C0"/>
          <w:sz w:val="20"/>
          <w:szCs w:val="20"/>
        </w:rPr>
        <w:t>Klas</w:t>
      </w:r>
      <w:proofErr w:type="spellEnd"/>
      <w:r w:rsidR="0080442A" w:rsidRPr="00820EA2">
        <w:rPr>
          <w:b/>
          <w:bCs/>
          <w:color w:val="0070C0"/>
          <w:sz w:val="20"/>
          <w:szCs w:val="20"/>
        </w:rPr>
        <w:t xml:space="preserve"> </w:t>
      </w:r>
      <w:proofErr w:type="spellStart"/>
      <w:r w:rsidR="0080442A" w:rsidRPr="00820EA2">
        <w:rPr>
          <w:b/>
          <w:bCs/>
          <w:color w:val="0070C0"/>
          <w:sz w:val="20"/>
          <w:szCs w:val="20"/>
        </w:rPr>
        <w:t>Flardh</w:t>
      </w:r>
      <w:proofErr w:type="spellEnd"/>
      <w:r w:rsidR="0080442A" w:rsidRPr="00820EA2">
        <w:rPr>
          <w:b/>
          <w:bCs/>
          <w:color w:val="0070C0"/>
          <w:sz w:val="20"/>
          <w:szCs w:val="20"/>
        </w:rPr>
        <w:t>: Lund University (Sweden)</w:t>
      </w:r>
    </w:p>
    <w:p w14:paraId="1E318972" w14:textId="64C84E81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14.30-14.45: </w:t>
      </w:r>
      <w:r w:rsidR="00BB38CE">
        <w:rPr>
          <w:b/>
          <w:bCs/>
          <w:sz w:val="20"/>
          <w:szCs w:val="20"/>
        </w:rPr>
        <w:t>Selected abstract</w:t>
      </w:r>
    </w:p>
    <w:p w14:paraId="5E97B70D" w14:textId="7378A06C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14.45-15.00: </w:t>
      </w:r>
      <w:r w:rsidR="00BB38CE">
        <w:rPr>
          <w:b/>
          <w:bCs/>
          <w:sz w:val="20"/>
          <w:szCs w:val="20"/>
        </w:rPr>
        <w:t>Selected abstract</w:t>
      </w:r>
    </w:p>
    <w:p w14:paraId="73A21E5C" w14:textId="75AF4F35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15.00-15.15: </w:t>
      </w:r>
      <w:r w:rsidR="00BB38CE">
        <w:rPr>
          <w:b/>
          <w:bCs/>
          <w:sz w:val="20"/>
          <w:szCs w:val="20"/>
        </w:rPr>
        <w:t>Selected abstract</w:t>
      </w:r>
    </w:p>
    <w:p w14:paraId="69F5E637" w14:textId="77777777" w:rsidR="00A24746" w:rsidRDefault="00A24746" w:rsidP="00A24746">
      <w:pPr>
        <w:pStyle w:val="Default"/>
        <w:rPr>
          <w:sz w:val="20"/>
          <w:szCs w:val="20"/>
        </w:rPr>
      </w:pPr>
    </w:p>
    <w:p w14:paraId="7B98840B" w14:textId="662A7351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Coffee Break</w:t>
      </w:r>
      <w:r w:rsidR="00C203EA" w:rsidRPr="00C203EA">
        <w:rPr>
          <w:b/>
          <w:bCs/>
          <w:sz w:val="20"/>
          <w:szCs w:val="20"/>
        </w:rPr>
        <w:t xml:space="preserve"> </w:t>
      </w:r>
      <w:r w:rsidR="00C203EA">
        <w:rPr>
          <w:b/>
          <w:bCs/>
          <w:sz w:val="20"/>
          <w:szCs w:val="20"/>
        </w:rPr>
        <w:t>and Trade exhibition</w:t>
      </w:r>
      <w:r>
        <w:rPr>
          <w:b/>
          <w:bCs/>
          <w:sz w:val="20"/>
          <w:szCs w:val="20"/>
        </w:rPr>
        <w:t xml:space="preserve">: Aston Webb Great Hall </w:t>
      </w:r>
    </w:p>
    <w:p w14:paraId="6FE1D89D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250EA225" w14:textId="243C1708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Scientific Session 4: Molecular biology of human pathogens 1 (chaired by </w:t>
      </w:r>
      <w:r w:rsidR="0080442A">
        <w:rPr>
          <w:b/>
          <w:bCs/>
          <w:sz w:val="20"/>
          <w:szCs w:val="20"/>
        </w:rPr>
        <w:t>Liz Ballou</w:t>
      </w:r>
      <w:r>
        <w:rPr>
          <w:b/>
          <w:bCs/>
          <w:sz w:val="20"/>
          <w:szCs w:val="20"/>
        </w:rPr>
        <w:t xml:space="preserve">) </w:t>
      </w:r>
    </w:p>
    <w:p w14:paraId="1F8040DF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1AA61FEE" w14:textId="51F1C897" w:rsidR="00A24746" w:rsidRDefault="00A24746" w:rsidP="00A247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A80F73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.</w:t>
      </w:r>
      <w:r w:rsidR="00A80F73"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>-16.</w:t>
      </w:r>
      <w:r w:rsidR="00A80F73"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 xml:space="preserve">: </w:t>
      </w:r>
      <w:r w:rsidRPr="00820EA2">
        <w:rPr>
          <w:b/>
          <w:bCs/>
          <w:color w:val="0070C0"/>
          <w:sz w:val="20"/>
          <w:szCs w:val="20"/>
        </w:rPr>
        <w:t xml:space="preserve">Angelika </w:t>
      </w:r>
      <w:proofErr w:type="spellStart"/>
      <w:r w:rsidRPr="00820EA2">
        <w:rPr>
          <w:b/>
          <w:bCs/>
          <w:color w:val="0070C0"/>
          <w:sz w:val="20"/>
          <w:szCs w:val="20"/>
        </w:rPr>
        <w:t>Gründling</w:t>
      </w:r>
      <w:proofErr w:type="spellEnd"/>
      <w:r w:rsidRPr="00820EA2">
        <w:rPr>
          <w:b/>
          <w:bCs/>
          <w:color w:val="0070C0"/>
          <w:sz w:val="20"/>
          <w:szCs w:val="20"/>
        </w:rPr>
        <w:t xml:space="preserve"> (Imperial College London)</w:t>
      </w:r>
    </w:p>
    <w:p w14:paraId="2B1034A7" w14:textId="617EADBF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16.</w:t>
      </w:r>
      <w:r w:rsidR="00A80F73"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>-1</w:t>
      </w:r>
      <w:r w:rsidR="00BB04D6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</w:t>
      </w:r>
      <w:r w:rsidR="00A80F73">
        <w:rPr>
          <w:b/>
          <w:bCs/>
          <w:sz w:val="20"/>
          <w:szCs w:val="20"/>
        </w:rPr>
        <w:t>30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="00BB38CE">
        <w:rPr>
          <w:b/>
          <w:bCs/>
          <w:sz w:val="20"/>
          <w:szCs w:val="20"/>
        </w:rPr>
        <w:t>Selected abstract</w:t>
      </w:r>
    </w:p>
    <w:p w14:paraId="169761A0" w14:textId="4817380D" w:rsidR="00A24746" w:rsidRDefault="00A80F73" w:rsidP="00A247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16.30-16.45:</w:t>
      </w:r>
      <w:r w:rsidR="00BB38CE" w:rsidRPr="00BB38CE">
        <w:rPr>
          <w:b/>
          <w:bCs/>
          <w:sz w:val="20"/>
          <w:szCs w:val="20"/>
        </w:rPr>
        <w:t xml:space="preserve"> </w:t>
      </w:r>
      <w:r w:rsidR="00BB38CE">
        <w:rPr>
          <w:b/>
          <w:bCs/>
          <w:sz w:val="20"/>
          <w:szCs w:val="20"/>
        </w:rPr>
        <w:t>Selected abstract</w:t>
      </w:r>
    </w:p>
    <w:p w14:paraId="72601854" w14:textId="2738472D" w:rsidR="00B96266" w:rsidRDefault="00B96266" w:rsidP="00A247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16.45-17.00:</w:t>
      </w:r>
      <w:r w:rsidR="00BB38CE" w:rsidRPr="00BB38CE">
        <w:rPr>
          <w:b/>
          <w:bCs/>
          <w:sz w:val="20"/>
          <w:szCs w:val="20"/>
        </w:rPr>
        <w:t xml:space="preserve"> </w:t>
      </w:r>
      <w:r w:rsidR="00BB38CE">
        <w:rPr>
          <w:b/>
          <w:bCs/>
          <w:sz w:val="20"/>
          <w:szCs w:val="20"/>
        </w:rPr>
        <w:t>Selected abstract</w:t>
      </w:r>
    </w:p>
    <w:p w14:paraId="5914ACB8" w14:textId="77777777" w:rsidR="007A4C58" w:rsidRDefault="007A4C58" w:rsidP="00A24746">
      <w:pPr>
        <w:pStyle w:val="Default"/>
        <w:rPr>
          <w:b/>
          <w:bCs/>
          <w:sz w:val="20"/>
          <w:szCs w:val="20"/>
        </w:rPr>
      </w:pPr>
    </w:p>
    <w:p w14:paraId="3B1BEB9C" w14:textId="21F13A54" w:rsidR="00BB04D6" w:rsidRDefault="00385190" w:rsidP="00A247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17.00</w:t>
      </w:r>
      <w:r w:rsidR="00092D08">
        <w:rPr>
          <w:b/>
          <w:bCs/>
          <w:sz w:val="20"/>
          <w:szCs w:val="20"/>
        </w:rPr>
        <w:t>-17.</w:t>
      </w:r>
      <w:r>
        <w:rPr>
          <w:b/>
          <w:bCs/>
          <w:sz w:val="20"/>
          <w:szCs w:val="20"/>
        </w:rPr>
        <w:t>30</w:t>
      </w:r>
      <w:r w:rsidR="00092D08">
        <w:rPr>
          <w:b/>
          <w:bCs/>
          <w:sz w:val="20"/>
          <w:szCs w:val="20"/>
        </w:rPr>
        <w:t xml:space="preserve">: Flash </w:t>
      </w:r>
      <w:r w:rsidR="00DE487F">
        <w:rPr>
          <w:b/>
          <w:bCs/>
          <w:sz w:val="20"/>
          <w:szCs w:val="20"/>
        </w:rPr>
        <w:t>presentations</w:t>
      </w:r>
      <w:r w:rsidR="00092D08">
        <w:rPr>
          <w:b/>
          <w:bCs/>
          <w:sz w:val="20"/>
          <w:szCs w:val="20"/>
        </w:rPr>
        <w:t xml:space="preserve"> </w:t>
      </w:r>
    </w:p>
    <w:p w14:paraId="6B46616F" w14:textId="77777777" w:rsidR="00834219" w:rsidRDefault="00834219" w:rsidP="00A24746">
      <w:pPr>
        <w:pStyle w:val="Default"/>
        <w:rPr>
          <w:b/>
          <w:bCs/>
          <w:sz w:val="20"/>
          <w:szCs w:val="20"/>
        </w:rPr>
      </w:pPr>
    </w:p>
    <w:p w14:paraId="27C0B5AC" w14:textId="0596D966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17.</w:t>
      </w:r>
      <w:r w:rsidR="00DE487F">
        <w:rPr>
          <w:b/>
          <w:bCs/>
          <w:sz w:val="20"/>
          <w:szCs w:val="20"/>
        </w:rPr>
        <w:t>30</w:t>
      </w:r>
      <w:r>
        <w:rPr>
          <w:b/>
          <w:bCs/>
          <w:sz w:val="20"/>
          <w:szCs w:val="20"/>
        </w:rPr>
        <w:t>-19.</w:t>
      </w:r>
      <w:r w:rsidR="00DE487F">
        <w:rPr>
          <w:b/>
          <w:bCs/>
          <w:sz w:val="20"/>
          <w:szCs w:val="20"/>
        </w:rPr>
        <w:t>30</w:t>
      </w:r>
      <w:r>
        <w:rPr>
          <w:b/>
          <w:bCs/>
          <w:sz w:val="20"/>
          <w:szCs w:val="20"/>
        </w:rPr>
        <w:t xml:space="preserve">: Poster session </w:t>
      </w:r>
      <w:r w:rsidR="00C203EA">
        <w:rPr>
          <w:b/>
          <w:bCs/>
          <w:sz w:val="20"/>
          <w:szCs w:val="20"/>
        </w:rPr>
        <w:t>and Trade exhibition</w:t>
      </w:r>
    </w:p>
    <w:p w14:paraId="4993F0FC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27065A82" w14:textId="4888F7B7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BBQ and Social: Biosciences Quad </w:t>
      </w:r>
    </w:p>
    <w:p w14:paraId="0E3AF418" w14:textId="77777777" w:rsidR="00A24746" w:rsidRDefault="00A24746" w:rsidP="00A24746">
      <w:pPr>
        <w:pStyle w:val="Default"/>
        <w:rPr>
          <w:b/>
          <w:bCs/>
          <w:sz w:val="28"/>
          <w:szCs w:val="28"/>
        </w:rPr>
      </w:pPr>
    </w:p>
    <w:p w14:paraId="39CAEA98" w14:textId="4B90D4A7" w:rsidR="00A24746" w:rsidRDefault="00A24746" w:rsidP="00A2474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Day 2 </w:t>
      </w:r>
    </w:p>
    <w:p w14:paraId="1CF9FA34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389699FE" w14:textId="28A15DB5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Scientific Session 5: </w:t>
      </w:r>
      <w:r w:rsidR="00820EA2">
        <w:rPr>
          <w:b/>
          <w:bCs/>
          <w:sz w:val="20"/>
          <w:szCs w:val="20"/>
        </w:rPr>
        <w:t xml:space="preserve">Replication and cell division </w:t>
      </w:r>
    </w:p>
    <w:p w14:paraId="4E6599E1" w14:textId="2CCB9AA7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9.10-9.40: </w:t>
      </w:r>
      <w:r w:rsidR="00820EA2" w:rsidRPr="00820EA2">
        <w:rPr>
          <w:b/>
          <w:bCs/>
          <w:color w:val="0070C0"/>
          <w:sz w:val="20"/>
          <w:szCs w:val="20"/>
        </w:rPr>
        <w:t>Kristina Jonas: Stockholm University (Sweden)</w:t>
      </w:r>
    </w:p>
    <w:p w14:paraId="1E44AB4C" w14:textId="350F6117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9.40-9.55: </w:t>
      </w:r>
      <w:r w:rsidR="00BB38CE">
        <w:rPr>
          <w:b/>
          <w:bCs/>
          <w:sz w:val="20"/>
          <w:szCs w:val="20"/>
        </w:rPr>
        <w:t>Selected abstract</w:t>
      </w:r>
    </w:p>
    <w:p w14:paraId="4B6C4E36" w14:textId="2A0C7DBB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9.55-10.10: </w:t>
      </w:r>
      <w:r w:rsidR="00BB38CE">
        <w:rPr>
          <w:b/>
          <w:bCs/>
          <w:sz w:val="20"/>
          <w:szCs w:val="20"/>
        </w:rPr>
        <w:t>Selected abstract</w:t>
      </w:r>
    </w:p>
    <w:p w14:paraId="1BAA5B53" w14:textId="3C4048A0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10.10-10.25: </w:t>
      </w:r>
      <w:r w:rsidR="00BB38CE">
        <w:rPr>
          <w:b/>
          <w:bCs/>
          <w:sz w:val="20"/>
          <w:szCs w:val="20"/>
        </w:rPr>
        <w:t>Selected abstract</w:t>
      </w:r>
    </w:p>
    <w:p w14:paraId="11DC16FE" w14:textId="092EE5DD" w:rsidR="00A24746" w:rsidRDefault="00A24746" w:rsidP="00A247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10.25-10.40: </w:t>
      </w:r>
      <w:r w:rsidR="00BB38CE">
        <w:rPr>
          <w:b/>
          <w:bCs/>
          <w:sz w:val="20"/>
          <w:szCs w:val="20"/>
        </w:rPr>
        <w:t>Selected abstract</w:t>
      </w:r>
    </w:p>
    <w:p w14:paraId="67B64980" w14:textId="77777777" w:rsidR="00A24746" w:rsidRDefault="00A24746" w:rsidP="00A24746">
      <w:pPr>
        <w:pStyle w:val="Default"/>
        <w:rPr>
          <w:sz w:val="20"/>
          <w:szCs w:val="20"/>
        </w:rPr>
      </w:pPr>
    </w:p>
    <w:p w14:paraId="436AB60F" w14:textId="44677F6E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Coffee Break</w:t>
      </w:r>
      <w:r w:rsidR="00C203EA" w:rsidRPr="00C203EA">
        <w:rPr>
          <w:b/>
          <w:bCs/>
          <w:sz w:val="20"/>
          <w:szCs w:val="20"/>
        </w:rPr>
        <w:t xml:space="preserve"> </w:t>
      </w:r>
      <w:r w:rsidR="00C203EA">
        <w:rPr>
          <w:b/>
          <w:bCs/>
          <w:sz w:val="20"/>
          <w:szCs w:val="20"/>
        </w:rPr>
        <w:t>and Trade exhibition</w:t>
      </w:r>
      <w:r>
        <w:rPr>
          <w:b/>
          <w:bCs/>
          <w:sz w:val="20"/>
          <w:szCs w:val="20"/>
        </w:rPr>
        <w:t xml:space="preserve">: Aston Webb Great Hall </w:t>
      </w:r>
    </w:p>
    <w:p w14:paraId="6FD74898" w14:textId="5192C30E" w:rsidR="00A24746" w:rsidRDefault="00A24746" w:rsidP="00A24746">
      <w:pPr>
        <w:pStyle w:val="Default"/>
        <w:pageBreakBefore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Scientific Session 6: </w:t>
      </w:r>
      <w:r w:rsidR="0095238D">
        <w:rPr>
          <w:b/>
          <w:bCs/>
          <w:sz w:val="20"/>
          <w:szCs w:val="20"/>
        </w:rPr>
        <w:t>Beyond model organisms: new frontiers in microbiology</w:t>
      </w:r>
      <w:r w:rsidR="0080442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14:paraId="6DEFF83D" w14:textId="054394C3" w:rsidR="00A24746" w:rsidRDefault="00A24746" w:rsidP="0080442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11.20-11.50: </w:t>
      </w:r>
      <w:r w:rsidR="0080442A" w:rsidRPr="00820EA2">
        <w:rPr>
          <w:b/>
          <w:bCs/>
          <w:color w:val="0070C0"/>
          <w:sz w:val="20"/>
          <w:szCs w:val="20"/>
        </w:rPr>
        <w:t xml:space="preserve">Dirk </w:t>
      </w:r>
      <w:proofErr w:type="spellStart"/>
      <w:r w:rsidR="0080442A" w:rsidRPr="00820EA2">
        <w:rPr>
          <w:b/>
          <w:bCs/>
          <w:color w:val="0070C0"/>
          <w:sz w:val="20"/>
          <w:szCs w:val="20"/>
        </w:rPr>
        <w:t>Schüler</w:t>
      </w:r>
      <w:proofErr w:type="spellEnd"/>
      <w:r w:rsidR="0080442A" w:rsidRPr="00820EA2">
        <w:rPr>
          <w:b/>
          <w:bCs/>
          <w:color w:val="0070C0"/>
          <w:sz w:val="20"/>
          <w:szCs w:val="20"/>
        </w:rPr>
        <w:t xml:space="preserve">: University of Bayreuth (Germany) </w:t>
      </w:r>
    </w:p>
    <w:p w14:paraId="3C8FC9AC" w14:textId="67350A8D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12.05-12.20: </w:t>
      </w:r>
      <w:r w:rsidR="00BB38CE">
        <w:rPr>
          <w:b/>
          <w:bCs/>
          <w:sz w:val="20"/>
          <w:szCs w:val="20"/>
        </w:rPr>
        <w:t>Selected abstract</w:t>
      </w:r>
    </w:p>
    <w:p w14:paraId="5D39E932" w14:textId="78E2B70F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12.20-12.35: </w:t>
      </w:r>
      <w:r w:rsidR="00BB38CE">
        <w:rPr>
          <w:b/>
          <w:bCs/>
          <w:sz w:val="20"/>
          <w:szCs w:val="20"/>
        </w:rPr>
        <w:t>Selected abstract</w:t>
      </w:r>
    </w:p>
    <w:p w14:paraId="444AFB03" w14:textId="2C95B39C" w:rsidR="00A24746" w:rsidRDefault="00A24746" w:rsidP="00A247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12.35-12.50: </w:t>
      </w:r>
      <w:r w:rsidR="00BB38CE">
        <w:rPr>
          <w:b/>
          <w:bCs/>
          <w:sz w:val="20"/>
          <w:szCs w:val="20"/>
        </w:rPr>
        <w:t>Selected abstract</w:t>
      </w:r>
    </w:p>
    <w:p w14:paraId="5D535104" w14:textId="77777777" w:rsidR="00A24746" w:rsidRDefault="00A24746" w:rsidP="00A24746">
      <w:pPr>
        <w:pStyle w:val="Default"/>
        <w:rPr>
          <w:sz w:val="20"/>
          <w:szCs w:val="20"/>
        </w:rPr>
      </w:pPr>
    </w:p>
    <w:p w14:paraId="0B8C8B84" w14:textId="310F2445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Lunch</w:t>
      </w:r>
      <w:r w:rsidR="00C203EA" w:rsidRPr="00C203EA">
        <w:rPr>
          <w:b/>
          <w:bCs/>
          <w:sz w:val="20"/>
          <w:szCs w:val="20"/>
        </w:rPr>
        <w:t xml:space="preserve"> </w:t>
      </w:r>
      <w:r w:rsidR="00C203EA">
        <w:rPr>
          <w:b/>
          <w:bCs/>
          <w:sz w:val="20"/>
          <w:szCs w:val="20"/>
        </w:rPr>
        <w:t>and Trade exhibition</w:t>
      </w:r>
      <w:r>
        <w:rPr>
          <w:b/>
          <w:bCs/>
          <w:sz w:val="20"/>
          <w:szCs w:val="20"/>
        </w:rPr>
        <w:t xml:space="preserve">: Aston Webb Great Hall </w:t>
      </w:r>
    </w:p>
    <w:p w14:paraId="284F9762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29D1103C" w14:textId="658F1E9A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Scientific Session 7: </w:t>
      </w:r>
      <w:r w:rsidR="00BB38CE">
        <w:rPr>
          <w:b/>
          <w:bCs/>
          <w:sz w:val="20"/>
          <w:szCs w:val="20"/>
        </w:rPr>
        <w:t>Signalling mechanisms</w:t>
      </w:r>
    </w:p>
    <w:p w14:paraId="4BE8C16C" w14:textId="06183693" w:rsidR="00A24746" w:rsidRPr="0080442A" w:rsidRDefault="00A24746" w:rsidP="00A247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14.00-14.30: </w:t>
      </w:r>
      <w:r w:rsidR="00BB38CE">
        <w:rPr>
          <w:b/>
          <w:bCs/>
          <w:sz w:val="20"/>
          <w:szCs w:val="20"/>
        </w:rPr>
        <w:t>Selected abstract</w:t>
      </w:r>
    </w:p>
    <w:p w14:paraId="3647D4E2" w14:textId="69F26324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14.30-14.45: </w:t>
      </w:r>
      <w:r w:rsidR="00BB38CE">
        <w:rPr>
          <w:b/>
          <w:bCs/>
          <w:sz w:val="20"/>
          <w:szCs w:val="20"/>
        </w:rPr>
        <w:t>Selected abstract</w:t>
      </w:r>
    </w:p>
    <w:p w14:paraId="387149F0" w14:textId="12D24FB2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14.45-15.</w:t>
      </w:r>
      <w:r w:rsidR="00FB5746">
        <w:rPr>
          <w:b/>
          <w:bCs/>
          <w:sz w:val="20"/>
          <w:szCs w:val="20"/>
        </w:rPr>
        <w:t>00</w:t>
      </w:r>
      <w:r>
        <w:rPr>
          <w:b/>
          <w:bCs/>
          <w:sz w:val="20"/>
          <w:szCs w:val="20"/>
        </w:rPr>
        <w:t xml:space="preserve">: </w:t>
      </w:r>
      <w:r w:rsidR="00BB38CE">
        <w:rPr>
          <w:b/>
          <w:bCs/>
          <w:sz w:val="20"/>
          <w:szCs w:val="20"/>
        </w:rPr>
        <w:t>Selected abstract</w:t>
      </w:r>
    </w:p>
    <w:p w14:paraId="69405D18" w14:textId="29481D8E" w:rsidR="00FB5746" w:rsidRDefault="00FB5746" w:rsidP="00FB5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15.00-15.15: </w:t>
      </w:r>
      <w:r w:rsidR="00BB38CE">
        <w:rPr>
          <w:b/>
          <w:bCs/>
          <w:sz w:val="20"/>
          <w:szCs w:val="20"/>
        </w:rPr>
        <w:t>Selected abstract</w:t>
      </w:r>
    </w:p>
    <w:p w14:paraId="465C7BAE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6D2E3B0D" w14:textId="73331E71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Coffee Break</w:t>
      </w:r>
      <w:r w:rsidR="00C203EA" w:rsidRPr="00C203EA">
        <w:rPr>
          <w:b/>
          <w:bCs/>
          <w:sz w:val="20"/>
          <w:szCs w:val="20"/>
        </w:rPr>
        <w:t xml:space="preserve"> </w:t>
      </w:r>
      <w:r w:rsidR="00C203EA">
        <w:rPr>
          <w:b/>
          <w:bCs/>
          <w:sz w:val="20"/>
          <w:szCs w:val="20"/>
        </w:rPr>
        <w:t>and Trade exhibition</w:t>
      </w:r>
      <w:r>
        <w:rPr>
          <w:b/>
          <w:bCs/>
          <w:sz w:val="20"/>
          <w:szCs w:val="20"/>
        </w:rPr>
        <w:t xml:space="preserve">: Aston Webb Great Hall </w:t>
      </w:r>
    </w:p>
    <w:p w14:paraId="0BAC7ACD" w14:textId="77777777" w:rsidR="00A24746" w:rsidRDefault="00A24746" w:rsidP="00A24746">
      <w:pPr>
        <w:pStyle w:val="Default"/>
        <w:rPr>
          <w:b/>
          <w:bCs/>
          <w:sz w:val="20"/>
          <w:szCs w:val="20"/>
        </w:rPr>
      </w:pPr>
    </w:p>
    <w:p w14:paraId="219C4AC6" w14:textId="7B46D77E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Scientific Session 8: Molecular biology of human pathogens 2 (chaired by </w:t>
      </w:r>
      <w:r w:rsidR="005761CC" w:rsidRPr="005761CC">
        <w:rPr>
          <w:b/>
          <w:bCs/>
          <w:sz w:val="20"/>
          <w:szCs w:val="20"/>
        </w:rPr>
        <w:t>Manuel Banzhaf</w:t>
      </w:r>
      <w:r>
        <w:rPr>
          <w:b/>
          <w:bCs/>
          <w:sz w:val="20"/>
          <w:szCs w:val="20"/>
        </w:rPr>
        <w:t xml:space="preserve">) </w:t>
      </w:r>
    </w:p>
    <w:p w14:paraId="43C4587B" w14:textId="1E78CDE0" w:rsidR="00A24746" w:rsidRPr="00820EA2" w:rsidRDefault="00A24746" w:rsidP="00A24746">
      <w:pPr>
        <w:pStyle w:val="Default"/>
        <w:rPr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15.45-16.15: </w:t>
      </w:r>
      <w:r w:rsidR="000B7348" w:rsidRPr="00820EA2">
        <w:rPr>
          <w:b/>
          <w:bCs/>
          <w:color w:val="0070C0"/>
          <w:sz w:val="20"/>
          <w:szCs w:val="20"/>
        </w:rPr>
        <w:t>Eva Frickel (University of Birmingham, UK)</w:t>
      </w:r>
    </w:p>
    <w:p w14:paraId="6EFB4792" w14:textId="4EA2ABC6" w:rsidR="00A24746" w:rsidRDefault="00A24746" w:rsidP="00A247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16.15-16.30: </w:t>
      </w:r>
      <w:r w:rsidR="00BB38CE">
        <w:rPr>
          <w:b/>
          <w:bCs/>
          <w:sz w:val="20"/>
          <w:szCs w:val="20"/>
        </w:rPr>
        <w:t>Selected abstract</w:t>
      </w:r>
    </w:p>
    <w:p w14:paraId="408ABE8D" w14:textId="51A4A6F1" w:rsidR="00A24746" w:rsidRDefault="00A24746" w:rsidP="00A247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16.30-</w:t>
      </w:r>
      <w:r w:rsidR="00FB5746">
        <w:rPr>
          <w:b/>
          <w:bCs/>
          <w:sz w:val="20"/>
          <w:szCs w:val="20"/>
        </w:rPr>
        <w:t>16</w:t>
      </w:r>
      <w:r>
        <w:rPr>
          <w:b/>
          <w:bCs/>
          <w:sz w:val="20"/>
          <w:szCs w:val="20"/>
        </w:rPr>
        <w:t>.</w:t>
      </w:r>
      <w:r w:rsidR="00FB5746"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 xml:space="preserve">: </w:t>
      </w:r>
      <w:r w:rsidR="00BB38CE">
        <w:rPr>
          <w:b/>
          <w:bCs/>
          <w:sz w:val="20"/>
          <w:szCs w:val="20"/>
        </w:rPr>
        <w:t>Selected abstract</w:t>
      </w:r>
    </w:p>
    <w:p w14:paraId="6C7193F0" w14:textId="43B45B61" w:rsidR="0080442A" w:rsidRPr="00FB5746" w:rsidRDefault="00FB5746" w:rsidP="00A24746">
      <w:pPr>
        <w:pStyle w:val="Default"/>
        <w:rPr>
          <w:b/>
          <w:bCs/>
          <w:sz w:val="20"/>
          <w:szCs w:val="20"/>
        </w:rPr>
      </w:pPr>
      <w:r w:rsidRPr="00FB5746">
        <w:rPr>
          <w:b/>
          <w:bCs/>
          <w:sz w:val="20"/>
          <w:szCs w:val="20"/>
        </w:rPr>
        <w:t>16.45-17.00:</w:t>
      </w:r>
      <w:r w:rsidR="00BB38CE" w:rsidRPr="00BB38CE">
        <w:rPr>
          <w:b/>
          <w:bCs/>
          <w:sz w:val="20"/>
          <w:szCs w:val="20"/>
        </w:rPr>
        <w:t xml:space="preserve"> </w:t>
      </w:r>
      <w:r w:rsidR="00BB38CE">
        <w:rPr>
          <w:b/>
          <w:bCs/>
          <w:sz w:val="20"/>
          <w:szCs w:val="20"/>
        </w:rPr>
        <w:t>Selected abstract</w:t>
      </w:r>
    </w:p>
    <w:p w14:paraId="7F8F38DF" w14:textId="77777777" w:rsidR="00FB5746" w:rsidRDefault="00FB5746" w:rsidP="00A24746">
      <w:pPr>
        <w:rPr>
          <w:b/>
          <w:bCs/>
          <w:sz w:val="23"/>
          <w:szCs w:val="23"/>
        </w:rPr>
      </w:pPr>
    </w:p>
    <w:p w14:paraId="1B587705" w14:textId="0C53A28A" w:rsidR="00A24746" w:rsidRDefault="00A24746" w:rsidP="00A24746">
      <w:r>
        <w:rPr>
          <w:b/>
          <w:bCs/>
          <w:sz w:val="23"/>
          <w:szCs w:val="23"/>
        </w:rPr>
        <w:t>Closing remarks</w:t>
      </w:r>
    </w:p>
    <w:sectPr w:rsidR="00A24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46"/>
    <w:rsid w:val="00092D08"/>
    <w:rsid w:val="000B7348"/>
    <w:rsid w:val="002525C0"/>
    <w:rsid w:val="002A3BC9"/>
    <w:rsid w:val="00385190"/>
    <w:rsid w:val="005761CC"/>
    <w:rsid w:val="005D11E4"/>
    <w:rsid w:val="006F5EE7"/>
    <w:rsid w:val="007A4C58"/>
    <w:rsid w:val="0080442A"/>
    <w:rsid w:val="00820EA2"/>
    <w:rsid w:val="00834219"/>
    <w:rsid w:val="00870977"/>
    <w:rsid w:val="0095238D"/>
    <w:rsid w:val="009F0244"/>
    <w:rsid w:val="00A24746"/>
    <w:rsid w:val="00A80F73"/>
    <w:rsid w:val="00B96266"/>
    <w:rsid w:val="00BA567F"/>
    <w:rsid w:val="00BB04D6"/>
    <w:rsid w:val="00BB38CE"/>
    <w:rsid w:val="00BE0BF4"/>
    <w:rsid w:val="00C203EA"/>
    <w:rsid w:val="00DE487F"/>
    <w:rsid w:val="00E8356F"/>
    <w:rsid w:val="00F967D1"/>
    <w:rsid w:val="00F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AB9A"/>
  <w15:chartTrackingRefBased/>
  <w15:docId w15:val="{97703186-C95B-45FC-9CB6-1D7FE215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47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315FE3AA9A439C5B6F0A7B58997D" ma:contentTypeVersion="10" ma:contentTypeDescription="Create a new document." ma:contentTypeScope="" ma:versionID="1e4209f5a99f03322b7fcf8ed44056ce">
  <xsd:schema xmlns:xsd="http://www.w3.org/2001/XMLSchema" xmlns:xs="http://www.w3.org/2001/XMLSchema" xmlns:p="http://schemas.microsoft.com/office/2006/metadata/properties" xmlns:ns3="33d9d8ea-b639-4be4-a4ad-7dedb6a499b0" targetNamespace="http://schemas.microsoft.com/office/2006/metadata/properties" ma:root="true" ma:fieldsID="554e0756a717cd118f036364d91ee9d8" ns3:_="">
    <xsd:import namespace="33d9d8ea-b639-4be4-a4ad-7dedb6a499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9d8ea-b639-4be4-a4ad-7dedb6a49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9A8C6-4070-4F1D-8658-5A8F0E6C4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9d8ea-b639-4be4-a4ad-7dedb6a49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B39D3-0470-4DF3-BC2B-7CFF47B1F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9F3A5-29AF-4A8C-BB22-3CFDCB957B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Grainger (Biosciences)</dc:creator>
  <cp:keywords/>
  <dc:description/>
  <cp:lastModifiedBy>Rachel Howes (Biosciences)</cp:lastModifiedBy>
  <cp:revision>2</cp:revision>
  <dcterms:created xsi:type="dcterms:W3CDTF">2022-03-08T15:03:00Z</dcterms:created>
  <dcterms:modified xsi:type="dcterms:W3CDTF">2022-03-08T15:03:00Z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0x0101008D08315FE3AA9A439C5B6F0A7B58997D</vt:lpwstr>
  </property>
</Properties>
</file>