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B33" w:rsidRPr="004C6B33" w:rsidRDefault="004C6B33" w:rsidP="004C6B33">
      <w:pPr>
        <w:pBdr>
          <w:bottom w:val="single" w:sz="4" w:space="1" w:color="auto"/>
        </w:pBdr>
        <w:jc w:val="center"/>
        <w:rPr>
          <w:b/>
        </w:rPr>
      </w:pPr>
      <w:r w:rsidRPr="004C6B33">
        <w:rPr>
          <w:b/>
        </w:rPr>
        <w:t>Launch: Institute for Mental Health and Centre for Human Brain Health</w:t>
      </w:r>
    </w:p>
    <w:p w:rsidR="004C6B33" w:rsidRPr="004C6B33" w:rsidRDefault="004C6B33" w:rsidP="004C6B33">
      <w:pPr>
        <w:pBdr>
          <w:bottom w:val="single" w:sz="4" w:space="1" w:color="auto"/>
        </w:pBdr>
        <w:jc w:val="center"/>
      </w:pPr>
      <w:r w:rsidRPr="004C6B33">
        <w:t>Edgbaston Park Hotel | 53 Edgbaston Park Road | Birmingham B15 2RS | United Kingdom</w:t>
      </w:r>
    </w:p>
    <w:p w:rsidR="004C6B33" w:rsidRPr="004C6B33" w:rsidRDefault="004C6B33" w:rsidP="004C6B33">
      <w:pPr>
        <w:pBdr>
          <w:bottom w:val="single" w:sz="4" w:space="1" w:color="auto"/>
        </w:pBdr>
        <w:jc w:val="center"/>
      </w:pPr>
    </w:p>
    <w:p w:rsidR="004C6B33" w:rsidRPr="004C6B33" w:rsidRDefault="004C6B33" w:rsidP="004C6B33">
      <w:pPr>
        <w:pBdr>
          <w:bottom w:val="single" w:sz="4" w:space="1" w:color="auto"/>
        </w:pBdr>
        <w:jc w:val="center"/>
        <w:rPr>
          <w:i/>
        </w:rPr>
      </w:pPr>
      <w:r w:rsidRPr="004C6B33">
        <w:rPr>
          <w:i/>
        </w:rPr>
        <w:t xml:space="preserve">Tuesday, 24 September 2019 - Wednesday, </w:t>
      </w:r>
      <w:r>
        <w:rPr>
          <w:i/>
        </w:rPr>
        <w:t>25 September 2019</w:t>
      </w:r>
    </w:p>
    <w:p w:rsidR="004B1351" w:rsidRPr="00517124" w:rsidRDefault="004B1351" w:rsidP="004C6B33">
      <w:pPr>
        <w:pBdr>
          <w:bottom w:val="single" w:sz="4" w:space="1" w:color="auto"/>
        </w:pBdr>
        <w:jc w:val="center"/>
        <w:rPr>
          <w:b/>
        </w:rPr>
      </w:pPr>
      <w:r w:rsidRPr="00517124">
        <w:rPr>
          <w:b/>
        </w:rPr>
        <w:t>Convene app – delegate user guide</w:t>
      </w:r>
    </w:p>
    <w:p w:rsidR="00517124" w:rsidRDefault="00517124" w:rsidP="00517124">
      <w:pPr>
        <w:pStyle w:val="ListParagraph"/>
      </w:pPr>
    </w:p>
    <w:p w:rsidR="00EC08A4" w:rsidRDefault="00B13485" w:rsidP="00B13485">
      <w:pPr>
        <w:pStyle w:val="ListParagraph"/>
        <w:numPr>
          <w:ilvl w:val="0"/>
          <w:numId w:val="1"/>
        </w:numPr>
      </w:pPr>
      <w:r>
        <w:t>D</w:t>
      </w:r>
      <w:r w:rsidR="009240A5">
        <w:t xml:space="preserve">ownload </w:t>
      </w:r>
      <w:r>
        <w:t xml:space="preserve">and install </w:t>
      </w:r>
      <w:r w:rsidR="009240A5">
        <w:t>the C</w:t>
      </w:r>
      <w:r w:rsidR="00FA6DEE">
        <w:t>onvene app from either the iOS app store or for Android phones from Google play. The below images show the app icon.</w:t>
      </w:r>
    </w:p>
    <w:p w:rsidR="00C64E8D" w:rsidRPr="00C64E8D" w:rsidRDefault="00C64E8D" w:rsidP="00EC08A4">
      <w:pPr>
        <w:rPr>
          <w:u w:val="single"/>
        </w:rPr>
      </w:pPr>
      <w:r w:rsidRPr="00C64E8D">
        <w:rPr>
          <w:u w:val="single"/>
        </w:rPr>
        <w:t>App store:</w:t>
      </w:r>
    </w:p>
    <w:p w:rsidR="00C64E8D" w:rsidRDefault="009240A5" w:rsidP="009240A5">
      <w:pPr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4CD773AF" wp14:editId="007DDFD0">
            <wp:extent cx="5175250" cy="4132029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099" t="11003" r="10005" b="4140"/>
                    <a:stretch/>
                  </pic:blipFill>
                  <pic:spPr bwMode="auto">
                    <a:xfrm>
                      <a:off x="0" y="0"/>
                      <a:ext cx="5191591" cy="414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709" w:rsidRDefault="005D7709">
      <w:pPr>
        <w:rPr>
          <w:u w:val="single"/>
        </w:rPr>
      </w:pPr>
      <w:r>
        <w:rPr>
          <w:u w:val="single"/>
        </w:rPr>
        <w:br w:type="page"/>
      </w:r>
    </w:p>
    <w:p w:rsidR="00C64E8D" w:rsidRDefault="00C64E8D" w:rsidP="00C64E8D">
      <w:pPr>
        <w:rPr>
          <w:u w:val="single"/>
        </w:rPr>
      </w:pPr>
      <w:r w:rsidRPr="00C64E8D">
        <w:rPr>
          <w:u w:val="single"/>
        </w:rPr>
        <w:t>Google play:</w:t>
      </w:r>
    </w:p>
    <w:p w:rsidR="009240A5" w:rsidRDefault="005D7709" w:rsidP="00C64E8D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5111750" cy="370078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3" t="12668" r="17407" b="4082"/>
                    <a:stretch/>
                  </pic:blipFill>
                  <pic:spPr bwMode="auto">
                    <a:xfrm>
                      <a:off x="0" y="0"/>
                      <a:ext cx="5111750" cy="370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0A5" w:rsidRDefault="009240A5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5D7709" w:rsidRDefault="005D7709" w:rsidP="00C64E8D">
      <w:pPr>
        <w:rPr>
          <w:u w:val="single"/>
        </w:rPr>
      </w:pPr>
    </w:p>
    <w:p w:rsidR="00B045AC" w:rsidRPr="00B045AC" w:rsidRDefault="00B045AC" w:rsidP="00B045AC">
      <w:r w:rsidRPr="00B045AC">
        <w:t>2.</w:t>
      </w:r>
      <w:r w:rsidR="00FA6DEE">
        <w:t xml:space="preserve"> </w:t>
      </w:r>
      <w:r w:rsidR="00B13485">
        <w:t>O</w:t>
      </w:r>
      <w:r w:rsidRPr="00B045AC">
        <w:t xml:space="preserve">pen </w:t>
      </w:r>
      <w:r w:rsidR="005D7709">
        <w:t>the C</w:t>
      </w:r>
      <w:r w:rsidR="00FA6DEE">
        <w:t>onvene</w:t>
      </w:r>
      <w:r w:rsidRPr="00B045AC">
        <w:t xml:space="preserve"> app &amp; select </w:t>
      </w:r>
      <w:r w:rsidR="00FA6DEE">
        <w:t xml:space="preserve">which option you want to </w:t>
      </w:r>
      <w:r w:rsidRPr="00B045AC">
        <w:t>sign in with</w:t>
      </w:r>
      <w:r w:rsidR="00B13485">
        <w:t xml:space="preserve"> (sign in with email recommended)</w:t>
      </w:r>
      <w:r w:rsidR="00FA6DEE">
        <w:t>.</w:t>
      </w:r>
    </w:p>
    <w:p w:rsidR="00B13485" w:rsidRDefault="00FA6DEE" w:rsidP="00B045AC">
      <w:r>
        <w:t xml:space="preserve">3. </w:t>
      </w:r>
      <w:r w:rsidR="00B13485">
        <w:t>Check your email and follow the link to validate the Convene app.</w:t>
      </w:r>
    </w:p>
    <w:p w:rsidR="00B13485" w:rsidRDefault="00B13485" w:rsidP="00B045AC">
      <w:r>
        <w:t>4. Back in the Convene app, enter your name and proceed to the next page.</w:t>
      </w:r>
    </w:p>
    <w:p w:rsidR="005E5A62" w:rsidRDefault="00B13485" w:rsidP="00B045AC">
      <w:r>
        <w:t xml:space="preserve">5. You will be taken to the ‘Event Chooser’ </w:t>
      </w:r>
      <w:r w:rsidR="005E5A62">
        <w:t>homepage</w:t>
      </w:r>
      <w:r>
        <w:t>. Click the ‘Enter Code’ link at the top of the page</w:t>
      </w:r>
      <w:r w:rsidR="005E5A62">
        <w:t>.</w:t>
      </w:r>
    </w:p>
    <w:p w:rsidR="00B13485" w:rsidRDefault="005E5A62" w:rsidP="00B045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675640</wp:posOffset>
                </wp:positionV>
                <wp:extent cx="1206500" cy="457200"/>
                <wp:effectExtent l="19050" t="19050" r="31750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457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051AFB" id="Rectangle 8" o:spid="_x0000_s1026" style="position:absolute;margin-left:223.5pt;margin-top:53.2pt;width:9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" filled="f" strokecolor="red" strokeweight="4.5pt"/>
            </w:pict>
          </mc:Fallback>
        </mc:AlternateContent>
      </w:r>
      <w:r w:rsidRPr="005E5A6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F8503AD" wp14:editId="3CEADD76">
            <wp:extent cx="4090670" cy="12954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90820_100959_com.thomsonreuters.conven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" b="81994"/>
                    <a:stretch/>
                  </pic:blipFill>
                  <pic:spPr bwMode="auto">
                    <a:xfrm>
                      <a:off x="0" y="0"/>
                      <a:ext cx="409067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24" w:rsidRDefault="00517124">
      <w:r>
        <w:br w:type="page"/>
      </w:r>
    </w:p>
    <w:p w:rsidR="00B13485" w:rsidRDefault="00B13485" w:rsidP="00B045AC">
      <w:r>
        <w:t>6. Enter ‘LAUNCHIMHCHBH’ and click Submit.</w:t>
      </w:r>
    </w:p>
    <w:p w:rsidR="005E5A62" w:rsidRDefault="005E5A62" w:rsidP="00B045AC">
      <w:r>
        <w:rPr>
          <w:noProof/>
          <w:lang w:eastAsia="en-GB"/>
        </w:rPr>
        <w:drawing>
          <wp:inline distT="0" distB="0" distL="0" distR="0" wp14:anchorId="64B6262A" wp14:editId="3AE3145E">
            <wp:extent cx="2773455" cy="3409774"/>
            <wp:effectExtent l="0" t="0" r="825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0820_101041_com.thomsonreuters.conven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6" b="39462"/>
                    <a:stretch/>
                  </pic:blipFill>
                  <pic:spPr bwMode="auto">
                    <a:xfrm>
                      <a:off x="0" y="0"/>
                      <a:ext cx="2777258" cy="341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A62" w:rsidRDefault="00B13485" w:rsidP="00B045AC">
      <w:r>
        <w:t>7. You will reach our event homepage. Click ‘Open’.</w:t>
      </w:r>
    </w:p>
    <w:p w:rsidR="005E5A62" w:rsidRDefault="005E5A62" w:rsidP="00B045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F3F7A" wp14:editId="42E308AE">
                <wp:simplePos x="0" y="0"/>
                <wp:positionH relativeFrom="column">
                  <wp:posOffset>1828800</wp:posOffset>
                </wp:positionH>
                <wp:positionV relativeFrom="paragraph">
                  <wp:posOffset>3923665</wp:posOffset>
                </wp:positionV>
                <wp:extent cx="501650" cy="260350"/>
                <wp:effectExtent l="19050" t="19050" r="31750" b="444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2603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64B39" id="Rectangle 9" o:spid="_x0000_s1026" style="position:absolute;margin-left:2in;margin-top:308.95pt;width:39.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" filled="f" strokecolor="red" strokeweight="4.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5218DE1" wp14:editId="334CCA34">
            <wp:extent cx="2397617" cy="43434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90820_101049_com.thomsonreuters.conven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" b="12810"/>
                    <a:stretch/>
                  </pic:blipFill>
                  <pic:spPr bwMode="auto">
                    <a:xfrm>
                      <a:off x="0" y="0"/>
                      <a:ext cx="2411369" cy="436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A62" w:rsidRDefault="005E5A62" w:rsidP="00B045AC"/>
    <w:p w:rsidR="00E45B6A" w:rsidRDefault="00B13485" w:rsidP="00B045AC">
      <w:r>
        <w:t xml:space="preserve">8. Use the app to view the schedule for both days, including speaker biographies, </w:t>
      </w:r>
      <w:r w:rsidR="005E5A62">
        <w:t xml:space="preserve">talk titles, event information and links to social media. </w:t>
      </w:r>
    </w:p>
    <w:p w:rsidR="00E45B6A" w:rsidRDefault="00E45B6A" w:rsidP="00B045AC">
      <w:r>
        <w:rPr>
          <w:noProof/>
          <w:lang w:eastAsia="en-GB"/>
        </w:rPr>
        <w:drawing>
          <wp:inline distT="0" distB="0" distL="0" distR="0" wp14:anchorId="42EE4747" wp14:editId="4A315106">
            <wp:extent cx="2812947" cy="5480050"/>
            <wp:effectExtent l="0" t="0" r="698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90820_101337_com.thomsonreuters.conven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5" b="6003"/>
                    <a:stretch/>
                  </pic:blipFill>
                  <pic:spPr bwMode="auto">
                    <a:xfrm>
                      <a:off x="0" y="0"/>
                      <a:ext cx="2816873" cy="548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A62" w:rsidRPr="00B045AC" w:rsidRDefault="00E45B6A" w:rsidP="00B045AC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57500" cy="5965190"/>
            <wp:effectExtent l="0" t="0" r="0" b="0"/>
            <wp:wrapTight wrapText="bothSides">
              <wp:wrapPolygon edited="0">
                <wp:start x="0" y="0"/>
                <wp:lineTo x="0" y="21522"/>
                <wp:lineTo x="21456" y="21522"/>
                <wp:lineTo x="214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90820_101344_com.thomsonreuters.conven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"/>
                    <a:stretch/>
                  </pic:blipFill>
                  <pic:spPr bwMode="auto">
                    <a:xfrm>
                      <a:off x="0" y="0"/>
                      <a:ext cx="2857500" cy="596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A62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82160" cy="6012180"/>
            <wp:effectExtent l="0" t="0" r="0" b="7620"/>
            <wp:wrapTight wrapText="bothSides">
              <wp:wrapPolygon edited="0">
                <wp:start x="0" y="0"/>
                <wp:lineTo x="0" y="21559"/>
                <wp:lineTo x="21419" y="21559"/>
                <wp:lineTo x="2141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90820_101340_com.thomsonreuters.conven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/>
                    <a:stretch/>
                  </pic:blipFill>
                  <pic:spPr bwMode="auto">
                    <a:xfrm>
                      <a:off x="0" y="0"/>
                      <a:ext cx="2882160" cy="601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CAB" w:rsidRDefault="00517124">
      <w:bookmarkStart w:id="0" w:name="_GoBack"/>
      <w:bookmarkEnd w:id="0"/>
    </w:p>
    <w:sectPr w:rsidR="00590C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556" w:rsidRDefault="00B83556" w:rsidP="0049690C">
      <w:pPr>
        <w:spacing w:after="0" w:line="240" w:lineRule="auto"/>
      </w:pPr>
      <w:r>
        <w:separator/>
      </w:r>
    </w:p>
  </w:endnote>
  <w:endnote w:type="continuationSeparator" w:id="0">
    <w:p w:rsidR="00B83556" w:rsidRDefault="00B83556" w:rsidP="00496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556" w:rsidRDefault="00B83556" w:rsidP="0049690C">
      <w:pPr>
        <w:spacing w:after="0" w:line="240" w:lineRule="auto"/>
      </w:pPr>
      <w:r>
        <w:separator/>
      </w:r>
    </w:p>
  </w:footnote>
  <w:footnote w:type="continuationSeparator" w:id="0">
    <w:p w:rsidR="00B83556" w:rsidRDefault="00B83556" w:rsidP="00496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53B3A"/>
    <w:multiLevelType w:val="hybridMultilevel"/>
    <w:tmpl w:val="064018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839"/>
    <w:rsid w:val="00217193"/>
    <w:rsid w:val="00223433"/>
    <w:rsid w:val="003C0839"/>
    <w:rsid w:val="0042054C"/>
    <w:rsid w:val="0049690C"/>
    <w:rsid w:val="004B1351"/>
    <w:rsid w:val="004C6B33"/>
    <w:rsid w:val="005034E2"/>
    <w:rsid w:val="00517124"/>
    <w:rsid w:val="005D7709"/>
    <w:rsid w:val="005E42F1"/>
    <w:rsid w:val="005E5A62"/>
    <w:rsid w:val="00655216"/>
    <w:rsid w:val="007B592A"/>
    <w:rsid w:val="00915963"/>
    <w:rsid w:val="00920741"/>
    <w:rsid w:val="009240A5"/>
    <w:rsid w:val="00B045AC"/>
    <w:rsid w:val="00B13485"/>
    <w:rsid w:val="00B83556"/>
    <w:rsid w:val="00C64E8D"/>
    <w:rsid w:val="00E45B6A"/>
    <w:rsid w:val="00E9115F"/>
    <w:rsid w:val="00EC08A4"/>
    <w:rsid w:val="00FA6DEE"/>
    <w:rsid w:val="00FD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7CF61"/>
  <w15:chartTrackingRefBased/>
  <w15:docId w15:val="{61CC167C-608C-486A-94B8-E44AA24A5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135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69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90C"/>
  </w:style>
  <w:style w:type="paragraph" w:styleId="Footer">
    <w:name w:val="footer"/>
    <w:basedOn w:val="Normal"/>
    <w:link w:val="FooterChar"/>
    <w:uiPriority w:val="99"/>
    <w:unhideWhenUsed/>
    <w:rsid w:val="004969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90C"/>
  </w:style>
  <w:style w:type="paragraph" w:styleId="ListParagraph">
    <w:name w:val="List Paragraph"/>
    <w:basedOn w:val="Normal"/>
    <w:uiPriority w:val="34"/>
    <w:qFormat/>
    <w:rsid w:val="00B13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UoB IT Services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Walczak</dc:creator>
  <cp:keywords/>
  <dc:description/>
  <cp:lastModifiedBy>Emily Loftus</cp:lastModifiedBy>
  <cp:revision>5</cp:revision>
  <dcterms:created xsi:type="dcterms:W3CDTF">2019-08-20T08:52:00Z</dcterms:created>
  <dcterms:modified xsi:type="dcterms:W3CDTF">2019-08-20T09:30:00Z</dcterms:modified>
</cp:coreProperties>
</file>