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1F31" w14:textId="77777777" w:rsidR="00BD2B58" w:rsidRPr="0052016F" w:rsidRDefault="00BD2B58" w:rsidP="0052016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D2B58">
        <w:rPr>
          <w:rFonts w:ascii="Times New Roman" w:hAnsi="Times New Roman" w:cs="Times New Roman"/>
          <w:b/>
          <w:bCs/>
        </w:rPr>
        <w:t>Consent Form</w:t>
      </w:r>
    </w:p>
    <w:p w14:paraId="3EC55F23" w14:textId="77777777" w:rsidR="00BD2B58" w:rsidRPr="00BD2B58" w:rsidRDefault="00BD2B58" w:rsidP="00BD2B58">
      <w:pPr>
        <w:spacing w:line="480" w:lineRule="auto"/>
        <w:rPr>
          <w:rFonts w:ascii="Times New Roman" w:hAnsi="Times New Roman" w:cs="Times New Roman"/>
        </w:rPr>
      </w:pPr>
      <w:r w:rsidRPr="00BD2B58">
        <w:rPr>
          <w:rFonts w:ascii="Times New Roman" w:hAnsi="Times New Roman" w:cs="Times New Roman"/>
          <w:b/>
          <w:bCs/>
        </w:rPr>
        <w:t>Research site:</w:t>
      </w:r>
      <w:r w:rsidRPr="00BD2B58">
        <w:rPr>
          <w:rFonts w:ascii="Times New Roman" w:hAnsi="Times New Roman" w:cs="Times New Roman"/>
        </w:rPr>
        <w:t xml:space="preserve"> University of Birmingham</w:t>
      </w:r>
    </w:p>
    <w:p w14:paraId="34DF8E5E" w14:textId="77777777" w:rsidR="00BD2B58" w:rsidRPr="00BD2B58" w:rsidRDefault="00BD2B58" w:rsidP="00BD2B58">
      <w:pPr>
        <w:spacing w:line="480" w:lineRule="auto"/>
        <w:rPr>
          <w:rFonts w:ascii="Times New Roman" w:hAnsi="Times New Roman" w:cs="Times New Roman"/>
          <w:b/>
          <w:bCs/>
        </w:rPr>
      </w:pPr>
      <w:r w:rsidRPr="00BD2B58">
        <w:rPr>
          <w:rFonts w:ascii="Times New Roman" w:hAnsi="Times New Roman" w:cs="Times New Roman"/>
          <w:b/>
          <w:bCs/>
        </w:rPr>
        <w:t>Study number:</w:t>
      </w:r>
      <w:r w:rsidR="00EE4EDB">
        <w:rPr>
          <w:rFonts w:ascii="Times New Roman" w:hAnsi="Times New Roman" w:cs="Times New Roman"/>
          <w:b/>
          <w:bCs/>
        </w:rPr>
        <w:t xml:space="preserve"> </w:t>
      </w:r>
      <w:r w:rsidR="00EE4EDB" w:rsidRPr="00EE4EDB">
        <w:rPr>
          <w:rFonts w:ascii="Times New Roman" w:hAnsi="Times New Roman" w:cs="Times New Roman"/>
        </w:rPr>
        <w:t>ERN_0490</w:t>
      </w:r>
    </w:p>
    <w:p w14:paraId="7F657F04" w14:textId="77777777" w:rsidR="00BD2B58" w:rsidRPr="00BD2B58" w:rsidRDefault="00BD2B58" w:rsidP="00BD2B58">
      <w:pPr>
        <w:spacing w:line="480" w:lineRule="auto"/>
        <w:rPr>
          <w:rFonts w:ascii="Times New Roman" w:hAnsi="Times New Roman" w:cs="Times New Roman"/>
        </w:rPr>
      </w:pPr>
    </w:p>
    <w:p w14:paraId="73C6B89B" w14:textId="77777777" w:rsidR="00BD2B58" w:rsidRPr="00BD2B58" w:rsidRDefault="00BD2B58" w:rsidP="00BD2B58">
      <w:pPr>
        <w:spacing w:line="480" w:lineRule="auto"/>
        <w:rPr>
          <w:rFonts w:ascii="Times New Roman" w:hAnsi="Times New Roman" w:cs="Times New Roman"/>
        </w:rPr>
      </w:pPr>
      <w:r w:rsidRPr="00BD2B58">
        <w:rPr>
          <w:rFonts w:ascii="Times New Roman" w:hAnsi="Times New Roman" w:cs="Times New Roman"/>
          <w:b/>
          <w:bCs/>
        </w:rPr>
        <w:t>Title of project:</w:t>
      </w:r>
      <w:r w:rsidRPr="00BD2B58">
        <w:rPr>
          <w:rFonts w:ascii="Times New Roman" w:hAnsi="Times New Roman" w:cs="Times New Roman"/>
        </w:rPr>
        <w:t xml:space="preserve"> Microdosing psychedelic substances to </w:t>
      </w:r>
      <w:r w:rsidR="00124532">
        <w:rPr>
          <w:rFonts w:ascii="Times New Roman" w:hAnsi="Times New Roman" w:cs="Times New Roman"/>
        </w:rPr>
        <w:t>help with</w:t>
      </w:r>
      <w:r w:rsidRPr="00BD2B58">
        <w:rPr>
          <w:rFonts w:ascii="Times New Roman" w:hAnsi="Times New Roman" w:cs="Times New Roman"/>
        </w:rPr>
        <w:t xml:space="preserve"> obsessive-compulsive experiences: </w:t>
      </w:r>
      <w:r w:rsidR="00640C15">
        <w:rPr>
          <w:rFonts w:ascii="Times New Roman" w:hAnsi="Times New Roman" w:cs="Times New Roman"/>
        </w:rPr>
        <w:t>a</w:t>
      </w:r>
      <w:r w:rsidRPr="00BD2B58">
        <w:rPr>
          <w:rFonts w:ascii="Times New Roman" w:hAnsi="Times New Roman" w:cs="Times New Roman"/>
        </w:rPr>
        <w:t xml:space="preserve">n Interpretative </w:t>
      </w:r>
      <w:r w:rsidR="00640C15">
        <w:rPr>
          <w:rFonts w:ascii="Times New Roman" w:hAnsi="Times New Roman" w:cs="Times New Roman"/>
        </w:rPr>
        <w:t>P</w:t>
      </w:r>
      <w:r w:rsidRPr="00BD2B58">
        <w:rPr>
          <w:rFonts w:ascii="Times New Roman" w:hAnsi="Times New Roman" w:cs="Times New Roman"/>
        </w:rPr>
        <w:t xml:space="preserve">henomenological </w:t>
      </w:r>
      <w:r w:rsidR="00640C15">
        <w:rPr>
          <w:rFonts w:ascii="Times New Roman" w:hAnsi="Times New Roman" w:cs="Times New Roman"/>
        </w:rPr>
        <w:t>A</w:t>
      </w:r>
      <w:r w:rsidRPr="00BD2B58">
        <w:rPr>
          <w:rFonts w:ascii="Times New Roman" w:hAnsi="Times New Roman" w:cs="Times New Roman"/>
        </w:rPr>
        <w:t>nalysis.</w:t>
      </w:r>
    </w:p>
    <w:p w14:paraId="29A511C3" w14:textId="77777777" w:rsidR="00BD2B58" w:rsidRPr="00BD2B58" w:rsidRDefault="00BD2B58" w:rsidP="00BD2B58">
      <w:pPr>
        <w:spacing w:line="480" w:lineRule="auto"/>
        <w:rPr>
          <w:rFonts w:ascii="Times New Roman" w:hAnsi="Times New Roman" w:cs="Times New Roman"/>
        </w:rPr>
      </w:pPr>
      <w:r w:rsidRPr="00BD2B58">
        <w:rPr>
          <w:rFonts w:ascii="Times New Roman" w:hAnsi="Times New Roman" w:cs="Times New Roman"/>
          <w:b/>
          <w:bCs/>
        </w:rPr>
        <w:t>Researcher:</w:t>
      </w:r>
      <w:r w:rsidRPr="00BD2B58">
        <w:rPr>
          <w:rFonts w:ascii="Times New Roman" w:hAnsi="Times New Roman" w:cs="Times New Roman"/>
        </w:rPr>
        <w:t xml:space="preserve"> Charlotte A’Court (Trainee Clinical Psychologist)</w:t>
      </w:r>
    </w:p>
    <w:p w14:paraId="3CA73EA1" w14:textId="77777777" w:rsidR="00BD2B58" w:rsidRPr="00BD2B58" w:rsidRDefault="00BD2B58" w:rsidP="00BD2B58">
      <w:pPr>
        <w:spacing w:line="480" w:lineRule="auto"/>
        <w:rPr>
          <w:rFonts w:ascii="Times New Roman" w:hAnsi="Times New Roman" w:cs="Times New Roman"/>
        </w:rPr>
      </w:pPr>
    </w:p>
    <w:p w14:paraId="771A89B1" w14:textId="77777777" w:rsidR="00BD2B58" w:rsidRPr="00BD2B58" w:rsidRDefault="00BD2B58" w:rsidP="00BD2B58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BD2B58">
        <w:rPr>
          <w:rFonts w:ascii="Times New Roman" w:hAnsi="Times New Roman" w:cs="Times New Roman"/>
          <w:b/>
          <w:bCs/>
          <w:i/>
          <w:iCs/>
        </w:rPr>
        <w:t>Please declare in your contact with the researcher on the forum-specific instant messenger that you consent to all of the twelve following items: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9639"/>
      </w:tblGrid>
      <w:tr w:rsidR="00BD2B58" w:rsidRPr="006D74F9" w14:paraId="2F756675" w14:textId="77777777" w:rsidTr="00B93347">
        <w:tc>
          <w:tcPr>
            <w:tcW w:w="846" w:type="dxa"/>
          </w:tcPr>
          <w:p w14:paraId="50213805" w14:textId="77777777" w:rsidR="00BD2B58" w:rsidRPr="006D74F9" w:rsidRDefault="00BD2B58" w:rsidP="00BD2B58">
            <w:pPr>
              <w:pStyle w:val="NormalWeb"/>
              <w:spacing w:line="480" w:lineRule="auto"/>
            </w:pPr>
            <w:r w:rsidRPr="006D74F9">
              <w:t>1</w:t>
            </w:r>
          </w:p>
        </w:tc>
        <w:tc>
          <w:tcPr>
            <w:tcW w:w="9639" w:type="dxa"/>
          </w:tcPr>
          <w:p w14:paraId="256F073D" w14:textId="77777777" w:rsidR="00BD2B58" w:rsidRPr="006D74F9" w:rsidRDefault="00BD2B58" w:rsidP="00BD2B58">
            <w:pPr>
              <w:pStyle w:val="NormalWeb"/>
              <w:spacing w:line="480" w:lineRule="auto"/>
            </w:pPr>
            <w:r w:rsidRPr="006D74F9">
              <w:t xml:space="preserve">I confirm that I have understood the participant information sheet dated </w:t>
            </w:r>
            <w:r w:rsidR="00EE4EDB">
              <w:t>04/04/2023</w:t>
            </w:r>
            <w:r w:rsidRPr="006D74F9">
              <w:t xml:space="preserve"> (version</w:t>
            </w:r>
            <w:r w:rsidR="00EE4EDB">
              <w:t xml:space="preserve"> 2</w:t>
            </w:r>
            <w:r w:rsidRPr="006D74F9">
              <w:t>) for the above study. I have had the opportunity to consider the information, ask questions and have had these answered satisfactorily.</w:t>
            </w:r>
          </w:p>
        </w:tc>
      </w:tr>
      <w:tr w:rsidR="00BD2B58" w:rsidRPr="006D74F9" w14:paraId="11147B21" w14:textId="77777777" w:rsidTr="00B93347">
        <w:tc>
          <w:tcPr>
            <w:tcW w:w="846" w:type="dxa"/>
          </w:tcPr>
          <w:p w14:paraId="45E8724B" w14:textId="77777777" w:rsidR="00BD2B58" w:rsidRPr="006D74F9" w:rsidRDefault="00BD2B58" w:rsidP="00BD2B58">
            <w:pPr>
              <w:pStyle w:val="NormalWeb"/>
              <w:spacing w:line="480" w:lineRule="auto"/>
            </w:pPr>
            <w:r w:rsidRPr="006D74F9">
              <w:t>2</w:t>
            </w:r>
          </w:p>
        </w:tc>
        <w:tc>
          <w:tcPr>
            <w:tcW w:w="9639" w:type="dxa"/>
          </w:tcPr>
          <w:p w14:paraId="01756E48" w14:textId="77777777" w:rsidR="00BD2B58" w:rsidRPr="006D74F9" w:rsidRDefault="00BD2B58" w:rsidP="00BD2B58">
            <w:pPr>
              <w:pStyle w:val="NormalWeb"/>
              <w:spacing w:line="480" w:lineRule="auto"/>
            </w:pPr>
            <w:r w:rsidRPr="006D74F9">
              <w:t>I understand that my participation is voluntary</w:t>
            </w:r>
            <w:r w:rsidR="00EA5D85" w:rsidRPr="006D74F9">
              <w:t>.</w:t>
            </w:r>
          </w:p>
        </w:tc>
      </w:tr>
      <w:tr w:rsidR="00BD2B58" w:rsidRPr="006D74F9" w14:paraId="57F89E3A" w14:textId="77777777" w:rsidTr="00B93347">
        <w:tc>
          <w:tcPr>
            <w:tcW w:w="846" w:type="dxa"/>
          </w:tcPr>
          <w:p w14:paraId="59C45297" w14:textId="77777777" w:rsidR="00BD2B58" w:rsidRPr="006D74F9" w:rsidRDefault="00BD2B58" w:rsidP="00BD2B5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39" w:type="dxa"/>
          </w:tcPr>
          <w:p w14:paraId="5BA159A3" w14:textId="77777777" w:rsidR="00BD2B58" w:rsidRPr="006D74F9" w:rsidRDefault="00EA5D85" w:rsidP="00BD2B5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I understand the research will take appropriate steps to protect anonymity but cannot give an absolute guarantee of anonymity.</w:t>
            </w:r>
          </w:p>
        </w:tc>
      </w:tr>
      <w:tr w:rsidR="00BD2B58" w:rsidRPr="006D74F9" w14:paraId="6F224DE7" w14:textId="77777777" w:rsidTr="00B93347">
        <w:tc>
          <w:tcPr>
            <w:tcW w:w="846" w:type="dxa"/>
          </w:tcPr>
          <w:p w14:paraId="77DAF301" w14:textId="77777777" w:rsidR="00BD2B58" w:rsidRPr="006D74F9" w:rsidRDefault="00BD2B58" w:rsidP="00BD2B5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39" w:type="dxa"/>
          </w:tcPr>
          <w:p w14:paraId="25A968B2" w14:textId="77777777" w:rsidR="00BD2B58" w:rsidRPr="006D74F9" w:rsidRDefault="00BD2B58" w:rsidP="00BD2B5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I understand that I am not to contact the researcher, or the University of Birmingham, in any other manner than on the forum-specific online instant messenger.</w:t>
            </w:r>
          </w:p>
        </w:tc>
      </w:tr>
      <w:tr w:rsidR="00BD2B58" w:rsidRPr="006D74F9" w14:paraId="7523CA3C" w14:textId="77777777" w:rsidTr="00B93347">
        <w:tc>
          <w:tcPr>
            <w:tcW w:w="846" w:type="dxa"/>
          </w:tcPr>
          <w:p w14:paraId="12137D93" w14:textId="77777777" w:rsidR="00BD2B58" w:rsidRPr="006D74F9" w:rsidRDefault="00BD2B58" w:rsidP="00BD2B5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9" w:type="dxa"/>
          </w:tcPr>
          <w:p w14:paraId="10C51E30" w14:textId="77777777" w:rsidR="00BD2B58" w:rsidRPr="006D74F9" w:rsidRDefault="00BD2B58" w:rsidP="00BD2B5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I understand that when signing up to this research project I must do so with a username that does not identify me, and that usernames will not be used in the report.</w:t>
            </w:r>
          </w:p>
        </w:tc>
      </w:tr>
      <w:tr w:rsidR="00BD2B58" w:rsidRPr="006D74F9" w14:paraId="2F99104B" w14:textId="77777777" w:rsidTr="00B93347">
        <w:tc>
          <w:tcPr>
            <w:tcW w:w="846" w:type="dxa"/>
          </w:tcPr>
          <w:p w14:paraId="791265D7" w14:textId="77777777" w:rsidR="00BD2B58" w:rsidRPr="006D74F9" w:rsidRDefault="00BD2B58" w:rsidP="00BD2B5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39" w:type="dxa"/>
          </w:tcPr>
          <w:p w14:paraId="51D9E7A9" w14:textId="77777777" w:rsidR="00BD2B58" w:rsidRPr="006D74F9" w:rsidRDefault="00BD2B58" w:rsidP="00BD2B5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I understand that following the research interview I will have a two-week period from the end of the interview for reflection. Within this time, I may contact the researcher on the forum- specific messenger and withdraw my interview entirely or in part, without giving any reason.</w:t>
            </w:r>
          </w:p>
        </w:tc>
      </w:tr>
      <w:tr w:rsidR="00BD2B58" w:rsidRPr="006D74F9" w14:paraId="4AF45F47" w14:textId="77777777" w:rsidTr="00B93347">
        <w:tc>
          <w:tcPr>
            <w:tcW w:w="846" w:type="dxa"/>
          </w:tcPr>
          <w:p w14:paraId="1E12D52E" w14:textId="77777777" w:rsidR="00BD2B58" w:rsidRPr="006D74F9" w:rsidRDefault="00BD2B58" w:rsidP="00BD2B5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9639" w:type="dxa"/>
          </w:tcPr>
          <w:p w14:paraId="53890792" w14:textId="77777777" w:rsidR="00BD2B58" w:rsidRPr="006D74F9" w:rsidRDefault="00BD2B58" w:rsidP="00BD2B5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I understand that any usernames will be immediately deleted once the interview is completed and the two week opt-out period has passed, and the username will be replaced with a made-up identifier that does not identify the participant.</w:t>
            </w:r>
          </w:p>
        </w:tc>
      </w:tr>
      <w:tr w:rsidR="00BD2B58" w:rsidRPr="006D74F9" w14:paraId="260B95BC" w14:textId="77777777" w:rsidTr="00B93347">
        <w:tc>
          <w:tcPr>
            <w:tcW w:w="846" w:type="dxa"/>
          </w:tcPr>
          <w:p w14:paraId="1BF80E92" w14:textId="77777777" w:rsidR="00BD2B58" w:rsidRPr="006D74F9" w:rsidRDefault="00BD2B58" w:rsidP="00BD2B58">
            <w:pPr>
              <w:tabs>
                <w:tab w:val="left" w:pos="294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39" w:type="dxa"/>
          </w:tcPr>
          <w:p w14:paraId="1653C079" w14:textId="77777777" w:rsidR="00BD2B58" w:rsidRPr="006D74F9" w:rsidRDefault="00BD2B58" w:rsidP="00BD2B58">
            <w:pPr>
              <w:tabs>
                <w:tab w:val="left" w:pos="294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I understand that the data collected during this study will be looked at by the researcher and academic supervisor at the University of Birmingham to ensure that the analysis is a fair and reasonable representation of the data.</w:t>
            </w:r>
            <w:r w:rsidRPr="006D74F9">
              <w:rPr>
                <w:rFonts w:ascii="Times New Roman" w:hAnsi="Times New Roman" w:cs="Times New Roman"/>
              </w:rPr>
              <w:tab/>
            </w:r>
          </w:p>
        </w:tc>
      </w:tr>
      <w:tr w:rsidR="00BD2B58" w:rsidRPr="006D74F9" w14:paraId="0CD41F95" w14:textId="77777777" w:rsidTr="00B93347">
        <w:tc>
          <w:tcPr>
            <w:tcW w:w="846" w:type="dxa"/>
          </w:tcPr>
          <w:p w14:paraId="257C147B" w14:textId="77777777" w:rsidR="00BD2B58" w:rsidRPr="006D74F9" w:rsidRDefault="00BD2B58" w:rsidP="00BD2B58">
            <w:pPr>
              <w:tabs>
                <w:tab w:val="left" w:pos="136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39" w:type="dxa"/>
          </w:tcPr>
          <w:p w14:paraId="242A7B97" w14:textId="77777777" w:rsidR="00BD2B58" w:rsidRPr="006D74F9" w:rsidRDefault="00BD2B58" w:rsidP="00BD2B58">
            <w:pPr>
              <w:tabs>
                <w:tab w:val="left" w:pos="136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I understand that direct quotes from my interview may be published in any write-up of the data, but that my username will not be attributed to any such quotes and that I will not be identifiable by my comments.</w:t>
            </w:r>
          </w:p>
        </w:tc>
      </w:tr>
      <w:tr w:rsidR="00EA5D85" w:rsidRPr="006D74F9" w14:paraId="4F5CD0B4" w14:textId="77777777" w:rsidTr="00B93347">
        <w:tc>
          <w:tcPr>
            <w:tcW w:w="846" w:type="dxa"/>
          </w:tcPr>
          <w:p w14:paraId="40CC54CC" w14:textId="77777777" w:rsidR="00EA5D85" w:rsidRPr="006D74F9" w:rsidRDefault="00EA5D85" w:rsidP="00BD2B58">
            <w:pPr>
              <w:pStyle w:val="NormalWeb"/>
              <w:spacing w:line="480" w:lineRule="auto"/>
            </w:pPr>
            <w:r w:rsidRPr="006D74F9">
              <w:t>10</w:t>
            </w:r>
          </w:p>
        </w:tc>
        <w:tc>
          <w:tcPr>
            <w:tcW w:w="9639" w:type="dxa"/>
          </w:tcPr>
          <w:p w14:paraId="79DDDC64" w14:textId="77777777" w:rsidR="00EA5D85" w:rsidRPr="006D74F9" w:rsidRDefault="00EA5D85" w:rsidP="00BD2B58">
            <w:pPr>
              <w:pStyle w:val="NormalWeb"/>
              <w:spacing w:line="480" w:lineRule="auto"/>
            </w:pPr>
            <w:r w:rsidRPr="006D74F9">
              <w:t>I agree that I meet the eligibility criteria for the research.</w:t>
            </w:r>
          </w:p>
        </w:tc>
      </w:tr>
      <w:tr w:rsidR="00EA5D85" w:rsidRPr="00BD2B58" w14:paraId="563ACFAB" w14:textId="77777777" w:rsidTr="00B93347">
        <w:tc>
          <w:tcPr>
            <w:tcW w:w="846" w:type="dxa"/>
          </w:tcPr>
          <w:p w14:paraId="36BF6448" w14:textId="77777777" w:rsidR="00EA5D85" w:rsidRPr="006D74F9" w:rsidRDefault="00EA5D85" w:rsidP="00BD2B5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39" w:type="dxa"/>
          </w:tcPr>
          <w:p w14:paraId="6776DE4B" w14:textId="77777777" w:rsidR="00EA5D85" w:rsidRPr="00BD2B58" w:rsidRDefault="00EA5D85" w:rsidP="00BD2B5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74F9">
              <w:rPr>
                <w:rFonts w:ascii="Times New Roman" w:hAnsi="Times New Roman" w:cs="Times New Roman"/>
              </w:rPr>
              <w:t>I agree to take part in the above study.</w:t>
            </w:r>
          </w:p>
        </w:tc>
      </w:tr>
    </w:tbl>
    <w:p w14:paraId="293DA698" w14:textId="77777777" w:rsidR="00BD2B58" w:rsidRPr="00BD2B58" w:rsidRDefault="00BD2B58"/>
    <w:sectPr w:rsidR="00BD2B58" w:rsidRPr="00BD2B58" w:rsidSect="00B93347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B05F" w14:textId="77777777" w:rsidR="00122F54" w:rsidRDefault="00122F54" w:rsidP="00B93347">
      <w:r>
        <w:separator/>
      </w:r>
    </w:p>
  </w:endnote>
  <w:endnote w:type="continuationSeparator" w:id="0">
    <w:p w14:paraId="057D7A5C" w14:textId="77777777" w:rsidR="00122F54" w:rsidRDefault="00122F54" w:rsidP="00B9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586110"/>
      <w:docPartObj>
        <w:docPartGallery w:val="Page Numbers (Bottom of Page)"/>
        <w:docPartUnique/>
      </w:docPartObj>
    </w:sdtPr>
    <w:sdtContent>
      <w:p w14:paraId="6AF621DC" w14:textId="77777777" w:rsidR="003A0147" w:rsidRDefault="003A0147" w:rsidP="00570C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7DDB58" w14:textId="77777777" w:rsidR="003A0147" w:rsidRDefault="003A0147" w:rsidP="003A01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2033534710"/>
      <w:docPartObj>
        <w:docPartGallery w:val="Page Numbers (Bottom of Page)"/>
        <w:docPartUnique/>
      </w:docPartObj>
    </w:sdtPr>
    <w:sdtContent>
      <w:p w14:paraId="41F7388E" w14:textId="77777777" w:rsidR="003A0147" w:rsidRPr="003A0147" w:rsidRDefault="003A0147" w:rsidP="00570C71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3A0147">
          <w:rPr>
            <w:rStyle w:val="PageNumber"/>
            <w:rFonts w:ascii="Times New Roman" w:hAnsi="Times New Roman" w:cs="Times New Roman"/>
          </w:rPr>
          <w:fldChar w:fldCharType="begin"/>
        </w:r>
        <w:r w:rsidRPr="003A0147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3A0147">
          <w:rPr>
            <w:rStyle w:val="PageNumber"/>
            <w:rFonts w:ascii="Times New Roman" w:hAnsi="Times New Roman" w:cs="Times New Roman"/>
          </w:rPr>
          <w:fldChar w:fldCharType="separate"/>
        </w:r>
        <w:r w:rsidRPr="003A0147">
          <w:rPr>
            <w:rStyle w:val="PageNumber"/>
            <w:rFonts w:ascii="Times New Roman" w:hAnsi="Times New Roman" w:cs="Times New Roman"/>
            <w:noProof/>
          </w:rPr>
          <w:t>1</w:t>
        </w:r>
        <w:r w:rsidRPr="003A0147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441893C" w14:textId="77777777" w:rsidR="006840BF" w:rsidRPr="003A0147" w:rsidRDefault="003A0147" w:rsidP="003A0147">
    <w:pPr>
      <w:pStyle w:val="Footer"/>
      <w:ind w:right="360"/>
      <w:rPr>
        <w:rFonts w:ascii="Times New Roman" w:hAnsi="Times New Roman" w:cs="Times New Roman"/>
      </w:rPr>
    </w:pPr>
    <w:r w:rsidRPr="00A949BD">
      <w:rPr>
        <w:rFonts w:ascii="Times New Roman" w:hAnsi="Times New Roman" w:cs="Times New Roman"/>
      </w:rPr>
      <w:t>V</w:t>
    </w:r>
    <w:r w:rsidR="006840BF">
      <w:rPr>
        <w:rFonts w:ascii="Times New Roman" w:hAnsi="Times New Roman" w:cs="Times New Roman"/>
      </w:rPr>
      <w:t>2</w:t>
    </w:r>
    <w:r w:rsidRPr="00A949BD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</w:t>
    </w:r>
    <w:r w:rsidRPr="00A949BD">
      <w:rPr>
        <w:rFonts w:ascii="Times New Roman" w:hAnsi="Times New Roman" w:cs="Times New Roman"/>
      </w:rPr>
      <w:t>0</w:t>
    </w:r>
    <w:r w:rsidR="006840BF">
      <w:rPr>
        <w:rFonts w:ascii="Times New Roman" w:hAnsi="Times New Roman" w:cs="Times New Roman"/>
      </w:rPr>
      <w:t>4</w:t>
    </w:r>
    <w:r w:rsidRPr="00A949BD">
      <w:rPr>
        <w:rFonts w:ascii="Times New Roman" w:hAnsi="Times New Roman" w:cs="Times New Roman"/>
      </w:rPr>
      <w:t>.</w:t>
    </w:r>
    <w:r w:rsidR="006840BF">
      <w:rPr>
        <w:rFonts w:ascii="Times New Roman" w:hAnsi="Times New Roman" w:cs="Times New Roman"/>
      </w:rPr>
      <w:t>04</w:t>
    </w:r>
    <w:r w:rsidRPr="00A949BD">
      <w:rPr>
        <w:rFonts w:ascii="Times New Roman" w:hAnsi="Times New Roman" w:cs="Times New Roman"/>
      </w:rPr>
      <w:t>.202</w:t>
    </w:r>
    <w:r w:rsidR="006840BF">
      <w:rPr>
        <w:rFonts w:ascii="Times New Roman" w:hAnsi="Times New Roman" w:cs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D242" w14:textId="77777777" w:rsidR="00122F54" w:rsidRDefault="00122F54" w:rsidP="00B93347">
      <w:r>
        <w:separator/>
      </w:r>
    </w:p>
  </w:footnote>
  <w:footnote w:type="continuationSeparator" w:id="0">
    <w:p w14:paraId="796EF437" w14:textId="77777777" w:rsidR="00122F54" w:rsidRDefault="00122F54" w:rsidP="00B9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374A" w14:textId="77777777" w:rsidR="00B93347" w:rsidRDefault="00B93347" w:rsidP="00B93347">
    <w:pPr>
      <w:pStyle w:val="Header"/>
      <w:jc w:val="right"/>
    </w:pPr>
    <w:r>
      <w:rPr>
        <w:noProof/>
      </w:rPr>
      <w:drawing>
        <wp:inline distT="0" distB="0" distL="0" distR="0" wp14:anchorId="3B0EDD83" wp14:editId="4454CE8B">
          <wp:extent cx="2221180" cy="723741"/>
          <wp:effectExtent l="0" t="0" r="190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218" cy="746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2D2"/>
    <w:multiLevelType w:val="multilevel"/>
    <w:tmpl w:val="FFEC9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1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58"/>
    <w:rsid w:val="000008CA"/>
    <w:rsid w:val="00046F86"/>
    <w:rsid w:val="000A7340"/>
    <w:rsid w:val="000C1195"/>
    <w:rsid w:val="00122F54"/>
    <w:rsid w:val="00124532"/>
    <w:rsid w:val="00124F3E"/>
    <w:rsid w:val="001459FA"/>
    <w:rsid w:val="001B6E1E"/>
    <w:rsid w:val="00244013"/>
    <w:rsid w:val="00246A89"/>
    <w:rsid w:val="00291D12"/>
    <w:rsid w:val="002A30B1"/>
    <w:rsid w:val="00327875"/>
    <w:rsid w:val="003A0147"/>
    <w:rsid w:val="003A38AF"/>
    <w:rsid w:val="003B106E"/>
    <w:rsid w:val="003E04A7"/>
    <w:rsid w:val="00416A89"/>
    <w:rsid w:val="00437618"/>
    <w:rsid w:val="00482DB1"/>
    <w:rsid w:val="0052016F"/>
    <w:rsid w:val="00586CB5"/>
    <w:rsid w:val="00640C15"/>
    <w:rsid w:val="00645FF2"/>
    <w:rsid w:val="006840BF"/>
    <w:rsid w:val="006859F5"/>
    <w:rsid w:val="006D74F9"/>
    <w:rsid w:val="00827004"/>
    <w:rsid w:val="00832B90"/>
    <w:rsid w:val="0089007F"/>
    <w:rsid w:val="009368F7"/>
    <w:rsid w:val="00957648"/>
    <w:rsid w:val="009619AD"/>
    <w:rsid w:val="00975D2A"/>
    <w:rsid w:val="009C1E39"/>
    <w:rsid w:val="00A92BF2"/>
    <w:rsid w:val="00B063C0"/>
    <w:rsid w:val="00B819AA"/>
    <w:rsid w:val="00B839FE"/>
    <w:rsid w:val="00B8545A"/>
    <w:rsid w:val="00B93347"/>
    <w:rsid w:val="00BD2B58"/>
    <w:rsid w:val="00C62D16"/>
    <w:rsid w:val="00D3393B"/>
    <w:rsid w:val="00EA4213"/>
    <w:rsid w:val="00EA5D85"/>
    <w:rsid w:val="00EC78DF"/>
    <w:rsid w:val="00ED1F5A"/>
    <w:rsid w:val="00EE4EDB"/>
    <w:rsid w:val="00F45713"/>
    <w:rsid w:val="00FF2449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BD47A"/>
  <w15:chartTrackingRefBased/>
  <w15:docId w15:val="{F9E79FBF-2D76-5F44-8C7C-F6D3FE30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33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347"/>
  </w:style>
  <w:style w:type="paragraph" w:styleId="Footer">
    <w:name w:val="footer"/>
    <w:basedOn w:val="Normal"/>
    <w:link w:val="FooterChar"/>
    <w:uiPriority w:val="99"/>
    <w:unhideWhenUsed/>
    <w:rsid w:val="00B933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347"/>
  </w:style>
  <w:style w:type="character" w:styleId="PageNumber">
    <w:name w:val="page number"/>
    <w:basedOn w:val="DefaultParagraphFont"/>
    <w:uiPriority w:val="99"/>
    <w:semiHidden/>
    <w:unhideWhenUsed/>
    <w:rsid w:val="003A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3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A' Court</dc:creator>
  <cp:keywords/>
  <dc:description/>
  <cp:lastModifiedBy>David Blackburn (Life and Environmental Sciences)</cp:lastModifiedBy>
  <cp:revision>2</cp:revision>
  <dcterms:created xsi:type="dcterms:W3CDTF">2023-05-16T09:24:00Z</dcterms:created>
  <dcterms:modified xsi:type="dcterms:W3CDTF">2023-05-16T09:24:00Z</dcterms:modified>
</cp:coreProperties>
</file>