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BB38E" w14:textId="77777777" w:rsidR="00712128" w:rsidRPr="00F83344" w:rsidRDefault="00DA4201" w:rsidP="0005529D">
      <w:pPr>
        <w:spacing w:after="0"/>
        <w:rPr>
          <w:rFonts w:ascii="Candara" w:hAnsi="Candara"/>
          <w:b/>
        </w:rPr>
      </w:pPr>
      <w:r w:rsidRPr="005820F0">
        <w:rPr>
          <w:rFonts w:ascii="Candara" w:hAnsi="Candara"/>
          <w:b/>
          <w:color w:val="C00000"/>
        </w:rPr>
        <w:t>F</w:t>
      </w:r>
      <w:r w:rsidRPr="00F83344">
        <w:rPr>
          <w:rFonts w:ascii="Candara" w:hAnsi="Candara"/>
          <w:b/>
        </w:rPr>
        <w:t xml:space="preserve">ood provision, </w:t>
      </w:r>
      <w:proofErr w:type="spellStart"/>
      <w:r w:rsidRPr="00F83344">
        <w:rPr>
          <w:rFonts w:ascii="Candara" w:hAnsi="Candara"/>
          <w:b/>
        </w:rPr>
        <w:t>c</w:t>
      </w:r>
      <w:r w:rsidRPr="005820F0">
        <w:rPr>
          <w:rFonts w:ascii="Candara" w:hAnsi="Candara"/>
          <w:b/>
          <w:color w:val="C00000"/>
        </w:rPr>
        <w:t>Ul</w:t>
      </w:r>
      <w:r w:rsidRPr="00F83344">
        <w:rPr>
          <w:rFonts w:ascii="Candara" w:hAnsi="Candara"/>
          <w:b/>
        </w:rPr>
        <w:t>ture</w:t>
      </w:r>
      <w:proofErr w:type="spellEnd"/>
      <w:r w:rsidRPr="00F83344">
        <w:rPr>
          <w:rFonts w:ascii="Candara" w:hAnsi="Candara"/>
          <w:b/>
        </w:rPr>
        <w:t xml:space="preserve"> and </w:t>
      </w:r>
      <w:r w:rsidRPr="005820F0">
        <w:rPr>
          <w:rFonts w:ascii="Candara" w:hAnsi="Candara"/>
          <w:b/>
          <w:color w:val="C00000"/>
        </w:rPr>
        <w:t>E</w:t>
      </w:r>
      <w:r w:rsidRPr="00F83344">
        <w:rPr>
          <w:rFonts w:ascii="Candara" w:hAnsi="Candara"/>
          <w:b/>
        </w:rPr>
        <w:t xml:space="preserve">nvironment in secondary </w:t>
      </w:r>
      <w:proofErr w:type="spellStart"/>
      <w:r w:rsidRPr="00F83344">
        <w:rPr>
          <w:rFonts w:ascii="Candara" w:hAnsi="Candara"/>
          <w:b/>
        </w:rPr>
        <w:t>schoo</w:t>
      </w:r>
      <w:r w:rsidRPr="005820F0">
        <w:rPr>
          <w:rFonts w:ascii="Candara" w:hAnsi="Candara"/>
          <w:b/>
          <w:color w:val="C00000"/>
        </w:rPr>
        <w:t>L</w:t>
      </w:r>
      <w:r w:rsidRPr="00F83344">
        <w:rPr>
          <w:rFonts w:ascii="Candara" w:hAnsi="Candara"/>
          <w:b/>
        </w:rPr>
        <w:t>s</w:t>
      </w:r>
      <w:proofErr w:type="spellEnd"/>
      <w:r w:rsidRPr="00F83344">
        <w:rPr>
          <w:rFonts w:ascii="Candara" w:hAnsi="Candara"/>
          <w:b/>
        </w:rPr>
        <w:t xml:space="preserve"> (</w:t>
      </w:r>
      <w:r w:rsidRPr="005820F0">
        <w:rPr>
          <w:rFonts w:ascii="Candara" w:hAnsi="Candara"/>
          <w:b/>
          <w:color w:val="C00000"/>
        </w:rPr>
        <w:t>FUEL</w:t>
      </w:r>
      <w:r w:rsidRPr="00F83344">
        <w:rPr>
          <w:rFonts w:ascii="Candara" w:hAnsi="Candara"/>
          <w:b/>
        </w:rPr>
        <w:t>) study</w:t>
      </w:r>
    </w:p>
    <w:p w14:paraId="0C442F19" w14:textId="77777777" w:rsidR="00DA4201" w:rsidRPr="0005529D" w:rsidRDefault="00DA4201" w:rsidP="0005529D">
      <w:pPr>
        <w:spacing w:after="0"/>
        <w:rPr>
          <w:rFonts w:ascii="Candara" w:hAnsi="Candara"/>
        </w:rPr>
      </w:pPr>
    </w:p>
    <w:p w14:paraId="2ECF83C3" w14:textId="77777777" w:rsidR="00DA4201" w:rsidRPr="005820F0" w:rsidRDefault="00DA4201" w:rsidP="0005529D">
      <w:pPr>
        <w:spacing w:after="0"/>
        <w:rPr>
          <w:rFonts w:ascii="Candara" w:hAnsi="Candara"/>
          <w:color w:val="C00000"/>
        </w:rPr>
      </w:pPr>
      <w:r w:rsidRPr="005820F0">
        <w:rPr>
          <w:rFonts w:ascii="Candara" w:hAnsi="Candara"/>
          <w:b/>
          <w:bCs/>
          <w:color w:val="C00000"/>
        </w:rPr>
        <w:t>Hello!</w:t>
      </w:r>
    </w:p>
    <w:p w14:paraId="69FE93B9" w14:textId="77777777" w:rsidR="00DA4201" w:rsidRPr="0005529D" w:rsidRDefault="00DA4201" w:rsidP="0005529D">
      <w:pPr>
        <w:spacing w:after="0"/>
        <w:rPr>
          <w:rFonts w:ascii="Candara" w:hAnsi="Candara"/>
        </w:rPr>
      </w:pPr>
      <w:r w:rsidRPr="0005529D">
        <w:rPr>
          <w:rFonts w:ascii="Candara" w:hAnsi="Candara"/>
        </w:rPr>
        <w:t>We are a team of researchers at the University of Birmingham. We are undertaking an exciting new study about school food and support for healthy eating in secondary schools in the West Midlands.</w:t>
      </w:r>
    </w:p>
    <w:p w14:paraId="66760FC6" w14:textId="77777777" w:rsidR="00DA4201" w:rsidRPr="0005529D" w:rsidRDefault="00DA4201" w:rsidP="0005529D">
      <w:pPr>
        <w:spacing w:after="0"/>
        <w:rPr>
          <w:rFonts w:ascii="Candara" w:hAnsi="Candara"/>
        </w:rPr>
      </w:pPr>
    </w:p>
    <w:p w14:paraId="5A480A87" w14:textId="77777777" w:rsidR="00DA4201" w:rsidRPr="008D123E" w:rsidRDefault="00DA4201" w:rsidP="0005529D">
      <w:pPr>
        <w:spacing w:after="0"/>
        <w:rPr>
          <w:rFonts w:ascii="Candara" w:hAnsi="Candara"/>
          <w:color w:val="C00000"/>
        </w:rPr>
      </w:pPr>
      <w:r w:rsidRPr="008D123E">
        <w:rPr>
          <w:rFonts w:ascii="Candara" w:hAnsi="Candara"/>
          <w:b/>
          <w:bCs/>
          <w:color w:val="C00000"/>
        </w:rPr>
        <w:t>Who can take part?</w:t>
      </w:r>
    </w:p>
    <w:p w14:paraId="18C8B097" w14:textId="77777777" w:rsidR="00DA4201" w:rsidRPr="0005529D" w:rsidRDefault="00DA4201" w:rsidP="0005529D">
      <w:pPr>
        <w:spacing w:after="0"/>
        <w:rPr>
          <w:rFonts w:ascii="Candara" w:hAnsi="Candara"/>
        </w:rPr>
      </w:pPr>
      <w:r w:rsidRPr="0005529D">
        <w:rPr>
          <w:rFonts w:ascii="Candara" w:hAnsi="Candara"/>
        </w:rPr>
        <w:t>We are looking for young people aged 11 to 15 years (school years 7, 9 and 10).</w:t>
      </w:r>
    </w:p>
    <w:p w14:paraId="662B58A3" w14:textId="77777777" w:rsidR="00DA4201" w:rsidRPr="005820F0" w:rsidRDefault="00DA4201" w:rsidP="0005529D">
      <w:pPr>
        <w:spacing w:after="0"/>
        <w:rPr>
          <w:rFonts w:ascii="Candara" w:hAnsi="Candara"/>
          <w:color w:val="C00000"/>
        </w:rPr>
      </w:pPr>
    </w:p>
    <w:p w14:paraId="27F43F81" w14:textId="77777777" w:rsidR="00DA4201" w:rsidRPr="005820F0" w:rsidRDefault="00DA4201" w:rsidP="0005529D">
      <w:pPr>
        <w:spacing w:after="0"/>
        <w:rPr>
          <w:rFonts w:ascii="Candara" w:hAnsi="Candara"/>
          <w:color w:val="C00000"/>
        </w:rPr>
      </w:pPr>
      <w:r w:rsidRPr="005820F0">
        <w:rPr>
          <w:rFonts w:ascii="Candara" w:hAnsi="Candara"/>
          <w:b/>
          <w:bCs/>
          <w:color w:val="C00000"/>
        </w:rPr>
        <w:t>Do I have to take part?</w:t>
      </w:r>
    </w:p>
    <w:p w14:paraId="60350CFB" w14:textId="77777777" w:rsidR="00DA4201" w:rsidRPr="0005529D" w:rsidRDefault="00DA4201" w:rsidP="0005529D">
      <w:pPr>
        <w:spacing w:after="0"/>
        <w:rPr>
          <w:rFonts w:ascii="Candara" w:hAnsi="Candara"/>
        </w:rPr>
      </w:pPr>
      <w:r w:rsidRPr="0005529D">
        <w:rPr>
          <w:rFonts w:ascii="Candara" w:hAnsi="Candara"/>
          <w:b/>
          <w:bCs/>
        </w:rPr>
        <w:t>· </w:t>
      </w:r>
      <w:r w:rsidRPr="0005529D">
        <w:rPr>
          <w:rFonts w:ascii="Candara" w:hAnsi="Candara"/>
        </w:rPr>
        <w:t>No. The choice to take part is up to you and your parents.</w:t>
      </w:r>
    </w:p>
    <w:p w14:paraId="6E3FE035" w14:textId="77777777" w:rsidR="00DA4201" w:rsidRPr="0005529D" w:rsidRDefault="00DA4201" w:rsidP="0005529D">
      <w:pPr>
        <w:spacing w:after="0"/>
        <w:rPr>
          <w:rFonts w:ascii="Candara" w:hAnsi="Candara"/>
        </w:rPr>
      </w:pPr>
      <w:r w:rsidRPr="0005529D">
        <w:rPr>
          <w:rFonts w:ascii="Candara" w:hAnsi="Candara"/>
        </w:rPr>
        <w:t>· We will ask you if you are happy to take part at the start of the questionnaire.</w:t>
      </w:r>
    </w:p>
    <w:p w14:paraId="23894818" w14:textId="77777777" w:rsidR="00DA4201" w:rsidRPr="0005529D" w:rsidRDefault="00DA4201" w:rsidP="0005529D">
      <w:pPr>
        <w:spacing w:after="0"/>
        <w:rPr>
          <w:rFonts w:ascii="Candara" w:hAnsi="Candara"/>
        </w:rPr>
      </w:pPr>
      <w:r w:rsidRPr="0005529D">
        <w:rPr>
          <w:rFonts w:ascii="Candara" w:hAnsi="Candara"/>
        </w:rPr>
        <w:t>· If your parents don’t want you to take part they will need to complete and return the attached form to [INSERT NAME].</w:t>
      </w:r>
    </w:p>
    <w:p w14:paraId="649F777D" w14:textId="77777777" w:rsidR="00DA4201" w:rsidRPr="0005529D" w:rsidRDefault="00DA4201" w:rsidP="0005529D">
      <w:pPr>
        <w:spacing w:after="0"/>
        <w:rPr>
          <w:rFonts w:ascii="Candara" w:hAnsi="Candara"/>
        </w:rPr>
      </w:pPr>
    </w:p>
    <w:p w14:paraId="54B7EE25" w14:textId="77777777" w:rsidR="00DA4201" w:rsidRPr="005820F0" w:rsidRDefault="00DA4201" w:rsidP="0005529D">
      <w:pPr>
        <w:spacing w:after="0"/>
        <w:rPr>
          <w:rFonts w:ascii="Candara" w:hAnsi="Candara"/>
          <w:color w:val="C00000"/>
        </w:rPr>
      </w:pPr>
      <w:r w:rsidRPr="005820F0">
        <w:rPr>
          <w:rFonts w:ascii="Candara" w:hAnsi="Candara"/>
          <w:b/>
          <w:bCs/>
          <w:color w:val="C00000"/>
        </w:rPr>
        <w:t>When will I take part?</w:t>
      </w:r>
    </w:p>
    <w:p w14:paraId="2F37E552" w14:textId="77777777" w:rsidR="00DA4201" w:rsidRPr="0005529D" w:rsidRDefault="00DA4201" w:rsidP="0005529D">
      <w:pPr>
        <w:spacing w:after="0"/>
        <w:rPr>
          <w:rFonts w:ascii="Candara" w:hAnsi="Candara"/>
        </w:rPr>
      </w:pPr>
      <w:r w:rsidRPr="0005529D">
        <w:rPr>
          <w:rFonts w:ascii="Candara" w:hAnsi="Candara"/>
        </w:rPr>
        <w:t>· You will be given time in school to complete the questionnaires. This may replace one of your regular lessons.</w:t>
      </w:r>
    </w:p>
    <w:p w14:paraId="0E655980" w14:textId="77777777" w:rsidR="00DA4201" w:rsidRPr="0005529D" w:rsidRDefault="00DA4201" w:rsidP="0005529D">
      <w:pPr>
        <w:spacing w:after="0"/>
        <w:rPr>
          <w:rFonts w:ascii="Candara" w:hAnsi="Candara"/>
        </w:rPr>
      </w:pPr>
      <w:r w:rsidRPr="0005529D">
        <w:rPr>
          <w:rFonts w:ascii="Candara" w:hAnsi="Candara"/>
        </w:rPr>
        <w:t>· If you decide not to take part you will be given an activity to do during this time.</w:t>
      </w:r>
    </w:p>
    <w:p w14:paraId="61274DC1" w14:textId="77777777" w:rsidR="00DA4201" w:rsidRPr="0005529D" w:rsidRDefault="00DA4201" w:rsidP="0005529D">
      <w:pPr>
        <w:spacing w:after="0"/>
        <w:rPr>
          <w:rFonts w:ascii="Candara" w:hAnsi="Candara"/>
        </w:rPr>
      </w:pPr>
    </w:p>
    <w:p w14:paraId="3BDEBF2D" w14:textId="77777777" w:rsidR="00DA4201" w:rsidRPr="005820F0" w:rsidRDefault="00DA4201" w:rsidP="0005529D">
      <w:pPr>
        <w:spacing w:after="0"/>
        <w:rPr>
          <w:rFonts w:ascii="Candara" w:hAnsi="Candara"/>
          <w:color w:val="C00000"/>
        </w:rPr>
      </w:pPr>
      <w:r w:rsidRPr="005820F0">
        <w:rPr>
          <w:rFonts w:ascii="Candara" w:hAnsi="Candara"/>
          <w:b/>
          <w:bCs/>
          <w:color w:val="C00000"/>
        </w:rPr>
        <w:t>What will I be asked to do?</w:t>
      </w:r>
    </w:p>
    <w:p w14:paraId="6B5907EC" w14:textId="77777777" w:rsidR="00DA4201" w:rsidRPr="0005529D" w:rsidRDefault="00DA4201" w:rsidP="0005529D">
      <w:pPr>
        <w:spacing w:after="0"/>
        <w:rPr>
          <w:rFonts w:ascii="Candara" w:hAnsi="Candara"/>
        </w:rPr>
      </w:pPr>
      <w:r w:rsidRPr="0005529D">
        <w:rPr>
          <w:rFonts w:ascii="Candara" w:hAnsi="Candara"/>
        </w:rPr>
        <w:t>· If you take part, you will be asked to fill in an online survey. Questions will include asking you things about yourself such as:</w:t>
      </w:r>
    </w:p>
    <w:p w14:paraId="5191DC20" w14:textId="77777777" w:rsidR="00DA4201" w:rsidRPr="0005529D" w:rsidRDefault="00DA4201" w:rsidP="0005529D">
      <w:pPr>
        <w:numPr>
          <w:ilvl w:val="0"/>
          <w:numId w:val="1"/>
        </w:numPr>
        <w:spacing w:after="0"/>
        <w:rPr>
          <w:rFonts w:ascii="Candara" w:hAnsi="Candara"/>
        </w:rPr>
      </w:pPr>
      <w:r w:rsidRPr="0005529D">
        <w:rPr>
          <w:rFonts w:ascii="Candara" w:hAnsi="Candara"/>
        </w:rPr>
        <w:t>age</w:t>
      </w:r>
    </w:p>
    <w:p w14:paraId="63B686F9" w14:textId="77777777" w:rsidR="00DA4201" w:rsidRPr="0005529D" w:rsidRDefault="00DA4201" w:rsidP="0005529D">
      <w:pPr>
        <w:numPr>
          <w:ilvl w:val="0"/>
          <w:numId w:val="1"/>
        </w:numPr>
        <w:spacing w:after="0"/>
        <w:rPr>
          <w:rFonts w:ascii="Candara" w:hAnsi="Candara"/>
        </w:rPr>
      </w:pPr>
      <w:r w:rsidRPr="0005529D">
        <w:rPr>
          <w:rFonts w:ascii="Candara" w:hAnsi="Candara"/>
        </w:rPr>
        <w:t>gender</w:t>
      </w:r>
    </w:p>
    <w:p w14:paraId="6C64E601" w14:textId="77777777" w:rsidR="00DA4201" w:rsidRPr="0005529D" w:rsidRDefault="00DA4201" w:rsidP="0005529D">
      <w:pPr>
        <w:numPr>
          <w:ilvl w:val="0"/>
          <w:numId w:val="1"/>
        </w:numPr>
        <w:spacing w:after="0"/>
        <w:rPr>
          <w:rFonts w:ascii="Candara" w:hAnsi="Candara"/>
        </w:rPr>
      </w:pPr>
      <w:r w:rsidRPr="0005529D">
        <w:rPr>
          <w:rFonts w:ascii="Candara" w:hAnsi="Candara"/>
        </w:rPr>
        <w:t>where you live</w:t>
      </w:r>
    </w:p>
    <w:p w14:paraId="75D8B59D" w14:textId="77777777" w:rsidR="00DB7310" w:rsidRPr="0005529D" w:rsidRDefault="00DB7310" w:rsidP="0005529D">
      <w:pPr>
        <w:numPr>
          <w:ilvl w:val="0"/>
          <w:numId w:val="1"/>
        </w:numPr>
        <w:spacing w:after="0"/>
        <w:rPr>
          <w:rFonts w:ascii="Candara" w:hAnsi="Candara"/>
        </w:rPr>
      </w:pPr>
      <w:r w:rsidRPr="0005529D">
        <w:rPr>
          <w:rFonts w:ascii="Candara" w:hAnsi="Candara"/>
        </w:rPr>
        <w:t>ethnicity (cultural background)</w:t>
      </w:r>
    </w:p>
    <w:p w14:paraId="15BC2E9D" w14:textId="77777777" w:rsidR="00DB7310" w:rsidRPr="0005529D" w:rsidRDefault="00DB7310" w:rsidP="0005529D">
      <w:pPr>
        <w:numPr>
          <w:ilvl w:val="0"/>
          <w:numId w:val="1"/>
        </w:numPr>
        <w:spacing w:after="0"/>
        <w:rPr>
          <w:rFonts w:ascii="Candara" w:hAnsi="Candara"/>
        </w:rPr>
      </w:pPr>
      <w:r w:rsidRPr="0005529D">
        <w:rPr>
          <w:rFonts w:ascii="Candara" w:hAnsi="Candara"/>
        </w:rPr>
        <w:t>the health of your teeth</w:t>
      </w:r>
    </w:p>
    <w:p w14:paraId="6F550A22" w14:textId="77777777" w:rsidR="00DB7310" w:rsidRPr="0005529D" w:rsidRDefault="00DB7310" w:rsidP="0005529D">
      <w:pPr>
        <w:numPr>
          <w:ilvl w:val="0"/>
          <w:numId w:val="1"/>
        </w:numPr>
        <w:spacing w:after="0"/>
        <w:rPr>
          <w:rFonts w:ascii="Candara" w:hAnsi="Candara"/>
        </w:rPr>
      </w:pPr>
      <w:r w:rsidRPr="0005529D">
        <w:rPr>
          <w:rFonts w:ascii="Candara" w:hAnsi="Candara"/>
        </w:rPr>
        <w:t>well-being</w:t>
      </w:r>
    </w:p>
    <w:p w14:paraId="2C72B709" w14:textId="77777777" w:rsidR="00DA4201" w:rsidRPr="0005529D" w:rsidRDefault="00DA4201" w:rsidP="0005529D">
      <w:pPr>
        <w:spacing w:after="0"/>
        <w:rPr>
          <w:rFonts w:ascii="Candara" w:hAnsi="Candara"/>
        </w:rPr>
      </w:pPr>
      <w:r w:rsidRPr="0005529D">
        <w:rPr>
          <w:rFonts w:ascii="Candara" w:hAnsi="Candara"/>
        </w:rPr>
        <w:t>· You will also be asked about what you have eaten in the last 24 hours.</w:t>
      </w:r>
    </w:p>
    <w:p w14:paraId="47E49156" w14:textId="77777777" w:rsidR="00DA4201" w:rsidRPr="0005529D" w:rsidRDefault="00DA4201" w:rsidP="0005529D">
      <w:pPr>
        <w:spacing w:after="0"/>
        <w:rPr>
          <w:rFonts w:ascii="Candara" w:hAnsi="Candara"/>
        </w:rPr>
      </w:pPr>
      <w:r w:rsidRPr="0005529D">
        <w:rPr>
          <w:rFonts w:ascii="Candara" w:hAnsi="Candara"/>
        </w:rPr>
        <w:t>· After about two weeks you will be asked to fill in another questionnaire and will be asked again about what you have eaten in the last 24 hours.</w:t>
      </w:r>
    </w:p>
    <w:p w14:paraId="26A86B82" w14:textId="77777777" w:rsidR="00DA4201" w:rsidRPr="005820F0" w:rsidRDefault="00DA4201" w:rsidP="0005529D">
      <w:pPr>
        <w:spacing w:after="0"/>
        <w:rPr>
          <w:rFonts w:ascii="Candara" w:hAnsi="Candara"/>
          <w:color w:val="C00000"/>
        </w:rPr>
      </w:pPr>
    </w:p>
    <w:p w14:paraId="263116D8" w14:textId="77777777" w:rsidR="00DA4201" w:rsidRPr="005820F0" w:rsidRDefault="00DA4201" w:rsidP="0005529D">
      <w:pPr>
        <w:spacing w:after="0"/>
        <w:rPr>
          <w:rFonts w:ascii="Candara" w:hAnsi="Candara"/>
          <w:color w:val="C00000"/>
        </w:rPr>
      </w:pPr>
      <w:r w:rsidRPr="005820F0">
        <w:rPr>
          <w:rFonts w:ascii="Candara" w:hAnsi="Candara"/>
          <w:b/>
          <w:bCs/>
          <w:color w:val="C00000"/>
        </w:rPr>
        <w:t>What will happen to the information I give you?</w:t>
      </w:r>
    </w:p>
    <w:p w14:paraId="44463449" w14:textId="77777777" w:rsidR="00DA4201" w:rsidRPr="0005529D" w:rsidRDefault="00DA4201" w:rsidP="0005529D">
      <w:pPr>
        <w:spacing w:after="0"/>
        <w:rPr>
          <w:rFonts w:ascii="Candara" w:hAnsi="Candara"/>
        </w:rPr>
      </w:pPr>
      <w:r w:rsidRPr="0005529D">
        <w:rPr>
          <w:rFonts w:ascii="Candara" w:hAnsi="Candara"/>
          <w:b/>
          <w:bCs/>
        </w:rPr>
        <w:t xml:space="preserve">· </w:t>
      </w:r>
      <w:r w:rsidRPr="0005529D">
        <w:rPr>
          <w:rFonts w:ascii="Candara" w:hAnsi="Candara"/>
        </w:rPr>
        <w:t>We will keep information about you very safe and private for 10 years and then it will be destroyed.</w:t>
      </w:r>
    </w:p>
    <w:p w14:paraId="5450A9DD" w14:textId="77777777" w:rsidR="00DA4201" w:rsidRPr="0005529D" w:rsidRDefault="00DA4201" w:rsidP="0005529D">
      <w:pPr>
        <w:spacing w:after="0"/>
        <w:rPr>
          <w:rFonts w:ascii="Candara" w:hAnsi="Candara"/>
        </w:rPr>
      </w:pPr>
      <w:r w:rsidRPr="0005529D">
        <w:rPr>
          <w:rFonts w:ascii="Candara" w:hAnsi="Candara"/>
        </w:rPr>
        <w:t>· We will follow data protection law.</w:t>
      </w:r>
    </w:p>
    <w:p w14:paraId="359158DB" w14:textId="77777777" w:rsidR="00DA4201" w:rsidRPr="0005529D" w:rsidRDefault="00DA4201" w:rsidP="0005529D">
      <w:pPr>
        <w:spacing w:after="0"/>
        <w:rPr>
          <w:rFonts w:ascii="Candara" w:hAnsi="Candara"/>
        </w:rPr>
      </w:pPr>
      <w:r w:rsidRPr="0005529D">
        <w:rPr>
          <w:rFonts w:ascii="Candara" w:hAnsi="Candara"/>
        </w:rPr>
        <w:t>· We will write a report to share the findings of the study with other researchers and the public but no-one will be able to identify you from the report.</w:t>
      </w:r>
    </w:p>
    <w:p w14:paraId="240A8DAC" w14:textId="77777777" w:rsidR="00DA4201" w:rsidRPr="0005529D" w:rsidRDefault="00DA4201" w:rsidP="0005529D">
      <w:pPr>
        <w:spacing w:after="0"/>
        <w:rPr>
          <w:rFonts w:ascii="Candara" w:hAnsi="Candara"/>
        </w:rPr>
      </w:pPr>
      <w:r w:rsidRPr="0005529D">
        <w:rPr>
          <w:rFonts w:ascii="Candara" w:hAnsi="Candara"/>
        </w:rPr>
        <w:t>· Only the researchers will know what you have said.</w:t>
      </w:r>
    </w:p>
    <w:p w14:paraId="43E9B73B" w14:textId="77777777" w:rsidR="00DA4201" w:rsidRPr="0005529D" w:rsidRDefault="00DA4201" w:rsidP="0005529D">
      <w:pPr>
        <w:spacing w:after="0"/>
        <w:rPr>
          <w:rFonts w:ascii="Candara" w:hAnsi="Candara"/>
        </w:rPr>
      </w:pPr>
      <w:r w:rsidRPr="0005529D">
        <w:rPr>
          <w:rFonts w:ascii="Candara" w:hAnsi="Candara"/>
        </w:rPr>
        <w:t>· If you would like to know more about your rights or how we use your information, please read our Privacy Notice at www.birmingham.ac.uk/FUEL-study or discuss it with your parent / guardian.</w:t>
      </w:r>
    </w:p>
    <w:p w14:paraId="782731AA" w14:textId="77777777" w:rsidR="00DA4201" w:rsidRPr="005820F0" w:rsidRDefault="00DA4201" w:rsidP="0005529D">
      <w:pPr>
        <w:spacing w:after="0"/>
        <w:rPr>
          <w:rFonts w:ascii="Candara" w:hAnsi="Candara"/>
          <w:color w:val="C00000"/>
        </w:rPr>
      </w:pPr>
    </w:p>
    <w:p w14:paraId="12A941CB" w14:textId="77777777" w:rsidR="00DA4201" w:rsidRPr="005820F0" w:rsidRDefault="00DA4201" w:rsidP="0005529D">
      <w:pPr>
        <w:spacing w:after="0"/>
        <w:rPr>
          <w:rFonts w:ascii="Candara" w:hAnsi="Candara"/>
          <w:color w:val="C00000"/>
        </w:rPr>
      </w:pPr>
      <w:r w:rsidRPr="005820F0">
        <w:rPr>
          <w:rFonts w:ascii="Candara" w:hAnsi="Candara"/>
          <w:b/>
          <w:bCs/>
          <w:color w:val="C00000"/>
        </w:rPr>
        <w:t>Why should I take part?</w:t>
      </w:r>
    </w:p>
    <w:p w14:paraId="024DC61E" w14:textId="77777777" w:rsidR="00DA4201" w:rsidRPr="0005529D" w:rsidRDefault="00DA4201" w:rsidP="0005529D">
      <w:pPr>
        <w:spacing w:after="0"/>
        <w:rPr>
          <w:rFonts w:ascii="Candara" w:hAnsi="Candara"/>
        </w:rPr>
      </w:pPr>
      <w:r w:rsidRPr="0005529D">
        <w:rPr>
          <w:rFonts w:ascii="Candara" w:hAnsi="Candara"/>
          <w:b/>
          <w:bCs/>
        </w:rPr>
        <w:t>· You will be given a £5 Love2shop voucher as a thank you for taking part.</w:t>
      </w:r>
    </w:p>
    <w:p w14:paraId="7CB6174E" w14:textId="77777777" w:rsidR="00DA4201" w:rsidRPr="0005529D" w:rsidRDefault="00DA4201" w:rsidP="0005529D">
      <w:pPr>
        <w:spacing w:after="0"/>
        <w:rPr>
          <w:rFonts w:ascii="Candara" w:hAnsi="Candara"/>
        </w:rPr>
      </w:pPr>
      <w:r w:rsidRPr="0005529D">
        <w:rPr>
          <w:rFonts w:ascii="Candara" w:hAnsi="Candara"/>
        </w:rPr>
        <w:t>· You may help to improve food served in secondary schools in the future.</w:t>
      </w:r>
    </w:p>
    <w:p w14:paraId="70A90432" w14:textId="77777777" w:rsidR="00DA4201" w:rsidRPr="0005529D" w:rsidRDefault="00DA4201" w:rsidP="0005529D">
      <w:pPr>
        <w:spacing w:after="0"/>
        <w:rPr>
          <w:rFonts w:ascii="Candara" w:hAnsi="Candara"/>
        </w:rPr>
      </w:pPr>
    </w:p>
    <w:p w14:paraId="1F12E27C" w14:textId="77777777" w:rsidR="00DA4201" w:rsidRPr="005820F0" w:rsidRDefault="00DA4201" w:rsidP="0005529D">
      <w:pPr>
        <w:spacing w:after="0"/>
        <w:rPr>
          <w:rFonts w:ascii="Candara" w:hAnsi="Candara"/>
          <w:color w:val="C00000"/>
        </w:rPr>
      </w:pPr>
      <w:r w:rsidRPr="005820F0">
        <w:rPr>
          <w:rFonts w:ascii="Candara" w:hAnsi="Candara"/>
          <w:b/>
          <w:bCs/>
          <w:color w:val="C00000"/>
        </w:rPr>
        <w:t>Questions? Get in touch.</w:t>
      </w:r>
    </w:p>
    <w:p w14:paraId="32876D50" w14:textId="77777777" w:rsidR="00DA4201" w:rsidRPr="0005529D" w:rsidRDefault="00DA4201" w:rsidP="0005529D">
      <w:pPr>
        <w:spacing w:after="0"/>
        <w:rPr>
          <w:rFonts w:ascii="Candara" w:hAnsi="Candara"/>
        </w:rPr>
      </w:pPr>
      <w:r w:rsidRPr="0005529D">
        <w:rPr>
          <w:rFonts w:ascii="Candara" w:hAnsi="Candara"/>
        </w:rPr>
        <w:t>fuelstudy@contacts.bham.ac.uk</w:t>
      </w:r>
    </w:p>
    <w:p w14:paraId="10796DBB" w14:textId="77777777" w:rsidR="00DA4201" w:rsidRPr="0005529D" w:rsidRDefault="00DA4201" w:rsidP="0005529D">
      <w:pPr>
        <w:spacing w:after="0"/>
        <w:rPr>
          <w:rFonts w:ascii="Candara" w:hAnsi="Candara"/>
        </w:rPr>
      </w:pPr>
    </w:p>
    <w:p w14:paraId="1D736658" w14:textId="77777777" w:rsidR="00DA4201" w:rsidRPr="005820F0" w:rsidRDefault="00DA4201" w:rsidP="0005529D">
      <w:pPr>
        <w:spacing w:after="0"/>
        <w:rPr>
          <w:rFonts w:ascii="Candara" w:hAnsi="Candara"/>
          <w:color w:val="C00000"/>
        </w:rPr>
      </w:pPr>
      <w:r w:rsidRPr="005820F0">
        <w:rPr>
          <w:rFonts w:ascii="Candara" w:hAnsi="Candara"/>
          <w:b/>
          <w:bCs/>
          <w:color w:val="C00000"/>
        </w:rPr>
        <w:t>We will follow school, local and national Covid-19 guidelines when collecting data from you.</w:t>
      </w:r>
    </w:p>
    <w:sectPr w:rsidR="00DA4201" w:rsidRPr="005820F0" w:rsidSect="00F8334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DEFE3" w14:textId="77777777" w:rsidR="007B71F5" w:rsidRDefault="007B71F5" w:rsidP="00DA4201">
      <w:pPr>
        <w:spacing w:after="0" w:line="240" w:lineRule="auto"/>
      </w:pPr>
      <w:r>
        <w:separator/>
      </w:r>
    </w:p>
  </w:endnote>
  <w:endnote w:type="continuationSeparator" w:id="0">
    <w:p w14:paraId="1744ABD5" w14:textId="77777777" w:rsidR="007B71F5" w:rsidRDefault="007B71F5" w:rsidP="00DA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62090" w14:textId="77777777" w:rsidR="00DA4201" w:rsidRDefault="00DA4201">
    <w:pPr>
      <w:pStyle w:val="Footer"/>
    </w:pPr>
    <w:r>
      <w:t>Pupil PIL v3 011220</w:t>
    </w:r>
  </w:p>
  <w:p w14:paraId="6BEBEB75" w14:textId="77777777" w:rsidR="00DA4201" w:rsidRDefault="00DA4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761EB" w14:textId="77777777" w:rsidR="007B71F5" w:rsidRDefault="007B71F5" w:rsidP="00DA4201">
      <w:pPr>
        <w:spacing w:after="0" w:line="240" w:lineRule="auto"/>
      </w:pPr>
      <w:r>
        <w:separator/>
      </w:r>
    </w:p>
  </w:footnote>
  <w:footnote w:type="continuationSeparator" w:id="0">
    <w:p w14:paraId="3FBA69B5" w14:textId="77777777" w:rsidR="007B71F5" w:rsidRDefault="007B71F5" w:rsidP="00DA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03F76"/>
    <w:multiLevelType w:val="multilevel"/>
    <w:tmpl w:val="9D4A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201"/>
    <w:rsid w:val="0005529D"/>
    <w:rsid w:val="005820F0"/>
    <w:rsid w:val="00712128"/>
    <w:rsid w:val="007B71F5"/>
    <w:rsid w:val="008D123E"/>
    <w:rsid w:val="00DA4201"/>
    <w:rsid w:val="00DB7310"/>
    <w:rsid w:val="00F8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BBB0"/>
  <w15:chartTrackingRefBased/>
  <w15:docId w15:val="{DCB33B91-F165-41D1-8E31-C03CE824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201"/>
  </w:style>
  <w:style w:type="paragraph" w:styleId="Footer">
    <w:name w:val="footer"/>
    <w:basedOn w:val="Normal"/>
    <w:link w:val="FooterChar"/>
    <w:uiPriority w:val="99"/>
    <w:unhideWhenUsed/>
    <w:rsid w:val="00DA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Duff (Applied Health Research)</dc:creator>
  <cp:keywords/>
  <dc:description/>
  <cp:lastModifiedBy>Emma Collier (MDS - Administration)</cp:lastModifiedBy>
  <cp:revision>6</cp:revision>
  <dcterms:created xsi:type="dcterms:W3CDTF">2021-02-08T11:33:00Z</dcterms:created>
  <dcterms:modified xsi:type="dcterms:W3CDTF">2021-02-19T13:51:00Z</dcterms:modified>
</cp:coreProperties>
</file>