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AC8AD" w14:textId="70AF3EC6" w:rsidR="00F04668" w:rsidRDefault="00F04668" w:rsidP="00F04668">
      <w:pPr>
        <w:jc w:val="center"/>
        <w:rPr>
          <w:b/>
          <w:u w:val="single"/>
        </w:rPr>
      </w:pPr>
      <w:r>
        <w:rPr>
          <w:b/>
          <w:u w:val="single"/>
        </w:rPr>
        <w:t>Social Policy Modules Handbook for Exchange Students – Academic Year 2024-2025.</w:t>
      </w:r>
    </w:p>
    <w:p w14:paraId="4D9EFD19" w14:textId="31318DEF" w:rsidR="001E191A" w:rsidRDefault="00F04668" w:rsidP="00F04668">
      <w:pPr>
        <w:jc w:val="center"/>
      </w:pPr>
      <w:r>
        <w:t xml:space="preserve">If you have any queries relating to the information in this handbook, please email </w:t>
      </w:r>
      <w:hyperlink r:id="rId7" w:history="1">
        <w:r>
          <w:rPr>
            <w:rStyle w:val="Hyperlink"/>
          </w:rPr>
          <w:t>ug-sp-soc-crim@contacts.bham.ac.uk</w:t>
        </w:r>
      </w:hyperlink>
    </w:p>
    <w:p w14:paraId="01832AFA" w14:textId="77777777" w:rsidR="00241C6B" w:rsidRDefault="00241C6B"/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785"/>
        <w:gridCol w:w="1054"/>
        <w:gridCol w:w="3052"/>
        <w:gridCol w:w="856"/>
        <w:gridCol w:w="774"/>
        <w:gridCol w:w="674"/>
        <w:gridCol w:w="1054"/>
        <w:gridCol w:w="3730"/>
        <w:gridCol w:w="992"/>
      </w:tblGrid>
      <w:tr w:rsidR="00241C6B" w:rsidRPr="001E191A" w14:paraId="01C143DE" w14:textId="77777777" w:rsidTr="007E007A">
        <w:trPr>
          <w:trHeight w:val="300"/>
        </w:trPr>
        <w:tc>
          <w:tcPr>
            <w:tcW w:w="6521" w:type="dxa"/>
            <w:gridSpan w:val="5"/>
            <w:shd w:val="clear" w:color="auto" w:fill="auto"/>
            <w:noWrap/>
            <w:vAlign w:val="bottom"/>
          </w:tcPr>
          <w:p w14:paraId="116240A7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SPSC Semester 1 Modules</w:t>
            </w:r>
          </w:p>
        </w:tc>
        <w:tc>
          <w:tcPr>
            <w:tcW w:w="7224" w:type="dxa"/>
            <w:gridSpan w:val="5"/>
            <w:vAlign w:val="bottom"/>
          </w:tcPr>
          <w:p w14:paraId="015700AB" w14:textId="77777777" w:rsidR="00241C6B" w:rsidRDefault="00241C6B" w:rsidP="007E007A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SPSC Semester 2 Modules</w:t>
            </w:r>
          </w:p>
        </w:tc>
      </w:tr>
      <w:tr w:rsidR="00241C6B" w:rsidRPr="001E191A" w14:paraId="021978C8" w14:textId="77777777" w:rsidTr="007E007A">
        <w:trPr>
          <w:trHeight w:val="300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E554169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14:paraId="57BB5376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Level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14:paraId="487DC031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Semester</w:t>
            </w:r>
          </w:p>
        </w:tc>
        <w:tc>
          <w:tcPr>
            <w:tcW w:w="3052" w:type="dxa"/>
            <w:shd w:val="clear" w:color="auto" w:fill="auto"/>
            <w:noWrap/>
            <w:vAlign w:val="center"/>
            <w:hideMark/>
          </w:tcPr>
          <w:p w14:paraId="1B42E7FA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Module Title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0CA22EE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Credits</w:t>
            </w:r>
          </w:p>
        </w:tc>
        <w:tc>
          <w:tcPr>
            <w:tcW w:w="774" w:type="dxa"/>
            <w:vAlign w:val="bottom"/>
          </w:tcPr>
          <w:p w14:paraId="15AAFEBF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Code</w:t>
            </w:r>
          </w:p>
        </w:tc>
        <w:tc>
          <w:tcPr>
            <w:tcW w:w="674" w:type="dxa"/>
            <w:vAlign w:val="center"/>
          </w:tcPr>
          <w:p w14:paraId="5BFBA9A5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Level</w:t>
            </w:r>
          </w:p>
        </w:tc>
        <w:tc>
          <w:tcPr>
            <w:tcW w:w="1054" w:type="dxa"/>
            <w:vAlign w:val="center"/>
          </w:tcPr>
          <w:p w14:paraId="60A80AFD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Semester</w:t>
            </w:r>
          </w:p>
        </w:tc>
        <w:tc>
          <w:tcPr>
            <w:tcW w:w="3730" w:type="dxa"/>
            <w:vAlign w:val="center"/>
          </w:tcPr>
          <w:p w14:paraId="29BA62E7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Module Title</w:t>
            </w:r>
          </w:p>
        </w:tc>
        <w:tc>
          <w:tcPr>
            <w:tcW w:w="992" w:type="dxa"/>
            <w:vAlign w:val="center"/>
          </w:tcPr>
          <w:p w14:paraId="6E710D55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Credits</w:t>
            </w:r>
          </w:p>
        </w:tc>
      </w:tr>
      <w:tr w:rsidR="00241C6B" w:rsidRPr="001E191A" w14:paraId="7AFD3FE6" w14:textId="77777777" w:rsidTr="007E007A">
        <w:trPr>
          <w:trHeight w:val="300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63B50B9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26006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14:paraId="4C94884C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LC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14:paraId="793DBA33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01D3AA0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8" w:history="1">
              <w:r w:rsidRPr="001E191A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LC Introduction to Social Policy</w:t>
              </w:r>
            </w:hyperlink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C5EEEF5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vAlign w:val="bottom"/>
          </w:tcPr>
          <w:p w14:paraId="3101F6E2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30170</w:t>
            </w:r>
          </w:p>
        </w:tc>
        <w:tc>
          <w:tcPr>
            <w:tcW w:w="0" w:type="auto"/>
            <w:vAlign w:val="center"/>
          </w:tcPr>
          <w:p w14:paraId="336919B0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LC</w:t>
            </w:r>
          </w:p>
        </w:tc>
        <w:tc>
          <w:tcPr>
            <w:tcW w:w="0" w:type="auto"/>
            <w:vAlign w:val="center"/>
          </w:tcPr>
          <w:p w14:paraId="620B49C1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</w:t>
            </w:r>
          </w:p>
        </w:tc>
        <w:tc>
          <w:tcPr>
            <w:tcW w:w="3730" w:type="dxa"/>
            <w:vAlign w:val="center"/>
          </w:tcPr>
          <w:p w14:paraId="661962A1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9" w:history="1">
              <w:r>
                <w:rPr>
                  <w:rStyle w:val="Hyperlink"/>
                  <w:rFonts w:ascii="Aptos Narrow" w:hAnsi="Aptos Narrow"/>
                </w:rPr>
                <w:t>LC Introduction to Social Divisions</w:t>
              </w:r>
            </w:hyperlink>
          </w:p>
        </w:tc>
        <w:tc>
          <w:tcPr>
            <w:tcW w:w="992" w:type="dxa"/>
            <w:vAlign w:val="center"/>
          </w:tcPr>
          <w:p w14:paraId="76E99B71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20</w:t>
            </w:r>
          </w:p>
        </w:tc>
      </w:tr>
      <w:tr w:rsidR="00241C6B" w:rsidRPr="001E191A" w14:paraId="4A805E80" w14:textId="77777777" w:rsidTr="007E007A">
        <w:trPr>
          <w:trHeight w:val="300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0895283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30200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14:paraId="0F2F6474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LC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14:paraId="282D6918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12584F9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0" w:history="1">
              <w:r w:rsidRPr="001E191A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LC Philosophies of Welfare</w:t>
              </w:r>
            </w:hyperlink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76B3AB2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vAlign w:val="bottom"/>
          </w:tcPr>
          <w:p w14:paraId="77B78A6A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31461</w:t>
            </w:r>
          </w:p>
        </w:tc>
        <w:tc>
          <w:tcPr>
            <w:tcW w:w="0" w:type="auto"/>
            <w:vAlign w:val="center"/>
          </w:tcPr>
          <w:p w14:paraId="5745F6D9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LC</w:t>
            </w:r>
          </w:p>
        </w:tc>
        <w:tc>
          <w:tcPr>
            <w:tcW w:w="0" w:type="auto"/>
            <w:vAlign w:val="center"/>
          </w:tcPr>
          <w:p w14:paraId="321BC3DE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</w:t>
            </w:r>
          </w:p>
        </w:tc>
        <w:tc>
          <w:tcPr>
            <w:tcW w:w="3730" w:type="dxa"/>
            <w:vAlign w:val="center"/>
          </w:tcPr>
          <w:p w14:paraId="6E35D7BD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1" w:history="1">
              <w:r>
                <w:rPr>
                  <w:rStyle w:val="Hyperlink"/>
                  <w:rFonts w:ascii="Aptos Narrow" w:hAnsi="Aptos Narrow"/>
                </w:rPr>
                <w:t>LC Crime and Society</w:t>
              </w:r>
            </w:hyperlink>
          </w:p>
        </w:tc>
        <w:tc>
          <w:tcPr>
            <w:tcW w:w="992" w:type="dxa"/>
            <w:vAlign w:val="center"/>
          </w:tcPr>
          <w:p w14:paraId="22A2616D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20</w:t>
            </w:r>
          </w:p>
        </w:tc>
      </w:tr>
      <w:tr w:rsidR="00241C6B" w:rsidRPr="001E191A" w14:paraId="58CCDAEE" w14:textId="77777777" w:rsidTr="007E007A">
        <w:trPr>
          <w:trHeight w:val="300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9B62E6A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30172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14:paraId="1D1F7127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LC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14:paraId="5A449412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052" w:type="dxa"/>
            <w:shd w:val="clear" w:color="auto" w:fill="auto"/>
            <w:noWrap/>
            <w:vAlign w:val="bottom"/>
            <w:hideMark/>
          </w:tcPr>
          <w:p w14:paraId="13F16B81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2" w:history="1">
              <w:r w:rsidRPr="001E191A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LC Sociological Imagination</w:t>
              </w:r>
            </w:hyperlink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FB5FC18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vAlign w:val="bottom"/>
          </w:tcPr>
          <w:p w14:paraId="73950274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28752</w:t>
            </w:r>
          </w:p>
        </w:tc>
        <w:tc>
          <w:tcPr>
            <w:tcW w:w="0" w:type="auto"/>
            <w:vAlign w:val="center"/>
          </w:tcPr>
          <w:p w14:paraId="368BFEE6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LC</w:t>
            </w:r>
          </w:p>
        </w:tc>
        <w:tc>
          <w:tcPr>
            <w:tcW w:w="0" w:type="auto"/>
            <w:vAlign w:val="center"/>
          </w:tcPr>
          <w:p w14:paraId="33BE809E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</w:t>
            </w:r>
          </w:p>
        </w:tc>
        <w:tc>
          <w:tcPr>
            <w:tcW w:w="3730" w:type="dxa"/>
            <w:vAlign w:val="center"/>
          </w:tcPr>
          <w:p w14:paraId="2E58F6AE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3" w:history="1">
              <w:r>
                <w:rPr>
                  <w:rStyle w:val="Hyperlink"/>
                  <w:rFonts w:ascii="Aptos Narrow" w:hAnsi="Aptos Narrow"/>
                </w:rPr>
                <w:t>LC Violence in a Global Context</w:t>
              </w:r>
            </w:hyperlink>
          </w:p>
        </w:tc>
        <w:tc>
          <w:tcPr>
            <w:tcW w:w="992" w:type="dxa"/>
            <w:vAlign w:val="center"/>
          </w:tcPr>
          <w:p w14:paraId="25FC3D6A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20</w:t>
            </w:r>
          </w:p>
        </w:tc>
      </w:tr>
      <w:tr w:rsidR="00241C6B" w:rsidRPr="001E191A" w14:paraId="3D5EFCFC" w14:textId="77777777" w:rsidTr="007E007A">
        <w:trPr>
          <w:trHeight w:val="300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5F7CAFB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30168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14:paraId="4E32D5F3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LC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14:paraId="0F46B228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052" w:type="dxa"/>
            <w:shd w:val="clear" w:color="auto" w:fill="auto"/>
            <w:noWrap/>
            <w:vAlign w:val="bottom"/>
            <w:hideMark/>
          </w:tcPr>
          <w:p w14:paraId="262D6B12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4" w:history="1">
              <w:r w:rsidRPr="001E191A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LC Sociology of Everyday Life</w:t>
              </w:r>
            </w:hyperlink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7715068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vAlign w:val="bottom"/>
          </w:tcPr>
          <w:p w14:paraId="11266878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30176</w:t>
            </w:r>
          </w:p>
        </w:tc>
        <w:tc>
          <w:tcPr>
            <w:tcW w:w="0" w:type="auto"/>
            <w:vAlign w:val="center"/>
          </w:tcPr>
          <w:p w14:paraId="09829066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LI</w:t>
            </w:r>
          </w:p>
        </w:tc>
        <w:tc>
          <w:tcPr>
            <w:tcW w:w="0" w:type="auto"/>
            <w:vAlign w:val="center"/>
          </w:tcPr>
          <w:p w14:paraId="70EA537F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</w:t>
            </w:r>
          </w:p>
        </w:tc>
        <w:tc>
          <w:tcPr>
            <w:tcW w:w="3730" w:type="dxa"/>
            <w:vAlign w:val="center"/>
          </w:tcPr>
          <w:p w14:paraId="6892230C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5" w:tooltip="LI Social Research II 30176" w:history="1">
              <w:r>
                <w:rPr>
                  <w:rStyle w:val="Hyperlink"/>
                  <w:rFonts w:ascii="Aptos Narrow" w:hAnsi="Aptos Narrow"/>
                </w:rPr>
                <w:t>LI Social Research II</w:t>
              </w:r>
            </w:hyperlink>
          </w:p>
        </w:tc>
        <w:tc>
          <w:tcPr>
            <w:tcW w:w="992" w:type="dxa"/>
            <w:vAlign w:val="center"/>
          </w:tcPr>
          <w:p w14:paraId="49578390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20</w:t>
            </w:r>
          </w:p>
        </w:tc>
      </w:tr>
      <w:tr w:rsidR="00241C6B" w:rsidRPr="001E191A" w14:paraId="5544A93A" w14:textId="77777777" w:rsidTr="007E007A">
        <w:trPr>
          <w:trHeight w:val="300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01C28F1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32412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14:paraId="535B4D69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LC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14:paraId="70B5A742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3DE8FB5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6" w:history="1">
              <w:r w:rsidRPr="001E191A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LC Criminological Theory I</w:t>
              </w:r>
            </w:hyperlink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C3BC8A1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vAlign w:val="bottom"/>
          </w:tcPr>
          <w:p w14:paraId="6C8C92F7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39218</w:t>
            </w:r>
          </w:p>
        </w:tc>
        <w:tc>
          <w:tcPr>
            <w:tcW w:w="0" w:type="auto"/>
            <w:vAlign w:val="center"/>
          </w:tcPr>
          <w:p w14:paraId="67EEFCB2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LI</w:t>
            </w:r>
          </w:p>
        </w:tc>
        <w:tc>
          <w:tcPr>
            <w:tcW w:w="0" w:type="auto"/>
            <w:vAlign w:val="center"/>
          </w:tcPr>
          <w:p w14:paraId="56613951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</w:t>
            </w:r>
          </w:p>
        </w:tc>
        <w:tc>
          <w:tcPr>
            <w:tcW w:w="3730" w:type="dxa"/>
            <w:vAlign w:val="center"/>
          </w:tcPr>
          <w:p w14:paraId="6AE0AD8B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7" w:history="1">
              <w:r>
                <w:rPr>
                  <w:rStyle w:val="Hyperlink"/>
                  <w:rFonts w:ascii="Aptos Narrow" w:hAnsi="Aptos Narrow"/>
                </w:rPr>
                <w:t>Youth, Crime and Justice</w:t>
              </w:r>
            </w:hyperlink>
          </w:p>
        </w:tc>
        <w:tc>
          <w:tcPr>
            <w:tcW w:w="992" w:type="dxa"/>
            <w:vAlign w:val="center"/>
          </w:tcPr>
          <w:p w14:paraId="486E9486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20</w:t>
            </w:r>
          </w:p>
        </w:tc>
      </w:tr>
      <w:tr w:rsidR="00241C6B" w:rsidRPr="001E191A" w14:paraId="4208DCAA" w14:textId="77777777" w:rsidTr="007E007A">
        <w:trPr>
          <w:trHeight w:val="300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61CFA06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39217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14:paraId="60B09DDB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LC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14:paraId="72A4C70D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052" w:type="dxa"/>
            <w:shd w:val="clear" w:color="auto" w:fill="auto"/>
            <w:noWrap/>
            <w:vAlign w:val="bottom"/>
            <w:hideMark/>
          </w:tcPr>
          <w:p w14:paraId="36753E86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8" w:history="1">
              <w:r w:rsidRPr="001E191A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LC Contemporary Criminological Issues</w:t>
              </w:r>
            </w:hyperlink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AEC7DCF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A353F3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40136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884BE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LI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9436A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6F4C23E7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9" w:history="1">
              <w:r>
                <w:rPr>
                  <w:rStyle w:val="Hyperlink"/>
                  <w:rFonts w:ascii="Aptos Narrow" w:hAnsi="Aptos Narrow"/>
                </w:rPr>
                <w:t>Social Psychology</w:t>
              </w:r>
            </w:hyperlink>
          </w:p>
        </w:tc>
        <w:tc>
          <w:tcPr>
            <w:tcW w:w="992" w:type="dxa"/>
            <w:vAlign w:val="center"/>
          </w:tcPr>
          <w:p w14:paraId="570A526C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20</w:t>
            </w:r>
          </w:p>
        </w:tc>
      </w:tr>
      <w:tr w:rsidR="00241C6B" w:rsidRPr="001E191A" w14:paraId="6FDA0E13" w14:textId="77777777" w:rsidTr="007E007A">
        <w:trPr>
          <w:trHeight w:val="300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9064105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26046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14:paraId="2FF93FCC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LI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14:paraId="08114CEE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1AC0F572" w14:textId="77777777" w:rsidR="00241C6B" w:rsidRPr="001E191A" w:rsidRDefault="00241C6B" w:rsidP="007E007A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20" w:tooltip="LI Sociology of 'Race' and Ethnicity 26046" w:history="1">
              <w:r w:rsidRPr="001E191A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 Sociology of 'Race' and Ethnicity</w:t>
              </w:r>
            </w:hyperlink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794C59E" w14:textId="77777777" w:rsidR="00241C6B" w:rsidRPr="001E191A" w:rsidRDefault="00241C6B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6E28E0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30177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2D133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LI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0515E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0FE53B3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21" w:tooltip="LI Modern Sociological Theory 30177" w:history="1">
              <w:r>
                <w:rPr>
                  <w:rStyle w:val="Hyperlink"/>
                  <w:rFonts w:ascii="Aptos Narrow" w:hAnsi="Aptos Narrow"/>
                </w:rPr>
                <w:t>LI Modern Sociological Theory</w:t>
              </w:r>
            </w:hyperlink>
          </w:p>
        </w:tc>
        <w:tc>
          <w:tcPr>
            <w:tcW w:w="992" w:type="dxa"/>
            <w:vAlign w:val="center"/>
          </w:tcPr>
          <w:p w14:paraId="57DDB79E" w14:textId="77777777" w:rsidR="00241C6B" w:rsidRPr="001E191A" w:rsidRDefault="00241C6B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20</w:t>
            </w:r>
          </w:p>
        </w:tc>
      </w:tr>
      <w:tr w:rsidR="000E4ED9" w:rsidRPr="001E191A" w14:paraId="6BCBED71" w14:textId="77777777" w:rsidTr="007E007A">
        <w:trPr>
          <w:trHeight w:val="300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B5ADB67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30174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14:paraId="079FB27F" w14:textId="77777777" w:rsidR="000E4ED9" w:rsidRPr="001E191A" w:rsidRDefault="000E4ED9" w:rsidP="000E4E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LI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14:paraId="148F6ED5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D9B99CC" w14:textId="77777777" w:rsidR="000E4ED9" w:rsidRPr="001E191A" w:rsidRDefault="000E4ED9" w:rsidP="000E4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22" w:tooltip="LI Media and Society 30174" w:history="1">
              <w:r w:rsidRPr="001E191A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 Media and Society</w:t>
              </w:r>
            </w:hyperlink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5681EB2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6E689B" w14:textId="54A17FFC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30171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FE944" w14:textId="6E736699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LI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478FE" w14:textId="520CD73B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39F29751" w14:textId="7A8445CC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23" w:tooltip="LI Poverty, Class and Inequality 30171" w:history="1">
              <w:r>
                <w:rPr>
                  <w:rStyle w:val="Hyperlink"/>
                  <w:rFonts w:ascii="Aptos Narrow" w:hAnsi="Aptos Narrow"/>
                </w:rPr>
                <w:t>LI Poverty, Class and Inequality</w:t>
              </w:r>
            </w:hyperlink>
          </w:p>
        </w:tc>
        <w:tc>
          <w:tcPr>
            <w:tcW w:w="992" w:type="dxa"/>
            <w:vAlign w:val="center"/>
          </w:tcPr>
          <w:p w14:paraId="2AA3DFC2" w14:textId="42FFC16E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20</w:t>
            </w:r>
          </w:p>
        </w:tc>
      </w:tr>
      <w:tr w:rsidR="000E4ED9" w:rsidRPr="001E191A" w14:paraId="3161B8C2" w14:textId="77777777" w:rsidTr="007E007A">
        <w:trPr>
          <w:trHeight w:val="300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960EB56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19221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14:paraId="6630E947" w14:textId="77777777" w:rsidR="000E4ED9" w:rsidRPr="001E191A" w:rsidRDefault="000E4ED9" w:rsidP="000E4E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LI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14:paraId="7D723AFB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224DA87F" w14:textId="77777777" w:rsidR="000E4ED9" w:rsidRPr="001E191A" w:rsidRDefault="000E4ED9" w:rsidP="000E4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24" w:tooltip="LI Gender and Sexuality 19221" w:history="1">
              <w:r w:rsidRPr="001E191A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 Gender and Sexuality</w:t>
              </w:r>
            </w:hyperlink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845C69D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E12A89" w14:textId="68AC7BB7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38866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997C6" w14:textId="3C1304C1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LI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03DC6" w14:textId="40AA41D2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63ED3A3" w14:textId="5EABE9BB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25" w:history="1">
              <w:r>
                <w:rPr>
                  <w:rStyle w:val="Hyperlink"/>
                  <w:rFonts w:ascii="Aptos Narrow" w:hAnsi="Aptos Narrow"/>
                </w:rPr>
                <w:t>LI Enterprising Solutions to Social Problems</w:t>
              </w:r>
            </w:hyperlink>
          </w:p>
        </w:tc>
        <w:tc>
          <w:tcPr>
            <w:tcW w:w="992" w:type="dxa"/>
            <w:vAlign w:val="center"/>
          </w:tcPr>
          <w:p w14:paraId="3349CD9C" w14:textId="04329FFA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20</w:t>
            </w:r>
          </w:p>
        </w:tc>
      </w:tr>
      <w:tr w:rsidR="000E4ED9" w:rsidRPr="001E191A" w14:paraId="2F600A7F" w14:textId="77777777" w:rsidTr="007E007A">
        <w:trPr>
          <w:trHeight w:val="300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CF9B136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27250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14:paraId="62102A13" w14:textId="77777777" w:rsidR="000E4ED9" w:rsidRPr="001E191A" w:rsidRDefault="000E4ED9" w:rsidP="000E4E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LI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14:paraId="212B035B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A2C757B" w14:textId="77777777" w:rsidR="000E4ED9" w:rsidRPr="001E191A" w:rsidRDefault="000E4ED9" w:rsidP="000E4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26" w:tooltip="LI Punishment in a Global Context 27250" w:history="1">
              <w:r w:rsidRPr="001E191A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 Punishment in a Global Context</w:t>
              </w:r>
            </w:hyperlink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6A3A4BB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F38ADA" w14:textId="252FE2A8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37890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29CC5" w14:textId="391720A5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LI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E507A8" w14:textId="474C3D12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1F63ACEC" w14:textId="52CFC14A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27" w:history="1">
              <w:r>
                <w:rPr>
                  <w:rStyle w:val="Hyperlink"/>
                  <w:rFonts w:ascii="Aptos Narrow" w:hAnsi="Aptos Narrow"/>
                </w:rPr>
                <w:t>LI Sociology of Health and Illness</w:t>
              </w:r>
            </w:hyperlink>
          </w:p>
        </w:tc>
        <w:tc>
          <w:tcPr>
            <w:tcW w:w="992" w:type="dxa"/>
            <w:vAlign w:val="center"/>
          </w:tcPr>
          <w:p w14:paraId="4DED9AFF" w14:textId="0737275A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20</w:t>
            </w:r>
          </w:p>
        </w:tc>
      </w:tr>
      <w:tr w:rsidR="000E4ED9" w:rsidRPr="001E191A" w14:paraId="1DD259EF" w14:textId="77777777" w:rsidTr="007E007A">
        <w:trPr>
          <w:trHeight w:val="300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27F6628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31462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14:paraId="3C7ED2F7" w14:textId="77777777" w:rsidR="000E4ED9" w:rsidRPr="001E191A" w:rsidRDefault="000E4ED9" w:rsidP="000E4E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LI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14:paraId="68701DAD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02F6EC9" w14:textId="77777777" w:rsidR="000E4ED9" w:rsidRPr="001E191A" w:rsidRDefault="000E4ED9" w:rsidP="000E4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28" w:tooltip="LI Criminological Theory II 31462" w:history="1">
              <w:r w:rsidRPr="001E191A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 Criminological Theory II</w:t>
              </w:r>
            </w:hyperlink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6B9CEF1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44B6B0" w14:textId="69ED57A6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23487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14E31" w14:textId="51485EBC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LH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14F86" w14:textId="60672D8F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6F14711D" w14:textId="714BA9ED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29" w:history="1">
              <w:r>
                <w:rPr>
                  <w:rStyle w:val="Hyperlink"/>
                  <w:rFonts w:ascii="Aptos Narrow" w:hAnsi="Aptos Narrow"/>
                </w:rPr>
                <w:t>LH Technology &amp; Society</w:t>
              </w:r>
            </w:hyperlink>
          </w:p>
        </w:tc>
        <w:tc>
          <w:tcPr>
            <w:tcW w:w="992" w:type="dxa"/>
            <w:vAlign w:val="center"/>
          </w:tcPr>
          <w:p w14:paraId="7E445087" w14:textId="7EC2E746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20</w:t>
            </w:r>
          </w:p>
        </w:tc>
      </w:tr>
      <w:tr w:rsidR="000E4ED9" w:rsidRPr="001E191A" w14:paraId="6B01FAAB" w14:textId="77777777" w:rsidTr="00800F02">
        <w:trPr>
          <w:trHeight w:val="315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9D0E84A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40138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14:paraId="4E6C16C7" w14:textId="77777777" w:rsidR="000E4ED9" w:rsidRPr="001E191A" w:rsidRDefault="000E4ED9" w:rsidP="000E4E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LI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14:paraId="23B2BD77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4AA9" w14:textId="77777777" w:rsidR="000E4ED9" w:rsidRPr="001E191A" w:rsidRDefault="000E4ED9" w:rsidP="000E4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30" w:history="1">
              <w:r w:rsidRPr="001E191A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 Housing, Home and Place: Issues in Policy</w:t>
              </w:r>
            </w:hyperlink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F35D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83F294" w14:textId="162F6424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27251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DEFA8" w14:textId="3321685C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LH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FE7CE" w14:textId="23AD5C81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CB9A1" w14:textId="4CC2747D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31" w:tooltip="LH Harmful Societies: Crime, Social Harm and Social Justice 27251" w:history="1">
              <w:r>
                <w:rPr>
                  <w:rStyle w:val="Hyperlink"/>
                  <w:rFonts w:ascii="Aptos Narrow" w:hAnsi="Aptos Narrow"/>
                </w:rPr>
                <w:t>LH Harmful Societies: Crime, Social Harm and Social Justice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FA2FA0" w14:textId="5AFBBF04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20</w:t>
            </w:r>
          </w:p>
        </w:tc>
      </w:tr>
      <w:tr w:rsidR="00800F02" w:rsidRPr="001E191A" w14:paraId="5EB7BA59" w14:textId="77777777" w:rsidTr="00800F02">
        <w:trPr>
          <w:trHeight w:val="315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5FA618A" w14:textId="77777777" w:rsidR="00800F02" w:rsidRPr="001E191A" w:rsidRDefault="00800F02" w:rsidP="00800F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37891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14:paraId="317CC8DF" w14:textId="77777777" w:rsidR="00800F02" w:rsidRPr="001E191A" w:rsidRDefault="00800F02" w:rsidP="00800F0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LH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14:paraId="1B32CF68" w14:textId="77777777" w:rsidR="00800F02" w:rsidRPr="001E191A" w:rsidRDefault="00800F02" w:rsidP="00800F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074B8BB2" w14:textId="77777777" w:rsidR="00800F02" w:rsidRPr="001E191A" w:rsidRDefault="00800F02" w:rsidP="00800F0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32" w:history="1">
              <w:r w:rsidRPr="001E191A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LH Mental Health and Society</w:t>
              </w:r>
            </w:hyperlink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E701" w14:textId="77777777" w:rsidR="00800F02" w:rsidRPr="001E191A" w:rsidRDefault="00800F02" w:rsidP="00800F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06BD0C2D" w14:textId="186F63EB" w:rsidR="00800F02" w:rsidRPr="001E191A" w:rsidRDefault="00800F02" w:rsidP="00800F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36015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88C2BD" w14:textId="62194547" w:rsidR="00800F02" w:rsidRPr="001E191A" w:rsidRDefault="00800F02" w:rsidP="00800F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LH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A37C77" w14:textId="1900A325" w:rsidR="00800F02" w:rsidRPr="001E191A" w:rsidRDefault="00800F02" w:rsidP="00800F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vAlign w:val="center"/>
          </w:tcPr>
          <w:p w14:paraId="74EAB6B9" w14:textId="487F8A99" w:rsidR="00800F02" w:rsidRPr="001E191A" w:rsidRDefault="00800F02" w:rsidP="00800F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33" w:tooltip="LH Power, Control and Resistance 36015" w:history="1">
              <w:r>
                <w:rPr>
                  <w:rStyle w:val="Hyperlink"/>
                  <w:rFonts w:ascii="Aptos Narrow" w:hAnsi="Aptos Narrow"/>
                </w:rPr>
                <w:t>LH Power, Control and Resistance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70BAB6" w14:textId="5135CB35" w:rsidR="00800F02" w:rsidRPr="001E191A" w:rsidRDefault="00800F02" w:rsidP="00800F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</w:rPr>
              <w:t>20</w:t>
            </w:r>
          </w:p>
        </w:tc>
      </w:tr>
      <w:tr w:rsidR="000E4ED9" w:rsidRPr="001E191A" w14:paraId="48993AB0" w14:textId="77777777" w:rsidTr="00800F02">
        <w:trPr>
          <w:trHeight w:val="315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974C744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28763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14:paraId="200D5ADD" w14:textId="77777777" w:rsidR="000E4ED9" w:rsidRPr="001E191A" w:rsidRDefault="000E4ED9" w:rsidP="000E4ED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LH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14:paraId="3B639DFD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77B0B43F" w14:textId="77777777" w:rsidR="000E4ED9" w:rsidRPr="001E191A" w:rsidRDefault="000E4ED9" w:rsidP="000E4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34" w:history="1">
              <w:r w:rsidRPr="001E191A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LH New Migration and Superdiversity</w:t>
              </w:r>
            </w:hyperlink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BDB6" w14:textId="77777777" w:rsidR="000E4ED9" w:rsidRPr="001E191A" w:rsidRDefault="000E4ED9" w:rsidP="000E4ED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E1DCD73" w14:textId="4FDEB2EA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5FA8EA" w14:textId="261CA912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E007D3" w14:textId="098AA6FA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991C4A" w14:textId="74EED5BD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F3FA4" w14:textId="791D5265" w:rsidR="000E4ED9" w:rsidRPr="001E191A" w:rsidRDefault="000E4ED9" w:rsidP="000E4ED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0F02" w:rsidRPr="001E191A" w14:paraId="1B2FA746" w14:textId="77777777" w:rsidTr="00800F02">
        <w:trPr>
          <w:trHeight w:val="315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96D500C" w14:textId="77777777" w:rsidR="00800F02" w:rsidRPr="001E191A" w:rsidRDefault="00800F02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30192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14:paraId="31A4BB98" w14:textId="77777777" w:rsidR="00800F02" w:rsidRPr="001E191A" w:rsidRDefault="00800F02" w:rsidP="007E007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LH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14:paraId="17BD8AE4" w14:textId="77777777" w:rsidR="00800F02" w:rsidRPr="001E191A" w:rsidRDefault="00800F02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5D860A0B" w14:textId="77777777" w:rsidR="00800F02" w:rsidRPr="001E191A" w:rsidRDefault="00800F02" w:rsidP="007E007A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35" w:tooltip="LH Crime and the City 30192" w:history="1">
              <w:r w:rsidRPr="001E191A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LH Crime and the City</w:t>
              </w:r>
            </w:hyperlink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3131" w14:textId="77777777" w:rsidR="00800F02" w:rsidRPr="001E191A" w:rsidRDefault="00800F02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3825E6" w14:textId="58AF9E4B" w:rsidR="00800F02" w:rsidRPr="001E191A" w:rsidRDefault="00800F02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2E78E" w14:textId="3ABF51BD" w:rsidR="00800F02" w:rsidRPr="001E191A" w:rsidRDefault="00800F02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A2E4B" w14:textId="7AA22DAD" w:rsidR="00800F02" w:rsidRPr="001E191A" w:rsidRDefault="00800F02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EC8E4" w14:textId="2EAB3F25" w:rsidR="00800F02" w:rsidRPr="001E191A" w:rsidRDefault="00800F02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D9DE7" w14:textId="0D4BC402" w:rsidR="00800F02" w:rsidRPr="001E191A" w:rsidRDefault="00800F02" w:rsidP="007E00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00F02" w:rsidRPr="001E191A" w14:paraId="50EE4D7D" w14:textId="77777777" w:rsidTr="007E007A">
        <w:trPr>
          <w:gridAfter w:val="5"/>
          <w:wAfter w:w="7224" w:type="dxa"/>
          <w:trHeight w:val="300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E30E1C1" w14:textId="77777777" w:rsidR="00800F02" w:rsidRPr="001E191A" w:rsidRDefault="00800F02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31464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14:paraId="04515ADF" w14:textId="77777777" w:rsidR="00800F02" w:rsidRPr="001E191A" w:rsidRDefault="00800F02" w:rsidP="007E007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LH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14:paraId="4017C181" w14:textId="77777777" w:rsidR="00800F02" w:rsidRPr="001E191A" w:rsidRDefault="00800F02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6A6736F2" w14:textId="77777777" w:rsidR="00800F02" w:rsidRPr="001E191A" w:rsidRDefault="00800F02" w:rsidP="007E007A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36" w:tooltip="LH Genocide and Mass Atrocities " w:history="1">
              <w:r w:rsidRPr="001E191A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LH Genocide and Mass Atrocities  </w:t>
              </w:r>
            </w:hyperlink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4B3CDE4" w14:textId="77777777" w:rsidR="00800F02" w:rsidRPr="001E191A" w:rsidRDefault="00800F02" w:rsidP="007E00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1E191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20</w:t>
            </w:r>
          </w:p>
        </w:tc>
      </w:tr>
    </w:tbl>
    <w:p w14:paraId="4CF2959B" w14:textId="77777777" w:rsidR="00241C6B" w:rsidRDefault="00241C6B"/>
    <w:sectPr w:rsidR="00241C6B" w:rsidSect="003522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A"/>
    <w:rsid w:val="0009482C"/>
    <w:rsid w:val="000E4ED9"/>
    <w:rsid w:val="001A32B0"/>
    <w:rsid w:val="001E191A"/>
    <w:rsid w:val="00241C6B"/>
    <w:rsid w:val="0035221D"/>
    <w:rsid w:val="00800F02"/>
    <w:rsid w:val="008B75C2"/>
    <w:rsid w:val="00CC6B7D"/>
    <w:rsid w:val="00F04668"/>
    <w:rsid w:val="00FC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40EE4"/>
  <w15:chartTrackingRefBased/>
  <w15:docId w15:val="{B9A788DD-741D-4B68-89BF-DC959F5D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9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E191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gram-and-modules-handbook.bham.ac.uk/webhandbooks/WebHandbooks-control-servlet?Action=getModuleDetailsList&amp;pgSubj=08&amp;pgCrse=28752&amp;searchTerm=002024" TargetMode="External"/><Relationship Id="rId18" Type="http://schemas.openxmlformats.org/officeDocument/2006/relationships/hyperlink" Target="https://program-and-modules-handbook.bham.ac.uk/webhandbooks/WebHandbooks-control-servlet?Action=getModuleDetailsList&amp;pgSubj=08&amp;pgCrse=39217&amp;searchTerm=002024" TargetMode="External"/><Relationship Id="rId26" Type="http://schemas.openxmlformats.org/officeDocument/2006/relationships/hyperlink" Target="https://program-and-modules-handbook.bham.ac.uk/webhandbooks/WebHandbooks-control-servlet?Action=getModuleDetailsList&amp;pgSubj=08&amp;pgCrse=27250&amp;searchTerm=002024" TargetMode="External"/><Relationship Id="rId21" Type="http://schemas.openxmlformats.org/officeDocument/2006/relationships/hyperlink" Target="https://program-and-modules-handbook.bham.ac.uk/webhandbooks/WebHandbooks-control-servlet?Action=getModuleDetailsList&amp;pgSubj=08&amp;pgCrse=30177&amp;searchTerm=002024" TargetMode="External"/><Relationship Id="rId34" Type="http://schemas.openxmlformats.org/officeDocument/2006/relationships/hyperlink" Target="https://program-and-modules-handbook.bham.ac.uk/webhandbooks/WebHandbooks-control-servlet?Action=getModuleDetailsList&amp;pgSubj=08&amp;pgCrse=28763&amp;searchTerm=002024" TargetMode="External"/><Relationship Id="rId7" Type="http://schemas.openxmlformats.org/officeDocument/2006/relationships/hyperlink" Target="file:///C:\Users\leungsy\AppData\Local\Microsoft\Windows\INetCache\Content.Outlook\PFX9HMSW\ug-sp-soc-crim@contacts.bham.ac.uk" TargetMode="External"/><Relationship Id="rId12" Type="http://schemas.openxmlformats.org/officeDocument/2006/relationships/hyperlink" Target="https://program-and-modules-handbook.bham.ac.uk/webhandbooks/WebHandbooks-control-servlet?Action=getModuleDetailsList&amp;pgSubj=08&amp;pgCrse=30172&amp;searchTerm=002024" TargetMode="External"/><Relationship Id="rId17" Type="http://schemas.openxmlformats.org/officeDocument/2006/relationships/hyperlink" Target="https://program-and-modules-handbook.bham.ac.uk/webhandbooks/WebHandbooks-control-servlet?Action=getModuleDetailsList&amp;pgSubj=08&amp;pgCrse=39218&amp;searchTerm=002024" TargetMode="External"/><Relationship Id="rId25" Type="http://schemas.openxmlformats.org/officeDocument/2006/relationships/hyperlink" Target="https://program-and-modules-handbook.bham.ac.uk/webhandbooks/WebHandbooks-control-servlet?Action=getModuleDetailsList&amp;pgSubj=08&amp;pgCrse=38866&amp;searchTerm=002024" TargetMode="External"/><Relationship Id="rId33" Type="http://schemas.openxmlformats.org/officeDocument/2006/relationships/hyperlink" Target="https://program-and-modules-handbook.bham.ac.uk/webhandbooks/WebHandbooks-control-servlet?Action=getModuleDetailsList&amp;pgSubj=08&amp;pgCrse=36015&amp;searchTerm=002024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rogram-and-modules-handbook.bham.ac.uk/webhandbooks/WebHandbooks-control-servlet?Action=getModuleDetailsList&amp;pgSubj=08&amp;pgCrse=32412&amp;searchTerm=002024" TargetMode="External"/><Relationship Id="rId20" Type="http://schemas.openxmlformats.org/officeDocument/2006/relationships/hyperlink" Target="https://program-and-modules-handbook.bham.ac.uk/webhandbooks/WebHandbooks-control-servlet?Action=getModuleDetailsList&amp;pgSubj=08&amp;pgCrse=26046&amp;searchTerm=002024" TargetMode="External"/><Relationship Id="rId29" Type="http://schemas.openxmlformats.org/officeDocument/2006/relationships/hyperlink" Target="https://program-and-modules-handbook.bham.ac.uk/webhandbooks/WebHandbooks-control-servlet?Action=getModuleDetailsList&amp;pgSubj=08&amp;pgCrse=23487&amp;searchTerm=0020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gram-and-modules-handbook.bham.ac.uk/webhandbooks/WebHandbooks-control-servlet?Action=getModuleDetailsList&amp;pgSubj=08&amp;pgCrse=31461&amp;searchTerm=002024" TargetMode="External"/><Relationship Id="rId24" Type="http://schemas.openxmlformats.org/officeDocument/2006/relationships/hyperlink" Target="https://program-and-modules-handbook.bham.ac.uk/webhandbooks/WebHandbooks-control-servlet?Action=getModuleDetailsList&amp;pgSubj=08&amp;pgCrse=19221&amp;searchTerm=002024" TargetMode="External"/><Relationship Id="rId32" Type="http://schemas.openxmlformats.org/officeDocument/2006/relationships/hyperlink" Target="https://program-and-modules-handbook.bham.ac.uk/webhandbooks/WebHandbooks-control-servlet?Action=getModuleDetailsList&amp;pgSubj=08&amp;pgCrse=37891&amp;searchTerm=002024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rogram-and-modules-handbook.bham.ac.uk/webhandbooks/WebHandbooks-control-servlet?Action=getModuleDetailsList&amp;pgSubj=08&amp;pgCrse=30176&amp;searchTerm=002024" TargetMode="External"/><Relationship Id="rId23" Type="http://schemas.openxmlformats.org/officeDocument/2006/relationships/hyperlink" Target="https://program-and-modules-handbook.bham.ac.uk/webhandbooks/WebHandbooks-control-servlet?Action=getModuleDetailsList&amp;pgSubj=08&amp;pgCrse=30171&amp;searchTerm=002024" TargetMode="External"/><Relationship Id="rId28" Type="http://schemas.openxmlformats.org/officeDocument/2006/relationships/hyperlink" Target="https://program-and-modules-handbook.bham.ac.uk/webhandbooks/WebHandbooks-control-servlet?Action=getModuleDetailsList&amp;pgSubj=08&amp;pgCrse=31462&amp;searchTerm=002024" TargetMode="External"/><Relationship Id="rId36" Type="http://schemas.openxmlformats.org/officeDocument/2006/relationships/hyperlink" Target="https://program-and-modules-handbook.bham.ac.uk/webhandbooks/WebHandbooks-control-servlet?Action=getModuleDetailsList&amp;pgSubj=08&amp;pgCrse=31464&amp;searchTerm=002024" TargetMode="External"/><Relationship Id="rId10" Type="http://schemas.openxmlformats.org/officeDocument/2006/relationships/hyperlink" Target="https://program-and-modules-handbook.bham.ac.uk/webhandbooks/WebHandbooks-control-servlet?Action=getModuleDetailsList&amp;pgSubj=08&amp;pgCrse=30200&amp;searchTerm=002024" TargetMode="External"/><Relationship Id="rId19" Type="http://schemas.openxmlformats.org/officeDocument/2006/relationships/hyperlink" Target="https://program-and-modules-handbook.bham.ac.uk/webhandbooks/WebHandbooks-control-servlet?Action=getModuleDetailsList&amp;pgSubj=08&amp;pgCrse=40136&amp;searchTerm=002024" TargetMode="External"/><Relationship Id="rId31" Type="http://schemas.openxmlformats.org/officeDocument/2006/relationships/hyperlink" Target="https://program-and-modules-handbook.bham.ac.uk/webhandbooks/WebHandbooks-control-servlet?Action=getModuleDetailsList&amp;pgSubj=08&amp;pgCrse=27251&amp;searchTerm=002024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gram-and-modules-handbook.bham.ac.uk/webhandbooks/WebHandbooks-control-servlet?Action=getModuleDetailsList&amp;pgSubj=08&amp;pgCrse=30170&amp;searchTerm=002024" TargetMode="External"/><Relationship Id="rId14" Type="http://schemas.openxmlformats.org/officeDocument/2006/relationships/hyperlink" Target="https://program-and-modules-handbook.bham.ac.uk/webhandbooks/WebHandbooks-control-servlet?Action=getModuleDetailsList&amp;pgSubj=08&amp;pgCrse=30168&amp;searchTerm=002024" TargetMode="External"/><Relationship Id="rId22" Type="http://schemas.openxmlformats.org/officeDocument/2006/relationships/hyperlink" Target="https://program-and-modules-handbook.bham.ac.uk/webhandbooks/WebHandbooks-control-servlet?Action=getModuleDetailsList&amp;pgSubj=08&amp;pgCrse=30174&amp;searchTerm=002024" TargetMode="External"/><Relationship Id="rId27" Type="http://schemas.openxmlformats.org/officeDocument/2006/relationships/hyperlink" Target="https://program-and-modules-handbook.bham.ac.uk/webhandbooks/WebHandbooks-control-servlet?Action=getModuleDetailsList&amp;pgSubj=08&amp;pgCrse=37890&amp;searchTerm=002024" TargetMode="External"/><Relationship Id="rId30" Type="http://schemas.openxmlformats.org/officeDocument/2006/relationships/hyperlink" Target="https://program-and-modules-handbook.bham.ac.uk/webhandbooks/WebHandbooks-control-servlet?Action=getModuleDetailsList&amp;pgSubj=08&amp;pgCrse=40138&amp;searchTerm=002024" TargetMode="External"/><Relationship Id="rId35" Type="http://schemas.openxmlformats.org/officeDocument/2006/relationships/hyperlink" Target="https://program-and-modules-handbook.bham.ac.uk/webhandbooks/WebHandbooks-control-servlet?Action=getModuleDetailsList&amp;pgSubj=08&amp;pgCrse=30192&amp;searchTerm=002024" TargetMode="External"/><Relationship Id="rId8" Type="http://schemas.openxmlformats.org/officeDocument/2006/relationships/hyperlink" Target="https://program-and-modules-handbook.bham.ac.uk/webhandbooks/WebHandbooks-control-servlet?Action=getModuleDetailsList&amp;pgSubj=08&amp;pgCrse=26006&amp;searchTerm=00202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1AA4480F3404BB15F422B3B06F5EF" ma:contentTypeVersion="18" ma:contentTypeDescription="Create a new document." ma:contentTypeScope="" ma:versionID="e04978bd89623e289ffa620b82fd7783">
  <xsd:schema xmlns:xsd="http://www.w3.org/2001/XMLSchema" xmlns:xs="http://www.w3.org/2001/XMLSchema" xmlns:p="http://schemas.microsoft.com/office/2006/metadata/properties" xmlns:ns2="2a63fd3d-9147-44ef-8721-5bc4b0d102f6" xmlns:ns3="28c325db-2871-422a-9a84-a23458da6ba1" targetNamespace="http://schemas.microsoft.com/office/2006/metadata/properties" ma:root="true" ma:fieldsID="d7f51f0cd5209e61b69d96b81886e7c9" ns2:_="" ns3:_="">
    <xsd:import namespace="2a63fd3d-9147-44ef-8721-5bc4b0d102f6"/>
    <xsd:import namespace="28c325db-2871-422a-9a84-a23458da6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3fd3d-9147-44ef-8721-5bc4b0d10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325db-2871-422a-9a84-a23458da6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0530af-7841-4762-acda-ed4371ff1832}" ma:internalName="TaxCatchAll" ma:showField="CatchAllData" ma:web="28c325db-2871-422a-9a84-a23458da6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3fd3d-9147-44ef-8721-5bc4b0d102f6">
      <Terms xmlns="http://schemas.microsoft.com/office/infopath/2007/PartnerControls"/>
    </lcf76f155ced4ddcb4097134ff3c332f>
    <TaxCatchAll xmlns="28c325db-2871-422a-9a84-a23458da6ba1" xsi:nil="true"/>
  </documentManagement>
</p:properties>
</file>

<file path=customXml/itemProps1.xml><?xml version="1.0" encoding="utf-8"?>
<ds:datastoreItem xmlns:ds="http://schemas.openxmlformats.org/officeDocument/2006/customXml" ds:itemID="{51AA10FA-6E87-4C08-97B3-B76894045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BC946-E246-4E4A-B373-E321EB038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3fd3d-9147-44ef-8721-5bc4b0d102f6"/>
    <ds:schemaRef ds:uri="28c325db-2871-422a-9a84-a23458da6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229BEB-44B3-4B36-AD26-4D581C8AF64E}">
  <ds:schemaRefs>
    <ds:schemaRef ds:uri="http://schemas.microsoft.com/office/2006/metadata/properties"/>
    <ds:schemaRef ds:uri="http://schemas.microsoft.com/office/infopath/2007/PartnerControls"/>
    <ds:schemaRef ds:uri="2a63fd3d-9147-44ef-8721-5bc4b0d102f6"/>
    <ds:schemaRef ds:uri="28c325db-2871-422a-9a84-a23458da6b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O'Sullivan (Social Policy)</dc:creator>
  <cp:keywords/>
  <dc:description/>
  <cp:lastModifiedBy>Olya Sealy (Birmingham Global)</cp:lastModifiedBy>
  <cp:revision>3</cp:revision>
  <dcterms:created xsi:type="dcterms:W3CDTF">2024-04-11T08:02:00Z</dcterms:created>
  <dcterms:modified xsi:type="dcterms:W3CDTF">2024-11-04T14:25:00Z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0x0101006CC1AA4480F3404BB15F422B3B06F5EF</vt:lpwstr>
  </property>
</Properties>
</file>